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7CBE" w14:textId="05213DC3" w:rsidR="00953E63" w:rsidRPr="00EF685E" w:rsidRDefault="00953E63" w:rsidP="002D50D3">
      <w:pPr>
        <w:widowControl w:val="0"/>
        <w:jc w:val="center"/>
        <w:rPr>
          <w:b/>
          <w:color w:val="0D0D0D"/>
          <w:kern w:val="28"/>
          <w:sz w:val="24"/>
          <w:szCs w:val="24"/>
        </w:rPr>
      </w:pPr>
      <w:r w:rsidRPr="00EF685E">
        <w:rPr>
          <w:b/>
          <w:color w:val="0D0D0D"/>
          <w:kern w:val="28"/>
          <w:sz w:val="24"/>
          <w:szCs w:val="24"/>
        </w:rPr>
        <w:t>“</w:t>
      </w:r>
      <w:r w:rsidR="0003686F">
        <w:rPr>
          <w:b/>
          <w:color w:val="0D0D0D"/>
          <w:kern w:val="28"/>
          <w:sz w:val="24"/>
          <w:szCs w:val="24"/>
        </w:rPr>
        <w:t xml:space="preserve">The </w:t>
      </w:r>
      <w:r w:rsidR="00AE5FEB">
        <w:rPr>
          <w:b/>
          <w:color w:val="0D0D0D"/>
          <w:kern w:val="28"/>
          <w:sz w:val="24"/>
          <w:szCs w:val="24"/>
        </w:rPr>
        <w:t>King Is Coming</w:t>
      </w:r>
      <w:r w:rsidR="004B57D0" w:rsidRPr="00EF685E">
        <w:rPr>
          <w:b/>
          <w:color w:val="0D0D0D"/>
          <w:kern w:val="28"/>
          <w:sz w:val="24"/>
          <w:szCs w:val="24"/>
        </w:rPr>
        <w:t>”</w:t>
      </w:r>
    </w:p>
    <w:p w14:paraId="78B6E508" w14:textId="29B9CBAB" w:rsidR="009526BC" w:rsidRDefault="009526BC" w:rsidP="00AE5FEB">
      <w:pPr>
        <w:rPr>
          <w:color w:val="0D0D0D"/>
          <w:sz w:val="24"/>
          <w:szCs w:val="24"/>
        </w:rPr>
      </w:pPr>
    </w:p>
    <w:p w14:paraId="1AC22DF2" w14:textId="66F19AB8" w:rsidR="00953E63" w:rsidRPr="00EF685E" w:rsidRDefault="00AE5FEB" w:rsidP="00953E63">
      <w:pPr>
        <w:jc w:val="right"/>
        <w:rPr>
          <w:color w:val="0D0D0D"/>
          <w:sz w:val="24"/>
          <w:szCs w:val="24"/>
        </w:rPr>
      </w:pPr>
      <w:r>
        <w:rPr>
          <w:color w:val="0D0D0D"/>
          <w:sz w:val="24"/>
          <w:szCs w:val="24"/>
        </w:rPr>
        <w:t>Isaiah</w:t>
      </w:r>
      <w:r w:rsidR="009526BC">
        <w:rPr>
          <w:color w:val="0D0D0D"/>
          <w:sz w:val="24"/>
          <w:szCs w:val="24"/>
        </w:rPr>
        <w:t xml:space="preserve"> </w:t>
      </w:r>
      <w:r>
        <w:rPr>
          <w:color w:val="0D0D0D"/>
          <w:sz w:val="24"/>
          <w:szCs w:val="24"/>
        </w:rPr>
        <w:t>2</w:t>
      </w:r>
      <w:r w:rsidR="009526BC">
        <w:rPr>
          <w:color w:val="0D0D0D"/>
          <w:sz w:val="24"/>
          <w:szCs w:val="24"/>
        </w:rPr>
        <w:t>:</w:t>
      </w:r>
      <w:r w:rsidR="0003686F">
        <w:rPr>
          <w:color w:val="0D0D0D"/>
          <w:sz w:val="24"/>
          <w:szCs w:val="24"/>
        </w:rPr>
        <w:t>1</w:t>
      </w:r>
      <w:r w:rsidR="009526BC">
        <w:rPr>
          <w:color w:val="0D0D0D"/>
          <w:sz w:val="24"/>
          <w:szCs w:val="24"/>
        </w:rPr>
        <w:t>-</w:t>
      </w:r>
      <w:r>
        <w:rPr>
          <w:color w:val="0D0D0D"/>
          <w:sz w:val="24"/>
          <w:szCs w:val="24"/>
        </w:rPr>
        <w:t>5</w:t>
      </w:r>
    </w:p>
    <w:p w14:paraId="26694B5F" w14:textId="1381ECC8" w:rsidR="00953E63" w:rsidRPr="00AE5FEB" w:rsidRDefault="00AE5FEB" w:rsidP="00953E63">
      <w:pPr>
        <w:widowControl w:val="0"/>
        <w:ind w:firstLine="360"/>
        <w:jc w:val="right"/>
        <w:rPr>
          <w:color w:val="0D0D0D"/>
          <w:sz w:val="24"/>
          <w:szCs w:val="24"/>
        </w:rPr>
      </w:pPr>
      <w:r>
        <w:rPr>
          <w:color w:val="0D0D0D"/>
          <w:sz w:val="24"/>
          <w:szCs w:val="24"/>
        </w:rPr>
        <w:t>Romans 13:11-14</w:t>
      </w:r>
    </w:p>
    <w:p w14:paraId="307D46AB" w14:textId="7ECD7508" w:rsidR="00953E63" w:rsidRDefault="00AE5FEB" w:rsidP="00953E63">
      <w:pPr>
        <w:widowControl w:val="0"/>
        <w:ind w:firstLine="360"/>
        <w:jc w:val="right"/>
        <w:rPr>
          <w:color w:val="0D0D0D"/>
          <w:sz w:val="24"/>
          <w:szCs w:val="24"/>
        </w:rPr>
      </w:pPr>
      <w:r>
        <w:rPr>
          <w:color w:val="0D0D0D"/>
          <w:sz w:val="24"/>
          <w:szCs w:val="24"/>
        </w:rPr>
        <w:t>Matthew 21:1-11</w:t>
      </w:r>
    </w:p>
    <w:p w14:paraId="2B0FB48F" w14:textId="02456F35" w:rsidR="00AE5FEB" w:rsidRPr="009526BC" w:rsidRDefault="00AE5FEB" w:rsidP="00953E63">
      <w:pPr>
        <w:widowControl w:val="0"/>
        <w:ind w:firstLine="360"/>
        <w:jc w:val="right"/>
        <w:rPr>
          <w:color w:val="0D0D0D"/>
          <w:sz w:val="24"/>
          <w:szCs w:val="24"/>
        </w:rPr>
      </w:pPr>
      <w:r>
        <w:rPr>
          <w:color w:val="0D0D0D"/>
          <w:sz w:val="24"/>
          <w:szCs w:val="24"/>
        </w:rPr>
        <w:t>Advent 1</w:t>
      </w:r>
    </w:p>
    <w:p w14:paraId="510CC8B7" w14:textId="77A4AEB6" w:rsidR="00953E63" w:rsidRPr="00EF685E" w:rsidRDefault="00E02DC2" w:rsidP="00AE5FEB">
      <w:pPr>
        <w:widowControl w:val="0"/>
        <w:ind w:firstLine="360"/>
        <w:jc w:val="right"/>
        <w:rPr>
          <w:color w:val="0D0D0D"/>
          <w:kern w:val="28"/>
          <w:sz w:val="24"/>
          <w:szCs w:val="24"/>
        </w:rPr>
      </w:pPr>
      <w:r>
        <w:rPr>
          <w:color w:val="0D0D0D"/>
          <w:kern w:val="28"/>
          <w:sz w:val="24"/>
          <w:szCs w:val="24"/>
        </w:rPr>
        <w:tab/>
      </w:r>
      <w:r>
        <w:rPr>
          <w:color w:val="0D0D0D"/>
          <w:kern w:val="28"/>
          <w:sz w:val="24"/>
          <w:szCs w:val="24"/>
        </w:rPr>
        <w:tab/>
      </w:r>
      <w:r w:rsidR="002B4595">
        <w:rPr>
          <w:color w:val="0D0D0D"/>
          <w:kern w:val="28"/>
          <w:sz w:val="24"/>
          <w:szCs w:val="24"/>
        </w:rPr>
        <w:t xml:space="preserve"> </w:t>
      </w:r>
      <w:r w:rsidR="0003686F">
        <w:rPr>
          <w:color w:val="0D0D0D"/>
          <w:kern w:val="28"/>
          <w:sz w:val="24"/>
          <w:szCs w:val="24"/>
        </w:rPr>
        <w:t>Nov</w:t>
      </w:r>
      <w:r w:rsidR="002B4595">
        <w:rPr>
          <w:color w:val="0D0D0D"/>
          <w:kern w:val="28"/>
          <w:sz w:val="24"/>
          <w:szCs w:val="24"/>
        </w:rPr>
        <w:t xml:space="preserve">. </w:t>
      </w:r>
      <w:r w:rsidR="00AE5FEB">
        <w:rPr>
          <w:color w:val="0D0D0D"/>
          <w:kern w:val="28"/>
          <w:sz w:val="24"/>
          <w:szCs w:val="24"/>
        </w:rPr>
        <w:t>26</w:t>
      </w:r>
      <w:r w:rsidR="00D65B6E">
        <w:rPr>
          <w:color w:val="0D0D0D"/>
          <w:kern w:val="28"/>
          <w:sz w:val="24"/>
          <w:szCs w:val="24"/>
        </w:rPr>
        <w:t>/</w:t>
      </w:r>
      <w:r w:rsidR="0003686F">
        <w:rPr>
          <w:color w:val="0D0D0D"/>
          <w:kern w:val="28"/>
          <w:sz w:val="24"/>
          <w:szCs w:val="24"/>
        </w:rPr>
        <w:t>2</w:t>
      </w:r>
      <w:r w:rsidR="00AE5FEB">
        <w:rPr>
          <w:color w:val="0D0D0D"/>
          <w:kern w:val="28"/>
          <w:sz w:val="24"/>
          <w:szCs w:val="24"/>
        </w:rPr>
        <w:t>7</w:t>
      </w:r>
      <w:r w:rsidR="002B4595">
        <w:rPr>
          <w:color w:val="0D0D0D"/>
          <w:kern w:val="28"/>
          <w:sz w:val="24"/>
          <w:szCs w:val="24"/>
        </w:rPr>
        <w:t>, 2022</w:t>
      </w:r>
    </w:p>
    <w:p w14:paraId="727CEFF7" w14:textId="77777777" w:rsidR="00953E63" w:rsidRPr="00EF685E" w:rsidRDefault="00953E63" w:rsidP="008458CE">
      <w:pPr>
        <w:pStyle w:val="BodyTextIndent"/>
        <w:spacing w:before="0" w:line="240" w:lineRule="auto"/>
        <w:ind w:firstLine="0"/>
        <w:rPr>
          <w:color w:val="0D0D0D"/>
          <w:lang w:val="en-US"/>
        </w:rPr>
      </w:pPr>
    </w:p>
    <w:p w14:paraId="23F56C7D" w14:textId="4AB9EC9E" w:rsidR="009C61DC" w:rsidRPr="009C61DC" w:rsidRDefault="00AE5FEB"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“Behold, your king is coming to you, humble, and mounted on a donkey, and on a colt, the foal of a beast of burden.”</w:t>
      </w:r>
    </w:p>
    <w:p w14:paraId="28B23C57" w14:textId="77777777" w:rsidR="00F50568" w:rsidRDefault="00F50568" w:rsidP="00F50568">
      <w:pPr>
        <w:widowControl w:val="0"/>
        <w:ind w:firstLine="360"/>
        <w:rPr>
          <w:color w:val="0D0D0D"/>
          <w:sz w:val="27"/>
          <w:szCs w:val="27"/>
        </w:rPr>
      </w:pPr>
    </w:p>
    <w:p w14:paraId="3AF2D7AA" w14:textId="2C9D4E86" w:rsidR="008458CE" w:rsidRPr="007A0610" w:rsidRDefault="00BE4CEC" w:rsidP="00F50568">
      <w:pPr>
        <w:widowControl w:val="0"/>
        <w:ind w:firstLine="360"/>
        <w:rPr>
          <w:b/>
          <w:color w:val="0D0D0D"/>
          <w:sz w:val="26"/>
          <w:szCs w:val="26"/>
        </w:rPr>
      </w:pPr>
      <w:r w:rsidRPr="007A0610">
        <w:rPr>
          <w:color w:val="0D0D0D"/>
          <w:sz w:val="26"/>
          <w:szCs w:val="26"/>
        </w:rPr>
        <w:t>G</w:t>
      </w:r>
      <w:r w:rsidR="008458CE" w:rsidRPr="007A0610">
        <w:rPr>
          <w:color w:val="0D0D0D"/>
          <w:sz w:val="26"/>
          <w:szCs w:val="26"/>
        </w:rPr>
        <w:t xml:space="preserve">race </w:t>
      </w:r>
      <w:r w:rsidR="00C733A7" w:rsidRPr="007A0610">
        <w:rPr>
          <w:color w:val="0D0D0D"/>
          <w:sz w:val="26"/>
          <w:szCs w:val="26"/>
        </w:rPr>
        <w:t xml:space="preserve">to you </w:t>
      </w:r>
      <w:r w:rsidR="00C3660D" w:rsidRPr="007A0610">
        <w:rPr>
          <w:color w:val="0D0D0D"/>
          <w:sz w:val="26"/>
          <w:szCs w:val="26"/>
        </w:rPr>
        <w:t xml:space="preserve">and peace </w:t>
      </w:r>
      <w:r w:rsidR="008458CE" w:rsidRPr="007A0610">
        <w:rPr>
          <w:color w:val="0D0D0D"/>
          <w:sz w:val="26"/>
          <w:szCs w:val="26"/>
        </w:rPr>
        <w:t xml:space="preserve">from God our Father and </w:t>
      </w:r>
      <w:r w:rsidR="0015763C" w:rsidRPr="007A0610">
        <w:rPr>
          <w:color w:val="0D0D0D"/>
          <w:sz w:val="26"/>
          <w:szCs w:val="26"/>
        </w:rPr>
        <w:t xml:space="preserve">from our </w:t>
      </w:r>
      <w:r w:rsidR="008458CE" w:rsidRPr="007A0610">
        <w:rPr>
          <w:color w:val="0D0D0D"/>
          <w:sz w:val="26"/>
          <w:szCs w:val="26"/>
        </w:rPr>
        <w:t xml:space="preserve">Lord </w:t>
      </w:r>
      <w:r w:rsidR="0015763C" w:rsidRPr="007A0610">
        <w:rPr>
          <w:color w:val="0D0D0D"/>
          <w:sz w:val="26"/>
          <w:szCs w:val="26"/>
        </w:rPr>
        <w:t xml:space="preserve">and Savior, </w:t>
      </w:r>
      <w:r w:rsidR="008458CE" w:rsidRPr="007A0610">
        <w:rPr>
          <w:color w:val="0D0D0D"/>
          <w:sz w:val="26"/>
          <w:szCs w:val="26"/>
        </w:rPr>
        <w:t>Jesus Christ.</w:t>
      </w:r>
    </w:p>
    <w:p w14:paraId="11485FC4" w14:textId="2CC320EC" w:rsidR="008458CE" w:rsidRPr="007A0610" w:rsidRDefault="008458CE" w:rsidP="005A1759">
      <w:pPr>
        <w:pStyle w:val="BodyTextIndent"/>
        <w:spacing w:before="0" w:line="240" w:lineRule="auto"/>
        <w:ind w:firstLine="0"/>
        <w:rPr>
          <w:color w:val="0D0D0D"/>
          <w:sz w:val="26"/>
          <w:szCs w:val="26"/>
          <w:lang w:val="en-US"/>
        </w:rPr>
      </w:pPr>
    </w:p>
    <w:p w14:paraId="208E8EDD" w14:textId="77777777" w:rsidR="00C82369" w:rsidRPr="00140FD9" w:rsidRDefault="00953E63" w:rsidP="001102B6">
      <w:pPr>
        <w:pStyle w:val="line"/>
        <w:shd w:val="clear" w:color="auto" w:fill="FFFFFF"/>
        <w:spacing w:before="0" w:beforeAutospacing="0" w:after="0" w:afterAutospacing="0" w:line="480" w:lineRule="auto"/>
        <w:jc w:val="center"/>
        <w:rPr>
          <w:color w:val="0D0D0D"/>
          <w:kern w:val="28"/>
        </w:rPr>
      </w:pPr>
      <w:r w:rsidRPr="00140FD9">
        <w:rPr>
          <w:b/>
          <w:color w:val="0D0D0D"/>
          <w:kern w:val="28"/>
        </w:rPr>
        <w:t>B</w:t>
      </w:r>
      <w:r w:rsidR="0010779C" w:rsidRPr="00140FD9">
        <w:rPr>
          <w:b/>
          <w:color w:val="0D0D0D"/>
          <w:kern w:val="28"/>
        </w:rPr>
        <w:t>ridge</w:t>
      </w:r>
    </w:p>
    <w:p w14:paraId="1196A889" w14:textId="46E99B3A" w:rsidR="00047DCF" w:rsidRDefault="00AE5FEB" w:rsidP="00C74CE5">
      <w:pPr>
        <w:pStyle w:val="BodyTextIndent"/>
        <w:spacing w:before="0"/>
        <w:rPr>
          <w:color w:val="0D0D0D"/>
          <w:lang w:val="en-US"/>
        </w:rPr>
      </w:pPr>
      <w:r>
        <w:rPr>
          <w:color w:val="0D0D0D"/>
          <w:lang w:val="en-US"/>
        </w:rPr>
        <w:t>Most would prefer</w:t>
      </w:r>
      <w:r w:rsidR="00292A3D">
        <w:rPr>
          <w:color w:val="0D0D0D"/>
          <w:lang w:val="en-US"/>
        </w:rPr>
        <w:t xml:space="preserve"> (</w:t>
      </w:r>
      <w:r w:rsidR="004C5666">
        <w:rPr>
          <w:color w:val="0D0D0D"/>
          <w:lang w:val="en-US"/>
        </w:rPr>
        <w:t>one</w:t>
      </w:r>
      <w:r w:rsidR="00292A3D">
        <w:rPr>
          <w:color w:val="0D0D0D"/>
          <w:lang w:val="en-US"/>
        </w:rPr>
        <w:t xml:space="preserve"> would think)</w:t>
      </w:r>
      <w:r>
        <w:rPr>
          <w:color w:val="0D0D0D"/>
          <w:lang w:val="en-US"/>
        </w:rPr>
        <w:t xml:space="preserve"> rid</w:t>
      </w:r>
      <w:r w:rsidR="001A1EF7">
        <w:rPr>
          <w:color w:val="0D0D0D"/>
          <w:lang w:val="en-US"/>
        </w:rPr>
        <w:t>ing</w:t>
      </w:r>
      <w:r>
        <w:rPr>
          <w:color w:val="0D0D0D"/>
          <w:lang w:val="en-US"/>
        </w:rPr>
        <w:t xml:space="preserve"> </w:t>
      </w:r>
      <w:r w:rsidR="004C5666">
        <w:rPr>
          <w:color w:val="0D0D0D"/>
          <w:lang w:val="en-US"/>
        </w:rPr>
        <w:t>up</w:t>
      </w:r>
      <w:r>
        <w:rPr>
          <w:color w:val="0D0D0D"/>
          <w:lang w:val="en-US"/>
        </w:rPr>
        <w:t xml:space="preserve">on a </w:t>
      </w:r>
      <w:r w:rsidRPr="00292A3D">
        <w:rPr>
          <w:b/>
          <w:bCs/>
          <w:color w:val="0D0D0D"/>
          <w:lang w:val="en-US"/>
        </w:rPr>
        <w:t>full-sized animal</w:t>
      </w:r>
      <w:r w:rsidR="00292A3D">
        <w:rPr>
          <w:color w:val="0D0D0D"/>
          <w:lang w:val="en-US"/>
        </w:rPr>
        <w:t xml:space="preserve">; </w:t>
      </w:r>
      <w:r>
        <w:rPr>
          <w:color w:val="0D0D0D"/>
          <w:lang w:val="en-US"/>
        </w:rPr>
        <w:t>not on the</w:t>
      </w:r>
      <w:r w:rsidR="001A1EF7">
        <w:rPr>
          <w:color w:val="0D0D0D"/>
          <w:lang w:val="en-US"/>
        </w:rPr>
        <w:t xml:space="preserve"> </w:t>
      </w:r>
      <w:r w:rsidR="001A1EF7" w:rsidRPr="00292A3D">
        <w:rPr>
          <w:b/>
          <w:bCs/>
          <w:color w:val="0D0D0D"/>
          <w:lang w:val="en-US"/>
        </w:rPr>
        <w:t>uncomfortable and humbling</w:t>
      </w:r>
      <w:r w:rsidRPr="00292A3D">
        <w:rPr>
          <w:b/>
          <w:bCs/>
          <w:color w:val="0D0D0D"/>
          <w:lang w:val="en-US"/>
        </w:rPr>
        <w:t xml:space="preserve"> infant </w:t>
      </w:r>
      <w:r w:rsidR="001A1EF7" w:rsidRPr="00292A3D">
        <w:rPr>
          <w:b/>
          <w:bCs/>
          <w:color w:val="0D0D0D"/>
          <w:lang w:val="en-US"/>
        </w:rPr>
        <w:t>one</w:t>
      </w:r>
      <w:r>
        <w:rPr>
          <w:color w:val="0D0D0D"/>
          <w:lang w:val="en-US"/>
        </w:rPr>
        <w:t xml:space="preserve">. </w:t>
      </w:r>
      <w:r w:rsidR="001A1EF7">
        <w:rPr>
          <w:color w:val="0D0D0D"/>
          <w:lang w:val="en-US"/>
        </w:rPr>
        <w:t>Ye</w:t>
      </w:r>
      <w:r>
        <w:rPr>
          <w:color w:val="0D0D0D"/>
          <w:lang w:val="en-US"/>
        </w:rPr>
        <w:t>t</w:t>
      </w:r>
      <w:r w:rsidR="001A1EF7">
        <w:rPr>
          <w:color w:val="0D0D0D"/>
          <w:lang w:val="en-US"/>
        </w:rPr>
        <w:t xml:space="preserve"> </w:t>
      </w:r>
      <w:r w:rsidR="001A1EF7" w:rsidRPr="00292A3D">
        <w:rPr>
          <w:b/>
          <w:bCs/>
          <w:color w:val="0D0D0D"/>
          <w:lang w:val="en-US"/>
        </w:rPr>
        <w:t>here</w:t>
      </w:r>
      <w:r w:rsidR="001A1EF7">
        <w:rPr>
          <w:color w:val="0D0D0D"/>
          <w:lang w:val="en-US"/>
        </w:rPr>
        <w:t xml:space="preserve"> (to begin the full-fledged </w:t>
      </w:r>
      <w:r w:rsidR="001A1EF7" w:rsidRPr="004C5666">
        <w:rPr>
          <w:b/>
          <w:bCs/>
          <w:color w:val="0D0D0D"/>
          <w:lang w:val="en-US"/>
        </w:rPr>
        <w:t>Advent</w:t>
      </w:r>
      <w:r w:rsidR="001A1EF7">
        <w:rPr>
          <w:color w:val="0D0D0D"/>
          <w:lang w:val="en-US"/>
        </w:rPr>
        <w:t>)</w:t>
      </w:r>
      <w:r>
        <w:rPr>
          <w:color w:val="0D0D0D"/>
          <w:lang w:val="en-US"/>
        </w:rPr>
        <w:t xml:space="preserve"> the infant (</w:t>
      </w:r>
      <w:r w:rsidR="001A1EF7">
        <w:rPr>
          <w:color w:val="0D0D0D"/>
          <w:lang w:val="en-US"/>
        </w:rPr>
        <w:t>or</w:t>
      </w:r>
      <w:r>
        <w:rPr>
          <w:color w:val="0D0D0D"/>
          <w:lang w:val="en-US"/>
        </w:rPr>
        <w:t xml:space="preserve"> colt) </w:t>
      </w:r>
      <w:r w:rsidR="004C5666">
        <w:rPr>
          <w:color w:val="0D0D0D"/>
          <w:lang w:val="en-US"/>
        </w:rPr>
        <w:t>was</w:t>
      </w:r>
      <w:r>
        <w:rPr>
          <w:color w:val="0D0D0D"/>
          <w:lang w:val="en-US"/>
        </w:rPr>
        <w:t xml:space="preserve"> </w:t>
      </w:r>
      <w:r w:rsidR="00292A3D">
        <w:rPr>
          <w:color w:val="0D0D0D"/>
          <w:lang w:val="en-US"/>
        </w:rPr>
        <w:t xml:space="preserve">promised </w:t>
      </w:r>
      <w:r w:rsidR="004C5666">
        <w:rPr>
          <w:color w:val="0D0D0D"/>
          <w:lang w:val="en-US"/>
        </w:rPr>
        <w:t>(or</w:t>
      </w:r>
      <w:r w:rsidR="00292A3D">
        <w:rPr>
          <w:color w:val="0D0D0D"/>
          <w:lang w:val="en-US"/>
        </w:rPr>
        <w:t xml:space="preserve"> </w:t>
      </w:r>
      <w:r>
        <w:rPr>
          <w:color w:val="0D0D0D"/>
          <w:lang w:val="en-US"/>
        </w:rPr>
        <w:t>foretold</w:t>
      </w:r>
      <w:r w:rsidR="004C5666">
        <w:rPr>
          <w:color w:val="0D0D0D"/>
          <w:lang w:val="en-US"/>
        </w:rPr>
        <w:t>)</w:t>
      </w:r>
      <w:r>
        <w:rPr>
          <w:color w:val="0D0D0D"/>
          <w:lang w:val="en-US"/>
        </w:rPr>
        <w:t xml:space="preserve"> </w:t>
      </w:r>
      <w:r w:rsidR="001A1EF7">
        <w:rPr>
          <w:color w:val="0D0D0D"/>
          <w:lang w:val="en-US"/>
        </w:rPr>
        <w:t xml:space="preserve">to be the </w:t>
      </w:r>
      <w:r w:rsidR="001A1EF7" w:rsidRPr="00292A3D">
        <w:rPr>
          <w:b/>
          <w:bCs/>
          <w:color w:val="0D0D0D"/>
          <w:lang w:val="en-US"/>
        </w:rPr>
        <w:t>vehicle</w:t>
      </w:r>
      <w:r w:rsidR="00292A3D">
        <w:rPr>
          <w:b/>
          <w:bCs/>
          <w:color w:val="0D0D0D"/>
          <w:lang w:val="en-US"/>
        </w:rPr>
        <w:t xml:space="preserve"> or means</w:t>
      </w:r>
      <w:r w:rsidR="004C5666">
        <w:rPr>
          <w:b/>
          <w:bCs/>
          <w:color w:val="0D0D0D"/>
          <w:lang w:val="en-US"/>
        </w:rPr>
        <w:t xml:space="preserve"> of that</w:t>
      </w:r>
      <w:r w:rsidR="001A1EF7">
        <w:rPr>
          <w:color w:val="0D0D0D"/>
          <w:lang w:val="en-US"/>
        </w:rPr>
        <w:t xml:space="preserve"> … </w:t>
      </w:r>
      <w:r>
        <w:rPr>
          <w:color w:val="0D0D0D"/>
          <w:lang w:val="en-US"/>
        </w:rPr>
        <w:t xml:space="preserve">the One </w:t>
      </w:r>
      <w:r w:rsidR="001A1EF7">
        <w:rPr>
          <w:color w:val="0D0D0D"/>
          <w:lang w:val="en-US"/>
        </w:rPr>
        <w:t xml:space="preserve">approaching </w:t>
      </w:r>
      <w:r w:rsidR="00292A3D">
        <w:rPr>
          <w:color w:val="0D0D0D"/>
          <w:lang w:val="en-US"/>
        </w:rPr>
        <w:t xml:space="preserve">by </w:t>
      </w:r>
      <w:r w:rsidR="001A1EF7">
        <w:rPr>
          <w:color w:val="0D0D0D"/>
          <w:lang w:val="en-US"/>
        </w:rPr>
        <w:t xml:space="preserve">it </w:t>
      </w:r>
      <w:r w:rsidR="004C5666">
        <w:rPr>
          <w:color w:val="0D0D0D"/>
          <w:lang w:val="en-US"/>
        </w:rPr>
        <w:t>being</w:t>
      </w:r>
      <w:r w:rsidR="001A1EF7">
        <w:rPr>
          <w:color w:val="0D0D0D"/>
          <w:lang w:val="en-US"/>
        </w:rPr>
        <w:t xml:space="preserve"> </w:t>
      </w:r>
      <w:r w:rsidR="00292A3D">
        <w:rPr>
          <w:color w:val="0D0D0D"/>
          <w:lang w:val="en-US"/>
        </w:rPr>
        <w:t>less than obvious</w:t>
      </w:r>
      <w:r>
        <w:rPr>
          <w:color w:val="0D0D0D"/>
          <w:lang w:val="en-US"/>
        </w:rPr>
        <w:t xml:space="preserve"> </w:t>
      </w:r>
      <w:r w:rsidR="004C5666">
        <w:rPr>
          <w:color w:val="0D0D0D"/>
          <w:lang w:val="en-US"/>
        </w:rPr>
        <w:t>stayed</w:t>
      </w:r>
      <w:r w:rsidR="00292A3D">
        <w:rPr>
          <w:color w:val="0D0D0D"/>
          <w:lang w:val="en-US"/>
        </w:rPr>
        <w:t xml:space="preserve"> </w:t>
      </w:r>
      <w:r w:rsidR="004C5666">
        <w:rPr>
          <w:color w:val="0D0D0D"/>
          <w:lang w:val="en-US"/>
        </w:rPr>
        <w:t xml:space="preserve">mostly </w:t>
      </w:r>
      <w:r w:rsidR="001A1EF7">
        <w:rPr>
          <w:color w:val="0D0D0D"/>
          <w:lang w:val="en-US"/>
        </w:rPr>
        <w:t>that way</w:t>
      </w:r>
      <w:r w:rsidR="00292A3D">
        <w:rPr>
          <w:color w:val="0D0D0D"/>
          <w:lang w:val="en-US"/>
        </w:rPr>
        <w:t xml:space="preserve"> while</w:t>
      </w:r>
      <w:r w:rsidR="004C5666">
        <w:rPr>
          <w:color w:val="0D0D0D"/>
          <w:lang w:val="en-US"/>
        </w:rPr>
        <w:t>,</w:t>
      </w:r>
      <w:r w:rsidR="00292A3D">
        <w:rPr>
          <w:color w:val="0D0D0D"/>
          <w:lang w:val="en-US"/>
        </w:rPr>
        <w:t xml:space="preserve"> </w:t>
      </w:r>
      <w:r>
        <w:rPr>
          <w:color w:val="0D0D0D"/>
          <w:lang w:val="en-US"/>
        </w:rPr>
        <w:t>yet</w:t>
      </w:r>
      <w:r w:rsidR="004C5666">
        <w:rPr>
          <w:color w:val="0D0D0D"/>
          <w:lang w:val="en-US"/>
        </w:rPr>
        <w:t>,</w:t>
      </w:r>
      <w:r>
        <w:rPr>
          <w:color w:val="0D0D0D"/>
          <w:lang w:val="en-US"/>
        </w:rPr>
        <w:t xml:space="preserve"> </w:t>
      </w:r>
      <w:r w:rsidR="00292A3D">
        <w:rPr>
          <w:color w:val="0D0D0D"/>
          <w:lang w:val="en-US"/>
        </w:rPr>
        <w:t xml:space="preserve">being </w:t>
      </w:r>
      <w:r>
        <w:rPr>
          <w:color w:val="0D0D0D"/>
          <w:lang w:val="en-US"/>
        </w:rPr>
        <w:t>talked about</w:t>
      </w:r>
      <w:r w:rsidR="001A1EF7">
        <w:rPr>
          <w:color w:val="0D0D0D"/>
          <w:lang w:val="en-US"/>
        </w:rPr>
        <w:t xml:space="preserve"> and watch</w:t>
      </w:r>
      <w:r w:rsidR="00292A3D">
        <w:rPr>
          <w:color w:val="0D0D0D"/>
          <w:lang w:val="en-US"/>
        </w:rPr>
        <w:t>able</w:t>
      </w:r>
      <w:r w:rsidR="001A1EF7">
        <w:rPr>
          <w:color w:val="0D0D0D"/>
          <w:lang w:val="en-US"/>
        </w:rPr>
        <w:t xml:space="preserve"> and known and looked forward to</w:t>
      </w:r>
      <w:r w:rsidR="00292A3D">
        <w:rPr>
          <w:color w:val="0D0D0D"/>
          <w:lang w:val="en-US"/>
        </w:rPr>
        <w:t xml:space="preserve"> </w:t>
      </w:r>
      <w:r w:rsidR="001A1EF7" w:rsidRPr="00292A3D">
        <w:rPr>
          <w:b/>
          <w:bCs/>
          <w:color w:val="0D0D0D"/>
          <w:u w:val="single"/>
          <w:lang w:val="en-US"/>
        </w:rPr>
        <w:t xml:space="preserve">by </w:t>
      </w:r>
      <w:r w:rsidR="004C5666">
        <w:rPr>
          <w:b/>
          <w:bCs/>
          <w:color w:val="0D0D0D"/>
          <w:u w:val="single"/>
          <w:lang w:val="en-US"/>
        </w:rPr>
        <w:t xml:space="preserve">what’s called </w:t>
      </w:r>
      <w:r w:rsidR="001A1EF7" w:rsidRPr="00292A3D">
        <w:rPr>
          <w:b/>
          <w:bCs/>
          <w:color w:val="0D0D0D"/>
          <w:u w:val="single"/>
          <w:lang w:val="en-US"/>
        </w:rPr>
        <w:t>faith</w:t>
      </w:r>
      <w:r w:rsidR="00292A3D">
        <w:rPr>
          <w:color w:val="0D0D0D"/>
          <w:lang w:val="en-US"/>
        </w:rPr>
        <w:t xml:space="preserve">. </w:t>
      </w:r>
      <w:r w:rsidR="004C5666">
        <w:rPr>
          <w:color w:val="0D0D0D"/>
          <w:lang w:val="en-US"/>
        </w:rPr>
        <w:t>And</w:t>
      </w:r>
      <w:r w:rsidR="001A1EF7">
        <w:rPr>
          <w:color w:val="0D0D0D"/>
          <w:lang w:val="en-US"/>
        </w:rPr>
        <w:t xml:space="preserve"> that faith </w:t>
      </w:r>
      <w:r w:rsidR="00292A3D">
        <w:rPr>
          <w:color w:val="0D0D0D"/>
          <w:lang w:val="en-US"/>
        </w:rPr>
        <w:t xml:space="preserve">was </w:t>
      </w:r>
      <w:r w:rsidR="001A1EF7">
        <w:rPr>
          <w:color w:val="0D0D0D"/>
          <w:lang w:val="en-US"/>
        </w:rPr>
        <w:t>not blind</w:t>
      </w:r>
      <w:r w:rsidR="004C5666">
        <w:rPr>
          <w:color w:val="0D0D0D"/>
          <w:lang w:val="en-US"/>
        </w:rPr>
        <w:t xml:space="preserve"> though hidden in a man</w:t>
      </w:r>
      <w:r w:rsidR="001A1EF7">
        <w:rPr>
          <w:color w:val="0D0D0D"/>
          <w:lang w:val="en-US"/>
        </w:rPr>
        <w:t xml:space="preserve">, </w:t>
      </w:r>
      <w:r w:rsidR="004C5666">
        <w:rPr>
          <w:color w:val="0D0D0D"/>
          <w:lang w:val="en-US"/>
        </w:rPr>
        <w:t>it (that faith) embodied</w:t>
      </w:r>
      <w:r w:rsidR="00292A3D">
        <w:rPr>
          <w:color w:val="0D0D0D"/>
          <w:lang w:val="en-US"/>
        </w:rPr>
        <w:t xml:space="preserve"> within</w:t>
      </w:r>
      <w:r w:rsidR="001A1EF7">
        <w:rPr>
          <w:color w:val="0D0D0D"/>
          <w:lang w:val="en-US"/>
        </w:rPr>
        <w:t xml:space="preserve"> </w:t>
      </w:r>
      <w:r w:rsidR="00292A3D">
        <w:rPr>
          <w:color w:val="0D0D0D"/>
          <w:lang w:val="en-US"/>
        </w:rPr>
        <w:t>the</w:t>
      </w:r>
      <w:r w:rsidR="001A1EF7">
        <w:rPr>
          <w:color w:val="0D0D0D"/>
          <w:lang w:val="en-US"/>
        </w:rPr>
        <w:t xml:space="preserve"> </w:t>
      </w:r>
      <w:r w:rsidR="004C5666" w:rsidRPr="004C5666">
        <w:rPr>
          <w:b/>
          <w:bCs/>
          <w:color w:val="0D0D0D"/>
          <w:lang w:val="en-US"/>
        </w:rPr>
        <w:t>R</w:t>
      </w:r>
      <w:r w:rsidR="001A1EF7" w:rsidRPr="004C5666">
        <w:rPr>
          <w:b/>
          <w:bCs/>
          <w:color w:val="0D0D0D"/>
          <w:lang w:val="en-US"/>
        </w:rPr>
        <w:t>ider</w:t>
      </w:r>
      <w:r w:rsidR="001A1EF7">
        <w:rPr>
          <w:color w:val="0D0D0D"/>
          <w:lang w:val="en-US"/>
        </w:rPr>
        <w:t xml:space="preserve"> o</w:t>
      </w:r>
      <w:r w:rsidR="00292A3D">
        <w:rPr>
          <w:color w:val="0D0D0D"/>
          <w:lang w:val="en-US"/>
        </w:rPr>
        <w:t>f</w:t>
      </w:r>
      <w:r w:rsidR="001A1EF7">
        <w:rPr>
          <w:color w:val="0D0D0D"/>
          <w:lang w:val="en-US"/>
        </w:rPr>
        <w:t xml:space="preserve"> </w:t>
      </w:r>
      <w:r w:rsidR="004C5666">
        <w:rPr>
          <w:color w:val="0D0D0D"/>
          <w:lang w:val="en-US"/>
        </w:rPr>
        <w:t>the</w:t>
      </w:r>
      <w:r w:rsidR="001A1EF7">
        <w:rPr>
          <w:color w:val="0D0D0D"/>
          <w:lang w:val="en-US"/>
        </w:rPr>
        <w:t xml:space="preserve"> colt</w:t>
      </w:r>
      <w:r w:rsidR="004C5666">
        <w:rPr>
          <w:color w:val="0D0D0D"/>
          <w:lang w:val="en-US"/>
        </w:rPr>
        <w:t xml:space="preserve"> (</w:t>
      </w:r>
      <w:r w:rsidR="001A1EF7">
        <w:rPr>
          <w:color w:val="0D0D0D"/>
          <w:lang w:val="en-US"/>
        </w:rPr>
        <w:t>the One</w:t>
      </w:r>
      <w:r w:rsidR="004C5666">
        <w:rPr>
          <w:color w:val="0D0D0D"/>
          <w:lang w:val="en-US"/>
        </w:rPr>
        <w:t xml:space="preserve"> for Crucifixion)</w:t>
      </w:r>
      <w:r w:rsidR="00292A3D">
        <w:rPr>
          <w:color w:val="0D0D0D"/>
          <w:lang w:val="en-US"/>
        </w:rPr>
        <w:t xml:space="preserve"> </w:t>
      </w:r>
      <w:r w:rsidR="004C5666">
        <w:rPr>
          <w:color w:val="0D0D0D"/>
          <w:lang w:val="en-US"/>
        </w:rPr>
        <w:t xml:space="preserve">forever </w:t>
      </w:r>
      <w:r w:rsidR="00292A3D">
        <w:rPr>
          <w:color w:val="0D0D0D"/>
          <w:lang w:val="en-US"/>
        </w:rPr>
        <w:t>also embedded</w:t>
      </w:r>
      <w:r w:rsidR="004C5666">
        <w:rPr>
          <w:color w:val="0D0D0D"/>
          <w:lang w:val="en-US"/>
        </w:rPr>
        <w:t>-</w:t>
      </w:r>
      <w:r w:rsidR="00292A3D">
        <w:rPr>
          <w:color w:val="0D0D0D"/>
          <w:lang w:val="en-US"/>
        </w:rPr>
        <w:t>to</w:t>
      </w:r>
      <w:r w:rsidR="007638E8">
        <w:rPr>
          <w:color w:val="0D0D0D"/>
          <w:lang w:val="en-US"/>
        </w:rPr>
        <w:t>-</w:t>
      </w:r>
      <w:r w:rsidR="00292A3D">
        <w:rPr>
          <w:color w:val="0D0D0D"/>
          <w:lang w:val="en-US"/>
        </w:rPr>
        <w:t>be</w:t>
      </w:r>
      <w:r w:rsidR="007638E8">
        <w:rPr>
          <w:color w:val="0D0D0D"/>
          <w:lang w:val="en-US"/>
        </w:rPr>
        <w:t>-</w:t>
      </w:r>
      <w:r w:rsidR="00292A3D">
        <w:rPr>
          <w:color w:val="0D0D0D"/>
          <w:lang w:val="en-US"/>
        </w:rPr>
        <w:t>believed</w:t>
      </w:r>
      <w:r w:rsidR="001A1EF7">
        <w:rPr>
          <w:color w:val="0D0D0D"/>
          <w:lang w:val="en-US"/>
        </w:rPr>
        <w:t xml:space="preserve"> </w:t>
      </w:r>
      <w:r w:rsidR="00292A3D">
        <w:rPr>
          <w:color w:val="0D0D0D"/>
          <w:lang w:val="en-US"/>
        </w:rPr>
        <w:t>through</w:t>
      </w:r>
      <w:r w:rsidR="001A1EF7">
        <w:rPr>
          <w:color w:val="0D0D0D"/>
          <w:lang w:val="en-US"/>
        </w:rPr>
        <w:t xml:space="preserve"> the </w:t>
      </w:r>
      <w:r w:rsidR="001A1EF7" w:rsidRPr="007638E8">
        <w:rPr>
          <w:b/>
          <w:bCs/>
          <w:color w:val="0D0D0D"/>
          <w:lang w:val="en-US"/>
        </w:rPr>
        <w:t xml:space="preserve">Words of prophesy and </w:t>
      </w:r>
      <w:r w:rsidR="00292A3D" w:rsidRPr="007638E8">
        <w:rPr>
          <w:b/>
          <w:bCs/>
          <w:color w:val="0D0D0D"/>
          <w:lang w:val="en-US"/>
        </w:rPr>
        <w:t xml:space="preserve">then </w:t>
      </w:r>
      <w:r w:rsidR="001A1EF7" w:rsidRPr="007638E8">
        <w:rPr>
          <w:b/>
          <w:bCs/>
          <w:color w:val="0D0D0D"/>
          <w:lang w:val="en-US"/>
        </w:rPr>
        <w:t>witness</w:t>
      </w:r>
      <w:r w:rsidR="00292A3D" w:rsidRPr="007638E8">
        <w:rPr>
          <w:b/>
          <w:bCs/>
          <w:color w:val="0D0D0D"/>
          <w:lang w:val="en-US"/>
        </w:rPr>
        <w:t>es</w:t>
      </w:r>
      <w:r w:rsidR="00292A3D">
        <w:rPr>
          <w:color w:val="0D0D0D"/>
          <w:lang w:val="en-US"/>
        </w:rPr>
        <w:t xml:space="preserve"> …</w:t>
      </w:r>
      <w:r w:rsidR="001A1EF7">
        <w:rPr>
          <w:color w:val="0D0D0D"/>
          <w:lang w:val="en-US"/>
        </w:rPr>
        <w:t xml:space="preserve"> </w:t>
      </w:r>
      <w:r w:rsidR="00292A3D">
        <w:rPr>
          <w:color w:val="0D0D0D"/>
          <w:lang w:val="en-US"/>
        </w:rPr>
        <w:t xml:space="preserve">followed </w:t>
      </w:r>
      <w:r w:rsidR="007638E8">
        <w:rPr>
          <w:color w:val="0D0D0D"/>
          <w:lang w:val="en-US"/>
        </w:rPr>
        <w:t xml:space="preserve">Him then, </w:t>
      </w:r>
      <w:r w:rsidR="00292A3D">
        <w:rPr>
          <w:color w:val="0D0D0D"/>
          <w:lang w:val="en-US"/>
        </w:rPr>
        <w:t>and even</w:t>
      </w:r>
      <w:r w:rsidR="001A1EF7">
        <w:rPr>
          <w:color w:val="0D0D0D"/>
          <w:lang w:val="en-US"/>
        </w:rPr>
        <w:t xml:space="preserve"> worshiped</w:t>
      </w:r>
      <w:r w:rsidR="007638E8">
        <w:rPr>
          <w:color w:val="0D0D0D"/>
          <w:lang w:val="en-US"/>
        </w:rPr>
        <w:t>,</w:t>
      </w:r>
      <w:r w:rsidR="001A1EF7">
        <w:rPr>
          <w:color w:val="0D0D0D"/>
          <w:lang w:val="en-US"/>
        </w:rPr>
        <w:t xml:space="preserve"> by </w:t>
      </w:r>
      <w:r w:rsidR="00292A3D">
        <w:rPr>
          <w:color w:val="0D0D0D"/>
          <w:lang w:val="en-US"/>
        </w:rPr>
        <w:t xml:space="preserve">any </w:t>
      </w:r>
      <w:r w:rsidR="001A1EF7">
        <w:rPr>
          <w:color w:val="0D0D0D"/>
          <w:lang w:val="en-US"/>
        </w:rPr>
        <w:t xml:space="preserve">who </w:t>
      </w:r>
      <w:r w:rsidR="00292A3D">
        <w:rPr>
          <w:color w:val="0D0D0D"/>
          <w:lang w:val="en-US"/>
        </w:rPr>
        <w:t>would</w:t>
      </w:r>
      <w:r>
        <w:rPr>
          <w:color w:val="0D0D0D"/>
          <w:lang w:val="en-US"/>
        </w:rPr>
        <w:t>.</w:t>
      </w:r>
    </w:p>
    <w:p w14:paraId="27569777" w14:textId="2C7CE8F0" w:rsidR="009E536F" w:rsidRPr="00F70A9F" w:rsidRDefault="009E536F" w:rsidP="00C74CE5">
      <w:pPr>
        <w:pStyle w:val="BodyTextIndent"/>
        <w:spacing w:before="0"/>
        <w:rPr>
          <w:color w:val="0D0D0D"/>
          <w:lang w:val="en-US"/>
        </w:rPr>
      </w:pPr>
      <w:r>
        <w:rPr>
          <w:color w:val="0D0D0D"/>
          <w:lang w:val="en-US"/>
        </w:rPr>
        <w:t xml:space="preserve">The </w:t>
      </w:r>
      <w:r w:rsidRPr="00A20382">
        <w:rPr>
          <w:b/>
          <w:bCs/>
          <w:color w:val="0D0D0D"/>
          <w:lang w:val="en-US"/>
        </w:rPr>
        <w:t>King</w:t>
      </w:r>
      <w:r>
        <w:rPr>
          <w:color w:val="0D0D0D"/>
          <w:lang w:val="en-US"/>
        </w:rPr>
        <w:t xml:space="preserve"> (th</w:t>
      </w:r>
      <w:r w:rsidR="007638E8">
        <w:rPr>
          <w:color w:val="0D0D0D"/>
          <w:lang w:val="en-US"/>
        </w:rPr>
        <w:t>e</w:t>
      </w:r>
      <w:r>
        <w:rPr>
          <w:color w:val="0D0D0D"/>
          <w:lang w:val="en-US"/>
        </w:rPr>
        <w:t xml:space="preserve"> </w:t>
      </w:r>
      <w:r w:rsidRPr="00A20382">
        <w:rPr>
          <w:b/>
          <w:bCs/>
          <w:color w:val="0D0D0D"/>
          <w:lang w:val="en-US"/>
        </w:rPr>
        <w:t xml:space="preserve">King </w:t>
      </w:r>
      <w:r w:rsidR="00292A3D">
        <w:rPr>
          <w:b/>
          <w:bCs/>
          <w:color w:val="0D0D0D"/>
          <w:lang w:val="en-US"/>
        </w:rPr>
        <w:t>those who paid attention</w:t>
      </w:r>
      <w:r w:rsidR="007638E8">
        <w:rPr>
          <w:b/>
          <w:bCs/>
          <w:color w:val="0D0D0D"/>
          <w:lang w:val="en-US"/>
        </w:rPr>
        <w:t xml:space="preserve"> to, looked</w:t>
      </w:r>
      <w:r w:rsidR="00292A3D">
        <w:rPr>
          <w:b/>
          <w:bCs/>
          <w:color w:val="0D0D0D"/>
          <w:lang w:val="en-US"/>
        </w:rPr>
        <w:t xml:space="preserve"> for </w:t>
      </w:r>
      <w:r w:rsidR="007638E8">
        <w:rPr>
          <w:b/>
          <w:bCs/>
          <w:color w:val="0D0D0D"/>
          <w:lang w:val="en-US"/>
        </w:rPr>
        <w:t>/</w:t>
      </w:r>
      <w:r w:rsidR="00292A3D">
        <w:rPr>
          <w:b/>
          <w:bCs/>
          <w:color w:val="0D0D0D"/>
          <w:lang w:val="en-US"/>
        </w:rPr>
        <w:t xml:space="preserve"> anticipated</w:t>
      </w:r>
      <w:r>
        <w:rPr>
          <w:color w:val="0D0D0D"/>
          <w:lang w:val="en-US"/>
        </w:rPr>
        <w:t xml:space="preserve">) was </w:t>
      </w:r>
      <w:r w:rsidRPr="00A20382">
        <w:rPr>
          <w:b/>
          <w:bCs/>
          <w:color w:val="0D0D0D"/>
          <w:u w:val="single"/>
          <w:lang w:val="en-US"/>
        </w:rPr>
        <w:t>coming</w:t>
      </w:r>
      <w:r>
        <w:rPr>
          <w:color w:val="0D0D0D"/>
          <w:lang w:val="en-US"/>
        </w:rPr>
        <w:t xml:space="preserve">. </w:t>
      </w:r>
      <w:r w:rsidR="007638E8">
        <w:rPr>
          <w:color w:val="0D0D0D"/>
          <w:lang w:val="en-US"/>
        </w:rPr>
        <w:t xml:space="preserve">Then </w:t>
      </w:r>
      <w:r>
        <w:rPr>
          <w:color w:val="0D0D0D"/>
          <w:lang w:val="en-US"/>
        </w:rPr>
        <w:t>He</w:t>
      </w:r>
      <w:r w:rsidR="007638E8">
        <w:rPr>
          <w:color w:val="0D0D0D"/>
          <w:lang w:val="en-US"/>
        </w:rPr>
        <w:t xml:space="preserve"> </w:t>
      </w:r>
      <w:r w:rsidR="00A20382" w:rsidRPr="00292A3D">
        <w:rPr>
          <w:b/>
          <w:bCs/>
          <w:color w:val="0D0D0D"/>
          <w:lang w:val="en-US"/>
        </w:rPr>
        <w:t>came</w:t>
      </w:r>
      <w:r w:rsidR="00A20382">
        <w:rPr>
          <w:color w:val="0D0D0D"/>
          <w:lang w:val="en-US"/>
        </w:rPr>
        <w:t xml:space="preserve"> </w:t>
      </w:r>
      <w:r w:rsidR="00292A3D">
        <w:rPr>
          <w:color w:val="0D0D0D"/>
          <w:lang w:val="en-US"/>
        </w:rPr>
        <w:t xml:space="preserve">… </w:t>
      </w:r>
      <w:r>
        <w:rPr>
          <w:color w:val="0D0D0D"/>
          <w:lang w:val="en-US"/>
        </w:rPr>
        <w:t xml:space="preserve">and </w:t>
      </w:r>
      <w:r w:rsidR="007638E8" w:rsidRPr="005B618D">
        <w:rPr>
          <w:b/>
          <w:bCs/>
          <w:color w:val="0D0D0D"/>
          <w:lang w:val="en-US"/>
        </w:rPr>
        <w:t xml:space="preserve">still </w:t>
      </w:r>
      <w:r w:rsidR="00292A3D" w:rsidRPr="005B618D">
        <w:rPr>
          <w:b/>
          <w:bCs/>
          <w:color w:val="0D0D0D"/>
          <w:lang w:val="en-US"/>
        </w:rPr>
        <w:t>comes</w:t>
      </w:r>
      <w:r w:rsidR="00292A3D">
        <w:rPr>
          <w:color w:val="0D0D0D"/>
          <w:lang w:val="en-US"/>
        </w:rPr>
        <w:t xml:space="preserve"> … and </w:t>
      </w:r>
      <w:r w:rsidR="00292A3D" w:rsidRPr="005B618D">
        <w:rPr>
          <w:b/>
          <w:bCs/>
          <w:color w:val="0D0D0D"/>
          <w:lang w:val="en-US"/>
        </w:rPr>
        <w:t xml:space="preserve">is </w:t>
      </w:r>
      <w:r w:rsidRPr="005B618D">
        <w:rPr>
          <w:b/>
          <w:bCs/>
          <w:color w:val="0D0D0D"/>
          <w:lang w:val="en-US"/>
        </w:rPr>
        <w:t>coming</w:t>
      </w:r>
      <w:r w:rsidR="00A20382" w:rsidRPr="005B618D">
        <w:rPr>
          <w:b/>
          <w:bCs/>
          <w:color w:val="0D0D0D"/>
          <w:lang w:val="en-US"/>
        </w:rPr>
        <w:t xml:space="preserve"> again</w:t>
      </w:r>
      <w:r w:rsidR="00292A3D" w:rsidRPr="005B618D">
        <w:rPr>
          <w:b/>
          <w:bCs/>
          <w:color w:val="0D0D0D"/>
          <w:lang w:val="en-US"/>
        </w:rPr>
        <w:t xml:space="preserve"> not subtly</w:t>
      </w:r>
      <w:r w:rsidR="007638E8" w:rsidRPr="005B618D">
        <w:rPr>
          <w:b/>
          <w:bCs/>
          <w:color w:val="0D0D0D"/>
          <w:lang w:val="en-US"/>
        </w:rPr>
        <w:t xml:space="preserve"> the next Advent</w:t>
      </w:r>
      <w:r>
        <w:rPr>
          <w:color w:val="0D0D0D"/>
          <w:lang w:val="en-US"/>
        </w:rPr>
        <w:t>.</w:t>
      </w:r>
      <w:r w:rsidR="00611E45">
        <w:rPr>
          <w:color w:val="0D0D0D"/>
          <w:lang w:val="en-US"/>
        </w:rPr>
        <w:t xml:space="preserve"> </w:t>
      </w:r>
      <w:r w:rsidR="007638E8">
        <w:rPr>
          <w:color w:val="0D0D0D"/>
          <w:lang w:val="en-US"/>
        </w:rPr>
        <w:t xml:space="preserve">But, </w:t>
      </w:r>
      <w:r w:rsidR="007638E8" w:rsidRPr="005B618D">
        <w:rPr>
          <w:b/>
          <w:bCs/>
          <w:color w:val="0D0D0D"/>
          <w:lang w:val="en-US"/>
        </w:rPr>
        <w:t>i</w:t>
      </w:r>
      <w:r w:rsidR="00611E45" w:rsidRPr="005B618D">
        <w:rPr>
          <w:b/>
          <w:bCs/>
          <w:color w:val="0D0D0D"/>
          <w:lang w:val="en-US"/>
        </w:rPr>
        <w:t>n this case</w:t>
      </w:r>
      <w:r w:rsidR="00611E45">
        <w:rPr>
          <w:color w:val="0D0D0D"/>
          <w:lang w:val="en-US"/>
        </w:rPr>
        <w:t xml:space="preserve"> </w:t>
      </w:r>
      <w:r w:rsidR="00611E45" w:rsidRPr="005B618D">
        <w:rPr>
          <w:b/>
          <w:bCs/>
          <w:color w:val="0D0D0D"/>
          <w:lang w:val="en-US"/>
        </w:rPr>
        <w:t>(described from our Gospel reading)</w:t>
      </w:r>
      <w:r w:rsidR="00611E45">
        <w:rPr>
          <w:color w:val="0D0D0D"/>
          <w:lang w:val="en-US"/>
        </w:rPr>
        <w:t xml:space="preserve">, He </w:t>
      </w:r>
      <w:r w:rsidR="007638E8">
        <w:rPr>
          <w:color w:val="0D0D0D"/>
          <w:lang w:val="en-US"/>
        </w:rPr>
        <w:t xml:space="preserve">snuck up on Jerusalem a bit, </w:t>
      </w:r>
      <w:r w:rsidR="00292A3D">
        <w:rPr>
          <w:color w:val="0D0D0D"/>
          <w:lang w:val="en-US"/>
        </w:rPr>
        <w:t>came</w:t>
      </w:r>
      <w:r w:rsidR="00611E45">
        <w:rPr>
          <w:color w:val="0D0D0D"/>
          <w:lang w:val="en-US"/>
        </w:rPr>
        <w:t xml:space="preserve"> “humbly” to </w:t>
      </w:r>
      <w:r w:rsidR="007638E8">
        <w:rPr>
          <w:color w:val="0D0D0D"/>
          <w:lang w:val="en-US"/>
        </w:rPr>
        <w:t>“the Mountain of the House of the Lord (</w:t>
      </w:r>
      <w:proofErr w:type="gramStart"/>
      <w:r w:rsidR="007638E8">
        <w:rPr>
          <w:color w:val="0D0D0D"/>
          <w:lang w:val="en-US"/>
        </w:rPr>
        <w:t xml:space="preserve">actually </w:t>
      </w:r>
      <w:r w:rsidR="007638E8" w:rsidRPr="00E14BF6">
        <w:rPr>
          <w:b/>
          <w:bCs/>
          <w:color w:val="0D0D0D"/>
          <w:lang w:val="en-US"/>
        </w:rPr>
        <w:t>was</w:t>
      </w:r>
      <w:proofErr w:type="gramEnd"/>
      <w:r w:rsidR="007638E8" w:rsidRPr="00E14BF6">
        <w:rPr>
          <w:b/>
          <w:bCs/>
          <w:color w:val="0D0D0D"/>
          <w:lang w:val="en-US"/>
        </w:rPr>
        <w:t xml:space="preserve"> that Mountain</w:t>
      </w:r>
      <w:r w:rsidR="007638E8">
        <w:rPr>
          <w:color w:val="0D0D0D"/>
          <w:lang w:val="en-US"/>
        </w:rPr>
        <w:t>)</w:t>
      </w:r>
      <w:r w:rsidR="00A20382">
        <w:rPr>
          <w:color w:val="0D0D0D"/>
          <w:lang w:val="en-US"/>
        </w:rPr>
        <w:t xml:space="preserve"> </w:t>
      </w:r>
      <w:r w:rsidR="00292A3D">
        <w:rPr>
          <w:color w:val="0D0D0D"/>
          <w:lang w:val="en-US"/>
        </w:rPr>
        <w:t>through the midst of</w:t>
      </w:r>
      <w:r w:rsidR="00611E45">
        <w:rPr>
          <w:color w:val="0D0D0D"/>
          <w:lang w:val="en-US"/>
        </w:rPr>
        <w:t xml:space="preserve"> a</w:t>
      </w:r>
      <w:r w:rsidR="005B618D">
        <w:rPr>
          <w:color w:val="0D0D0D"/>
          <w:lang w:val="en-US"/>
        </w:rPr>
        <w:t>n even-</w:t>
      </w:r>
      <w:r w:rsidR="007638E8">
        <w:rPr>
          <w:color w:val="0D0D0D"/>
          <w:lang w:val="en-US"/>
        </w:rPr>
        <w:t>subtly-attended</w:t>
      </w:r>
      <w:r w:rsidR="00A20382">
        <w:rPr>
          <w:color w:val="0D0D0D"/>
          <w:lang w:val="en-US"/>
        </w:rPr>
        <w:t xml:space="preserve"> parade</w:t>
      </w:r>
      <w:r w:rsidR="007638E8">
        <w:rPr>
          <w:color w:val="0D0D0D"/>
          <w:lang w:val="en-US"/>
        </w:rPr>
        <w:t>. Those gathered the</w:t>
      </w:r>
      <w:r w:rsidR="005B618D">
        <w:rPr>
          <w:color w:val="0D0D0D"/>
          <w:lang w:val="en-US"/>
        </w:rPr>
        <w:t>re</w:t>
      </w:r>
      <w:r w:rsidR="007638E8">
        <w:rPr>
          <w:color w:val="0D0D0D"/>
          <w:lang w:val="en-US"/>
        </w:rPr>
        <w:t xml:space="preserve"> were </w:t>
      </w:r>
      <w:r w:rsidR="00292A3D" w:rsidRPr="00E14BF6">
        <w:rPr>
          <w:b/>
          <w:bCs/>
          <w:color w:val="0D0D0D"/>
          <w:lang w:val="en-US"/>
        </w:rPr>
        <w:t>anticipators</w:t>
      </w:r>
      <w:r w:rsidR="007638E8" w:rsidRPr="00E14BF6">
        <w:rPr>
          <w:b/>
          <w:bCs/>
          <w:color w:val="0D0D0D"/>
          <w:lang w:val="en-US"/>
        </w:rPr>
        <w:t xml:space="preserve"> of Him</w:t>
      </w:r>
      <w:r w:rsidR="007638E8">
        <w:rPr>
          <w:color w:val="0D0D0D"/>
          <w:lang w:val="en-US"/>
        </w:rPr>
        <w:t xml:space="preserve"> (</w:t>
      </w:r>
      <w:r w:rsidR="00A20382">
        <w:rPr>
          <w:color w:val="0D0D0D"/>
          <w:lang w:val="en-US"/>
        </w:rPr>
        <w:t xml:space="preserve">not </w:t>
      </w:r>
      <w:r w:rsidR="007638E8">
        <w:rPr>
          <w:color w:val="0D0D0D"/>
          <w:lang w:val="en-US"/>
        </w:rPr>
        <w:t>too</w:t>
      </w:r>
      <w:r w:rsidR="00292A3D">
        <w:rPr>
          <w:color w:val="0D0D0D"/>
          <w:lang w:val="en-US"/>
        </w:rPr>
        <w:t xml:space="preserve"> </w:t>
      </w:r>
      <w:r w:rsidR="00A20382">
        <w:rPr>
          <w:color w:val="0D0D0D"/>
          <w:lang w:val="en-US"/>
        </w:rPr>
        <w:t>unlike</w:t>
      </w:r>
      <w:r w:rsidR="00292A3D">
        <w:rPr>
          <w:color w:val="0D0D0D"/>
          <w:lang w:val="en-US"/>
        </w:rPr>
        <w:t xml:space="preserve"> </w:t>
      </w:r>
      <w:r w:rsidR="005B618D">
        <w:rPr>
          <w:color w:val="0D0D0D"/>
          <w:lang w:val="en-US"/>
        </w:rPr>
        <w:t>the</w:t>
      </w:r>
      <w:r w:rsidR="00A20382">
        <w:rPr>
          <w:color w:val="0D0D0D"/>
          <w:lang w:val="en-US"/>
        </w:rPr>
        <w:t xml:space="preserve"> small group</w:t>
      </w:r>
      <w:r w:rsidR="00292A3D">
        <w:rPr>
          <w:color w:val="0D0D0D"/>
          <w:lang w:val="en-US"/>
        </w:rPr>
        <w:t>s of people</w:t>
      </w:r>
      <w:r w:rsidR="00A20382">
        <w:rPr>
          <w:color w:val="0D0D0D"/>
          <w:lang w:val="en-US"/>
        </w:rPr>
        <w:t xml:space="preserve"> gathered </w:t>
      </w:r>
      <w:r w:rsidR="00292A3D">
        <w:rPr>
          <w:color w:val="0D0D0D"/>
          <w:lang w:val="en-US"/>
        </w:rPr>
        <w:t xml:space="preserve">in </w:t>
      </w:r>
      <w:r w:rsidR="00A20382">
        <w:rPr>
          <w:color w:val="0D0D0D"/>
          <w:lang w:val="en-US"/>
        </w:rPr>
        <w:t>church service</w:t>
      </w:r>
      <w:r w:rsidR="00292A3D">
        <w:rPr>
          <w:color w:val="0D0D0D"/>
          <w:lang w:val="en-US"/>
        </w:rPr>
        <w:t>s</w:t>
      </w:r>
      <w:r w:rsidR="007638E8">
        <w:rPr>
          <w:color w:val="0D0D0D"/>
          <w:lang w:val="en-US"/>
        </w:rPr>
        <w:t>)</w:t>
      </w:r>
      <w:r w:rsidR="00A20382">
        <w:rPr>
          <w:color w:val="0D0D0D"/>
          <w:lang w:val="en-US"/>
        </w:rPr>
        <w:t xml:space="preserve">. </w:t>
      </w:r>
      <w:r w:rsidR="007638E8">
        <w:rPr>
          <w:color w:val="0D0D0D"/>
          <w:lang w:val="en-US"/>
        </w:rPr>
        <w:t>In this account,</w:t>
      </w:r>
      <w:r w:rsidR="00292A3D">
        <w:rPr>
          <w:color w:val="0D0D0D"/>
          <w:lang w:val="en-US"/>
        </w:rPr>
        <w:t xml:space="preserve"> </w:t>
      </w:r>
      <w:r w:rsidR="00A20382">
        <w:rPr>
          <w:color w:val="0D0D0D"/>
          <w:lang w:val="en-US"/>
        </w:rPr>
        <w:t xml:space="preserve">He </w:t>
      </w:r>
      <w:r w:rsidR="00611E45">
        <w:rPr>
          <w:color w:val="0D0D0D"/>
          <w:lang w:val="en-US"/>
        </w:rPr>
        <w:t>mounted</w:t>
      </w:r>
      <w:r w:rsidR="00292A3D">
        <w:rPr>
          <w:color w:val="0D0D0D"/>
          <w:lang w:val="en-US"/>
        </w:rPr>
        <w:t>-up</w:t>
      </w:r>
      <w:r w:rsidR="00611E45">
        <w:rPr>
          <w:color w:val="0D0D0D"/>
          <w:lang w:val="en-US"/>
        </w:rPr>
        <w:t xml:space="preserve"> </w:t>
      </w:r>
      <w:r w:rsidR="00A20382">
        <w:rPr>
          <w:color w:val="0D0D0D"/>
          <w:lang w:val="en-US"/>
        </w:rPr>
        <w:t xml:space="preserve">just </w:t>
      </w:r>
      <w:r w:rsidR="007638E8">
        <w:rPr>
          <w:color w:val="0D0D0D"/>
          <w:lang w:val="en-US"/>
        </w:rPr>
        <w:t>as</w:t>
      </w:r>
      <w:r w:rsidR="00A20382">
        <w:rPr>
          <w:color w:val="0D0D0D"/>
          <w:lang w:val="en-US"/>
        </w:rPr>
        <w:t xml:space="preserve"> </w:t>
      </w:r>
      <w:r w:rsidR="00611E45">
        <w:rPr>
          <w:color w:val="0D0D0D"/>
          <w:lang w:val="en-US"/>
        </w:rPr>
        <w:t>prophetic Words</w:t>
      </w:r>
      <w:r w:rsidR="00292A3D">
        <w:rPr>
          <w:color w:val="0D0D0D"/>
          <w:lang w:val="en-US"/>
        </w:rPr>
        <w:t xml:space="preserve"> of promise </w:t>
      </w:r>
      <w:r w:rsidR="007638E8">
        <w:rPr>
          <w:color w:val="0D0D0D"/>
          <w:lang w:val="en-US"/>
        </w:rPr>
        <w:t>said</w:t>
      </w:r>
      <w:r w:rsidR="00A20382">
        <w:rPr>
          <w:color w:val="0D0D0D"/>
          <w:lang w:val="en-US"/>
        </w:rPr>
        <w:t xml:space="preserve"> that He would</w:t>
      </w:r>
      <w:r w:rsidR="00611E45">
        <w:rPr>
          <w:color w:val="0D0D0D"/>
          <w:lang w:val="en-US"/>
        </w:rPr>
        <w:t>.</w:t>
      </w:r>
      <w:r w:rsidR="00A20382">
        <w:rPr>
          <w:color w:val="0D0D0D"/>
          <w:lang w:val="en-US"/>
        </w:rPr>
        <w:t xml:space="preserve"> He</w:t>
      </w:r>
      <w:r w:rsidR="00292A3D">
        <w:rPr>
          <w:color w:val="0D0D0D"/>
          <w:lang w:val="en-US"/>
        </w:rPr>
        <w:t xml:space="preserve"> came where it was foretold that He would</w:t>
      </w:r>
      <w:r w:rsidR="007638E8">
        <w:rPr>
          <w:color w:val="0D0D0D"/>
          <w:lang w:val="en-US"/>
        </w:rPr>
        <w:t>. And</w:t>
      </w:r>
      <w:r w:rsidR="00292A3D">
        <w:rPr>
          <w:color w:val="0D0D0D"/>
          <w:lang w:val="en-US"/>
        </w:rPr>
        <w:t xml:space="preserve"> He always is </w:t>
      </w:r>
      <w:r w:rsidR="00A20382" w:rsidRPr="005B618D">
        <w:rPr>
          <w:b/>
          <w:bCs/>
          <w:color w:val="0D0D0D"/>
          <w:lang w:val="en-US"/>
        </w:rPr>
        <w:t>fulfill</w:t>
      </w:r>
      <w:r w:rsidR="00292A3D" w:rsidRPr="005B618D">
        <w:rPr>
          <w:b/>
          <w:bCs/>
          <w:color w:val="0D0D0D"/>
          <w:lang w:val="en-US"/>
        </w:rPr>
        <w:t>ing</w:t>
      </w:r>
      <w:r w:rsidR="00A20382" w:rsidRPr="005B618D">
        <w:rPr>
          <w:b/>
          <w:bCs/>
          <w:color w:val="0D0D0D"/>
          <w:lang w:val="en-US"/>
        </w:rPr>
        <w:t xml:space="preserve"> promises</w:t>
      </w:r>
      <w:r w:rsidR="00292A3D" w:rsidRPr="005B618D">
        <w:rPr>
          <w:b/>
          <w:bCs/>
          <w:color w:val="0D0D0D"/>
          <w:lang w:val="en-US"/>
        </w:rPr>
        <w:t xml:space="preserve"> of Hi</w:t>
      </w:r>
      <w:r w:rsidR="007638E8" w:rsidRPr="005B618D">
        <w:rPr>
          <w:b/>
          <w:bCs/>
          <w:color w:val="0D0D0D"/>
          <w:lang w:val="en-US"/>
        </w:rPr>
        <w:t>s coming</w:t>
      </w:r>
      <w:r w:rsidR="005B618D">
        <w:rPr>
          <w:color w:val="0D0D0D"/>
          <w:lang w:val="en-US"/>
        </w:rPr>
        <w:t xml:space="preserve">. </w:t>
      </w:r>
      <w:r w:rsidR="007638E8">
        <w:rPr>
          <w:color w:val="0D0D0D"/>
          <w:lang w:val="en-US"/>
        </w:rPr>
        <w:t xml:space="preserve">He </w:t>
      </w:r>
      <w:r w:rsidR="007638E8" w:rsidRPr="005B618D">
        <w:rPr>
          <w:b/>
          <w:bCs/>
          <w:color w:val="0D0D0D"/>
          <w:lang w:val="en-US"/>
        </w:rPr>
        <w:t>always will</w:t>
      </w:r>
      <w:r w:rsidR="00A20382">
        <w:rPr>
          <w:color w:val="0D0D0D"/>
          <w:lang w:val="en-US"/>
        </w:rPr>
        <w:t>.</w:t>
      </w:r>
    </w:p>
    <w:p w14:paraId="53E07EF3" w14:textId="46413FFC" w:rsidR="000349A2" w:rsidRPr="00140FD9" w:rsidRDefault="00147A35" w:rsidP="000349A2">
      <w:pPr>
        <w:pStyle w:val="BodyTextIndent"/>
        <w:spacing w:before="0"/>
        <w:ind w:firstLine="0"/>
        <w:jc w:val="center"/>
        <w:rPr>
          <w:color w:val="0D0D0D"/>
          <w:lang w:val="en-US"/>
        </w:rPr>
      </w:pPr>
      <w:r w:rsidRPr="00140FD9">
        <w:rPr>
          <w:b/>
          <w:color w:val="0D0D0D"/>
          <w:lang w:val="en-US"/>
        </w:rPr>
        <w:lastRenderedPageBreak/>
        <w:t>Text</w:t>
      </w:r>
    </w:p>
    <w:p w14:paraId="6705208E" w14:textId="4233A7F4" w:rsidR="00B663EE" w:rsidRDefault="00EF003F" w:rsidP="00BA073E">
      <w:pPr>
        <w:pStyle w:val="BodyTextIndent"/>
        <w:spacing w:before="0"/>
        <w:rPr>
          <w:color w:val="0D0D0D"/>
          <w:lang w:val="en-US"/>
        </w:rPr>
      </w:pPr>
      <w:r>
        <w:rPr>
          <w:color w:val="0D0D0D"/>
          <w:lang w:val="en-US"/>
        </w:rPr>
        <w:t>And</w:t>
      </w:r>
      <w:r w:rsidR="00292A3D">
        <w:rPr>
          <w:color w:val="0D0D0D"/>
          <w:lang w:val="en-US"/>
        </w:rPr>
        <w:t xml:space="preserve"> that</w:t>
      </w:r>
      <w:r>
        <w:rPr>
          <w:color w:val="0D0D0D"/>
          <w:lang w:val="en-US"/>
        </w:rPr>
        <w:t xml:space="preserve"> King </w:t>
      </w:r>
      <w:r w:rsidR="007638E8">
        <w:rPr>
          <w:color w:val="0D0D0D"/>
          <w:lang w:val="en-US"/>
        </w:rPr>
        <w:t>(</w:t>
      </w:r>
      <w:r w:rsidRPr="007638E8">
        <w:rPr>
          <w:b/>
          <w:bCs/>
          <w:color w:val="0D0D0D"/>
          <w:lang w:val="en-US"/>
        </w:rPr>
        <w:t>your King</w:t>
      </w:r>
      <w:r w:rsidR="00292A3D">
        <w:rPr>
          <w:color w:val="0D0D0D"/>
          <w:lang w:val="en-US"/>
        </w:rPr>
        <w:t xml:space="preserve"> </w:t>
      </w:r>
      <w:r w:rsidR="007638E8">
        <w:rPr>
          <w:color w:val="0D0D0D"/>
          <w:lang w:val="en-US"/>
        </w:rPr>
        <w:t>to the</w:t>
      </w:r>
      <w:r w:rsidR="00292A3D">
        <w:rPr>
          <w:color w:val="0D0D0D"/>
          <w:lang w:val="en-US"/>
        </w:rPr>
        <w:t xml:space="preserve"> baptized and anticipat</w:t>
      </w:r>
      <w:r w:rsidR="007638E8">
        <w:rPr>
          <w:color w:val="0D0D0D"/>
          <w:lang w:val="en-US"/>
        </w:rPr>
        <w:t>ing of His Advents)</w:t>
      </w:r>
      <w:r w:rsidR="00292A3D">
        <w:rPr>
          <w:color w:val="0D0D0D"/>
          <w:lang w:val="en-US"/>
        </w:rPr>
        <w:t>,</w:t>
      </w:r>
      <w:r>
        <w:rPr>
          <w:color w:val="0D0D0D"/>
          <w:lang w:val="en-US"/>
        </w:rPr>
        <w:t xml:space="preserve"> comes</w:t>
      </w:r>
      <w:r w:rsidR="00292A3D">
        <w:rPr>
          <w:color w:val="0D0D0D"/>
          <w:lang w:val="en-US"/>
        </w:rPr>
        <w:t xml:space="preserve"> an</w:t>
      </w:r>
      <w:r w:rsidR="007638E8">
        <w:rPr>
          <w:color w:val="0D0D0D"/>
          <w:lang w:val="en-US"/>
        </w:rPr>
        <w:t>d</w:t>
      </w:r>
      <w:r w:rsidR="00292A3D">
        <w:rPr>
          <w:color w:val="0D0D0D"/>
          <w:lang w:val="en-US"/>
        </w:rPr>
        <w:t xml:space="preserve"> </w:t>
      </w:r>
      <w:r w:rsidR="007638E8">
        <w:rPr>
          <w:color w:val="0D0D0D"/>
          <w:lang w:val="en-US"/>
        </w:rPr>
        <w:t xml:space="preserve">is </w:t>
      </w:r>
      <w:r w:rsidR="00292A3D">
        <w:rPr>
          <w:color w:val="0D0D0D"/>
          <w:lang w:val="en-US"/>
        </w:rPr>
        <w:t>com</w:t>
      </w:r>
      <w:r w:rsidR="008E44E6">
        <w:rPr>
          <w:color w:val="0D0D0D"/>
          <w:lang w:val="en-US"/>
        </w:rPr>
        <w:t>ing</w:t>
      </w:r>
      <w:r w:rsidR="00292A3D">
        <w:rPr>
          <w:color w:val="0D0D0D"/>
          <w:lang w:val="en-US"/>
        </w:rPr>
        <w:t xml:space="preserve"> to You … to deliver</w:t>
      </w:r>
      <w:r w:rsidR="007638E8">
        <w:rPr>
          <w:color w:val="0D0D0D"/>
          <w:lang w:val="en-US"/>
        </w:rPr>
        <w:t xml:space="preserve"> what He’s got for you in</w:t>
      </w:r>
      <w:r>
        <w:rPr>
          <w:color w:val="0D0D0D"/>
          <w:lang w:val="en-US"/>
        </w:rPr>
        <w:t xml:space="preserve"> </w:t>
      </w:r>
      <w:r w:rsidR="00292A3D">
        <w:rPr>
          <w:color w:val="0D0D0D"/>
          <w:lang w:val="en-US"/>
        </w:rPr>
        <w:t xml:space="preserve">mercy and </w:t>
      </w:r>
      <w:r>
        <w:rPr>
          <w:color w:val="0D0D0D"/>
          <w:lang w:val="en-US"/>
        </w:rPr>
        <w:t>grac</w:t>
      </w:r>
      <w:r w:rsidR="00292A3D">
        <w:rPr>
          <w:color w:val="0D0D0D"/>
          <w:lang w:val="en-US"/>
        </w:rPr>
        <w:t>e</w:t>
      </w:r>
      <w:r>
        <w:rPr>
          <w:color w:val="0D0D0D"/>
          <w:lang w:val="en-US"/>
        </w:rPr>
        <w:t xml:space="preserve"> </w:t>
      </w:r>
      <w:r w:rsidR="00A56B1F">
        <w:rPr>
          <w:color w:val="0D0D0D"/>
          <w:lang w:val="en-US"/>
        </w:rPr>
        <w:t xml:space="preserve">appropriated </w:t>
      </w:r>
      <w:r w:rsidRPr="001C6A22">
        <w:rPr>
          <w:b/>
          <w:bCs/>
          <w:color w:val="0D0D0D"/>
          <w:lang w:val="en-US"/>
        </w:rPr>
        <w:t>sacrificially</w:t>
      </w:r>
      <w:r w:rsidR="00292A3D">
        <w:rPr>
          <w:color w:val="0D0D0D"/>
          <w:lang w:val="en-US"/>
        </w:rPr>
        <w:t xml:space="preserve"> </w:t>
      </w:r>
      <w:r w:rsidR="00A56B1F">
        <w:rPr>
          <w:color w:val="0D0D0D"/>
          <w:lang w:val="en-US"/>
        </w:rPr>
        <w:t xml:space="preserve">and then </w:t>
      </w:r>
      <w:r w:rsidR="00A56B1F" w:rsidRPr="001C6A22">
        <w:rPr>
          <w:b/>
          <w:bCs/>
          <w:color w:val="0D0D0D"/>
          <w:lang w:val="en-US"/>
        </w:rPr>
        <w:t>sacramentally</w:t>
      </w:r>
      <w:r w:rsidR="00A56B1F">
        <w:rPr>
          <w:color w:val="0D0D0D"/>
          <w:lang w:val="en-US"/>
        </w:rPr>
        <w:t xml:space="preserve"> … because, e</w:t>
      </w:r>
      <w:r w:rsidR="007638E8">
        <w:rPr>
          <w:color w:val="0D0D0D"/>
          <w:lang w:val="en-US"/>
        </w:rPr>
        <w:t>ven now, that mercy and grace isn’t</w:t>
      </w:r>
      <w:r>
        <w:rPr>
          <w:color w:val="0D0D0D"/>
          <w:lang w:val="en-US"/>
        </w:rPr>
        <w:t xml:space="preserve"> </w:t>
      </w:r>
      <w:r w:rsidRPr="007638E8">
        <w:rPr>
          <w:b/>
          <w:bCs/>
          <w:color w:val="0D0D0D"/>
          <w:lang w:val="en-US"/>
        </w:rPr>
        <w:t xml:space="preserve">graphically </w:t>
      </w:r>
      <w:r w:rsidR="00292A3D" w:rsidRPr="007638E8">
        <w:rPr>
          <w:b/>
          <w:bCs/>
          <w:color w:val="0D0D0D"/>
          <w:lang w:val="en-US"/>
        </w:rPr>
        <w:t>displayed</w:t>
      </w:r>
      <w:r w:rsidR="00292A3D">
        <w:rPr>
          <w:color w:val="0D0D0D"/>
          <w:lang w:val="en-US"/>
        </w:rPr>
        <w:t xml:space="preserve"> </w:t>
      </w:r>
      <w:r w:rsidR="007638E8">
        <w:rPr>
          <w:color w:val="0D0D0D"/>
          <w:lang w:val="en-US"/>
        </w:rPr>
        <w:t xml:space="preserve">… </w:t>
      </w:r>
      <w:r w:rsidR="00A56B1F">
        <w:rPr>
          <w:color w:val="0D0D0D"/>
          <w:lang w:val="en-US"/>
        </w:rPr>
        <w:t xml:space="preserve">yet … </w:t>
      </w:r>
      <w:r w:rsidR="007638E8">
        <w:rPr>
          <w:color w:val="0D0D0D"/>
          <w:lang w:val="en-US"/>
        </w:rPr>
        <w:t>but</w:t>
      </w:r>
      <w:r w:rsidR="00A56B1F">
        <w:rPr>
          <w:color w:val="0D0D0D"/>
          <w:lang w:val="en-US"/>
        </w:rPr>
        <w:t xml:space="preserve"> for the moment</w:t>
      </w:r>
      <w:r w:rsidR="007638E8">
        <w:rPr>
          <w:color w:val="0D0D0D"/>
          <w:lang w:val="en-US"/>
        </w:rPr>
        <w:t xml:space="preserve"> </w:t>
      </w:r>
      <w:r w:rsidR="007638E8" w:rsidRPr="007638E8">
        <w:rPr>
          <w:b/>
          <w:bCs/>
          <w:color w:val="0D0D0D"/>
          <w:lang w:val="en-US"/>
        </w:rPr>
        <w:t xml:space="preserve">hidden to be </w:t>
      </w:r>
      <w:r w:rsidR="00A56B1F">
        <w:rPr>
          <w:b/>
          <w:bCs/>
          <w:color w:val="0D0D0D"/>
          <w:lang w:val="en-US"/>
        </w:rPr>
        <w:t xml:space="preserve">expected and </w:t>
      </w:r>
      <w:r w:rsidR="007638E8" w:rsidRPr="007638E8">
        <w:rPr>
          <w:b/>
          <w:bCs/>
          <w:color w:val="0D0D0D"/>
          <w:lang w:val="en-US"/>
        </w:rPr>
        <w:t>anticipated by</w:t>
      </w:r>
      <w:r w:rsidR="00A56B1F">
        <w:rPr>
          <w:b/>
          <w:bCs/>
          <w:color w:val="0D0D0D"/>
          <w:lang w:val="en-US"/>
        </w:rPr>
        <w:t>, again,</w:t>
      </w:r>
      <w:r w:rsidR="007638E8" w:rsidRPr="007638E8">
        <w:rPr>
          <w:b/>
          <w:bCs/>
          <w:color w:val="0D0D0D"/>
          <w:lang w:val="en-US"/>
        </w:rPr>
        <w:t xml:space="preserve"> </w:t>
      </w:r>
      <w:r w:rsidR="007638E8" w:rsidRPr="00A56B1F">
        <w:rPr>
          <w:b/>
          <w:bCs/>
          <w:color w:val="0D0D0D"/>
          <w:u w:val="single"/>
          <w:lang w:val="en-US"/>
        </w:rPr>
        <w:t>faith</w:t>
      </w:r>
      <w:r>
        <w:rPr>
          <w:color w:val="0D0D0D"/>
          <w:lang w:val="en-US"/>
        </w:rPr>
        <w:t>.</w:t>
      </w:r>
    </w:p>
    <w:p w14:paraId="77C675D7" w14:textId="16B17254" w:rsidR="00EF003F" w:rsidRDefault="00EF003F" w:rsidP="00BA073E">
      <w:pPr>
        <w:pStyle w:val="BodyTextIndent"/>
        <w:spacing w:before="0"/>
        <w:rPr>
          <w:color w:val="0D0D0D"/>
          <w:lang w:val="en-US"/>
        </w:rPr>
      </w:pPr>
      <w:r>
        <w:rPr>
          <w:color w:val="0D0D0D"/>
          <w:lang w:val="en-US"/>
        </w:rPr>
        <w:t xml:space="preserve">That “congregation” </w:t>
      </w:r>
      <w:r w:rsidR="0051767E">
        <w:rPr>
          <w:color w:val="0D0D0D"/>
          <w:lang w:val="en-US"/>
        </w:rPr>
        <w:t>of</w:t>
      </w:r>
      <w:r>
        <w:rPr>
          <w:color w:val="0D0D0D"/>
          <w:lang w:val="en-US"/>
        </w:rPr>
        <w:t xml:space="preserve"> our Gospel </w:t>
      </w:r>
      <w:r w:rsidR="0051767E">
        <w:rPr>
          <w:color w:val="0D0D0D"/>
          <w:lang w:val="en-US"/>
        </w:rPr>
        <w:t>reading</w:t>
      </w:r>
      <w:r>
        <w:rPr>
          <w:color w:val="0D0D0D"/>
          <w:lang w:val="en-US"/>
        </w:rPr>
        <w:t xml:space="preserve"> were</w:t>
      </w:r>
      <w:r w:rsidR="0051767E">
        <w:rPr>
          <w:color w:val="0D0D0D"/>
          <w:lang w:val="en-US"/>
        </w:rPr>
        <w:t xml:space="preserve"> </w:t>
      </w:r>
      <w:r w:rsidR="0051767E" w:rsidRPr="0051767E">
        <w:rPr>
          <w:b/>
          <w:bCs/>
          <w:color w:val="0D0D0D"/>
          <w:lang w:val="en-US"/>
        </w:rPr>
        <w:t>themselves</w:t>
      </w:r>
      <w:r w:rsidRPr="0051767E">
        <w:rPr>
          <w:b/>
          <w:bCs/>
          <w:color w:val="0D0D0D"/>
          <w:lang w:val="en-US"/>
        </w:rPr>
        <w:t xml:space="preserve"> hopeful</w:t>
      </w:r>
      <w:r w:rsidR="0051767E">
        <w:rPr>
          <w:color w:val="0D0D0D"/>
          <w:lang w:val="en-US"/>
        </w:rPr>
        <w:t xml:space="preserve"> and, so, </w:t>
      </w:r>
      <w:r w:rsidR="0051767E" w:rsidRPr="00A56B1F">
        <w:rPr>
          <w:b/>
          <w:bCs/>
          <w:color w:val="0D0D0D"/>
          <w:u w:val="single"/>
          <w:lang w:val="en-US"/>
        </w:rPr>
        <w:t>of faith</w:t>
      </w:r>
      <w:r w:rsidR="0051767E">
        <w:rPr>
          <w:color w:val="0D0D0D"/>
          <w:lang w:val="en-US"/>
        </w:rPr>
        <w:t>. N</w:t>
      </w:r>
      <w:r>
        <w:rPr>
          <w:color w:val="0D0D0D"/>
          <w:lang w:val="en-US"/>
        </w:rPr>
        <w:t>ot purely so</w:t>
      </w:r>
      <w:r w:rsidR="0051767E">
        <w:rPr>
          <w:color w:val="0D0D0D"/>
          <w:lang w:val="en-US"/>
        </w:rPr>
        <w:t xml:space="preserve">, of course (as ours never is), </w:t>
      </w:r>
      <w:r w:rsidR="00A56B1F">
        <w:rPr>
          <w:color w:val="0D0D0D"/>
          <w:lang w:val="en-US"/>
        </w:rPr>
        <w:t>ye</w:t>
      </w:r>
      <w:r w:rsidR="0051767E">
        <w:rPr>
          <w:color w:val="0D0D0D"/>
          <w:lang w:val="en-US"/>
        </w:rPr>
        <w:t xml:space="preserve">t </w:t>
      </w:r>
      <w:r w:rsidR="0051767E" w:rsidRPr="0051767E">
        <w:rPr>
          <w:b/>
          <w:bCs/>
          <w:color w:val="0D0D0D"/>
          <w:lang w:val="en-US"/>
        </w:rPr>
        <w:t xml:space="preserve">gathered and </w:t>
      </w:r>
      <w:r w:rsidR="00A56B1F">
        <w:rPr>
          <w:b/>
          <w:bCs/>
          <w:color w:val="0D0D0D"/>
          <w:lang w:val="en-US"/>
        </w:rPr>
        <w:t xml:space="preserve">expecting of Him and </w:t>
      </w:r>
      <w:r w:rsidR="0051767E" w:rsidRPr="0051767E">
        <w:rPr>
          <w:b/>
          <w:bCs/>
          <w:color w:val="0D0D0D"/>
          <w:lang w:val="en-US"/>
        </w:rPr>
        <w:t xml:space="preserve">anticipating and </w:t>
      </w:r>
      <w:r w:rsidR="00A56B1F">
        <w:rPr>
          <w:b/>
          <w:bCs/>
          <w:color w:val="0D0D0D"/>
          <w:lang w:val="en-US"/>
        </w:rPr>
        <w:t>(maybe)</w:t>
      </w:r>
      <w:r w:rsidR="0051767E" w:rsidRPr="0051767E">
        <w:rPr>
          <w:b/>
          <w:bCs/>
          <w:color w:val="0D0D0D"/>
          <w:lang w:val="en-US"/>
        </w:rPr>
        <w:t xml:space="preserve"> just hopeful with whatever Spirit-led amount of confidence </w:t>
      </w:r>
      <w:r w:rsidR="00A56B1F">
        <w:rPr>
          <w:b/>
          <w:bCs/>
          <w:color w:val="0D0D0D"/>
          <w:lang w:val="en-US"/>
        </w:rPr>
        <w:t>(</w:t>
      </w:r>
      <w:r w:rsidR="00A56B1F" w:rsidRPr="00A56B1F">
        <w:rPr>
          <w:b/>
          <w:bCs/>
          <w:color w:val="0D0D0D"/>
          <w:u w:val="single"/>
          <w:lang w:val="en-US"/>
        </w:rPr>
        <w:t>faith</w:t>
      </w:r>
      <w:r w:rsidR="00A56B1F">
        <w:rPr>
          <w:b/>
          <w:bCs/>
          <w:color w:val="0D0D0D"/>
          <w:lang w:val="en-US"/>
        </w:rPr>
        <w:t xml:space="preserve">) </w:t>
      </w:r>
      <w:r w:rsidR="0051767E" w:rsidRPr="0051767E">
        <w:rPr>
          <w:b/>
          <w:bCs/>
          <w:color w:val="0D0D0D"/>
          <w:lang w:val="en-US"/>
        </w:rPr>
        <w:t>that hope bec</w:t>
      </w:r>
      <w:r w:rsidR="0051767E">
        <w:rPr>
          <w:b/>
          <w:bCs/>
          <w:color w:val="0D0D0D"/>
          <w:lang w:val="en-US"/>
        </w:rPr>
        <w:t>a</w:t>
      </w:r>
      <w:r w:rsidR="0051767E" w:rsidRPr="0051767E">
        <w:rPr>
          <w:b/>
          <w:bCs/>
          <w:color w:val="0D0D0D"/>
          <w:lang w:val="en-US"/>
        </w:rPr>
        <w:t>me</w:t>
      </w:r>
      <w:r>
        <w:rPr>
          <w:color w:val="0D0D0D"/>
          <w:lang w:val="en-US"/>
        </w:rPr>
        <w:t xml:space="preserve">. Each </w:t>
      </w:r>
      <w:r w:rsidR="0051767E">
        <w:rPr>
          <w:color w:val="0D0D0D"/>
          <w:lang w:val="en-US"/>
        </w:rPr>
        <w:t xml:space="preserve">(back on that day) </w:t>
      </w:r>
      <w:r>
        <w:rPr>
          <w:color w:val="0D0D0D"/>
          <w:lang w:val="en-US"/>
        </w:rPr>
        <w:t xml:space="preserve">had his or her own reason to be </w:t>
      </w:r>
      <w:r w:rsidR="00A56B1F">
        <w:rPr>
          <w:color w:val="0D0D0D"/>
          <w:lang w:val="en-US"/>
        </w:rPr>
        <w:t xml:space="preserve">outside Jerusalem’s gate and </w:t>
      </w:r>
      <w:r>
        <w:rPr>
          <w:color w:val="0D0D0D"/>
          <w:lang w:val="en-US"/>
        </w:rPr>
        <w:t>on t</w:t>
      </w:r>
      <w:r w:rsidR="0051767E">
        <w:rPr>
          <w:color w:val="0D0D0D"/>
          <w:lang w:val="en-US"/>
        </w:rPr>
        <w:t>hat</w:t>
      </w:r>
      <w:r>
        <w:rPr>
          <w:color w:val="0D0D0D"/>
          <w:lang w:val="en-US"/>
        </w:rPr>
        <w:t xml:space="preserve"> ro</w:t>
      </w:r>
      <w:r w:rsidR="00A56B1F">
        <w:rPr>
          <w:color w:val="0D0D0D"/>
          <w:lang w:val="en-US"/>
        </w:rPr>
        <w:t xml:space="preserve">adside </w:t>
      </w:r>
      <w:r w:rsidR="0051767E">
        <w:rPr>
          <w:color w:val="0D0D0D"/>
          <w:lang w:val="en-US"/>
        </w:rPr>
        <w:t>where</w:t>
      </w:r>
      <w:r>
        <w:rPr>
          <w:color w:val="0D0D0D"/>
          <w:lang w:val="en-US"/>
        </w:rPr>
        <w:t xml:space="preserve"> Jesus </w:t>
      </w:r>
      <w:r w:rsidR="0051767E">
        <w:rPr>
          <w:color w:val="0D0D0D"/>
          <w:lang w:val="en-US"/>
        </w:rPr>
        <w:t>was com</w:t>
      </w:r>
      <w:r w:rsidR="00A56B1F">
        <w:rPr>
          <w:color w:val="0D0D0D"/>
          <w:lang w:val="en-US"/>
        </w:rPr>
        <w:t>ing</w:t>
      </w:r>
      <w:r>
        <w:rPr>
          <w:color w:val="0D0D0D"/>
          <w:lang w:val="en-US"/>
        </w:rPr>
        <w:t xml:space="preserve">. </w:t>
      </w:r>
      <w:r w:rsidR="00A56B1F">
        <w:rPr>
          <w:color w:val="0D0D0D"/>
          <w:lang w:val="en-US"/>
        </w:rPr>
        <w:t>Many</w:t>
      </w:r>
      <w:r>
        <w:rPr>
          <w:color w:val="0D0D0D"/>
          <w:lang w:val="en-US"/>
        </w:rPr>
        <w:t xml:space="preserve"> </w:t>
      </w:r>
      <w:r w:rsidR="0051767E">
        <w:rPr>
          <w:color w:val="0D0D0D"/>
          <w:lang w:val="en-US"/>
        </w:rPr>
        <w:t>decisions to be there</w:t>
      </w:r>
      <w:r w:rsidR="00A56B1F">
        <w:rPr>
          <w:color w:val="0D0D0D"/>
          <w:lang w:val="en-US"/>
        </w:rPr>
        <w:t>, then,</w:t>
      </w:r>
      <w:r w:rsidR="0051767E">
        <w:rPr>
          <w:color w:val="0D0D0D"/>
          <w:lang w:val="en-US"/>
        </w:rPr>
        <w:t xml:space="preserve"> had </w:t>
      </w:r>
      <w:r w:rsidRPr="0051767E">
        <w:rPr>
          <w:b/>
          <w:bCs/>
          <w:color w:val="0D0D0D"/>
          <w:lang w:val="en-US"/>
        </w:rPr>
        <w:t>curiosity</w:t>
      </w:r>
      <w:r>
        <w:rPr>
          <w:color w:val="0D0D0D"/>
          <w:lang w:val="en-US"/>
        </w:rPr>
        <w:t xml:space="preserve"> </w:t>
      </w:r>
      <w:r w:rsidR="0051767E">
        <w:rPr>
          <w:color w:val="0D0D0D"/>
          <w:lang w:val="en-US"/>
        </w:rPr>
        <w:t>as a motive</w:t>
      </w:r>
      <w:r w:rsidR="00A56B1F">
        <w:rPr>
          <w:color w:val="0D0D0D"/>
          <w:lang w:val="en-US"/>
        </w:rPr>
        <w:t xml:space="preserve"> no doubt.</w:t>
      </w:r>
      <w:r>
        <w:rPr>
          <w:color w:val="0D0D0D"/>
          <w:lang w:val="en-US"/>
        </w:rPr>
        <w:t xml:space="preserve"> </w:t>
      </w:r>
      <w:r w:rsidR="0051767E">
        <w:rPr>
          <w:color w:val="0D0D0D"/>
          <w:lang w:val="en-US"/>
        </w:rPr>
        <w:t xml:space="preserve">His </w:t>
      </w:r>
      <w:r w:rsidRPr="0051767E">
        <w:rPr>
          <w:b/>
          <w:bCs/>
          <w:color w:val="0D0D0D"/>
          <w:lang w:val="en-US"/>
        </w:rPr>
        <w:t>handiness</w:t>
      </w:r>
      <w:r w:rsidR="0051767E" w:rsidRPr="0051767E">
        <w:rPr>
          <w:b/>
          <w:bCs/>
          <w:color w:val="0D0D0D"/>
          <w:lang w:val="en-US"/>
        </w:rPr>
        <w:t xml:space="preserve"> to them</w:t>
      </w:r>
      <w:r w:rsidR="00A56B1F">
        <w:rPr>
          <w:color w:val="0D0D0D"/>
          <w:lang w:val="en-US"/>
        </w:rPr>
        <w:t xml:space="preserve"> p</w:t>
      </w:r>
      <w:r w:rsidR="0051767E">
        <w:rPr>
          <w:color w:val="0D0D0D"/>
          <w:lang w:val="en-US"/>
        </w:rPr>
        <w:t>layed some role</w:t>
      </w:r>
      <w:r w:rsidR="00A56B1F">
        <w:rPr>
          <w:color w:val="0D0D0D"/>
          <w:lang w:val="en-US"/>
        </w:rPr>
        <w:t xml:space="preserve"> probably</w:t>
      </w:r>
      <w:r>
        <w:rPr>
          <w:color w:val="0D0D0D"/>
          <w:lang w:val="en-US"/>
        </w:rPr>
        <w:t xml:space="preserve"> (see</w:t>
      </w:r>
      <w:r w:rsidR="00A56B1F">
        <w:rPr>
          <w:color w:val="0D0D0D"/>
          <w:lang w:val="en-US"/>
        </w:rPr>
        <w:t>ing</w:t>
      </w:r>
      <w:r>
        <w:rPr>
          <w:color w:val="0D0D0D"/>
          <w:lang w:val="en-US"/>
        </w:rPr>
        <w:t xml:space="preserve"> th</w:t>
      </w:r>
      <w:r w:rsidR="0051767E">
        <w:rPr>
          <w:color w:val="0D0D0D"/>
          <w:lang w:val="en-US"/>
        </w:rPr>
        <w:t>e</w:t>
      </w:r>
      <w:r>
        <w:rPr>
          <w:color w:val="0D0D0D"/>
          <w:lang w:val="en-US"/>
        </w:rPr>
        <w:t xml:space="preserve"> One rumored to </w:t>
      </w:r>
      <w:r w:rsidR="0051767E">
        <w:rPr>
          <w:color w:val="0D0D0D"/>
          <w:lang w:val="en-US"/>
        </w:rPr>
        <w:t xml:space="preserve">have </w:t>
      </w:r>
      <w:r>
        <w:rPr>
          <w:color w:val="0D0D0D"/>
          <w:lang w:val="en-US"/>
        </w:rPr>
        <w:t xml:space="preserve">raise </w:t>
      </w:r>
      <w:r w:rsidR="0051767E">
        <w:rPr>
          <w:color w:val="0D0D0D"/>
          <w:lang w:val="en-US"/>
        </w:rPr>
        <w:t>a man from</w:t>
      </w:r>
      <w:r>
        <w:rPr>
          <w:color w:val="0D0D0D"/>
          <w:lang w:val="en-US"/>
        </w:rPr>
        <w:t xml:space="preserve"> dea</w:t>
      </w:r>
      <w:r w:rsidR="0051767E">
        <w:rPr>
          <w:color w:val="0D0D0D"/>
          <w:lang w:val="en-US"/>
        </w:rPr>
        <w:t>th in Lazarus’ situation of the previous week</w:t>
      </w:r>
      <w:r>
        <w:rPr>
          <w:color w:val="0D0D0D"/>
          <w:lang w:val="en-US"/>
        </w:rPr>
        <w:t xml:space="preserve">). And then there were </w:t>
      </w:r>
      <w:r w:rsidRPr="0051767E">
        <w:rPr>
          <w:b/>
          <w:bCs/>
          <w:color w:val="0D0D0D"/>
          <w:lang w:val="en-US"/>
        </w:rPr>
        <w:t>the prophesies</w:t>
      </w:r>
      <w:r>
        <w:rPr>
          <w:color w:val="0D0D0D"/>
          <w:lang w:val="en-US"/>
        </w:rPr>
        <w:t xml:space="preserve">. </w:t>
      </w:r>
      <w:r w:rsidR="00A56B1F">
        <w:rPr>
          <w:color w:val="0D0D0D"/>
          <w:lang w:val="en-US"/>
        </w:rPr>
        <w:t>It could have been that</w:t>
      </w:r>
      <w:r>
        <w:rPr>
          <w:color w:val="0D0D0D"/>
          <w:lang w:val="en-US"/>
        </w:rPr>
        <w:t xml:space="preserve"> David and Solomon’s </w:t>
      </w:r>
      <w:r w:rsidR="009E6239">
        <w:rPr>
          <w:color w:val="0D0D0D"/>
          <w:lang w:val="en-US"/>
        </w:rPr>
        <w:t>reign</w:t>
      </w:r>
      <w:r w:rsidR="00A56B1F">
        <w:rPr>
          <w:color w:val="0D0D0D"/>
          <w:lang w:val="en-US"/>
        </w:rPr>
        <w:t xml:space="preserve"> on this earth</w:t>
      </w:r>
      <w:r>
        <w:rPr>
          <w:color w:val="0D0D0D"/>
          <w:lang w:val="en-US"/>
        </w:rPr>
        <w:t xml:space="preserve"> </w:t>
      </w:r>
      <w:r w:rsidR="00A56B1F">
        <w:rPr>
          <w:color w:val="0D0D0D"/>
          <w:lang w:val="en-US"/>
        </w:rPr>
        <w:t>is</w:t>
      </w:r>
      <w:r w:rsidR="009E6239">
        <w:rPr>
          <w:color w:val="0D0D0D"/>
          <w:lang w:val="en-US"/>
        </w:rPr>
        <w:t xml:space="preserve"> being restored</w:t>
      </w:r>
      <w:r w:rsidR="00A56B1F">
        <w:rPr>
          <w:color w:val="0D0D0D"/>
          <w:lang w:val="en-US"/>
        </w:rPr>
        <w:t xml:space="preserve"> by the Rider</w:t>
      </w:r>
      <w:r w:rsidR="009E6239">
        <w:rPr>
          <w:color w:val="0D0D0D"/>
          <w:lang w:val="en-US"/>
        </w:rPr>
        <w:t xml:space="preserve"> and</w:t>
      </w:r>
      <w:r>
        <w:rPr>
          <w:color w:val="0D0D0D"/>
          <w:lang w:val="en-US"/>
        </w:rPr>
        <w:t xml:space="preserve"> free</w:t>
      </w:r>
      <w:r w:rsidR="009E6239">
        <w:rPr>
          <w:color w:val="0D0D0D"/>
          <w:lang w:val="en-US"/>
        </w:rPr>
        <w:t>dom</w:t>
      </w:r>
      <w:r>
        <w:rPr>
          <w:color w:val="0D0D0D"/>
          <w:lang w:val="en-US"/>
        </w:rPr>
        <w:t xml:space="preserve"> from </w:t>
      </w:r>
      <w:r w:rsidR="009E6239">
        <w:rPr>
          <w:color w:val="0D0D0D"/>
          <w:lang w:val="en-US"/>
        </w:rPr>
        <w:t>foreign (</w:t>
      </w:r>
      <w:r>
        <w:rPr>
          <w:color w:val="0D0D0D"/>
          <w:lang w:val="en-US"/>
        </w:rPr>
        <w:t>Roman</w:t>
      </w:r>
      <w:r w:rsidR="009E6239">
        <w:rPr>
          <w:color w:val="0D0D0D"/>
          <w:lang w:val="en-US"/>
        </w:rPr>
        <w:t>)</w:t>
      </w:r>
      <w:r>
        <w:rPr>
          <w:color w:val="0D0D0D"/>
          <w:lang w:val="en-US"/>
        </w:rPr>
        <w:t xml:space="preserve"> rule</w:t>
      </w:r>
      <w:r w:rsidR="009E6239">
        <w:rPr>
          <w:color w:val="0D0D0D"/>
          <w:lang w:val="en-US"/>
        </w:rPr>
        <w:t xml:space="preserve"> might be at hand.</w:t>
      </w:r>
      <w:r>
        <w:rPr>
          <w:color w:val="0D0D0D"/>
          <w:lang w:val="en-US"/>
        </w:rPr>
        <w:t xml:space="preserve"> </w:t>
      </w:r>
      <w:r w:rsidR="00A56B1F">
        <w:rPr>
          <w:color w:val="0D0D0D"/>
          <w:lang w:val="en-US"/>
        </w:rPr>
        <w:t>But a</w:t>
      </w:r>
      <w:r>
        <w:rPr>
          <w:color w:val="0D0D0D"/>
          <w:lang w:val="en-US"/>
        </w:rPr>
        <w:t xml:space="preserve"> </w:t>
      </w:r>
      <w:r w:rsidRPr="009E6239">
        <w:rPr>
          <w:b/>
          <w:bCs/>
          <w:color w:val="0D0D0D"/>
          <w:lang w:val="en-US"/>
        </w:rPr>
        <w:t>Messiah</w:t>
      </w:r>
      <w:r w:rsidR="009E6239" w:rsidRPr="009E6239">
        <w:rPr>
          <w:b/>
          <w:bCs/>
          <w:color w:val="0D0D0D"/>
          <w:lang w:val="en-US"/>
        </w:rPr>
        <w:t xml:space="preserve"> (</w:t>
      </w:r>
      <w:r w:rsidR="00A56B1F">
        <w:rPr>
          <w:b/>
          <w:bCs/>
          <w:color w:val="0D0D0D"/>
          <w:lang w:val="en-US"/>
        </w:rPr>
        <w:t xml:space="preserve">One </w:t>
      </w:r>
      <w:r w:rsidR="009E6239" w:rsidRPr="009E6239">
        <w:rPr>
          <w:b/>
          <w:bCs/>
          <w:color w:val="0D0D0D"/>
          <w:lang w:val="en-US"/>
        </w:rPr>
        <w:t>anointed to save</w:t>
      </w:r>
      <w:r w:rsidR="00A56B1F">
        <w:rPr>
          <w:b/>
          <w:bCs/>
          <w:color w:val="0D0D0D"/>
          <w:lang w:val="en-US"/>
        </w:rPr>
        <w:t xml:space="preserve"> somehow</w:t>
      </w:r>
      <w:r w:rsidR="009E6239" w:rsidRPr="009E6239">
        <w:rPr>
          <w:b/>
          <w:bCs/>
          <w:color w:val="0D0D0D"/>
          <w:lang w:val="en-US"/>
        </w:rPr>
        <w:t>)</w:t>
      </w:r>
      <w:r>
        <w:rPr>
          <w:color w:val="0D0D0D"/>
          <w:lang w:val="en-US"/>
        </w:rPr>
        <w:t xml:space="preserve"> </w:t>
      </w:r>
      <w:r w:rsidR="00A56B1F">
        <w:rPr>
          <w:color w:val="0D0D0D"/>
          <w:lang w:val="en-US"/>
        </w:rPr>
        <w:t>many who’d listened to prophecy</w:t>
      </w:r>
      <w:r>
        <w:rPr>
          <w:color w:val="0D0D0D"/>
          <w:lang w:val="en-US"/>
        </w:rPr>
        <w:t xml:space="preserve"> had heard about </w:t>
      </w:r>
      <w:r w:rsidR="009E6239">
        <w:rPr>
          <w:color w:val="0D0D0D"/>
          <w:lang w:val="en-US"/>
        </w:rPr>
        <w:t xml:space="preserve">… and Jesus </w:t>
      </w:r>
      <w:r>
        <w:rPr>
          <w:color w:val="0D0D0D"/>
          <w:lang w:val="en-US"/>
        </w:rPr>
        <w:t>could be Him.</w:t>
      </w:r>
    </w:p>
    <w:p w14:paraId="08D02E65" w14:textId="649D268D" w:rsidR="00EF003F" w:rsidRDefault="00EF003F" w:rsidP="00BA073E">
      <w:pPr>
        <w:pStyle w:val="BodyTextIndent"/>
        <w:spacing w:before="0"/>
        <w:rPr>
          <w:color w:val="0D0D0D"/>
          <w:lang w:val="en-US"/>
        </w:rPr>
      </w:pPr>
      <w:r>
        <w:rPr>
          <w:color w:val="0D0D0D"/>
          <w:lang w:val="en-US"/>
        </w:rPr>
        <w:t xml:space="preserve">And </w:t>
      </w:r>
      <w:r w:rsidR="009E6239">
        <w:rPr>
          <w:color w:val="0D0D0D"/>
          <w:lang w:val="en-US"/>
        </w:rPr>
        <w:t xml:space="preserve">gathering to </w:t>
      </w:r>
      <w:r>
        <w:rPr>
          <w:color w:val="0D0D0D"/>
          <w:lang w:val="en-US"/>
        </w:rPr>
        <w:t>see Him was</w:t>
      </w:r>
      <w:r w:rsidR="00D65991">
        <w:rPr>
          <w:color w:val="0D0D0D"/>
          <w:lang w:val="en-US"/>
        </w:rPr>
        <w:t>, that morning,</w:t>
      </w:r>
      <w:r>
        <w:rPr>
          <w:color w:val="0D0D0D"/>
          <w:lang w:val="en-US"/>
        </w:rPr>
        <w:t xml:space="preserve"> </w:t>
      </w:r>
      <w:r w:rsidRPr="00EF003F">
        <w:rPr>
          <w:b/>
          <w:bCs/>
          <w:color w:val="0D0D0D"/>
          <w:lang w:val="en-US"/>
        </w:rPr>
        <w:t>handy</w:t>
      </w:r>
      <w:r>
        <w:rPr>
          <w:color w:val="0D0D0D"/>
          <w:lang w:val="en-US"/>
        </w:rPr>
        <w:t xml:space="preserve">. </w:t>
      </w:r>
      <w:r w:rsidR="009E6239">
        <w:rPr>
          <w:color w:val="0D0D0D"/>
          <w:lang w:val="en-US"/>
        </w:rPr>
        <w:t xml:space="preserve">For </w:t>
      </w:r>
      <w:r>
        <w:rPr>
          <w:color w:val="0D0D0D"/>
          <w:lang w:val="en-US"/>
        </w:rPr>
        <w:t xml:space="preserve">the festival of the Passover, </w:t>
      </w:r>
      <w:r w:rsidR="00D65991">
        <w:rPr>
          <w:color w:val="0D0D0D"/>
          <w:lang w:val="en-US"/>
        </w:rPr>
        <w:t>all the faithful of the</w:t>
      </w:r>
      <w:r>
        <w:rPr>
          <w:color w:val="0D0D0D"/>
          <w:lang w:val="en-US"/>
        </w:rPr>
        <w:t xml:space="preserve"> nation </w:t>
      </w:r>
      <w:r w:rsidR="009E6239">
        <w:rPr>
          <w:color w:val="0D0D0D"/>
          <w:lang w:val="en-US"/>
        </w:rPr>
        <w:t xml:space="preserve">was </w:t>
      </w:r>
      <w:r>
        <w:rPr>
          <w:color w:val="0D0D0D"/>
          <w:lang w:val="en-US"/>
        </w:rPr>
        <w:t>gathered</w:t>
      </w:r>
      <w:r w:rsidR="009E6239">
        <w:rPr>
          <w:color w:val="0D0D0D"/>
          <w:lang w:val="en-US"/>
        </w:rPr>
        <w:t xml:space="preserve"> </w:t>
      </w:r>
      <w:r>
        <w:rPr>
          <w:color w:val="0D0D0D"/>
          <w:lang w:val="en-US"/>
        </w:rPr>
        <w:t>in Jerusalem</w:t>
      </w:r>
      <w:r w:rsidR="00D65991">
        <w:rPr>
          <w:color w:val="0D0D0D"/>
          <w:lang w:val="en-US"/>
        </w:rPr>
        <w:t xml:space="preserve"> … and many</w:t>
      </w:r>
      <w:r>
        <w:rPr>
          <w:color w:val="0D0D0D"/>
          <w:lang w:val="en-US"/>
        </w:rPr>
        <w:t xml:space="preserve"> heard that some</w:t>
      </w:r>
      <w:r w:rsidR="00D65991">
        <w:rPr>
          <w:color w:val="0D0D0D"/>
          <w:lang w:val="en-US"/>
        </w:rPr>
        <w:t>one</w:t>
      </w:r>
      <w:r>
        <w:rPr>
          <w:color w:val="0D0D0D"/>
          <w:lang w:val="en-US"/>
        </w:rPr>
        <w:t xml:space="preserve"> </w:t>
      </w:r>
      <w:r w:rsidR="00D65991">
        <w:rPr>
          <w:color w:val="0D0D0D"/>
          <w:lang w:val="en-US"/>
        </w:rPr>
        <w:t>to be</w:t>
      </w:r>
      <w:r w:rsidR="009E6239">
        <w:rPr>
          <w:color w:val="0D0D0D"/>
          <w:lang w:val="en-US"/>
        </w:rPr>
        <w:t xml:space="preserve"> curio</w:t>
      </w:r>
      <w:r w:rsidR="00D65991">
        <w:rPr>
          <w:color w:val="0D0D0D"/>
          <w:lang w:val="en-US"/>
        </w:rPr>
        <w:t>us about and,</w:t>
      </w:r>
      <w:r w:rsidR="009E6239">
        <w:rPr>
          <w:color w:val="0D0D0D"/>
          <w:lang w:val="en-US"/>
        </w:rPr>
        <w:t xml:space="preserve"> with</w:t>
      </w:r>
      <w:r w:rsidR="00D65991">
        <w:rPr>
          <w:color w:val="0D0D0D"/>
          <w:lang w:val="en-US"/>
        </w:rPr>
        <w:t xml:space="preserve"> Him, bearing a</w:t>
      </w:r>
      <w:r w:rsidR="009E6239">
        <w:rPr>
          <w:color w:val="0D0D0D"/>
          <w:lang w:val="en-US"/>
        </w:rPr>
        <w:t xml:space="preserve"> hopeful potential</w:t>
      </w:r>
      <w:r w:rsidR="00D65991">
        <w:rPr>
          <w:color w:val="0D0D0D"/>
          <w:lang w:val="en-US"/>
        </w:rPr>
        <w:t>,</w:t>
      </w:r>
      <w:r w:rsidR="009E6239">
        <w:rPr>
          <w:color w:val="0D0D0D"/>
          <w:lang w:val="en-US"/>
        </w:rPr>
        <w:t xml:space="preserve"> was coming and </w:t>
      </w:r>
      <w:r>
        <w:rPr>
          <w:color w:val="0D0D0D"/>
          <w:lang w:val="en-US"/>
        </w:rPr>
        <w:t>approaching the city gate</w:t>
      </w:r>
      <w:r w:rsidR="009E6239">
        <w:rPr>
          <w:color w:val="0D0D0D"/>
          <w:lang w:val="en-US"/>
        </w:rPr>
        <w:t xml:space="preserve">. </w:t>
      </w:r>
      <w:r w:rsidR="00D65991">
        <w:rPr>
          <w:color w:val="0D0D0D"/>
          <w:lang w:val="en-US"/>
        </w:rPr>
        <w:t>And folks</w:t>
      </w:r>
      <w:r w:rsidR="009E6239">
        <w:rPr>
          <w:color w:val="0D0D0D"/>
          <w:lang w:val="en-US"/>
        </w:rPr>
        <w:t xml:space="preserve"> </w:t>
      </w:r>
      <w:r>
        <w:rPr>
          <w:color w:val="0D0D0D"/>
          <w:lang w:val="en-US"/>
        </w:rPr>
        <w:t xml:space="preserve">were out </w:t>
      </w:r>
      <w:r w:rsidRPr="003E4449">
        <w:rPr>
          <w:b/>
          <w:bCs/>
          <w:color w:val="0D0D0D"/>
          <w:lang w:val="en-US"/>
        </w:rPr>
        <w:t>anyway</w:t>
      </w:r>
      <w:r>
        <w:rPr>
          <w:color w:val="0D0D0D"/>
          <w:lang w:val="en-US"/>
        </w:rPr>
        <w:t>, so gathered</w:t>
      </w:r>
      <w:r w:rsidR="00D65991">
        <w:rPr>
          <w:color w:val="0D0D0D"/>
          <w:lang w:val="en-US"/>
        </w:rPr>
        <w:t xml:space="preserve"> for this</w:t>
      </w:r>
      <w:r>
        <w:rPr>
          <w:color w:val="0D0D0D"/>
          <w:lang w:val="en-US"/>
        </w:rPr>
        <w:t xml:space="preserve"> curio</w:t>
      </w:r>
      <w:r w:rsidR="009E6239">
        <w:rPr>
          <w:color w:val="0D0D0D"/>
          <w:lang w:val="en-US"/>
        </w:rPr>
        <w:t>us</w:t>
      </w:r>
      <w:r>
        <w:rPr>
          <w:color w:val="0D0D0D"/>
          <w:lang w:val="en-US"/>
        </w:rPr>
        <w:t xml:space="preserve"> and hope</w:t>
      </w:r>
      <w:r w:rsidR="009E6239">
        <w:rPr>
          <w:color w:val="0D0D0D"/>
          <w:lang w:val="en-US"/>
        </w:rPr>
        <w:t>ful</w:t>
      </w:r>
      <w:r>
        <w:rPr>
          <w:color w:val="0D0D0D"/>
          <w:lang w:val="en-US"/>
        </w:rPr>
        <w:t xml:space="preserve"> </w:t>
      </w:r>
      <w:r w:rsidR="009E6239">
        <w:rPr>
          <w:color w:val="0D0D0D"/>
          <w:lang w:val="en-US"/>
        </w:rPr>
        <w:t>or maybe,</w:t>
      </w:r>
      <w:r>
        <w:rPr>
          <w:color w:val="0D0D0D"/>
          <w:lang w:val="en-US"/>
        </w:rPr>
        <w:t xml:space="preserve"> just</w:t>
      </w:r>
      <w:r w:rsidR="009E6239">
        <w:rPr>
          <w:color w:val="0D0D0D"/>
          <w:lang w:val="en-US"/>
        </w:rPr>
        <w:t>,</w:t>
      </w:r>
      <w:r>
        <w:rPr>
          <w:color w:val="0D0D0D"/>
          <w:lang w:val="en-US"/>
        </w:rPr>
        <w:t xml:space="preserve"> duty</w:t>
      </w:r>
      <w:r w:rsidR="009E6239">
        <w:rPr>
          <w:color w:val="0D0D0D"/>
          <w:lang w:val="en-US"/>
        </w:rPr>
        <w:t>-bound</w:t>
      </w:r>
      <w:r>
        <w:rPr>
          <w:color w:val="0D0D0D"/>
          <w:lang w:val="en-US"/>
        </w:rPr>
        <w:t xml:space="preserve"> </w:t>
      </w:r>
      <w:r w:rsidR="009E6239">
        <w:rPr>
          <w:color w:val="0D0D0D"/>
          <w:lang w:val="en-US"/>
        </w:rPr>
        <w:t>to</w:t>
      </w:r>
      <w:r>
        <w:rPr>
          <w:color w:val="0D0D0D"/>
          <w:lang w:val="en-US"/>
        </w:rPr>
        <w:t xml:space="preserve"> follow </w:t>
      </w:r>
      <w:r w:rsidR="009E6239">
        <w:rPr>
          <w:color w:val="0D0D0D"/>
          <w:lang w:val="en-US"/>
        </w:rPr>
        <w:t>the</w:t>
      </w:r>
      <w:r>
        <w:rPr>
          <w:color w:val="0D0D0D"/>
          <w:lang w:val="en-US"/>
        </w:rPr>
        <w:t xml:space="preserve"> crowd </w:t>
      </w:r>
      <w:r w:rsidR="009E6239">
        <w:rPr>
          <w:color w:val="0D0D0D"/>
          <w:lang w:val="en-US"/>
        </w:rPr>
        <w:t xml:space="preserve">as </w:t>
      </w:r>
      <w:r>
        <w:rPr>
          <w:color w:val="0D0D0D"/>
          <w:lang w:val="en-US"/>
        </w:rPr>
        <w:t xml:space="preserve">a </w:t>
      </w:r>
      <w:r w:rsidRPr="003E4449">
        <w:rPr>
          <w:b/>
          <w:bCs/>
          <w:color w:val="0D0D0D"/>
          <w:lang w:val="en-US"/>
        </w:rPr>
        <w:t xml:space="preserve">“congregation” </w:t>
      </w:r>
      <w:r w:rsidR="009E6239">
        <w:rPr>
          <w:b/>
          <w:bCs/>
          <w:color w:val="0D0D0D"/>
          <w:lang w:val="en-US"/>
        </w:rPr>
        <w:t>gathered</w:t>
      </w:r>
      <w:r w:rsidR="00D65991">
        <w:rPr>
          <w:b/>
          <w:bCs/>
          <w:color w:val="0D0D0D"/>
          <w:lang w:val="en-US"/>
        </w:rPr>
        <w:t xml:space="preserve"> together into a location</w:t>
      </w:r>
      <w:r>
        <w:rPr>
          <w:color w:val="0D0D0D"/>
          <w:lang w:val="en-US"/>
        </w:rPr>
        <w:t xml:space="preserve"> </w:t>
      </w:r>
      <w:r w:rsidR="009E6239">
        <w:rPr>
          <w:color w:val="0D0D0D"/>
          <w:lang w:val="en-US"/>
        </w:rPr>
        <w:t xml:space="preserve">where </w:t>
      </w:r>
      <w:r>
        <w:rPr>
          <w:color w:val="0D0D0D"/>
          <w:lang w:val="en-US"/>
        </w:rPr>
        <w:t xml:space="preserve">Jesus </w:t>
      </w:r>
      <w:r w:rsidRPr="003E4449">
        <w:rPr>
          <w:b/>
          <w:bCs/>
          <w:color w:val="0D0D0D"/>
          <w:lang w:val="en-US"/>
        </w:rPr>
        <w:t>c</w:t>
      </w:r>
      <w:r w:rsidR="009E6239">
        <w:rPr>
          <w:b/>
          <w:bCs/>
          <w:color w:val="0D0D0D"/>
          <w:lang w:val="en-US"/>
        </w:rPr>
        <w:t>a</w:t>
      </w:r>
      <w:r w:rsidRPr="003E4449">
        <w:rPr>
          <w:b/>
          <w:bCs/>
          <w:color w:val="0D0D0D"/>
          <w:lang w:val="en-US"/>
        </w:rPr>
        <w:t xml:space="preserve">me </w:t>
      </w:r>
      <w:r w:rsidR="00D65991">
        <w:rPr>
          <w:b/>
          <w:bCs/>
          <w:color w:val="0D0D0D"/>
          <w:lang w:val="en-US"/>
        </w:rPr>
        <w:t xml:space="preserve">just </w:t>
      </w:r>
      <w:r w:rsidR="009E6239">
        <w:rPr>
          <w:b/>
          <w:bCs/>
          <w:color w:val="0D0D0D"/>
          <w:lang w:val="en-US"/>
        </w:rPr>
        <w:t>as He was promised</w:t>
      </w:r>
      <w:r w:rsidR="00D65991">
        <w:rPr>
          <w:b/>
          <w:bCs/>
          <w:color w:val="0D0D0D"/>
          <w:lang w:val="en-US"/>
        </w:rPr>
        <w:t xml:space="preserve"> to</w:t>
      </w:r>
      <w:r>
        <w:rPr>
          <w:color w:val="0D0D0D"/>
          <w:lang w:val="en-US"/>
        </w:rPr>
        <w:t>.</w:t>
      </w:r>
    </w:p>
    <w:p w14:paraId="005554C0" w14:textId="40E12448" w:rsidR="00EF003F" w:rsidRDefault="00FD4E60" w:rsidP="00BA073E">
      <w:pPr>
        <w:pStyle w:val="BodyTextIndent"/>
        <w:spacing w:before="0"/>
        <w:rPr>
          <w:color w:val="0D0D0D"/>
          <w:lang w:val="en-US"/>
        </w:rPr>
      </w:pPr>
      <w:r>
        <w:rPr>
          <w:color w:val="0D0D0D"/>
          <w:lang w:val="en-US"/>
        </w:rPr>
        <w:t>Ye</w:t>
      </w:r>
      <w:r w:rsidR="00EF003F">
        <w:rPr>
          <w:color w:val="0D0D0D"/>
          <w:lang w:val="en-US"/>
        </w:rPr>
        <w:t xml:space="preserve">t </w:t>
      </w:r>
      <w:r w:rsidR="00C15083">
        <w:rPr>
          <w:color w:val="0D0D0D"/>
          <w:lang w:val="en-US"/>
        </w:rPr>
        <w:t>this coming (this Advent)</w:t>
      </w:r>
      <w:r>
        <w:rPr>
          <w:color w:val="0D0D0D"/>
          <w:lang w:val="en-US"/>
        </w:rPr>
        <w:t xml:space="preserve"> was </w:t>
      </w:r>
      <w:r w:rsidR="00EF003F" w:rsidRPr="00FD4E60">
        <w:rPr>
          <w:b/>
          <w:bCs/>
          <w:color w:val="0D0D0D"/>
          <w:u w:val="single"/>
          <w:lang w:val="en-US"/>
        </w:rPr>
        <w:t>more</w:t>
      </w:r>
      <w:r w:rsidRPr="00FD4E60">
        <w:rPr>
          <w:color w:val="0D0D0D"/>
          <w:u w:val="single"/>
          <w:lang w:val="en-US"/>
        </w:rPr>
        <w:t xml:space="preserve"> </w:t>
      </w:r>
      <w:r w:rsidR="00D65991" w:rsidRPr="00C15083">
        <w:rPr>
          <w:b/>
          <w:bCs/>
          <w:color w:val="0D0D0D"/>
          <w:u w:val="single"/>
          <w:lang w:val="en-US"/>
        </w:rPr>
        <w:t xml:space="preserve">(substantially more) </w:t>
      </w:r>
      <w:r w:rsidR="00EF003F" w:rsidRPr="00FD4E60">
        <w:rPr>
          <w:b/>
          <w:bCs/>
          <w:color w:val="0D0D0D"/>
          <w:u w:val="single"/>
          <w:lang w:val="en-US"/>
        </w:rPr>
        <w:t>th</w:t>
      </w:r>
      <w:r w:rsidRPr="00FD4E60">
        <w:rPr>
          <w:b/>
          <w:bCs/>
          <w:color w:val="0D0D0D"/>
          <w:u w:val="single"/>
          <w:lang w:val="en-US"/>
        </w:rPr>
        <w:t>en what it looked like</w:t>
      </w:r>
      <w:r w:rsidR="00EF003F">
        <w:rPr>
          <w:color w:val="0D0D0D"/>
          <w:lang w:val="en-US"/>
        </w:rPr>
        <w:t>.</w:t>
      </w:r>
    </w:p>
    <w:p w14:paraId="5884C881" w14:textId="3E0463CA" w:rsidR="006B2A48" w:rsidRPr="0095289E" w:rsidRDefault="006B2A48" w:rsidP="00BA073E">
      <w:pPr>
        <w:pStyle w:val="BodyTextIndent"/>
        <w:spacing w:before="0"/>
        <w:rPr>
          <w:b/>
          <w:bCs/>
          <w:color w:val="0D0D0D"/>
          <w:lang w:val="en-US"/>
        </w:rPr>
      </w:pPr>
      <w:r>
        <w:rPr>
          <w:color w:val="0D0D0D"/>
          <w:lang w:val="en-US"/>
        </w:rPr>
        <w:t xml:space="preserve">Don’t forget </w:t>
      </w:r>
      <w:r w:rsidRPr="00E1617D">
        <w:rPr>
          <w:b/>
          <w:bCs/>
          <w:color w:val="0D0D0D"/>
          <w:lang w:val="en-US"/>
        </w:rPr>
        <w:t>the week</w:t>
      </w:r>
      <w:r>
        <w:rPr>
          <w:color w:val="0D0D0D"/>
          <w:lang w:val="en-US"/>
        </w:rPr>
        <w:t xml:space="preserve"> </w:t>
      </w:r>
      <w:r w:rsidR="00C15083">
        <w:rPr>
          <w:color w:val="0D0D0D"/>
          <w:lang w:val="en-US"/>
        </w:rPr>
        <w:t xml:space="preserve">that </w:t>
      </w:r>
      <w:r>
        <w:rPr>
          <w:color w:val="0D0D0D"/>
          <w:lang w:val="en-US"/>
        </w:rPr>
        <w:t>this</w:t>
      </w:r>
      <w:r w:rsidR="00FD4E60">
        <w:rPr>
          <w:color w:val="0D0D0D"/>
          <w:lang w:val="en-US"/>
        </w:rPr>
        <w:t xml:space="preserve"> </w:t>
      </w:r>
      <w:r w:rsidR="00E1617D">
        <w:rPr>
          <w:color w:val="0D0D0D"/>
          <w:lang w:val="en-US"/>
        </w:rPr>
        <w:t>gathering</w:t>
      </w:r>
      <w:r>
        <w:rPr>
          <w:color w:val="0D0D0D"/>
          <w:lang w:val="en-US"/>
        </w:rPr>
        <w:t xml:space="preserve"> began.</w:t>
      </w:r>
      <w:r w:rsidR="00C15083">
        <w:rPr>
          <w:color w:val="0D0D0D"/>
          <w:lang w:val="en-US"/>
        </w:rPr>
        <w:t xml:space="preserve"> I</w:t>
      </w:r>
      <w:r w:rsidR="00E1617D">
        <w:rPr>
          <w:color w:val="0D0D0D"/>
          <w:lang w:val="en-US"/>
        </w:rPr>
        <w:t>t</w:t>
      </w:r>
      <w:r>
        <w:rPr>
          <w:color w:val="0D0D0D"/>
          <w:lang w:val="en-US"/>
        </w:rPr>
        <w:t xml:space="preserve"> wasn’t </w:t>
      </w:r>
      <w:r w:rsidR="00C15083" w:rsidRPr="00C15083">
        <w:rPr>
          <w:b/>
          <w:bCs/>
          <w:color w:val="0D0D0D"/>
          <w:lang w:val="en-US"/>
        </w:rPr>
        <w:t>here</w:t>
      </w:r>
      <w:r w:rsidR="00C15083">
        <w:rPr>
          <w:color w:val="0D0D0D"/>
          <w:lang w:val="en-US"/>
        </w:rPr>
        <w:t xml:space="preserve"> </w:t>
      </w:r>
      <w:r>
        <w:rPr>
          <w:color w:val="0D0D0D"/>
          <w:lang w:val="en-US"/>
        </w:rPr>
        <w:t>a month before Christmas</w:t>
      </w:r>
      <w:r w:rsidR="00C15083">
        <w:rPr>
          <w:color w:val="0D0D0D"/>
          <w:lang w:val="en-US"/>
        </w:rPr>
        <w:t xml:space="preserve"> and </w:t>
      </w:r>
      <w:r>
        <w:rPr>
          <w:color w:val="0D0D0D"/>
          <w:lang w:val="en-US"/>
        </w:rPr>
        <w:t>th</w:t>
      </w:r>
      <w:r w:rsidR="00E1617D">
        <w:rPr>
          <w:color w:val="0D0D0D"/>
          <w:lang w:val="en-US"/>
        </w:rPr>
        <w:t>e</w:t>
      </w:r>
      <w:r>
        <w:rPr>
          <w:color w:val="0D0D0D"/>
          <w:lang w:val="en-US"/>
        </w:rPr>
        <w:t xml:space="preserve"> night remember</w:t>
      </w:r>
      <w:r w:rsidR="00E1617D">
        <w:rPr>
          <w:color w:val="0D0D0D"/>
          <w:lang w:val="en-US"/>
        </w:rPr>
        <w:t>ed with</w:t>
      </w:r>
      <w:r>
        <w:rPr>
          <w:color w:val="0D0D0D"/>
          <w:lang w:val="en-US"/>
        </w:rPr>
        <w:t xml:space="preserve"> angels and shepherds</w:t>
      </w:r>
      <w:r w:rsidR="00E1617D">
        <w:rPr>
          <w:color w:val="0D0D0D"/>
          <w:lang w:val="en-US"/>
        </w:rPr>
        <w:t xml:space="preserve"> and</w:t>
      </w:r>
      <w:r>
        <w:rPr>
          <w:color w:val="0D0D0D"/>
          <w:lang w:val="en-US"/>
        </w:rPr>
        <w:t xml:space="preserve"> a stable and a manger.</w:t>
      </w:r>
      <w:r w:rsidR="00AD0B7F">
        <w:rPr>
          <w:color w:val="0D0D0D"/>
          <w:lang w:val="en-US"/>
        </w:rPr>
        <w:t xml:space="preserve"> </w:t>
      </w:r>
      <w:r w:rsidR="00E1617D">
        <w:rPr>
          <w:color w:val="0D0D0D"/>
          <w:lang w:val="en-US"/>
        </w:rPr>
        <w:t>It</w:t>
      </w:r>
      <w:r w:rsidR="00AD0B7F">
        <w:rPr>
          <w:color w:val="0D0D0D"/>
          <w:lang w:val="en-US"/>
        </w:rPr>
        <w:t xml:space="preserve"> was</w:t>
      </w:r>
      <w:r w:rsidR="00E1617D">
        <w:rPr>
          <w:color w:val="0D0D0D"/>
          <w:lang w:val="en-US"/>
        </w:rPr>
        <w:t>n’</w:t>
      </w:r>
      <w:r w:rsidR="00AD0B7F">
        <w:rPr>
          <w:color w:val="0D0D0D"/>
          <w:lang w:val="en-US"/>
        </w:rPr>
        <w:t>t</w:t>
      </w:r>
      <w:r w:rsidR="00C15083">
        <w:rPr>
          <w:color w:val="0D0D0D"/>
          <w:lang w:val="en-US"/>
        </w:rPr>
        <w:t xml:space="preserve"> (</w:t>
      </w:r>
      <w:r w:rsidR="00C15083" w:rsidRPr="00C15083">
        <w:rPr>
          <w:b/>
          <w:bCs/>
          <w:color w:val="0D0D0D"/>
          <w:lang w:val="en-US"/>
        </w:rPr>
        <w:t>that time</w:t>
      </w:r>
      <w:r w:rsidR="00C15083">
        <w:rPr>
          <w:color w:val="0D0D0D"/>
          <w:lang w:val="en-US"/>
        </w:rPr>
        <w:t>)</w:t>
      </w:r>
      <w:r w:rsidR="00AD0B7F">
        <w:rPr>
          <w:color w:val="0D0D0D"/>
          <w:lang w:val="en-US"/>
        </w:rPr>
        <w:t xml:space="preserve"> </w:t>
      </w:r>
      <w:r w:rsidR="00AD0B7F" w:rsidRPr="0095289E">
        <w:rPr>
          <w:b/>
          <w:bCs/>
          <w:color w:val="0D0D0D"/>
          <w:lang w:val="en-US"/>
        </w:rPr>
        <w:lastRenderedPageBreak/>
        <w:t xml:space="preserve">the announcement </w:t>
      </w:r>
      <w:r w:rsidR="00E1617D" w:rsidRPr="0095289E">
        <w:rPr>
          <w:b/>
          <w:bCs/>
          <w:color w:val="0D0D0D"/>
          <w:lang w:val="en-US"/>
        </w:rPr>
        <w:t>of</w:t>
      </w:r>
      <w:r w:rsidR="00AD0B7F" w:rsidRPr="0095289E">
        <w:rPr>
          <w:b/>
          <w:bCs/>
          <w:color w:val="0D0D0D"/>
          <w:lang w:val="en-US"/>
        </w:rPr>
        <w:t xml:space="preserve"> Gabriel to Mary that she’d be </w:t>
      </w:r>
      <w:r w:rsidR="00C15083" w:rsidRPr="0095289E">
        <w:rPr>
          <w:b/>
          <w:bCs/>
          <w:color w:val="0D0D0D"/>
          <w:lang w:val="en-US"/>
        </w:rPr>
        <w:t>bearing God’s</w:t>
      </w:r>
      <w:r w:rsidR="00AD0B7F" w:rsidRPr="0095289E">
        <w:rPr>
          <w:b/>
          <w:bCs/>
          <w:color w:val="0D0D0D"/>
          <w:lang w:val="en-US"/>
        </w:rPr>
        <w:t xml:space="preserve"> Son. </w:t>
      </w:r>
      <w:r w:rsidR="00E1617D" w:rsidRPr="0095289E">
        <w:rPr>
          <w:b/>
          <w:bCs/>
          <w:color w:val="0D0D0D"/>
          <w:lang w:val="en-US"/>
        </w:rPr>
        <w:t>It</w:t>
      </w:r>
      <w:r w:rsidR="00AD0B7F" w:rsidRPr="0095289E">
        <w:rPr>
          <w:b/>
          <w:bCs/>
          <w:color w:val="0D0D0D"/>
          <w:lang w:val="en-US"/>
        </w:rPr>
        <w:t xml:space="preserve"> wasn</w:t>
      </w:r>
      <w:r w:rsidR="00E1617D" w:rsidRPr="0095289E">
        <w:rPr>
          <w:b/>
          <w:bCs/>
          <w:color w:val="0D0D0D"/>
          <w:lang w:val="en-US"/>
        </w:rPr>
        <w:t>’</w:t>
      </w:r>
      <w:r w:rsidR="00AD0B7F" w:rsidRPr="0095289E">
        <w:rPr>
          <w:b/>
          <w:bCs/>
          <w:color w:val="0D0D0D"/>
          <w:lang w:val="en-US"/>
        </w:rPr>
        <w:t>t</w:t>
      </w:r>
      <w:r w:rsidR="00C15083" w:rsidRPr="0095289E">
        <w:rPr>
          <w:b/>
          <w:bCs/>
          <w:color w:val="0D0D0D"/>
          <w:lang w:val="en-US"/>
        </w:rPr>
        <w:t>, then,</w:t>
      </w:r>
      <w:r w:rsidR="00AD0B7F" w:rsidRPr="0095289E">
        <w:rPr>
          <w:b/>
          <w:bCs/>
          <w:color w:val="0D0D0D"/>
          <w:lang w:val="en-US"/>
        </w:rPr>
        <w:t xml:space="preserve"> angels singing </w:t>
      </w:r>
      <w:r w:rsidR="00E1617D" w:rsidRPr="0095289E">
        <w:rPr>
          <w:b/>
          <w:bCs/>
          <w:color w:val="0D0D0D"/>
          <w:lang w:val="en-US"/>
        </w:rPr>
        <w:t xml:space="preserve">in </w:t>
      </w:r>
      <w:r w:rsidR="00AD0B7F" w:rsidRPr="0095289E">
        <w:rPr>
          <w:b/>
          <w:bCs/>
          <w:color w:val="0D0D0D"/>
          <w:lang w:val="en-US"/>
        </w:rPr>
        <w:t>the sky or</w:t>
      </w:r>
      <w:r w:rsidR="00000A19" w:rsidRPr="0095289E">
        <w:rPr>
          <w:b/>
          <w:bCs/>
          <w:color w:val="0D0D0D"/>
          <w:lang w:val="en-US"/>
        </w:rPr>
        <w:t xml:space="preserve"> earthly kings traveling from </w:t>
      </w:r>
      <w:r w:rsidR="00E1617D" w:rsidRPr="0095289E">
        <w:rPr>
          <w:b/>
          <w:bCs/>
          <w:color w:val="0D0D0D"/>
          <w:lang w:val="en-US"/>
        </w:rPr>
        <w:t>a long distance</w:t>
      </w:r>
      <w:r w:rsidR="00000A19" w:rsidRPr="0095289E">
        <w:rPr>
          <w:b/>
          <w:bCs/>
          <w:color w:val="0D0D0D"/>
          <w:lang w:val="en-US"/>
        </w:rPr>
        <w:t xml:space="preserve"> to pay</w:t>
      </w:r>
      <w:r w:rsidR="00E1617D" w:rsidRPr="0095289E">
        <w:rPr>
          <w:b/>
          <w:bCs/>
          <w:color w:val="0D0D0D"/>
          <w:lang w:val="en-US"/>
        </w:rPr>
        <w:t xml:space="preserve"> their</w:t>
      </w:r>
      <w:r w:rsidR="00000A19" w:rsidRPr="0095289E">
        <w:rPr>
          <w:b/>
          <w:bCs/>
          <w:color w:val="0D0D0D"/>
          <w:lang w:val="en-US"/>
        </w:rPr>
        <w:t xml:space="preserve"> homage.</w:t>
      </w:r>
      <w:r w:rsidR="003B762B" w:rsidRPr="0095289E">
        <w:rPr>
          <w:b/>
          <w:bCs/>
          <w:color w:val="0D0D0D"/>
          <w:lang w:val="en-US"/>
        </w:rPr>
        <w:t xml:space="preserve"> </w:t>
      </w:r>
      <w:r w:rsidR="00E1617D" w:rsidRPr="0095289E">
        <w:rPr>
          <w:b/>
          <w:bCs/>
          <w:color w:val="0D0D0D"/>
          <w:lang w:val="en-US"/>
        </w:rPr>
        <w:t>It</w:t>
      </w:r>
      <w:r w:rsidR="003B762B" w:rsidRPr="0095289E">
        <w:rPr>
          <w:b/>
          <w:bCs/>
          <w:color w:val="0D0D0D"/>
          <w:lang w:val="en-US"/>
        </w:rPr>
        <w:t xml:space="preserve"> wasn</w:t>
      </w:r>
      <w:r w:rsidR="00E1617D" w:rsidRPr="0095289E">
        <w:rPr>
          <w:b/>
          <w:bCs/>
          <w:color w:val="0D0D0D"/>
          <w:lang w:val="en-US"/>
        </w:rPr>
        <w:t>’</w:t>
      </w:r>
      <w:r w:rsidR="003B762B" w:rsidRPr="0095289E">
        <w:rPr>
          <w:b/>
          <w:bCs/>
          <w:color w:val="0D0D0D"/>
          <w:lang w:val="en-US"/>
        </w:rPr>
        <w:t>t</w:t>
      </w:r>
      <w:r w:rsidR="00C15083" w:rsidRPr="0095289E">
        <w:rPr>
          <w:b/>
          <w:bCs/>
          <w:color w:val="0D0D0D"/>
          <w:lang w:val="en-US"/>
        </w:rPr>
        <w:t>, then,</w:t>
      </w:r>
      <w:r w:rsidR="00E1617D" w:rsidRPr="0095289E">
        <w:rPr>
          <w:b/>
          <w:bCs/>
          <w:color w:val="0D0D0D"/>
          <w:lang w:val="en-US"/>
        </w:rPr>
        <w:t xml:space="preserve"> </w:t>
      </w:r>
      <w:r w:rsidR="003B762B" w:rsidRPr="0095289E">
        <w:rPr>
          <w:b/>
          <w:bCs/>
          <w:color w:val="0D0D0D"/>
          <w:lang w:val="en-US"/>
        </w:rPr>
        <w:t xml:space="preserve">king Herod </w:t>
      </w:r>
      <w:r w:rsidR="00C15083" w:rsidRPr="0095289E">
        <w:rPr>
          <w:b/>
          <w:bCs/>
          <w:color w:val="0D0D0D"/>
          <w:lang w:val="en-US"/>
        </w:rPr>
        <w:t xml:space="preserve">(the son then) so much </w:t>
      </w:r>
      <w:r w:rsidR="003B762B" w:rsidRPr="0095289E">
        <w:rPr>
          <w:b/>
          <w:bCs/>
          <w:color w:val="0D0D0D"/>
          <w:lang w:val="en-US"/>
        </w:rPr>
        <w:t>wo</w:t>
      </w:r>
      <w:r w:rsidR="00E1617D" w:rsidRPr="0095289E">
        <w:rPr>
          <w:b/>
          <w:bCs/>
          <w:color w:val="0D0D0D"/>
          <w:lang w:val="en-US"/>
        </w:rPr>
        <w:t>rried</w:t>
      </w:r>
      <w:r w:rsidR="003B762B" w:rsidRPr="0095289E">
        <w:rPr>
          <w:b/>
          <w:bCs/>
          <w:color w:val="0D0D0D"/>
          <w:lang w:val="en-US"/>
        </w:rPr>
        <w:t xml:space="preserve"> about a successor.</w:t>
      </w:r>
    </w:p>
    <w:p w14:paraId="3CADCC52" w14:textId="0D690BA1" w:rsidR="00F24377" w:rsidRDefault="00E1617D" w:rsidP="00835CE6">
      <w:pPr>
        <w:pStyle w:val="BodyTextIndent"/>
        <w:spacing w:before="0"/>
        <w:rPr>
          <w:color w:val="0D0D0D"/>
          <w:lang w:val="en-US"/>
        </w:rPr>
      </w:pPr>
      <w:r w:rsidRPr="0095289E">
        <w:rPr>
          <w:b/>
          <w:bCs/>
          <w:color w:val="0D0D0D"/>
          <w:lang w:val="en-US"/>
        </w:rPr>
        <w:t>It</w:t>
      </w:r>
      <w:r w:rsidR="00097659" w:rsidRPr="0095289E">
        <w:rPr>
          <w:b/>
          <w:bCs/>
          <w:color w:val="0D0D0D"/>
          <w:lang w:val="en-US"/>
        </w:rPr>
        <w:t xml:space="preserve"> was </w:t>
      </w:r>
      <w:r w:rsidR="00C15083" w:rsidRPr="0095289E">
        <w:rPr>
          <w:b/>
          <w:bCs/>
          <w:color w:val="0D0D0D"/>
          <w:lang w:val="en-US"/>
        </w:rPr>
        <w:t xml:space="preserve">just </w:t>
      </w:r>
      <w:r w:rsidR="00097659" w:rsidRPr="0095289E">
        <w:rPr>
          <w:b/>
          <w:bCs/>
          <w:color w:val="0D0D0D"/>
          <w:lang w:val="en-US"/>
        </w:rPr>
        <w:t>the normal</w:t>
      </w:r>
      <w:r w:rsidR="00044E64" w:rsidRPr="0095289E">
        <w:rPr>
          <w:b/>
          <w:bCs/>
          <w:color w:val="0D0D0D"/>
          <w:lang w:val="en-US"/>
        </w:rPr>
        <w:t xml:space="preserve"> </w:t>
      </w:r>
      <w:r w:rsidR="00097659" w:rsidRPr="0095289E">
        <w:rPr>
          <w:b/>
          <w:bCs/>
          <w:color w:val="0D0D0D"/>
          <w:lang w:val="en-US"/>
        </w:rPr>
        <w:t>looking</w:t>
      </w:r>
      <w:r w:rsidRPr="0095289E">
        <w:rPr>
          <w:b/>
          <w:bCs/>
          <w:color w:val="0D0D0D"/>
          <w:lang w:val="en-US"/>
        </w:rPr>
        <w:t xml:space="preserve"> </w:t>
      </w:r>
      <w:r w:rsidR="00097659" w:rsidRPr="0095289E">
        <w:rPr>
          <w:b/>
          <w:bCs/>
          <w:color w:val="0D0D0D"/>
          <w:lang w:val="en-US"/>
        </w:rPr>
        <w:t>man of 33</w:t>
      </w:r>
      <w:r w:rsidRPr="0095289E">
        <w:rPr>
          <w:b/>
          <w:bCs/>
          <w:color w:val="0D0D0D"/>
          <w:lang w:val="en-US"/>
        </w:rPr>
        <w:t xml:space="preserve"> years</w:t>
      </w:r>
      <w:r w:rsidR="00C15083" w:rsidRPr="0095289E">
        <w:rPr>
          <w:b/>
          <w:bCs/>
          <w:color w:val="0D0D0D"/>
          <w:lang w:val="en-US"/>
        </w:rPr>
        <w:t xml:space="preserve"> of age</w:t>
      </w:r>
      <w:r w:rsidR="00097659" w:rsidRPr="0095289E">
        <w:rPr>
          <w:b/>
          <w:bCs/>
          <w:color w:val="0D0D0D"/>
          <w:lang w:val="en-US"/>
        </w:rPr>
        <w:t xml:space="preserve">, nothing </w:t>
      </w:r>
      <w:r w:rsidRPr="0095289E">
        <w:rPr>
          <w:b/>
          <w:bCs/>
          <w:color w:val="0D0D0D"/>
          <w:lang w:val="en-US"/>
        </w:rPr>
        <w:t xml:space="preserve">comely </w:t>
      </w:r>
      <w:r w:rsidR="00097659" w:rsidRPr="0095289E">
        <w:rPr>
          <w:b/>
          <w:bCs/>
          <w:color w:val="0D0D0D"/>
          <w:lang w:val="en-US"/>
        </w:rPr>
        <w:t xml:space="preserve">to look upon </w:t>
      </w:r>
      <w:r w:rsidR="00C15083" w:rsidRPr="0095289E">
        <w:rPr>
          <w:b/>
          <w:bCs/>
          <w:color w:val="0D0D0D"/>
          <w:lang w:val="en-US"/>
        </w:rPr>
        <w:t>(</w:t>
      </w:r>
      <w:r w:rsidR="00097659" w:rsidRPr="0095289E">
        <w:rPr>
          <w:b/>
          <w:bCs/>
          <w:color w:val="0D0D0D"/>
          <w:lang w:val="en-US"/>
        </w:rPr>
        <w:t>as Isaiah</w:t>
      </w:r>
      <w:r>
        <w:rPr>
          <w:color w:val="0D0D0D"/>
          <w:lang w:val="en-US"/>
        </w:rPr>
        <w:t xml:space="preserve"> forecasted of </w:t>
      </w:r>
      <w:r w:rsidR="00097659">
        <w:rPr>
          <w:color w:val="0D0D0D"/>
          <w:lang w:val="en-US"/>
        </w:rPr>
        <w:t>Him</w:t>
      </w:r>
      <w:r w:rsidR="00C15083">
        <w:rPr>
          <w:color w:val="0D0D0D"/>
          <w:lang w:val="en-US"/>
        </w:rPr>
        <w:t>)</w:t>
      </w:r>
      <w:r w:rsidR="00097659">
        <w:rPr>
          <w:color w:val="0D0D0D"/>
          <w:lang w:val="en-US"/>
        </w:rPr>
        <w:t xml:space="preserve">. </w:t>
      </w:r>
      <w:r>
        <w:rPr>
          <w:color w:val="0D0D0D"/>
          <w:lang w:val="en-US"/>
        </w:rPr>
        <w:t>He was</w:t>
      </w:r>
      <w:r w:rsidR="00C15083">
        <w:rPr>
          <w:color w:val="0D0D0D"/>
          <w:lang w:val="en-US"/>
        </w:rPr>
        <w:t xml:space="preserve"> One</w:t>
      </w:r>
      <w:r w:rsidR="00044E64">
        <w:rPr>
          <w:color w:val="0D0D0D"/>
          <w:lang w:val="en-US"/>
        </w:rPr>
        <w:t xml:space="preserve"> </w:t>
      </w:r>
      <w:r w:rsidR="00044E64" w:rsidRPr="00044E64">
        <w:rPr>
          <w:b/>
          <w:bCs/>
          <w:color w:val="0D0D0D"/>
          <w:u w:val="single"/>
          <w:lang w:val="en-US"/>
        </w:rPr>
        <w:t>SUBTLE</w:t>
      </w:r>
      <w:r w:rsidR="00C15083" w:rsidRPr="00C15083">
        <w:rPr>
          <w:b/>
          <w:bCs/>
          <w:color w:val="0D0D0D"/>
          <w:lang w:val="en-US"/>
        </w:rPr>
        <w:t>, yet arrived</w:t>
      </w:r>
      <w:r w:rsidR="00C15083">
        <w:rPr>
          <w:color w:val="0D0D0D"/>
          <w:lang w:val="en-US"/>
        </w:rPr>
        <w:t xml:space="preserve"> </w:t>
      </w:r>
      <w:r>
        <w:rPr>
          <w:color w:val="0D0D0D"/>
          <w:lang w:val="en-US"/>
        </w:rPr>
        <w:t xml:space="preserve">… </w:t>
      </w:r>
      <w:r w:rsidR="00C15083">
        <w:rPr>
          <w:color w:val="0D0D0D"/>
          <w:lang w:val="en-US"/>
        </w:rPr>
        <w:t xml:space="preserve">and </w:t>
      </w:r>
      <w:r>
        <w:rPr>
          <w:color w:val="0D0D0D"/>
          <w:lang w:val="en-US"/>
        </w:rPr>
        <w:t>to be received by faith</w:t>
      </w:r>
      <w:r w:rsidR="00C15083">
        <w:rPr>
          <w:color w:val="0D0D0D"/>
          <w:lang w:val="en-US"/>
        </w:rPr>
        <w:t>. H</w:t>
      </w:r>
      <w:r>
        <w:rPr>
          <w:color w:val="0D0D0D"/>
          <w:lang w:val="en-US"/>
        </w:rPr>
        <w:t>ere</w:t>
      </w:r>
      <w:r w:rsidR="00C15083">
        <w:rPr>
          <w:color w:val="0D0D0D"/>
          <w:lang w:val="en-US"/>
        </w:rPr>
        <w:t xml:space="preserve"> (as in everywhere He Advents Himself) He was </w:t>
      </w:r>
      <w:r w:rsidR="00C15083" w:rsidRPr="00C15083">
        <w:rPr>
          <w:b/>
          <w:bCs/>
          <w:color w:val="0D0D0D"/>
          <w:u w:val="single"/>
          <w:lang w:val="en-US"/>
        </w:rPr>
        <w:t>set up</w:t>
      </w:r>
      <w:r w:rsidR="00044E64" w:rsidRPr="00C15083">
        <w:rPr>
          <w:b/>
          <w:bCs/>
          <w:color w:val="0D0D0D"/>
          <w:u w:val="single"/>
          <w:lang w:val="en-US"/>
        </w:rPr>
        <w:t xml:space="preserve"> to do </w:t>
      </w:r>
      <w:r w:rsidR="00C15083" w:rsidRPr="00C15083">
        <w:rPr>
          <w:b/>
          <w:bCs/>
          <w:color w:val="0D0D0D"/>
          <w:u w:val="single"/>
          <w:lang w:val="en-US"/>
        </w:rPr>
        <w:t>what’s</w:t>
      </w:r>
      <w:r w:rsidR="00044E64" w:rsidRPr="00C15083">
        <w:rPr>
          <w:b/>
          <w:bCs/>
          <w:color w:val="0D0D0D"/>
          <w:u w:val="single"/>
          <w:lang w:val="en-US"/>
        </w:rPr>
        <w:t xml:space="preserve"> </w:t>
      </w:r>
      <w:r w:rsidR="00044E64" w:rsidRPr="00044E64">
        <w:rPr>
          <w:b/>
          <w:bCs/>
          <w:color w:val="0D0D0D"/>
          <w:u w:val="single"/>
          <w:lang w:val="en-US"/>
        </w:rPr>
        <w:t>PROFOUN</w:t>
      </w:r>
      <w:r w:rsidR="00316683">
        <w:rPr>
          <w:b/>
          <w:bCs/>
          <w:color w:val="0D0D0D"/>
          <w:u w:val="single"/>
          <w:lang w:val="en-US"/>
        </w:rPr>
        <w:t>D</w:t>
      </w:r>
      <w:r>
        <w:rPr>
          <w:color w:val="0D0D0D"/>
          <w:lang w:val="en-US"/>
        </w:rPr>
        <w:t xml:space="preserve">. </w:t>
      </w:r>
      <w:r w:rsidR="00C15083">
        <w:rPr>
          <w:color w:val="0D0D0D"/>
          <w:lang w:val="en-US"/>
        </w:rPr>
        <w:t>Jesus, the Christ</w:t>
      </w:r>
      <w:r w:rsidR="00316683">
        <w:rPr>
          <w:color w:val="0D0D0D"/>
          <w:lang w:val="en-US"/>
        </w:rPr>
        <w:t xml:space="preserve"> </w:t>
      </w:r>
      <w:r>
        <w:rPr>
          <w:color w:val="0D0D0D"/>
          <w:lang w:val="en-US"/>
        </w:rPr>
        <w:t>(looking like nothing obvious) came to</w:t>
      </w:r>
      <w:r w:rsidR="00316683">
        <w:rPr>
          <w:color w:val="0D0D0D"/>
          <w:lang w:val="en-US"/>
        </w:rPr>
        <w:t xml:space="preserve"> (in </w:t>
      </w:r>
      <w:r>
        <w:rPr>
          <w:color w:val="0D0D0D"/>
          <w:lang w:val="en-US"/>
        </w:rPr>
        <w:t xml:space="preserve">a </w:t>
      </w:r>
      <w:r w:rsidR="00316683">
        <w:rPr>
          <w:color w:val="0D0D0D"/>
          <w:lang w:val="en-US"/>
        </w:rPr>
        <w:t>cosmic sacrifice</w:t>
      </w:r>
      <w:r>
        <w:rPr>
          <w:color w:val="0D0D0D"/>
          <w:lang w:val="en-US"/>
        </w:rPr>
        <w:t xml:space="preserve"> of His divinity in humanity</w:t>
      </w:r>
      <w:r w:rsidR="00316683">
        <w:rPr>
          <w:color w:val="0D0D0D"/>
          <w:lang w:val="en-US"/>
        </w:rPr>
        <w:t xml:space="preserve"> by the end of that week) </w:t>
      </w:r>
      <w:r w:rsidR="00C15083">
        <w:rPr>
          <w:b/>
          <w:bCs/>
          <w:color w:val="0D0D0D"/>
          <w:u w:val="single"/>
          <w:lang w:val="en-US"/>
        </w:rPr>
        <w:t>CHANGE</w:t>
      </w:r>
      <w:r w:rsidR="00316683" w:rsidRPr="00C15083">
        <w:rPr>
          <w:b/>
          <w:bCs/>
          <w:color w:val="0D0D0D"/>
          <w:u w:val="single"/>
          <w:lang w:val="en-US"/>
        </w:rPr>
        <w:t xml:space="preserve"> </w:t>
      </w:r>
      <w:r w:rsidR="00C15083">
        <w:rPr>
          <w:b/>
          <w:bCs/>
          <w:color w:val="0D0D0D"/>
          <w:u w:val="single"/>
          <w:lang w:val="en-US"/>
        </w:rPr>
        <w:t>EVERYTHING</w:t>
      </w:r>
      <w:r w:rsidRPr="00C15083">
        <w:rPr>
          <w:b/>
          <w:bCs/>
          <w:color w:val="0D0D0D"/>
          <w:u w:val="single"/>
          <w:lang w:val="en-US"/>
        </w:rPr>
        <w:t xml:space="preserve"> </w:t>
      </w:r>
      <w:r w:rsidR="00C15083" w:rsidRPr="00C15083">
        <w:rPr>
          <w:b/>
          <w:bCs/>
          <w:color w:val="0D0D0D"/>
          <w:u w:val="single"/>
          <w:lang w:val="en-US"/>
        </w:rPr>
        <w:t xml:space="preserve">for </w:t>
      </w:r>
      <w:r w:rsidR="00C15083">
        <w:rPr>
          <w:b/>
          <w:bCs/>
          <w:color w:val="0D0D0D"/>
          <w:u w:val="single"/>
          <w:lang w:val="en-US"/>
        </w:rPr>
        <w:t xml:space="preserve">the place and people to whom </w:t>
      </w:r>
      <w:r w:rsidR="00C15083" w:rsidRPr="00C15083">
        <w:rPr>
          <w:b/>
          <w:bCs/>
          <w:color w:val="0D0D0D"/>
          <w:u w:val="single"/>
          <w:lang w:val="en-US"/>
        </w:rPr>
        <w:t>He</w:t>
      </w:r>
      <w:r w:rsidR="00316683" w:rsidRPr="00C15083">
        <w:rPr>
          <w:b/>
          <w:bCs/>
          <w:color w:val="0D0D0D"/>
          <w:u w:val="single"/>
          <w:lang w:val="en-US"/>
        </w:rPr>
        <w:t xml:space="preserve"> com</w:t>
      </w:r>
      <w:r w:rsidR="00C15083" w:rsidRPr="00C15083">
        <w:rPr>
          <w:b/>
          <w:bCs/>
          <w:color w:val="0D0D0D"/>
          <w:u w:val="single"/>
          <w:lang w:val="en-US"/>
        </w:rPr>
        <w:t>es</w:t>
      </w:r>
      <w:r w:rsidR="00316683">
        <w:rPr>
          <w:color w:val="0D0D0D"/>
          <w:lang w:val="en-US"/>
        </w:rPr>
        <w:t>.</w:t>
      </w:r>
    </w:p>
    <w:p w14:paraId="36800407" w14:textId="07C0C37C" w:rsidR="00C15083" w:rsidRPr="00316683" w:rsidRDefault="00C15083" w:rsidP="00835CE6">
      <w:pPr>
        <w:pStyle w:val="BodyTextIndent"/>
        <w:spacing w:before="0"/>
        <w:rPr>
          <w:color w:val="0D0D0D"/>
          <w:lang w:val="en-US"/>
        </w:rPr>
      </w:pPr>
      <w:r>
        <w:rPr>
          <w:color w:val="0D0D0D"/>
          <w:lang w:val="en-US"/>
        </w:rPr>
        <w:t>The subtlety and need for faith will change when He (Jesus) comes for the final Advent. He will come mightily (and obviously) to judge the “living and the dead”, like the “Morning Star” He will glow in the sky, angels with Him gathering all (not just the believers and watchers) to receive what’s their due by actions or grace having been received.</w:t>
      </w:r>
      <w:r w:rsidR="0095289E">
        <w:rPr>
          <w:color w:val="0D0D0D"/>
          <w:lang w:val="en-US"/>
        </w:rPr>
        <w:t xml:space="preserve"> We gather to look forward to that, but (in the meanwhile) to hear and remember both promises of Him and His actually comings. We </w:t>
      </w:r>
      <w:r w:rsidR="0095289E">
        <w:rPr>
          <w:b/>
          <w:bCs/>
          <w:color w:val="0D0D0D"/>
          <w:u w:val="single"/>
          <w:lang w:val="en-US"/>
        </w:rPr>
        <w:t>ENJOY</w:t>
      </w:r>
      <w:r w:rsidR="0095289E">
        <w:rPr>
          <w:color w:val="0D0D0D"/>
          <w:lang w:val="en-US"/>
        </w:rPr>
        <w:t xml:space="preserve"> an Old Testament prophesy and a New Testament one for His “being with us always” and delivering Himself with regularity through Word and a Meal of bread and wine that </w:t>
      </w:r>
      <w:r w:rsidR="0095289E" w:rsidRPr="0095289E">
        <w:rPr>
          <w:b/>
          <w:bCs/>
          <w:color w:val="0D0D0D"/>
          <w:lang w:val="en-US"/>
        </w:rPr>
        <w:t>He says carries Him</w:t>
      </w:r>
      <w:r w:rsidR="0095289E">
        <w:rPr>
          <w:color w:val="0D0D0D"/>
          <w:lang w:val="en-US"/>
        </w:rPr>
        <w:t xml:space="preserve">. We receive, </w:t>
      </w:r>
      <w:r w:rsidR="0095289E" w:rsidRPr="00342E5B">
        <w:rPr>
          <w:b/>
          <w:bCs/>
          <w:color w:val="0D0D0D"/>
          <w:u w:val="single"/>
          <w:lang w:val="en-US"/>
        </w:rPr>
        <w:t>by faith</w:t>
      </w:r>
      <w:r w:rsidR="0095289E" w:rsidRPr="0095289E">
        <w:rPr>
          <w:b/>
          <w:bCs/>
          <w:color w:val="0D0D0D"/>
          <w:lang w:val="en-US"/>
        </w:rPr>
        <w:t xml:space="preserve"> expectantly and hopefully, Him </w:t>
      </w:r>
      <w:r w:rsidR="0095289E" w:rsidRPr="006701EA">
        <w:rPr>
          <w:b/>
          <w:bCs/>
          <w:color w:val="0D0D0D"/>
          <w:u w:val="single"/>
          <w:lang w:val="en-US"/>
        </w:rPr>
        <w:t>subtly here</w:t>
      </w:r>
      <w:r w:rsidR="0095289E">
        <w:rPr>
          <w:color w:val="0D0D0D"/>
          <w:lang w:val="en-US"/>
        </w:rPr>
        <w:t xml:space="preserve"> … but Him </w:t>
      </w:r>
      <w:r w:rsidR="0095289E" w:rsidRPr="006701EA">
        <w:rPr>
          <w:b/>
          <w:bCs/>
          <w:color w:val="0D0D0D"/>
          <w:u w:val="single"/>
          <w:lang w:val="en-US"/>
        </w:rPr>
        <w:t>really</w:t>
      </w:r>
      <w:r w:rsidR="00342E5B" w:rsidRPr="006701EA">
        <w:rPr>
          <w:b/>
          <w:bCs/>
          <w:color w:val="0D0D0D"/>
          <w:u w:val="single"/>
          <w:lang w:val="en-US"/>
        </w:rPr>
        <w:t>-</w:t>
      </w:r>
      <w:r w:rsidR="0095289E" w:rsidRPr="006701EA">
        <w:rPr>
          <w:b/>
          <w:bCs/>
          <w:color w:val="0D0D0D"/>
          <w:u w:val="single"/>
          <w:lang w:val="en-US"/>
        </w:rPr>
        <w:t>here</w:t>
      </w:r>
      <w:r w:rsidR="00342E5B" w:rsidRPr="006701EA">
        <w:rPr>
          <w:b/>
          <w:bCs/>
          <w:color w:val="0D0D0D"/>
          <w:u w:val="single"/>
          <w:lang w:val="en-US"/>
        </w:rPr>
        <w:t>-</w:t>
      </w:r>
      <w:r w:rsidR="0095289E" w:rsidRPr="006701EA">
        <w:rPr>
          <w:b/>
          <w:bCs/>
          <w:color w:val="0D0D0D"/>
          <w:u w:val="single"/>
          <w:lang w:val="en-US"/>
        </w:rPr>
        <w:t>as</w:t>
      </w:r>
      <w:r w:rsidR="00342E5B" w:rsidRPr="006701EA">
        <w:rPr>
          <w:b/>
          <w:bCs/>
          <w:color w:val="0D0D0D"/>
          <w:u w:val="single"/>
          <w:lang w:val="en-US"/>
        </w:rPr>
        <w:t>-</w:t>
      </w:r>
      <w:r w:rsidR="0095289E" w:rsidRPr="006701EA">
        <w:rPr>
          <w:b/>
          <w:bCs/>
          <w:color w:val="0D0D0D"/>
          <w:u w:val="single"/>
          <w:lang w:val="en-US"/>
        </w:rPr>
        <w:t>promised</w:t>
      </w:r>
      <w:r w:rsidR="0095289E">
        <w:rPr>
          <w:color w:val="0D0D0D"/>
          <w:lang w:val="en-US"/>
        </w:rPr>
        <w:t>.</w:t>
      </w:r>
    </w:p>
    <w:p w14:paraId="6B0A5570" w14:textId="77777777" w:rsidR="00147A35" w:rsidRPr="00140FD9" w:rsidRDefault="00147A35" w:rsidP="00147A35">
      <w:pPr>
        <w:pStyle w:val="BodyTextIndent"/>
        <w:spacing w:before="0"/>
        <w:ind w:firstLine="0"/>
        <w:jc w:val="center"/>
        <w:rPr>
          <w:color w:val="0D0D0D"/>
          <w:lang w:val="en-US"/>
        </w:rPr>
      </w:pPr>
      <w:r w:rsidRPr="00140FD9">
        <w:rPr>
          <w:b/>
          <w:color w:val="0D0D0D"/>
        </w:rPr>
        <w:t>Application</w:t>
      </w:r>
    </w:p>
    <w:p w14:paraId="74FBF028" w14:textId="05F114DC" w:rsidR="00A25CE4" w:rsidRDefault="006701EA" w:rsidP="00F874F9">
      <w:pPr>
        <w:pStyle w:val="BodyTextIndent"/>
        <w:spacing w:before="0"/>
        <w:rPr>
          <w:lang w:val="en-US"/>
        </w:rPr>
      </w:pPr>
      <w:r>
        <w:rPr>
          <w:lang w:val="en-US"/>
        </w:rPr>
        <w:t xml:space="preserve">As Advent starts (in full force but, again, subtly), </w:t>
      </w:r>
      <w:r w:rsidRPr="002B2C7A">
        <w:rPr>
          <w:b/>
          <w:bCs/>
          <w:lang w:val="en-US"/>
        </w:rPr>
        <w:t>i</w:t>
      </w:r>
      <w:r w:rsidR="00431B0A" w:rsidRPr="002B2C7A">
        <w:rPr>
          <w:b/>
          <w:bCs/>
          <w:lang w:val="en-US"/>
        </w:rPr>
        <w:t>magine yourself</w:t>
      </w:r>
      <w:r w:rsidR="00431B0A">
        <w:rPr>
          <w:lang w:val="en-US"/>
        </w:rPr>
        <w:t xml:space="preserve"> out there at the gateway-entry </w:t>
      </w:r>
      <w:r w:rsidR="00342E5B">
        <w:rPr>
          <w:lang w:val="en-US"/>
        </w:rPr>
        <w:t xml:space="preserve">to Jerusalem for a </w:t>
      </w:r>
      <w:r w:rsidR="00431B0A">
        <w:rPr>
          <w:lang w:val="en-US"/>
        </w:rPr>
        <w:t xml:space="preserve">Sunday morning church service. Maybe you got there because it was handy, or you were curious, or it was duty that brought you following the crowd </w:t>
      </w:r>
      <w:r>
        <w:rPr>
          <w:lang w:val="en-US"/>
        </w:rPr>
        <w:t xml:space="preserve">that’s </w:t>
      </w:r>
      <w:r w:rsidR="00431B0A">
        <w:rPr>
          <w:lang w:val="en-US"/>
        </w:rPr>
        <w:t>your family or spouse or just habit that carried you into the efforts of arriving at the event</w:t>
      </w:r>
      <w:r>
        <w:rPr>
          <w:lang w:val="en-US"/>
        </w:rPr>
        <w:t xml:space="preserve">, But </w:t>
      </w:r>
      <w:r w:rsidR="00431B0A">
        <w:rPr>
          <w:lang w:val="en-US"/>
        </w:rPr>
        <w:t xml:space="preserve">the event </w:t>
      </w:r>
      <w:r>
        <w:rPr>
          <w:lang w:val="en-US"/>
        </w:rPr>
        <w:t>is</w:t>
      </w:r>
      <w:r w:rsidR="00431B0A">
        <w:rPr>
          <w:lang w:val="en-US"/>
        </w:rPr>
        <w:t xml:space="preserve"> the Coming of the King</w:t>
      </w:r>
      <w:r>
        <w:rPr>
          <w:lang w:val="en-US"/>
        </w:rPr>
        <w:t xml:space="preserve"> no matter what it might look like, and faith makes us recognize and acknowledge that</w:t>
      </w:r>
      <w:r w:rsidR="00431B0A">
        <w:rPr>
          <w:lang w:val="en-US"/>
        </w:rPr>
        <w:t xml:space="preserve">. And then </w:t>
      </w:r>
      <w:r w:rsidR="00431B0A" w:rsidRPr="006701EA">
        <w:rPr>
          <w:b/>
          <w:bCs/>
          <w:lang w:val="en-US"/>
        </w:rPr>
        <w:t>here He comes</w:t>
      </w:r>
      <w:r w:rsidR="00431B0A">
        <w:rPr>
          <w:lang w:val="en-US"/>
        </w:rPr>
        <w:t xml:space="preserve">, riding inconspicuously </w:t>
      </w:r>
      <w:r>
        <w:rPr>
          <w:lang w:val="en-US"/>
        </w:rPr>
        <w:t>ye</w:t>
      </w:r>
      <w:r w:rsidR="00431B0A">
        <w:rPr>
          <w:lang w:val="en-US"/>
        </w:rPr>
        <w:t xml:space="preserve">t steadily as promised to </w:t>
      </w:r>
      <w:r>
        <w:rPr>
          <w:lang w:val="en-US"/>
        </w:rPr>
        <w:t xml:space="preserve">be </w:t>
      </w:r>
      <w:r>
        <w:rPr>
          <w:lang w:val="en-US"/>
        </w:rPr>
        <w:lastRenderedPageBreak/>
        <w:t xml:space="preserve">where </w:t>
      </w:r>
      <w:r w:rsidRPr="006701EA">
        <w:rPr>
          <w:b/>
          <w:bCs/>
          <w:lang w:val="en-US"/>
        </w:rPr>
        <w:t>you’ve gotten to</w:t>
      </w:r>
      <w:r>
        <w:rPr>
          <w:lang w:val="en-US"/>
        </w:rPr>
        <w:t xml:space="preserve"> … and</w:t>
      </w:r>
      <w:r w:rsidR="00431B0A">
        <w:rPr>
          <w:lang w:val="en-US"/>
        </w:rPr>
        <w:t xml:space="preserve"> the account of </w:t>
      </w:r>
      <w:r>
        <w:rPr>
          <w:lang w:val="en-US"/>
        </w:rPr>
        <w:t>tha</w:t>
      </w:r>
      <w:r w:rsidR="00431B0A">
        <w:rPr>
          <w:lang w:val="en-US"/>
        </w:rPr>
        <w:t xml:space="preserve">t </w:t>
      </w:r>
      <w:r>
        <w:rPr>
          <w:lang w:val="en-US"/>
        </w:rPr>
        <w:t>reminding of</w:t>
      </w:r>
      <w:r w:rsidR="00431B0A">
        <w:rPr>
          <w:lang w:val="en-US"/>
        </w:rPr>
        <w:t xml:space="preserve"> it today what was a lot of years ago </w:t>
      </w:r>
      <w:r>
        <w:rPr>
          <w:lang w:val="en-US"/>
        </w:rPr>
        <w:t xml:space="preserve">and </w:t>
      </w:r>
      <w:r w:rsidR="00431B0A">
        <w:rPr>
          <w:lang w:val="en-US"/>
        </w:rPr>
        <w:t xml:space="preserve">yet of the </w:t>
      </w:r>
      <w:r>
        <w:rPr>
          <w:b/>
          <w:bCs/>
          <w:u w:val="single"/>
          <w:lang w:val="en-US"/>
        </w:rPr>
        <w:t>SAME ADVENT</w:t>
      </w:r>
      <w:r w:rsidR="00431B0A" w:rsidRPr="006701EA">
        <w:rPr>
          <w:b/>
          <w:bCs/>
          <w:u w:val="single"/>
          <w:lang w:val="en-US"/>
        </w:rPr>
        <w:t xml:space="preserve"> </w:t>
      </w:r>
      <w:r>
        <w:rPr>
          <w:b/>
          <w:bCs/>
          <w:u w:val="single"/>
          <w:lang w:val="en-US"/>
        </w:rPr>
        <w:t>TOPIC</w:t>
      </w:r>
      <w:r w:rsidR="00F662C6">
        <w:rPr>
          <w:lang w:val="en-US"/>
        </w:rPr>
        <w:t>: y</w:t>
      </w:r>
      <w:r w:rsidR="001F3B76">
        <w:rPr>
          <w:lang w:val="en-US"/>
        </w:rPr>
        <w:t xml:space="preserve">ou don’t notice Him </w:t>
      </w:r>
      <w:r w:rsidR="001F3B76" w:rsidRPr="00F662C6">
        <w:rPr>
          <w:b/>
          <w:bCs/>
          <w:lang w:val="en-US"/>
        </w:rPr>
        <w:t>here</w:t>
      </w:r>
      <w:r w:rsidR="001F3B76">
        <w:rPr>
          <w:lang w:val="en-US"/>
        </w:rPr>
        <w:t xml:space="preserve"> as obviously impressive</w:t>
      </w:r>
      <w:r w:rsidR="00F662C6">
        <w:rPr>
          <w:lang w:val="en-US"/>
        </w:rPr>
        <w:t xml:space="preserve"> but </w:t>
      </w:r>
      <w:r w:rsidR="001F3B76">
        <w:rPr>
          <w:lang w:val="en-US"/>
        </w:rPr>
        <w:t xml:space="preserve"> you’re told </w:t>
      </w:r>
      <w:r w:rsidR="00F662C6">
        <w:rPr>
          <w:lang w:val="en-US"/>
        </w:rPr>
        <w:t xml:space="preserve">that </w:t>
      </w:r>
      <w:r w:rsidR="001F3B76">
        <w:rPr>
          <w:lang w:val="en-US"/>
        </w:rPr>
        <w:t xml:space="preserve">you </w:t>
      </w:r>
      <w:r w:rsidR="00314483" w:rsidRPr="00B8533B">
        <w:rPr>
          <w:b/>
          <w:bCs/>
          <w:u w:val="single"/>
          <w:lang w:val="en-US"/>
        </w:rPr>
        <w:t>CAN</w:t>
      </w:r>
      <w:r w:rsidR="00314483">
        <w:rPr>
          <w:lang w:val="en-US"/>
        </w:rPr>
        <w:t xml:space="preserve"> </w:t>
      </w:r>
      <w:r w:rsidR="00314483" w:rsidRPr="00B8533B">
        <w:rPr>
          <w:b/>
          <w:bCs/>
          <w:lang w:val="en-US"/>
        </w:rPr>
        <w:t>recognize</w:t>
      </w:r>
      <w:r w:rsidR="001F3B76" w:rsidRPr="00B8533B">
        <w:rPr>
          <w:b/>
          <w:bCs/>
          <w:lang w:val="en-US"/>
        </w:rPr>
        <w:t xml:space="preserve"> Him</w:t>
      </w:r>
      <w:r w:rsidR="00F662C6">
        <w:rPr>
          <w:lang w:val="en-US"/>
        </w:rPr>
        <w:t xml:space="preserve"> </w:t>
      </w:r>
      <w:r w:rsidR="00F662C6" w:rsidRPr="00F662C6">
        <w:rPr>
          <w:b/>
          <w:bCs/>
          <w:lang w:val="en-US"/>
        </w:rPr>
        <w:t>as promised</w:t>
      </w:r>
      <w:r w:rsidR="00F662C6">
        <w:rPr>
          <w:lang w:val="en-US"/>
        </w:rPr>
        <w:t xml:space="preserve"> (or </w:t>
      </w:r>
      <w:r w:rsidR="00314483">
        <w:rPr>
          <w:lang w:val="en-US"/>
        </w:rPr>
        <w:t xml:space="preserve">at least </w:t>
      </w:r>
      <w:r w:rsidR="00314483" w:rsidRPr="00B8533B">
        <w:rPr>
          <w:b/>
          <w:bCs/>
          <w:u w:val="single"/>
          <w:lang w:val="en-US"/>
        </w:rPr>
        <w:t>GET HIM</w:t>
      </w:r>
      <w:r w:rsidR="00314483">
        <w:rPr>
          <w:lang w:val="en-US"/>
        </w:rPr>
        <w:t xml:space="preserve"> </w:t>
      </w:r>
      <w:r w:rsidR="00314483" w:rsidRPr="00B8533B">
        <w:rPr>
          <w:b/>
          <w:bCs/>
          <w:lang w:val="en-US"/>
        </w:rPr>
        <w:t>even if not really recognized</w:t>
      </w:r>
      <w:r w:rsidR="00314483">
        <w:rPr>
          <w:lang w:val="en-US"/>
        </w:rPr>
        <w:t xml:space="preserve">) by </w:t>
      </w:r>
      <w:r w:rsidR="00314483" w:rsidRPr="00B8533B">
        <w:rPr>
          <w:b/>
          <w:bCs/>
          <w:lang w:val="en-US"/>
        </w:rPr>
        <w:t>Words listened to</w:t>
      </w:r>
      <w:r w:rsidR="00314483">
        <w:rPr>
          <w:lang w:val="en-US"/>
        </w:rPr>
        <w:t xml:space="preserve"> and </w:t>
      </w:r>
      <w:r w:rsidR="001F3B76" w:rsidRPr="00B8533B">
        <w:rPr>
          <w:b/>
          <w:bCs/>
          <w:lang w:val="en-US"/>
        </w:rPr>
        <w:t>a small Meal of bread and wine</w:t>
      </w:r>
      <w:r w:rsidR="001F3B76">
        <w:rPr>
          <w:lang w:val="en-US"/>
        </w:rPr>
        <w:t xml:space="preserve">. </w:t>
      </w:r>
      <w:r w:rsidR="00314483">
        <w:rPr>
          <w:lang w:val="en-US"/>
        </w:rPr>
        <w:t xml:space="preserve">But </w:t>
      </w:r>
      <w:r w:rsidR="00F662C6">
        <w:rPr>
          <w:lang w:val="en-US"/>
        </w:rPr>
        <w:t xml:space="preserve">all of this is just </w:t>
      </w:r>
      <w:proofErr w:type="gramStart"/>
      <w:r w:rsidR="00F662C6">
        <w:rPr>
          <w:lang w:val="en-US"/>
        </w:rPr>
        <w:t xml:space="preserve">a </w:t>
      </w:r>
      <w:r w:rsidR="00314483">
        <w:rPr>
          <w:lang w:val="en-US"/>
        </w:rPr>
        <w:t xml:space="preserve"> promise</w:t>
      </w:r>
      <w:proofErr w:type="gramEnd"/>
      <w:r w:rsidR="00F662C6">
        <w:rPr>
          <w:lang w:val="en-US"/>
        </w:rPr>
        <w:t xml:space="preserve"> of</w:t>
      </w:r>
      <w:r w:rsidR="00314483">
        <w:rPr>
          <w:lang w:val="en-US"/>
        </w:rPr>
        <w:t xml:space="preserve"> </w:t>
      </w:r>
      <w:r w:rsidR="00314483" w:rsidRPr="00B8533B">
        <w:rPr>
          <w:b/>
          <w:bCs/>
          <w:lang w:val="en-US"/>
        </w:rPr>
        <w:t xml:space="preserve">more than the </w:t>
      </w:r>
      <w:r w:rsidR="00F662C6" w:rsidRPr="00F662C6">
        <w:rPr>
          <w:b/>
          <w:bCs/>
          <w:u w:val="single"/>
          <w:lang w:val="en-US"/>
        </w:rPr>
        <w:t>HINT</w:t>
      </w:r>
      <w:r w:rsidR="00314483">
        <w:rPr>
          <w:lang w:val="en-US"/>
        </w:rPr>
        <w:t>.</w:t>
      </w:r>
      <w:r w:rsidR="00F662C6">
        <w:rPr>
          <w:lang w:val="en-US"/>
        </w:rPr>
        <w:t xml:space="preserve"> What </w:t>
      </w:r>
      <w:r w:rsidR="00314483">
        <w:rPr>
          <w:lang w:val="en-US"/>
        </w:rPr>
        <w:t>He promises</w:t>
      </w:r>
      <w:r w:rsidR="00F662C6">
        <w:rPr>
          <w:lang w:val="en-US"/>
        </w:rPr>
        <w:t xml:space="preserve"> through all His comings is</w:t>
      </w:r>
      <w:r w:rsidR="00314483">
        <w:rPr>
          <w:lang w:val="en-US"/>
        </w:rPr>
        <w:t xml:space="preserve"> </w:t>
      </w:r>
      <w:r w:rsidR="00314483" w:rsidRPr="00B8533B">
        <w:rPr>
          <w:b/>
          <w:bCs/>
          <w:u w:val="single"/>
          <w:lang w:val="en-US"/>
        </w:rPr>
        <w:t>substantially more</w:t>
      </w:r>
      <w:r w:rsidR="00F662C6">
        <w:rPr>
          <w:b/>
          <w:bCs/>
          <w:u w:val="single"/>
          <w:lang w:val="en-US"/>
        </w:rPr>
        <w:t xml:space="preserve"> than just the visual substance of the HINT</w:t>
      </w:r>
      <w:r w:rsidR="00314483">
        <w:rPr>
          <w:lang w:val="en-US"/>
        </w:rPr>
        <w:t xml:space="preserve">. And, </w:t>
      </w:r>
      <w:r w:rsidR="00F662C6">
        <w:rPr>
          <w:lang w:val="en-US"/>
        </w:rPr>
        <w:t>for that</w:t>
      </w:r>
      <w:r w:rsidR="00314483">
        <w:rPr>
          <w:lang w:val="en-US"/>
        </w:rPr>
        <w:t xml:space="preserve">, </w:t>
      </w:r>
      <w:r w:rsidR="00F662C6">
        <w:rPr>
          <w:b/>
          <w:bCs/>
          <w:u w:val="single"/>
          <w:lang w:val="en-US"/>
        </w:rPr>
        <w:t>FAITH</w:t>
      </w:r>
      <w:r w:rsidR="00314483">
        <w:rPr>
          <w:lang w:val="en-US"/>
        </w:rPr>
        <w:t xml:space="preserve"> </w:t>
      </w:r>
      <w:r w:rsidR="00314483" w:rsidRPr="00B8533B">
        <w:rPr>
          <w:b/>
          <w:bCs/>
          <w:lang w:val="en-US"/>
        </w:rPr>
        <w:t>is required</w:t>
      </w:r>
      <w:r w:rsidR="00F662C6">
        <w:rPr>
          <w:b/>
          <w:bCs/>
          <w:lang w:val="en-US"/>
        </w:rPr>
        <w:t xml:space="preserve"> as it always had been</w:t>
      </w:r>
      <w:r w:rsidR="00314483">
        <w:rPr>
          <w:lang w:val="en-US"/>
        </w:rPr>
        <w:t>.</w:t>
      </w:r>
      <w:r w:rsidR="004E0562">
        <w:rPr>
          <w:lang w:val="en-US"/>
        </w:rPr>
        <w:t xml:space="preserve"> ….</w:t>
      </w:r>
    </w:p>
    <w:p w14:paraId="5AEC2935" w14:textId="7F3495E8" w:rsidR="004E0562" w:rsidRDefault="00F662C6" w:rsidP="00F874F9">
      <w:pPr>
        <w:pStyle w:val="BodyTextIndent"/>
        <w:spacing w:before="0"/>
        <w:rPr>
          <w:lang w:val="en-US"/>
        </w:rPr>
      </w:pPr>
      <w:r w:rsidRPr="00F662C6">
        <w:rPr>
          <w:b/>
          <w:bCs/>
          <w:lang w:val="en-US"/>
        </w:rPr>
        <w:t>O</w:t>
      </w:r>
      <w:r w:rsidR="004E0562" w:rsidRPr="00F662C6">
        <w:rPr>
          <w:b/>
          <w:bCs/>
          <w:lang w:val="en-US"/>
        </w:rPr>
        <w:t>ur</w:t>
      </w:r>
      <w:r w:rsidR="004E0562">
        <w:rPr>
          <w:lang w:val="en-US"/>
        </w:rPr>
        <w:t xml:space="preserve"> week ahead (and, more, our Seasons ahead </w:t>
      </w:r>
      <w:r>
        <w:rPr>
          <w:lang w:val="en-US"/>
        </w:rPr>
        <w:t>in</w:t>
      </w:r>
      <w:r w:rsidR="004E0562">
        <w:rPr>
          <w:lang w:val="en-US"/>
        </w:rPr>
        <w:t xml:space="preserve"> Advent </w:t>
      </w:r>
      <w:proofErr w:type="gramStart"/>
      <w:r w:rsidR="004E0562">
        <w:rPr>
          <w:lang w:val="en-US"/>
        </w:rPr>
        <w:t>and,</w:t>
      </w:r>
      <w:proofErr w:type="gramEnd"/>
      <w:r w:rsidR="004E0562">
        <w:rPr>
          <w:lang w:val="en-US"/>
        </w:rPr>
        <w:t xml:space="preserve"> then, Lent) aren’t too much different than the week </w:t>
      </w:r>
      <w:r>
        <w:rPr>
          <w:lang w:val="en-US"/>
        </w:rPr>
        <w:t xml:space="preserve">that was </w:t>
      </w:r>
      <w:r w:rsidR="004E0562">
        <w:rPr>
          <w:lang w:val="en-US"/>
        </w:rPr>
        <w:t xml:space="preserve">ahead for the “gathered church service” of Palm Sunday. For them, the unfolding of the story </w:t>
      </w:r>
      <w:r>
        <w:rPr>
          <w:lang w:val="en-US"/>
        </w:rPr>
        <w:t xml:space="preserve">was </w:t>
      </w:r>
      <w:r w:rsidRPr="00F662C6">
        <w:rPr>
          <w:b/>
          <w:bCs/>
          <w:lang w:val="en-US"/>
        </w:rPr>
        <w:t>at hand</w:t>
      </w:r>
      <w:r>
        <w:rPr>
          <w:lang w:val="en-US"/>
        </w:rPr>
        <w:t xml:space="preserve"> (or </w:t>
      </w:r>
      <w:r w:rsidRPr="00F662C6">
        <w:rPr>
          <w:b/>
          <w:bCs/>
          <w:lang w:val="en-US"/>
        </w:rPr>
        <w:t>handy</w:t>
      </w:r>
      <w:r>
        <w:rPr>
          <w:lang w:val="en-US"/>
        </w:rPr>
        <w:t>). T</w:t>
      </w:r>
      <w:r w:rsidR="004E0562">
        <w:rPr>
          <w:lang w:val="en-US"/>
        </w:rPr>
        <w:t>hey</w:t>
      </w:r>
      <w:r>
        <w:rPr>
          <w:lang w:val="en-US"/>
        </w:rPr>
        <w:t xml:space="preserve"> </w:t>
      </w:r>
      <w:r w:rsidR="004E0562">
        <w:rPr>
          <w:lang w:val="en-US"/>
        </w:rPr>
        <w:t xml:space="preserve">watched without, like us, </w:t>
      </w:r>
      <w:r>
        <w:rPr>
          <w:lang w:val="en-US"/>
        </w:rPr>
        <w:t>our needing to</w:t>
      </w:r>
      <w:r w:rsidR="004E0562">
        <w:rPr>
          <w:lang w:val="en-US"/>
        </w:rPr>
        <w:t xml:space="preserve"> hearing of </w:t>
      </w:r>
      <w:r>
        <w:rPr>
          <w:lang w:val="en-US"/>
        </w:rPr>
        <w:t xml:space="preserve">it through </w:t>
      </w:r>
      <w:r w:rsidR="004E0562">
        <w:rPr>
          <w:lang w:val="en-US"/>
        </w:rPr>
        <w:t xml:space="preserve">the witnesses. </w:t>
      </w:r>
      <w:r>
        <w:rPr>
          <w:lang w:val="en-US"/>
        </w:rPr>
        <w:t>T</w:t>
      </w:r>
      <w:r w:rsidR="004E0562">
        <w:rPr>
          <w:lang w:val="en-US"/>
        </w:rPr>
        <w:t xml:space="preserve">hey </w:t>
      </w:r>
      <w:r>
        <w:rPr>
          <w:lang w:val="en-US"/>
        </w:rPr>
        <w:t xml:space="preserve">(though, just like us) </w:t>
      </w:r>
      <w:r w:rsidR="004E0562">
        <w:rPr>
          <w:lang w:val="en-US"/>
        </w:rPr>
        <w:t xml:space="preserve">had to decide what to do with </w:t>
      </w:r>
      <w:r w:rsidR="004E0562" w:rsidRPr="00F662C6">
        <w:rPr>
          <w:b/>
          <w:bCs/>
          <w:lang w:val="en-US"/>
        </w:rPr>
        <w:t>what unfolded that week</w:t>
      </w:r>
      <w:r w:rsidR="004E0562">
        <w:rPr>
          <w:lang w:val="en-US"/>
        </w:rPr>
        <w:t xml:space="preserve">. Some </w:t>
      </w:r>
      <w:r w:rsidR="004E0562" w:rsidRPr="00F662C6">
        <w:rPr>
          <w:b/>
          <w:bCs/>
          <w:lang w:val="en-US"/>
        </w:rPr>
        <w:t>stayed close to Jesus</w:t>
      </w:r>
      <w:r>
        <w:rPr>
          <w:lang w:val="en-US"/>
        </w:rPr>
        <w:t>.</w:t>
      </w:r>
    </w:p>
    <w:p w14:paraId="4D927142" w14:textId="1AA92A9C" w:rsidR="008D3B84" w:rsidRDefault="008D3B84" w:rsidP="00F874F9">
      <w:pPr>
        <w:pStyle w:val="BodyTextIndent"/>
        <w:spacing w:before="0"/>
        <w:rPr>
          <w:lang w:val="en-US"/>
        </w:rPr>
      </w:pPr>
      <w:r w:rsidRPr="008E654C">
        <w:rPr>
          <w:b/>
          <w:bCs/>
          <w:lang w:val="en-US"/>
        </w:rPr>
        <w:t>We</w:t>
      </w:r>
      <w:r w:rsidR="00F662C6">
        <w:rPr>
          <w:b/>
          <w:bCs/>
          <w:lang w:val="en-US"/>
        </w:rPr>
        <w:t xml:space="preserve"> have</w:t>
      </w:r>
      <w:r w:rsidRPr="008E654C">
        <w:rPr>
          <w:b/>
          <w:bCs/>
          <w:lang w:val="en-US"/>
        </w:rPr>
        <w:t xml:space="preserve"> the</w:t>
      </w:r>
      <w:r>
        <w:rPr>
          <w:lang w:val="en-US"/>
        </w:rPr>
        <w:t xml:space="preserve"> </w:t>
      </w:r>
      <w:r w:rsidRPr="008E654C">
        <w:rPr>
          <w:b/>
          <w:bCs/>
          <w:lang w:val="en-US"/>
        </w:rPr>
        <w:t>same choice</w:t>
      </w:r>
      <w:r>
        <w:rPr>
          <w:lang w:val="en-US"/>
        </w:rPr>
        <w:t>. Will</w:t>
      </w:r>
      <w:r w:rsidR="008E654C">
        <w:rPr>
          <w:lang w:val="en-US"/>
        </w:rPr>
        <w:t xml:space="preserve"> </w:t>
      </w:r>
      <w:r w:rsidR="008E654C" w:rsidRPr="00F662C6">
        <w:rPr>
          <w:b/>
          <w:bCs/>
          <w:lang w:val="en-US"/>
        </w:rPr>
        <w:t>we, in</w:t>
      </w:r>
      <w:r w:rsidRPr="00F662C6">
        <w:rPr>
          <w:b/>
          <w:bCs/>
          <w:lang w:val="en-US"/>
        </w:rPr>
        <w:t xml:space="preserve"> our days</w:t>
      </w:r>
      <w:r w:rsidR="008E654C">
        <w:rPr>
          <w:lang w:val="en-US"/>
        </w:rPr>
        <w:t>,</w:t>
      </w:r>
      <w:r>
        <w:rPr>
          <w:lang w:val="en-US"/>
        </w:rPr>
        <w:t xml:space="preserve"> watch </w:t>
      </w:r>
      <w:r w:rsidR="00F662C6">
        <w:rPr>
          <w:lang w:val="en-US"/>
        </w:rPr>
        <w:t xml:space="preserve">anew </w:t>
      </w:r>
      <w:r>
        <w:rPr>
          <w:lang w:val="en-US"/>
        </w:rPr>
        <w:t xml:space="preserve">what Jesus </w:t>
      </w:r>
      <w:r w:rsidR="00F662C6">
        <w:rPr>
          <w:lang w:val="en-US"/>
        </w:rPr>
        <w:t xml:space="preserve">did and still </w:t>
      </w:r>
      <w:r>
        <w:rPr>
          <w:lang w:val="en-US"/>
        </w:rPr>
        <w:t xml:space="preserve">does </w:t>
      </w:r>
      <w:r w:rsidR="008E654C">
        <w:rPr>
          <w:lang w:val="en-US"/>
        </w:rPr>
        <w:t>while</w:t>
      </w:r>
      <w:r>
        <w:rPr>
          <w:lang w:val="en-US"/>
        </w:rPr>
        <w:t xml:space="preserve"> handy </w:t>
      </w:r>
      <w:r w:rsidR="008E654C">
        <w:rPr>
          <w:lang w:val="en-US"/>
        </w:rPr>
        <w:t xml:space="preserve">to us </w:t>
      </w:r>
      <w:r>
        <w:rPr>
          <w:lang w:val="en-US"/>
        </w:rPr>
        <w:t>and “in town”</w:t>
      </w:r>
      <w:r w:rsidR="00A8715D">
        <w:rPr>
          <w:lang w:val="en-US"/>
        </w:rPr>
        <w:t xml:space="preserve"> and “at work”</w:t>
      </w:r>
      <w:r w:rsidR="00F662C6">
        <w:rPr>
          <w:lang w:val="en-US"/>
        </w:rPr>
        <w:t xml:space="preserve">? </w:t>
      </w:r>
      <w:r w:rsidR="00F662C6" w:rsidRPr="00F662C6">
        <w:rPr>
          <w:b/>
          <w:bCs/>
          <w:lang w:val="en-US"/>
        </w:rPr>
        <w:t>T</w:t>
      </w:r>
      <w:r w:rsidR="00C16F74" w:rsidRPr="00213C3D">
        <w:rPr>
          <w:b/>
          <w:bCs/>
          <w:lang w:val="en-US"/>
        </w:rPr>
        <w:t>he question</w:t>
      </w:r>
      <w:r w:rsidR="00F662C6">
        <w:rPr>
          <w:b/>
          <w:bCs/>
          <w:lang w:val="en-US"/>
        </w:rPr>
        <w:t xml:space="preserve"> is</w:t>
      </w:r>
      <w:r w:rsidR="00F662C6">
        <w:rPr>
          <w:lang w:val="en-US"/>
        </w:rPr>
        <w:t xml:space="preserve"> (</w:t>
      </w:r>
      <w:r w:rsidR="008E654C">
        <w:rPr>
          <w:lang w:val="en-US"/>
        </w:rPr>
        <w:t xml:space="preserve">and </w:t>
      </w:r>
      <w:r w:rsidR="00F662C6">
        <w:rPr>
          <w:lang w:val="en-US"/>
        </w:rPr>
        <w:t xml:space="preserve">it’s </w:t>
      </w:r>
      <w:r w:rsidR="00C16F74">
        <w:rPr>
          <w:lang w:val="en-US"/>
        </w:rPr>
        <w:t xml:space="preserve">the </w:t>
      </w:r>
      <w:r w:rsidR="00C16F74" w:rsidRPr="00213C3D">
        <w:rPr>
          <w:b/>
          <w:bCs/>
          <w:lang w:val="en-US"/>
        </w:rPr>
        <w:t>only question</w:t>
      </w:r>
      <w:r w:rsidR="00F662C6">
        <w:rPr>
          <w:lang w:val="en-US"/>
        </w:rPr>
        <w:t xml:space="preserve">): what </w:t>
      </w:r>
      <w:proofErr w:type="gramStart"/>
      <w:r w:rsidR="00F662C6">
        <w:rPr>
          <w:lang w:val="en-US"/>
        </w:rPr>
        <w:t>is</w:t>
      </w:r>
      <w:proofErr w:type="gramEnd"/>
      <w:r w:rsidR="00C16F74">
        <w:rPr>
          <w:lang w:val="en-US"/>
        </w:rPr>
        <w:t xml:space="preserve"> </w:t>
      </w:r>
      <w:r w:rsidR="00C16F74" w:rsidRPr="005E2398">
        <w:rPr>
          <w:b/>
          <w:bCs/>
          <w:u w:val="single"/>
          <w:lang w:val="en-US"/>
        </w:rPr>
        <w:t>our actions relative to His</w:t>
      </w:r>
      <w:r w:rsidR="00F662C6">
        <w:rPr>
          <w:lang w:val="en-US"/>
        </w:rPr>
        <w:t>?</w:t>
      </w:r>
      <w:r w:rsidR="00C16F74">
        <w:rPr>
          <w:lang w:val="en-US"/>
        </w:rPr>
        <w:t xml:space="preserve"> </w:t>
      </w:r>
      <w:r w:rsidR="008E654C">
        <w:rPr>
          <w:lang w:val="en-US"/>
        </w:rPr>
        <w:t xml:space="preserve">Jesus came </w:t>
      </w:r>
      <w:r w:rsidR="00F662C6">
        <w:rPr>
          <w:lang w:val="en-US"/>
        </w:rPr>
        <w:t xml:space="preserve">(sacrificially) </w:t>
      </w:r>
      <w:r w:rsidR="008E654C">
        <w:rPr>
          <w:lang w:val="en-US"/>
        </w:rPr>
        <w:t>and comes</w:t>
      </w:r>
      <w:r w:rsidR="00F662C6">
        <w:rPr>
          <w:lang w:val="en-US"/>
        </w:rPr>
        <w:t>-</w:t>
      </w:r>
      <w:r w:rsidR="008E654C">
        <w:rPr>
          <w:lang w:val="en-US"/>
        </w:rPr>
        <w:t>still</w:t>
      </w:r>
      <w:r w:rsidR="00F662C6">
        <w:rPr>
          <w:lang w:val="en-US"/>
        </w:rPr>
        <w:t xml:space="preserve"> (sacramentally)</w:t>
      </w:r>
      <w:r w:rsidR="008E654C">
        <w:rPr>
          <w:lang w:val="en-US"/>
        </w:rPr>
        <w:t xml:space="preserve"> and will come, </w:t>
      </w:r>
      <w:r w:rsidR="00F662C6">
        <w:rPr>
          <w:lang w:val="en-US"/>
        </w:rPr>
        <w:t xml:space="preserve">then </w:t>
      </w:r>
      <w:r w:rsidR="008E654C">
        <w:rPr>
          <w:lang w:val="en-US"/>
        </w:rPr>
        <w:t>finally once again</w:t>
      </w:r>
      <w:r w:rsidR="00F662C6">
        <w:rPr>
          <w:lang w:val="en-US"/>
        </w:rPr>
        <w:t>.</w:t>
      </w:r>
      <w:r w:rsidR="008E654C">
        <w:rPr>
          <w:lang w:val="en-US"/>
        </w:rPr>
        <w:t xml:space="preserve"> </w:t>
      </w:r>
      <w:r w:rsidR="00F662C6" w:rsidRPr="00F662C6">
        <w:rPr>
          <w:b/>
          <w:bCs/>
          <w:u w:val="single"/>
          <w:lang w:val="en-US"/>
        </w:rPr>
        <w:t>In faith</w:t>
      </w:r>
      <w:r w:rsidR="00F662C6">
        <w:rPr>
          <w:lang w:val="en-US"/>
        </w:rPr>
        <w:t xml:space="preserve"> we expect and anticipate and enjoy His comings. One day faith will not be necessary … but </w:t>
      </w:r>
      <w:r w:rsidR="00F662C6" w:rsidRPr="00E74B5D">
        <w:rPr>
          <w:b/>
          <w:bCs/>
          <w:u w:val="single"/>
          <w:lang w:val="en-US"/>
        </w:rPr>
        <w:t xml:space="preserve">faith is required before He comes </w:t>
      </w:r>
      <w:r w:rsidR="008E654C" w:rsidRPr="00E74B5D">
        <w:rPr>
          <w:b/>
          <w:bCs/>
          <w:u w:val="single"/>
          <w:lang w:val="en-US"/>
        </w:rPr>
        <w:t>with</w:t>
      </w:r>
      <w:r w:rsidR="008E654C" w:rsidRPr="00E74B5D">
        <w:rPr>
          <w:u w:val="single"/>
          <w:lang w:val="en-US"/>
        </w:rPr>
        <w:t xml:space="preserve"> </w:t>
      </w:r>
      <w:r w:rsidR="008E654C" w:rsidRPr="00E74B5D">
        <w:rPr>
          <w:b/>
          <w:bCs/>
          <w:u w:val="single"/>
          <w:lang w:val="en-US"/>
        </w:rPr>
        <w:t>no subtlety</w:t>
      </w:r>
      <w:r w:rsidR="008E654C">
        <w:rPr>
          <w:lang w:val="en-US"/>
        </w:rPr>
        <w:t>.</w:t>
      </w:r>
    </w:p>
    <w:p w14:paraId="5DFB4471" w14:textId="5F9E28FE" w:rsidR="007C5E4C" w:rsidRPr="00140FD9" w:rsidRDefault="0021597F" w:rsidP="0021597F">
      <w:pPr>
        <w:pStyle w:val="BodyTextIndent"/>
        <w:spacing w:before="0"/>
        <w:rPr>
          <w:lang w:val="en-US"/>
        </w:rPr>
      </w:pPr>
      <w:r>
        <w:rPr>
          <w:lang w:val="en-US"/>
        </w:rPr>
        <w:t xml:space="preserve">“Your King </w:t>
      </w:r>
      <w:r w:rsidRPr="0021597F">
        <w:rPr>
          <w:b/>
          <w:bCs/>
          <w:u w:val="single"/>
          <w:lang w:val="en-US"/>
        </w:rPr>
        <w:t>is coming to you</w:t>
      </w:r>
      <w:r>
        <w:rPr>
          <w:lang w:val="en-US"/>
        </w:rPr>
        <w:t xml:space="preserve">” … for only the moment, “humble” and somewhat hidden … to be </w:t>
      </w:r>
      <w:r w:rsidRPr="0021597F">
        <w:rPr>
          <w:b/>
          <w:bCs/>
          <w:lang w:val="en-US"/>
        </w:rPr>
        <w:t xml:space="preserve">received </w:t>
      </w:r>
      <w:r w:rsidRPr="0021597F">
        <w:rPr>
          <w:b/>
          <w:bCs/>
          <w:u w:val="single"/>
          <w:lang w:val="en-US"/>
        </w:rPr>
        <w:t>by faith</w:t>
      </w:r>
      <w:r>
        <w:rPr>
          <w:lang w:val="en-US"/>
        </w:rPr>
        <w:t xml:space="preserve">. </w:t>
      </w:r>
      <w:r w:rsidR="006777E2">
        <w:rPr>
          <w:lang w:val="en-US"/>
        </w:rPr>
        <w:t>I</w:t>
      </w:r>
      <w:r w:rsidR="00F24F5D" w:rsidRPr="00140FD9">
        <w:rPr>
          <w:lang w:val="en-US"/>
        </w:rPr>
        <w:t>n Jesus’ name. Amen.</w:t>
      </w:r>
    </w:p>
    <w:sectPr w:rsidR="007C5E4C" w:rsidRPr="00140FD9" w:rsidSect="007F34ED">
      <w:pgSz w:w="12240" w:h="15840" w:code="1"/>
      <w:pgMar w:top="1296"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F75C" w14:textId="77777777" w:rsidR="00D64FCC" w:rsidRDefault="00D64FCC" w:rsidP="009C5703">
      <w:r>
        <w:separator/>
      </w:r>
    </w:p>
  </w:endnote>
  <w:endnote w:type="continuationSeparator" w:id="0">
    <w:p w14:paraId="53805B0B" w14:textId="77777777" w:rsidR="00D64FCC" w:rsidRDefault="00D64FCC"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27D0" w14:textId="77777777" w:rsidR="00D64FCC" w:rsidRDefault="00D64FCC" w:rsidP="009C5703">
      <w:r>
        <w:separator/>
      </w:r>
    </w:p>
  </w:footnote>
  <w:footnote w:type="continuationSeparator" w:id="0">
    <w:p w14:paraId="0A199A85" w14:textId="77777777" w:rsidR="00D64FCC" w:rsidRDefault="00D64FCC"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19"/>
    <w:rsid w:val="00000A58"/>
    <w:rsid w:val="00000B5C"/>
    <w:rsid w:val="00000BB2"/>
    <w:rsid w:val="00000D11"/>
    <w:rsid w:val="00000D64"/>
    <w:rsid w:val="00000DBD"/>
    <w:rsid w:val="00000E92"/>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A67"/>
    <w:rsid w:val="00002A87"/>
    <w:rsid w:val="00002EDF"/>
    <w:rsid w:val="00003013"/>
    <w:rsid w:val="0000308E"/>
    <w:rsid w:val="00003142"/>
    <w:rsid w:val="000032D3"/>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A9D"/>
    <w:rsid w:val="00012B88"/>
    <w:rsid w:val="00012BE0"/>
    <w:rsid w:val="00012BF1"/>
    <w:rsid w:val="00012CBF"/>
    <w:rsid w:val="0001314E"/>
    <w:rsid w:val="0001315C"/>
    <w:rsid w:val="000131BA"/>
    <w:rsid w:val="000132E4"/>
    <w:rsid w:val="00013325"/>
    <w:rsid w:val="000133C4"/>
    <w:rsid w:val="000134BB"/>
    <w:rsid w:val="000134DD"/>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26E"/>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2E"/>
    <w:rsid w:val="0002526D"/>
    <w:rsid w:val="00025576"/>
    <w:rsid w:val="000258AE"/>
    <w:rsid w:val="00025C62"/>
    <w:rsid w:val="00025C9E"/>
    <w:rsid w:val="00025D60"/>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6C9"/>
    <w:rsid w:val="000366DC"/>
    <w:rsid w:val="000366E0"/>
    <w:rsid w:val="000366EE"/>
    <w:rsid w:val="00036869"/>
    <w:rsid w:val="0003686F"/>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64"/>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47DCF"/>
    <w:rsid w:val="00050128"/>
    <w:rsid w:val="0005047A"/>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314"/>
    <w:rsid w:val="0007339F"/>
    <w:rsid w:val="000733A3"/>
    <w:rsid w:val="000734D1"/>
    <w:rsid w:val="00073597"/>
    <w:rsid w:val="00073611"/>
    <w:rsid w:val="0007376A"/>
    <w:rsid w:val="00073773"/>
    <w:rsid w:val="000737B0"/>
    <w:rsid w:val="00073AD3"/>
    <w:rsid w:val="00073B0E"/>
    <w:rsid w:val="00073B67"/>
    <w:rsid w:val="00073C53"/>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AC4"/>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83D"/>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6C5D"/>
    <w:rsid w:val="0008735A"/>
    <w:rsid w:val="00087496"/>
    <w:rsid w:val="00087581"/>
    <w:rsid w:val="00087704"/>
    <w:rsid w:val="0008778B"/>
    <w:rsid w:val="00087A36"/>
    <w:rsid w:val="00087BC1"/>
    <w:rsid w:val="00087C2C"/>
    <w:rsid w:val="00090009"/>
    <w:rsid w:val="00090056"/>
    <w:rsid w:val="0009009D"/>
    <w:rsid w:val="0009014D"/>
    <w:rsid w:val="000901AC"/>
    <w:rsid w:val="000901AD"/>
    <w:rsid w:val="00090349"/>
    <w:rsid w:val="0009039C"/>
    <w:rsid w:val="00090513"/>
    <w:rsid w:val="0009055B"/>
    <w:rsid w:val="000905B4"/>
    <w:rsid w:val="000906D2"/>
    <w:rsid w:val="00090C5C"/>
    <w:rsid w:val="00090CF3"/>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D6C"/>
    <w:rsid w:val="00092E6D"/>
    <w:rsid w:val="00092E7C"/>
    <w:rsid w:val="00092EBA"/>
    <w:rsid w:val="00092FE3"/>
    <w:rsid w:val="00093281"/>
    <w:rsid w:val="000933AA"/>
    <w:rsid w:val="00093481"/>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49D"/>
    <w:rsid w:val="00096580"/>
    <w:rsid w:val="00096856"/>
    <w:rsid w:val="00096880"/>
    <w:rsid w:val="000968F8"/>
    <w:rsid w:val="00096A6C"/>
    <w:rsid w:val="00096F43"/>
    <w:rsid w:val="00096F4D"/>
    <w:rsid w:val="00097084"/>
    <w:rsid w:val="00097182"/>
    <w:rsid w:val="000974CF"/>
    <w:rsid w:val="000975C1"/>
    <w:rsid w:val="000975D9"/>
    <w:rsid w:val="00097659"/>
    <w:rsid w:val="000976FA"/>
    <w:rsid w:val="000978FB"/>
    <w:rsid w:val="00097B56"/>
    <w:rsid w:val="00097CDC"/>
    <w:rsid w:val="00097F47"/>
    <w:rsid w:val="000A0023"/>
    <w:rsid w:val="000A01E0"/>
    <w:rsid w:val="000A02F3"/>
    <w:rsid w:val="000A04BC"/>
    <w:rsid w:val="000A0542"/>
    <w:rsid w:val="000A05CC"/>
    <w:rsid w:val="000A07E9"/>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1E"/>
    <w:rsid w:val="000A27D1"/>
    <w:rsid w:val="000A2804"/>
    <w:rsid w:val="000A282A"/>
    <w:rsid w:val="000A2879"/>
    <w:rsid w:val="000A28E4"/>
    <w:rsid w:val="000A2915"/>
    <w:rsid w:val="000A2918"/>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40B"/>
    <w:rsid w:val="000A454B"/>
    <w:rsid w:val="000A47A3"/>
    <w:rsid w:val="000A481C"/>
    <w:rsid w:val="000A48C2"/>
    <w:rsid w:val="000A499A"/>
    <w:rsid w:val="000A4B15"/>
    <w:rsid w:val="000A4B77"/>
    <w:rsid w:val="000A4C88"/>
    <w:rsid w:val="000A4C9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BA"/>
    <w:rsid w:val="000B0A6D"/>
    <w:rsid w:val="000B0A92"/>
    <w:rsid w:val="000B0AD6"/>
    <w:rsid w:val="000B0C9E"/>
    <w:rsid w:val="000B0D70"/>
    <w:rsid w:val="000B13D5"/>
    <w:rsid w:val="000B14AA"/>
    <w:rsid w:val="000B14D6"/>
    <w:rsid w:val="000B155E"/>
    <w:rsid w:val="000B1644"/>
    <w:rsid w:val="000B17C8"/>
    <w:rsid w:val="000B1802"/>
    <w:rsid w:val="000B1AF4"/>
    <w:rsid w:val="000B1CF7"/>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2BD"/>
    <w:rsid w:val="000B44D8"/>
    <w:rsid w:val="000B461B"/>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44"/>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3"/>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6D9"/>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8FE"/>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235"/>
    <w:rsid w:val="001002A8"/>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AE4"/>
    <w:rsid w:val="00107E80"/>
    <w:rsid w:val="00107F60"/>
    <w:rsid w:val="001102B6"/>
    <w:rsid w:val="001104A2"/>
    <w:rsid w:val="001104DD"/>
    <w:rsid w:val="00110AB1"/>
    <w:rsid w:val="00110B78"/>
    <w:rsid w:val="00110C28"/>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3D"/>
    <w:rsid w:val="00120D61"/>
    <w:rsid w:val="00120E30"/>
    <w:rsid w:val="00120EDE"/>
    <w:rsid w:val="00120F4E"/>
    <w:rsid w:val="00120FCD"/>
    <w:rsid w:val="00121054"/>
    <w:rsid w:val="0012105C"/>
    <w:rsid w:val="001212A6"/>
    <w:rsid w:val="001215A0"/>
    <w:rsid w:val="0012162B"/>
    <w:rsid w:val="00121708"/>
    <w:rsid w:val="0012172E"/>
    <w:rsid w:val="001217D2"/>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72"/>
    <w:rsid w:val="00133D52"/>
    <w:rsid w:val="00133E05"/>
    <w:rsid w:val="00133E90"/>
    <w:rsid w:val="0013400E"/>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705A"/>
    <w:rsid w:val="001372F6"/>
    <w:rsid w:val="001372FA"/>
    <w:rsid w:val="0013732B"/>
    <w:rsid w:val="001373BB"/>
    <w:rsid w:val="0013754C"/>
    <w:rsid w:val="00137562"/>
    <w:rsid w:val="00137652"/>
    <w:rsid w:val="0013774C"/>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0FD9"/>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2A7"/>
    <w:rsid w:val="001443B7"/>
    <w:rsid w:val="00144469"/>
    <w:rsid w:val="001445AF"/>
    <w:rsid w:val="001445C7"/>
    <w:rsid w:val="001445D3"/>
    <w:rsid w:val="00144635"/>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65"/>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A5"/>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54"/>
    <w:rsid w:val="00176FC1"/>
    <w:rsid w:val="0017705B"/>
    <w:rsid w:val="00177176"/>
    <w:rsid w:val="001771FF"/>
    <w:rsid w:val="00177451"/>
    <w:rsid w:val="00177568"/>
    <w:rsid w:val="00177574"/>
    <w:rsid w:val="001775DA"/>
    <w:rsid w:val="00177673"/>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4CD8"/>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765"/>
    <w:rsid w:val="0019191E"/>
    <w:rsid w:val="00191BBF"/>
    <w:rsid w:val="00191C5A"/>
    <w:rsid w:val="00191CC2"/>
    <w:rsid w:val="00191D95"/>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EF7"/>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76"/>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4F"/>
    <w:rsid w:val="001B16AB"/>
    <w:rsid w:val="001B1717"/>
    <w:rsid w:val="001B17E3"/>
    <w:rsid w:val="001B1A5F"/>
    <w:rsid w:val="001B1ACD"/>
    <w:rsid w:val="001B1BD6"/>
    <w:rsid w:val="001B1CF0"/>
    <w:rsid w:val="001B1EC5"/>
    <w:rsid w:val="001B2185"/>
    <w:rsid w:val="001B221A"/>
    <w:rsid w:val="001B2332"/>
    <w:rsid w:val="001B23AF"/>
    <w:rsid w:val="001B2419"/>
    <w:rsid w:val="001B248A"/>
    <w:rsid w:val="001B249E"/>
    <w:rsid w:val="001B2534"/>
    <w:rsid w:val="001B26AE"/>
    <w:rsid w:val="001B273A"/>
    <w:rsid w:val="001B27F9"/>
    <w:rsid w:val="001B28D6"/>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22"/>
    <w:rsid w:val="001C0398"/>
    <w:rsid w:val="001C04D6"/>
    <w:rsid w:val="001C04F4"/>
    <w:rsid w:val="001C0575"/>
    <w:rsid w:val="001C058C"/>
    <w:rsid w:val="001C065E"/>
    <w:rsid w:val="001C0691"/>
    <w:rsid w:val="001C09C2"/>
    <w:rsid w:val="001C0A29"/>
    <w:rsid w:val="001C0D3A"/>
    <w:rsid w:val="001C0D78"/>
    <w:rsid w:val="001C0E86"/>
    <w:rsid w:val="001C0EEF"/>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A22"/>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8D"/>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501"/>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D"/>
    <w:rsid w:val="001E6BE1"/>
    <w:rsid w:val="001E6C53"/>
    <w:rsid w:val="001E6CF5"/>
    <w:rsid w:val="001E6D9C"/>
    <w:rsid w:val="001E6DAF"/>
    <w:rsid w:val="001E6DE8"/>
    <w:rsid w:val="001E6FC6"/>
    <w:rsid w:val="001E7021"/>
    <w:rsid w:val="001E704C"/>
    <w:rsid w:val="001E705F"/>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DEC"/>
    <w:rsid w:val="001F1F13"/>
    <w:rsid w:val="001F2029"/>
    <w:rsid w:val="001F209D"/>
    <w:rsid w:val="001F222C"/>
    <w:rsid w:val="001F228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3B76"/>
    <w:rsid w:val="001F41A0"/>
    <w:rsid w:val="001F4392"/>
    <w:rsid w:val="001F442B"/>
    <w:rsid w:val="001F461F"/>
    <w:rsid w:val="001F4691"/>
    <w:rsid w:val="001F476C"/>
    <w:rsid w:val="001F4927"/>
    <w:rsid w:val="001F49A8"/>
    <w:rsid w:val="001F4AE0"/>
    <w:rsid w:val="001F4C3D"/>
    <w:rsid w:val="001F4D8E"/>
    <w:rsid w:val="001F503D"/>
    <w:rsid w:val="001F5307"/>
    <w:rsid w:val="001F53FD"/>
    <w:rsid w:val="001F555D"/>
    <w:rsid w:val="001F557D"/>
    <w:rsid w:val="001F5A91"/>
    <w:rsid w:val="001F5B68"/>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3D"/>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97F"/>
    <w:rsid w:val="00215B73"/>
    <w:rsid w:val="00215C46"/>
    <w:rsid w:val="00215CBB"/>
    <w:rsid w:val="00215CCC"/>
    <w:rsid w:val="00215EA8"/>
    <w:rsid w:val="00215EB3"/>
    <w:rsid w:val="00215F8C"/>
    <w:rsid w:val="00216201"/>
    <w:rsid w:val="00216232"/>
    <w:rsid w:val="00216272"/>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9B"/>
    <w:rsid w:val="00217FC5"/>
    <w:rsid w:val="00217FF4"/>
    <w:rsid w:val="0022028E"/>
    <w:rsid w:val="00220374"/>
    <w:rsid w:val="002203FA"/>
    <w:rsid w:val="0022044E"/>
    <w:rsid w:val="0022064A"/>
    <w:rsid w:val="00220800"/>
    <w:rsid w:val="00220837"/>
    <w:rsid w:val="0022087E"/>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91B"/>
    <w:rsid w:val="00222A21"/>
    <w:rsid w:val="00222B69"/>
    <w:rsid w:val="00222D00"/>
    <w:rsid w:val="00222DEB"/>
    <w:rsid w:val="00222E13"/>
    <w:rsid w:val="00222F4C"/>
    <w:rsid w:val="002232F5"/>
    <w:rsid w:val="0022330E"/>
    <w:rsid w:val="0022331F"/>
    <w:rsid w:val="002233EE"/>
    <w:rsid w:val="002234B6"/>
    <w:rsid w:val="0022370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BDE"/>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32"/>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8CF"/>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BB8"/>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06"/>
    <w:rsid w:val="00274290"/>
    <w:rsid w:val="00274371"/>
    <w:rsid w:val="00274517"/>
    <w:rsid w:val="00274698"/>
    <w:rsid w:val="002749D5"/>
    <w:rsid w:val="00274AB3"/>
    <w:rsid w:val="00274DD4"/>
    <w:rsid w:val="00274F45"/>
    <w:rsid w:val="002750ED"/>
    <w:rsid w:val="002751E7"/>
    <w:rsid w:val="002751E8"/>
    <w:rsid w:val="00275201"/>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E5"/>
    <w:rsid w:val="00280D19"/>
    <w:rsid w:val="00280D2B"/>
    <w:rsid w:val="00280DED"/>
    <w:rsid w:val="00280FBE"/>
    <w:rsid w:val="00280FC8"/>
    <w:rsid w:val="0028111C"/>
    <w:rsid w:val="002812DF"/>
    <w:rsid w:val="0028130D"/>
    <w:rsid w:val="002815A4"/>
    <w:rsid w:val="0028170B"/>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8D8"/>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91"/>
    <w:rsid w:val="00291B76"/>
    <w:rsid w:val="00291C9B"/>
    <w:rsid w:val="00291D70"/>
    <w:rsid w:val="00291DA3"/>
    <w:rsid w:val="00291E4D"/>
    <w:rsid w:val="00291EB4"/>
    <w:rsid w:val="002920DB"/>
    <w:rsid w:val="00292681"/>
    <w:rsid w:val="002928DF"/>
    <w:rsid w:val="0029290A"/>
    <w:rsid w:val="002929AC"/>
    <w:rsid w:val="00292A3D"/>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E85"/>
    <w:rsid w:val="002A11A6"/>
    <w:rsid w:val="002A121C"/>
    <w:rsid w:val="002A1347"/>
    <w:rsid w:val="002A15B7"/>
    <w:rsid w:val="002A1646"/>
    <w:rsid w:val="002A164A"/>
    <w:rsid w:val="002A16E7"/>
    <w:rsid w:val="002A17E2"/>
    <w:rsid w:val="002A1A55"/>
    <w:rsid w:val="002A1B1A"/>
    <w:rsid w:val="002A1C89"/>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3FDA"/>
    <w:rsid w:val="002A40CA"/>
    <w:rsid w:val="002A4127"/>
    <w:rsid w:val="002A4163"/>
    <w:rsid w:val="002A4437"/>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C7A"/>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55D"/>
    <w:rsid w:val="002C55D0"/>
    <w:rsid w:val="002C55D3"/>
    <w:rsid w:val="002C562B"/>
    <w:rsid w:val="002C5743"/>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52D"/>
    <w:rsid w:val="002C77A6"/>
    <w:rsid w:val="002C77D6"/>
    <w:rsid w:val="002C78BF"/>
    <w:rsid w:val="002C7AE5"/>
    <w:rsid w:val="002C7BA6"/>
    <w:rsid w:val="002C7FEE"/>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1F7C"/>
    <w:rsid w:val="002D203F"/>
    <w:rsid w:val="002D204B"/>
    <w:rsid w:val="002D217C"/>
    <w:rsid w:val="002D2453"/>
    <w:rsid w:val="002D24AE"/>
    <w:rsid w:val="002D2501"/>
    <w:rsid w:val="002D256C"/>
    <w:rsid w:val="002D2708"/>
    <w:rsid w:val="002D2D8E"/>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0D3"/>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B00"/>
    <w:rsid w:val="002F7B30"/>
    <w:rsid w:val="002F7B9A"/>
    <w:rsid w:val="002F7D10"/>
    <w:rsid w:val="002F7F48"/>
    <w:rsid w:val="002F7FB4"/>
    <w:rsid w:val="002F7FEB"/>
    <w:rsid w:val="0030005C"/>
    <w:rsid w:val="00300178"/>
    <w:rsid w:val="00300375"/>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2CB"/>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676"/>
    <w:rsid w:val="00313724"/>
    <w:rsid w:val="00313763"/>
    <w:rsid w:val="00313844"/>
    <w:rsid w:val="00313989"/>
    <w:rsid w:val="003139D4"/>
    <w:rsid w:val="00313A8A"/>
    <w:rsid w:val="00313D51"/>
    <w:rsid w:val="00313ED0"/>
    <w:rsid w:val="00313F50"/>
    <w:rsid w:val="00314119"/>
    <w:rsid w:val="003141D3"/>
    <w:rsid w:val="003142CA"/>
    <w:rsid w:val="00314483"/>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83"/>
    <w:rsid w:val="003166B4"/>
    <w:rsid w:val="0031674A"/>
    <w:rsid w:val="003167CA"/>
    <w:rsid w:val="0031695E"/>
    <w:rsid w:val="00316ABF"/>
    <w:rsid w:val="00316D18"/>
    <w:rsid w:val="00316D54"/>
    <w:rsid w:val="00316D58"/>
    <w:rsid w:val="00316E74"/>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D6"/>
    <w:rsid w:val="00321579"/>
    <w:rsid w:val="003217B5"/>
    <w:rsid w:val="003219F9"/>
    <w:rsid w:val="00321A3D"/>
    <w:rsid w:val="00321B1C"/>
    <w:rsid w:val="00321C43"/>
    <w:rsid w:val="00321F82"/>
    <w:rsid w:val="00322238"/>
    <w:rsid w:val="00322381"/>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169"/>
    <w:rsid w:val="003322E4"/>
    <w:rsid w:val="0033268A"/>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A9"/>
    <w:rsid w:val="003339D8"/>
    <w:rsid w:val="003339E3"/>
    <w:rsid w:val="00333B04"/>
    <w:rsid w:val="00333C47"/>
    <w:rsid w:val="00333E5E"/>
    <w:rsid w:val="00333F2E"/>
    <w:rsid w:val="00333F6C"/>
    <w:rsid w:val="00334023"/>
    <w:rsid w:val="003340C5"/>
    <w:rsid w:val="003340FF"/>
    <w:rsid w:val="003341C9"/>
    <w:rsid w:val="00334249"/>
    <w:rsid w:val="003342E5"/>
    <w:rsid w:val="003342F2"/>
    <w:rsid w:val="00334417"/>
    <w:rsid w:val="00334865"/>
    <w:rsid w:val="003348B6"/>
    <w:rsid w:val="00334992"/>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1A2"/>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0E3"/>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5B"/>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26E"/>
    <w:rsid w:val="003516E1"/>
    <w:rsid w:val="00351708"/>
    <w:rsid w:val="0035175E"/>
    <w:rsid w:val="00351796"/>
    <w:rsid w:val="003518F5"/>
    <w:rsid w:val="003519A2"/>
    <w:rsid w:val="00351A26"/>
    <w:rsid w:val="00351A43"/>
    <w:rsid w:val="00351AF0"/>
    <w:rsid w:val="00351B1C"/>
    <w:rsid w:val="00351C77"/>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379"/>
    <w:rsid w:val="003603AD"/>
    <w:rsid w:val="00360498"/>
    <w:rsid w:val="0036077C"/>
    <w:rsid w:val="0036086B"/>
    <w:rsid w:val="003609EF"/>
    <w:rsid w:val="00360CCB"/>
    <w:rsid w:val="00360D08"/>
    <w:rsid w:val="00360F80"/>
    <w:rsid w:val="00361221"/>
    <w:rsid w:val="00361438"/>
    <w:rsid w:val="0036153B"/>
    <w:rsid w:val="003616BF"/>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2FB"/>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87"/>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BC3"/>
    <w:rsid w:val="00367C60"/>
    <w:rsid w:val="00367DEB"/>
    <w:rsid w:val="00367E94"/>
    <w:rsid w:val="00367F65"/>
    <w:rsid w:val="00367FC1"/>
    <w:rsid w:val="0037021D"/>
    <w:rsid w:val="003702AE"/>
    <w:rsid w:val="003702BF"/>
    <w:rsid w:val="00370338"/>
    <w:rsid w:val="003703B1"/>
    <w:rsid w:val="003705DC"/>
    <w:rsid w:val="00370734"/>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00"/>
    <w:rsid w:val="003759B7"/>
    <w:rsid w:val="003759FD"/>
    <w:rsid w:val="00375A3D"/>
    <w:rsid w:val="00375C1F"/>
    <w:rsid w:val="00375CEE"/>
    <w:rsid w:val="00375F46"/>
    <w:rsid w:val="00376082"/>
    <w:rsid w:val="0037611B"/>
    <w:rsid w:val="00376126"/>
    <w:rsid w:val="0037619D"/>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93"/>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95B"/>
    <w:rsid w:val="003B698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62B"/>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2EF"/>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31"/>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730"/>
    <w:rsid w:val="003E3AC7"/>
    <w:rsid w:val="003E3F5C"/>
    <w:rsid w:val="003E3FC1"/>
    <w:rsid w:val="003E3FCB"/>
    <w:rsid w:val="003E4103"/>
    <w:rsid w:val="003E4283"/>
    <w:rsid w:val="003E4297"/>
    <w:rsid w:val="003E42AE"/>
    <w:rsid w:val="003E4449"/>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6E6"/>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1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FA"/>
    <w:rsid w:val="00411028"/>
    <w:rsid w:val="004110F9"/>
    <w:rsid w:val="0041127A"/>
    <w:rsid w:val="004113EA"/>
    <w:rsid w:val="0041151F"/>
    <w:rsid w:val="0041154E"/>
    <w:rsid w:val="0041158B"/>
    <w:rsid w:val="004115E0"/>
    <w:rsid w:val="0041168B"/>
    <w:rsid w:val="00411B25"/>
    <w:rsid w:val="00411BAB"/>
    <w:rsid w:val="00411BCF"/>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DCD"/>
    <w:rsid w:val="00413EC9"/>
    <w:rsid w:val="00414127"/>
    <w:rsid w:val="004141CE"/>
    <w:rsid w:val="004141E3"/>
    <w:rsid w:val="00414206"/>
    <w:rsid w:val="0041448D"/>
    <w:rsid w:val="00414530"/>
    <w:rsid w:val="004146E4"/>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31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16F"/>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0A"/>
    <w:rsid w:val="00431B37"/>
    <w:rsid w:val="00431B96"/>
    <w:rsid w:val="00431C7F"/>
    <w:rsid w:val="00431E02"/>
    <w:rsid w:val="00431E94"/>
    <w:rsid w:val="00431FC9"/>
    <w:rsid w:val="0043200F"/>
    <w:rsid w:val="00432186"/>
    <w:rsid w:val="004322DC"/>
    <w:rsid w:val="0043234B"/>
    <w:rsid w:val="00432420"/>
    <w:rsid w:val="00432470"/>
    <w:rsid w:val="00432586"/>
    <w:rsid w:val="00432596"/>
    <w:rsid w:val="00432B01"/>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14"/>
    <w:rsid w:val="0043583F"/>
    <w:rsid w:val="0043599F"/>
    <w:rsid w:val="00435A21"/>
    <w:rsid w:val="00435AAF"/>
    <w:rsid w:val="00435B2A"/>
    <w:rsid w:val="00435BC4"/>
    <w:rsid w:val="00435BFE"/>
    <w:rsid w:val="00435C85"/>
    <w:rsid w:val="00435D1F"/>
    <w:rsid w:val="00435E99"/>
    <w:rsid w:val="00435F21"/>
    <w:rsid w:val="00435F89"/>
    <w:rsid w:val="00436275"/>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2E3"/>
    <w:rsid w:val="004546E9"/>
    <w:rsid w:val="00454703"/>
    <w:rsid w:val="00454704"/>
    <w:rsid w:val="00454814"/>
    <w:rsid w:val="0045481B"/>
    <w:rsid w:val="00454899"/>
    <w:rsid w:val="00454A3D"/>
    <w:rsid w:val="00454B35"/>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6D5A"/>
    <w:rsid w:val="004570F4"/>
    <w:rsid w:val="0045723B"/>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22"/>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1A"/>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3A"/>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0"/>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5F69"/>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0"/>
    <w:rsid w:val="004A1804"/>
    <w:rsid w:val="004A1AF9"/>
    <w:rsid w:val="004A1BD2"/>
    <w:rsid w:val="004A1C02"/>
    <w:rsid w:val="004A1C0D"/>
    <w:rsid w:val="004A1C4A"/>
    <w:rsid w:val="004A1D0A"/>
    <w:rsid w:val="004A1D2B"/>
    <w:rsid w:val="004A1F1B"/>
    <w:rsid w:val="004A2316"/>
    <w:rsid w:val="004A2358"/>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2E9E"/>
    <w:rsid w:val="004B300F"/>
    <w:rsid w:val="004B31C0"/>
    <w:rsid w:val="004B32C9"/>
    <w:rsid w:val="004B3413"/>
    <w:rsid w:val="004B3670"/>
    <w:rsid w:val="004B3701"/>
    <w:rsid w:val="004B39F8"/>
    <w:rsid w:val="004B3B8A"/>
    <w:rsid w:val="004B3C62"/>
    <w:rsid w:val="004B3D43"/>
    <w:rsid w:val="004B3E86"/>
    <w:rsid w:val="004B40DE"/>
    <w:rsid w:val="004B4249"/>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49F"/>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666"/>
    <w:rsid w:val="004C5953"/>
    <w:rsid w:val="004C5B18"/>
    <w:rsid w:val="004C5B9D"/>
    <w:rsid w:val="004C5C0E"/>
    <w:rsid w:val="004C5C73"/>
    <w:rsid w:val="004C5D0F"/>
    <w:rsid w:val="004C5EB8"/>
    <w:rsid w:val="004C5EE2"/>
    <w:rsid w:val="004C5F24"/>
    <w:rsid w:val="004C5FE9"/>
    <w:rsid w:val="004C600F"/>
    <w:rsid w:val="004C6073"/>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C7FDA"/>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6D5"/>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562"/>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76F"/>
    <w:rsid w:val="004E77E8"/>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94C"/>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968"/>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7D7"/>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67E"/>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881"/>
    <w:rsid w:val="005239F9"/>
    <w:rsid w:val="00523BEF"/>
    <w:rsid w:val="00523C87"/>
    <w:rsid w:val="00523EEE"/>
    <w:rsid w:val="005241CE"/>
    <w:rsid w:val="00524373"/>
    <w:rsid w:val="00524389"/>
    <w:rsid w:val="00524698"/>
    <w:rsid w:val="005246E2"/>
    <w:rsid w:val="005248D7"/>
    <w:rsid w:val="0052493D"/>
    <w:rsid w:val="0052495E"/>
    <w:rsid w:val="00524A1A"/>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4F"/>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A63"/>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6A"/>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AFB"/>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97A"/>
    <w:rsid w:val="00542B41"/>
    <w:rsid w:val="00542C4E"/>
    <w:rsid w:val="00542C72"/>
    <w:rsid w:val="00542CB1"/>
    <w:rsid w:val="00542D24"/>
    <w:rsid w:val="00542DB4"/>
    <w:rsid w:val="00542DC9"/>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B36"/>
    <w:rsid w:val="00552D30"/>
    <w:rsid w:val="00552EA1"/>
    <w:rsid w:val="00553020"/>
    <w:rsid w:val="00553269"/>
    <w:rsid w:val="00553353"/>
    <w:rsid w:val="00553431"/>
    <w:rsid w:val="005536BC"/>
    <w:rsid w:val="00553D14"/>
    <w:rsid w:val="00553D16"/>
    <w:rsid w:val="00553D22"/>
    <w:rsid w:val="00553D97"/>
    <w:rsid w:val="00553EA8"/>
    <w:rsid w:val="00553FE5"/>
    <w:rsid w:val="00554055"/>
    <w:rsid w:val="00554117"/>
    <w:rsid w:val="00554220"/>
    <w:rsid w:val="005542DB"/>
    <w:rsid w:val="00554311"/>
    <w:rsid w:val="00554318"/>
    <w:rsid w:val="0055439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FBC"/>
    <w:rsid w:val="0056605D"/>
    <w:rsid w:val="0056621E"/>
    <w:rsid w:val="00566326"/>
    <w:rsid w:val="00566347"/>
    <w:rsid w:val="00566389"/>
    <w:rsid w:val="00566398"/>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42A"/>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ACB"/>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1E"/>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23"/>
    <w:rsid w:val="005A3A39"/>
    <w:rsid w:val="005A3C89"/>
    <w:rsid w:val="005A3DBE"/>
    <w:rsid w:val="005A3DC3"/>
    <w:rsid w:val="005A3FF8"/>
    <w:rsid w:val="005A434E"/>
    <w:rsid w:val="005A446B"/>
    <w:rsid w:val="005A4616"/>
    <w:rsid w:val="005A478B"/>
    <w:rsid w:val="005A4967"/>
    <w:rsid w:val="005A4994"/>
    <w:rsid w:val="005A49DD"/>
    <w:rsid w:val="005A4AC5"/>
    <w:rsid w:val="005A4D42"/>
    <w:rsid w:val="005A4E7D"/>
    <w:rsid w:val="005A5008"/>
    <w:rsid w:val="005A50CC"/>
    <w:rsid w:val="005A50CF"/>
    <w:rsid w:val="005A5117"/>
    <w:rsid w:val="005A51E0"/>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A1"/>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44"/>
    <w:rsid w:val="005B5EFC"/>
    <w:rsid w:val="005B5F7C"/>
    <w:rsid w:val="005B6006"/>
    <w:rsid w:val="005B618D"/>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3D"/>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29D"/>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398"/>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BFB"/>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247"/>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4E3"/>
    <w:rsid w:val="005F6630"/>
    <w:rsid w:val="005F6685"/>
    <w:rsid w:val="005F6687"/>
    <w:rsid w:val="005F668A"/>
    <w:rsid w:val="005F6742"/>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45"/>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87B"/>
    <w:rsid w:val="00614C5E"/>
    <w:rsid w:val="00614CC2"/>
    <w:rsid w:val="00614D73"/>
    <w:rsid w:val="00614DA2"/>
    <w:rsid w:val="00614DFE"/>
    <w:rsid w:val="00614E52"/>
    <w:rsid w:val="00614F87"/>
    <w:rsid w:val="00615457"/>
    <w:rsid w:val="006155EB"/>
    <w:rsid w:val="0061563A"/>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E"/>
    <w:rsid w:val="006335C2"/>
    <w:rsid w:val="00633622"/>
    <w:rsid w:val="0063366E"/>
    <w:rsid w:val="006336DA"/>
    <w:rsid w:val="00633813"/>
    <w:rsid w:val="006339D8"/>
    <w:rsid w:val="00633A5F"/>
    <w:rsid w:val="00633B82"/>
    <w:rsid w:val="00633D3F"/>
    <w:rsid w:val="00633F0B"/>
    <w:rsid w:val="00634122"/>
    <w:rsid w:val="0063468D"/>
    <w:rsid w:val="006346A9"/>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E81"/>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6B"/>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493"/>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138"/>
    <w:rsid w:val="006642CF"/>
    <w:rsid w:val="006642EE"/>
    <w:rsid w:val="00664743"/>
    <w:rsid w:val="006647AF"/>
    <w:rsid w:val="006647C7"/>
    <w:rsid w:val="006647F0"/>
    <w:rsid w:val="006649CC"/>
    <w:rsid w:val="00664AD6"/>
    <w:rsid w:val="00664B4C"/>
    <w:rsid w:val="00664CB0"/>
    <w:rsid w:val="00664F71"/>
    <w:rsid w:val="0066508B"/>
    <w:rsid w:val="0066524F"/>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1EA"/>
    <w:rsid w:val="006704D6"/>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FC"/>
    <w:rsid w:val="00675D42"/>
    <w:rsid w:val="00675D54"/>
    <w:rsid w:val="00675E3B"/>
    <w:rsid w:val="00675FF4"/>
    <w:rsid w:val="00675FFA"/>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7E2"/>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5FFF"/>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66"/>
    <w:rsid w:val="006A26AB"/>
    <w:rsid w:val="006A275D"/>
    <w:rsid w:val="006A280D"/>
    <w:rsid w:val="006A2B17"/>
    <w:rsid w:val="006A2BEF"/>
    <w:rsid w:val="006A2C75"/>
    <w:rsid w:val="006A2D1D"/>
    <w:rsid w:val="006A2FD2"/>
    <w:rsid w:val="006A3089"/>
    <w:rsid w:val="006A31ED"/>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A48"/>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B7F8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24"/>
    <w:rsid w:val="006D473E"/>
    <w:rsid w:val="006D4753"/>
    <w:rsid w:val="006D4765"/>
    <w:rsid w:val="006D47CD"/>
    <w:rsid w:val="006D48B0"/>
    <w:rsid w:val="006D4B47"/>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22B5"/>
    <w:rsid w:val="00732329"/>
    <w:rsid w:val="00732364"/>
    <w:rsid w:val="0073250D"/>
    <w:rsid w:val="0073283C"/>
    <w:rsid w:val="00732974"/>
    <w:rsid w:val="00732979"/>
    <w:rsid w:val="00732A6B"/>
    <w:rsid w:val="00733023"/>
    <w:rsid w:val="007330C7"/>
    <w:rsid w:val="007330D8"/>
    <w:rsid w:val="0073325D"/>
    <w:rsid w:val="007332EE"/>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DE"/>
    <w:rsid w:val="0076295B"/>
    <w:rsid w:val="00762A11"/>
    <w:rsid w:val="00762ADC"/>
    <w:rsid w:val="00762B2F"/>
    <w:rsid w:val="00762DA0"/>
    <w:rsid w:val="0076322D"/>
    <w:rsid w:val="0076346A"/>
    <w:rsid w:val="0076346B"/>
    <w:rsid w:val="007636DF"/>
    <w:rsid w:val="007638E8"/>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1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319"/>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4B"/>
    <w:rsid w:val="007753AB"/>
    <w:rsid w:val="00775580"/>
    <w:rsid w:val="007755A1"/>
    <w:rsid w:val="007755E3"/>
    <w:rsid w:val="00775879"/>
    <w:rsid w:val="007759A4"/>
    <w:rsid w:val="00775A4A"/>
    <w:rsid w:val="00775B7D"/>
    <w:rsid w:val="00775BAD"/>
    <w:rsid w:val="00775C8B"/>
    <w:rsid w:val="00775C91"/>
    <w:rsid w:val="00776056"/>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2E27"/>
    <w:rsid w:val="0078302B"/>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86F"/>
    <w:rsid w:val="007928B2"/>
    <w:rsid w:val="007929D3"/>
    <w:rsid w:val="00792ABD"/>
    <w:rsid w:val="00792B77"/>
    <w:rsid w:val="00792E83"/>
    <w:rsid w:val="00792EF9"/>
    <w:rsid w:val="00792F37"/>
    <w:rsid w:val="007931F5"/>
    <w:rsid w:val="00793463"/>
    <w:rsid w:val="0079346F"/>
    <w:rsid w:val="0079357A"/>
    <w:rsid w:val="007937FD"/>
    <w:rsid w:val="007938F9"/>
    <w:rsid w:val="00793937"/>
    <w:rsid w:val="00793950"/>
    <w:rsid w:val="00793980"/>
    <w:rsid w:val="00793CC7"/>
    <w:rsid w:val="00793D87"/>
    <w:rsid w:val="00793F39"/>
    <w:rsid w:val="00793F3D"/>
    <w:rsid w:val="007941B6"/>
    <w:rsid w:val="007942E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57"/>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849"/>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E6F"/>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2E3"/>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AB"/>
    <w:rsid w:val="007E4970"/>
    <w:rsid w:val="007E4C1C"/>
    <w:rsid w:val="007E4E06"/>
    <w:rsid w:val="007E4E66"/>
    <w:rsid w:val="007E4F15"/>
    <w:rsid w:val="007E4F38"/>
    <w:rsid w:val="007E5046"/>
    <w:rsid w:val="007E5124"/>
    <w:rsid w:val="007E512B"/>
    <w:rsid w:val="007E51CE"/>
    <w:rsid w:val="007E5315"/>
    <w:rsid w:val="007E5428"/>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026"/>
    <w:rsid w:val="007F110F"/>
    <w:rsid w:val="007F13C8"/>
    <w:rsid w:val="007F165B"/>
    <w:rsid w:val="007F1666"/>
    <w:rsid w:val="007F1817"/>
    <w:rsid w:val="007F1857"/>
    <w:rsid w:val="007F1878"/>
    <w:rsid w:val="007F1902"/>
    <w:rsid w:val="007F1A99"/>
    <w:rsid w:val="007F1AEF"/>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4E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63B"/>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09F"/>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CB8"/>
    <w:rsid w:val="00817CFF"/>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B5"/>
    <w:rsid w:val="00835CE6"/>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B52"/>
    <w:rsid w:val="00850B93"/>
    <w:rsid w:val="00850DD9"/>
    <w:rsid w:val="00850F90"/>
    <w:rsid w:val="008511F6"/>
    <w:rsid w:val="00851487"/>
    <w:rsid w:val="00851912"/>
    <w:rsid w:val="008519D4"/>
    <w:rsid w:val="008519DB"/>
    <w:rsid w:val="00851BEF"/>
    <w:rsid w:val="00851C65"/>
    <w:rsid w:val="00851E97"/>
    <w:rsid w:val="00851FF4"/>
    <w:rsid w:val="0085206C"/>
    <w:rsid w:val="008520B9"/>
    <w:rsid w:val="008523AE"/>
    <w:rsid w:val="00852506"/>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2C"/>
    <w:rsid w:val="0086633A"/>
    <w:rsid w:val="00866377"/>
    <w:rsid w:val="00866405"/>
    <w:rsid w:val="00866468"/>
    <w:rsid w:val="0086660F"/>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24"/>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7F"/>
    <w:rsid w:val="0087138D"/>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28"/>
    <w:rsid w:val="00872566"/>
    <w:rsid w:val="008726D7"/>
    <w:rsid w:val="00872832"/>
    <w:rsid w:val="00872907"/>
    <w:rsid w:val="008729DF"/>
    <w:rsid w:val="00872A5E"/>
    <w:rsid w:val="00872AC6"/>
    <w:rsid w:val="00872BAC"/>
    <w:rsid w:val="00872BD8"/>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C6"/>
    <w:rsid w:val="00874218"/>
    <w:rsid w:val="00874295"/>
    <w:rsid w:val="00874330"/>
    <w:rsid w:val="008743C5"/>
    <w:rsid w:val="00874538"/>
    <w:rsid w:val="0087462E"/>
    <w:rsid w:val="00874640"/>
    <w:rsid w:val="0087464F"/>
    <w:rsid w:val="008747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132"/>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34"/>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715C"/>
    <w:rsid w:val="008A737E"/>
    <w:rsid w:val="008A74B0"/>
    <w:rsid w:val="008A74E2"/>
    <w:rsid w:val="008A773B"/>
    <w:rsid w:val="008A7937"/>
    <w:rsid w:val="008A7B6A"/>
    <w:rsid w:val="008A7BAB"/>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0E"/>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B35"/>
    <w:rsid w:val="008C1BD3"/>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E7"/>
    <w:rsid w:val="008C7DFD"/>
    <w:rsid w:val="008C7EE8"/>
    <w:rsid w:val="008D0041"/>
    <w:rsid w:val="008D01F8"/>
    <w:rsid w:val="008D02CE"/>
    <w:rsid w:val="008D031B"/>
    <w:rsid w:val="008D0330"/>
    <w:rsid w:val="008D05BA"/>
    <w:rsid w:val="008D0675"/>
    <w:rsid w:val="008D06A0"/>
    <w:rsid w:val="008D075A"/>
    <w:rsid w:val="008D080F"/>
    <w:rsid w:val="008D08BD"/>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B8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7034"/>
    <w:rsid w:val="008D7166"/>
    <w:rsid w:val="008D723B"/>
    <w:rsid w:val="008D724A"/>
    <w:rsid w:val="008D72DA"/>
    <w:rsid w:val="008D7318"/>
    <w:rsid w:val="008D740D"/>
    <w:rsid w:val="008D7550"/>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4E6"/>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60F6"/>
    <w:rsid w:val="008E6173"/>
    <w:rsid w:val="008E61C6"/>
    <w:rsid w:val="008E633D"/>
    <w:rsid w:val="008E6384"/>
    <w:rsid w:val="008E6446"/>
    <w:rsid w:val="008E6483"/>
    <w:rsid w:val="008E6495"/>
    <w:rsid w:val="008E654C"/>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26"/>
    <w:rsid w:val="008E7A3C"/>
    <w:rsid w:val="008E7DB7"/>
    <w:rsid w:val="008E7FF2"/>
    <w:rsid w:val="008F00E9"/>
    <w:rsid w:val="008F0193"/>
    <w:rsid w:val="008F0228"/>
    <w:rsid w:val="008F0362"/>
    <w:rsid w:val="008F0373"/>
    <w:rsid w:val="008F0383"/>
    <w:rsid w:val="008F043F"/>
    <w:rsid w:val="008F0459"/>
    <w:rsid w:val="008F046A"/>
    <w:rsid w:val="008F051A"/>
    <w:rsid w:val="008F062A"/>
    <w:rsid w:val="008F093B"/>
    <w:rsid w:val="008F0969"/>
    <w:rsid w:val="008F0977"/>
    <w:rsid w:val="008F09F3"/>
    <w:rsid w:val="008F0B74"/>
    <w:rsid w:val="008F0CCF"/>
    <w:rsid w:val="008F0D59"/>
    <w:rsid w:val="008F0F1B"/>
    <w:rsid w:val="008F1471"/>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5008"/>
    <w:rsid w:val="008F50DC"/>
    <w:rsid w:val="008F51BB"/>
    <w:rsid w:val="008F527C"/>
    <w:rsid w:val="008F52FA"/>
    <w:rsid w:val="008F533E"/>
    <w:rsid w:val="008F5375"/>
    <w:rsid w:val="008F5382"/>
    <w:rsid w:val="008F545F"/>
    <w:rsid w:val="008F55DD"/>
    <w:rsid w:val="008F56B1"/>
    <w:rsid w:val="008F57D6"/>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B6"/>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00E"/>
    <w:rsid w:val="00944176"/>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7E"/>
    <w:rsid w:val="00951456"/>
    <w:rsid w:val="0095165F"/>
    <w:rsid w:val="009519FE"/>
    <w:rsid w:val="00951BC6"/>
    <w:rsid w:val="00951CBE"/>
    <w:rsid w:val="00951DEF"/>
    <w:rsid w:val="00952030"/>
    <w:rsid w:val="00952421"/>
    <w:rsid w:val="00952462"/>
    <w:rsid w:val="00952546"/>
    <w:rsid w:val="009525AB"/>
    <w:rsid w:val="009526BC"/>
    <w:rsid w:val="0095289E"/>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88D"/>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F0A"/>
    <w:rsid w:val="00987110"/>
    <w:rsid w:val="00987183"/>
    <w:rsid w:val="009871E8"/>
    <w:rsid w:val="00987297"/>
    <w:rsid w:val="0098734E"/>
    <w:rsid w:val="00987361"/>
    <w:rsid w:val="0098737B"/>
    <w:rsid w:val="0098760B"/>
    <w:rsid w:val="00987842"/>
    <w:rsid w:val="00987A24"/>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8D0"/>
    <w:rsid w:val="0099094D"/>
    <w:rsid w:val="009909E4"/>
    <w:rsid w:val="00990B33"/>
    <w:rsid w:val="00990BC7"/>
    <w:rsid w:val="00990C1A"/>
    <w:rsid w:val="00990C66"/>
    <w:rsid w:val="00990CE4"/>
    <w:rsid w:val="00990D3C"/>
    <w:rsid w:val="00990F89"/>
    <w:rsid w:val="00991090"/>
    <w:rsid w:val="009910A0"/>
    <w:rsid w:val="009910AE"/>
    <w:rsid w:val="00991757"/>
    <w:rsid w:val="0099176F"/>
    <w:rsid w:val="0099187F"/>
    <w:rsid w:val="009918EE"/>
    <w:rsid w:val="00991947"/>
    <w:rsid w:val="0099196E"/>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E92"/>
    <w:rsid w:val="0099708D"/>
    <w:rsid w:val="009970C3"/>
    <w:rsid w:val="00997116"/>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16"/>
    <w:rsid w:val="009A72C1"/>
    <w:rsid w:val="009A74A7"/>
    <w:rsid w:val="009A7657"/>
    <w:rsid w:val="009A76FC"/>
    <w:rsid w:val="009A7841"/>
    <w:rsid w:val="009A786E"/>
    <w:rsid w:val="009A78B8"/>
    <w:rsid w:val="009B0023"/>
    <w:rsid w:val="009B00A0"/>
    <w:rsid w:val="009B021C"/>
    <w:rsid w:val="009B0225"/>
    <w:rsid w:val="009B0313"/>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26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56"/>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471"/>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184"/>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6B1"/>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36F"/>
    <w:rsid w:val="009E5447"/>
    <w:rsid w:val="009E58DA"/>
    <w:rsid w:val="009E5995"/>
    <w:rsid w:val="009E5B6E"/>
    <w:rsid w:val="009E5B8E"/>
    <w:rsid w:val="009E60C2"/>
    <w:rsid w:val="009E60DE"/>
    <w:rsid w:val="009E6239"/>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A2"/>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099"/>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70F"/>
    <w:rsid w:val="009F4731"/>
    <w:rsid w:val="009F4812"/>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C7A"/>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382"/>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CE4"/>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0E6"/>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06A"/>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E1"/>
    <w:rsid w:val="00A55D80"/>
    <w:rsid w:val="00A55D8B"/>
    <w:rsid w:val="00A55E38"/>
    <w:rsid w:val="00A55EE0"/>
    <w:rsid w:val="00A55F14"/>
    <w:rsid w:val="00A56069"/>
    <w:rsid w:val="00A56215"/>
    <w:rsid w:val="00A562B0"/>
    <w:rsid w:val="00A56353"/>
    <w:rsid w:val="00A56417"/>
    <w:rsid w:val="00A565EE"/>
    <w:rsid w:val="00A565F4"/>
    <w:rsid w:val="00A5680C"/>
    <w:rsid w:val="00A56836"/>
    <w:rsid w:val="00A5685E"/>
    <w:rsid w:val="00A56AB6"/>
    <w:rsid w:val="00A56B1F"/>
    <w:rsid w:val="00A56BD1"/>
    <w:rsid w:val="00A56FEB"/>
    <w:rsid w:val="00A57073"/>
    <w:rsid w:val="00A57169"/>
    <w:rsid w:val="00A573E3"/>
    <w:rsid w:val="00A5753D"/>
    <w:rsid w:val="00A5790F"/>
    <w:rsid w:val="00A57A41"/>
    <w:rsid w:val="00A57A76"/>
    <w:rsid w:val="00A57B3E"/>
    <w:rsid w:val="00A57BAD"/>
    <w:rsid w:val="00A57C02"/>
    <w:rsid w:val="00A600BB"/>
    <w:rsid w:val="00A6016F"/>
    <w:rsid w:val="00A603C3"/>
    <w:rsid w:val="00A604D0"/>
    <w:rsid w:val="00A605A8"/>
    <w:rsid w:val="00A605EB"/>
    <w:rsid w:val="00A60636"/>
    <w:rsid w:val="00A6082C"/>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BE7"/>
    <w:rsid w:val="00A74D23"/>
    <w:rsid w:val="00A74E2F"/>
    <w:rsid w:val="00A75098"/>
    <w:rsid w:val="00A751AD"/>
    <w:rsid w:val="00A751D2"/>
    <w:rsid w:val="00A752F2"/>
    <w:rsid w:val="00A75578"/>
    <w:rsid w:val="00A7581A"/>
    <w:rsid w:val="00A758F5"/>
    <w:rsid w:val="00A75D95"/>
    <w:rsid w:val="00A75E98"/>
    <w:rsid w:val="00A75EB2"/>
    <w:rsid w:val="00A75F41"/>
    <w:rsid w:val="00A75F6A"/>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5D"/>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C4"/>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A58"/>
    <w:rsid w:val="00AC4A5A"/>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D78"/>
    <w:rsid w:val="00AC704E"/>
    <w:rsid w:val="00AC72A1"/>
    <w:rsid w:val="00AC7318"/>
    <w:rsid w:val="00AC7321"/>
    <w:rsid w:val="00AC75B5"/>
    <w:rsid w:val="00AC75CF"/>
    <w:rsid w:val="00AC774D"/>
    <w:rsid w:val="00AC7757"/>
    <w:rsid w:val="00AC77A5"/>
    <w:rsid w:val="00AC782F"/>
    <w:rsid w:val="00AC794A"/>
    <w:rsid w:val="00AC7A14"/>
    <w:rsid w:val="00AC7B07"/>
    <w:rsid w:val="00AC7CB9"/>
    <w:rsid w:val="00AC7F13"/>
    <w:rsid w:val="00AC7FAB"/>
    <w:rsid w:val="00AD0068"/>
    <w:rsid w:val="00AD0091"/>
    <w:rsid w:val="00AD01DA"/>
    <w:rsid w:val="00AD037D"/>
    <w:rsid w:val="00AD0534"/>
    <w:rsid w:val="00AD05A8"/>
    <w:rsid w:val="00AD062D"/>
    <w:rsid w:val="00AD0652"/>
    <w:rsid w:val="00AD06BC"/>
    <w:rsid w:val="00AD0762"/>
    <w:rsid w:val="00AD077B"/>
    <w:rsid w:val="00AD07C7"/>
    <w:rsid w:val="00AD084A"/>
    <w:rsid w:val="00AD08AB"/>
    <w:rsid w:val="00AD09B0"/>
    <w:rsid w:val="00AD09FE"/>
    <w:rsid w:val="00AD0B7F"/>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A0"/>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226"/>
    <w:rsid w:val="00AD4483"/>
    <w:rsid w:val="00AD45E1"/>
    <w:rsid w:val="00AD4697"/>
    <w:rsid w:val="00AD46FC"/>
    <w:rsid w:val="00AD4758"/>
    <w:rsid w:val="00AD481E"/>
    <w:rsid w:val="00AD4ABA"/>
    <w:rsid w:val="00AD4C45"/>
    <w:rsid w:val="00AD4DD5"/>
    <w:rsid w:val="00AD4E5C"/>
    <w:rsid w:val="00AD4EA7"/>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5DC0"/>
    <w:rsid w:val="00AD601F"/>
    <w:rsid w:val="00AD6052"/>
    <w:rsid w:val="00AD6086"/>
    <w:rsid w:val="00AD6236"/>
    <w:rsid w:val="00AD6291"/>
    <w:rsid w:val="00AD6477"/>
    <w:rsid w:val="00AD6483"/>
    <w:rsid w:val="00AD64D7"/>
    <w:rsid w:val="00AD6530"/>
    <w:rsid w:val="00AD6563"/>
    <w:rsid w:val="00AD68D6"/>
    <w:rsid w:val="00AD6A79"/>
    <w:rsid w:val="00AD6A90"/>
    <w:rsid w:val="00AD6B97"/>
    <w:rsid w:val="00AD6E76"/>
    <w:rsid w:val="00AD70A4"/>
    <w:rsid w:val="00AD7300"/>
    <w:rsid w:val="00AD769A"/>
    <w:rsid w:val="00AD79DF"/>
    <w:rsid w:val="00AD79FB"/>
    <w:rsid w:val="00AD7D8F"/>
    <w:rsid w:val="00AD7F41"/>
    <w:rsid w:val="00AD7F4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5FEB"/>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64D"/>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513"/>
    <w:rsid w:val="00AF1988"/>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465"/>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BC"/>
    <w:rsid w:val="00B04F25"/>
    <w:rsid w:val="00B05017"/>
    <w:rsid w:val="00B0510A"/>
    <w:rsid w:val="00B0513B"/>
    <w:rsid w:val="00B052FB"/>
    <w:rsid w:val="00B05361"/>
    <w:rsid w:val="00B053BF"/>
    <w:rsid w:val="00B054AB"/>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F18"/>
    <w:rsid w:val="00B1604A"/>
    <w:rsid w:val="00B16078"/>
    <w:rsid w:val="00B1617F"/>
    <w:rsid w:val="00B1618B"/>
    <w:rsid w:val="00B16428"/>
    <w:rsid w:val="00B16536"/>
    <w:rsid w:val="00B1665F"/>
    <w:rsid w:val="00B16955"/>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D3B"/>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8D4"/>
    <w:rsid w:val="00B35D26"/>
    <w:rsid w:val="00B35D92"/>
    <w:rsid w:val="00B35F22"/>
    <w:rsid w:val="00B361B1"/>
    <w:rsid w:val="00B361D0"/>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4F8C"/>
    <w:rsid w:val="00B4503C"/>
    <w:rsid w:val="00B45148"/>
    <w:rsid w:val="00B451AE"/>
    <w:rsid w:val="00B4555E"/>
    <w:rsid w:val="00B45730"/>
    <w:rsid w:val="00B4578A"/>
    <w:rsid w:val="00B45A4D"/>
    <w:rsid w:val="00B45AD3"/>
    <w:rsid w:val="00B45B02"/>
    <w:rsid w:val="00B45B2A"/>
    <w:rsid w:val="00B45BA3"/>
    <w:rsid w:val="00B45E29"/>
    <w:rsid w:val="00B45EBF"/>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1D5"/>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6B1"/>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E77"/>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3EE"/>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970"/>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395"/>
    <w:rsid w:val="00B844F7"/>
    <w:rsid w:val="00B846C8"/>
    <w:rsid w:val="00B848DB"/>
    <w:rsid w:val="00B849A2"/>
    <w:rsid w:val="00B849C0"/>
    <w:rsid w:val="00B84E80"/>
    <w:rsid w:val="00B85020"/>
    <w:rsid w:val="00B850FD"/>
    <w:rsid w:val="00B851A2"/>
    <w:rsid w:val="00B8533B"/>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5E"/>
    <w:rsid w:val="00B954C0"/>
    <w:rsid w:val="00B95555"/>
    <w:rsid w:val="00B95590"/>
    <w:rsid w:val="00B955A9"/>
    <w:rsid w:val="00B955C6"/>
    <w:rsid w:val="00B955E1"/>
    <w:rsid w:val="00B956F1"/>
    <w:rsid w:val="00B9570B"/>
    <w:rsid w:val="00B95884"/>
    <w:rsid w:val="00B95AA6"/>
    <w:rsid w:val="00B95AEA"/>
    <w:rsid w:val="00B95B25"/>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73E"/>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2D2"/>
    <w:rsid w:val="00BA3649"/>
    <w:rsid w:val="00BA38D8"/>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A3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F51"/>
    <w:rsid w:val="00BD00B4"/>
    <w:rsid w:val="00BD01C1"/>
    <w:rsid w:val="00BD0211"/>
    <w:rsid w:val="00BD02E6"/>
    <w:rsid w:val="00BD04AE"/>
    <w:rsid w:val="00BD0697"/>
    <w:rsid w:val="00BD06DA"/>
    <w:rsid w:val="00BD0748"/>
    <w:rsid w:val="00BD0820"/>
    <w:rsid w:val="00BD09F3"/>
    <w:rsid w:val="00BD0B11"/>
    <w:rsid w:val="00BD0BA7"/>
    <w:rsid w:val="00BD0CE8"/>
    <w:rsid w:val="00BD0D13"/>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5C5"/>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2EA"/>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B8B"/>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155"/>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F77"/>
    <w:rsid w:val="00C14F8D"/>
    <w:rsid w:val="00C15083"/>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6F74"/>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13"/>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6FF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0C"/>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2F61"/>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71"/>
    <w:rsid w:val="00C44D14"/>
    <w:rsid w:val="00C44D61"/>
    <w:rsid w:val="00C44D7F"/>
    <w:rsid w:val="00C44D91"/>
    <w:rsid w:val="00C44F22"/>
    <w:rsid w:val="00C4502B"/>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05A"/>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AB0"/>
    <w:rsid w:val="00C65CEB"/>
    <w:rsid w:val="00C65E2D"/>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D4D"/>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1E9"/>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1A"/>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87F"/>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214"/>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E0"/>
    <w:rsid w:val="00CD260C"/>
    <w:rsid w:val="00CD27D3"/>
    <w:rsid w:val="00CD27DD"/>
    <w:rsid w:val="00CD283C"/>
    <w:rsid w:val="00CD2AB3"/>
    <w:rsid w:val="00CD2BAB"/>
    <w:rsid w:val="00CD2C33"/>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C06"/>
    <w:rsid w:val="00CE2C1E"/>
    <w:rsid w:val="00CE2C89"/>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D0A"/>
    <w:rsid w:val="00CF50CE"/>
    <w:rsid w:val="00CF50F7"/>
    <w:rsid w:val="00CF52EF"/>
    <w:rsid w:val="00CF535B"/>
    <w:rsid w:val="00CF542A"/>
    <w:rsid w:val="00CF54B3"/>
    <w:rsid w:val="00CF5515"/>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8F0"/>
    <w:rsid w:val="00D16931"/>
    <w:rsid w:val="00D16947"/>
    <w:rsid w:val="00D16C27"/>
    <w:rsid w:val="00D16CEB"/>
    <w:rsid w:val="00D16D22"/>
    <w:rsid w:val="00D16FFD"/>
    <w:rsid w:val="00D171A6"/>
    <w:rsid w:val="00D173C7"/>
    <w:rsid w:val="00D173F8"/>
    <w:rsid w:val="00D17722"/>
    <w:rsid w:val="00D1776B"/>
    <w:rsid w:val="00D179C2"/>
    <w:rsid w:val="00D17A84"/>
    <w:rsid w:val="00D17FD6"/>
    <w:rsid w:val="00D200B3"/>
    <w:rsid w:val="00D200FE"/>
    <w:rsid w:val="00D201BB"/>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477"/>
    <w:rsid w:val="00D2460A"/>
    <w:rsid w:val="00D24837"/>
    <w:rsid w:val="00D249A2"/>
    <w:rsid w:val="00D24A22"/>
    <w:rsid w:val="00D24A3F"/>
    <w:rsid w:val="00D24CB0"/>
    <w:rsid w:val="00D24FAF"/>
    <w:rsid w:val="00D24FB3"/>
    <w:rsid w:val="00D2509B"/>
    <w:rsid w:val="00D251A1"/>
    <w:rsid w:val="00D25350"/>
    <w:rsid w:val="00D25677"/>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71CE"/>
    <w:rsid w:val="00D372DC"/>
    <w:rsid w:val="00D3733C"/>
    <w:rsid w:val="00D3735D"/>
    <w:rsid w:val="00D3740C"/>
    <w:rsid w:val="00D376B7"/>
    <w:rsid w:val="00D37705"/>
    <w:rsid w:val="00D37725"/>
    <w:rsid w:val="00D377C3"/>
    <w:rsid w:val="00D379A1"/>
    <w:rsid w:val="00D37A0F"/>
    <w:rsid w:val="00D40067"/>
    <w:rsid w:val="00D4010B"/>
    <w:rsid w:val="00D40254"/>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6E7"/>
    <w:rsid w:val="00D449A5"/>
    <w:rsid w:val="00D44AB4"/>
    <w:rsid w:val="00D44B45"/>
    <w:rsid w:val="00D4526B"/>
    <w:rsid w:val="00D4551B"/>
    <w:rsid w:val="00D45610"/>
    <w:rsid w:val="00D456CF"/>
    <w:rsid w:val="00D457B3"/>
    <w:rsid w:val="00D45816"/>
    <w:rsid w:val="00D45880"/>
    <w:rsid w:val="00D4596C"/>
    <w:rsid w:val="00D45A39"/>
    <w:rsid w:val="00D45AB6"/>
    <w:rsid w:val="00D45B77"/>
    <w:rsid w:val="00D45BDB"/>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BC7"/>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19B"/>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B7D"/>
    <w:rsid w:val="00D64CB4"/>
    <w:rsid w:val="00D64D29"/>
    <w:rsid w:val="00D64D3F"/>
    <w:rsid w:val="00D64E45"/>
    <w:rsid w:val="00D64E57"/>
    <w:rsid w:val="00D64EA9"/>
    <w:rsid w:val="00D64FCC"/>
    <w:rsid w:val="00D64FED"/>
    <w:rsid w:val="00D6509C"/>
    <w:rsid w:val="00D65151"/>
    <w:rsid w:val="00D65225"/>
    <w:rsid w:val="00D6588F"/>
    <w:rsid w:val="00D65991"/>
    <w:rsid w:val="00D65A8C"/>
    <w:rsid w:val="00D65B6E"/>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AA9"/>
    <w:rsid w:val="00D75AF1"/>
    <w:rsid w:val="00D75B3C"/>
    <w:rsid w:val="00D760CE"/>
    <w:rsid w:val="00D76102"/>
    <w:rsid w:val="00D76116"/>
    <w:rsid w:val="00D76119"/>
    <w:rsid w:val="00D76154"/>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984"/>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4A2"/>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17A"/>
    <w:rsid w:val="00D971EF"/>
    <w:rsid w:val="00D972CD"/>
    <w:rsid w:val="00D973FA"/>
    <w:rsid w:val="00D975A0"/>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CB2"/>
    <w:rsid w:val="00DA6D44"/>
    <w:rsid w:val="00DA6E2C"/>
    <w:rsid w:val="00DA6EC3"/>
    <w:rsid w:val="00DA6F89"/>
    <w:rsid w:val="00DA6FD4"/>
    <w:rsid w:val="00DA720C"/>
    <w:rsid w:val="00DA7234"/>
    <w:rsid w:val="00DA752B"/>
    <w:rsid w:val="00DA764C"/>
    <w:rsid w:val="00DA771E"/>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4C"/>
    <w:rsid w:val="00DB459E"/>
    <w:rsid w:val="00DB45CC"/>
    <w:rsid w:val="00DB464F"/>
    <w:rsid w:val="00DB465D"/>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8E1"/>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1C"/>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83C"/>
    <w:rsid w:val="00DC794E"/>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22"/>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C2F"/>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7D2"/>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BF6"/>
    <w:rsid w:val="00E14CBA"/>
    <w:rsid w:val="00E14DA5"/>
    <w:rsid w:val="00E14DA6"/>
    <w:rsid w:val="00E14ED3"/>
    <w:rsid w:val="00E14FD9"/>
    <w:rsid w:val="00E150C9"/>
    <w:rsid w:val="00E15154"/>
    <w:rsid w:val="00E151FA"/>
    <w:rsid w:val="00E1520A"/>
    <w:rsid w:val="00E152BB"/>
    <w:rsid w:val="00E15B41"/>
    <w:rsid w:val="00E15B86"/>
    <w:rsid w:val="00E15EF0"/>
    <w:rsid w:val="00E1617D"/>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C9F"/>
    <w:rsid w:val="00E27D1F"/>
    <w:rsid w:val="00E27D72"/>
    <w:rsid w:val="00E27DB8"/>
    <w:rsid w:val="00E27F10"/>
    <w:rsid w:val="00E308B6"/>
    <w:rsid w:val="00E3094B"/>
    <w:rsid w:val="00E3095E"/>
    <w:rsid w:val="00E30AD5"/>
    <w:rsid w:val="00E30CFF"/>
    <w:rsid w:val="00E30D40"/>
    <w:rsid w:val="00E30DD1"/>
    <w:rsid w:val="00E30FDF"/>
    <w:rsid w:val="00E3108C"/>
    <w:rsid w:val="00E3137B"/>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5"/>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5E75"/>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DD"/>
    <w:rsid w:val="00E37A62"/>
    <w:rsid w:val="00E37DEF"/>
    <w:rsid w:val="00E40210"/>
    <w:rsid w:val="00E4040C"/>
    <w:rsid w:val="00E40C47"/>
    <w:rsid w:val="00E40D08"/>
    <w:rsid w:val="00E410AA"/>
    <w:rsid w:val="00E411A8"/>
    <w:rsid w:val="00E41368"/>
    <w:rsid w:val="00E416D8"/>
    <w:rsid w:val="00E41722"/>
    <w:rsid w:val="00E41736"/>
    <w:rsid w:val="00E41A28"/>
    <w:rsid w:val="00E41CE3"/>
    <w:rsid w:val="00E41D1F"/>
    <w:rsid w:val="00E41D31"/>
    <w:rsid w:val="00E41DA6"/>
    <w:rsid w:val="00E41DE7"/>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522"/>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CC"/>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40F"/>
    <w:rsid w:val="00E64434"/>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48C"/>
    <w:rsid w:val="00E73565"/>
    <w:rsid w:val="00E7360C"/>
    <w:rsid w:val="00E73633"/>
    <w:rsid w:val="00E73653"/>
    <w:rsid w:val="00E73699"/>
    <w:rsid w:val="00E736AE"/>
    <w:rsid w:val="00E73A54"/>
    <w:rsid w:val="00E73BC4"/>
    <w:rsid w:val="00E73C74"/>
    <w:rsid w:val="00E73C8B"/>
    <w:rsid w:val="00E740FD"/>
    <w:rsid w:val="00E741B4"/>
    <w:rsid w:val="00E74502"/>
    <w:rsid w:val="00E747CD"/>
    <w:rsid w:val="00E74893"/>
    <w:rsid w:val="00E74B5D"/>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C2F"/>
    <w:rsid w:val="00E77F32"/>
    <w:rsid w:val="00E802A8"/>
    <w:rsid w:val="00E80309"/>
    <w:rsid w:val="00E80373"/>
    <w:rsid w:val="00E804F0"/>
    <w:rsid w:val="00E80646"/>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6A3"/>
    <w:rsid w:val="00EA1727"/>
    <w:rsid w:val="00EA1AAB"/>
    <w:rsid w:val="00EA1C8E"/>
    <w:rsid w:val="00EA1CE8"/>
    <w:rsid w:val="00EA1CFF"/>
    <w:rsid w:val="00EA1DEB"/>
    <w:rsid w:val="00EA2031"/>
    <w:rsid w:val="00EA2146"/>
    <w:rsid w:val="00EA2243"/>
    <w:rsid w:val="00EA22C3"/>
    <w:rsid w:val="00EA2543"/>
    <w:rsid w:val="00EA2565"/>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F47"/>
    <w:rsid w:val="00EC10F6"/>
    <w:rsid w:val="00EC12D8"/>
    <w:rsid w:val="00EC1462"/>
    <w:rsid w:val="00EC1467"/>
    <w:rsid w:val="00EC14BC"/>
    <w:rsid w:val="00EC14C3"/>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76A"/>
    <w:rsid w:val="00EC7A94"/>
    <w:rsid w:val="00EC7AB1"/>
    <w:rsid w:val="00EC7C47"/>
    <w:rsid w:val="00EC7E75"/>
    <w:rsid w:val="00ED0182"/>
    <w:rsid w:val="00ED02B5"/>
    <w:rsid w:val="00ED03D1"/>
    <w:rsid w:val="00ED03DD"/>
    <w:rsid w:val="00ED077F"/>
    <w:rsid w:val="00ED08AD"/>
    <w:rsid w:val="00ED0B1D"/>
    <w:rsid w:val="00ED0B58"/>
    <w:rsid w:val="00ED0D9F"/>
    <w:rsid w:val="00ED0E89"/>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01F"/>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3F"/>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869"/>
    <w:rsid w:val="00EF2984"/>
    <w:rsid w:val="00EF2A71"/>
    <w:rsid w:val="00EF2BDE"/>
    <w:rsid w:val="00EF2C26"/>
    <w:rsid w:val="00EF2CE4"/>
    <w:rsid w:val="00EF2E85"/>
    <w:rsid w:val="00EF3212"/>
    <w:rsid w:val="00EF3361"/>
    <w:rsid w:val="00EF35FC"/>
    <w:rsid w:val="00EF36B2"/>
    <w:rsid w:val="00EF36BA"/>
    <w:rsid w:val="00EF37B9"/>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07F27"/>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356"/>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6B8"/>
    <w:rsid w:val="00F2370C"/>
    <w:rsid w:val="00F2370E"/>
    <w:rsid w:val="00F23723"/>
    <w:rsid w:val="00F23776"/>
    <w:rsid w:val="00F237EC"/>
    <w:rsid w:val="00F2395F"/>
    <w:rsid w:val="00F23982"/>
    <w:rsid w:val="00F239AC"/>
    <w:rsid w:val="00F23AF6"/>
    <w:rsid w:val="00F2416B"/>
    <w:rsid w:val="00F24377"/>
    <w:rsid w:val="00F2446F"/>
    <w:rsid w:val="00F245A1"/>
    <w:rsid w:val="00F245EA"/>
    <w:rsid w:val="00F247BB"/>
    <w:rsid w:val="00F248CF"/>
    <w:rsid w:val="00F24968"/>
    <w:rsid w:val="00F249D6"/>
    <w:rsid w:val="00F24BF1"/>
    <w:rsid w:val="00F24CB4"/>
    <w:rsid w:val="00F24E5A"/>
    <w:rsid w:val="00F24F58"/>
    <w:rsid w:val="00F24F5D"/>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A3A"/>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935"/>
    <w:rsid w:val="00F55941"/>
    <w:rsid w:val="00F55BD8"/>
    <w:rsid w:val="00F55D48"/>
    <w:rsid w:val="00F56014"/>
    <w:rsid w:val="00F5623E"/>
    <w:rsid w:val="00F56624"/>
    <w:rsid w:val="00F569EB"/>
    <w:rsid w:val="00F56A8D"/>
    <w:rsid w:val="00F56BE8"/>
    <w:rsid w:val="00F56D7D"/>
    <w:rsid w:val="00F56D84"/>
    <w:rsid w:val="00F56E59"/>
    <w:rsid w:val="00F56F41"/>
    <w:rsid w:val="00F571E9"/>
    <w:rsid w:val="00F57327"/>
    <w:rsid w:val="00F5733F"/>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887"/>
    <w:rsid w:val="00F658BE"/>
    <w:rsid w:val="00F65907"/>
    <w:rsid w:val="00F65A48"/>
    <w:rsid w:val="00F65B2E"/>
    <w:rsid w:val="00F65B5A"/>
    <w:rsid w:val="00F65DC9"/>
    <w:rsid w:val="00F662C6"/>
    <w:rsid w:val="00F6646B"/>
    <w:rsid w:val="00F66569"/>
    <w:rsid w:val="00F665DD"/>
    <w:rsid w:val="00F666F2"/>
    <w:rsid w:val="00F6696B"/>
    <w:rsid w:val="00F66A16"/>
    <w:rsid w:val="00F66AA1"/>
    <w:rsid w:val="00F66C7B"/>
    <w:rsid w:val="00F66CA3"/>
    <w:rsid w:val="00F66CB9"/>
    <w:rsid w:val="00F66DE8"/>
    <w:rsid w:val="00F66EA9"/>
    <w:rsid w:val="00F67055"/>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9F"/>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9A9"/>
    <w:rsid w:val="00F81AD1"/>
    <w:rsid w:val="00F81BB3"/>
    <w:rsid w:val="00F81C0B"/>
    <w:rsid w:val="00F81DC0"/>
    <w:rsid w:val="00F81DFD"/>
    <w:rsid w:val="00F81EA0"/>
    <w:rsid w:val="00F81FBE"/>
    <w:rsid w:val="00F82028"/>
    <w:rsid w:val="00F8222B"/>
    <w:rsid w:val="00F82248"/>
    <w:rsid w:val="00F8264F"/>
    <w:rsid w:val="00F82A93"/>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4F9"/>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AE"/>
    <w:rsid w:val="00F909F9"/>
    <w:rsid w:val="00F90A13"/>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0F4"/>
    <w:rsid w:val="00FA12D8"/>
    <w:rsid w:val="00FA1336"/>
    <w:rsid w:val="00FA13D1"/>
    <w:rsid w:val="00FA1407"/>
    <w:rsid w:val="00FA167C"/>
    <w:rsid w:val="00FA18D2"/>
    <w:rsid w:val="00FA1A4D"/>
    <w:rsid w:val="00FA1B92"/>
    <w:rsid w:val="00FA1BA1"/>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B62"/>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B0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6FD"/>
    <w:rsid w:val="00FB270A"/>
    <w:rsid w:val="00FB283F"/>
    <w:rsid w:val="00FB28D4"/>
    <w:rsid w:val="00FB29E8"/>
    <w:rsid w:val="00FB2A09"/>
    <w:rsid w:val="00FB2ACC"/>
    <w:rsid w:val="00FB2AEC"/>
    <w:rsid w:val="00FB2D74"/>
    <w:rsid w:val="00FB2E47"/>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0EF"/>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68A"/>
    <w:rsid w:val="00FC26E0"/>
    <w:rsid w:val="00FC2707"/>
    <w:rsid w:val="00FC27CD"/>
    <w:rsid w:val="00FC2CFF"/>
    <w:rsid w:val="00FC2F4F"/>
    <w:rsid w:val="00FC2F6F"/>
    <w:rsid w:val="00FC30CC"/>
    <w:rsid w:val="00FC30E8"/>
    <w:rsid w:val="00FC3155"/>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4AD"/>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60"/>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BF"/>
    <w:rsid w:val="00FE2AE1"/>
    <w:rsid w:val="00FE2D18"/>
    <w:rsid w:val="00FE2E07"/>
    <w:rsid w:val="00FE2EE2"/>
    <w:rsid w:val="00FE2F49"/>
    <w:rsid w:val="00FE34E7"/>
    <w:rsid w:val="00FE35F2"/>
    <w:rsid w:val="00FE3653"/>
    <w:rsid w:val="00FE3792"/>
    <w:rsid w:val="00FE395C"/>
    <w:rsid w:val="00FE3ECA"/>
    <w:rsid w:val="00FE4021"/>
    <w:rsid w:val="00FE40D9"/>
    <w:rsid w:val="00FE4148"/>
    <w:rsid w:val="00FE42F9"/>
    <w:rsid w:val="00FE4365"/>
    <w:rsid w:val="00FE43B3"/>
    <w:rsid w:val="00FE4454"/>
    <w:rsid w:val="00FE45BF"/>
    <w:rsid w:val="00FE4714"/>
    <w:rsid w:val="00FE472E"/>
    <w:rsid w:val="00FE4805"/>
    <w:rsid w:val="00FE48EC"/>
    <w:rsid w:val="00FE4967"/>
    <w:rsid w:val="00FE4A3B"/>
    <w:rsid w:val="00FE4A7B"/>
    <w:rsid w:val="00FE4B9C"/>
    <w:rsid w:val="00FE4C75"/>
    <w:rsid w:val="00FE4C88"/>
    <w:rsid w:val="00FE4CE8"/>
    <w:rsid w:val="00FE4D3D"/>
    <w:rsid w:val="00FE4F3A"/>
    <w:rsid w:val="00FE5073"/>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9AE"/>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2022-11-26T21:48:00Z</cp:lastPrinted>
  <dcterms:created xsi:type="dcterms:W3CDTF">2022-11-26T21:49:00Z</dcterms:created>
  <dcterms:modified xsi:type="dcterms:W3CDTF">2022-11-26T21:49:00Z</dcterms:modified>
</cp:coreProperties>
</file>