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8A3B" w14:textId="10F43C19" w:rsidR="00A73851" w:rsidRPr="00EB53DC" w:rsidRDefault="00202BEF" w:rsidP="00240367">
      <w:pPr>
        <w:widowControl w:val="0"/>
        <w:jc w:val="center"/>
        <w:rPr>
          <w:b/>
          <w:kern w:val="28"/>
          <w:sz w:val="24"/>
          <w:szCs w:val="24"/>
        </w:rPr>
      </w:pPr>
      <w:r>
        <w:rPr>
          <w:b/>
          <w:kern w:val="28"/>
          <w:sz w:val="24"/>
          <w:szCs w:val="24"/>
        </w:rPr>
        <w:t>“</w:t>
      </w:r>
      <w:r w:rsidR="00E03C6C">
        <w:rPr>
          <w:b/>
          <w:kern w:val="28"/>
          <w:sz w:val="24"/>
          <w:szCs w:val="24"/>
        </w:rPr>
        <w:t>Rejoice</w:t>
      </w:r>
      <w:r w:rsidR="00A73851" w:rsidRPr="00EB53DC">
        <w:rPr>
          <w:b/>
          <w:kern w:val="28"/>
          <w:sz w:val="24"/>
          <w:szCs w:val="24"/>
        </w:rPr>
        <w:t>”</w:t>
      </w:r>
    </w:p>
    <w:p w14:paraId="0327B78E" w14:textId="1CC643DF" w:rsidR="005454BB" w:rsidRDefault="00D54E3C" w:rsidP="009837BF">
      <w:pPr>
        <w:pStyle w:val="Heading1"/>
        <w:ind w:firstLine="0"/>
        <w:jc w:val="left"/>
      </w:pPr>
      <w:r w:rsidRPr="00EB53DC">
        <w:t xml:space="preserve"> </w:t>
      </w:r>
    </w:p>
    <w:p w14:paraId="7D26830C" w14:textId="6A5B3EF0" w:rsidR="00E03C6C" w:rsidRPr="00E03C6C" w:rsidRDefault="00E03C6C" w:rsidP="00E03C6C">
      <w:pPr>
        <w:jc w:val="right"/>
        <w:rPr>
          <w:b/>
          <w:bCs/>
          <w:sz w:val="22"/>
          <w:szCs w:val="22"/>
        </w:rPr>
      </w:pPr>
      <w:r w:rsidRPr="00E03C6C">
        <w:rPr>
          <w:b/>
          <w:bCs/>
          <w:sz w:val="22"/>
          <w:szCs w:val="22"/>
        </w:rPr>
        <w:t>Psalm 118:1-6, 22-24</w:t>
      </w:r>
    </w:p>
    <w:p w14:paraId="25B965F4" w14:textId="6FD88971" w:rsidR="00923E14" w:rsidRDefault="006E6782" w:rsidP="003A3771">
      <w:pPr>
        <w:widowControl w:val="0"/>
        <w:ind w:firstLine="360"/>
        <w:jc w:val="right"/>
        <w:rPr>
          <w:sz w:val="24"/>
          <w:szCs w:val="24"/>
        </w:rPr>
      </w:pPr>
      <w:r>
        <w:rPr>
          <w:sz w:val="24"/>
          <w:szCs w:val="24"/>
        </w:rPr>
        <w:t>Isaiah</w:t>
      </w:r>
      <w:r w:rsidR="00461387">
        <w:rPr>
          <w:sz w:val="24"/>
          <w:szCs w:val="24"/>
        </w:rPr>
        <w:t xml:space="preserve"> </w:t>
      </w:r>
      <w:r w:rsidR="00E03C6C">
        <w:rPr>
          <w:sz w:val="24"/>
          <w:szCs w:val="24"/>
        </w:rPr>
        <w:t>61</w:t>
      </w:r>
      <w:r w:rsidR="00461387">
        <w:rPr>
          <w:sz w:val="24"/>
          <w:szCs w:val="24"/>
        </w:rPr>
        <w:t>:</w:t>
      </w:r>
      <w:r>
        <w:rPr>
          <w:sz w:val="24"/>
          <w:szCs w:val="24"/>
        </w:rPr>
        <w:t>1</w:t>
      </w:r>
      <w:r w:rsidR="00461387">
        <w:rPr>
          <w:sz w:val="24"/>
          <w:szCs w:val="24"/>
        </w:rPr>
        <w:t>-</w:t>
      </w:r>
      <w:r w:rsidR="00E03C6C">
        <w:rPr>
          <w:sz w:val="24"/>
          <w:szCs w:val="24"/>
        </w:rPr>
        <w:t>4, 8-11</w:t>
      </w:r>
    </w:p>
    <w:p w14:paraId="296937F3" w14:textId="135710F8" w:rsidR="00931B37" w:rsidRDefault="00E03C6C" w:rsidP="00D87B3F">
      <w:pPr>
        <w:widowControl w:val="0"/>
        <w:ind w:firstLine="360"/>
        <w:jc w:val="right"/>
        <w:rPr>
          <w:sz w:val="24"/>
          <w:szCs w:val="24"/>
        </w:rPr>
      </w:pPr>
      <w:r>
        <w:rPr>
          <w:sz w:val="24"/>
          <w:szCs w:val="24"/>
        </w:rPr>
        <w:t>1 Thessalonians 5:16-24</w:t>
      </w:r>
    </w:p>
    <w:p w14:paraId="4494269D" w14:textId="406114CA" w:rsidR="00931B37" w:rsidRPr="00141D4E" w:rsidRDefault="00E03C6C" w:rsidP="00141D4E">
      <w:pPr>
        <w:widowControl w:val="0"/>
        <w:ind w:firstLine="360"/>
        <w:jc w:val="right"/>
        <w:rPr>
          <w:sz w:val="24"/>
          <w:szCs w:val="24"/>
        </w:rPr>
      </w:pPr>
      <w:r>
        <w:rPr>
          <w:sz w:val="24"/>
          <w:szCs w:val="24"/>
        </w:rPr>
        <w:t>John 1:6-8. 19-28</w:t>
      </w:r>
    </w:p>
    <w:p w14:paraId="029A3DDD" w14:textId="01A4726C"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376312">
        <w:rPr>
          <w:kern w:val="28"/>
          <w:sz w:val="24"/>
          <w:szCs w:val="24"/>
        </w:rPr>
        <w:t xml:space="preserve">Advent </w:t>
      </w:r>
      <w:r w:rsidR="00E03C6C">
        <w:rPr>
          <w:kern w:val="28"/>
          <w:sz w:val="24"/>
          <w:szCs w:val="24"/>
        </w:rPr>
        <w:t>3</w:t>
      </w:r>
    </w:p>
    <w:p w14:paraId="7243FF2E" w14:textId="77777777" w:rsidR="00614E33" w:rsidRDefault="00614E33" w:rsidP="00614E33">
      <w:pPr>
        <w:widowControl w:val="0"/>
        <w:ind w:firstLine="360"/>
        <w:jc w:val="right"/>
        <w:rPr>
          <w:kern w:val="28"/>
          <w:sz w:val="24"/>
          <w:szCs w:val="24"/>
        </w:rPr>
      </w:pPr>
    </w:p>
    <w:p w14:paraId="35A174E2" w14:textId="4BB5F920" w:rsidR="000152A7" w:rsidRPr="00F46BC0" w:rsidRDefault="00E03C6C" w:rsidP="00461387">
      <w:pPr>
        <w:pStyle w:val="body"/>
        <w:pBdr>
          <w:top w:val="single" w:sz="4" w:space="1" w:color="auto"/>
          <w:left w:val="single" w:sz="4" w:space="4" w:color="auto"/>
          <w:bottom w:val="single" w:sz="4" w:space="1" w:color="auto"/>
          <w:right w:val="single" w:sz="4" w:space="4" w:color="auto"/>
        </w:pBdr>
        <w:spacing w:before="0" w:beforeAutospacing="0" w:after="0" w:afterAutospacing="0"/>
        <w:ind w:firstLine="360"/>
        <w:rPr>
          <w:rFonts w:ascii="Times New Roman" w:hAnsi="Times New Roman" w:cs="Times New Roman"/>
          <w:sz w:val="24"/>
          <w:szCs w:val="24"/>
        </w:rPr>
      </w:pPr>
      <w:r>
        <w:rPr>
          <w:rFonts w:ascii="Times New Roman" w:hAnsi="Times New Roman" w:cs="Times New Roman"/>
          <w:sz w:val="24"/>
          <w:szCs w:val="24"/>
        </w:rPr>
        <w:t xml:space="preserve">Psalm 118:1-6, concluding with verses 22-24: </w:t>
      </w:r>
      <w:r w:rsidR="001D39CF">
        <w:rPr>
          <w:rFonts w:ascii="Times New Roman" w:hAnsi="Times New Roman" w:cs="Times New Roman"/>
          <w:sz w:val="24"/>
          <w:szCs w:val="24"/>
        </w:rPr>
        <w:t>“</w:t>
      </w:r>
      <w:r>
        <w:rPr>
          <w:rFonts w:ascii="Times New Roman" w:hAnsi="Times New Roman" w:cs="Times New Roman"/>
          <w:sz w:val="24"/>
          <w:szCs w:val="24"/>
        </w:rPr>
        <w:t xml:space="preserve">Oh give thanks to the Lord, for He is good; for His steadfast love endures forever! Let Israel say, ‘His steadfast love endures forever.’ Let the house of Aaron say, ‘His steadfast love endures forever.’ Let those who fear the Lord say, ‘His steadfast love endures forever.’ Out of my distress I called on the Lord; the Lord answered me and set me free. The Lord is on my side, I will not fear. What can man do to me? The Stone that the builders rejected has become the cornerstone. This is the Lord’s doing; it is marvelous in our eyes. This is the day that the Lord has made; let </w:t>
      </w:r>
      <w:r w:rsidRPr="001E3F90">
        <w:rPr>
          <w:rFonts w:ascii="Times New Roman" w:hAnsi="Times New Roman" w:cs="Times New Roman"/>
          <w:b/>
          <w:bCs/>
          <w:sz w:val="24"/>
          <w:szCs w:val="24"/>
        </w:rPr>
        <w:t>us</w:t>
      </w:r>
      <w:r>
        <w:rPr>
          <w:rFonts w:ascii="Times New Roman" w:hAnsi="Times New Roman" w:cs="Times New Roman"/>
          <w:sz w:val="24"/>
          <w:szCs w:val="24"/>
        </w:rPr>
        <w:t xml:space="preserve"> rejoice and be glad in it.</w:t>
      </w:r>
      <w:r w:rsidR="001D39CF">
        <w:rPr>
          <w:rFonts w:ascii="Times New Roman" w:hAnsi="Times New Roman" w:cs="Times New Roman"/>
          <w:sz w:val="24"/>
          <w:szCs w:val="24"/>
        </w:rPr>
        <w:t>”</w:t>
      </w:r>
    </w:p>
    <w:p w14:paraId="0E0DE589"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462B6DAB" w14:textId="77777777" w:rsidR="00F46BC0" w:rsidRPr="00923E14" w:rsidRDefault="00F46BC0" w:rsidP="00F46BC0">
      <w:pPr>
        <w:widowControl w:val="0"/>
        <w:spacing w:line="480" w:lineRule="auto"/>
        <w:ind w:firstLine="360"/>
        <w:rPr>
          <w:kern w:val="28"/>
          <w:sz w:val="24"/>
          <w:szCs w:val="24"/>
        </w:rPr>
      </w:pPr>
      <w:r>
        <w:rPr>
          <w:kern w:val="28"/>
          <w:sz w:val="24"/>
          <w:szCs w:val="24"/>
        </w:rPr>
        <w:t xml:space="preserve">Grace to </w:t>
      </w:r>
      <w:r w:rsidRPr="009837BF">
        <w:rPr>
          <w:kern w:val="28"/>
          <w:sz w:val="24"/>
          <w:szCs w:val="24"/>
        </w:rPr>
        <w:t>you</w:t>
      </w:r>
      <w:r>
        <w:rPr>
          <w:kern w:val="28"/>
          <w:sz w:val="24"/>
          <w:szCs w:val="24"/>
        </w:rPr>
        <w:t xml:space="preserve"> and peace from God, our Father, and from our Lord, and Savior, Jesus Christ</w:t>
      </w:r>
      <w:r w:rsidR="00B72178">
        <w:rPr>
          <w:kern w:val="28"/>
          <w:sz w:val="24"/>
          <w:szCs w:val="24"/>
        </w:rPr>
        <w:t>.</w:t>
      </w:r>
    </w:p>
    <w:p w14:paraId="0B1B1C1B" w14:textId="77777777" w:rsidR="00F47747" w:rsidRPr="0021746A" w:rsidRDefault="00F46BC0" w:rsidP="00C2439B">
      <w:pPr>
        <w:pStyle w:val="SH2num"/>
        <w:rPr>
          <w:sz w:val="26"/>
          <w:szCs w:val="26"/>
        </w:rPr>
      </w:pPr>
      <w:r w:rsidRPr="0021746A">
        <w:rPr>
          <w:sz w:val="26"/>
          <w:szCs w:val="26"/>
        </w:rPr>
        <w:t>Bridge</w:t>
      </w:r>
    </w:p>
    <w:p w14:paraId="3772C972" w14:textId="06EC3D7A" w:rsidR="0075171F" w:rsidRPr="0021746A" w:rsidRDefault="004B41FA" w:rsidP="003A6078">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t>God’s “Steadfast Love”</w:t>
      </w:r>
      <w:r w:rsidR="00B9079F">
        <w:rPr>
          <w:rFonts w:ascii="Times New Roman" w:hAnsi="Times New Roman" w:cs="Times New Roman"/>
          <w:bCs/>
          <w:sz w:val="26"/>
          <w:szCs w:val="26"/>
        </w:rPr>
        <w:t xml:space="preserve"> spoken so much of in this Psalm</w:t>
      </w:r>
      <w:r w:rsidRPr="0021746A">
        <w:rPr>
          <w:rFonts w:ascii="Times New Roman" w:hAnsi="Times New Roman" w:cs="Times New Roman"/>
          <w:bCs/>
          <w:sz w:val="26"/>
          <w:szCs w:val="26"/>
        </w:rPr>
        <w:t xml:space="preserve"> </w:t>
      </w:r>
      <w:r w:rsidRPr="0021746A">
        <w:rPr>
          <w:rFonts w:ascii="Times New Roman" w:hAnsi="Times New Roman" w:cs="Times New Roman"/>
          <w:b/>
          <w:sz w:val="26"/>
          <w:szCs w:val="26"/>
        </w:rPr>
        <w:t>is</w:t>
      </w:r>
      <w:r w:rsidRPr="0021746A">
        <w:rPr>
          <w:rFonts w:ascii="Times New Roman" w:hAnsi="Times New Roman" w:cs="Times New Roman"/>
          <w:bCs/>
          <w:sz w:val="26"/>
          <w:szCs w:val="26"/>
        </w:rPr>
        <w:t xml:space="preserve"> the “</w:t>
      </w:r>
      <w:r w:rsidRPr="00B9079F">
        <w:rPr>
          <w:rFonts w:ascii="Times New Roman" w:hAnsi="Times New Roman" w:cs="Times New Roman"/>
          <w:b/>
          <w:sz w:val="26"/>
          <w:szCs w:val="26"/>
        </w:rPr>
        <w:t>Stone rejected by men</w:t>
      </w:r>
      <w:r w:rsidRPr="0021746A">
        <w:rPr>
          <w:rFonts w:ascii="Times New Roman" w:hAnsi="Times New Roman" w:cs="Times New Roman"/>
          <w:bCs/>
          <w:sz w:val="26"/>
          <w:szCs w:val="26"/>
        </w:rPr>
        <w:t>”</w:t>
      </w:r>
      <w:r w:rsidR="00702A31" w:rsidRPr="0021746A">
        <w:rPr>
          <w:rFonts w:ascii="Times New Roman" w:hAnsi="Times New Roman" w:cs="Times New Roman"/>
          <w:bCs/>
          <w:sz w:val="26"/>
          <w:szCs w:val="26"/>
        </w:rPr>
        <w:t xml:space="preserve"> </w:t>
      </w:r>
      <w:r w:rsidR="00702A31" w:rsidRPr="00B9079F">
        <w:rPr>
          <w:rFonts w:ascii="Times New Roman" w:hAnsi="Times New Roman" w:cs="Times New Roman"/>
          <w:b/>
          <w:sz w:val="26"/>
          <w:szCs w:val="26"/>
        </w:rPr>
        <w:t>(killed /</w:t>
      </w:r>
      <w:r w:rsidR="001E3F90" w:rsidRPr="00B9079F">
        <w:rPr>
          <w:rFonts w:ascii="Times New Roman" w:hAnsi="Times New Roman" w:cs="Times New Roman"/>
          <w:b/>
          <w:sz w:val="26"/>
          <w:szCs w:val="26"/>
        </w:rPr>
        <w:t xml:space="preserve"> crucified</w:t>
      </w:r>
      <w:r w:rsidR="00702A31" w:rsidRPr="00B9079F">
        <w:rPr>
          <w:rFonts w:ascii="Times New Roman" w:hAnsi="Times New Roman" w:cs="Times New Roman"/>
          <w:b/>
          <w:sz w:val="26"/>
          <w:szCs w:val="26"/>
        </w:rPr>
        <w:t>)</w:t>
      </w:r>
      <w:r w:rsidR="001E3F90" w:rsidRPr="0021746A">
        <w:rPr>
          <w:rFonts w:ascii="Times New Roman" w:hAnsi="Times New Roman" w:cs="Times New Roman"/>
          <w:bCs/>
          <w:sz w:val="26"/>
          <w:szCs w:val="26"/>
        </w:rPr>
        <w:t xml:space="preserve">. </w:t>
      </w:r>
      <w:r w:rsidR="00702A31" w:rsidRPr="0021746A">
        <w:rPr>
          <w:rFonts w:ascii="Times New Roman" w:hAnsi="Times New Roman" w:cs="Times New Roman"/>
          <w:bCs/>
          <w:sz w:val="26"/>
          <w:szCs w:val="26"/>
        </w:rPr>
        <w:t>It’s</w:t>
      </w:r>
      <w:r w:rsidRPr="0021746A">
        <w:rPr>
          <w:rFonts w:ascii="Times New Roman" w:hAnsi="Times New Roman" w:cs="Times New Roman"/>
          <w:bCs/>
          <w:sz w:val="26"/>
          <w:szCs w:val="26"/>
        </w:rPr>
        <w:t xml:space="preserve"> Jesus,</w:t>
      </w:r>
      <w:r w:rsidR="00451C4C" w:rsidRPr="0021746A">
        <w:rPr>
          <w:rFonts w:ascii="Times New Roman" w:hAnsi="Times New Roman" w:cs="Times New Roman"/>
          <w:bCs/>
          <w:sz w:val="26"/>
          <w:szCs w:val="26"/>
        </w:rPr>
        <w:t xml:space="preserve"> Bethlehem</w:t>
      </w:r>
      <w:r w:rsidR="00702A31" w:rsidRPr="0021746A">
        <w:rPr>
          <w:rFonts w:ascii="Times New Roman" w:hAnsi="Times New Roman" w:cs="Times New Roman"/>
          <w:bCs/>
          <w:sz w:val="26"/>
          <w:szCs w:val="26"/>
        </w:rPr>
        <w:t>’s baby</w:t>
      </w:r>
      <w:r w:rsidR="00B9079F">
        <w:rPr>
          <w:rFonts w:ascii="Times New Roman" w:hAnsi="Times New Roman" w:cs="Times New Roman"/>
          <w:bCs/>
          <w:sz w:val="26"/>
          <w:szCs w:val="26"/>
        </w:rPr>
        <w:t xml:space="preserve"> </w:t>
      </w:r>
      <w:r w:rsidR="00702A31" w:rsidRPr="0021746A">
        <w:rPr>
          <w:rFonts w:ascii="Times New Roman" w:hAnsi="Times New Roman" w:cs="Times New Roman"/>
          <w:bCs/>
          <w:sz w:val="26"/>
          <w:szCs w:val="26"/>
        </w:rPr>
        <w:t xml:space="preserve">(by the incarnation of God into man so as to </w:t>
      </w:r>
      <w:r w:rsidR="00B9079F">
        <w:rPr>
          <w:rFonts w:ascii="Times New Roman" w:hAnsi="Times New Roman" w:cs="Times New Roman"/>
          <w:bCs/>
          <w:sz w:val="26"/>
          <w:szCs w:val="26"/>
        </w:rPr>
        <w:t xml:space="preserve">be able to </w:t>
      </w:r>
      <w:r w:rsidR="00702A31" w:rsidRPr="0021746A">
        <w:rPr>
          <w:rFonts w:ascii="Times New Roman" w:hAnsi="Times New Roman" w:cs="Times New Roman"/>
          <w:bCs/>
          <w:sz w:val="26"/>
          <w:szCs w:val="26"/>
        </w:rPr>
        <w:t xml:space="preserve">die </w:t>
      </w:r>
      <w:r w:rsidR="00B9079F">
        <w:rPr>
          <w:rFonts w:ascii="Times New Roman" w:hAnsi="Times New Roman" w:cs="Times New Roman"/>
          <w:bCs/>
          <w:sz w:val="26"/>
          <w:szCs w:val="26"/>
        </w:rPr>
        <w:t xml:space="preserve">as </w:t>
      </w:r>
      <w:r w:rsidR="00552D2E">
        <w:rPr>
          <w:rFonts w:ascii="Times New Roman" w:hAnsi="Times New Roman" w:cs="Times New Roman"/>
          <w:bCs/>
          <w:sz w:val="26"/>
          <w:szCs w:val="26"/>
        </w:rPr>
        <w:t>the Father’s</w:t>
      </w:r>
      <w:r w:rsidR="00B9079F">
        <w:rPr>
          <w:rFonts w:ascii="Times New Roman" w:hAnsi="Times New Roman" w:cs="Times New Roman"/>
          <w:bCs/>
          <w:sz w:val="26"/>
          <w:szCs w:val="26"/>
        </w:rPr>
        <w:t xml:space="preserve"> person</w:t>
      </w:r>
      <w:r w:rsidR="00552D2E">
        <w:rPr>
          <w:rFonts w:ascii="Times New Roman" w:hAnsi="Times New Roman" w:cs="Times New Roman"/>
          <w:bCs/>
          <w:sz w:val="26"/>
          <w:szCs w:val="26"/>
        </w:rPr>
        <w:t>ally</w:t>
      </w:r>
      <w:r w:rsidR="00B9079F">
        <w:rPr>
          <w:rFonts w:ascii="Times New Roman" w:hAnsi="Times New Roman" w:cs="Times New Roman"/>
          <w:bCs/>
          <w:sz w:val="26"/>
          <w:szCs w:val="26"/>
        </w:rPr>
        <w:t>-</w:t>
      </w:r>
      <w:r w:rsidR="00702A31" w:rsidRPr="0021746A">
        <w:rPr>
          <w:rFonts w:ascii="Times New Roman" w:hAnsi="Times New Roman" w:cs="Times New Roman"/>
          <w:bCs/>
          <w:sz w:val="26"/>
          <w:szCs w:val="26"/>
        </w:rPr>
        <w:t>provided sacrifice for sin</w:t>
      </w:r>
      <w:r w:rsidR="00541F41">
        <w:rPr>
          <w:rFonts w:ascii="Times New Roman" w:hAnsi="Times New Roman" w:cs="Times New Roman"/>
          <w:bCs/>
          <w:sz w:val="26"/>
          <w:szCs w:val="26"/>
        </w:rPr>
        <w:t xml:space="preserve"> … His own Son</w:t>
      </w:r>
      <w:r w:rsidR="00702A31" w:rsidRPr="0021746A">
        <w:rPr>
          <w:rFonts w:ascii="Times New Roman" w:hAnsi="Times New Roman" w:cs="Times New Roman"/>
          <w:bCs/>
          <w:sz w:val="26"/>
          <w:szCs w:val="26"/>
        </w:rPr>
        <w:t xml:space="preserve">) </w:t>
      </w:r>
      <w:r w:rsidR="00B9079F" w:rsidRPr="00B9079F">
        <w:rPr>
          <w:rFonts w:ascii="Times New Roman" w:hAnsi="Times New Roman" w:cs="Times New Roman"/>
          <w:bCs/>
          <w:sz w:val="26"/>
          <w:szCs w:val="26"/>
        </w:rPr>
        <w:t xml:space="preserve">… and </w:t>
      </w:r>
      <w:r w:rsidR="00B9079F" w:rsidRPr="00B9079F">
        <w:rPr>
          <w:rFonts w:ascii="Times New Roman" w:hAnsi="Times New Roman" w:cs="Times New Roman"/>
          <w:b/>
          <w:sz w:val="26"/>
          <w:szCs w:val="26"/>
        </w:rPr>
        <w:t>that’s</w:t>
      </w:r>
      <w:r w:rsidR="00B9079F" w:rsidRPr="00B9079F">
        <w:rPr>
          <w:rFonts w:ascii="Times New Roman" w:hAnsi="Times New Roman" w:cs="Times New Roman"/>
          <w:bCs/>
          <w:sz w:val="26"/>
          <w:szCs w:val="26"/>
        </w:rPr>
        <w:t xml:space="preserve"> </w:t>
      </w:r>
      <w:r w:rsidR="00451C4C" w:rsidRPr="00B9079F">
        <w:rPr>
          <w:rFonts w:ascii="Times New Roman" w:hAnsi="Times New Roman" w:cs="Times New Roman"/>
          <w:b/>
          <w:sz w:val="26"/>
          <w:szCs w:val="26"/>
        </w:rPr>
        <w:t>“marvelous in the eyes” of the faithful</w:t>
      </w:r>
      <w:r w:rsidR="00702A31" w:rsidRPr="00B9079F">
        <w:rPr>
          <w:rFonts w:ascii="Times New Roman" w:hAnsi="Times New Roman" w:cs="Times New Roman"/>
          <w:b/>
          <w:sz w:val="26"/>
          <w:szCs w:val="26"/>
        </w:rPr>
        <w:t xml:space="preserve"> … joy follow</w:t>
      </w:r>
      <w:r w:rsidR="00B9079F">
        <w:rPr>
          <w:rFonts w:ascii="Times New Roman" w:hAnsi="Times New Roman" w:cs="Times New Roman"/>
          <w:b/>
          <w:sz w:val="26"/>
          <w:szCs w:val="26"/>
        </w:rPr>
        <w:t>s</w:t>
      </w:r>
      <w:r w:rsidR="00451C4C" w:rsidRPr="0021746A">
        <w:rPr>
          <w:rFonts w:ascii="Times New Roman" w:hAnsi="Times New Roman" w:cs="Times New Roman"/>
          <w:bCs/>
          <w:sz w:val="26"/>
          <w:szCs w:val="26"/>
        </w:rPr>
        <w:t xml:space="preserve">. </w:t>
      </w:r>
      <w:r w:rsidR="00702A31" w:rsidRPr="0021746A">
        <w:rPr>
          <w:rFonts w:ascii="Times New Roman" w:hAnsi="Times New Roman" w:cs="Times New Roman"/>
          <w:bCs/>
          <w:sz w:val="26"/>
          <w:szCs w:val="26"/>
        </w:rPr>
        <w:t>And t</w:t>
      </w:r>
      <w:r w:rsidR="002B006A" w:rsidRPr="0021746A">
        <w:rPr>
          <w:rFonts w:ascii="Times New Roman" w:hAnsi="Times New Roman" w:cs="Times New Roman"/>
          <w:bCs/>
          <w:sz w:val="26"/>
          <w:szCs w:val="26"/>
        </w:rPr>
        <w:t>he</w:t>
      </w:r>
      <w:r w:rsidR="00451C4C" w:rsidRPr="0021746A">
        <w:rPr>
          <w:rFonts w:ascii="Times New Roman" w:hAnsi="Times New Roman" w:cs="Times New Roman"/>
          <w:bCs/>
          <w:sz w:val="26"/>
          <w:szCs w:val="26"/>
        </w:rPr>
        <w:t xml:space="preserve"> </w:t>
      </w:r>
      <w:r w:rsidR="002B006A" w:rsidRPr="0021746A">
        <w:rPr>
          <w:rFonts w:ascii="Times New Roman" w:hAnsi="Times New Roman" w:cs="Times New Roman"/>
          <w:bCs/>
          <w:sz w:val="26"/>
          <w:szCs w:val="26"/>
        </w:rPr>
        <w:t>“</w:t>
      </w:r>
      <w:r w:rsidR="002B006A" w:rsidRPr="00B9079F">
        <w:rPr>
          <w:rFonts w:ascii="Times New Roman" w:hAnsi="Times New Roman" w:cs="Times New Roman"/>
          <w:b/>
          <w:sz w:val="26"/>
          <w:szCs w:val="26"/>
        </w:rPr>
        <w:t>day</w:t>
      </w:r>
      <w:r w:rsidR="002B006A" w:rsidRPr="0021746A">
        <w:rPr>
          <w:rFonts w:ascii="Times New Roman" w:hAnsi="Times New Roman" w:cs="Times New Roman"/>
          <w:bCs/>
          <w:sz w:val="26"/>
          <w:szCs w:val="26"/>
        </w:rPr>
        <w:t xml:space="preserve"> that the Lord has made”</w:t>
      </w:r>
      <w:r w:rsidR="00702A31" w:rsidRPr="0021746A">
        <w:rPr>
          <w:rFonts w:ascii="Times New Roman" w:hAnsi="Times New Roman" w:cs="Times New Roman"/>
          <w:bCs/>
          <w:sz w:val="26"/>
          <w:szCs w:val="26"/>
        </w:rPr>
        <w:t xml:space="preserve"> </w:t>
      </w:r>
      <w:r w:rsidR="00B9079F">
        <w:rPr>
          <w:rFonts w:ascii="Times New Roman" w:hAnsi="Times New Roman" w:cs="Times New Roman"/>
          <w:bCs/>
          <w:sz w:val="26"/>
          <w:szCs w:val="26"/>
        </w:rPr>
        <w:t xml:space="preserve">is </w:t>
      </w:r>
      <w:r w:rsidR="001E3F90" w:rsidRPr="0021746A">
        <w:rPr>
          <w:rFonts w:ascii="Times New Roman" w:hAnsi="Times New Roman" w:cs="Times New Roman"/>
          <w:bCs/>
          <w:sz w:val="26"/>
          <w:szCs w:val="26"/>
        </w:rPr>
        <w:t xml:space="preserve">only secondarily any </w:t>
      </w:r>
      <w:r w:rsidR="001E3F90" w:rsidRPr="00B9079F">
        <w:rPr>
          <w:rFonts w:ascii="Times New Roman" w:hAnsi="Times New Roman" w:cs="Times New Roman"/>
          <w:b/>
          <w:sz w:val="26"/>
          <w:szCs w:val="26"/>
        </w:rPr>
        <w:t>individual “day”</w:t>
      </w:r>
      <w:r w:rsidR="00702A31" w:rsidRPr="00B9079F">
        <w:rPr>
          <w:rFonts w:ascii="Times New Roman" w:hAnsi="Times New Roman" w:cs="Times New Roman"/>
          <w:b/>
          <w:sz w:val="26"/>
          <w:szCs w:val="26"/>
        </w:rPr>
        <w:t xml:space="preserve"> that follows </w:t>
      </w:r>
      <w:r w:rsidR="00B9079F">
        <w:rPr>
          <w:rFonts w:ascii="Times New Roman" w:hAnsi="Times New Roman" w:cs="Times New Roman"/>
          <w:b/>
          <w:sz w:val="26"/>
          <w:szCs w:val="26"/>
        </w:rPr>
        <w:t xml:space="preserve">because of </w:t>
      </w:r>
      <w:r w:rsidR="00702A31" w:rsidRPr="00B9079F">
        <w:rPr>
          <w:rFonts w:ascii="Times New Roman" w:hAnsi="Times New Roman" w:cs="Times New Roman"/>
          <w:b/>
          <w:sz w:val="26"/>
          <w:szCs w:val="26"/>
        </w:rPr>
        <w:t>that Gospel</w:t>
      </w:r>
      <w:r w:rsidR="001E3F90" w:rsidRPr="0021746A">
        <w:rPr>
          <w:rFonts w:ascii="Times New Roman" w:hAnsi="Times New Roman" w:cs="Times New Roman"/>
          <w:bCs/>
          <w:sz w:val="26"/>
          <w:szCs w:val="26"/>
        </w:rPr>
        <w:t xml:space="preserve">. </w:t>
      </w:r>
      <w:r w:rsidR="00702A31" w:rsidRPr="0021746A">
        <w:rPr>
          <w:rFonts w:ascii="Times New Roman" w:hAnsi="Times New Roman" w:cs="Times New Roman"/>
          <w:bCs/>
          <w:sz w:val="26"/>
          <w:szCs w:val="26"/>
        </w:rPr>
        <w:t xml:space="preserve">What it </w:t>
      </w:r>
      <w:r w:rsidR="00B9079F">
        <w:rPr>
          <w:rFonts w:ascii="Times New Roman" w:hAnsi="Times New Roman" w:cs="Times New Roman"/>
          <w:bCs/>
          <w:sz w:val="26"/>
          <w:szCs w:val="26"/>
        </w:rPr>
        <w:t xml:space="preserve">is </w:t>
      </w:r>
      <w:r w:rsidR="00702A31" w:rsidRPr="0021746A">
        <w:rPr>
          <w:rFonts w:ascii="Times New Roman" w:hAnsi="Times New Roman" w:cs="Times New Roman"/>
          <w:bCs/>
          <w:sz w:val="26"/>
          <w:szCs w:val="26"/>
        </w:rPr>
        <w:t xml:space="preserve">first is a day that’s not just </w:t>
      </w:r>
      <w:r w:rsidR="00702A31" w:rsidRPr="00B9079F">
        <w:rPr>
          <w:rFonts w:ascii="Times New Roman" w:hAnsi="Times New Roman" w:cs="Times New Roman"/>
          <w:b/>
          <w:sz w:val="26"/>
          <w:szCs w:val="26"/>
        </w:rPr>
        <w:t>a day at all</w:t>
      </w:r>
      <w:r w:rsidR="00702A31" w:rsidRPr="0021746A">
        <w:rPr>
          <w:rFonts w:ascii="Times New Roman" w:hAnsi="Times New Roman" w:cs="Times New Roman"/>
          <w:bCs/>
          <w:sz w:val="26"/>
          <w:szCs w:val="26"/>
        </w:rPr>
        <w:t>, but</w:t>
      </w:r>
      <w:r w:rsidR="001E3F90" w:rsidRPr="0021746A">
        <w:rPr>
          <w:rFonts w:ascii="Times New Roman" w:hAnsi="Times New Roman" w:cs="Times New Roman"/>
          <w:bCs/>
          <w:sz w:val="26"/>
          <w:szCs w:val="26"/>
        </w:rPr>
        <w:t xml:space="preserve"> the </w:t>
      </w:r>
      <w:r w:rsidR="00B9079F">
        <w:rPr>
          <w:rFonts w:ascii="Times New Roman" w:hAnsi="Times New Roman" w:cs="Times New Roman"/>
          <w:bCs/>
          <w:sz w:val="26"/>
          <w:szCs w:val="26"/>
        </w:rPr>
        <w:t xml:space="preserve">eternal </w:t>
      </w:r>
      <w:r w:rsidR="001E3F90" w:rsidRPr="0021746A">
        <w:rPr>
          <w:rFonts w:ascii="Times New Roman" w:hAnsi="Times New Roman" w:cs="Times New Roman"/>
          <w:bCs/>
          <w:sz w:val="26"/>
          <w:szCs w:val="26"/>
        </w:rPr>
        <w:t>day of God’s new covenant in His Son’s blood</w:t>
      </w:r>
      <w:r w:rsidR="00702A31" w:rsidRPr="0021746A">
        <w:rPr>
          <w:rFonts w:ascii="Times New Roman" w:hAnsi="Times New Roman" w:cs="Times New Roman"/>
          <w:bCs/>
          <w:sz w:val="26"/>
          <w:szCs w:val="26"/>
        </w:rPr>
        <w:t xml:space="preserve">, </w:t>
      </w:r>
      <w:r w:rsidR="00B9079F">
        <w:rPr>
          <w:rFonts w:ascii="Times New Roman" w:hAnsi="Times New Roman" w:cs="Times New Roman"/>
          <w:bCs/>
          <w:sz w:val="26"/>
          <w:szCs w:val="26"/>
        </w:rPr>
        <w:t>Him</w:t>
      </w:r>
      <w:r w:rsidR="00451C4C" w:rsidRPr="0021746A">
        <w:rPr>
          <w:rFonts w:ascii="Times New Roman" w:hAnsi="Times New Roman" w:cs="Times New Roman"/>
          <w:bCs/>
          <w:sz w:val="26"/>
          <w:szCs w:val="26"/>
        </w:rPr>
        <w:t xml:space="preserve"> </w:t>
      </w:r>
      <w:r w:rsidR="002B006A" w:rsidRPr="0021746A">
        <w:rPr>
          <w:rFonts w:ascii="Times New Roman" w:hAnsi="Times New Roman" w:cs="Times New Roman"/>
          <w:b/>
          <w:sz w:val="26"/>
          <w:szCs w:val="26"/>
        </w:rPr>
        <w:t>laying</w:t>
      </w:r>
      <w:r w:rsidR="00B9079F">
        <w:rPr>
          <w:rFonts w:ascii="Times New Roman" w:hAnsi="Times New Roman" w:cs="Times New Roman"/>
          <w:b/>
          <w:sz w:val="26"/>
          <w:szCs w:val="26"/>
        </w:rPr>
        <w:t xml:space="preserve"> </w:t>
      </w:r>
      <w:r w:rsidR="002B006A" w:rsidRPr="0021746A">
        <w:rPr>
          <w:rFonts w:ascii="Times New Roman" w:hAnsi="Times New Roman" w:cs="Times New Roman"/>
          <w:b/>
          <w:sz w:val="26"/>
          <w:szCs w:val="26"/>
        </w:rPr>
        <w:t xml:space="preserve">the Cornerstone of Salvation </w:t>
      </w:r>
      <w:r w:rsidR="00451C4C" w:rsidRPr="0021746A">
        <w:rPr>
          <w:rFonts w:ascii="Times New Roman" w:hAnsi="Times New Roman" w:cs="Times New Roman"/>
          <w:b/>
          <w:sz w:val="26"/>
          <w:szCs w:val="26"/>
        </w:rPr>
        <w:t>on</w:t>
      </w:r>
      <w:r w:rsidR="00CD13A5" w:rsidRPr="0021746A">
        <w:rPr>
          <w:rFonts w:ascii="Times New Roman" w:hAnsi="Times New Roman" w:cs="Times New Roman"/>
          <w:b/>
          <w:sz w:val="26"/>
          <w:szCs w:val="26"/>
        </w:rPr>
        <w:t xml:space="preserve"> Christmas</w:t>
      </w:r>
      <w:r w:rsidR="00B9079F">
        <w:rPr>
          <w:rFonts w:ascii="Times New Roman" w:hAnsi="Times New Roman" w:cs="Times New Roman"/>
          <w:bCs/>
          <w:sz w:val="26"/>
          <w:szCs w:val="26"/>
        </w:rPr>
        <w:t>. See, it’s f</w:t>
      </w:r>
      <w:r w:rsidR="00451C4C" w:rsidRPr="0021746A">
        <w:rPr>
          <w:rFonts w:ascii="Times New Roman" w:hAnsi="Times New Roman" w:cs="Times New Roman"/>
          <w:bCs/>
          <w:sz w:val="26"/>
          <w:szCs w:val="26"/>
        </w:rPr>
        <w:t xml:space="preserve">rom </w:t>
      </w:r>
      <w:r w:rsidR="00451C4C" w:rsidRPr="0021746A">
        <w:rPr>
          <w:rFonts w:ascii="Times New Roman" w:hAnsi="Times New Roman" w:cs="Times New Roman"/>
          <w:b/>
          <w:sz w:val="26"/>
          <w:szCs w:val="26"/>
        </w:rPr>
        <w:t>there</w:t>
      </w:r>
      <w:r w:rsidR="00451C4C" w:rsidRPr="0021746A">
        <w:rPr>
          <w:rFonts w:ascii="Times New Roman" w:hAnsi="Times New Roman" w:cs="Times New Roman"/>
          <w:bCs/>
          <w:sz w:val="26"/>
          <w:szCs w:val="26"/>
        </w:rPr>
        <w:t xml:space="preserve"> </w:t>
      </w:r>
      <w:r w:rsidR="00B9079F">
        <w:rPr>
          <w:rFonts w:ascii="Times New Roman" w:hAnsi="Times New Roman" w:cs="Times New Roman"/>
          <w:bCs/>
          <w:sz w:val="26"/>
          <w:szCs w:val="26"/>
        </w:rPr>
        <w:t xml:space="preserve">that </w:t>
      </w:r>
      <w:r w:rsidR="001E3F90" w:rsidRPr="0021746A">
        <w:rPr>
          <w:rFonts w:ascii="Times New Roman" w:hAnsi="Times New Roman" w:cs="Times New Roman"/>
          <w:bCs/>
          <w:sz w:val="26"/>
          <w:szCs w:val="26"/>
        </w:rPr>
        <w:t xml:space="preserve">the on the cross </w:t>
      </w:r>
      <w:r w:rsidR="00702A31" w:rsidRPr="0021746A">
        <w:rPr>
          <w:rFonts w:ascii="Times New Roman" w:hAnsi="Times New Roman" w:cs="Times New Roman"/>
          <w:bCs/>
          <w:sz w:val="26"/>
          <w:szCs w:val="26"/>
        </w:rPr>
        <w:t>with</w:t>
      </w:r>
      <w:r w:rsidR="001E3F90" w:rsidRPr="0021746A">
        <w:rPr>
          <w:rFonts w:ascii="Times New Roman" w:hAnsi="Times New Roman" w:cs="Times New Roman"/>
          <w:bCs/>
          <w:sz w:val="26"/>
          <w:szCs w:val="26"/>
        </w:rPr>
        <w:t xml:space="preserve"> </w:t>
      </w:r>
      <w:r w:rsidR="00451C4C" w:rsidRPr="0021746A">
        <w:rPr>
          <w:rFonts w:ascii="Times New Roman" w:hAnsi="Times New Roman" w:cs="Times New Roman"/>
          <w:bCs/>
          <w:sz w:val="26"/>
          <w:szCs w:val="26"/>
        </w:rPr>
        <w:t>defeat</w:t>
      </w:r>
      <w:r w:rsidR="00B9079F">
        <w:rPr>
          <w:rFonts w:ascii="Times New Roman" w:hAnsi="Times New Roman" w:cs="Times New Roman"/>
          <w:bCs/>
          <w:sz w:val="26"/>
          <w:szCs w:val="26"/>
        </w:rPr>
        <w:t>ed death’s curse, and,</w:t>
      </w:r>
      <w:r w:rsidR="00451C4C" w:rsidRPr="0021746A">
        <w:rPr>
          <w:rFonts w:ascii="Times New Roman" w:hAnsi="Times New Roman" w:cs="Times New Roman"/>
          <w:bCs/>
          <w:sz w:val="26"/>
          <w:szCs w:val="26"/>
        </w:rPr>
        <w:t xml:space="preserve"> </w:t>
      </w:r>
      <w:r w:rsidR="001E3F90" w:rsidRPr="0021746A">
        <w:rPr>
          <w:rFonts w:ascii="Times New Roman" w:hAnsi="Times New Roman" w:cs="Times New Roman"/>
          <w:bCs/>
          <w:sz w:val="26"/>
          <w:szCs w:val="26"/>
        </w:rPr>
        <w:t>through</w:t>
      </w:r>
      <w:r w:rsidR="00451C4C" w:rsidRPr="0021746A">
        <w:rPr>
          <w:rFonts w:ascii="Times New Roman" w:hAnsi="Times New Roman" w:cs="Times New Roman"/>
          <w:bCs/>
          <w:sz w:val="26"/>
          <w:szCs w:val="26"/>
        </w:rPr>
        <w:t xml:space="preserve"> </w:t>
      </w:r>
      <w:r w:rsidR="00702A31" w:rsidRPr="0021746A">
        <w:rPr>
          <w:rFonts w:ascii="Times New Roman" w:hAnsi="Times New Roman" w:cs="Times New Roman"/>
          <w:bCs/>
          <w:sz w:val="26"/>
          <w:szCs w:val="26"/>
        </w:rPr>
        <w:t>the</w:t>
      </w:r>
      <w:r w:rsidR="00451C4C" w:rsidRPr="0021746A">
        <w:rPr>
          <w:rFonts w:ascii="Times New Roman" w:hAnsi="Times New Roman" w:cs="Times New Roman"/>
          <w:bCs/>
          <w:sz w:val="26"/>
          <w:szCs w:val="26"/>
        </w:rPr>
        <w:t xml:space="preserve"> Easter</w:t>
      </w:r>
      <w:r w:rsidR="00CD13A5" w:rsidRPr="0021746A">
        <w:rPr>
          <w:rFonts w:ascii="Times New Roman" w:hAnsi="Times New Roman" w:cs="Times New Roman"/>
          <w:bCs/>
          <w:sz w:val="26"/>
          <w:szCs w:val="26"/>
        </w:rPr>
        <w:t xml:space="preserve"> resurrection</w:t>
      </w:r>
      <w:r w:rsidR="00B9079F">
        <w:rPr>
          <w:rFonts w:ascii="Times New Roman" w:hAnsi="Times New Roman" w:cs="Times New Roman"/>
          <w:bCs/>
          <w:sz w:val="26"/>
          <w:szCs w:val="26"/>
        </w:rPr>
        <w:t>,</w:t>
      </w:r>
      <w:r w:rsidR="00451C4C" w:rsidRPr="0021746A">
        <w:rPr>
          <w:rFonts w:ascii="Times New Roman" w:hAnsi="Times New Roman" w:cs="Times New Roman"/>
          <w:bCs/>
          <w:sz w:val="26"/>
          <w:szCs w:val="26"/>
        </w:rPr>
        <w:t xml:space="preserve"> </w:t>
      </w:r>
      <w:r w:rsidR="0025002E" w:rsidRPr="0021746A">
        <w:rPr>
          <w:rFonts w:ascii="Times New Roman" w:hAnsi="Times New Roman" w:cs="Times New Roman"/>
          <w:bCs/>
          <w:sz w:val="26"/>
          <w:szCs w:val="26"/>
        </w:rPr>
        <w:t>promis</w:t>
      </w:r>
      <w:r w:rsidR="00B9079F">
        <w:rPr>
          <w:rFonts w:ascii="Times New Roman" w:hAnsi="Times New Roman" w:cs="Times New Roman"/>
          <w:bCs/>
          <w:sz w:val="26"/>
          <w:szCs w:val="26"/>
        </w:rPr>
        <w:t>es</w:t>
      </w:r>
      <w:r w:rsidR="0025002E" w:rsidRPr="0021746A">
        <w:rPr>
          <w:rFonts w:ascii="Times New Roman" w:hAnsi="Times New Roman" w:cs="Times New Roman"/>
          <w:bCs/>
          <w:sz w:val="26"/>
          <w:szCs w:val="26"/>
        </w:rPr>
        <w:t xml:space="preserve"> </w:t>
      </w:r>
      <w:r w:rsidR="001E3F90" w:rsidRPr="0021746A">
        <w:rPr>
          <w:rFonts w:ascii="Times New Roman" w:hAnsi="Times New Roman" w:cs="Times New Roman"/>
          <w:bCs/>
          <w:sz w:val="26"/>
          <w:szCs w:val="26"/>
        </w:rPr>
        <w:t>our</w:t>
      </w:r>
      <w:r w:rsidR="00702A31" w:rsidRPr="0021746A">
        <w:rPr>
          <w:rFonts w:ascii="Times New Roman" w:hAnsi="Times New Roman" w:cs="Times New Roman"/>
          <w:bCs/>
          <w:sz w:val="26"/>
          <w:szCs w:val="26"/>
        </w:rPr>
        <w:t xml:space="preserve"> own. </w:t>
      </w:r>
      <w:r w:rsidR="00B9079F">
        <w:rPr>
          <w:rFonts w:ascii="Times New Roman" w:hAnsi="Times New Roman" w:cs="Times New Roman"/>
          <w:bCs/>
          <w:sz w:val="26"/>
          <w:szCs w:val="26"/>
        </w:rPr>
        <w:t xml:space="preserve">And </w:t>
      </w:r>
      <w:r w:rsidR="00702A31" w:rsidRPr="0021746A">
        <w:rPr>
          <w:rFonts w:ascii="Times New Roman" w:hAnsi="Times New Roman" w:cs="Times New Roman"/>
          <w:b/>
          <w:sz w:val="26"/>
          <w:szCs w:val="26"/>
          <w:u w:val="single"/>
        </w:rPr>
        <w:t>THAT</w:t>
      </w:r>
      <w:r w:rsidR="00D94ADA" w:rsidRPr="0021746A">
        <w:rPr>
          <w:rFonts w:ascii="Times New Roman" w:hAnsi="Times New Roman" w:cs="Times New Roman"/>
          <w:bCs/>
          <w:sz w:val="26"/>
          <w:szCs w:val="26"/>
        </w:rPr>
        <w:t xml:space="preserve"> </w:t>
      </w:r>
      <w:r w:rsidR="00451C4C" w:rsidRPr="0021746A">
        <w:rPr>
          <w:rFonts w:ascii="Times New Roman" w:hAnsi="Times New Roman" w:cs="Times New Roman"/>
          <w:bCs/>
          <w:sz w:val="26"/>
          <w:szCs w:val="26"/>
        </w:rPr>
        <w:t xml:space="preserve">makes </w:t>
      </w:r>
      <w:r w:rsidR="00451C4C" w:rsidRPr="0021746A">
        <w:rPr>
          <w:rFonts w:ascii="Times New Roman" w:hAnsi="Times New Roman" w:cs="Times New Roman"/>
          <w:b/>
          <w:sz w:val="26"/>
          <w:szCs w:val="26"/>
        </w:rPr>
        <w:t>the day</w:t>
      </w:r>
      <w:r w:rsidR="00451C4C" w:rsidRPr="0021746A">
        <w:rPr>
          <w:rFonts w:ascii="Times New Roman" w:hAnsi="Times New Roman" w:cs="Times New Roman"/>
          <w:bCs/>
          <w:sz w:val="26"/>
          <w:szCs w:val="26"/>
        </w:rPr>
        <w:t xml:space="preserve"> </w:t>
      </w:r>
      <w:r w:rsidR="00702A31" w:rsidRPr="0021746A">
        <w:rPr>
          <w:rFonts w:ascii="Times New Roman" w:hAnsi="Times New Roman" w:cs="Times New Roman"/>
          <w:bCs/>
          <w:sz w:val="26"/>
          <w:szCs w:val="26"/>
        </w:rPr>
        <w:t xml:space="preserve">/ </w:t>
      </w:r>
      <w:r w:rsidR="00451C4C" w:rsidRPr="0021746A">
        <w:rPr>
          <w:rFonts w:ascii="Times New Roman" w:hAnsi="Times New Roman" w:cs="Times New Roman"/>
          <w:b/>
          <w:sz w:val="26"/>
          <w:szCs w:val="26"/>
        </w:rPr>
        <w:t>any</w:t>
      </w:r>
      <w:r w:rsidR="00451C4C" w:rsidRPr="0021746A">
        <w:rPr>
          <w:rFonts w:ascii="Times New Roman" w:hAnsi="Times New Roman" w:cs="Times New Roman"/>
          <w:bCs/>
          <w:sz w:val="26"/>
          <w:szCs w:val="26"/>
        </w:rPr>
        <w:t xml:space="preserve"> day</w:t>
      </w:r>
      <w:r w:rsidR="00B9079F" w:rsidRPr="00B9079F">
        <w:rPr>
          <w:rFonts w:ascii="Times New Roman" w:hAnsi="Times New Roman" w:cs="Times New Roman"/>
          <w:b/>
          <w:sz w:val="26"/>
          <w:szCs w:val="26"/>
        </w:rPr>
        <w:t xml:space="preserve"> (</w:t>
      </w:r>
      <w:r w:rsidR="00451C4C" w:rsidRPr="0021746A">
        <w:rPr>
          <w:rFonts w:ascii="Times New Roman" w:hAnsi="Times New Roman" w:cs="Times New Roman"/>
          <w:b/>
          <w:sz w:val="26"/>
          <w:szCs w:val="26"/>
        </w:rPr>
        <w:t>because of it</w:t>
      </w:r>
      <w:r w:rsidR="00B9079F">
        <w:rPr>
          <w:rFonts w:ascii="Times New Roman" w:hAnsi="Times New Roman" w:cs="Times New Roman"/>
          <w:b/>
          <w:sz w:val="26"/>
          <w:szCs w:val="26"/>
        </w:rPr>
        <w:t>) joyful</w:t>
      </w:r>
      <w:r w:rsidR="00451C4C" w:rsidRPr="0021746A">
        <w:rPr>
          <w:rFonts w:ascii="Times New Roman" w:hAnsi="Times New Roman" w:cs="Times New Roman"/>
          <w:bCs/>
          <w:sz w:val="26"/>
          <w:szCs w:val="26"/>
        </w:rPr>
        <w:t>.</w:t>
      </w:r>
      <w:r w:rsidR="00560110" w:rsidRPr="0021746A">
        <w:rPr>
          <w:rFonts w:ascii="Times New Roman" w:hAnsi="Times New Roman" w:cs="Times New Roman"/>
          <w:bCs/>
          <w:sz w:val="26"/>
          <w:szCs w:val="26"/>
        </w:rPr>
        <w:t xml:space="preserve"> </w:t>
      </w:r>
      <w:r w:rsidR="001E3F90" w:rsidRPr="0021746A">
        <w:rPr>
          <w:rFonts w:ascii="Times New Roman" w:hAnsi="Times New Roman" w:cs="Times New Roman"/>
          <w:bCs/>
          <w:sz w:val="26"/>
          <w:szCs w:val="26"/>
        </w:rPr>
        <w:t>So</w:t>
      </w:r>
      <w:r w:rsidR="00702A31" w:rsidRPr="0021746A">
        <w:rPr>
          <w:rFonts w:ascii="Times New Roman" w:hAnsi="Times New Roman" w:cs="Times New Roman"/>
          <w:bCs/>
          <w:sz w:val="26"/>
          <w:szCs w:val="26"/>
        </w:rPr>
        <w:t xml:space="preserve"> </w:t>
      </w:r>
      <w:r w:rsidR="00560110" w:rsidRPr="0021746A">
        <w:rPr>
          <w:rFonts w:ascii="Times New Roman" w:hAnsi="Times New Roman" w:cs="Times New Roman"/>
          <w:bCs/>
          <w:sz w:val="26"/>
          <w:szCs w:val="26"/>
        </w:rPr>
        <w:t>“</w:t>
      </w:r>
      <w:r w:rsidR="001E3F90" w:rsidRPr="0021746A">
        <w:rPr>
          <w:rFonts w:ascii="Times New Roman" w:hAnsi="Times New Roman" w:cs="Times New Roman"/>
          <w:bCs/>
          <w:sz w:val="26"/>
          <w:szCs w:val="26"/>
        </w:rPr>
        <w:t>w</w:t>
      </w:r>
      <w:r w:rsidR="00560110" w:rsidRPr="0021746A">
        <w:rPr>
          <w:rFonts w:ascii="Times New Roman" w:hAnsi="Times New Roman" w:cs="Times New Roman"/>
          <w:bCs/>
          <w:sz w:val="26"/>
          <w:szCs w:val="26"/>
        </w:rPr>
        <w:t xml:space="preserve">hat can man </w:t>
      </w:r>
      <w:r w:rsidR="00702A31" w:rsidRPr="0021746A">
        <w:rPr>
          <w:rFonts w:ascii="Times New Roman" w:hAnsi="Times New Roman" w:cs="Times New Roman"/>
          <w:bCs/>
          <w:sz w:val="26"/>
          <w:szCs w:val="26"/>
        </w:rPr>
        <w:t>(</w:t>
      </w:r>
      <w:r w:rsidR="00560110" w:rsidRPr="0021746A">
        <w:rPr>
          <w:rFonts w:ascii="Times New Roman" w:hAnsi="Times New Roman" w:cs="Times New Roman"/>
          <w:bCs/>
          <w:sz w:val="26"/>
          <w:szCs w:val="26"/>
        </w:rPr>
        <w:t>or this world</w:t>
      </w:r>
      <w:r w:rsidR="00702A31" w:rsidRPr="0021746A">
        <w:rPr>
          <w:rFonts w:ascii="Times New Roman" w:hAnsi="Times New Roman" w:cs="Times New Roman"/>
          <w:bCs/>
          <w:sz w:val="26"/>
          <w:szCs w:val="26"/>
        </w:rPr>
        <w:t>)</w:t>
      </w:r>
      <w:r w:rsidR="00560110" w:rsidRPr="0021746A">
        <w:rPr>
          <w:rFonts w:ascii="Times New Roman" w:hAnsi="Times New Roman" w:cs="Times New Roman"/>
          <w:bCs/>
          <w:sz w:val="26"/>
          <w:szCs w:val="26"/>
        </w:rPr>
        <w:t xml:space="preserve"> do to me”</w:t>
      </w:r>
      <w:r w:rsidR="00B9079F">
        <w:rPr>
          <w:rFonts w:ascii="Times New Roman" w:hAnsi="Times New Roman" w:cs="Times New Roman"/>
          <w:bCs/>
          <w:sz w:val="26"/>
          <w:szCs w:val="26"/>
        </w:rPr>
        <w:t xml:space="preserve"> since that’s happened </w:t>
      </w:r>
      <w:r w:rsidR="00B9079F" w:rsidRPr="00B9079F">
        <w:rPr>
          <w:rFonts w:ascii="Times New Roman" w:hAnsi="Times New Roman" w:cs="Times New Roman"/>
          <w:b/>
          <w:sz w:val="26"/>
          <w:szCs w:val="26"/>
        </w:rPr>
        <w:t>for me</w:t>
      </w:r>
      <w:r w:rsidR="001E3F90" w:rsidRPr="00B9079F">
        <w:rPr>
          <w:rFonts w:ascii="Times New Roman" w:hAnsi="Times New Roman" w:cs="Times New Roman"/>
          <w:b/>
          <w:sz w:val="26"/>
          <w:szCs w:val="26"/>
        </w:rPr>
        <w:t>?</w:t>
      </w:r>
      <w:r w:rsidR="00560110" w:rsidRPr="0021746A">
        <w:rPr>
          <w:rFonts w:ascii="Times New Roman" w:hAnsi="Times New Roman" w:cs="Times New Roman"/>
          <w:bCs/>
          <w:sz w:val="26"/>
          <w:szCs w:val="26"/>
        </w:rPr>
        <w:t xml:space="preserve"> </w:t>
      </w:r>
      <w:r w:rsidR="00B9079F">
        <w:rPr>
          <w:rFonts w:ascii="Times New Roman" w:hAnsi="Times New Roman" w:cs="Times New Roman"/>
          <w:b/>
          <w:sz w:val="26"/>
          <w:szCs w:val="26"/>
        </w:rPr>
        <w:t>With</w:t>
      </w:r>
      <w:r w:rsidR="001E3F90" w:rsidRPr="0021746A">
        <w:rPr>
          <w:rFonts w:ascii="Times New Roman" w:hAnsi="Times New Roman" w:cs="Times New Roman"/>
          <w:b/>
          <w:sz w:val="26"/>
          <w:szCs w:val="26"/>
        </w:rPr>
        <w:t xml:space="preserve"> t</w:t>
      </w:r>
      <w:r w:rsidR="00560110" w:rsidRPr="0021746A">
        <w:rPr>
          <w:rFonts w:ascii="Times New Roman" w:hAnsi="Times New Roman" w:cs="Times New Roman"/>
          <w:b/>
          <w:sz w:val="26"/>
          <w:szCs w:val="26"/>
        </w:rPr>
        <w:t>he Lord “</w:t>
      </w:r>
      <w:r w:rsidR="00560110" w:rsidRPr="0021746A">
        <w:rPr>
          <w:rFonts w:ascii="Times New Roman" w:hAnsi="Times New Roman" w:cs="Times New Roman"/>
          <w:b/>
          <w:sz w:val="26"/>
          <w:szCs w:val="26"/>
          <w:u w:val="single"/>
        </w:rPr>
        <w:t>set</w:t>
      </w:r>
      <w:r w:rsidR="00B9079F">
        <w:rPr>
          <w:rFonts w:ascii="Times New Roman" w:hAnsi="Times New Roman" w:cs="Times New Roman"/>
          <w:b/>
          <w:sz w:val="26"/>
          <w:szCs w:val="26"/>
          <w:u w:val="single"/>
        </w:rPr>
        <w:t>ting</w:t>
      </w:r>
      <w:r w:rsidR="00560110" w:rsidRPr="0021746A">
        <w:rPr>
          <w:rFonts w:ascii="Times New Roman" w:hAnsi="Times New Roman" w:cs="Times New Roman"/>
          <w:b/>
          <w:sz w:val="26"/>
          <w:szCs w:val="26"/>
          <w:u w:val="single"/>
        </w:rPr>
        <w:t xml:space="preserve"> me free out of my distress</w:t>
      </w:r>
      <w:r w:rsidR="00560110" w:rsidRPr="0021746A">
        <w:rPr>
          <w:rFonts w:ascii="Times New Roman" w:hAnsi="Times New Roman" w:cs="Times New Roman"/>
          <w:b/>
          <w:sz w:val="26"/>
          <w:szCs w:val="26"/>
        </w:rPr>
        <w:t>”</w:t>
      </w:r>
      <w:r w:rsidR="001E3F90" w:rsidRPr="00B9079F">
        <w:rPr>
          <w:rFonts w:ascii="Times New Roman" w:hAnsi="Times New Roman" w:cs="Times New Roman"/>
          <w:b/>
          <w:sz w:val="26"/>
          <w:szCs w:val="26"/>
        </w:rPr>
        <w:t xml:space="preserve"> by </w:t>
      </w:r>
      <w:r w:rsidR="00702A31" w:rsidRPr="00B9079F">
        <w:rPr>
          <w:rFonts w:ascii="Times New Roman" w:hAnsi="Times New Roman" w:cs="Times New Roman"/>
          <w:b/>
          <w:sz w:val="26"/>
          <w:szCs w:val="26"/>
        </w:rPr>
        <w:t>the</w:t>
      </w:r>
      <w:r w:rsidR="001E3F90" w:rsidRPr="00B9079F">
        <w:rPr>
          <w:rFonts w:ascii="Times New Roman" w:hAnsi="Times New Roman" w:cs="Times New Roman"/>
          <w:b/>
          <w:sz w:val="26"/>
          <w:szCs w:val="26"/>
        </w:rPr>
        <w:t xml:space="preserve"> Gospel</w:t>
      </w:r>
      <w:r w:rsidR="00702A31" w:rsidRPr="00B9079F">
        <w:rPr>
          <w:rFonts w:ascii="Times New Roman" w:hAnsi="Times New Roman" w:cs="Times New Roman"/>
          <w:b/>
          <w:sz w:val="26"/>
          <w:szCs w:val="26"/>
        </w:rPr>
        <w:t xml:space="preserve"> of</w:t>
      </w:r>
      <w:r w:rsidR="00702A31" w:rsidRPr="0021746A">
        <w:rPr>
          <w:rFonts w:ascii="Times New Roman" w:hAnsi="Times New Roman" w:cs="Times New Roman"/>
          <w:bCs/>
          <w:sz w:val="26"/>
          <w:szCs w:val="26"/>
        </w:rPr>
        <w:t xml:space="preserve"> </w:t>
      </w:r>
      <w:r w:rsidR="00702A31" w:rsidRPr="00B9079F">
        <w:rPr>
          <w:rFonts w:ascii="Times New Roman" w:hAnsi="Times New Roman" w:cs="Times New Roman"/>
          <w:b/>
          <w:sz w:val="26"/>
          <w:szCs w:val="26"/>
        </w:rPr>
        <w:t>“</w:t>
      </w:r>
      <w:r w:rsidR="00702A31" w:rsidRPr="0021746A">
        <w:rPr>
          <w:rFonts w:ascii="Times New Roman" w:hAnsi="Times New Roman" w:cs="Times New Roman"/>
          <w:b/>
          <w:sz w:val="26"/>
          <w:szCs w:val="26"/>
        </w:rPr>
        <w:t>His Steadfast Love enduring forever</w:t>
      </w:r>
      <w:r w:rsidR="00702A31" w:rsidRPr="00B9079F">
        <w:rPr>
          <w:rFonts w:ascii="Times New Roman" w:hAnsi="Times New Roman" w:cs="Times New Roman"/>
          <w:b/>
          <w:sz w:val="26"/>
          <w:szCs w:val="26"/>
        </w:rPr>
        <w:t>”</w:t>
      </w:r>
      <w:r w:rsidR="00702A31" w:rsidRPr="0021746A">
        <w:rPr>
          <w:rFonts w:ascii="Times New Roman" w:hAnsi="Times New Roman" w:cs="Times New Roman"/>
          <w:bCs/>
          <w:sz w:val="26"/>
          <w:szCs w:val="26"/>
        </w:rPr>
        <w:t xml:space="preserve"> </w:t>
      </w:r>
      <w:r w:rsidR="00702A31" w:rsidRPr="00B9079F">
        <w:rPr>
          <w:rFonts w:ascii="Times New Roman" w:hAnsi="Times New Roman" w:cs="Times New Roman"/>
          <w:b/>
          <w:sz w:val="26"/>
          <w:szCs w:val="26"/>
        </w:rPr>
        <w:t>…</w:t>
      </w:r>
      <w:r w:rsidR="00702A31" w:rsidRPr="0021746A">
        <w:rPr>
          <w:rFonts w:ascii="Times New Roman" w:hAnsi="Times New Roman" w:cs="Times New Roman"/>
          <w:bCs/>
          <w:sz w:val="26"/>
          <w:szCs w:val="26"/>
        </w:rPr>
        <w:t xml:space="preserve"> </w:t>
      </w:r>
      <w:r w:rsidR="00702A31" w:rsidRPr="0021746A">
        <w:rPr>
          <w:rFonts w:ascii="Times New Roman" w:hAnsi="Times New Roman" w:cs="Times New Roman"/>
          <w:b/>
          <w:sz w:val="26"/>
          <w:szCs w:val="26"/>
          <w:u w:val="single"/>
        </w:rPr>
        <w:t>NOTHING MUCH at all</w:t>
      </w:r>
      <w:r w:rsidR="00702A31" w:rsidRPr="0021746A">
        <w:rPr>
          <w:rFonts w:ascii="Times New Roman" w:hAnsi="Times New Roman" w:cs="Times New Roman"/>
          <w:b/>
          <w:sz w:val="26"/>
          <w:szCs w:val="26"/>
        </w:rPr>
        <w:t>!</w:t>
      </w:r>
    </w:p>
    <w:p w14:paraId="32C17819" w14:textId="77777777" w:rsidR="00924404" w:rsidRPr="0021746A" w:rsidRDefault="003C587D" w:rsidP="00A03790">
      <w:pPr>
        <w:pStyle w:val="SH2num"/>
        <w:rPr>
          <w:sz w:val="26"/>
          <w:szCs w:val="26"/>
        </w:rPr>
      </w:pPr>
      <w:r w:rsidRPr="0021746A">
        <w:rPr>
          <w:sz w:val="26"/>
          <w:szCs w:val="26"/>
        </w:rPr>
        <w:t>Text</w:t>
      </w:r>
    </w:p>
    <w:p w14:paraId="397D7A42" w14:textId="77777777" w:rsidR="00B9079F" w:rsidRDefault="000D77E3" w:rsidP="007B3EAF">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lastRenderedPageBreak/>
        <w:t>Psalm 118</w:t>
      </w:r>
      <w:r w:rsidR="001E3F90" w:rsidRPr="0021746A">
        <w:rPr>
          <w:rFonts w:ascii="Times New Roman" w:hAnsi="Times New Roman" w:cs="Times New Roman"/>
          <w:bCs/>
          <w:sz w:val="26"/>
          <w:szCs w:val="26"/>
        </w:rPr>
        <w:t xml:space="preserve"> is the last </w:t>
      </w:r>
      <w:r w:rsidR="00702A31" w:rsidRPr="0021746A">
        <w:rPr>
          <w:rFonts w:ascii="Times New Roman" w:hAnsi="Times New Roman" w:cs="Times New Roman"/>
          <w:bCs/>
          <w:sz w:val="26"/>
          <w:szCs w:val="26"/>
        </w:rPr>
        <w:t xml:space="preserve">(and </w:t>
      </w:r>
      <w:r w:rsidR="001E3F90" w:rsidRPr="0021746A">
        <w:rPr>
          <w:rFonts w:ascii="Times New Roman" w:hAnsi="Times New Roman" w:cs="Times New Roman"/>
          <w:bCs/>
          <w:sz w:val="26"/>
          <w:szCs w:val="26"/>
        </w:rPr>
        <w:t>climax) of what’s called the “</w:t>
      </w:r>
      <w:r w:rsidR="001E3F90" w:rsidRPr="0021746A">
        <w:rPr>
          <w:rFonts w:ascii="Times New Roman" w:hAnsi="Times New Roman" w:cs="Times New Roman"/>
          <w:b/>
          <w:sz w:val="26"/>
          <w:szCs w:val="26"/>
        </w:rPr>
        <w:t>Hallel</w:t>
      </w:r>
      <w:r w:rsidR="001E3F90" w:rsidRPr="0021746A">
        <w:rPr>
          <w:rFonts w:ascii="Times New Roman" w:hAnsi="Times New Roman" w:cs="Times New Roman"/>
          <w:bCs/>
          <w:sz w:val="26"/>
          <w:szCs w:val="26"/>
        </w:rPr>
        <w:t xml:space="preserve">” </w:t>
      </w:r>
      <w:r w:rsidR="00702A31" w:rsidRPr="0021746A">
        <w:rPr>
          <w:rFonts w:ascii="Times New Roman" w:hAnsi="Times New Roman" w:cs="Times New Roman"/>
          <w:bCs/>
          <w:sz w:val="26"/>
          <w:szCs w:val="26"/>
        </w:rPr>
        <w:t>of</w:t>
      </w:r>
      <w:r w:rsidR="001E3F90" w:rsidRPr="0021746A">
        <w:rPr>
          <w:rFonts w:ascii="Times New Roman" w:hAnsi="Times New Roman" w:cs="Times New Roman"/>
          <w:bCs/>
          <w:sz w:val="26"/>
          <w:szCs w:val="26"/>
        </w:rPr>
        <w:t xml:space="preserve"> the psalter (Psalms 113-118</w:t>
      </w:r>
      <w:r w:rsidR="00702A31" w:rsidRPr="0021746A">
        <w:rPr>
          <w:rFonts w:ascii="Times New Roman" w:hAnsi="Times New Roman" w:cs="Times New Roman"/>
          <w:bCs/>
          <w:sz w:val="26"/>
          <w:szCs w:val="26"/>
        </w:rPr>
        <w:t>)</w:t>
      </w:r>
      <w:r w:rsidR="001E3F90" w:rsidRPr="0021746A">
        <w:rPr>
          <w:rFonts w:ascii="Times New Roman" w:hAnsi="Times New Roman" w:cs="Times New Roman"/>
          <w:bCs/>
          <w:sz w:val="26"/>
          <w:szCs w:val="26"/>
        </w:rPr>
        <w:t>, all about praise (</w:t>
      </w:r>
      <w:r w:rsidR="00702A31" w:rsidRPr="0021746A">
        <w:rPr>
          <w:rFonts w:ascii="Times New Roman" w:hAnsi="Times New Roman" w:cs="Times New Roman"/>
          <w:bCs/>
          <w:sz w:val="26"/>
          <w:szCs w:val="26"/>
        </w:rPr>
        <w:t xml:space="preserve">or </w:t>
      </w:r>
      <w:r w:rsidR="001E3F90" w:rsidRPr="0021746A">
        <w:rPr>
          <w:rFonts w:ascii="Times New Roman" w:hAnsi="Times New Roman" w:cs="Times New Roman"/>
          <w:bCs/>
          <w:sz w:val="26"/>
          <w:szCs w:val="26"/>
        </w:rPr>
        <w:t>“Hallel”</w:t>
      </w:r>
      <w:r w:rsidR="00702A31" w:rsidRPr="0021746A">
        <w:rPr>
          <w:rFonts w:ascii="Times New Roman" w:hAnsi="Times New Roman" w:cs="Times New Roman"/>
          <w:bCs/>
          <w:sz w:val="26"/>
          <w:szCs w:val="26"/>
        </w:rPr>
        <w:t xml:space="preserve"> which is Hebrew for</w:t>
      </w:r>
      <w:r w:rsidR="001E3F90" w:rsidRPr="0021746A">
        <w:rPr>
          <w:rFonts w:ascii="Times New Roman" w:hAnsi="Times New Roman" w:cs="Times New Roman"/>
          <w:bCs/>
          <w:sz w:val="26"/>
          <w:szCs w:val="26"/>
        </w:rPr>
        <w:t xml:space="preserve"> “Praise” </w:t>
      </w:r>
      <w:r w:rsidR="00702A31" w:rsidRPr="0021746A">
        <w:rPr>
          <w:rFonts w:ascii="Times New Roman" w:hAnsi="Times New Roman" w:cs="Times New Roman"/>
          <w:bCs/>
          <w:sz w:val="26"/>
          <w:szCs w:val="26"/>
        </w:rPr>
        <w:t>with</w:t>
      </w:r>
      <w:r w:rsidR="001E3F90" w:rsidRPr="0021746A">
        <w:rPr>
          <w:rFonts w:ascii="Times New Roman" w:hAnsi="Times New Roman" w:cs="Times New Roman"/>
          <w:bCs/>
          <w:sz w:val="26"/>
          <w:szCs w:val="26"/>
        </w:rPr>
        <w:t xml:space="preserve"> “Hallelujah” </w:t>
      </w:r>
      <w:r w:rsidR="00702A31" w:rsidRPr="0021746A">
        <w:rPr>
          <w:rFonts w:ascii="Times New Roman" w:hAnsi="Times New Roman" w:cs="Times New Roman"/>
          <w:bCs/>
          <w:sz w:val="26"/>
          <w:szCs w:val="26"/>
        </w:rPr>
        <w:t>a</w:t>
      </w:r>
      <w:r w:rsidR="001E3F90" w:rsidRPr="0021746A">
        <w:rPr>
          <w:rFonts w:ascii="Times New Roman" w:hAnsi="Times New Roman" w:cs="Times New Roman"/>
          <w:bCs/>
          <w:sz w:val="26"/>
          <w:szCs w:val="26"/>
        </w:rPr>
        <w:t>s “Praise</w:t>
      </w:r>
      <w:r w:rsidR="00702A31" w:rsidRPr="0021746A">
        <w:rPr>
          <w:rFonts w:ascii="Times New Roman" w:hAnsi="Times New Roman" w:cs="Times New Roman"/>
          <w:bCs/>
          <w:sz w:val="26"/>
          <w:szCs w:val="26"/>
        </w:rPr>
        <w:t xml:space="preserve"> to</w:t>
      </w:r>
      <w:r w:rsidR="001E3F90" w:rsidRPr="0021746A">
        <w:rPr>
          <w:rFonts w:ascii="Times New Roman" w:hAnsi="Times New Roman" w:cs="Times New Roman"/>
          <w:bCs/>
          <w:sz w:val="26"/>
          <w:szCs w:val="26"/>
        </w:rPr>
        <w:t xml:space="preserve"> Yahweh / God”). </w:t>
      </w:r>
      <w:r w:rsidR="00702A31" w:rsidRPr="0021746A">
        <w:rPr>
          <w:rFonts w:ascii="Times New Roman" w:hAnsi="Times New Roman" w:cs="Times New Roman"/>
          <w:bCs/>
          <w:sz w:val="26"/>
          <w:szCs w:val="26"/>
        </w:rPr>
        <w:t xml:space="preserve">And </w:t>
      </w:r>
      <w:r w:rsidR="001E3F90" w:rsidRPr="0021746A">
        <w:rPr>
          <w:rFonts w:ascii="Times New Roman" w:hAnsi="Times New Roman" w:cs="Times New Roman"/>
          <w:bCs/>
          <w:sz w:val="26"/>
          <w:szCs w:val="26"/>
        </w:rPr>
        <w:t>Martin Luther c</w:t>
      </w:r>
      <w:r w:rsidR="00702A31" w:rsidRPr="0021746A">
        <w:rPr>
          <w:rFonts w:ascii="Times New Roman" w:hAnsi="Times New Roman" w:cs="Times New Roman"/>
          <w:bCs/>
          <w:sz w:val="26"/>
          <w:szCs w:val="26"/>
        </w:rPr>
        <w:t>alled</w:t>
      </w:r>
      <w:r w:rsidR="001E3F90" w:rsidRPr="0021746A">
        <w:rPr>
          <w:rFonts w:ascii="Times New Roman" w:hAnsi="Times New Roman" w:cs="Times New Roman"/>
          <w:bCs/>
          <w:sz w:val="26"/>
          <w:szCs w:val="26"/>
        </w:rPr>
        <w:t xml:space="preserve"> 118</w:t>
      </w:r>
      <w:r w:rsidRPr="0021746A">
        <w:rPr>
          <w:rFonts w:ascii="Times New Roman" w:hAnsi="Times New Roman" w:cs="Times New Roman"/>
          <w:bCs/>
          <w:sz w:val="26"/>
          <w:szCs w:val="26"/>
        </w:rPr>
        <w:t xml:space="preserve"> “</w:t>
      </w:r>
      <w:r w:rsidRPr="0021746A">
        <w:rPr>
          <w:rFonts w:ascii="Times New Roman" w:hAnsi="Times New Roman" w:cs="Times New Roman"/>
          <w:b/>
          <w:sz w:val="26"/>
          <w:szCs w:val="26"/>
          <w:u w:val="single"/>
        </w:rPr>
        <w:t>his own</w:t>
      </w:r>
      <w:r w:rsidRPr="0021746A">
        <w:rPr>
          <w:rFonts w:ascii="Times New Roman" w:hAnsi="Times New Roman" w:cs="Times New Roman"/>
          <w:b/>
          <w:sz w:val="26"/>
          <w:szCs w:val="26"/>
        </w:rPr>
        <w:t xml:space="preserve"> beloved psalm</w:t>
      </w:r>
      <w:r w:rsidRPr="0021746A">
        <w:rPr>
          <w:rFonts w:ascii="Times New Roman" w:hAnsi="Times New Roman" w:cs="Times New Roman"/>
          <w:bCs/>
          <w:sz w:val="26"/>
          <w:szCs w:val="26"/>
        </w:rPr>
        <w:t>”</w:t>
      </w:r>
      <w:r w:rsidR="00702A31" w:rsidRPr="0021746A">
        <w:rPr>
          <w:rFonts w:ascii="Times New Roman" w:hAnsi="Times New Roman" w:cs="Times New Roman"/>
          <w:bCs/>
          <w:sz w:val="26"/>
          <w:szCs w:val="26"/>
        </w:rPr>
        <w:t>. He said that</w:t>
      </w:r>
      <w:r w:rsidR="00B9079F">
        <w:rPr>
          <w:rFonts w:ascii="Times New Roman" w:hAnsi="Times New Roman" w:cs="Times New Roman"/>
          <w:bCs/>
          <w:sz w:val="26"/>
          <w:szCs w:val="26"/>
        </w:rPr>
        <w:t>,</w:t>
      </w:r>
      <w:r w:rsidR="00702A31" w:rsidRPr="0021746A">
        <w:rPr>
          <w:rFonts w:ascii="Times New Roman" w:hAnsi="Times New Roman" w:cs="Times New Roman"/>
          <w:bCs/>
          <w:sz w:val="26"/>
          <w:szCs w:val="26"/>
        </w:rPr>
        <w:t xml:space="preserve"> </w:t>
      </w:r>
      <w:r w:rsidR="001E3F90" w:rsidRPr="0021746A">
        <w:rPr>
          <w:rFonts w:ascii="Times New Roman" w:hAnsi="Times New Roman" w:cs="Times New Roman"/>
          <w:bCs/>
          <w:sz w:val="26"/>
          <w:szCs w:val="26"/>
        </w:rPr>
        <w:t>but doesn’t mind sharing</w:t>
      </w:r>
      <w:r w:rsidR="00702A31" w:rsidRPr="0021746A">
        <w:rPr>
          <w:rFonts w:ascii="Times New Roman" w:hAnsi="Times New Roman" w:cs="Times New Roman"/>
          <w:bCs/>
          <w:sz w:val="26"/>
          <w:szCs w:val="26"/>
        </w:rPr>
        <w:t xml:space="preserve"> it, though</w:t>
      </w:r>
      <w:r w:rsidR="001E3F90" w:rsidRPr="0021746A">
        <w:rPr>
          <w:rFonts w:ascii="Times New Roman" w:hAnsi="Times New Roman" w:cs="Times New Roman"/>
          <w:bCs/>
          <w:sz w:val="26"/>
          <w:szCs w:val="26"/>
        </w:rPr>
        <w:t xml:space="preserve"> </w:t>
      </w:r>
      <w:r w:rsidR="00702A31" w:rsidRPr="0021746A">
        <w:rPr>
          <w:rFonts w:ascii="Times New Roman" w:hAnsi="Times New Roman" w:cs="Times New Roman"/>
          <w:bCs/>
          <w:sz w:val="26"/>
          <w:szCs w:val="26"/>
        </w:rPr>
        <w:t>(</w:t>
      </w:r>
      <w:r w:rsidR="001E3F90" w:rsidRPr="0021746A">
        <w:rPr>
          <w:rFonts w:ascii="Times New Roman" w:hAnsi="Times New Roman" w:cs="Times New Roman"/>
          <w:bCs/>
          <w:sz w:val="26"/>
          <w:szCs w:val="26"/>
        </w:rPr>
        <w:t>“his own beloved Psalm”</w:t>
      </w:r>
      <w:r w:rsidR="00702A31" w:rsidRPr="0021746A">
        <w:rPr>
          <w:rFonts w:ascii="Times New Roman" w:hAnsi="Times New Roman" w:cs="Times New Roman"/>
          <w:bCs/>
          <w:sz w:val="26"/>
          <w:szCs w:val="26"/>
        </w:rPr>
        <w:t>)</w:t>
      </w:r>
      <w:r w:rsidR="001E3F90" w:rsidRPr="0021746A">
        <w:rPr>
          <w:rFonts w:ascii="Times New Roman" w:hAnsi="Times New Roman" w:cs="Times New Roman"/>
          <w:bCs/>
          <w:sz w:val="26"/>
          <w:szCs w:val="26"/>
        </w:rPr>
        <w:t>.</w:t>
      </w:r>
      <w:r w:rsidRPr="0021746A">
        <w:rPr>
          <w:rFonts w:ascii="Times New Roman" w:hAnsi="Times New Roman" w:cs="Times New Roman"/>
          <w:bCs/>
          <w:sz w:val="26"/>
          <w:szCs w:val="26"/>
        </w:rPr>
        <w:t xml:space="preserve"> </w:t>
      </w:r>
    </w:p>
    <w:p w14:paraId="3ADCCC69" w14:textId="5CAB7A3E" w:rsidR="00520ADC" w:rsidRPr="0021746A" w:rsidRDefault="001E3F90" w:rsidP="00B9079F">
      <w:pPr>
        <w:pStyle w:val="body"/>
        <w:spacing w:before="0" w:beforeAutospacing="0" w:after="0" w:afterAutospacing="0"/>
        <w:ind w:left="360" w:right="576" w:firstLine="360"/>
        <w:rPr>
          <w:rFonts w:ascii="Times New Roman" w:hAnsi="Times New Roman" w:cs="Times New Roman"/>
          <w:bCs/>
          <w:sz w:val="26"/>
          <w:szCs w:val="26"/>
        </w:rPr>
      </w:pPr>
      <w:r w:rsidRPr="0021746A">
        <w:rPr>
          <w:rFonts w:ascii="Times New Roman" w:hAnsi="Times New Roman" w:cs="Times New Roman"/>
          <w:bCs/>
          <w:sz w:val="26"/>
          <w:szCs w:val="26"/>
        </w:rPr>
        <w:t xml:space="preserve">“I will not </w:t>
      </w:r>
      <w:r w:rsidRPr="0021746A">
        <w:rPr>
          <w:rFonts w:ascii="Times New Roman" w:hAnsi="Times New Roman" w:cs="Times New Roman"/>
          <w:b/>
          <w:sz w:val="26"/>
          <w:szCs w:val="26"/>
        </w:rPr>
        <w:t>be jealous</w:t>
      </w:r>
      <w:r w:rsidRPr="0021746A">
        <w:rPr>
          <w:rFonts w:ascii="Times New Roman" w:hAnsi="Times New Roman" w:cs="Times New Roman"/>
          <w:bCs/>
          <w:sz w:val="26"/>
          <w:szCs w:val="26"/>
        </w:rPr>
        <w:t xml:space="preserve"> but will </w:t>
      </w:r>
      <w:r w:rsidRPr="0021746A">
        <w:rPr>
          <w:rFonts w:ascii="Times New Roman" w:hAnsi="Times New Roman" w:cs="Times New Roman"/>
          <w:b/>
          <w:sz w:val="26"/>
          <w:szCs w:val="26"/>
        </w:rPr>
        <w:t>gladly share what I mine</w:t>
      </w:r>
      <w:r w:rsidRPr="0021746A">
        <w:rPr>
          <w:rFonts w:ascii="Times New Roman" w:hAnsi="Times New Roman" w:cs="Times New Roman"/>
          <w:bCs/>
          <w:sz w:val="26"/>
          <w:szCs w:val="26"/>
        </w:rPr>
        <w:t xml:space="preserve">. Would to God </w:t>
      </w:r>
      <w:r w:rsidRPr="0021746A">
        <w:rPr>
          <w:rFonts w:ascii="Times New Roman" w:hAnsi="Times New Roman" w:cs="Times New Roman"/>
          <w:b/>
          <w:sz w:val="26"/>
          <w:szCs w:val="26"/>
        </w:rPr>
        <w:t>all the world</w:t>
      </w:r>
      <w:r w:rsidRPr="0021746A">
        <w:rPr>
          <w:rFonts w:ascii="Times New Roman" w:hAnsi="Times New Roman" w:cs="Times New Roman"/>
          <w:bCs/>
          <w:sz w:val="26"/>
          <w:szCs w:val="26"/>
        </w:rPr>
        <w:t xml:space="preserve"> would claim this psalm for its own as I do!</w:t>
      </w:r>
      <w:r w:rsidR="00520ADC" w:rsidRPr="0021746A">
        <w:rPr>
          <w:rFonts w:ascii="Times New Roman" w:hAnsi="Times New Roman" w:cs="Times New Roman"/>
          <w:bCs/>
          <w:sz w:val="26"/>
          <w:szCs w:val="26"/>
        </w:rPr>
        <w:t>”</w:t>
      </w:r>
      <w:r w:rsidR="00702A31" w:rsidRPr="0021746A">
        <w:rPr>
          <w:rFonts w:ascii="Times New Roman" w:hAnsi="Times New Roman" w:cs="Times New Roman"/>
          <w:bCs/>
          <w:sz w:val="26"/>
          <w:szCs w:val="26"/>
        </w:rPr>
        <w:t xml:space="preserve"> …</w:t>
      </w:r>
    </w:p>
    <w:p w14:paraId="1DC3F271" w14:textId="02654A09" w:rsidR="00520ADC" w:rsidRDefault="00702A31" w:rsidP="00B9079F">
      <w:pPr>
        <w:pStyle w:val="body"/>
        <w:spacing w:before="0" w:beforeAutospacing="0" w:after="0" w:afterAutospacing="0"/>
        <w:ind w:left="360" w:right="576" w:firstLine="360"/>
        <w:rPr>
          <w:rFonts w:ascii="Times New Roman" w:hAnsi="Times New Roman" w:cs="Times New Roman"/>
          <w:bCs/>
          <w:sz w:val="26"/>
          <w:szCs w:val="26"/>
        </w:rPr>
      </w:pPr>
      <w:r w:rsidRPr="0021746A">
        <w:rPr>
          <w:rFonts w:ascii="Times New Roman" w:hAnsi="Times New Roman" w:cs="Times New Roman"/>
          <w:bCs/>
          <w:sz w:val="26"/>
          <w:szCs w:val="26"/>
        </w:rPr>
        <w:t>… because h</w:t>
      </w:r>
      <w:r w:rsidR="00520ADC" w:rsidRPr="0021746A">
        <w:rPr>
          <w:rFonts w:ascii="Times New Roman" w:hAnsi="Times New Roman" w:cs="Times New Roman"/>
          <w:bCs/>
          <w:sz w:val="26"/>
          <w:szCs w:val="26"/>
        </w:rPr>
        <w:t xml:space="preserve">e warns that, “sad to say, there are </w:t>
      </w:r>
      <w:r w:rsidR="00520ADC" w:rsidRPr="0021746A">
        <w:rPr>
          <w:rFonts w:ascii="Times New Roman" w:hAnsi="Times New Roman" w:cs="Times New Roman"/>
          <w:b/>
          <w:sz w:val="26"/>
          <w:szCs w:val="26"/>
        </w:rPr>
        <w:t>few</w:t>
      </w:r>
      <w:r w:rsidR="00520ADC" w:rsidRPr="0021746A">
        <w:rPr>
          <w:rFonts w:ascii="Times New Roman" w:hAnsi="Times New Roman" w:cs="Times New Roman"/>
          <w:bCs/>
          <w:sz w:val="26"/>
          <w:szCs w:val="26"/>
        </w:rPr>
        <w:t xml:space="preserve">, even among those who should do better, who honestly say even once in their lifetime to Scripture or to one of the psalms: ‘You are </w:t>
      </w:r>
      <w:r w:rsidR="00520ADC" w:rsidRPr="0021746A">
        <w:rPr>
          <w:rFonts w:ascii="Times New Roman" w:hAnsi="Times New Roman" w:cs="Times New Roman"/>
          <w:b/>
          <w:sz w:val="26"/>
          <w:szCs w:val="26"/>
        </w:rPr>
        <w:t>my</w:t>
      </w:r>
      <w:r w:rsidR="00520ADC" w:rsidRPr="0021746A">
        <w:rPr>
          <w:rFonts w:ascii="Times New Roman" w:hAnsi="Times New Roman" w:cs="Times New Roman"/>
          <w:bCs/>
          <w:sz w:val="26"/>
          <w:szCs w:val="26"/>
        </w:rPr>
        <w:t xml:space="preserve"> </w:t>
      </w:r>
      <w:r w:rsidR="00520ADC" w:rsidRPr="0021746A">
        <w:rPr>
          <w:rFonts w:ascii="Times New Roman" w:hAnsi="Times New Roman" w:cs="Times New Roman"/>
          <w:b/>
          <w:sz w:val="26"/>
          <w:szCs w:val="26"/>
        </w:rPr>
        <w:t>beloved book</w:t>
      </w:r>
      <w:r w:rsidR="00520ADC" w:rsidRPr="0021746A">
        <w:rPr>
          <w:rFonts w:ascii="Times New Roman" w:hAnsi="Times New Roman" w:cs="Times New Roman"/>
          <w:bCs/>
          <w:sz w:val="26"/>
          <w:szCs w:val="26"/>
        </w:rPr>
        <w:t xml:space="preserve">; you must be </w:t>
      </w:r>
      <w:r w:rsidR="00520ADC" w:rsidRPr="0021746A">
        <w:rPr>
          <w:rFonts w:ascii="Times New Roman" w:hAnsi="Times New Roman" w:cs="Times New Roman"/>
          <w:b/>
          <w:sz w:val="26"/>
          <w:szCs w:val="26"/>
        </w:rPr>
        <w:t>my very own psalm</w:t>
      </w:r>
      <w:r w:rsidR="00520ADC" w:rsidRPr="0021746A">
        <w:rPr>
          <w:rFonts w:ascii="Times New Roman" w:hAnsi="Times New Roman" w:cs="Times New Roman"/>
          <w:bCs/>
          <w:sz w:val="26"/>
          <w:szCs w:val="26"/>
        </w:rPr>
        <w:t xml:space="preserve">.’ The </w:t>
      </w:r>
      <w:r w:rsidR="00520ADC" w:rsidRPr="0021746A">
        <w:rPr>
          <w:rFonts w:ascii="Times New Roman" w:hAnsi="Times New Roman" w:cs="Times New Roman"/>
          <w:b/>
          <w:sz w:val="26"/>
          <w:szCs w:val="26"/>
        </w:rPr>
        <w:t>neglect</w:t>
      </w:r>
      <w:r w:rsidR="00520ADC" w:rsidRPr="0021746A">
        <w:rPr>
          <w:rFonts w:ascii="Times New Roman" w:hAnsi="Times New Roman" w:cs="Times New Roman"/>
          <w:bCs/>
          <w:sz w:val="26"/>
          <w:szCs w:val="26"/>
        </w:rPr>
        <w:t xml:space="preserve"> of Scripture is one of the greatest evils in the world. Everything else, arts or literature, is pursued and practiced day and night, and there is no end of labor and effort; but </w:t>
      </w:r>
      <w:r w:rsidR="00520ADC" w:rsidRPr="0021746A">
        <w:rPr>
          <w:rFonts w:ascii="Times New Roman" w:hAnsi="Times New Roman" w:cs="Times New Roman"/>
          <w:b/>
          <w:sz w:val="26"/>
          <w:szCs w:val="26"/>
        </w:rPr>
        <w:t>Holy Scripture is neglected as though there were no need of it</w:t>
      </w:r>
      <w:r w:rsidR="00520ADC" w:rsidRPr="0021746A">
        <w:rPr>
          <w:rFonts w:ascii="Times New Roman" w:hAnsi="Times New Roman" w:cs="Times New Roman"/>
          <w:bCs/>
          <w:sz w:val="26"/>
          <w:szCs w:val="26"/>
        </w:rPr>
        <w:t xml:space="preserve">. Those who </w:t>
      </w:r>
      <w:r w:rsidR="00520ADC" w:rsidRPr="0021746A">
        <w:rPr>
          <w:rFonts w:ascii="Times New Roman" w:hAnsi="Times New Roman" w:cs="Times New Roman"/>
          <w:b/>
          <w:sz w:val="26"/>
          <w:szCs w:val="26"/>
        </w:rPr>
        <w:t>condescend to read it</w:t>
      </w:r>
      <w:r w:rsidR="00520ADC" w:rsidRPr="0021746A">
        <w:rPr>
          <w:rFonts w:ascii="Times New Roman" w:hAnsi="Times New Roman" w:cs="Times New Roman"/>
          <w:bCs/>
          <w:sz w:val="26"/>
          <w:szCs w:val="26"/>
        </w:rPr>
        <w:t xml:space="preserve"> want to absorb everything at once. There has never been an art or a book on earth that everyone has </w:t>
      </w:r>
      <w:r w:rsidR="00520ADC" w:rsidRPr="0021746A">
        <w:rPr>
          <w:rFonts w:ascii="Times New Roman" w:hAnsi="Times New Roman" w:cs="Times New Roman"/>
          <w:b/>
          <w:sz w:val="26"/>
          <w:szCs w:val="26"/>
        </w:rPr>
        <w:t>so quickly mastered</w:t>
      </w:r>
      <w:r w:rsidR="00520ADC" w:rsidRPr="0021746A">
        <w:rPr>
          <w:rFonts w:ascii="Times New Roman" w:hAnsi="Times New Roman" w:cs="Times New Roman"/>
          <w:bCs/>
          <w:sz w:val="26"/>
          <w:szCs w:val="26"/>
        </w:rPr>
        <w:t xml:space="preserve"> </w:t>
      </w:r>
      <w:r w:rsidR="004F6E96" w:rsidRPr="0021746A">
        <w:rPr>
          <w:rFonts w:ascii="Times New Roman" w:hAnsi="Times New Roman" w:cs="Times New Roman"/>
          <w:bCs/>
          <w:sz w:val="26"/>
          <w:szCs w:val="26"/>
        </w:rPr>
        <w:t xml:space="preserve">(and he’s tongue in cheek on this) </w:t>
      </w:r>
      <w:r w:rsidR="00520ADC" w:rsidRPr="0021746A">
        <w:rPr>
          <w:rFonts w:ascii="Times New Roman" w:hAnsi="Times New Roman" w:cs="Times New Roman"/>
          <w:bCs/>
          <w:sz w:val="26"/>
          <w:szCs w:val="26"/>
        </w:rPr>
        <w:t xml:space="preserve">as the Holy Scriptures. But its words are not, as some think, </w:t>
      </w:r>
      <w:r w:rsidR="00520ADC" w:rsidRPr="0021746A">
        <w:rPr>
          <w:rFonts w:ascii="Times New Roman" w:hAnsi="Times New Roman" w:cs="Times New Roman"/>
          <w:b/>
          <w:sz w:val="26"/>
          <w:szCs w:val="26"/>
        </w:rPr>
        <w:t>mere literature</w:t>
      </w:r>
      <w:r w:rsidR="00520ADC" w:rsidRPr="0021746A">
        <w:rPr>
          <w:rFonts w:ascii="Times New Roman" w:hAnsi="Times New Roman" w:cs="Times New Roman"/>
          <w:bCs/>
          <w:sz w:val="26"/>
          <w:szCs w:val="26"/>
        </w:rPr>
        <w:t xml:space="preserve">; they are </w:t>
      </w:r>
      <w:r w:rsidR="00520ADC" w:rsidRPr="0021746A">
        <w:rPr>
          <w:rFonts w:ascii="Times New Roman" w:hAnsi="Times New Roman" w:cs="Times New Roman"/>
          <w:b/>
          <w:sz w:val="26"/>
          <w:szCs w:val="26"/>
          <w:u w:val="single"/>
        </w:rPr>
        <w:t>words of life</w:t>
      </w:r>
      <w:r w:rsidR="00520ADC" w:rsidRPr="0021746A">
        <w:rPr>
          <w:rFonts w:ascii="Times New Roman" w:hAnsi="Times New Roman" w:cs="Times New Roman"/>
          <w:bCs/>
          <w:sz w:val="26"/>
          <w:szCs w:val="26"/>
        </w:rPr>
        <w:t xml:space="preserve">, intended not for speculation and fantasy but </w:t>
      </w:r>
      <w:r w:rsidR="00520ADC" w:rsidRPr="0021746A">
        <w:rPr>
          <w:rFonts w:ascii="Times New Roman" w:hAnsi="Times New Roman" w:cs="Times New Roman"/>
          <w:b/>
          <w:sz w:val="26"/>
          <w:szCs w:val="26"/>
        </w:rPr>
        <w:t>for life and action</w:t>
      </w:r>
      <w:r w:rsidR="00520ADC" w:rsidRPr="0021746A">
        <w:rPr>
          <w:rFonts w:ascii="Times New Roman" w:hAnsi="Times New Roman" w:cs="Times New Roman"/>
          <w:bCs/>
          <w:sz w:val="26"/>
          <w:szCs w:val="26"/>
        </w:rPr>
        <w:t>”</w:t>
      </w:r>
      <w:r w:rsidR="004F6E96" w:rsidRPr="0021746A">
        <w:rPr>
          <w:rFonts w:ascii="Times New Roman" w:hAnsi="Times New Roman" w:cs="Times New Roman"/>
          <w:bCs/>
          <w:sz w:val="26"/>
          <w:szCs w:val="26"/>
        </w:rPr>
        <w:t xml:space="preserve"> … and the </w:t>
      </w:r>
      <w:r w:rsidR="004F6E96" w:rsidRPr="0021746A">
        <w:rPr>
          <w:rFonts w:ascii="Times New Roman" w:hAnsi="Times New Roman" w:cs="Times New Roman"/>
          <w:b/>
          <w:sz w:val="26"/>
          <w:szCs w:val="26"/>
        </w:rPr>
        <w:t>text itself would say</w:t>
      </w:r>
      <w:r w:rsidR="004F6E96" w:rsidRPr="0021746A">
        <w:rPr>
          <w:rFonts w:ascii="Times New Roman" w:hAnsi="Times New Roman" w:cs="Times New Roman"/>
          <w:bCs/>
          <w:sz w:val="26"/>
          <w:szCs w:val="26"/>
        </w:rPr>
        <w:t xml:space="preserve"> “for </w:t>
      </w:r>
      <w:r w:rsidR="00B9079F">
        <w:rPr>
          <w:rFonts w:ascii="Times New Roman" w:hAnsi="Times New Roman" w:cs="Times New Roman"/>
          <w:bCs/>
          <w:sz w:val="26"/>
          <w:szCs w:val="26"/>
        </w:rPr>
        <w:t xml:space="preserve">reminding us what to </w:t>
      </w:r>
      <w:r w:rsidR="004F6E96" w:rsidRPr="0021746A">
        <w:rPr>
          <w:rFonts w:ascii="Times New Roman" w:hAnsi="Times New Roman" w:cs="Times New Roman"/>
          <w:b/>
          <w:sz w:val="26"/>
          <w:szCs w:val="26"/>
        </w:rPr>
        <w:t>rejoic</w:t>
      </w:r>
      <w:r w:rsidR="00B9079F">
        <w:rPr>
          <w:rFonts w:ascii="Times New Roman" w:hAnsi="Times New Roman" w:cs="Times New Roman"/>
          <w:b/>
          <w:sz w:val="26"/>
          <w:szCs w:val="26"/>
        </w:rPr>
        <w:t>e</w:t>
      </w:r>
      <w:r w:rsidR="004F6E96" w:rsidRPr="0021746A">
        <w:rPr>
          <w:rFonts w:ascii="Times New Roman" w:hAnsi="Times New Roman" w:cs="Times New Roman"/>
          <w:b/>
          <w:sz w:val="26"/>
          <w:szCs w:val="26"/>
        </w:rPr>
        <w:t xml:space="preserve"> in</w:t>
      </w:r>
      <w:r w:rsidR="004F6E96" w:rsidRPr="0021746A">
        <w:rPr>
          <w:rFonts w:ascii="Times New Roman" w:hAnsi="Times New Roman" w:cs="Times New Roman"/>
          <w:bCs/>
          <w:sz w:val="26"/>
          <w:szCs w:val="26"/>
        </w:rPr>
        <w:t>”</w:t>
      </w:r>
      <w:r w:rsidR="00520ADC" w:rsidRPr="0021746A">
        <w:rPr>
          <w:rFonts w:ascii="Times New Roman" w:hAnsi="Times New Roman" w:cs="Times New Roman"/>
          <w:bCs/>
          <w:sz w:val="26"/>
          <w:szCs w:val="26"/>
        </w:rPr>
        <w:t>.</w:t>
      </w:r>
    </w:p>
    <w:p w14:paraId="02D5FF4F" w14:textId="77777777" w:rsidR="00B9079F" w:rsidRPr="0021746A" w:rsidRDefault="00B9079F" w:rsidP="00B9079F">
      <w:pPr>
        <w:pStyle w:val="body"/>
        <w:spacing w:before="0" w:beforeAutospacing="0" w:after="0" w:afterAutospacing="0"/>
        <w:ind w:left="360" w:right="576" w:firstLine="360"/>
        <w:rPr>
          <w:rFonts w:ascii="Times New Roman" w:hAnsi="Times New Roman" w:cs="Times New Roman"/>
          <w:bCs/>
          <w:sz w:val="26"/>
          <w:szCs w:val="26"/>
        </w:rPr>
      </w:pPr>
    </w:p>
    <w:p w14:paraId="17C096D1" w14:textId="73E34E7C" w:rsidR="00520ADC" w:rsidRPr="0021746A" w:rsidRDefault="00520ADC" w:rsidP="007B3EAF">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t>And t</w:t>
      </w:r>
      <w:r w:rsidR="000D77E3" w:rsidRPr="0021746A">
        <w:rPr>
          <w:rFonts w:ascii="Times New Roman" w:hAnsi="Times New Roman" w:cs="Times New Roman"/>
          <w:bCs/>
          <w:sz w:val="26"/>
          <w:szCs w:val="26"/>
        </w:rPr>
        <w:t xml:space="preserve">here is much more to </w:t>
      </w:r>
      <w:r w:rsidRPr="0021746A">
        <w:rPr>
          <w:rFonts w:ascii="Times New Roman" w:hAnsi="Times New Roman" w:cs="Times New Roman"/>
          <w:bCs/>
          <w:sz w:val="26"/>
          <w:szCs w:val="26"/>
        </w:rPr>
        <w:t>Psalm 118 than what I read</w:t>
      </w:r>
      <w:r w:rsidR="000D77E3" w:rsidRPr="0021746A">
        <w:rPr>
          <w:rFonts w:ascii="Times New Roman" w:hAnsi="Times New Roman" w:cs="Times New Roman"/>
          <w:bCs/>
          <w:sz w:val="26"/>
          <w:szCs w:val="26"/>
        </w:rPr>
        <w:t xml:space="preserve"> (29 verses</w:t>
      </w:r>
      <w:r w:rsidRPr="0021746A">
        <w:rPr>
          <w:rFonts w:ascii="Times New Roman" w:hAnsi="Times New Roman" w:cs="Times New Roman"/>
          <w:bCs/>
          <w:sz w:val="26"/>
          <w:szCs w:val="26"/>
        </w:rPr>
        <w:t>, and I read of it 9</w:t>
      </w:r>
      <w:r w:rsidR="000D77E3" w:rsidRPr="0021746A">
        <w:rPr>
          <w:rFonts w:ascii="Times New Roman" w:hAnsi="Times New Roman" w:cs="Times New Roman"/>
          <w:bCs/>
          <w:sz w:val="26"/>
          <w:szCs w:val="26"/>
        </w:rPr>
        <w:t>)</w:t>
      </w:r>
      <w:r w:rsidRPr="0021746A">
        <w:rPr>
          <w:rFonts w:ascii="Times New Roman" w:hAnsi="Times New Roman" w:cs="Times New Roman"/>
          <w:bCs/>
          <w:sz w:val="26"/>
          <w:szCs w:val="26"/>
        </w:rPr>
        <w:t>. B</w:t>
      </w:r>
      <w:r w:rsidR="000D77E3" w:rsidRPr="0021746A">
        <w:rPr>
          <w:rFonts w:ascii="Times New Roman" w:hAnsi="Times New Roman" w:cs="Times New Roman"/>
          <w:bCs/>
          <w:sz w:val="26"/>
          <w:szCs w:val="26"/>
        </w:rPr>
        <w:t>ut these (th</w:t>
      </w:r>
      <w:r w:rsidR="00B9079F">
        <w:rPr>
          <w:rFonts w:ascii="Times New Roman" w:hAnsi="Times New Roman" w:cs="Times New Roman"/>
          <w:bCs/>
          <w:sz w:val="26"/>
          <w:szCs w:val="26"/>
        </w:rPr>
        <w:t xml:space="preserve">at I’d read) </w:t>
      </w:r>
      <w:r w:rsidR="000D77E3" w:rsidRPr="0021746A">
        <w:rPr>
          <w:rFonts w:ascii="Times New Roman" w:hAnsi="Times New Roman" w:cs="Times New Roman"/>
          <w:bCs/>
          <w:sz w:val="26"/>
          <w:szCs w:val="26"/>
        </w:rPr>
        <w:t xml:space="preserve">summarize what we </w:t>
      </w:r>
      <w:r w:rsidR="000D77E3" w:rsidRPr="0021746A">
        <w:rPr>
          <w:rFonts w:ascii="Times New Roman" w:hAnsi="Times New Roman" w:cs="Times New Roman"/>
          <w:b/>
          <w:sz w:val="26"/>
          <w:szCs w:val="26"/>
        </w:rPr>
        <w:t>remind</w:t>
      </w:r>
      <w:r w:rsidR="00435C79" w:rsidRPr="0021746A">
        <w:rPr>
          <w:rFonts w:ascii="Times New Roman" w:hAnsi="Times New Roman" w:cs="Times New Roman"/>
          <w:b/>
          <w:sz w:val="26"/>
          <w:szCs w:val="26"/>
        </w:rPr>
        <w:t>-</w:t>
      </w:r>
      <w:r w:rsidR="000D77E3" w:rsidRPr="0021746A">
        <w:rPr>
          <w:rFonts w:ascii="Times New Roman" w:hAnsi="Times New Roman" w:cs="Times New Roman"/>
          <w:b/>
          <w:sz w:val="26"/>
          <w:szCs w:val="26"/>
        </w:rPr>
        <w:t>ourselves</w:t>
      </w:r>
      <w:r w:rsidR="004F6E96" w:rsidRPr="0021746A">
        <w:rPr>
          <w:rFonts w:ascii="Times New Roman" w:hAnsi="Times New Roman" w:cs="Times New Roman"/>
          <w:bCs/>
          <w:sz w:val="26"/>
          <w:szCs w:val="26"/>
        </w:rPr>
        <w:t xml:space="preserve"> </w:t>
      </w:r>
      <w:r w:rsidR="004F6E96" w:rsidRPr="0021746A">
        <w:rPr>
          <w:rFonts w:ascii="Times New Roman" w:hAnsi="Times New Roman" w:cs="Times New Roman"/>
          <w:b/>
          <w:sz w:val="26"/>
          <w:szCs w:val="26"/>
        </w:rPr>
        <w:t>by placing them upon our lips to say them</w:t>
      </w:r>
      <w:r w:rsidR="000D77E3" w:rsidRPr="0021746A">
        <w:rPr>
          <w:rFonts w:ascii="Times New Roman" w:hAnsi="Times New Roman" w:cs="Times New Roman"/>
          <w:b/>
          <w:sz w:val="26"/>
          <w:szCs w:val="26"/>
        </w:rPr>
        <w:t xml:space="preserve"> </w:t>
      </w:r>
      <w:r w:rsidR="000D77E3" w:rsidRPr="0021746A">
        <w:rPr>
          <w:rFonts w:ascii="Times New Roman" w:hAnsi="Times New Roman" w:cs="Times New Roman"/>
          <w:bCs/>
          <w:sz w:val="26"/>
          <w:szCs w:val="26"/>
        </w:rPr>
        <w:t xml:space="preserve">at the beginning of </w:t>
      </w:r>
      <w:r w:rsidRPr="0021746A">
        <w:rPr>
          <w:rFonts w:ascii="Times New Roman" w:hAnsi="Times New Roman" w:cs="Times New Roman"/>
          <w:bCs/>
          <w:sz w:val="26"/>
          <w:szCs w:val="26"/>
        </w:rPr>
        <w:t xml:space="preserve">our </w:t>
      </w:r>
      <w:r w:rsidR="004F6E96" w:rsidRPr="0021746A">
        <w:rPr>
          <w:rFonts w:ascii="Times New Roman" w:hAnsi="Times New Roman" w:cs="Times New Roman"/>
          <w:bCs/>
          <w:sz w:val="26"/>
          <w:szCs w:val="26"/>
        </w:rPr>
        <w:t>s</w:t>
      </w:r>
      <w:r w:rsidR="000D77E3" w:rsidRPr="0021746A">
        <w:rPr>
          <w:rFonts w:ascii="Times New Roman" w:hAnsi="Times New Roman" w:cs="Times New Roman"/>
          <w:bCs/>
          <w:sz w:val="26"/>
          <w:szCs w:val="26"/>
        </w:rPr>
        <w:t>ervices e</w:t>
      </w:r>
      <w:r w:rsidRPr="0021746A">
        <w:rPr>
          <w:rFonts w:ascii="Times New Roman" w:hAnsi="Times New Roman" w:cs="Times New Roman"/>
          <w:bCs/>
          <w:sz w:val="26"/>
          <w:szCs w:val="26"/>
        </w:rPr>
        <w:t>ach</w:t>
      </w:r>
      <w:r w:rsidR="000D77E3" w:rsidRPr="0021746A">
        <w:rPr>
          <w:rFonts w:ascii="Times New Roman" w:hAnsi="Times New Roman" w:cs="Times New Roman"/>
          <w:bCs/>
          <w:sz w:val="26"/>
          <w:szCs w:val="26"/>
        </w:rPr>
        <w:t xml:space="preserve"> week</w:t>
      </w:r>
      <w:r w:rsidR="004F6E96" w:rsidRPr="0021746A">
        <w:rPr>
          <w:rFonts w:ascii="Times New Roman" w:hAnsi="Times New Roman" w:cs="Times New Roman"/>
          <w:bCs/>
          <w:sz w:val="26"/>
          <w:szCs w:val="26"/>
        </w:rPr>
        <w:t>:</w:t>
      </w:r>
      <w:r w:rsidRPr="0021746A">
        <w:rPr>
          <w:rFonts w:ascii="Times New Roman" w:hAnsi="Times New Roman" w:cs="Times New Roman"/>
          <w:bCs/>
          <w:sz w:val="26"/>
          <w:szCs w:val="26"/>
        </w:rPr>
        <w:t xml:space="preserve"> that “this (and every “this”</w:t>
      </w:r>
      <w:r w:rsidR="004F6E96" w:rsidRPr="0021746A">
        <w:rPr>
          <w:rFonts w:ascii="Times New Roman" w:hAnsi="Times New Roman" w:cs="Times New Roman"/>
          <w:bCs/>
          <w:sz w:val="26"/>
          <w:szCs w:val="26"/>
        </w:rPr>
        <w:t xml:space="preserve"> of a day or moment or situation made anew from the Gospel</w:t>
      </w:r>
      <w:r w:rsidRPr="0021746A">
        <w:rPr>
          <w:rFonts w:ascii="Times New Roman" w:hAnsi="Times New Roman" w:cs="Times New Roman"/>
          <w:bCs/>
          <w:sz w:val="26"/>
          <w:szCs w:val="26"/>
        </w:rPr>
        <w:t>) is the vast and forever-now-existing</w:t>
      </w:r>
      <w:r w:rsidR="004F6E96" w:rsidRPr="0021746A">
        <w:rPr>
          <w:rFonts w:ascii="Times New Roman" w:hAnsi="Times New Roman" w:cs="Times New Roman"/>
          <w:bCs/>
          <w:sz w:val="26"/>
          <w:szCs w:val="26"/>
        </w:rPr>
        <w:t xml:space="preserve"> one</w:t>
      </w:r>
      <w:r w:rsidRPr="0021746A">
        <w:rPr>
          <w:rFonts w:ascii="Times New Roman" w:hAnsi="Times New Roman" w:cs="Times New Roman"/>
          <w:bCs/>
          <w:sz w:val="26"/>
          <w:szCs w:val="26"/>
        </w:rPr>
        <w:t xml:space="preserve"> the </w:t>
      </w:r>
      <w:r w:rsidRPr="0021746A">
        <w:rPr>
          <w:rFonts w:ascii="Times New Roman" w:hAnsi="Times New Roman" w:cs="Times New Roman"/>
          <w:b/>
          <w:sz w:val="26"/>
          <w:szCs w:val="26"/>
        </w:rPr>
        <w:t>Lord has made</w:t>
      </w:r>
      <w:r w:rsidR="004F6E96" w:rsidRPr="0021746A">
        <w:rPr>
          <w:rFonts w:ascii="Times New Roman" w:hAnsi="Times New Roman" w:cs="Times New Roman"/>
          <w:bCs/>
          <w:sz w:val="26"/>
          <w:szCs w:val="26"/>
        </w:rPr>
        <w:t xml:space="preserve"> … and done so </w:t>
      </w:r>
      <w:r w:rsidRPr="0021746A">
        <w:rPr>
          <w:rFonts w:ascii="Times New Roman" w:hAnsi="Times New Roman" w:cs="Times New Roman"/>
          <w:b/>
          <w:sz w:val="26"/>
          <w:szCs w:val="26"/>
          <w:u w:val="single"/>
        </w:rPr>
        <w:t>for us to rejoice and be glad in</w:t>
      </w:r>
      <w:r w:rsidRPr="0021746A">
        <w:rPr>
          <w:rFonts w:ascii="Times New Roman" w:hAnsi="Times New Roman" w:cs="Times New Roman"/>
          <w:bCs/>
          <w:sz w:val="26"/>
          <w:szCs w:val="26"/>
        </w:rPr>
        <w:t>”.</w:t>
      </w:r>
    </w:p>
    <w:p w14:paraId="0460A6E3" w14:textId="4D48CDE1" w:rsidR="00FF5048" w:rsidRPr="0021746A" w:rsidRDefault="00520ADC" w:rsidP="007B3EAF">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t>And “</w:t>
      </w:r>
      <w:r w:rsidRPr="00B9079F">
        <w:rPr>
          <w:rFonts w:ascii="Times New Roman" w:hAnsi="Times New Roman" w:cs="Times New Roman"/>
          <w:b/>
          <w:sz w:val="26"/>
          <w:szCs w:val="26"/>
        </w:rPr>
        <w:t>why</w:t>
      </w:r>
      <w:r w:rsidRPr="0021746A">
        <w:rPr>
          <w:rFonts w:ascii="Times New Roman" w:hAnsi="Times New Roman" w:cs="Times New Roman"/>
          <w:bCs/>
          <w:sz w:val="26"/>
          <w:szCs w:val="26"/>
        </w:rPr>
        <w:t>” is</w:t>
      </w:r>
      <w:r w:rsidR="004F6E96" w:rsidRPr="0021746A">
        <w:rPr>
          <w:rFonts w:ascii="Times New Roman" w:hAnsi="Times New Roman" w:cs="Times New Roman"/>
          <w:bCs/>
          <w:sz w:val="26"/>
          <w:szCs w:val="26"/>
        </w:rPr>
        <w:t xml:space="preserve"> reminded </w:t>
      </w:r>
      <w:r w:rsidR="00B9079F">
        <w:rPr>
          <w:rFonts w:ascii="Times New Roman" w:hAnsi="Times New Roman" w:cs="Times New Roman"/>
          <w:bCs/>
          <w:sz w:val="26"/>
          <w:szCs w:val="26"/>
        </w:rPr>
        <w:t>is</w:t>
      </w:r>
      <w:r w:rsidRPr="0021746A">
        <w:rPr>
          <w:rFonts w:ascii="Times New Roman" w:hAnsi="Times New Roman" w:cs="Times New Roman"/>
          <w:bCs/>
          <w:sz w:val="26"/>
          <w:szCs w:val="26"/>
        </w:rPr>
        <w:t xml:space="preserve"> the Gospel</w:t>
      </w:r>
      <w:r w:rsidR="004F6E96" w:rsidRPr="0021746A">
        <w:rPr>
          <w:rFonts w:ascii="Times New Roman" w:hAnsi="Times New Roman" w:cs="Times New Roman"/>
          <w:bCs/>
          <w:sz w:val="26"/>
          <w:szCs w:val="26"/>
        </w:rPr>
        <w:t xml:space="preserve"> itself (the “Steadfast Love of God”)</w:t>
      </w:r>
      <w:r w:rsidRPr="0021746A">
        <w:rPr>
          <w:rFonts w:ascii="Times New Roman" w:hAnsi="Times New Roman" w:cs="Times New Roman"/>
          <w:bCs/>
          <w:sz w:val="26"/>
          <w:szCs w:val="26"/>
        </w:rPr>
        <w:t xml:space="preserve">. Promised for 4,000 years, </w:t>
      </w:r>
      <w:r w:rsidRPr="0021746A">
        <w:rPr>
          <w:rFonts w:ascii="Times New Roman" w:hAnsi="Times New Roman" w:cs="Times New Roman"/>
          <w:b/>
          <w:sz w:val="26"/>
          <w:szCs w:val="26"/>
        </w:rPr>
        <w:t>came</w:t>
      </w:r>
      <w:r w:rsidR="00B9079F">
        <w:rPr>
          <w:rFonts w:ascii="Times New Roman" w:hAnsi="Times New Roman" w:cs="Times New Roman"/>
          <w:bCs/>
          <w:sz w:val="26"/>
          <w:szCs w:val="26"/>
        </w:rPr>
        <w:t>,</w:t>
      </w:r>
      <w:r w:rsidRPr="0021746A">
        <w:rPr>
          <w:rFonts w:ascii="Times New Roman" w:hAnsi="Times New Roman" w:cs="Times New Roman"/>
          <w:bCs/>
          <w:sz w:val="26"/>
          <w:szCs w:val="26"/>
        </w:rPr>
        <w:t xml:space="preserve"> remembered </w:t>
      </w:r>
      <w:r w:rsidR="004F6E96" w:rsidRPr="0021746A">
        <w:rPr>
          <w:rFonts w:ascii="Times New Roman" w:hAnsi="Times New Roman" w:cs="Times New Roman"/>
          <w:bCs/>
          <w:sz w:val="26"/>
          <w:szCs w:val="26"/>
        </w:rPr>
        <w:t xml:space="preserve">(incarnate) </w:t>
      </w:r>
      <w:r w:rsidRPr="0021746A">
        <w:rPr>
          <w:rFonts w:ascii="Times New Roman" w:hAnsi="Times New Roman" w:cs="Times New Roman"/>
          <w:bCs/>
          <w:sz w:val="26"/>
          <w:szCs w:val="26"/>
        </w:rPr>
        <w:t>in Christmas</w:t>
      </w:r>
      <w:r w:rsidR="004F6E96" w:rsidRPr="0021746A">
        <w:rPr>
          <w:rFonts w:ascii="Times New Roman" w:hAnsi="Times New Roman" w:cs="Times New Roman"/>
          <w:bCs/>
          <w:sz w:val="26"/>
          <w:szCs w:val="26"/>
        </w:rPr>
        <w:t>.</w:t>
      </w:r>
      <w:r w:rsidRPr="0021746A">
        <w:rPr>
          <w:rFonts w:ascii="Times New Roman" w:hAnsi="Times New Roman" w:cs="Times New Roman"/>
          <w:bCs/>
          <w:sz w:val="26"/>
          <w:szCs w:val="26"/>
        </w:rPr>
        <w:t xml:space="preserve"> Advent</w:t>
      </w:r>
      <w:r w:rsidR="004F6E96" w:rsidRPr="0021746A">
        <w:rPr>
          <w:rFonts w:ascii="Times New Roman" w:hAnsi="Times New Roman" w:cs="Times New Roman"/>
          <w:bCs/>
          <w:sz w:val="26"/>
          <w:szCs w:val="26"/>
        </w:rPr>
        <w:t xml:space="preserve"> (every once of Advent anticipation and wanting)</w:t>
      </w:r>
      <w:r w:rsidRPr="0021746A">
        <w:rPr>
          <w:rFonts w:ascii="Times New Roman" w:hAnsi="Times New Roman" w:cs="Times New Roman"/>
          <w:bCs/>
          <w:sz w:val="26"/>
          <w:szCs w:val="26"/>
        </w:rPr>
        <w:t xml:space="preserve"> gives way to the “</w:t>
      </w:r>
      <w:r w:rsidRPr="00B9079F">
        <w:rPr>
          <w:rFonts w:ascii="Times New Roman" w:hAnsi="Times New Roman" w:cs="Times New Roman"/>
          <w:b/>
          <w:sz w:val="26"/>
          <w:szCs w:val="26"/>
        </w:rPr>
        <w:t xml:space="preserve">One </w:t>
      </w:r>
      <w:r w:rsidR="004F6E96" w:rsidRPr="00B9079F">
        <w:rPr>
          <w:rFonts w:ascii="Times New Roman" w:hAnsi="Times New Roman" w:cs="Times New Roman"/>
          <w:b/>
          <w:sz w:val="26"/>
          <w:szCs w:val="26"/>
        </w:rPr>
        <w:t xml:space="preserve">coming as </w:t>
      </w:r>
      <w:r w:rsidRPr="00B9079F">
        <w:rPr>
          <w:rFonts w:ascii="Times New Roman" w:hAnsi="Times New Roman" w:cs="Times New Roman"/>
          <w:b/>
          <w:sz w:val="26"/>
          <w:szCs w:val="26"/>
        </w:rPr>
        <w:t>waited for</w:t>
      </w:r>
      <w:r w:rsidRPr="0021746A">
        <w:rPr>
          <w:rFonts w:ascii="Times New Roman" w:hAnsi="Times New Roman" w:cs="Times New Roman"/>
          <w:bCs/>
          <w:sz w:val="26"/>
          <w:szCs w:val="26"/>
        </w:rPr>
        <w:t>”</w:t>
      </w:r>
      <w:r w:rsidR="004F6E96" w:rsidRPr="0021746A">
        <w:rPr>
          <w:rFonts w:ascii="Times New Roman" w:hAnsi="Times New Roman" w:cs="Times New Roman"/>
          <w:bCs/>
          <w:sz w:val="26"/>
          <w:szCs w:val="26"/>
        </w:rPr>
        <w:t xml:space="preserve"> …</w:t>
      </w:r>
      <w:r w:rsidRPr="0021746A">
        <w:rPr>
          <w:rFonts w:ascii="Times New Roman" w:hAnsi="Times New Roman" w:cs="Times New Roman"/>
          <w:bCs/>
          <w:sz w:val="26"/>
          <w:szCs w:val="26"/>
        </w:rPr>
        <w:t xml:space="preserve"> and every promise God </w:t>
      </w:r>
      <w:r w:rsidR="004F6E96" w:rsidRPr="0021746A">
        <w:rPr>
          <w:rFonts w:ascii="Times New Roman" w:hAnsi="Times New Roman" w:cs="Times New Roman"/>
          <w:bCs/>
          <w:sz w:val="26"/>
          <w:szCs w:val="26"/>
        </w:rPr>
        <w:t>makes</w:t>
      </w:r>
      <w:r w:rsidRPr="0021746A">
        <w:rPr>
          <w:rFonts w:ascii="Times New Roman" w:hAnsi="Times New Roman" w:cs="Times New Roman"/>
          <w:bCs/>
          <w:sz w:val="26"/>
          <w:szCs w:val="26"/>
        </w:rPr>
        <w:t xml:space="preserve"> </w:t>
      </w:r>
      <w:r w:rsidR="004F6E96" w:rsidRPr="0021746A">
        <w:rPr>
          <w:rFonts w:ascii="Times New Roman" w:hAnsi="Times New Roman" w:cs="Times New Roman"/>
          <w:bCs/>
          <w:sz w:val="26"/>
          <w:szCs w:val="26"/>
        </w:rPr>
        <w:t xml:space="preserve">gains credibility </w:t>
      </w:r>
      <w:r w:rsidRPr="0021746A">
        <w:rPr>
          <w:rFonts w:ascii="Times New Roman" w:hAnsi="Times New Roman" w:cs="Times New Roman"/>
          <w:bCs/>
          <w:sz w:val="26"/>
          <w:szCs w:val="26"/>
        </w:rPr>
        <w:t>through</w:t>
      </w:r>
      <w:r w:rsidR="004F6E96" w:rsidRPr="0021746A">
        <w:rPr>
          <w:rFonts w:ascii="Times New Roman" w:hAnsi="Times New Roman" w:cs="Times New Roman"/>
          <w:bCs/>
          <w:sz w:val="26"/>
          <w:szCs w:val="26"/>
        </w:rPr>
        <w:t>, ultimately,</w:t>
      </w:r>
      <w:r w:rsidRPr="0021746A">
        <w:rPr>
          <w:rFonts w:ascii="Times New Roman" w:hAnsi="Times New Roman" w:cs="Times New Roman"/>
          <w:bCs/>
          <w:sz w:val="26"/>
          <w:szCs w:val="26"/>
        </w:rPr>
        <w:t xml:space="preserve"> the </w:t>
      </w:r>
      <w:r w:rsidRPr="00B9079F">
        <w:rPr>
          <w:rFonts w:ascii="Times New Roman" w:hAnsi="Times New Roman" w:cs="Times New Roman"/>
          <w:b/>
          <w:sz w:val="26"/>
          <w:szCs w:val="26"/>
        </w:rPr>
        <w:t xml:space="preserve">promise kept </w:t>
      </w:r>
      <w:r w:rsidR="004F6E96" w:rsidRPr="00B9079F">
        <w:rPr>
          <w:rFonts w:ascii="Times New Roman" w:hAnsi="Times New Roman" w:cs="Times New Roman"/>
          <w:b/>
          <w:sz w:val="26"/>
          <w:szCs w:val="26"/>
        </w:rPr>
        <w:t xml:space="preserve">lying </w:t>
      </w:r>
      <w:r w:rsidRPr="00B9079F">
        <w:rPr>
          <w:rFonts w:ascii="Times New Roman" w:hAnsi="Times New Roman" w:cs="Times New Roman"/>
          <w:b/>
          <w:sz w:val="26"/>
          <w:szCs w:val="26"/>
        </w:rPr>
        <w:t>in Bethlehem’s manger</w:t>
      </w:r>
      <w:r w:rsidRPr="0021746A">
        <w:rPr>
          <w:rFonts w:ascii="Times New Roman" w:hAnsi="Times New Roman" w:cs="Times New Roman"/>
          <w:bCs/>
          <w:sz w:val="26"/>
          <w:szCs w:val="26"/>
        </w:rPr>
        <w:t>.</w:t>
      </w:r>
    </w:p>
    <w:p w14:paraId="64072606" w14:textId="08D45BB6" w:rsidR="00942B1F" w:rsidRPr="0021746A" w:rsidRDefault="00FF5048" w:rsidP="007B3EAF">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lastRenderedPageBreak/>
        <w:t xml:space="preserve">The </w:t>
      </w:r>
      <w:r w:rsidR="004F6E96" w:rsidRPr="0021746A">
        <w:rPr>
          <w:rFonts w:ascii="Times New Roman" w:hAnsi="Times New Roman" w:cs="Times New Roman"/>
          <w:bCs/>
          <w:sz w:val="26"/>
          <w:szCs w:val="26"/>
        </w:rPr>
        <w:t xml:space="preserve">gift </w:t>
      </w:r>
      <w:r w:rsidR="00DC0EE4" w:rsidRPr="0021746A">
        <w:rPr>
          <w:rFonts w:ascii="Times New Roman" w:hAnsi="Times New Roman" w:cs="Times New Roman"/>
          <w:b/>
          <w:sz w:val="26"/>
          <w:szCs w:val="26"/>
        </w:rPr>
        <w:t>demanding of us</w:t>
      </w:r>
      <w:r w:rsidR="004F6E96" w:rsidRPr="0021746A">
        <w:rPr>
          <w:rFonts w:ascii="Times New Roman" w:hAnsi="Times New Roman" w:cs="Times New Roman"/>
          <w:bCs/>
          <w:sz w:val="26"/>
          <w:szCs w:val="26"/>
        </w:rPr>
        <w:t xml:space="preserve"> </w:t>
      </w:r>
      <w:r w:rsidRPr="0021746A">
        <w:rPr>
          <w:rFonts w:ascii="Times New Roman" w:hAnsi="Times New Roman" w:cs="Times New Roman"/>
          <w:bCs/>
          <w:sz w:val="26"/>
          <w:szCs w:val="26"/>
        </w:rPr>
        <w:t xml:space="preserve">is: “let </w:t>
      </w:r>
      <w:r w:rsidRPr="0021746A">
        <w:rPr>
          <w:rFonts w:ascii="Times New Roman" w:hAnsi="Times New Roman" w:cs="Times New Roman"/>
          <w:b/>
          <w:sz w:val="26"/>
          <w:szCs w:val="26"/>
          <w:u w:val="single"/>
        </w:rPr>
        <w:t>us</w:t>
      </w:r>
      <w:r w:rsidRPr="0021746A">
        <w:rPr>
          <w:rFonts w:ascii="Times New Roman" w:hAnsi="Times New Roman" w:cs="Times New Roman"/>
          <w:bCs/>
          <w:sz w:val="26"/>
          <w:szCs w:val="26"/>
        </w:rPr>
        <w:t xml:space="preserve"> rejoice and </w:t>
      </w:r>
      <w:r w:rsidRPr="0021746A">
        <w:rPr>
          <w:rFonts w:ascii="Times New Roman" w:hAnsi="Times New Roman" w:cs="Times New Roman"/>
          <w:b/>
          <w:sz w:val="26"/>
          <w:szCs w:val="26"/>
          <w:u w:val="single"/>
        </w:rPr>
        <w:t>be glad in it</w:t>
      </w:r>
      <w:r w:rsidR="00DC0EE4" w:rsidRPr="0021746A">
        <w:rPr>
          <w:rFonts w:ascii="Times New Roman" w:hAnsi="Times New Roman" w:cs="Times New Roman"/>
          <w:b/>
          <w:sz w:val="26"/>
          <w:szCs w:val="26"/>
          <w:u w:val="single"/>
        </w:rPr>
        <w:t xml:space="preserve"> </w:t>
      </w:r>
      <w:r w:rsidR="004F6E96" w:rsidRPr="0021746A">
        <w:rPr>
          <w:rFonts w:ascii="Times New Roman" w:hAnsi="Times New Roman" w:cs="Times New Roman"/>
          <w:b/>
          <w:sz w:val="26"/>
          <w:szCs w:val="26"/>
          <w:u w:val="single"/>
        </w:rPr>
        <w:t>always</w:t>
      </w:r>
      <w:r w:rsidRPr="0021746A">
        <w:rPr>
          <w:rFonts w:ascii="Times New Roman" w:hAnsi="Times New Roman" w:cs="Times New Roman"/>
          <w:b/>
          <w:sz w:val="26"/>
          <w:szCs w:val="26"/>
          <w:u w:val="single"/>
        </w:rPr>
        <w:t>”</w:t>
      </w:r>
      <w:r w:rsidR="004F6E96" w:rsidRPr="0021746A">
        <w:rPr>
          <w:rFonts w:ascii="Times New Roman" w:hAnsi="Times New Roman" w:cs="Times New Roman"/>
          <w:b/>
          <w:sz w:val="26"/>
          <w:szCs w:val="26"/>
        </w:rPr>
        <w:t>!</w:t>
      </w:r>
      <w:r w:rsidRPr="0021746A">
        <w:rPr>
          <w:rFonts w:ascii="Times New Roman" w:hAnsi="Times New Roman" w:cs="Times New Roman"/>
          <w:b/>
          <w:sz w:val="26"/>
          <w:szCs w:val="26"/>
        </w:rPr>
        <w:t xml:space="preserve"> </w:t>
      </w:r>
      <w:r w:rsidR="004F6E96" w:rsidRPr="0021746A">
        <w:rPr>
          <w:rFonts w:ascii="Times New Roman" w:hAnsi="Times New Roman" w:cs="Times New Roman"/>
          <w:bCs/>
          <w:sz w:val="26"/>
          <w:szCs w:val="26"/>
        </w:rPr>
        <w:t>T</w:t>
      </w:r>
      <w:r w:rsidRPr="0021746A">
        <w:rPr>
          <w:rFonts w:ascii="Times New Roman" w:hAnsi="Times New Roman" w:cs="Times New Roman"/>
          <w:bCs/>
          <w:sz w:val="26"/>
          <w:szCs w:val="26"/>
        </w:rPr>
        <w:t xml:space="preserve">oday’s Epistle </w:t>
      </w:r>
      <w:r w:rsidR="004F6E96" w:rsidRPr="0021746A">
        <w:rPr>
          <w:rFonts w:ascii="Times New Roman" w:hAnsi="Times New Roman" w:cs="Times New Roman"/>
          <w:bCs/>
          <w:sz w:val="26"/>
          <w:szCs w:val="26"/>
        </w:rPr>
        <w:t>adds the “</w:t>
      </w:r>
      <w:r w:rsidR="004F6E96" w:rsidRPr="0021746A">
        <w:rPr>
          <w:rFonts w:ascii="Times New Roman" w:hAnsi="Times New Roman" w:cs="Times New Roman"/>
          <w:b/>
          <w:sz w:val="26"/>
          <w:szCs w:val="26"/>
        </w:rPr>
        <w:t>always</w:t>
      </w:r>
      <w:r w:rsidR="004F6E96" w:rsidRPr="0021746A">
        <w:rPr>
          <w:rFonts w:ascii="Times New Roman" w:hAnsi="Times New Roman" w:cs="Times New Roman"/>
          <w:bCs/>
          <w:sz w:val="26"/>
          <w:szCs w:val="26"/>
        </w:rPr>
        <w:t xml:space="preserve">” </w:t>
      </w:r>
      <w:r w:rsidR="00DC0EE4" w:rsidRPr="0021746A">
        <w:rPr>
          <w:rFonts w:ascii="Times New Roman" w:hAnsi="Times New Roman" w:cs="Times New Roman"/>
          <w:bCs/>
          <w:sz w:val="26"/>
          <w:szCs w:val="26"/>
        </w:rPr>
        <w:t xml:space="preserve">part of the </w:t>
      </w:r>
      <w:r w:rsidR="004F6E96" w:rsidRPr="0021746A">
        <w:rPr>
          <w:rFonts w:ascii="Times New Roman" w:hAnsi="Times New Roman" w:cs="Times New Roman"/>
          <w:bCs/>
          <w:sz w:val="26"/>
          <w:szCs w:val="26"/>
        </w:rPr>
        <w:t>demand</w:t>
      </w:r>
      <w:r w:rsidR="00B9079F">
        <w:rPr>
          <w:rFonts w:ascii="Times New Roman" w:hAnsi="Times New Roman" w:cs="Times New Roman"/>
          <w:bCs/>
          <w:sz w:val="26"/>
          <w:szCs w:val="26"/>
        </w:rPr>
        <w:t>: “</w:t>
      </w:r>
      <w:r w:rsidR="00B9079F" w:rsidRPr="00B9079F">
        <w:rPr>
          <w:rFonts w:ascii="Times New Roman" w:hAnsi="Times New Roman" w:cs="Times New Roman"/>
          <w:b/>
          <w:sz w:val="26"/>
          <w:szCs w:val="26"/>
        </w:rPr>
        <w:t xml:space="preserve">rejoice </w:t>
      </w:r>
      <w:r w:rsidR="00B9079F" w:rsidRPr="00B9079F">
        <w:rPr>
          <w:rFonts w:ascii="Times New Roman" w:hAnsi="Times New Roman" w:cs="Times New Roman"/>
          <w:b/>
          <w:sz w:val="26"/>
          <w:szCs w:val="26"/>
          <w:u w:val="single"/>
        </w:rPr>
        <w:t>always</w:t>
      </w:r>
      <w:r w:rsidR="00B9079F">
        <w:rPr>
          <w:rFonts w:ascii="Times New Roman" w:hAnsi="Times New Roman" w:cs="Times New Roman"/>
          <w:bCs/>
          <w:sz w:val="26"/>
          <w:szCs w:val="26"/>
        </w:rPr>
        <w:t>”</w:t>
      </w:r>
      <w:r w:rsidRPr="0021746A">
        <w:rPr>
          <w:rFonts w:ascii="Times New Roman" w:hAnsi="Times New Roman" w:cs="Times New Roman"/>
          <w:bCs/>
          <w:sz w:val="26"/>
          <w:szCs w:val="26"/>
        </w:rPr>
        <w:t xml:space="preserve">. </w:t>
      </w:r>
      <w:r w:rsidR="004F6E96" w:rsidRPr="0021746A">
        <w:rPr>
          <w:rFonts w:ascii="Times New Roman" w:hAnsi="Times New Roman" w:cs="Times New Roman"/>
          <w:bCs/>
          <w:sz w:val="26"/>
          <w:szCs w:val="26"/>
        </w:rPr>
        <w:t>And t</w:t>
      </w:r>
      <w:r w:rsidRPr="0021746A">
        <w:rPr>
          <w:rFonts w:ascii="Times New Roman" w:hAnsi="Times New Roman" w:cs="Times New Roman"/>
          <w:bCs/>
          <w:sz w:val="26"/>
          <w:szCs w:val="26"/>
        </w:rPr>
        <w:t>he Gospel</w:t>
      </w:r>
      <w:r w:rsidR="00DC0EE4" w:rsidRPr="0021746A">
        <w:rPr>
          <w:rFonts w:ascii="Times New Roman" w:hAnsi="Times New Roman" w:cs="Times New Roman"/>
          <w:bCs/>
          <w:sz w:val="26"/>
          <w:szCs w:val="26"/>
        </w:rPr>
        <w:t xml:space="preserve"> (God’s “Steadfast Love in Christ”)</w:t>
      </w:r>
      <w:r w:rsidRPr="0021746A">
        <w:rPr>
          <w:rFonts w:ascii="Times New Roman" w:hAnsi="Times New Roman" w:cs="Times New Roman"/>
          <w:bCs/>
          <w:sz w:val="26"/>
          <w:szCs w:val="26"/>
        </w:rPr>
        <w:t xml:space="preserve"> </w:t>
      </w:r>
      <w:r w:rsidR="004F6E96" w:rsidRPr="0021746A">
        <w:rPr>
          <w:rFonts w:ascii="Times New Roman" w:hAnsi="Times New Roman" w:cs="Times New Roman"/>
          <w:bCs/>
          <w:sz w:val="26"/>
          <w:szCs w:val="26"/>
        </w:rPr>
        <w:t>gets</w:t>
      </w:r>
      <w:r w:rsidRPr="0021746A">
        <w:rPr>
          <w:rFonts w:ascii="Times New Roman" w:hAnsi="Times New Roman" w:cs="Times New Roman"/>
          <w:bCs/>
          <w:sz w:val="26"/>
          <w:szCs w:val="26"/>
        </w:rPr>
        <w:t xml:space="preserve"> </w:t>
      </w:r>
      <w:r w:rsidRPr="0021746A">
        <w:rPr>
          <w:rFonts w:ascii="Times New Roman" w:hAnsi="Times New Roman" w:cs="Times New Roman"/>
          <w:b/>
          <w:sz w:val="26"/>
          <w:szCs w:val="26"/>
        </w:rPr>
        <w:t>neglected</w:t>
      </w:r>
      <w:r w:rsidRPr="0021746A">
        <w:rPr>
          <w:rFonts w:ascii="Times New Roman" w:hAnsi="Times New Roman" w:cs="Times New Roman"/>
          <w:bCs/>
          <w:sz w:val="26"/>
          <w:szCs w:val="26"/>
        </w:rPr>
        <w:t xml:space="preserve"> </w:t>
      </w:r>
      <w:r w:rsidR="00BB5A33">
        <w:rPr>
          <w:rFonts w:ascii="Times New Roman" w:hAnsi="Times New Roman" w:cs="Times New Roman"/>
          <w:bCs/>
          <w:sz w:val="26"/>
          <w:szCs w:val="26"/>
        </w:rPr>
        <w:t xml:space="preserve">too often (if ever), </w:t>
      </w:r>
      <w:r w:rsidRPr="0021746A">
        <w:rPr>
          <w:rFonts w:ascii="Times New Roman" w:hAnsi="Times New Roman" w:cs="Times New Roman"/>
          <w:bCs/>
          <w:sz w:val="26"/>
          <w:szCs w:val="26"/>
        </w:rPr>
        <w:t xml:space="preserve">rejected in ones </w:t>
      </w:r>
      <w:r w:rsidR="004F6E96" w:rsidRPr="0021746A">
        <w:rPr>
          <w:rFonts w:ascii="Times New Roman" w:hAnsi="Times New Roman" w:cs="Times New Roman"/>
          <w:bCs/>
          <w:sz w:val="26"/>
          <w:szCs w:val="26"/>
        </w:rPr>
        <w:t xml:space="preserve">who </w:t>
      </w:r>
      <w:r w:rsidRPr="0021746A">
        <w:rPr>
          <w:rFonts w:ascii="Times New Roman" w:hAnsi="Times New Roman" w:cs="Times New Roman"/>
          <w:b/>
          <w:sz w:val="26"/>
          <w:szCs w:val="26"/>
        </w:rPr>
        <w:t>reject the need</w:t>
      </w:r>
      <w:r w:rsidR="00DC0EE4" w:rsidRPr="0021746A">
        <w:rPr>
          <w:rFonts w:ascii="Times New Roman" w:hAnsi="Times New Roman" w:cs="Times New Roman"/>
          <w:b/>
          <w:sz w:val="26"/>
          <w:szCs w:val="26"/>
        </w:rPr>
        <w:t xml:space="preserve"> </w:t>
      </w:r>
      <w:r w:rsidRPr="0021746A">
        <w:rPr>
          <w:rFonts w:ascii="Times New Roman" w:hAnsi="Times New Roman" w:cs="Times New Roman"/>
          <w:b/>
          <w:sz w:val="26"/>
          <w:szCs w:val="26"/>
        </w:rPr>
        <w:t>for</w:t>
      </w:r>
      <w:r w:rsidR="00DC0EE4" w:rsidRPr="0021746A">
        <w:rPr>
          <w:rFonts w:ascii="Times New Roman" w:hAnsi="Times New Roman" w:cs="Times New Roman"/>
          <w:b/>
          <w:sz w:val="26"/>
          <w:szCs w:val="26"/>
        </w:rPr>
        <w:t xml:space="preserve"> </w:t>
      </w:r>
      <w:r w:rsidRPr="0021746A">
        <w:rPr>
          <w:rFonts w:ascii="Times New Roman" w:hAnsi="Times New Roman" w:cs="Times New Roman"/>
          <w:b/>
          <w:sz w:val="26"/>
          <w:szCs w:val="26"/>
        </w:rPr>
        <w:t>such</w:t>
      </w:r>
      <w:r w:rsidR="00DC0EE4" w:rsidRPr="0021746A">
        <w:rPr>
          <w:rFonts w:ascii="Times New Roman" w:hAnsi="Times New Roman" w:cs="Times New Roman"/>
          <w:b/>
          <w:sz w:val="26"/>
          <w:szCs w:val="26"/>
        </w:rPr>
        <w:t xml:space="preserve"> </w:t>
      </w:r>
      <w:r w:rsidRPr="0021746A">
        <w:rPr>
          <w:rFonts w:ascii="Times New Roman" w:hAnsi="Times New Roman" w:cs="Times New Roman"/>
          <w:b/>
          <w:sz w:val="26"/>
          <w:szCs w:val="26"/>
        </w:rPr>
        <w:t>a</w:t>
      </w:r>
      <w:r w:rsidR="00DC0EE4" w:rsidRPr="0021746A">
        <w:rPr>
          <w:rFonts w:ascii="Times New Roman" w:hAnsi="Times New Roman" w:cs="Times New Roman"/>
          <w:b/>
          <w:sz w:val="26"/>
          <w:szCs w:val="26"/>
        </w:rPr>
        <w:t xml:space="preserve"> </w:t>
      </w:r>
      <w:r w:rsidRPr="0021746A">
        <w:rPr>
          <w:rFonts w:ascii="Times New Roman" w:hAnsi="Times New Roman" w:cs="Times New Roman"/>
          <w:b/>
          <w:sz w:val="26"/>
          <w:szCs w:val="26"/>
        </w:rPr>
        <w:t>valuable</w:t>
      </w:r>
      <w:r w:rsidR="00DC0EE4" w:rsidRPr="0021746A">
        <w:rPr>
          <w:rFonts w:ascii="Times New Roman" w:hAnsi="Times New Roman" w:cs="Times New Roman"/>
          <w:b/>
          <w:sz w:val="26"/>
          <w:szCs w:val="26"/>
        </w:rPr>
        <w:t xml:space="preserve"> </w:t>
      </w:r>
      <w:r w:rsidRPr="0021746A">
        <w:rPr>
          <w:rFonts w:ascii="Times New Roman" w:hAnsi="Times New Roman" w:cs="Times New Roman"/>
          <w:b/>
          <w:sz w:val="26"/>
          <w:szCs w:val="26"/>
        </w:rPr>
        <w:t>sacrifice</w:t>
      </w:r>
      <w:r w:rsidR="00DC0EE4" w:rsidRPr="0021746A">
        <w:rPr>
          <w:rFonts w:ascii="Times New Roman" w:hAnsi="Times New Roman" w:cs="Times New Roman"/>
          <w:b/>
          <w:sz w:val="26"/>
          <w:szCs w:val="26"/>
        </w:rPr>
        <w:t xml:space="preserve"> </w:t>
      </w:r>
      <w:r w:rsidR="00BB5A33">
        <w:rPr>
          <w:rFonts w:ascii="Times New Roman" w:hAnsi="Times New Roman" w:cs="Times New Roman"/>
          <w:b/>
          <w:sz w:val="26"/>
          <w:szCs w:val="26"/>
        </w:rPr>
        <w:t xml:space="preserve">to have been </w:t>
      </w:r>
      <w:r w:rsidR="00DC0EE4" w:rsidRPr="0021746A">
        <w:rPr>
          <w:rFonts w:ascii="Times New Roman" w:hAnsi="Times New Roman" w:cs="Times New Roman"/>
          <w:b/>
          <w:sz w:val="26"/>
          <w:szCs w:val="26"/>
        </w:rPr>
        <w:t xml:space="preserve">made </w:t>
      </w:r>
      <w:r w:rsidRPr="0021746A">
        <w:rPr>
          <w:rFonts w:ascii="Times New Roman" w:hAnsi="Times New Roman" w:cs="Times New Roman"/>
          <w:b/>
          <w:sz w:val="26"/>
          <w:szCs w:val="26"/>
          <w:u w:val="single"/>
        </w:rPr>
        <w:t>for</w:t>
      </w:r>
      <w:r w:rsidR="00DC0EE4" w:rsidRPr="0021746A">
        <w:rPr>
          <w:rFonts w:ascii="Times New Roman" w:hAnsi="Times New Roman" w:cs="Times New Roman"/>
          <w:b/>
          <w:sz w:val="26"/>
          <w:szCs w:val="26"/>
          <w:u w:val="single"/>
        </w:rPr>
        <w:t xml:space="preserve"> </w:t>
      </w:r>
      <w:r w:rsidRPr="0021746A">
        <w:rPr>
          <w:rFonts w:ascii="Times New Roman" w:hAnsi="Times New Roman" w:cs="Times New Roman"/>
          <w:b/>
          <w:sz w:val="26"/>
          <w:szCs w:val="26"/>
          <w:u w:val="single"/>
        </w:rPr>
        <w:t>them</w:t>
      </w:r>
      <w:r w:rsidRPr="0021746A">
        <w:rPr>
          <w:rFonts w:ascii="Times New Roman" w:hAnsi="Times New Roman" w:cs="Times New Roman"/>
          <w:bCs/>
          <w:sz w:val="26"/>
          <w:szCs w:val="26"/>
        </w:rPr>
        <w:t xml:space="preserve">, </w:t>
      </w:r>
      <w:r w:rsidR="00BB5A33">
        <w:rPr>
          <w:rFonts w:ascii="Times New Roman" w:hAnsi="Times New Roman" w:cs="Times New Roman"/>
          <w:bCs/>
          <w:sz w:val="26"/>
          <w:szCs w:val="26"/>
        </w:rPr>
        <w:t xml:space="preserve">and </w:t>
      </w:r>
      <w:r w:rsidRPr="0021746A">
        <w:rPr>
          <w:rFonts w:ascii="Times New Roman" w:hAnsi="Times New Roman" w:cs="Times New Roman"/>
          <w:bCs/>
          <w:sz w:val="26"/>
          <w:szCs w:val="26"/>
        </w:rPr>
        <w:t xml:space="preserve">“Hallel” praise and rejoicing </w:t>
      </w:r>
      <w:r w:rsidRPr="0021746A">
        <w:rPr>
          <w:rFonts w:ascii="Times New Roman" w:hAnsi="Times New Roman" w:cs="Times New Roman"/>
          <w:b/>
          <w:sz w:val="26"/>
          <w:szCs w:val="26"/>
        </w:rPr>
        <w:t xml:space="preserve">does not proceed from </w:t>
      </w:r>
      <w:r w:rsidR="00BB5A33">
        <w:rPr>
          <w:rFonts w:ascii="Times New Roman" w:hAnsi="Times New Roman" w:cs="Times New Roman"/>
          <w:b/>
          <w:sz w:val="26"/>
          <w:szCs w:val="26"/>
        </w:rPr>
        <w:t>tha</w:t>
      </w:r>
      <w:r w:rsidRPr="0021746A">
        <w:rPr>
          <w:rFonts w:ascii="Times New Roman" w:hAnsi="Times New Roman" w:cs="Times New Roman"/>
          <w:b/>
          <w:sz w:val="26"/>
          <w:szCs w:val="26"/>
        </w:rPr>
        <w:t>t</w:t>
      </w:r>
      <w:r w:rsidR="00BB5A33">
        <w:rPr>
          <w:rFonts w:ascii="Times New Roman" w:hAnsi="Times New Roman" w:cs="Times New Roman"/>
          <w:b/>
          <w:sz w:val="26"/>
          <w:szCs w:val="26"/>
        </w:rPr>
        <w:t xml:space="preserve">, </w:t>
      </w:r>
      <w:r w:rsidR="00DC0EE4" w:rsidRPr="0021746A">
        <w:rPr>
          <w:rFonts w:ascii="Times New Roman" w:hAnsi="Times New Roman" w:cs="Times New Roman"/>
          <w:b/>
          <w:sz w:val="26"/>
          <w:szCs w:val="26"/>
        </w:rPr>
        <w:t>people</w:t>
      </w:r>
      <w:r w:rsidRPr="0021746A">
        <w:rPr>
          <w:rFonts w:ascii="Times New Roman" w:hAnsi="Times New Roman" w:cs="Times New Roman"/>
          <w:b/>
          <w:sz w:val="26"/>
          <w:szCs w:val="26"/>
        </w:rPr>
        <w:t xml:space="preserve"> not</w:t>
      </w:r>
      <w:r w:rsidR="00DC0EE4" w:rsidRPr="0021746A">
        <w:rPr>
          <w:rFonts w:ascii="Times New Roman" w:hAnsi="Times New Roman" w:cs="Times New Roman"/>
          <w:b/>
          <w:sz w:val="26"/>
          <w:szCs w:val="26"/>
        </w:rPr>
        <w:t xml:space="preserve"> willing to become</w:t>
      </w:r>
      <w:r w:rsidRPr="0021746A">
        <w:rPr>
          <w:rFonts w:ascii="Times New Roman" w:hAnsi="Times New Roman" w:cs="Times New Roman"/>
          <w:b/>
          <w:sz w:val="26"/>
          <w:szCs w:val="26"/>
        </w:rPr>
        <w:t xml:space="preserve"> “glad in it”</w:t>
      </w:r>
      <w:r w:rsidR="00DC0EE4" w:rsidRPr="0021746A">
        <w:rPr>
          <w:rFonts w:ascii="Times New Roman" w:hAnsi="Times New Roman" w:cs="Times New Roman"/>
          <w:b/>
          <w:sz w:val="26"/>
          <w:szCs w:val="26"/>
        </w:rPr>
        <w:t xml:space="preserve"> (or receive benefits </w:t>
      </w:r>
      <w:r w:rsidR="00BB5A33">
        <w:rPr>
          <w:rFonts w:ascii="Times New Roman" w:hAnsi="Times New Roman" w:cs="Times New Roman"/>
          <w:b/>
          <w:sz w:val="26"/>
          <w:szCs w:val="26"/>
        </w:rPr>
        <w:t xml:space="preserve">that </w:t>
      </w:r>
      <w:r w:rsidR="00DC0EE4" w:rsidRPr="0021746A">
        <w:rPr>
          <w:rFonts w:ascii="Times New Roman" w:hAnsi="Times New Roman" w:cs="Times New Roman"/>
          <w:b/>
          <w:sz w:val="26"/>
          <w:szCs w:val="26"/>
        </w:rPr>
        <w:t xml:space="preserve">they don’t think they </w:t>
      </w:r>
      <w:r w:rsidR="00DC0EE4" w:rsidRPr="0021746A">
        <w:rPr>
          <w:rFonts w:ascii="Times New Roman" w:hAnsi="Times New Roman" w:cs="Times New Roman"/>
          <w:b/>
          <w:sz w:val="26"/>
          <w:szCs w:val="26"/>
          <w:u w:val="single"/>
        </w:rPr>
        <w:t>much need</w:t>
      </w:r>
      <w:r w:rsidR="00DC0EE4" w:rsidRPr="0021746A">
        <w:rPr>
          <w:rFonts w:ascii="Times New Roman" w:hAnsi="Times New Roman" w:cs="Times New Roman"/>
          <w:b/>
          <w:sz w:val="26"/>
          <w:szCs w:val="26"/>
        </w:rPr>
        <w:t>)</w:t>
      </w:r>
      <w:r w:rsidRPr="0021746A">
        <w:rPr>
          <w:rFonts w:ascii="Times New Roman" w:hAnsi="Times New Roman" w:cs="Times New Roman"/>
          <w:bCs/>
          <w:sz w:val="26"/>
          <w:szCs w:val="26"/>
        </w:rPr>
        <w:t>.</w:t>
      </w:r>
    </w:p>
    <w:p w14:paraId="4359DE35" w14:textId="27A7F615" w:rsidR="00B63CD8" w:rsidRPr="0021746A" w:rsidRDefault="00B63CD8" w:rsidP="007B3EAF">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t xml:space="preserve">And, maybe, </w:t>
      </w:r>
      <w:r w:rsidRPr="0021746A">
        <w:rPr>
          <w:rFonts w:ascii="Times New Roman" w:hAnsi="Times New Roman" w:cs="Times New Roman"/>
          <w:b/>
          <w:sz w:val="26"/>
          <w:szCs w:val="26"/>
        </w:rPr>
        <w:t>we’re</w:t>
      </w:r>
      <w:r w:rsidRPr="0021746A">
        <w:rPr>
          <w:rFonts w:ascii="Times New Roman" w:hAnsi="Times New Roman" w:cs="Times New Roman"/>
          <w:bCs/>
          <w:sz w:val="26"/>
          <w:szCs w:val="26"/>
        </w:rPr>
        <w:t xml:space="preserve"> not “glad” </w:t>
      </w:r>
      <w:r w:rsidRPr="0021746A">
        <w:rPr>
          <w:rFonts w:ascii="Times New Roman" w:hAnsi="Times New Roman" w:cs="Times New Roman"/>
          <w:b/>
          <w:sz w:val="26"/>
          <w:szCs w:val="26"/>
        </w:rPr>
        <w:t>always</w:t>
      </w:r>
      <w:r w:rsidRPr="0021746A">
        <w:rPr>
          <w:rFonts w:ascii="Times New Roman" w:hAnsi="Times New Roman" w:cs="Times New Roman"/>
          <w:bCs/>
          <w:sz w:val="26"/>
          <w:szCs w:val="26"/>
        </w:rPr>
        <w:t>. Maybe we, too, “rejoice” only periodically, too overwhelmed by the events of our days (</w:t>
      </w:r>
      <w:r w:rsidRPr="0021746A">
        <w:rPr>
          <w:rFonts w:ascii="Times New Roman" w:hAnsi="Times New Roman" w:cs="Times New Roman"/>
          <w:b/>
          <w:sz w:val="26"/>
          <w:szCs w:val="26"/>
        </w:rPr>
        <w:t>our</w:t>
      </w:r>
      <w:r w:rsidRPr="0021746A">
        <w:rPr>
          <w:rFonts w:ascii="Times New Roman" w:hAnsi="Times New Roman" w:cs="Times New Roman"/>
          <w:bCs/>
          <w:sz w:val="26"/>
          <w:szCs w:val="26"/>
        </w:rPr>
        <w:t xml:space="preserve"> New Testament times) and have only let Holy Scripture (that Gospel / Good News) </w:t>
      </w:r>
      <w:r w:rsidRPr="0021746A">
        <w:rPr>
          <w:rFonts w:ascii="Times New Roman" w:hAnsi="Times New Roman" w:cs="Times New Roman"/>
          <w:b/>
          <w:sz w:val="26"/>
          <w:szCs w:val="26"/>
        </w:rPr>
        <w:t>go so-deep and not too-deep</w:t>
      </w:r>
      <w:r w:rsidRPr="0021746A">
        <w:rPr>
          <w:rFonts w:ascii="Times New Roman" w:hAnsi="Times New Roman" w:cs="Times New Roman"/>
          <w:bCs/>
          <w:sz w:val="26"/>
          <w:szCs w:val="26"/>
        </w:rPr>
        <w:t xml:space="preserve">, </w:t>
      </w:r>
      <w:r w:rsidR="00DC0EE4" w:rsidRPr="0021746A">
        <w:rPr>
          <w:rFonts w:ascii="Times New Roman" w:hAnsi="Times New Roman" w:cs="Times New Roman"/>
          <w:bCs/>
          <w:sz w:val="26"/>
          <w:szCs w:val="26"/>
        </w:rPr>
        <w:t xml:space="preserve">not </w:t>
      </w:r>
      <w:r w:rsidRPr="0021746A">
        <w:rPr>
          <w:rFonts w:ascii="Times New Roman" w:hAnsi="Times New Roman" w:cs="Times New Roman"/>
          <w:bCs/>
          <w:sz w:val="26"/>
          <w:szCs w:val="26"/>
        </w:rPr>
        <w:t>burrow</w:t>
      </w:r>
      <w:r w:rsidR="00B83673" w:rsidRPr="0021746A">
        <w:rPr>
          <w:rFonts w:ascii="Times New Roman" w:hAnsi="Times New Roman" w:cs="Times New Roman"/>
          <w:bCs/>
          <w:sz w:val="26"/>
          <w:szCs w:val="26"/>
        </w:rPr>
        <w:t xml:space="preserve"> itself into</w:t>
      </w:r>
      <w:r w:rsidRPr="0021746A">
        <w:rPr>
          <w:rFonts w:ascii="Times New Roman" w:hAnsi="Times New Roman" w:cs="Times New Roman"/>
          <w:bCs/>
          <w:sz w:val="26"/>
          <w:szCs w:val="26"/>
        </w:rPr>
        <w:t xml:space="preserve"> the soul instead of just </w:t>
      </w:r>
      <w:r w:rsidR="00DC0EE4" w:rsidRPr="0021746A">
        <w:rPr>
          <w:rFonts w:ascii="Times New Roman" w:hAnsi="Times New Roman" w:cs="Times New Roman"/>
          <w:bCs/>
          <w:sz w:val="26"/>
          <w:szCs w:val="26"/>
        </w:rPr>
        <w:t>into our</w:t>
      </w:r>
      <w:r w:rsidRPr="0021746A">
        <w:rPr>
          <w:rFonts w:ascii="Times New Roman" w:hAnsi="Times New Roman" w:cs="Times New Roman"/>
          <w:bCs/>
          <w:sz w:val="26"/>
          <w:szCs w:val="26"/>
        </w:rPr>
        <w:t xml:space="preserve"> sensibilities, </w:t>
      </w:r>
      <w:r w:rsidR="00DC0EE4" w:rsidRPr="0021746A">
        <w:rPr>
          <w:rFonts w:ascii="Times New Roman" w:hAnsi="Times New Roman" w:cs="Times New Roman"/>
          <w:bCs/>
          <w:sz w:val="26"/>
          <w:szCs w:val="26"/>
        </w:rPr>
        <w:t xml:space="preserve">not </w:t>
      </w:r>
      <w:r w:rsidRPr="0021746A">
        <w:rPr>
          <w:rFonts w:ascii="Times New Roman" w:hAnsi="Times New Roman" w:cs="Times New Roman"/>
          <w:bCs/>
          <w:sz w:val="26"/>
          <w:szCs w:val="26"/>
        </w:rPr>
        <w:t xml:space="preserve">embed itself </w:t>
      </w:r>
      <w:r w:rsidR="00DC0EE4" w:rsidRPr="0021746A">
        <w:rPr>
          <w:rFonts w:ascii="Times New Roman" w:hAnsi="Times New Roman" w:cs="Times New Roman"/>
          <w:bCs/>
          <w:sz w:val="26"/>
          <w:szCs w:val="26"/>
        </w:rPr>
        <w:t>but just</w:t>
      </w:r>
      <w:r w:rsidRPr="0021746A">
        <w:rPr>
          <w:rFonts w:ascii="Times New Roman" w:hAnsi="Times New Roman" w:cs="Times New Roman"/>
          <w:bCs/>
          <w:sz w:val="26"/>
          <w:szCs w:val="26"/>
        </w:rPr>
        <w:t xml:space="preserve"> scratch </w:t>
      </w:r>
      <w:r w:rsidR="00DC0EE4" w:rsidRPr="0021746A">
        <w:rPr>
          <w:rFonts w:ascii="Times New Roman" w:hAnsi="Times New Roman" w:cs="Times New Roman"/>
          <w:bCs/>
          <w:sz w:val="26"/>
          <w:szCs w:val="26"/>
        </w:rPr>
        <w:t>the</w:t>
      </w:r>
      <w:r w:rsidRPr="0021746A">
        <w:rPr>
          <w:rFonts w:ascii="Times New Roman" w:hAnsi="Times New Roman" w:cs="Times New Roman"/>
          <w:bCs/>
          <w:sz w:val="26"/>
          <w:szCs w:val="26"/>
        </w:rPr>
        <w:t xml:space="preserve"> surface </w:t>
      </w:r>
      <w:r w:rsidR="00DC0EE4" w:rsidRPr="0021746A">
        <w:rPr>
          <w:rFonts w:ascii="Times New Roman" w:hAnsi="Times New Roman" w:cs="Times New Roman"/>
          <w:bCs/>
          <w:sz w:val="26"/>
          <w:szCs w:val="26"/>
        </w:rPr>
        <w:t>simply</w:t>
      </w:r>
      <w:r w:rsidRPr="0021746A">
        <w:rPr>
          <w:rFonts w:ascii="Times New Roman" w:hAnsi="Times New Roman" w:cs="Times New Roman"/>
          <w:bCs/>
          <w:sz w:val="26"/>
          <w:szCs w:val="26"/>
        </w:rPr>
        <w:t xml:space="preserve"> to create</w:t>
      </w:r>
      <w:r w:rsidR="00DC0EE4" w:rsidRPr="0021746A">
        <w:rPr>
          <w:rFonts w:ascii="Times New Roman" w:hAnsi="Times New Roman" w:cs="Times New Roman"/>
          <w:bCs/>
          <w:sz w:val="26"/>
          <w:szCs w:val="26"/>
        </w:rPr>
        <w:t xml:space="preserve"> only</w:t>
      </w:r>
      <w:r w:rsidRPr="0021746A">
        <w:rPr>
          <w:rFonts w:ascii="Times New Roman" w:hAnsi="Times New Roman" w:cs="Times New Roman"/>
          <w:bCs/>
          <w:sz w:val="26"/>
          <w:szCs w:val="26"/>
        </w:rPr>
        <w:t xml:space="preserve"> a momentary emotion or tweak a sentiment.</w:t>
      </w:r>
      <w:r w:rsidR="003D0B11" w:rsidRPr="0021746A">
        <w:rPr>
          <w:rFonts w:ascii="Times New Roman" w:hAnsi="Times New Roman" w:cs="Times New Roman"/>
          <w:bCs/>
          <w:sz w:val="26"/>
          <w:szCs w:val="26"/>
        </w:rPr>
        <w:t xml:space="preserve"> Maybe COVID is too devastating, or not devastating enough</w:t>
      </w:r>
      <w:r w:rsidR="00B17B65" w:rsidRPr="0021746A">
        <w:rPr>
          <w:rFonts w:ascii="Times New Roman" w:hAnsi="Times New Roman" w:cs="Times New Roman"/>
          <w:bCs/>
          <w:sz w:val="26"/>
          <w:szCs w:val="26"/>
        </w:rPr>
        <w:t>,</w:t>
      </w:r>
      <w:r w:rsidR="003D0B11" w:rsidRPr="0021746A">
        <w:rPr>
          <w:rFonts w:ascii="Times New Roman" w:hAnsi="Times New Roman" w:cs="Times New Roman"/>
          <w:bCs/>
          <w:sz w:val="26"/>
          <w:szCs w:val="26"/>
        </w:rPr>
        <w:t xml:space="preserve"> for us to </w:t>
      </w:r>
      <w:r w:rsidR="00B17B65" w:rsidRPr="0021746A">
        <w:rPr>
          <w:rFonts w:ascii="Times New Roman" w:hAnsi="Times New Roman" w:cs="Times New Roman"/>
          <w:bCs/>
          <w:sz w:val="26"/>
          <w:szCs w:val="26"/>
        </w:rPr>
        <w:t xml:space="preserve">allow or want a gladness to cut through what </w:t>
      </w:r>
      <w:r w:rsidR="004E721E" w:rsidRPr="0021746A">
        <w:rPr>
          <w:rFonts w:ascii="Times New Roman" w:hAnsi="Times New Roman" w:cs="Times New Roman"/>
          <w:bCs/>
          <w:sz w:val="26"/>
          <w:szCs w:val="26"/>
        </w:rPr>
        <w:t xml:space="preserve">we’d only encourage a momentary </w:t>
      </w:r>
      <w:r w:rsidR="00B17B65" w:rsidRPr="0021746A">
        <w:rPr>
          <w:rFonts w:ascii="Times New Roman" w:hAnsi="Times New Roman" w:cs="Times New Roman"/>
          <w:bCs/>
          <w:sz w:val="26"/>
          <w:szCs w:val="26"/>
        </w:rPr>
        <w:t>distraction</w:t>
      </w:r>
      <w:r w:rsidR="004E721E" w:rsidRPr="0021746A">
        <w:rPr>
          <w:rFonts w:ascii="Times New Roman" w:hAnsi="Times New Roman" w:cs="Times New Roman"/>
          <w:bCs/>
          <w:sz w:val="26"/>
          <w:szCs w:val="26"/>
        </w:rPr>
        <w:t xml:space="preserve"> to do</w:t>
      </w:r>
      <w:r w:rsidR="00B17B65" w:rsidRPr="0021746A">
        <w:rPr>
          <w:rFonts w:ascii="Times New Roman" w:hAnsi="Times New Roman" w:cs="Times New Roman"/>
          <w:bCs/>
          <w:sz w:val="26"/>
          <w:szCs w:val="26"/>
        </w:rPr>
        <w:t>.</w:t>
      </w:r>
    </w:p>
    <w:p w14:paraId="4C0A9DFF" w14:textId="1875B442" w:rsidR="00D07CA7" w:rsidRPr="0021746A" w:rsidRDefault="004E721E" w:rsidP="004E721E">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t xml:space="preserve">But </w:t>
      </w:r>
      <w:r w:rsidR="003070CC" w:rsidRPr="0021746A">
        <w:rPr>
          <w:rFonts w:ascii="Times New Roman" w:hAnsi="Times New Roman" w:cs="Times New Roman"/>
          <w:bCs/>
          <w:sz w:val="26"/>
          <w:szCs w:val="26"/>
        </w:rPr>
        <w:t>“</w:t>
      </w:r>
      <w:r w:rsidRPr="0021746A">
        <w:rPr>
          <w:rFonts w:ascii="Times New Roman" w:hAnsi="Times New Roman" w:cs="Times New Roman"/>
          <w:bCs/>
          <w:sz w:val="26"/>
          <w:szCs w:val="26"/>
        </w:rPr>
        <w:t>r</w:t>
      </w:r>
      <w:r w:rsidR="003070CC" w:rsidRPr="0021746A">
        <w:rPr>
          <w:rFonts w:ascii="Times New Roman" w:hAnsi="Times New Roman" w:cs="Times New Roman"/>
          <w:bCs/>
          <w:sz w:val="26"/>
          <w:szCs w:val="26"/>
        </w:rPr>
        <w:t xml:space="preserve">ejoice </w:t>
      </w:r>
      <w:r w:rsidR="003070CC" w:rsidRPr="0021746A">
        <w:rPr>
          <w:rFonts w:ascii="Times New Roman" w:hAnsi="Times New Roman" w:cs="Times New Roman"/>
          <w:b/>
          <w:sz w:val="26"/>
          <w:szCs w:val="26"/>
        </w:rPr>
        <w:t>always</w:t>
      </w:r>
      <w:r w:rsidR="003070CC" w:rsidRPr="0021746A">
        <w:rPr>
          <w:rFonts w:ascii="Times New Roman" w:hAnsi="Times New Roman" w:cs="Times New Roman"/>
          <w:bCs/>
          <w:sz w:val="26"/>
          <w:szCs w:val="26"/>
        </w:rPr>
        <w:t>!”</w:t>
      </w:r>
      <w:r w:rsidRPr="0021746A">
        <w:rPr>
          <w:rFonts w:ascii="Times New Roman" w:hAnsi="Times New Roman" w:cs="Times New Roman"/>
          <w:bCs/>
          <w:sz w:val="26"/>
          <w:szCs w:val="26"/>
        </w:rPr>
        <w:t xml:space="preserve"> is the demand.</w:t>
      </w:r>
      <w:r w:rsidR="003070CC" w:rsidRPr="0021746A">
        <w:rPr>
          <w:rFonts w:ascii="Times New Roman" w:hAnsi="Times New Roman" w:cs="Times New Roman"/>
          <w:bCs/>
          <w:sz w:val="26"/>
          <w:szCs w:val="26"/>
        </w:rPr>
        <w:t xml:space="preserve"> “Let </w:t>
      </w:r>
      <w:r w:rsidR="003070CC" w:rsidRPr="0021746A">
        <w:rPr>
          <w:rFonts w:ascii="Times New Roman" w:hAnsi="Times New Roman" w:cs="Times New Roman"/>
          <w:b/>
          <w:sz w:val="26"/>
          <w:szCs w:val="26"/>
        </w:rPr>
        <w:t>us</w:t>
      </w:r>
      <w:r w:rsidR="003070CC" w:rsidRPr="0021746A">
        <w:rPr>
          <w:rFonts w:ascii="Times New Roman" w:hAnsi="Times New Roman" w:cs="Times New Roman"/>
          <w:bCs/>
          <w:sz w:val="26"/>
          <w:szCs w:val="26"/>
        </w:rPr>
        <w:t xml:space="preserve"> rejoice and </w:t>
      </w:r>
      <w:r w:rsidR="003070CC" w:rsidRPr="0021746A">
        <w:rPr>
          <w:rFonts w:ascii="Times New Roman" w:hAnsi="Times New Roman" w:cs="Times New Roman"/>
          <w:b/>
          <w:sz w:val="26"/>
          <w:szCs w:val="26"/>
          <w:u w:val="single"/>
        </w:rPr>
        <w:t>be</w:t>
      </w:r>
      <w:r w:rsidR="003070CC" w:rsidRPr="0021746A">
        <w:rPr>
          <w:rFonts w:ascii="Times New Roman" w:hAnsi="Times New Roman" w:cs="Times New Roman"/>
          <w:b/>
          <w:sz w:val="26"/>
          <w:szCs w:val="26"/>
        </w:rPr>
        <w:t xml:space="preserve"> glad in </w:t>
      </w:r>
      <w:r w:rsidR="003070CC" w:rsidRPr="0021746A">
        <w:rPr>
          <w:rFonts w:ascii="Times New Roman" w:hAnsi="Times New Roman" w:cs="Times New Roman"/>
          <w:b/>
          <w:sz w:val="26"/>
          <w:szCs w:val="26"/>
          <w:u w:val="single"/>
        </w:rPr>
        <w:t>what</w:t>
      </w:r>
      <w:r w:rsidRPr="0021746A">
        <w:rPr>
          <w:rFonts w:ascii="Times New Roman" w:hAnsi="Times New Roman" w:cs="Times New Roman"/>
          <w:b/>
          <w:sz w:val="26"/>
          <w:szCs w:val="26"/>
          <w:u w:val="single"/>
        </w:rPr>
        <w:t xml:space="preserve"> i</w:t>
      </w:r>
      <w:r w:rsidR="008F4CE0" w:rsidRPr="0021746A">
        <w:rPr>
          <w:rFonts w:ascii="Times New Roman" w:hAnsi="Times New Roman" w:cs="Times New Roman"/>
          <w:b/>
          <w:sz w:val="26"/>
          <w:szCs w:val="26"/>
          <w:u w:val="single"/>
        </w:rPr>
        <w:t xml:space="preserve">s </w:t>
      </w:r>
      <w:r w:rsidRPr="0021746A">
        <w:rPr>
          <w:rFonts w:ascii="Times New Roman" w:hAnsi="Times New Roman" w:cs="Times New Roman"/>
          <w:b/>
          <w:sz w:val="26"/>
          <w:szCs w:val="26"/>
          <w:u w:val="single"/>
        </w:rPr>
        <w:t>given us</w:t>
      </w:r>
      <w:r w:rsidR="003070CC" w:rsidRPr="0021746A">
        <w:rPr>
          <w:rFonts w:ascii="Times New Roman" w:hAnsi="Times New Roman" w:cs="Times New Roman"/>
          <w:b/>
          <w:sz w:val="26"/>
          <w:szCs w:val="26"/>
          <w:u w:val="single"/>
        </w:rPr>
        <w:t xml:space="preserve"> in Good News</w:t>
      </w:r>
      <w:r w:rsidR="003070CC" w:rsidRPr="0021746A">
        <w:rPr>
          <w:rFonts w:ascii="Times New Roman" w:hAnsi="Times New Roman" w:cs="Times New Roman"/>
          <w:b/>
          <w:sz w:val="26"/>
          <w:szCs w:val="26"/>
        </w:rPr>
        <w:t>!</w:t>
      </w:r>
      <w:r w:rsidR="003070CC" w:rsidRPr="0021746A">
        <w:rPr>
          <w:rFonts w:ascii="Times New Roman" w:hAnsi="Times New Roman" w:cs="Times New Roman"/>
          <w:bCs/>
          <w:sz w:val="26"/>
          <w:szCs w:val="26"/>
        </w:rPr>
        <w:t>”</w:t>
      </w:r>
      <w:r w:rsidR="00EE0297" w:rsidRPr="0021746A">
        <w:rPr>
          <w:rFonts w:ascii="Times New Roman" w:hAnsi="Times New Roman" w:cs="Times New Roman"/>
          <w:bCs/>
          <w:sz w:val="26"/>
          <w:szCs w:val="26"/>
        </w:rPr>
        <w:t xml:space="preserve"> </w:t>
      </w:r>
      <w:r w:rsidR="008F4CE0" w:rsidRPr="0021746A">
        <w:rPr>
          <w:rFonts w:ascii="Times New Roman" w:hAnsi="Times New Roman" w:cs="Times New Roman"/>
          <w:bCs/>
          <w:sz w:val="26"/>
          <w:szCs w:val="26"/>
        </w:rPr>
        <w:t xml:space="preserve">If </w:t>
      </w:r>
      <w:r w:rsidRPr="0021746A">
        <w:rPr>
          <w:rFonts w:ascii="Times New Roman" w:hAnsi="Times New Roman" w:cs="Times New Roman"/>
          <w:b/>
          <w:sz w:val="26"/>
          <w:szCs w:val="26"/>
        </w:rPr>
        <w:t>neglect is</w:t>
      </w:r>
      <w:r w:rsidR="00EE0297" w:rsidRPr="0021746A">
        <w:rPr>
          <w:rFonts w:ascii="Times New Roman" w:hAnsi="Times New Roman" w:cs="Times New Roman"/>
          <w:b/>
          <w:sz w:val="26"/>
          <w:szCs w:val="26"/>
        </w:rPr>
        <w:t xml:space="preserve"> the case</w:t>
      </w:r>
      <w:r w:rsidR="00EE0297" w:rsidRPr="0021746A">
        <w:rPr>
          <w:rFonts w:ascii="Times New Roman" w:hAnsi="Times New Roman" w:cs="Times New Roman"/>
          <w:bCs/>
          <w:sz w:val="26"/>
          <w:szCs w:val="26"/>
        </w:rPr>
        <w:t xml:space="preserve"> even </w:t>
      </w:r>
      <w:r w:rsidR="00EE0297" w:rsidRPr="0021746A">
        <w:rPr>
          <w:rFonts w:ascii="Times New Roman" w:hAnsi="Times New Roman" w:cs="Times New Roman"/>
          <w:b/>
          <w:sz w:val="26"/>
          <w:szCs w:val="26"/>
        </w:rPr>
        <w:t>with us</w:t>
      </w:r>
      <w:r w:rsidR="00EE0297" w:rsidRPr="0021746A">
        <w:rPr>
          <w:rFonts w:ascii="Times New Roman" w:hAnsi="Times New Roman" w:cs="Times New Roman"/>
          <w:bCs/>
          <w:sz w:val="26"/>
          <w:szCs w:val="26"/>
        </w:rPr>
        <w:t xml:space="preserve"> (just </w:t>
      </w:r>
      <w:r w:rsidR="00EE0297" w:rsidRPr="0021746A">
        <w:rPr>
          <w:rFonts w:ascii="Times New Roman" w:hAnsi="Times New Roman" w:cs="Times New Roman"/>
          <w:b/>
          <w:sz w:val="26"/>
          <w:szCs w:val="26"/>
        </w:rPr>
        <w:t>a little</w:t>
      </w:r>
      <w:r w:rsidR="00EE0297" w:rsidRPr="0021746A">
        <w:rPr>
          <w:rFonts w:ascii="Times New Roman" w:hAnsi="Times New Roman" w:cs="Times New Roman"/>
          <w:bCs/>
          <w:sz w:val="26"/>
          <w:szCs w:val="26"/>
        </w:rPr>
        <w:t xml:space="preserve">, or maybe </w:t>
      </w:r>
      <w:r w:rsidR="00EE0297" w:rsidRPr="0021746A">
        <w:rPr>
          <w:rFonts w:ascii="Times New Roman" w:hAnsi="Times New Roman" w:cs="Times New Roman"/>
          <w:b/>
          <w:sz w:val="26"/>
          <w:szCs w:val="26"/>
        </w:rPr>
        <w:t>too much if any</w:t>
      </w:r>
      <w:r w:rsidR="00EE0297" w:rsidRPr="0021746A">
        <w:rPr>
          <w:rFonts w:ascii="Times New Roman" w:hAnsi="Times New Roman" w:cs="Times New Roman"/>
          <w:bCs/>
          <w:sz w:val="26"/>
          <w:szCs w:val="26"/>
        </w:rPr>
        <w:t>) th</w:t>
      </w:r>
      <w:r w:rsidR="008F4CE0" w:rsidRPr="0021746A">
        <w:rPr>
          <w:rFonts w:ascii="Times New Roman" w:hAnsi="Times New Roman" w:cs="Times New Roman"/>
          <w:bCs/>
          <w:sz w:val="26"/>
          <w:szCs w:val="26"/>
        </w:rPr>
        <w:t>en</w:t>
      </w:r>
      <w:r w:rsidR="00EE0297" w:rsidRPr="0021746A">
        <w:rPr>
          <w:rFonts w:ascii="Times New Roman" w:hAnsi="Times New Roman" w:cs="Times New Roman"/>
          <w:bCs/>
          <w:sz w:val="26"/>
          <w:szCs w:val="26"/>
        </w:rPr>
        <w:t xml:space="preserve"> the “Lord’s way prepared” needs</w:t>
      </w:r>
      <w:r w:rsidRPr="0021746A">
        <w:rPr>
          <w:rFonts w:ascii="Times New Roman" w:hAnsi="Times New Roman" w:cs="Times New Roman"/>
          <w:bCs/>
          <w:sz w:val="26"/>
          <w:szCs w:val="26"/>
        </w:rPr>
        <w:t>, first,</w:t>
      </w:r>
      <w:r w:rsidR="00EE0297" w:rsidRPr="0021746A">
        <w:rPr>
          <w:rFonts w:ascii="Times New Roman" w:hAnsi="Times New Roman" w:cs="Times New Roman"/>
          <w:bCs/>
          <w:sz w:val="26"/>
          <w:szCs w:val="26"/>
        </w:rPr>
        <w:t xml:space="preserve"> </w:t>
      </w:r>
      <w:r w:rsidR="00EE0297" w:rsidRPr="0021746A">
        <w:rPr>
          <w:rFonts w:ascii="Times New Roman" w:hAnsi="Times New Roman" w:cs="Times New Roman"/>
          <w:b/>
          <w:sz w:val="26"/>
          <w:szCs w:val="26"/>
        </w:rPr>
        <w:t>our preparation</w:t>
      </w:r>
      <w:r w:rsidR="00EE0297" w:rsidRPr="0021746A">
        <w:rPr>
          <w:rFonts w:ascii="Times New Roman" w:hAnsi="Times New Roman" w:cs="Times New Roman"/>
          <w:bCs/>
          <w:sz w:val="26"/>
          <w:szCs w:val="26"/>
        </w:rPr>
        <w:t xml:space="preserve"> </w:t>
      </w:r>
      <w:r w:rsidR="008F4CE0" w:rsidRPr="0021746A">
        <w:rPr>
          <w:rFonts w:ascii="Times New Roman" w:hAnsi="Times New Roman" w:cs="Times New Roman"/>
          <w:bCs/>
          <w:sz w:val="26"/>
          <w:szCs w:val="26"/>
        </w:rPr>
        <w:t>in</w:t>
      </w:r>
      <w:r w:rsidR="00EE0297" w:rsidRPr="0021746A">
        <w:rPr>
          <w:rFonts w:ascii="Times New Roman" w:hAnsi="Times New Roman" w:cs="Times New Roman"/>
          <w:bCs/>
          <w:sz w:val="26"/>
          <w:szCs w:val="26"/>
        </w:rPr>
        <w:t xml:space="preserve"> the </w:t>
      </w:r>
      <w:r w:rsidRPr="0021746A">
        <w:rPr>
          <w:rFonts w:ascii="Times New Roman" w:hAnsi="Times New Roman" w:cs="Times New Roman"/>
          <w:bCs/>
          <w:sz w:val="26"/>
          <w:szCs w:val="26"/>
        </w:rPr>
        <w:t xml:space="preserve">awareness of </w:t>
      </w:r>
      <w:r w:rsidR="00EE0297" w:rsidRPr="0021746A">
        <w:rPr>
          <w:rFonts w:ascii="Times New Roman" w:hAnsi="Times New Roman" w:cs="Times New Roman"/>
          <w:b/>
          <w:sz w:val="26"/>
          <w:szCs w:val="26"/>
        </w:rPr>
        <w:t>extreme need</w:t>
      </w:r>
      <w:r w:rsidRPr="0021746A">
        <w:rPr>
          <w:rFonts w:ascii="Times New Roman" w:hAnsi="Times New Roman" w:cs="Times New Roman"/>
          <w:b/>
          <w:sz w:val="26"/>
          <w:szCs w:val="26"/>
        </w:rPr>
        <w:t xml:space="preserve"> </w:t>
      </w:r>
      <w:r w:rsidR="00BB5A33">
        <w:rPr>
          <w:rFonts w:ascii="Times New Roman" w:hAnsi="Times New Roman" w:cs="Times New Roman"/>
          <w:b/>
          <w:sz w:val="26"/>
          <w:szCs w:val="26"/>
        </w:rPr>
        <w:t xml:space="preserve">that </w:t>
      </w:r>
      <w:r w:rsidRPr="0021746A">
        <w:rPr>
          <w:rFonts w:ascii="Times New Roman" w:hAnsi="Times New Roman" w:cs="Times New Roman"/>
          <w:b/>
          <w:sz w:val="26"/>
          <w:szCs w:val="26"/>
        </w:rPr>
        <w:t>we have</w:t>
      </w:r>
      <w:r w:rsidR="00EE0297" w:rsidRPr="0021746A">
        <w:rPr>
          <w:rFonts w:ascii="Times New Roman" w:hAnsi="Times New Roman" w:cs="Times New Roman"/>
          <w:bCs/>
          <w:sz w:val="26"/>
          <w:szCs w:val="26"/>
        </w:rPr>
        <w:t xml:space="preserve"> for the </w:t>
      </w:r>
      <w:r w:rsidRPr="0021746A">
        <w:rPr>
          <w:rFonts w:ascii="Times New Roman" w:hAnsi="Times New Roman" w:cs="Times New Roman"/>
          <w:b/>
          <w:sz w:val="26"/>
          <w:szCs w:val="26"/>
        </w:rPr>
        <w:t>Salvation</w:t>
      </w:r>
      <w:r w:rsidR="00EE0297" w:rsidRPr="0021746A">
        <w:rPr>
          <w:rFonts w:ascii="Times New Roman" w:hAnsi="Times New Roman" w:cs="Times New Roman"/>
          <w:bCs/>
          <w:sz w:val="26"/>
          <w:szCs w:val="26"/>
        </w:rPr>
        <w:t xml:space="preserve"> </w:t>
      </w:r>
      <w:r w:rsidR="008F4CE0" w:rsidRPr="0021746A">
        <w:rPr>
          <w:rFonts w:ascii="Times New Roman" w:hAnsi="Times New Roman" w:cs="Times New Roman"/>
          <w:bCs/>
          <w:sz w:val="26"/>
          <w:szCs w:val="26"/>
        </w:rPr>
        <w:t xml:space="preserve">that </w:t>
      </w:r>
      <w:r w:rsidR="00EE0297" w:rsidRPr="0021746A">
        <w:rPr>
          <w:rFonts w:ascii="Times New Roman" w:hAnsi="Times New Roman" w:cs="Times New Roman"/>
          <w:bCs/>
          <w:sz w:val="26"/>
          <w:szCs w:val="26"/>
        </w:rPr>
        <w:t xml:space="preserve">Jesus </w:t>
      </w:r>
      <w:r w:rsidR="00EE0297" w:rsidRPr="0021746A">
        <w:rPr>
          <w:rFonts w:ascii="Times New Roman" w:hAnsi="Times New Roman" w:cs="Times New Roman"/>
          <w:b/>
          <w:sz w:val="26"/>
          <w:szCs w:val="26"/>
        </w:rPr>
        <w:t>came to bring</w:t>
      </w:r>
      <w:r w:rsidR="003E3FF3" w:rsidRPr="0021746A">
        <w:rPr>
          <w:rFonts w:ascii="Times New Roman" w:hAnsi="Times New Roman" w:cs="Times New Roman"/>
          <w:bCs/>
          <w:sz w:val="26"/>
          <w:szCs w:val="26"/>
        </w:rPr>
        <w:t xml:space="preserve"> … </w:t>
      </w:r>
      <w:r w:rsidR="00BB5A33" w:rsidRPr="00BB5A33">
        <w:rPr>
          <w:rFonts w:ascii="Times New Roman" w:hAnsi="Times New Roman" w:cs="Times New Roman"/>
          <w:b/>
          <w:sz w:val="26"/>
          <w:szCs w:val="26"/>
        </w:rPr>
        <w:t>ours</w:t>
      </w:r>
      <w:r w:rsidR="003E3FF3" w:rsidRPr="0021746A">
        <w:rPr>
          <w:rFonts w:ascii="Times New Roman" w:hAnsi="Times New Roman" w:cs="Times New Roman"/>
          <w:b/>
          <w:sz w:val="26"/>
          <w:szCs w:val="26"/>
        </w:rPr>
        <w:t xml:space="preserve"> </w:t>
      </w:r>
      <w:r w:rsidRPr="0021746A">
        <w:rPr>
          <w:rFonts w:ascii="Times New Roman" w:hAnsi="Times New Roman" w:cs="Times New Roman"/>
          <w:bCs/>
          <w:sz w:val="26"/>
          <w:szCs w:val="26"/>
        </w:rPr>
        <w:t>to</w:t>
      </w:r>
      <w:r w:rsidR="003E3FF3" w:rsidRPr="0021746A">
        <w:rPr>
          <w:rFonts w:ascii="Times New Roman" w:hAnsi="Times New Roman" w:cs="Times New Roman"/>
          <w:b/>
          <w:sz w:val="26"/>
          <w:szCs w:val="26"/>
        </w:rPr>
        <w:t xml:space="preserve"> receive</w:t>
      </w:r>
      <w:r w:rsidRPr="0021746A">
        <w:rPr>
          <w:rFonts w:ascii="Times New Roman" w:hAnsi="Times New Roman" w:cs="Times New Roman"/>
          <w:b/>
          <w:sz w:val="26"/>
          <w:szCs w:val="26"/>
        </w:rPr>
        <w:t xml:space="preserve"> by gracious mercy upon us who are not worthy of it (but given it anyway)</w:t>
      </w:r>
      <w:r w:rsidR="003E3FF3" w:rsidRPr="0021746A">
        <w:rPr>
          <w:rFonts w:ascii="Times New Roman" w:hAnsi="Times New Roman" w:cs="Times New Roman"/>
          <w:bCs/>
          <w:sz w:val="26"/>
          <w:szCs w:val="26"/>
        </w:rPr>
        <w:t>.</w:t>
      </w:r>
      <w:r w:rsidRPr="0021746A">
        <w:rPr>
          <w:rFonts w:ascii="Times New Roman" w:hAnsi="Times New Roman" w:cs="Times New Roman"/>
          <w:bCs/>
          <w:sz w:val="26"/>
          <w:szCs w:val="26"/>
        </w:rPr>
        <w:t xml:space="preserve"> </w:t>
      </w:r>
      <w:r w:rsidR="00D07CA7" w:rsidRPr="0021746A">
        <w:rPr>
          <w:rFonts w:ascii="Times New Roman" w:hAnsi="Times New Roman" w:cs="Times New Roman"/>
          <w:bCs/>
          <w:sz w:val="26"/>
          <w:szCs w:val="26"/>
        </w:rPr>
        <w:t xml:space="preserve">If there’s a </w:t>
      </w:r>
      <w:r w:rsidR="00D07CA7" w:rsidRPr="0021746A">
        <w:rPr>
          <w:rFonts w:ascii="Times New Roman" w:hAnsi="Times New Roman" w:cs="Times New Roman"/>
          <w:b/>
          <w:sz w:val="26"/>
          <w:szCs w:val="26"/>
        </w:rPr>
        <w:t>hold-up</w:t>
      </w:r>
      <w:r w:rsidR="00D07CA7" w:rsidRPr="0021746A">
        <w:rPr>
          <w:rFonts w:ascii="Times New Roman" w:hAnsi="Times New Roman" w:cs="Times New Roman"/>
          <w:bCs/>
          <w:sz w:val="26"/>
          <w:szCs w:val="26"/>
        </w:rPr>
        <w:t xml:space="preserve">, then remove </w:t>
      </w:r>
      <w:r w:rsidRPr="0021746A">
        <w:rPr>
          <w:rFonts w:ascii="Times New Roman" w:hAnsi="Times New Roman" w:cs="Times New Roman"/>
          <w:bCs/>
          <w:sz w:val="26"/>
          <w:szCs w:val="26"/>
        </w:rPr>
        <w:t>that obstacle</w:t>
      </w:r>
      <w:r w:rsidR="00D07CA7" w:rsidRPr="0021746A">
        <w:rPr>
          <w:rFonts w:ascii="Times New Roman" w:hAnsi="Times New Roman" w:cs="Times New Roman"/>
          <w:bCs/>
          <w:sz w:val="26"/>
          <w:szCs w:val="26"/>
        </w:rPr>
        <w:t xml:space="preserve"> </w:t>
      </w:r>
      <w:r w:rsidRPr="0021746A">
        <w:rPr>
          <w:rFonts w:ascii="Times New Roman" w:hAnsi="Times New Roman" w:cs="Times New Roman"/>
          <w:bCs/>
          <w:sz w:val="26"/>
          <w:szCs w:val="26"/>
        </w:rPr>
        <w:t>through</w:t>
      </w:r>
      <w:r w:rsidR="00D07CA7" w:rsidRPr="0021746A">
        <w:rPr>
          <w:rFonts w:ascii="Times New Roman" w:hAnsi="Times New Roman" w:cs="Times New Roman"/>
          <w:bCs/>
          <w:sz w:val="26"/>
          <w:szCs w:val="26"/>
        </w:rPr>
        <w:t xml:space="preserve"> repentance. Give to the Lord, first, the fullness of your </w:t>
      </w:r>
      <w:r w:rsidRPr="0021746A">
        <w:rPr>
          <w:rFonts w:ascii="Times New Roman" w:hAnsi="Times New Roman" w:cs="Times New Roman"/>
          <w:bCs/>
          <w:sz w:val="26"/>
          <w:szCs w:val="26"/>
        </w:rPr>
        <w:t xml:space="preserve">presumed and arrogant </w:t>
      </w:r>
      <w:r w:rsidR="00D07CA7" w:rsidRPr="0021746A">
        <w:rPr>
          <w:rFonts w:ascii="Times New Roman" w:hAnsi="Times New Roman" w:cs="Times New Roman"/>
          <w:bCs/>
          <w:sz w:val="26"/>
          <w:szCs w:val="26"/>
        </w:rPr>
        <w:t>“</w:t>
      </w:r>
      <w:r w:rsidR="00D07CA7" w:rsidRPr="0021746A">
        <w:rPr>
          <w:rFonts w:ascii="Times New Roman" w:hAnsi="Times New Roman" w:cs="Times New Roman"/>
          <w:b/>
          <w:sz w:val="26"/>
          <w:szCs w:val="26"/>
        </w:rPr>
        <w:t>self-sufficiency</w:t>
      </w:r>
      <w:r w:rsidR="00D07CA7" w:rsidRPr="0021746A">
        <w:rPr>
          <w:rFonts w:ascii="Times New Roman" w:hAnsi="Times New Roman" w:cs="Times New Roman"/>
          <w:bCs/>
          <w:sz w:val="26"/>
          <w:szCs w:val="26"/>
        </w:rPr>
        <w:t xml:space="preserve">” </w:t>
      </w:r>
      <w:r w:rsidRPr="0021746A">
        <w:rPr>
          <w:rFonts w:ascii="Times New Roman" w:hAnsi="Times New Roman" w:cs="Times New Roman"/>
          <w:bCs/>
          <w:sz w:val="26"/>
          <w:szCs w:val="26"/>
        </w:rPr>
        <w:t>(</w:t>
      </w:r>
      <w:r w:rsidR="00D07CA7" w:rsidRPr="0021746A">
        <w:rPr>
          <w:rFonts w:ascii="Times New Roman" w:hAnsi="Times New Roman" w:cs="Times New Roman"/>
          <w:bCs/>
          <w:sz w:val="26"/>
          <w:szCs w:val="26"/>
        </w:rPr>
        <w:t xml:space="preserve">which </w:t>
      </w:r>
      <w:r w:rsidRPr="0021746A">
        <w:rPr>
          <w:rFonts w:ascii="Times New Roman" w:hAnsi="Times New Roman" w:cs="Times New Roman"/>
          <w:bCs/>
          <w:sz w:val="26"/>
          <w:szCs w:val="26"/>
        </w:rPr>
        <w:t>is</w:t>
      </w:r>
      <w:r w:rsidR="00D07CA7" w:rsidRPr="0021746A">
        <w:rPr>
          <w:rFonts w:ascii="Times New Roman" w:hAnsi="Times New Roman" w:cs="Times New Roman"/>
          <w:bCs/>
          <w:sz w:val="26"/>
          <w:szCs w:val="26"/>
        </w:rPr>
        <w:t xml:space="preserve"> also an unbelief that He can</w:t>
      </w:r>
      <w:r w:rsidR="00BB5A33">
        <w:rPr>
          <w:rFonts w:ascii="Times New Roman" w:hAnsi="Times New Roman" w:cs="Times New Roman"/>
          <w:bCs/>
          <w:sz w:val="26"/>
          <w:szCs w:val="26"/>
        </w:rPr>
        <w:t xml:space="preserve"> </w:t>
      </w:r>
      <w:r w:rsidR="00D07CA7" w:rsidRPr="0021746A">
        <w:rPr>
          <w:rFonts w:ascii="Times New Roman" w:hAnsi="Times New Roman" w:cs="Times New Roman"/>
          <w:bCs/>
          <w:sz w:val="26"/>
          <w:szCs w:val="26"/>
        </w:rPr>
        <w:t xml:space="preserve">cure </w:t>
      </w:r>
      <w:r w:rsidR="00BB5A33">
        <w:rPr>
          <w:rFonts w:ascii="Times New Roman" w:hAnsi="Times New Roman" w:cs="Times New Roman"/>
          <w:bCs/>
          <w:sz w:val="26"/>
          <w:szCs w:val="26"/>
        </w:rPr>
        <w:t xml:space="preserve">you of </w:t>
      </w:r>
      <w:r w:rsidR="00D07CA7" w:rsidRPr="0021746A">
        <w:rPr>
          <w:rFonts w:ascii="Times New Roman" w:hAnsi="Times New Roman" w:cs="Times New Roman"/>
          <w:bCs/>
          <w:sz w:val="26"/>
          <w:szCs w:val="26"/>
        </w:rPr>
        <w:t xml:space="preserve">and heal </w:t>
      </w:r>
      <w:r w:rsidR="00BB5A33">
        <w:rPr>
          <w:rFonts w:ascii="Times New Roman" w:hAnsi="Times New Roman" w:cs="Times New Roman"/>
          <w:bCs/>
          <w:sz w:val="26"/>
          <w:szCs w:val="26"/>
        </w:rPr>
        <w:t xml:space="preserve">you of </w:t>
      </w:r>
      <w:r w:rsidR="00D07CA7" w:rsidRPr="0021746A">
        <w:rPr>
          <w:rFonts w:ascii="Times New Roman" w:hAnsi="Times New Roman" w:cs="Times New Roman"/>
          <w:bCs/>
          <w:sz w:val="26"/>
          <w:szCs w:val="26"/>
        </w:rPr>
        <w:t xml:space="preserve">and comfort </w:t>
      </w:r>
      <w:r w:rsidR="00BB5A33">
        <w:rPr>
          <w:rFonts w:ascii="Times New Roman" w:hAnsi="Times New Roman" w:cs="Times New Roman"/>
          <w:bCs/>
          <w:sz w:val="26"/>
          <w:szCs w:val="26"/>
        </w:rPr>
        <w:t xml:space="preserve">you </w:t>
      </w:r>
      <w:r w:rsidR="00D07CA7" w:rsidRPr="0021746A">
        <w:rPr>
          <w:rFonts w:ascii="Times New Roman" w:hAnsi="Times New Roman" w:cs="Times New Roman"/>
          <w:bCs/>
          <w:sz w:val="26"/>
          <w:szCs w:val="26"/>
        </w:rPr>
        <w:t xml:space="preserve">and promise </w:t>
      </w:r>
      <w:r w:rsidRPr="0021746A">
        <w:rPr>
          <w:rFonts w:ascii="Times New Roman" w:hAnsi="Times New Roman" w:cs="Times New Roman"/>
          <w:bCs/>
          <w:sz w:val="26"/>
          <w:szCs w:val="26"/>
        </w:rPr>
        <w:t xml:space="preserve">what </w:t>
      </w:r>
      <w:r w:rsidR="00D07CA7" w:rsidRPr="0021746A">
        <w:rPr>
          <w:rFonts w:ascii="Times New Roman" w:hAnsi="Times New Roman" w:cs="Times New Roman"/>
          <w:bCs/>
          <w:sz w:val="26"/>
          <w:szCs w:val="26"/>
        </w:rPr>
        <w:t xml:space="preserve">you can </w:t>
      </w:r>
      <w:r w:rsidRPr="0021746A">
        <w:rPr>
          <w:rFonts w:ascii="Times New Roman" w:hAnsi="Times New Roman" w:cs="Times New Roman"/>
          <w:bCs/>
          <w:sz w:val="26"/>
          <w:szCs w:val="26"/>
        </w:rPr>
        <w:t xml:space="preserve">have to </w:t>
      </w:r>
      <w:r w:rsidR="00D07CA7" w:rsidRPr="0021746A">
        <w:rPr>
          <w:rFonts w:ascii="Times New Roman" w:hAnsi="Times New Roman" w:cs="Times New Roman"/>
          <w:bCs/>
          <w:sz w:val="26"/>
          <w:szCs w:val="26"/>
        </w:rPr>
        <w:t xml:space="preserve">look forward to and cling to and hope for beyond </w:t>
      </w:r>
      <w:r w:rsidRPr="0021746A">
        <w:rPr>
          <w:rFonts w:ascii="Times New Roman" w:hAnsi="Times New Roman" w:cs="Times New Roman"/>
          <w:bCs/>
          <w:sz w:val="26"/>
          <w:szCs w:val="26"/>
        </w:rPr>
        <w:t>just a</w:t>
      </w:r>
      <w:r w:rsidR="00D07CA7" w:rsidRPr="0021746A">
        <w:rPr>
          <w:rFonts w:ascii="Times New Roman" w:hAnsi="Times New Roman" w:cs="Times New Roman"/>
          <w:bCs/>
          <w:sz w:val="26"/>
          <w:szCs w:val="26"/>
        </w:rPr>
        <w:t xml:space="preserve"> wishful th</w:t>
      </w:r>
      <w:r w:rsidRPr="0021746A">
        <w:rPr>
          <w:rFonts w:ascii="Times New Roman" w:hAnsi="Times New Roman" w:cs="Times New Roman"/>
          <w:bCs/>
          <w:sz w:val="26"/>
          <w:szCs w:val="26"/>
        </w:rPr>
        <w:t>ought</w:t>
      </w:r>
      <w:r w:rsidR="00BB5A33">
        <w:rPr>
          <w:rFonts w:ascii="Times New Roman" w:hAnsi="Times New Roman" w:cs="Times New Roman"/>
          <w:bCs/>
          <w:sz w:val="26"/>
          <w:szCs w:val="26"/>
        </w:rPr>
        <w:t>)</w:t>
      </w:r>
      <w:r w:rsidR="00D07CA7" w:rsidRPr="0021746A">
        <w:rPr>
          <w:rFonts w:ascii="Times New Roman" w:hAnsi="Times New Roman" w:cs="Times New Roman"/>
          <w:bCs/>
          <w:sz w:val="26"/>
          <w:szCs w:val="26"/>
        </w:rPr>
        <w:t>.</w:t>
      </w:r>
    </w:p>
    <w:p w14:paraId="4AC83F7A" w14:textId="14D7D2FA" w:rsidR="00551478" w:rsidRPr="0021746A" w:rsidRDefault="004E721E" w:rsidP="007B3EAF">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lastRenderedPageBreak/>
        <w:t xml:space="preserve">The fact is: </w:t>
      </w:r>
      <w:r w:rsidR="00551478" w:rsidRPr="0021746A">
        <w:rPr>
          <w:rFonts w:ascii="Times New Roman" w:hAnsi="Times New Roman" w:cs="Times New Roman"/>
          <w:bCs/>
          <w:sz w:val="26"/>
          <w:szCs w:val="26"/>
        </w:rPr>
        <w:t>“</w:t>
      </w:r>
      <w:r w:rsidR="00551478" w:rsidRPr="0021746A">
        <w:rPr>
          <w:rFonts w:ascii="Times New Roman" w:hAnsi="Times New Roman" w:cs="Times New Roman"/>
          <w:b/>
          <w:sz w:val="26"/>
          <w:szCs w:val="26"/>
        </w:rPr>
        <w:t xml:space="preserve">Joy </w:t>
      </w:r>
      <w:r w:rsidR="00551478" w:rsidRPr="0021746A">
        <w:rPr>
          <w:rFonts w:ascii="Times New Roman" w:hAnsi="Times New Roman" w:cs="Times New Roman"/>
          <w:b/>
          <w:sz w:val="26"/>
          <w:szCs w:val="26"/>
          <w:u w:val="single"/>
        </w:rPr>
        <w:t>IS</w:t>
      </w:r>
      <w:r w:rsidR="00551478" w:rsidRPr="0021746A">
        <w:rPr>
          <w:rFonts w:ascii="Times New Roman" w:hAnsi="Times New Roman" w:cs="Times New Roman"/>
          <w:b/>
          <w:sz w:val="26"/>
          <w:szCs w:val="26"/>
        </w:rPr>
        <w:t xml:space="preserve"> to the World</w:t>
      </w:r>
      <w:r w:rsidR="00551478" w:rsidRPr="0021746A">
        <w:rPr>
          <w:rFonts w:ascii="Times New Roman" w:hAnsi="Times New Roman" w:cs="Times New Roman"/>
          <w:bCs/>
          <w:sz w:val="26"/>
          <w:szCs w:val="26"/>
        </w:rPr>
        <w:t xml:space="preserve">” since </w:t>
      </w:r>
      <w:r w:rsidR="00551478" w:rsidRPr="0021746A">
        <w:rPr>
          <w:rFonts w:ascii="Times New Roman" w:hAnsi="Times New Roman" w:cs="Times New Roman"/>
          <w:b/>
          <w:sz w:val="26"/>
          <w:szCs w:val="26"/>
        </w:rPr>
        <w:t>the Lord has come</w:t>
      </w:r>
      <w:r w:rsidRPr="0021746A">
        <w:rPr>
          <w:rFonts w:ascii="Times New Roman" w:hAnsi="Times New Roman" w:cs="Times New Roman"/>
          <w:bCs/>
          <w:sz w:val="26"/>
          <w:szCs w:val="26"/>
        </w:rPr>
        <w:t>. T</w:t>
      </w:r>
      <w:r w:rsidR="00551478" w:rsidRPr="0021746A">
        <w:rPr>
          <w:rFonts w:ascii="Times New Roman" w:hAnsi="Times New Roman" w:cs="Times New Roman"/>
          <w:bCs/>
          <w:sz w:val="26"/>
          <w:szCs w:val="26"/>
        </w:rPr>
        <w:t xml:space="preserve">hose </w:t>
      </w:r>
      <w:r w:rsidR="00BB5A33">
        <w:rPr>
          <w:rFonts w:ascii="Times New Roman" w:hAnsi="Times New Roman" w:cs="Times New Roman"/>
          <w:bCs/>
          <w:sz w:val="26"/>
          <w:szCs w:val="26"/>
        </w:rPr>
        <w:t>in it</w:t>
      </w:r>
      <w:r w:rsidR="00551478" w:rsidRPr="0021746A">
        <w:rPr>
          <w:rFonts w:ascii="Times New Roman" w:hAnsi="Times New Roman" w:cs="Times New Roman"/>
          <w:bCs/>
          <w:sz w:val="26"/>
          <w:szCs w:val="26"/>
        </w:rPr>
        <w:t xml:space="preserve"> </w:t>
      </w:r>
      <w:r w:rsidRPr="0021746A">
        <w:rPr>
          <w:rFonts w:ascii="Times New Roman" w:hAnsi="Times New Roman" w:cs="Times New Roman"/>
          <w:b/>
          <w:sz w:val="26"/>
          <w:szCs w:val="26"/>
        </w:rPr>
        <w:t>know that</w:t>
      </w:r>
      <w:r w:rsidRPr="0021746A">
        <w:rPr>
          <w:rFonts w:ascii="Times New Roman" w:hAnsi="Times New Roman" w:cs="Times New Roman"/>
          <w:bCs/>
          <w:sz w:val="26"/>
          <w:szCs w:val="26"/>
        </w:rPr>
        <w:t xml:space="preserve"> </w:t>
      </w:r>
      <w:r w:rsidR="00551478" w:rsidRPr="0021746A">
        <w:rPr>
          <w:rFonts w:ascii="Times New Roman" w:hAnsi="Times New Roman" w:cs="Times New Roman"/>
          <w:b/>
          <w:sz w:val="26"/>
          <w:szCs w:val="26"/>
        </w:rPr>
        <w:t>down deep</w:t>
      </w:r>
      <w:r w:rsidR="00551478" w:rsidRPr="0021746A">
        <w:rPr>
          <w:rFonts w:ascii="Times New Roman" w:hAnsi="Times New Roman" w:cs="Times New Roman"/>
          <w:bCs/>
          <w:sz w:val="26"/>
          <w:szCs w:val="26"/>
        </w:rPr>
        <w:t xml:space="preserve">. It’s gift and joy for a </w:t>
      </w:r>
      <w:r w:rsidR="00551478" w:rsidRPr="0021746A">
        <w:rPr>
          <w:rFonts w:ascii="Times New Roman" w:hAnsi="Times New Roman" w:cs="Times New Roman"/>
          <w:b/>
          <w:sz w:val="26"/>
          <w:szCs w:val="26"/>
        </w:rPr>
        <w:t>world</w:t>
      </w:r>
      <w:r w:rsidR="00551478" w:rsidRPr="0021746A">
        <w:rPr>
          <w:rFonts w:ascii="Times New Roman" w:hAnsi="Times New Roman" w:cs="Times New Roman"/>
          <w:bCs/>
          <w:sz w:val="26"/>
          <w:szCs w:val="26"/>
        </w:rPr>
        <w:t xml:space="preserve"> (</w:t>
      </w:r>
      <w:r w:rsidRPr="0021746A">
        <w:rPr>
          <w:rFonts w:ascii="Times New Roman" w:hAnsi="Times New Roman" w:cs="Times New Roman"/>
          <w:bCs/>
          <w:sz w:val="26"/>
          <w:szCs w:val="26"/>
        </w:rPr>
        <w:t xml:space="preserve">and </w:t>
      </w:r>
      <w:r w:rsidR="00551478" w:rsidRPr="0021746A">
        <w:rPr>
          <w:rFonts w:ascii="Times New Roman" w:hAnsi="Times New Roman" w:cs="Times New Roman"/>
          <w:bCs/>
          <w:sz w:val="26"/>
          <w:szCs w:val="26"/>
        </w:rPr>
        <w:t>everyone in it)</w:t>
      </w:r>
      <w:r w:rsidRPr="0021746A">
        <w:rPr>
          <w:rFonts w:ascii="Times New Roman" w:hAnsi="Times New Roman" w:cs="Times New Roman"/>
          <w:bCs/>
          <w:sz w:val="26"/>
          <w:szCs w:val="26"/>
        </w:rPr>
        <w:t xml:space="preserve"> …</w:t>
      </w:r>
      <w:r w:rsidR="00551478" w:rsidRPr="0021746A">
        <w:rPr>
          <w:rFonts w:ascii="Times New Roman" w:hAnsi="Times New Roman" w:cs="Times New Roman"/>
          <w:bCs/>
          <w:sz w:val="26"/>
          <w:szCs w:val="26"/>
        </w:rPr>
        <w:t xml:space="preserve"> and we </w:t>
      </w:r>
      <w:r w:rsidRPr="0021746A">
        <w:rPr>
          <w:rFonts w:ascii="Times New Roman" w:hAnsi="Times New Roman" w:cs="Times New Roman"/>
          <w:bCs/>
          <w:sz w:val="26"/>
          <w:szCs w:val="26"/>
        </w:rPr>
        <w:t xml:space="preserve">receive it first, but then </w:t>
      </w:r>
      <w:r w:rsidR="00551478" w:rsidRPr="0021746A">
        <w:rPr>
          <w:rFonts w:ascii="Times New Roman" w:hAnsi="Times New Roman" w:cs="Times New Roman"/>
          <w:bCs/>
          <w:sz w:val="26"/>
          <w:szCs w:val="26"/>
        </w:rPr>
        <w:t>wish everyone would</w:t>
      </w:r>
      <w:r w:rsidR="00BB5A33">
        <w:rPr>
          <w:rFonts w:ascii="Times New Roman" w:hAnsi="Times New Roman" w:cs="Times New Roman"/>
          <w:bCs/>
          <w:sz w:val="26"/>
          <w:szCs w:val="26"/>
        </w:rPr>
        <w:t xml:space="preserve">, </w:t>
      </w:r>
      <w:r w:rsidR="00551478" w:rsidRPr="0021746A">
        <w:rPr>
          <w:rFonts w:ascii="Times New Roman" w:hAnsi="Times New Roman" w:cs="Times New Roman"/>
          <w:bCs/>
          <w:sz w:val="26"/>
          <w:szCs w:val="26"/>
        </w:rPr>
        <w:t>engrain</w:t>
      </w:r>
      <w:r w:rsidR="00BB5A33">
        <w:rPr>
          <w:rFonts w:ascii="Times New Roman" w:hAnsi="Times New Roman" w:cs="Times New Roman"/>
          <w:bCs/>
          <w:sz w:val="26"/>
          <w:szCs w:val="26"/>
        </w:rPr>
        <w:t>ing</w:t>
      </w:r>
      <w:r w:rsidR="00551478" w:rsidRPr="0021746A">
        <w:rPr>
          <w:rFonts w:ascii="Times New Roman" w:hAnsi="Times New Roman" w:cs="Times New Roman"/>
          <w:bCs/>
          <w:sz w:val="26"/>
          <w:szCs w:val="26"/>
        </w:rPr>
        <w:t xml:space="preserve"> themselves in it</w:t>
      </w:r>
      <w:r w:rsidR="00BB5A33">
        <w:rPr>
          <w:rFonts w:ascii="Times New Roman" w:hAnsi="Times New Roman" w:cs="Times New Roman"/>
          <w:bCs/>
          <w:sz w:val="26"/>
          <w:szCs w:val="26"/>
        </w:rPr>
        <w:t>,</w:t>
      </w:r>
      <w:r w:rsidR="00551478" w:rsidRPr="0021746A">
        <w:rPr>
          <w:rFonts w:ascii="Times New Roman" w:hAnsi="Times New Roman" w:cs="Times New Roman"/>
          <w:bCs/>
          <w:sz w:val="26"/>
          <w:szCs w:val="26"/>
        </w:rPr>
        <w:t xml:space="preserve"> and </w:t>
      </w:r>
      <w:r w:rsidRPr="0021746A">
        <w:rPr>
          <w:rFonts w:ascii="Times New Roman" w:hAnsi="Times New Roman" w:cs="Times New Roman"/>
          <w:bCs/>
          <w:sz w:val="26"/>
          <w:szCs w:val="26"/>
        </w:rPr>
        <w:t xml:space="preserve">that </w:t>
      </w:r>
      <w:r w:rsidR="00551478" w:rsidRPr="0021746A">
        <w:rPr>
          <w:rFonts w:ascii="Times New Roman" w:hAnsi="Times New Roman" w:cs="Times New Roman"/>
          <w:bCs/>
          <w:sz w:val="26"/>
          <w:szCs w:val="26"/>
        </w:rPr>
        <w:t>we too would never question or forget</w:t>
      </w:r>
      <w:r w:rsidRPr="0021746A">
        <w:rPr>
          <w:rFonts w:ascii="Times New Roman" w:hAnsi="Times New Roman" w:cs="Times New Roman"/>
          <w:bCs/>
          <w:sz w:val="26"/>
          <w:szCs w:val="26"/>
        </w:rPr>
        <w:t xml:space="preserve"> it … </w:t>
      </w:r>
      <w:r w:rsidRPr="0021746A">
        <w:rPr>
          <w:rFonts w:ascii="Times New Roman" w:hAnsi="Times New Roman" w:cs="Times New Roman"/>
          <w:b/>
          <w:sz w:val="26"/>
          <w:szCs w:val="26"/>
        </w:rPr>
        <w:t xml:space="preserve">(with everyone) </w:t>
      </w:r>
      <w:r w:rsidR="00551478" w:rsidRPr="0021746A">
        <w:rPr>
          <w:rFonts w:ascii="Times New Roman" w:hAnsi="Times New Roman" w:cs="Times New Roman"/>
          <w:b/>
          <w:sz w:val="26"/>
          <w:szCs w:val="26"/>
        </w:rPr>
        <w:t>enjoy it always</w:t>
      </w:r>
      <w:r w:rsidRPr="0021746A">
        <w:rPr>
          <w:rFonts w:ascii="Times New Roman" w:hAnsi="Times New Roman" w:cs="Times New Roman"/>
          <w:bCs/>
          <w:sz w:val="26"/>
          <w:szCs w:val="26"/>
        </w:rPr>
        <w:t xml:space="preserve"> … </w:t>
      </w:r>
      <w:r w:rsidRPr="0021746A">
        <w:rPr>
          <w:rFonts w:ascii="Times New Roman" w:hAnsi="Times New Roman" w:cs="Times New Roman"/>
          <w:b/>
          <w:sz w:val="26"/>
          <w:szCs w:val="26"/>
        </w:rPr>
        <w:t xml:space="preserve">(with everyone) </w:t>
      </w:r>
      <w:r w:rsidR="00551478" w:rsidRPr="0021746A">
        <w:rPr>
          <w:rFonts w:ascii="Times New Roman" w:hAnsi="Times New Roman" w:cs="Times New Roman"/>
          <w:bCs/>
          <w:sz w:val="26"/>
          <w:szCs w:val="26"/>
        </w:rPr>
        <w:t>“</w:t>
      </w:r>
      <w:r w:rsidR="00551478" w:rsidRPr="0021746A">
        <w:rPr>
          <w:rFonts w:ascii="Times New Roman" w:hAnsi="Times New Roman" w:cs="Times New Roman"/>
          <w:b/>
          <w:sz w:val="26"/>
          <w:szCs w:val="26"/>
        </w:rPr>
        <w:t>rejoice always</w:t>
      </w:r>
      <w:r w:rsidR="00551478" w:rsidRPr="0021746A">
        <w:rPr>
          <w:rFonts w:ascii="Times New Roman" w:hAnsi="Times New Roman" w:cs="Times New Roman"/>
          <w:bCs/>
          <w:sz w:val="26"/>
          <w:szCs w:val="26"/>
        </w:rPr>
        <w:t>”</w:t>
      </w:r>
      <w:r w:rsidRPr="0021746A">
        <w:rPr>
          <w:rFonts w:ascii="Times New Roman" w:hAnsi="Times New Roman" w:cs="Times New Roman"/>
          <w:bCs/>
          <w:sz w:val="26"/>
          <w:szCs w:val="26"/>
        </w:rPr>
        <w:t xml:space="preserve"> … and </w:t>
      </w:r>
      <w:r w:rsidRPr="0021746A">
        <w:rPr>
          <w:rFonts w:ascii="Times New Roman" w:hAnsi="Times New Roman" w:cs="Times New Roman"/>
          <w:b/>
          <w:sz w:val="26"/>
          <w:szCs w:val="26"/>
        </w:rPr>
        <w:t>for Good and right (and confident) Gospel reason</w:t>
      </w:r>
      <w:r w:rsidR="00551478" w:rsidRPr="0021746A">
        <w:rPr>
          <w:rFonts w:ascii="Times New Roman" w:hAnsi="Times New Roman" w:cs="Times New Roman"/>
          <w:bCs/>
          <w:sz w:val="26"/>
          <w:szCs w:val="26"/>
        </w:rPr>
        <w:t>.</w:t>
      </w:r>
    </w:p>
    <w:p w14:paraId="0FBDA8F5" w14:textId="77777777" w:rsidR="00094957" w:rsidRPr="0021746A" w:rsidRDefault="00094957" w:rsidP="00094957">
      <w:pPr>
        <w:pStyle w:val="SH2num"/>
        <w:rPr>
          <w:sz w:val="26"/>
          <w:szCs w:val="26"/>
        </w:rPr>
      </w:pPr>
      <w:r w:rsidRPr="0021746A">
        <w:rPr>
          <w:sz w:val="26"/>
          <w:szCs w:val="26"/>
        </w:rPr>
        <w:t>Application</w:t>
      </w:r>
    </w:p>
    <w:p w14:paraId="7107A4EA" w14:textId="70AC2075" w:rsidR="00C76AFC" w:rsidRPr="0021746A" w:rsidRDefault="00F66FEE" w:rsidP="006C28F9">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t>And we’re only reminded</w:t>
      </w:r>
      <w:r w:rsidR="00BB5A33">
        <w:rPr>
          <w:rFonts w:ascii="Times New Roman" w:hAnsi="Times New Roman" w:cs="Times New Roman"/>
          <w:bCs/>
          <w:sz w:val="26"/>
          <w:szCs w:val="26"/>
        </w:rPr>
        <w:t>-of</w:t>
      </w:r>
      <w:r w:rsidRPr="0021746A">
        <w:rPr>
          <w:rFonts w:ascii="Times New Roman" w:hAnsi="Times New Roman" w:cs="Times New Roman"/>
          <w:bCs/>
          <w:sz w:val="26"/>
          <w:szCs w:val="26"/>
        </w:rPr>
        <w:t xml:space="preserve"> that Good and right (confident) Gospel reason with the Words of it</w:t>
      </w:r>
      <w:r w:rsidR="00BB5A33">
        <w:rPr>
          <w:rFonts w:ascii="Times New Roman" w:hAnsi="Times New Roman" w:cs="Times New Roman"/>
          <w:bCs/>
          <w:sz w:val="26"/>
          <w:szCs w:val="26"/>
        </w:rPr>
        <w:t xml:space="preserve"> … and audibly heard by us</w:t>
      </w:r>
      <w:r w:rsidRPr="0021746A">
        <w:rPr>
          <w:rFonts w:ascii="Times New Roman" w:hAnsi="Times New Roman" w:cs="Times New Roman"/>
          <w:bCs/>
          <w:sz w:val="26"/>
          <w:szCs w:val="26"/>
        </w:rPr>
        <w:t xml:space="preserve">. “Faith” (which is that joy lived and acted upon) “comes from </w:t>
      </w:r>
      <w:r w:rsidRPr="00BB5A33">
        <w:rPr>
          <w:rFonts w:ascii="Times New Roman" w:hAnsi="Times New Roman" w:cs="Times New Roman"/>
          <w:b/>
          <w:sz w:val="26"/>
          <w:szCs w:val="26"/>
        </w:rPr>
        <w:t>hearing</w:t>
      </w:r>
      <w:r w:rsidRPr="0021746A">
        <w:rPr>
          <w:rFonts w:ascii="Times New Roman" w:hAnsi="Times New Roman" w:cs="Times New Roman"/>
          <w:bCs/>
          <w:sz w:val="26"/>
          <w:szCs w:val="26"/>
        </w:rPr>
        <w:t xml:space="preserve">, and </w:t>
      </w:r>
      <w:r w:rsidRPr="00BB5A33">
        <w:rPr>
          <w:rFonts w:ascii="Times New Roman" w:hAnsi="Times New Roman" w:cs="Times New Roman"/>
          <w:b/>
          <w:sz w:val="26"/>
          <w:szCs w:val="26"/>
        </w:rPr>
        <w:t>hearing through the Word of Christ</w:t>
      </w:r>
      <w:r w:rsidRPr="0021746A">
        <w:rPr>
          <w:rFonts w:ascii="Times New Roman" w:hAnsi="Times New Roman" w:cs="Times New Roman"/>
          <w:bCs/>
          <w:sz w:val="26"/>
          <w:szCs w:val="26"/>
        </w:rPr>
        <w:t xml:space="preserve">”. The Epistle writer and psalmist make </w:t>
      </w:r>
      <w:r w:rsidRPr="00BB5A33">
        <w:rPr>
          <w:rFonts w:ascii="Times New Roman" w:hAnsi="Times New Roman" w:cs="Times New Roman"/>
          <w:b/>
          <w:sz w:val="26"/>
          <w:szCs w:val="26"/>
        </w:rPr>
        <w:t>practical</w:t>
      </w:r>
      <w:r w:rsidRPr="0021746A">
        <w:rPr>
          <w:rFonts w:ascii="Times New Roman" w:hAnsi="Times New Roman" w:cs="Times New Roman"/>
          <w:bCs/>
          <w:sz w:val="26"/>
          <w:szCs w:val="26"/>
        </w:rPr>
        <w:t xml:space="preserve"> the way to “rejoice</w:t>
      </w:r>
      <w:r w:rsidR="00BB5A33">
        <w:rPr>
          <w:rFonts w:ascii="Times New Roman" w:hAnsi="Times New Roman" w:cs="Times New Roman"/>
          <w:bCs/>
          <w:sz w:val="26"/>
          <w:szCs w:val="26"/>
        </w:rPr>
        <w:t xml:space="preserve"> …</w:t>
      </w:r>
      <w:r w:rsidRPr="0021746A">
        <w:rPr>
          <w:rFonts w:ascii="Times New Roman" w:hAnsi="Times New Roman" w:cs="Times New Roman"/>
          <w:bCs/>
          <w:sz w:val="26"/>
          <w:szCs w:val="26"/>
        </w:rPr>
        <w:t xml:space="preserve"> and be- (and do-) so </w:t>
      </w:r>
      <w:r w:rsidRPr="00BB5A33">
        <w:rPr>
          <w:rFonts w:ascii="Times New Roman" w:hAnsi="Times New Roman" w:cs="Times New Roman"/>
          <w:b/>
          <w:sz w:val="26"/>
          <w:szCs w:val="26"/>
        </w:rPr>
        <w:t>always</w:t>
      </w:r>
      <w:r w:rsidRPr="0021746A">
        <w:rPr>
          <w:rFonts w:ascii="Times New Roman" w:hAnsi="Times New Roman" w:cs="Times New Roman"/>
          <w:bCs/>
          <w:sz w:val="26"/>
          <w:szCs w:val="26"/>
        </w:rPr>
        <w:t xml:space="preserve">”: “Pray </w:t>
      </w:r>
      <w:r w:rsidRPr="00BB5A33">
        <w:rPr>
          <w:rFonts w:ascii="Times New Roman" w:hAnsi="Times New Roman" w:cs="Times New Roman"/>
          <w:b/>
          <w:sz w:val="26"/>
          <w:szCs w:val="26"/>
        </w:rPr>
        <w:t>without ceasing</w:t>
      </w:r>
      <w:r w:rsidRPr="0021746A">
        <w:rPr>
          <w:rFonts w:ascii="Times New Roman" w:hAnsi="Times New Roman" w:cs="Times New Roman"/>
          <w:bCs/>
          <w:sz w:val="26"/>
          <w:szCs w:val="26"/>
        </w:rPr>
        <w:t xml:space="preserve">” 1 Thessalonians </w:t>
      </w:r>
      <w:r w:rsidR="00BB5A33" w:rsidRPr="00BB5A33">
        <w:rPr>
          <w:rFonts w:ascii="Times New Roman" w:hAnsi="Times New Roman" w:cs="Times New Roman"/>
          <w:b/>
          <w:sz w:val="26"/>
          <w:szCs w:val="26"/>
        </w:rPr>
        <w:t>says</w:t>
      </w:r>
      <w:r w:rsidRPr="0021746A">
        <w:rPr>
          <w:rFonts w:ascii="Times New Roman" w:hAnsi="Times New Roman" w:cs="Times New Roman"/>
          <w:bCs/>
          <w:sz w:val="26"/>
          <w:szCs w:val="26"/>
        </w:rPr>
        <w:t xml:space="preserve">, “give thanks </w:t>
      </w:r>
      <w:r w:rsidRPr="00BB5A33">
        <w:rPr>
          <w:rFonts w:ascii="Times New Roman" w:hAnsi="Times New Roman" w:cs="Times New Roman"/>
          <w:b/>
          <w:sz w:val="26"/>
          <w:szCs w:val="26"/>
        </w:rPr>
        <w:t>in all circumstances</w:t>
      </w:r>
      <w:r w:rsidRPr="0021746A">
        <w:rPr>
          <w:rFonts w:ascii="Times New Roman" w:hAnsi="Times New Roman" w:cs="Times New Roman"/>
          <w:bCs/>
          <w:sz w:val="26"/>
          <w:szCs w:val="26"/>
        </w:rPr>
        <w:t xml:space="preserve">, for </w:t>
      </w:r>
      <w:r w:rsidRPr="00BB5A33">
        <w:rPr>
          <w:rFonts w:ascii="Times New Roman" w:hAnsi="Times New Roman" w:cs="Times New Roman"/>
          <w:b/>
          <w:sz w:val="26"/>
          <w:szCs w:val="26"/>
        </w:rPr>
        <w:t>this</w:t>
      </w:r>
      <w:r w:rsidRPr="0021746A">
        <w:rPr>
          <w:rFonts w:ascii="Times New Roman" w:hAnsi="Times New Roman" w:cs="Times New Roman"/>
          <w:bCs/>
          <w:sz w:val="26"/>
          <w:szCs w:val="26"/>
        </w:rPr>
        <w:t xml:space="preserve"> is the will of God in Christ Jesus for you. Do not quench the Spirit” (be where the Spirit is promised to work). “Do not despise prophesies but test everything” (to make sure that it’s indeed the Word and Gospel of God), hold fast what is good, and abstain from every form of evil”. “Let Israel </w:t>
      </w:r>
      <w:r w:rsidRPr="0021746A">
        <w:rPr>
          <w:rFonts w:ascii="Times New Roman" w:hAnsi="Times New Roman" w:cs="Times New Roman"/>
          <w:b/>
          <w:sz w:val="26"/>
          <w:szCs w:val="26"/>
          <w:u w:val="single"/>
        </w:rPr>
        <w:t>say</w:t>
      </w:r>
      <w:r w:rsidRPr="0021746A">
        <w:rPr>
          <w:rFonts w:ascii="Times New Roman" w:hAnsi="Times New Roman" w:cs="Times New Roman"/>
          <w:bCs/>
          <w:sz w:val="26"/>
          <w:szCs w:val="26"/>
        </w:rPr>
        <w:t xml:space="preserve"> (in other words, </w:t>
      </w:r>
      <w:r w:rsidRPr="0021746A">
        <w:rPr>
          <w:rFonts w:ascii="Times New Roman" w:hAnsi="Times New Roman" w:cs="Times New Roman"/>
          <w:b/>
          <w:sz w:val="26"/>
          <w:szCs w:val="26"/>
          <w:u w:val="single"/>
        </w:rPr>
        <w:t xml:space="preserve">speak out loud / put it upon the lips of us </w:t>
      </w:r>
      <w:r w:rsidR="00BB5A33">
        <w:rPr>
          <w:rFonts w:ascii="Times New Roman" w:hAnsi="Times New Roman" w:cs="Times New Roman"/>
          <w:b/>
          <w:sz w:val="26"/>
          <w:szCs w:val="26"/>
          <w:u w:val="single"/>
        </w:rPr>
        <w:t>as</w:t>
      </w:r>
      <w:r w:rsidRPr="0021746A">
        <w:rPr>
          <w:rFonts w:ascii="Times New Roman" w:hAnsi="Times New Roman" w:cs="Times New Roman"/>
          <w:b/>
          <w:sz w:val="26"/>
          <w:szCs w:val="26"/>
          <w:u w:val="single"/>
        </w:rPr>
        <w:t xml:space="preserve"> the Church / Israel</w:t>
      </w:r>
      <w:r w:rsidRPr="0021746A">
        <w:rPr>
          <w:rFonts w:ascii="Times New Roman" w:hAnsi="Times New Roman" w:cs="Times New Roman"/>
          <w:bCs/>
          <w:sz w:val="26"/>
          <w:szCs w:val="26"/>
        </w:rPr>
        <w:t>) “</w:t>
      </w:r>
      <w:r w:rsidR="00CF58AC" w:rsidRPr="0021746A">
        <w:rPr>
          <w:rFonts w:ascii="Times New Roman" w:hAnsi="Times New Roman" w:cs="Times New Roman"/>
          <w:bCs/>
          <w:sz w:val="26"/>
          <w:szCs w:val="26"/>
        </w:rPr>
        <w:t>’</w:t>
      </w:r>
      <w:r w:rsidRPr="0021746A">
        <w:rPr>
          <w:rFonts w:ascii="Times New Roman" w:hAnsi="Times New Roman" w:cs="Times New Roman"/>
          <w:bCs/>
          <w:sz w:val="26"/>
          <w:szCs w:val="26"/>
        </w:rPr>
        <w:t>God’s Steadfast Love</w:t>
      </w:r>
      <w:r w:rsidR="00CF58AC" w:rsidRPr="0021746A">
        <w:rPr>
          <w:rFonts w:ascii="Times New Roman" w:hAnsi="Times New Roman" w:cs="Times New Roman"/>
          <w:bCs/>
          <w:sz w:val="26"/>
          <w:szCs w:val="26"/>
        </w:rPr>
        <w:t>’</w:t>
      </w:r>
      <w:r w:rsidRPr="0021746A">
        <w:rPr>
          <w:rFonts w:ascii="Times New Roman" w:hAnsi="Times New Roman" w:cs="Times New Roman"/>
          <w:bCs/>
          <w:sz w:val="26"/>
          <w:szCs w:val="26"/>
        </w:rPr>
        <w:t>” (</w:t>
      </w:r>
      <w:r w:rsidR="00BB5A33">
        <w:rPr>
          <w:rFonts w:ascii="Times New Roman" w:hAnsi="Times New Roman" w:cs="Times New Roman"/>
          <w:bCs/>
          <w:sz w:val="26"/>
          <w:szCs w:val="26"/>
        </w:rPr>
        <w:t xml:space="preserve">that’s </w:t>
      </w:r>
      <w:r w:rsidRPr="0021746A">
        <w:rPr>
          <w:rFonts w:ascii="Times New Roman" w:hAnsi="Times New Roman" w:cs="Times New Roman"/>
          <w:bCs/>
          <w:sz w:val="26"/>
          <w:szCs w:val="26"/>
        </w:rPr>
        <w:t>Christ and His work and Word) “</w:t>
      </w:r>
      <w:r w:rsidR="00CF58AC" w:rsidRPr="0021746A">
        <w:rPr>
          <w:rFonts w:ascii="Times New Roman" w:hAnsi="Times New Roman" w:cs="Times New Roman"/>
          <w:bCs/>
          <w:sz w:val="26"/>
          <w:szCs w:val="26"/>
        </w:rPr>
        <w:t>’</w:t>
      </w:r>
      <w:r w:rsidRPr="0021746A">
        <w:rPr>
          <w:rFonts w:ascii="Times New Roman" w:hAnsi="Times New Roman" w:cs="Times New Roman"/>
          <w:bCs/>
          <w:sz w:val="26"/>
          <w:szCs w:val="26"/>
        </w:rPr>
        <w:t>endures forever</w:t>
      </w:r>
      <w:r w:rsidR="00CF58AC" w:rsidRPr="0021746A">
        <w:rPr>
          <w:rFonts w:ascii="Times New Roman" w:hAnsi="Times New Roman" w:cs="Times New Roman"/>
          <w:bCs/>
          <w:sz w:val="26"/>
          <w:szCs w:val="26"/>
        </w:rPr>
        <w:t>’</w:t>
      </w:r>
      <w:r w:rsidRPr="0021746A">
        <w:rPr>
          <w:rFonts w:ascii="Times New Roman" w:hAnsi="Times New Roman" w:cs="Times New Roman"/>
          <w:bCs/>
          <w:sz w:val="26"/>
          <w:szCs w:val="26"/>
        </w:rPr>
        <w:t xml:space="preserve">”. “Let the house of Aaron” (the preaching task) </w:t>
      </w:r>
      <w:r w:rsidRPr="0021746A">
        <w:rPr>
          <w:rFonts w:ascii="Times New Roman" w:hAnsi="Times New Roman" w:cs="Times New Roman"/>
          <w:b/>
          <w:sz w:val="26"/>
          <w:szCs w:val="26"/>
          <w:u w:val="single"/>
        </w:rPr>
        <w:t>say</w:t>
      </w:r>
      <w:r w:rsidRPr="0021746A">
        <w:rPr>
          <w:rFonts w:ascii="Times New Roman" w:hAnsi="Times New Roman" w:cs="Times New Roman"/>
          <w:bCs/>
          <w:sz w:val="26"/>
          <w:szCs w:val="26"/>
        </w:rPr>
        <w:t xml:space="preserve"> (and </w:t>
      </w:r>
      <w:r w:rsidRPr="0021746A">
        <w:rPr>
          <w:rFonts w:ascii="Times New Roman" w:hAnsi="Times New Roman" w:cs="Times New Roman"/>
          <w:b/>
          <w:sz w:val="26"/>
          <w:szCs w:val="26"/>
        </w:rPr>
        <w:t xml:space="preserve">always </w:t>
      </w:r>
      <w:r w:rsidRPr="0021746A">
        <w:rPr>
          <w:rFonts w:ascii="Times New Roman" w:hAnsi="Times New Roman" w:cs="Times New Roman"/>
          <w:b/>
          <w:sz w:val="26"/>
          <w:szCs w:val="26"/>
          <w:u w:val="single"/>
        </w:rPr>
        <w:t>say</w:t>
      </w:r>
      <w:r w:rsidRPr="0021746A">
        <w:rPr>
          <w:rFonts w:ascii="Times New Roman" w:hAnsi="Times New Roman" w:cs="Times New Roman"/>
          <w:bCs/>
          <w:sz w:val="26"/>
          <w:szCs w:val="26"/>
        </w:rPr>
        <w:t>) “</w:t>
      </w:r>
      <w:r w:rsidR="00CF58AC" w:rsidRPr="0021746A">
        <w:rPr>
          <w:rFonts w:ascii="Times New Roman" w:hAnsi="Times New Roman" w:cs="Times New Roman"/>
          <w:bCs/>
          <w:sz w:val="26"/>
          <w:szCs w:val="26"/>
        </w:rPr>
        <w:t>’</w:t>
      </w:r>
      <w:r w:rsidRPr="0021746A">
        <w:rPr>
          <w:rFonts w:ascii="Times New Roman" w:hAnsi="Times New Roman" w:cs="Times New Roman"/>
          <w:bCs/>
          <w:sz w:val="26"/>
          <w:szCs w:val="26"/>
        </w:rPr>
        <w:t>God’s Steadfast Love</w:t>
      </w:r>
      <w:r w:rsidR="00CF58AC" w:rsidRPr="0021746A">
        <w:rPr>
          <w:rFonts w:ascii="Times New Roman" w:hAnsi="Times New Roman" w:cs="Times New Roman"/>
          <w:bCs/>
          <w:sz w:val="26"/>
          <w:szCs w:val="26"/>
        </w:rPr>
        <w:t>’</w:t>
      </w:r>
      <w:r w:rsidRPr="0021746A">
        <w:rPr>
          <w:rFonts w:ascii="Times New Roman" w:hAnsi="Times New Roman" w:cs="Times New Roman"/>
          <w:bCs/>
          <w:sz w:val="26"/>
          <w:szCs w:val="26"/>
        </w:rPr>
        <w:t>” (Christ and His work and Word) “</w:t>
      </w:r>
      <w:r w:rsidR="00CF58AC" w:rsidRPr="0021746A">
        <w:rPr>
          <w:rFonts w:ascii="Times New Roman" w:hAnsi="Times New Roman" w:cs="Times New Roman"/>
          <w:bCs/>
          <w:sz w:val="26"/>
          <w:szCs w:val="26"/>
        </w:rPr>
        <w:t>’</w:t>
      </w:r>
      <w:r w:rsidRPr="0021746A">
        <w:rPr>
          <w:rFonts w:ascii="Times New Roman" w:hAnsi="Times New Roman" w:cs="Times New Roman"/>
          <w:bCs/>
          <w:sz w:val="26"/>
          <w:szCs w:val="26"/>
        </w:rPr>
        <w:t>endures forever</w:t>
      </w:r>
      <w:r w:rsidR="00CF58AC" w:rsidRPr="0021746A">
        <w:rPr>
          <w:rFonts w:ascii="Times New Roman" w:hAnsi="Times New Roman" w:cs="Times New Roman"/>
          <w:bCs/>
          <w:sz w:val="26"/>
          <w:szCs w:val="26"/>
        </w:rPr>
        <w:t>’</w:t>
      </w:r>
      <w:r w:rsidRPr="0021746A">
        <w:rPr>
          <w:rFonts w:ascii="Times New Roman" w:hAnsi="Times New Roman" w:cs="Times New Roman"/>
          <w:bCs/>
          <w:sz w:val="26"/>
          <w:szCs w:val="26"/>
        </w:rPr>
        <w:t>”. “Let those who fear the Lor</w:t>
      </w:r>
      <w:r w:rsidR="00CF58AC" w:rsidRPr="0021746A">
        <w:rPr>
          <w:rFonts w:ascii="Times New Roman" w:hAnsi="Times New Roman" w:cs="Times New Roman"/>
          <w:bCs/>
          <w:sz w:val="26"/>
          <w:szCs w:val="26"/>
        </w:rPr>
        <w:t>d” (all crushed by the demand of the Law for holiness before a righteous God) “</w:t>
      </w:r>
      <w:r w:rsidR="00CF58AC" w:rsidRPr="0021746A">
        <w:rPr>
          <w:rFonts w:ascii="Times New Roman" w:hAnsi="Times New Roman" w:cs="Times New Roman"/>
          <w:b/>
          <w:sz w:val="26"/>
          <w:szCs w:val="26"/>
          <w:u w:val="single"/>
        </w:rPr>
        <w:t>say</w:t>
      </w:r>
      <w:r w:rsidR="00CF58AC" w:rsidRPr="00BB5A33">
        <w:rPr>
          <w:rFonts w:ascii="Times New Roman" w:hAnsi="Times New Roman" w:cs="Times New Roman"/>
          <w:b/>
          <w:sz w:val="26"/>
          <w:szCs w:val="26"/>
        </w:rPr>
        <w:t xml:space="preserve"> </w:t>
      </w:r>
      <w:r w:rsidR="00BB5A33" w:rsidRPr="00BB5A33">
        <w:rPr>
          <w:rFonts w:ascii="Times New Roman" w:hAnsi="Times New Roman" w:cs="Times New Roman"/>
          <w:b/>
          <w:sz w:val="26"/>
          <w:szCs w:val="26"/>
        </w:rPr>
        <w:t>(out loud)</w:t>
      </w:r>
      <w:r w:rsidR="00BB5A33">
        <w:rPr>
          <w:rFonts w:ascii="Times New Roman" w:hAnsi="Times New Roman" w:cs="Times New Roman"/>
          <w:bCs/>
          <w:sz w:val="26"/>
          <w:szCs w:val="26"/>
        </w:rPr>
        <w:t>:</w:t>
      </w:r>
      <w:r w:rsidR="00BB5A33" w:rsidRPr="00BB5A33">
        <w:rPr>
          <w:rFonts w:ascii="Times New Roman" w:hAnsi="Times New Roman" w:cs="Times New Roman"/>
          <w:bCs/>
          <w:sz w:val="26"/>
          <w:szCs w:val="26"/>
        </w:rPr>
        <w:t xml:space="preserve"> </w:t>
      </w:r>
      <w:r w:rsidR="00CF58AC" w:rsidRPr="0021746A">
        <w:rPr>
          <w:rFonts w:ascii="Times New Roman" w:hAnsi="Times New Roman" w:cs="Times New Roman"/>
          <w:bCs/>
          <w:sz w:val="26"/>
          <w:szCs w:val="26"/>
        </w:rPr>
        <w:t xml:space="preserve">‘God’s Steadfast Love’” (Christ and His work and Word) “’endures forever’”. </w:t>
      </w:r>
    </w:p>
    <w:p w14:paraId="5E822228" w14:textId="1A5E2930" w:rsidR="00CF58AC" w:rsidRPr="0021746A" w:rsidRDefault="00CF58AC" w:rsidP="006C28F9">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t xml:space="preserve">I did not tell you Martin Luther’s favorite verse within </w:t>
      </w:r>
      <w:r w:rsidR="00BB5A33">
        <w:rPr>
          <w:rFonts w:ascii="Times New Roman" w:hAnsi="Times New Roman" w:cs="Times New Roman"/>
          <w:bCs/>
          <w:sz w:val="26"/>
          <w:szCs w:val="26"/>
        </w:rPr>
        <w:t>this “his”</w:t>
      </w:r>
      <w:r w:rsidRPr="0021746A">
        <w:rPr>
          <w:rFonts w:ascii="Times New Roman" w:hAnsi="Times New Roman" w:cs="Times New Roman"/>
          <w:bCs/>
          <w:sz w:val="26"/>
          <w:szCs w:val="26"/>
        </w:rPr>
        <w:t xml:space="preserve"> Psalm</w:t>
      </w:r>
      <w:r w:rsidR="00BB5A33">
        <w:rPr>
          <w:rFonts w:ascii="Times New Roman" w:hAnsi="Times New Roman" w:cs="Times New Roman"/>
          <w:bCs/>
          <w:sz w:val="26"/>
          <w:szCs w:val="26"/>
        </w:rPr>
        <w:t xml:space="preserve"> </w:t>
      </w:r>
      <w:r w:rsidRPr="0021746A">
        <w:rPr>
          <w:rFonts w:ascii="Times New Roman" w:hAnsi="Times New Roman" w:cs="Times New Roman"/>
          <w:bCs/>
          <w:sz w:val="26"/>
          <w:szCs w:val="26"/>
        </w:rPr>
        <w:t>(verse 17 of this “Hallel” of praise and joy, Psalm 118): “I shall not die</w:t>
      </w:r>
      <w:r w:rsidR="00BB5A33">
        <w:rPr>
          <w:rFonts w:ascii="Times New Roman" w:hAnsi="Times New Roman" w:cs="Times New Roman"/>
          <w:bCs/>
          <w:sz w:val="26"/>
          <w:szCs w:val="26"/>
        </w:rPr>
        <w:t xml:space="preserve">” it </w:t>
      </w:r>
      <w:r w:rsidR="00BB5A33" w:rsidRPr="00BB5A33">
        <w:rPr>
          <w:rFonts w:ascii="Times New Roman" w:hAnsi="Times New Roman" w:cs="Times New Roman"/>
          <w:b/>
          <w:sz w:val="26"/>
          <w:szCs w:val="26"/>
        </w:rPr>
        <w:t>says</w:t>
      </w:r>
      <w:r w:rsidRPr="0021746A">
        <w:rPr>
          <w:rFonts w:ascii="Times New Roman" w:hAnsi="Times New Roman" w:cs="Times New Roman"/>
          <w:bCs/>
          <w:sz w:val="26"/>
          <w:szCs w:val="26"/>
        </w:rPr>
        <w:t xml:space="preserve">, </w:t>
      </w:r>
      <w:r w:rsidR="00BB5A33">
        <w:rPr>
          <w:rFonts w:ascii="Times New Roman" w:hAnsi="Times New Roman" w:cs="Times New Roman"/>
          <w:bCs/>
          <w:sz w:val="26"/>
          <w:szCs w:val="26"/>
        </w:rPr>
        <w:t>“</w:t>
      </w:r>
      <w:r w:rsidRPr="0021746A">
        <w:rPr>
          <w:rFonts w:ascii="Times New Roman" w:hAnsi="Times New Roman" w:cs="Times New Roman"/>
          <w:bCs/>
          <w:sz w:val="26"/>
          <w:szCs w:val="26"/>
        </w:rPr>
        <w:t xml:space="preserve">but </w:t>
      </w:r>
      <w:r w:rsidRPr="00BB5A33">
        <w:rPr>
          <w:rFonts w:ascii="Times New Roman" w:hAnsi="Times New Roman" w:cs="Times New Roman"/>
          <w:b/>
          <w:sz w:val="26"/>
          <w:szCs w:val="26"/>
        </w:rPr>
        <w:t xml:space="preserve">I shall </w:t>
      </w:r>
      <w:r w:rsidRPr="00BB5A33">
        <w:rPr>
          <w:rFonts w:ascii="Times New Roman" w:hAnsi="Times New Roman" w:cs="Times New Roman"/>
          <w:b/>
          <w:sz w:val="26"/>
          <w:szCs w:val="26"/>
          <w:u w:val="single"/>
        </w:rPr>
        <w:t>live</w:t>
      </w:r>
      <w:r w:rsidRPr="0021746A">
        <w:rPr>
          <w:rFonts w:ascii="Times New Roman" w:hAnsi="Times New Roman" w:cs="Times New Roman"/>
          <w:bCs/>
          <w:sz w:val="26"/>
          <w:szCs w:val="26"/>
        </w:rPr>
        <w:t xml:space="preserve">, and </w:t>
      </w:r>
      <w:r w:rsidRPr="0021746A">
        <w:rPr>
          <w:rFonts w:ascii="Times New Roman" w:hAnsi="Times New Roman" w:cs="Times New Roman"/>
          <w:b/>
          <w:sz w:val="26"/>
          <w:szCs w:val="26"/>
          <w:u w:val="single"/>
        </w:rPr>
        <w:lastRenderedPageBreak/>
        <w:t>RECOUNT</w:t>
      </w:r>
      <w:r w:rsidRPr="0021746A">
        <w:rPr>
          <w:rFonts w:ascii="Times New Roman" w:hAnsi="Times New Roman" w:cs="Times New Roman"/>
          <w:bCs/>
          <w:sz w:val="26"/>
          <w:szCs w:val="26"/>
        </w:rPr>
        <w:t xml:space="preserve"> the deeds of the Lord.” Luther </w:t>
      </w:r>
      <w:r w:rsidRPr="00BB5A33">
        <w:rPr>
          <w:rFonts w:ascii="Times New Roman" w:hAnsi="Times New Roman" w:cs="Times New Roman"/>
          <w:b/>
          <w:sz w:val="26"/>
          <w:szCs w:val="26"/>
        </w:rPr>
        <w:t>relied</w:t>
      </w:r>
      <w:r w:rsidRPr="0021746A">
        <w:rPr>
          <w:rFonts w:ascii="Times New Roman" w:hAnsi="Times New Roman" w:cs="Times New Roman"/>
          <w:bCs/>
          <w:sz w:val="26"/>
          <w:szCs w:val="26"/>
        </w:rPr>
        <w:t xml:space="preserve"> on this precious verse</w:t>
      </w:r>
      <w:r w:rsidR="00BB5A33">
        <w:rPr>
          <w:rFonts w:ascii="Times New Roman" w:hAnsi="Times New Roman" w:cs="Times New Roman"/>
          <w:bCs/>
          <w:sz w:val="26"/>
          <w:szCs w:val="26"/>
        </w:rPr>
        <w:t xml:space="preserve"> (and it guided him)</w:t>
      </w:r>
      <w:r w:rsidRPr="0021746A">
        <w:rPr>
          <w:rFonts w:ascii="Times New Roman" w:hAnsi="Times New Roman" w:cs="Times New Roman"/>
          <w:bCs/>
          <w:sz w:val="26"/>
          <w:szCs w:val="26"/>
        </w:rPr>
        <w:t>, beyond the</w:t>
      </w:r>
      <w:r w:rsidR="00BB5A33">
        <w:rPr>
          <w:rFonts w:ascii="Times New Roman" w:hAnsi="Times New Roman" w:cs="Times New Roman"/>
          <w:bCs/>
          <w:sz w:val="26"/>
          <w:szCs w:val="26"/>
        </w:rPr>
        <w:t xml:space="preserve"> </w:t>
      </w:r>
      <w:r w:rsidR="00BB5A33" w:rsidRPr="00BB5A33">
        <w:rPr>
          <w:rFonts w:ascii="Times New Roman" w:hAnsi="Times New Roman" w:cs="Times New Roman"/>
          <w:b/>
          <w:sz w:val="26"/>
          <w:szCs w:val="26"/>
        </w:rPr>
        <w:t>full</w:t>
      </w:r>
      <w:r w:rsidRPr="0021746A">
        <w:rPr>
          <w:rFonts w:ascii="Times New Roman" w:hAnsi="Times New Roman" w:cs="Times New Roman"/>
          <w:bCs/>
          <w:sz w:val="26"/>
          <w:szCs w:val="26"/>
        </w:rPr>
        <w:t xml:space="preserve"> Psalm / beyond </w:t>
      </w:r>
      <w:r w:rsidRPr="00BB5A33">
        <w:rPr>
          <w:rFonts w:ascii="Times New Roman" w:hAnsi="Times New Roman" w:cs="Times New Roman"/>
          <w:b/>
          <w:sz w:val="26"/>
          <w:szCs w:val="26"/>
        </w:rPr>
        <w:t>all</w:t>
      </w:r>
      <w:r w:rsidRPr="0021746A">
        <w:rPr>
          <w:rFonts w:ascii="Times New Roman" w:hAnsi="Times New Roman" w:cs="Times New Roman"/>
          <w:bCs/>
          <w:sz w:val="26"/>
          <w:szCs w:val="26"/>
        </w:rPr>
        <w:t xml:space="preserve"> the Psalms and all of Scripture which he </w:t>
      </w:r>
      <w:r w:rsidR="00BB5A33">
        <w:rPr>
          <w:rFonts w:ascii="Times New Roman" w:hAnsi="Times New Roman" w:cs="Times New Roman"/>
          <w:bCs/>
          <w:sz w:val="26"/>
          <w:szCs w:val="26"/>
        </w:rPr>
        <w:t xml:space="preserve">also </w:t>
      </w:r>
      <w:r w:rsidRPr="00BB5A33">
        <w:rPr>
          <w:rFonts w:ascii="Times New Roman" w:hAnsi="Times New Roman" w:cs="Times New Roman"/>
          <w:b/>
          <w:sz w:val="26"/>
          <w:szCs w:val="26"/>
        </w:rPr>
        <w:t>entirely</w:t>
      </w:r>
      <w:r w:rsidRPr="0021746A">
        <w:rPr>
          <w:rFonts w:ascii="Times New Roman" w:hAnsi="Times New Roman" w:cs="Times New Roman"/>
          <w:bCs/>
          <w:sz w:val="26"/>
          <w:szCs w:val="26"/>
        </w:rPr>
        <w:t xml:space="preserve"> devoured and rejoiced in, but </w:t>
      </w:r>
      <w:r w:rsidRPr="00BB5A33">
        <w:rPr>
          <w:rFonts w:ascii="Times New Roman" w:hAnsi="Times New Roman" w:cs="Times New Roman"/>
          <w:b/>
          <w:sz w:val="26"/>
          <w:szCs w:val="26"/>
        </w:rPr>
        <w:t xml:space="preserve">this was his results text </w:t>
      </w:r>
      <w:r w:rsidR="00BB5A33">
        <w:rPr>
          <w:rFonts w:ascii="Times New Roman" w:hAnsi="Times New Roman" w:cs="Times New Roman"/>
          <w:b/>
          <w:sz w:val="26"/>
          <w:szCs w:val="26"/>
        </w:rPr>
        <w:t>/</w:t>
      </w:r>
      <w:r w:rsidRPr="00BB5A33">
        <w:rPr>
          <w:rFonts w:ascii="Times New Roman" w:hAnsi="Times New Roman" w:cs="Times New Roman"/>
          <w:b/>
          <w:sz w:val="26"/>
          <w:szCs w:val="26"/>
        </w:rPr>
        <w:t xml:space="preserve"> confidence through earthly challenge</w:t>
      </w:r>
      <w:r w:rsidR="00BB5A33">
        <w:rPr>
          <w:rFonts w:ascii="Times New Roman" w:hAnsi="Times New Roman" w:cs="Times New Roman"/>
          <w:b/>
          <w:sz w:val="26"/>
          <w:szCs w:val="26"/>
        </w:rPr>
        <w:t>s</w:t>
      </w:r>
      <w:r w:rsidRPr="00BB5A33">
        <w:rPr>
          <w:rFonts w:ascii="Times New Roman" w:hAnsi="Times New Roman" w:cs="Times New Roman"/>
          <w:b/>
          <w:sz w:val="26"/>
          <w:szCs w:val="26"/>
        </w:rPr>
        <w:t xml:space="preserve"> and even death </w:t>
      </w:r>
      <w:r w:rsidR="00BB5A33">
        <w:rPr>
          <w:rFonts w:ascii="Times New Roman" w:hAnsi="Times New Roman" w:cs="Times New Roman"/>
          <w:b/>
          <w:sz w:val="26"/>
          <w:szCs w:val="26"/>
        </w:rPr>
        <w:t xml:space="preserve">and </w:t>
      </w:r>
      <w:r w:rsidRPr="00BB5A33">
        <w:rPr>
          <w:rFonts w:ascii="Times New Roman" w:hAnsi="Times New Roman" w:cs="Times New Roman"/>
          <w:b/>
          <w:sz w:val="26"/>
          <w:szCs w:val="26"/>
        </w:rPr>
        <w:t>Words</w:t>
      </w:r>
      <w:r w:rsidR="00BB5A33">
        <w:rPr>
          <w:rFonts w:ascii="Times New Roman" w:hAnsi="Times New Roman" w:cs="Times New Roman"/>
          <w:b/>
          <w:sz w:val="26"/>
          <w:szCs w:val="26"/>
        </w:rPr>
        <w:t xml:space="preserve"> that</w:t>
      </w:r>
      <w:r w:rsidRPr="00BB5A33">
        <w:rPr>
          <w:rFonts w:ascii="Times New Roman" w:hAnsi="Times New Roman" w:cs="Times New Roman"/>
          <w:b/>
          <w:sz w:val="26"/>
          <w:szCs w:val="26"/>
        </w:rPr>
        <w:t xml:space="preserve"> he’d recount (out loud) to </w:t>
      </w:r>
      <w:r w:rsidR="00BB5A33">
        <w:rPr>
          <w:rFonts w:ascii="Times New Roman" w:hAnsi="Times New Roman" w:cs="Times New Roman"/>
          <w:b/>
          <w:sz w:val="26"/>
          <w:szCs w:val="26"/>
        </w:rPr>
        <w:t xml:space="preserve">both </w:t>
      </w:r>
      <w:r w:rsidRPr="00BB5A33">
        <w:rPr>
          <w:rFonts w:ascii="Times New Roman" w:hAnsi="Times New Roman" w:cs="Times New Roman"/>
          <w:b/>
          <w:sz w:val="26"/>
          <w:szCs w:val="26"/>
        </w:rPr>
        <w:t>himself and everyone else he’d meet (</w:t>
      </w:r>
      <w:r w:rsidR="00BB5A33">
        <w:rPr>
          <w:rFonts w:ascii="Times New Roman" w:hAnsi="Times New Roman" w:cs="Times New Roman"/>
          <w:b/>
          <w:sz w:val="26"/>
          <w:szCs w:val="26"/>
        </w:rPr>
        <w:t xml:space="preserve">of </w:t>
      </w:r>
      <w:r w:rsidRPr="00BB5A33">
        <w:rPr>
          <w:rFonts w:ascii="Times New Roman" w:hAnsi="Times New Roman" w:cs="Times New Roman"/>
          <w:b/>
          <w:sz w:val="26"/>
          <w:szCs w:val="26"/>
        </w:rPr>
        <w:t>“the deeds of the Lord”)</w:t>
      </w:r>
      <w:r w:rsidRPr="0021746A">
        <w:rPr>
          <w:rFonts w:ascii="Times New Roman" w:hAnsi="Times New Roman" w:cs="Times New Roman"/>
          <w:bCs/>
          <w:sz w:val="26"/>
          <w:szCs w:val="26"/>
        </w:rPr>
        <w:t>.</w:t>
      </w:r>
    </w:p>
    <w:p w14:paraId="2E85CFCA" w14:textId="4584E391" w:rsidR="00CF58AC" w:rsidRPr="0021746A" w:rsidRDefault="00CF58AC" w:rsidP="006C28F9">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t>T</w:t>
      </w:r>
      <w:r w:rsidR="00BB5A33">
        <w:rPr>
          <w:rFonts w:ascii="Times New Roman" w:hAnsi="Times New Roman" w:cs="Times New Roman"/>
          <w:bCs/>
          <w:sz w:val="26"/>
          <w:szCs w:val="26"/>
        </w:rPr>
        <w:t>oday’s</w:t>
      </w:r>
      <w:r w:rsidRPr="0021746A">
        <w:rPr>
          <w:rFonts w:ascii="Times New Roman" w:hAnsi="Times New Roman" w:cs="Times New Roman"/>
          <w:bCs/>
          <w:sz w:val="26"/>
          <w:szCs w:val="26"/>
        </w:rPr>
        <w:t xml:space="preserve"> Epistle leaves us with a </w:t>
      </w:r>
      <w:r w:rsidRPr="00B1343C">
        <w:rPr>
          <w:rFonts w:ascii="Times New Roman" w:hAnsi="Times New Roman" w:cs="Times New Roman"/>
          <w:b/>
          <w:sz w:val="26"/>
          <w:szCs w:val="26"/>
        </w:rPr>
        <w:t>benediction toward this end</w:t>
      </w:r>
      <w:r w:rsidRPr="0021746A">
        <w:rPr>
          <w:rFonts w:ascii="Times New Roman" w:hAnsi="Times New Roman" w:cs="Times New Roman"/>
          <w:bCs/>
          <w:sz w:val="26"/>
          <w:szCs w:val="26"/>
        </w:rPr>
        <w:t xml:space="preserve">, so </w:t>
      </w:r>
      <w:r w:rsidRPr="00B1343C">
        <w:rPr>
          <w:rFonts w:ascii="Times New Roman" w:hAnsi="Times New Roman" w:cs="Times New Roman"/>
          <w:b/>
          <w:sz w:val="26"/>
          <w:szCs w:val="26"/>
        </w:rPr>
        <w:t>hear it’s Words</w:t>
      </w:r>
      <w:r w:rsidR="00B1343C" w:rsidRPr="00B1343C">
        <w:rPr>
          <w:rFonts w:ascii="Times New Roman" w:hAnsi="Times New Roman" w:cs="Times New Roman"/>
          <w:b/>
          <w:sz w:val="26"/>
          <w:szCs w:val="26"/>
        </w:rPr>
        <w:t xml:space="preserve"> said</w:t>
      </w:r>
      <w:r w:rsidRPr="0021746A">
        <w:rPr>
          <w:rFonts w:ascii="Times New Roman" w:hAnsi="Times New Roman" w:cs="Times New Roman"/>
          <w:bCs/>
          <w:sz w:val="26"/>
          <w:szCs w:val="26"/>
        </w:rPr>
        <w:t xml:space="preserve">: “Now may the God of peace Himself sanctify </w:t>
      </w:r>
      <w:r w:rsidRPr="0021746A">
        <w:rPr>
          <w:rFonts w:ascii="Times New Roman" w:hAnsi="Times New Roman" w:cs="Times New Roman"/>
          <w:b/>
          <w:sz w:val="26"/>
          <w:szCs w:val="26"/>
          <w:u w:val="single"/>
        </w:rPr>
        <w:t>you</w:t>
      </w:r>
      <w:r w:rsidRPr="0021746A">
        <w:rPr>
          <w:rFonts w:ascii="Times New Roman" w:hAnsi="Times New Roman" w:cs="Times New Roman"/>
          <w:bCs/>
          <w:sz w:val="26"/>
          <w:szCs w:val="26"/>
        </w:rPr>
        <w:t xml:space="preserve"> completely, and may </w:t>
      </w:r>
      <w:r w:rsidRPr="0021746A">
        <w:rPr>
          <w:rFonts w:ascii="Times New Roman" w:hAnsi="Times New Roman" w:cs="Times New Roman"/>
          <w:b/>
          <w:sz w:val="26"/>
          <w:szCs w:val="26"/>
          <w:u w:val="single"/>
        </w:rPr>
        <w:t>your</w:t>
      </w:r>
      <w:r w:rsidRPr="0021746A">
        <w:rPr>
          <w:rFonts w:ascii="Times New Roman" w:hAnsi="Times New Roman" w:cs="Times New Roman"/>
          <w:bCs/>
          <w:sz w:val="26"/>
          <w:szCs w:val="26"/>
        </w:rPr>
        <w:t xml:space="preserve"> whole spirit and soul and body be kept blameless at the coming of our Lord Jesus Christ</w:t>
      </w:r>
      <w:r w:rsidR="00EF5806" w:rsidRPr="0021746A">
        <w:rPr>
          <w:rFonts w:ascii="Times New Roman" w:hAnsi="Times New Roman" w:cs="Times New Roman"/>
          <w:bCs/>
          <w:sz w:val="26"/>
          <w:szCs w:val="26"/>
        </w:rPr>
        <w:t xml:space="preserve"> (at His Advent). He who calls you </w:t>
      </w:r>
      <w:r w:rsidR="00EF5806" w:rsidRPr="0021746A">
        <w:rPr>
          <w:rFonts w:ascii="Times New Roman" w:hAnsi="Times New Roman" w:cs="Times New Roman"/>
          <w:b/>
          <w:sz w:val="26"/>
          <w:szCs w:val="26"/>
          <w:u w:val="single"/>
        </w:rPr>
        <w:t>is faithful</w:t>
      </w:r>
      <w:r w:rsidR="00EF5806" w:rsidRPr="0021746A">
        <w:rPr>
          <w:rFonts w:ascii="Times New Roman" w:hAnsi="Times New Roman" w:cs="Times New Roman"/>
          <w:bCs/>
          <w:sz w:val="26"/>
          <w:szCs w:val="26"/>
        </w:rPr>
        <w:t xml:space="preserve">; </w:t>
      </w:r>
      <w:r w:rsidR="00EF5806" w:rsidRPr="0021746A">
        <w:rPr>
          <w:rFonts w:ascii="Times New Roman" w:hAnsi="Times New Roman" w:cs="Times New Roman"/>
          <w:b/>
          <w:sz w:val="26"/>
          <w:szCs w:val="26"/>
          <w:u w:val="single"/>
        </w:rPr>
        <w:t>He will surely do it</w:t>
      </w:r>
      <w:r w:rsidR="00EF5806" w:rsidRPr="0021746A">
        <w:rPr>
          <w:rFonts w:ascii="Times New Roman" w:hAnsi="Times New Roman" w:cs="Times New Roman"/>
          <w:bCs/>
          <w:sz w:val="26"/>
          <w:szCs w:val="26"/>
        </w:rPr>
        <w:t>.”</w:t>
      </w:r>
    </w:p>
    <w:p w14:paraId="5E7DA153" w14:textId="1219D4C5" w:rsidR="006E6782" w:rsidRPr="0021746A" w:rsidRDefault="00EF5806" w:rsidP="00EF5806">
      <w:pPr>
        <w:pStyle w:val="body"/>
        <w:spacing w:before="0" w:beforeAutospacing="0" w:after="0" w:afterAutospacing="0" w:line="480" w:lineRule="auto"/>
        <w:ind w:firstLine="360"/>
        <w:rPr>
          <w:rFonts w:ascii="Times New Roman" w:hAnsi="Times New Roman" w:cs="Times New Roman"/>
          <w:bCs/>
          <w:sz w:val="26"/>
          <w:szCs w:val="26"/>
        </w:rPr>
      </w:pPr>
      <w:r w:rsidRPr="0021746A">
        <w:rPr>
          <w:rFonts w:ascii="Times New Roman" w:hAnsi="Times New Roman" w:cs="Times New Roman"/>
          <w:bCs/>
          <w:sz w:val="26"/>
          <w:szCs w:val="26"/>
        </w:rPr>
        <w:t xml:space="preserve">“This </w:t>
      </w:r>
      <w:r w:rsidRPr="0021746A">
        <w:rPr>
          <w:rFonts w:ascii="Times New Roman" w:hAnsi="Times New Roman" w:cs="Times New Roman"/>
          <w:b/>
          <w:sz w:val="26"/>
          <w:szCs w:val="26"/>
        </w:rPr>
        <w:t>is, indeed</w:t>
      </w:r>
      <w:r w:rsidRPr="0021746A">
        <w:rPr>
          <w:rFonts w:ascii="Times New Roman" w:hAnsi="Times New Roman" w:cs="Times New Roman"/>
          <w:bCs/>
          <w:sz w:val="26"/>
          <w:szCs w:val="26"/>
        </w:rPr>
        <w:t xml:space="preserve">, the </w:t>
      </w:r>
      <w:r w:rsidRPr="0021746A">
        <w:rPr>
          <w:rFonts w:ascii="Times New Roman" w:hAnsi="Times New Roman" w:cs="Times New Roman"/>
          <w:b/>
          <w:sz w:val="26"/>
          <w:szCs w:val="26"/>
        </w:rPr>
        <w:t>Day</w:t>
      </w:r>
      <w:r w:rsidRPr="0021746A">
        <w:rPr>
          <w:rFonts w:ascii="Times New Roman" w:hAnsi="Times New Roman" w:cs="Times New Roman"/>
          <w:bCs/>
          <w:sz w:val="26"/>
          <w:szCs w:val="26"/>
        </w:rPr>
        <w:t xml:space="preserve"> that the Lord has made; let us (together and out</w:t>
      </w:r>
      <w:r w:rsidR="00855D7C" w:rsidRPr="0021746A">
        <w:rPr>
          <w:rFonts w:ascii="Times New Roman" w:hAnsi="Times New Roman" w:cs="Times New Roman"/>
          <w:bCs/>
          <w:sz w:val="26"/>
          <w:szCs w:val="26"/>
        </w:rPr>
        <w:t xml:space="preserve"> </w:t>
      </w:r>
      <w:r w:rsidRPr="0021746A">
        <w:rPr>
          <w:rFonts w:ascii="Times New Roman" w:hAnsi="Times New Roman" w:cs="Times New Roman"/>
          <w:bCs/>
          <w:sz w:val="26"/>
          <w:szCs w:val="26"/>
        </w:rPr>
        <w:t>loud) “</w:t>
      </w:r>
      <w:r w:rsidRPr="0021746A">
        <w:rPr>
          <w:rFonts w:ascii="Times New Roman" w:hAnsi="Times New Roman" w:cs="Times New Roman"/>
          <w:b/>
          <w:sz w:val="26"/>
          <w:szCs w:val="26"/>
        </w:rPr>
        <w:t xml:space="preserve">rejoice and be glad </w:t>
      </w:r>
      <w:r w:rsidR="00855D7C" w:rsidRPr="0021746A">
        <w:rPr>
          <w:rFonts w:ascii="Times New Roman" w:hAnsi="Times New Roman" w:cs="Times New Roman"/>
          <w:b/>
          <w:sz w:val="26"/>
          <w:szCs w:val="26"/>
          <w:u w:val="single"/>
        </w:rPr>
        <w:t>IN IT</w:t>
      </w:r>
      <w:r w:rsidRPr="0021746A">
        <w:rPr>
          <w:rFonts w:ascii="Times New Roman" w:hAnsi="Times New Roman" w:cs="Times New Roman"/>
          <w:bCs/>
          <w:sz w:val="26"/>
          <w:szCs w:val="26"/>
        </w:rPr>
        <w:t>”. Put th</w:t>
      </w:r>
      <w:r w:rsidR="00B1343C">
        <w:rPr>
          <w:rFonts w:ascii="Times New Roman" w:hAnsi="Times New Roman" w:cs="Times New Roman"/>
          <w:bCs/>
          <w:sz w:val="26"/>
          <w:szCs w:val="26"/>
        </w:rPr>
        <w:t>at</w:t>
      </w:r>
      <w:r w:rsidRPr="0021746A">
        <w:rPr>
          <w:rFonts w:ascii="Times New Roman" w:hAnsi="Times New Roman" w:cs="Times New Roman"/>
          <w:bCs/>
          <w:sz w:val="26"/>
          <w:szCs w:val="26"/>
        </w:rPr>
        <w:t xml:space="preserve"> </w:t>
      </w:r>
      <w:r w:rsidRPr="0021746A">
        <w:rPr>
          <w:rFonts w:ascii="Times New Roman" w:hAnsi="Times New Roman" w:cs="Times New Roman"/>
          <w:b/>
          <w:sz w:val="26"/>
          <w:szCs w:val="26"/>
        </w:rPr>
        <w:t xml:space="preserve">whole </w:t>
      </w:r>
      <w:r w:rsidR="00B1343C">
        <w:rPr>
          <w:rFonts w:ascii="Times New Roman" w:hAnsi="Times New Roman" w:cs="Times New Roman"/>
          <w:b/>
          <w:sz w:val="26"/>
          <w:szCs w:val="26"/>
        </w:rPr>
        <w:t>verse</w:t>
      </w:r>
      <w:r w:rsidRPr="0021746A">
        <w:rPr>
          <w:rFonts w:ascii="Times New Roman" w:hAnsi="Times New Roman" w:cs="Times New Roman"/>
          <w:b/>
          <w:sz w:val="26"/>
          <w:szCs w:val="26"/>
        </w:rPr>
        <w:t xml:space="preserve"> on your lips</w:t>
      </w:r>
      <w:r w:rsidRPr="0021746A">
        <w:rPr>
          <w:rFonts w:ascii="Times New Roman" w:hAnsi="Times New Roman" w:cs="Times New Roman"/>
          <w:bCs/>
          <w:sz w:val="26"/>
          <w:szCs w:val="26"/>
        </w:rPr>
        <w:t xml:space="preserve"> (</w:t>
      </w:r>
      <w:r w:rsidR="00B1343C">
        <w:rPr>
          <w:rFonts w:ascii="Times New Roman" w:hAnsi="Times New Roman" w:cs="Times New Roman"/>
          <w:bCs/>
          <w:sz w:val="26"/>
          <w:szCs w:val="26"/>
        </w:rPr>
        <w:t xml:space="preserve">and </w:t>
      </w:r>
      <w:r w:rsidRPr="0021746A">
        <w:rPr>
          <w:rFonts w:ascii="Times New Roman" w:hAnsi="Times New Roman" w:cs="Times New Roman"/>
          <w:bCs/>
          <w:sz w:val="26"/>
          <w:szCs w:val="26"/>
        </w:rPr>
        <w:t xml:space="preserve">join me </w:t>
      </w:r>
      <w:r w:rsidR="00B1343C">
        <w:rPr>
          <w:rFonts w:ascii="Times New Roman" w:hAnsi="Times New Roman" w:cs="Times New Roman"/>
          <w:bCs/>
          <w:sz w:val="26"/>
          <w:szCs w:val="26"/>
        </w:rPr>
        <w:t xml:space="preserve">with </w:t>
      </w:r>
      <w:r w:rsidR="00B1343C" w:rsidRPr="00B1343C">
        <w:rPr>
          <w:rFonts w:ascii="Times New Roman" w:hAnsi="Times New Roman" w:cs="Times New Roman"/>
          <w:b/>
          <w:sz w:val="26"/>
          <w:szCs w:val="26"/>
        </w:rPr>
        <w:t>it all</w:t>
      </w:r>
      <w:r w:rsidR="00B1343C">
        <w:rPr>
          <w:rFonts w:ascii="Times New Roman" w:hAnsi="Times New Roman" w:cs="Times New Roman"/>
          <w:bCs/>
          <w:sz w:val="26"/>
          <w:szCs w:val="26"/>
        </w:rPr>
        <w:t xml:space="preserve"> </w:t>
      </w:r>
      <w:r w:rsidRPr="0021746A">
        <w:rPr>
          <w:rFonts w:ascii="Times New Roman" w:hAnsi="Times New Roman" w:cs="Times New Roman"/>
          <w:bCs/>
          <w:sz w:val="26"/>
          <w:szCs w:val="26"/>
        </w:rPr>
        <w:t>from the beginning of that verse</w:t>
      </w:r>
      <w:r w:rsidR="00B1343C">
        <w:rPr>
          <w:rFonts w:ascii="Times New Roman" w:hAnsi="Times New Roman" w:cs="Times New Roman"/>
          <w:bCs/>
          <w:sz w:val="26"/>
          <w:szCs w:val="26"/>
        </w:rPr>
        <w:t>)</w:t>
      </w:r>
      <w:r w:rsidRPr="0021746A">
        <w:rPr>
          <w:rFonts w:ascii="Times New Roman" w:hAnsi="Times New Roman" w:cs="Times New Roman"/>
          <w:bCs/>
          <w:sz w:val="26"/>
          <w:szCs w:val="26"/>
        </w:rPr>
        <w:t>: “</w:t>
      </w:r>
      <w:r w:rsidRPr="0021746A">
        <w:rPr>
          <w:rFonts w:ascii="Times New Roman" w:hAnsi="Times New Roman" w:cs="Times New Roman"/>
          <w:b/>
          <w:sz w:val="26"/>
          <w:szCs w:val="26"/>
          <w:u w:val="single"/>
        </w:rPr>
        <w:t xml:space="preserve">THIS IS </w:t>
      </w:r>
      <w:r w:rsidR="00855D7C" w:rsidRPr="0021746A">
        <w:rPr>
          <w:rFonts w:ascii="Times New Roman" w:hAnsi="Times New Roman" w:cs="Times New Roman"/>
          <w:b/>
          <w:sz w:val="26"/>
          <w:szCs w:val="26"/>
          <w:u w:val="single"/>
        </w:rPr>
        <w:t>the</w:t>
      </w:r>
      <w:r w:rsidRPr="0021746A">
        <w:rPr>
          <w:rFonts w:ascii="Times New Roman" w:hAnsi="Times New Roman" w:cs="Times New Roman"/>
          <w:b/>
          <w:sz w:val="26"/>
          <w:szCs w:val="26"/>
          <w:u w:val="single"/>
        </w:rPr>
        <w:t xml:space="preserve"> </w:t>
      </w:r>
      <w:r w:rsidR="00855D7C" w:rsidRPr="0021746A">
        <w:rPr>
          <w:rFonts w:ascii="Times New Roman" w:hAnsi="Times New Roman" w:cs="Times New Roman"/>
          <w:b/>
          <w:sz w:val="26"/>
          <w:szCs w:val="26"/>
          <w:u w:val="single"/>
        </w:rPr>
        <w:t>day</w:t>
      </w:r>
      <w:r w:rsidRPr="0021746A">
        <w:rPr>
          <w:rFonts w:ascii="Times New Roman" w:hAnsi="Times New Roman" w:cs="Times New Roman"/>
          <w:b/>
          <w:sz w:val="26"/>
          <w:szCs w:val="26"/>
          <w:u w:val="single"/>
        </w:rPr>
        <w:t xml:space="preserve"> </w:t>
      </w:r>
      <w:r w:rsidR="00855D7C" w:rsidRPr="0021746A">
        <w:rPr>
          <w:rFonts w:ascii="Times New Roman" w:hAnsi="Times New Roman" w:cs="Times New Roman"/>
          <w:b/>
          <w:sz w:val="26"/>
          <w:szCs w:val="26"/>
          <w:u w:val="single"/>
        </w:rPr>
        <w:t>that</w:t>
      </w:r>
      <w:r w:rsidRPr="0021746A">
        <w:rPr>
          <w:rFonts w:ascii="Times New Roman" w:hAnsi="Times New Roman" w:cs="Times New Roman"/>
          <w:b/>
          <w:sz w:val="26"/>
          <w:szCs w:val="26"/>
          <w:u w:val="single"/>
        </w:rPr>
        <w:t xml:space="preserve"> </w:t>
      </w:r>
      <w:r w:rsidR="00855D7C" w:rsidRPr="0021746A">
        <w:rPr>
          <w:rFonts w:ascii="Times New Roman" w:hAnsi="Times New Roman" w:cs="Times New Roman"/>
          <w:b/>
          <w:sz w:val="26"/>
          <w:szCs w:val="26"/>
          <w:u w:val="single"/>
        </w:rPr>
        <w:t>the</w:t>
      </w:r>
      <w:r w:rsidRPr="0021746A">
        <w:rPr>
          <w:rFonts w:ascii="Times New Roman" w:hAnsi="Times New Roman" w:cs="Times New Roman"/>
          <w:b/>
          <w:sz w:val="26"/>
          <w:szCs w:val="26"/>
          <w:u w:val="single"/>
        </w:rPr>
        <w:t xml:space="preserve"> L</w:t>
      </w:r>
      <w:r w:rsidR="00855D7C" w:rsidRPr="0021746A">
        <w:rPr>
          <w:rFonts w:ascii="Times New Roman" w:hAnsi="Times New Roman" w:cs="Times New Roman"/>
          <w:b/>
          <w:sz w:val="26"/>
          <w:szCs w:val="26"/>
          <w:u w:val="single"/>
        </w:rPr>
        <w:t>ord</w:t>
      </w:r>
      <w:r w:rsidRPr="0021746A">
        <w:rPr>
          <w:rFonts w:ascii="Times New Roman" w:hAnsi="Times New Roman" w:cs="Times New Roman"/>
          <w:b/>
          <w:sz w:val="26"/>
          <w:szCs w:val="26"/>
          <w:u w:val="single"/>
        </w:rPr>
        <w:t xml:space="preserve"> </w:t>
      </w:r>
      <w:r w:rsidR="00855D7C" w:rsidRPr="0021746A">
        <w:rPr>
          <w:rFonts w:ascii="Times New Roman" w:hAnsi="Times New Roman" w:cs="Times New Roman"/>
          <w:b/>
          <w:sz w:val="26"/>
          <w:szCs w:val="26"/>
          <w:u w:val="single"/>
        </w:rPr>
        <w:t>has</w:t>
      </w:r>
      <w:r w:rsidRPr="0021746A">
        <w:rPr>
          <w:rFonts w:ascii="Times New Roman" w:hAnsi="Times New Roman" w:cs="Times New Roman"/>
          <w:b/>
          <w:sz w:val="26"/>
          <w:szCs w:val="26"/>
          <w:u w:val="single"/>
        </w:rPr>
        <w:t xml:space="preserve"> </w:t>
      </w:r>
      <w:r w:rsidR="00855D7C" w:rsidRPr="0021746A">
        <w:rPr>
          <w:rFonts w:ascii="Times New Roman" w:hAnsi="Times New Roman" w:cs="Times New Roman"/>
          <w:b/>
          <w:sz w:val="26"/>
          <w:szCs w:val="26"/>
          <w:u w:val="single"/>
        </w:rPr>
        <w:t>made</w:t>
      </w:r>
      <w:r w:rsidRPr="0021746A">
        <w:rPr>
          <w:rFonts w:ascii="Times New Roman" w:hAnsi="Times New Roman" w:cs="Times New Roman"/>
          <w:b/>
          <w:sz w:val="26"/>
          <w:szCs w:val="26"/>
          <w:u w:val="single"/>
        </w:rPr>
        <w:t xml:space="preserve">; </w:t>
      </w:r>
      <w:r w:rsidR="00855D7C" w:rsidRPr="0021746A">
        <w:rPr>
          <w:rFonts w:ascii="Times New Roman" w:hAnsi="Times New Roman" w:cs="Times New Roman"/>
          <w:b/>
          <w:sz w:val="26"/>
          <w:szCs w:val="26"/>
          <w:u w:val="single"/>
        </w:rPr>
        <w:t>LET</w:t>
      </w:r>
      <w:r w:rsidRPr="0021746A">
        <w:rPr>
          <w:rFonts w:ascii="Times New Roman" w:hAnsi="Times New Roman" w:cs="Times New Roman"/>
          <w:b/>
          <w:sz w:val="26"/>
          <w:szCs w:val="26"/>
          <w:u w:val="single"/>
        </w:rPr>
        <w:t xml:space="preserve"> US </w:t>
      </w:r>
      <w:r w:rsidR="00855D7C" w:rsidRPr="0021746A">
        <w:rPr>
          <w:rFonts w:ascii="Times New Roman" w:hAnsi="Times New Roman" w:cs="Times New Roman"/>
          <w:b/>
          <w:sz w:val="26"/>
          <w:szCs w:val="26"/>
          <w:u w:val="single"/>
        </w:rPr>
        <w:t>rejoice</w:t>
      </w:r>
      <w:r w:rsidRPr="0021746A">
        <w:rPr>
          <w:rFonts w:ascii="Times New Roman" w:hAnsi="Times New Roman" w:cs="Times New Roman"/>
          <w:b/>
          <w:sz w:val="26"/>
          <w:szCs w:val="26"/>
          <w:u w:val="single"/>
        </w:rPr>
        <w:t xml:space="preserve"> </w:t>
      </w:r>
      <w:r w:rsidR="00855D7C" w:rsidRPr="0021746A">
        <w:rPr>
          <w:rFonts w:ascii="Times New Roman" w:hAnsi="Times New Roman" w:cs="Times New Roman"/>
          <w:b/>
          <w:sz w:val="26"/>
          <w:szCs w:val="26"/>
          <w:u w:val="single"/>
        </w:rPr>
        <w:t>and</w:t>
      </w:r>
      <w:r w:rsidRPr="0021746A">
        <w:rPr>
          <w:rFonts w:ascii="Times New Roman" w:hAnsi="Times New Roman" w:cs="Times New Roman"/>
          <w:b/>
          <w:sz w:val="26"/>
          <w:szCs w:val="26"/>
          <w:u w:val="single"/>
        </w:rPr>
        <w:t xml:space="preserve"> </w:t>
      </w:r>
      <w:r w:rsidR="00855D7C" w:rsidRPr="0021746A">
        <w:rPr>
          <w:rFonts w:ascii="Times New Roman" w:hAnsi="Times New Roman" w:cs="Times New Roman"/>
          <w:b/>
          <w:sz w:val="26"/>
          <w:szCs w:val="26"/>
          <w:u w:val="single"/>
        </w:rPr>
        <w:t>be</w:t>
      </w:r>
      <w:r w:rsidRPr="0021746A">
        <w:rPr>
          <w:rFonts w:ascii="Times New Roman" w:hAnsi="Times New Roman" w:cs="Times New Roman"/>
          <w:b/>
          <w:sz w:val="26"/>
          <w:szCs w:val="26"/>
          <w:u w:val="single"/>
        </w:rPr>
        <w:t xml:space="preserve"> </w:t>
      </w:r>
      <w:r w:rsidR="00855D7C" w:rsidRPr="0021746A">
        <w:rPr>
          <w:rFonts w:ascii="Times New Roman" w:hAnsi="Times New Roman" w:cs="Times New Roman"/>
          <w:b/>
          <w:sz w:val="26"/>
          <w:szCs w:val="26"/>
          <w:u w:val="single"/>
        </w:rPr>
        <w:t>glad</w:t>
      </w:r>
      <w:r w:rsidRPr="0021746A">
        <w:rPr>
          <w:rFonts w:ascii="Times New Roman" w:hAnsi="Times New Roman" w:cs="Times New Roman"/>
          <w:b/>
          <w:sz w:val="26"/>
          <w:szCs w:val="26"/>
          <w:u w:val="single"/>
        </w:rPr>
        <w:t xml:space="preserve"> IN IT</w:t>
      </w:r>
      <w:r w:rsidRPr="0021746A">
        <w:rPr>
          <w:rFonts w:ascii="Times New Roman" w:hAnsi="Times New Roman" w:cs="Times New Roman"/>
          <w:b/>
          <w:sz w:val="26"/>
          <w:szCs w:val="26"/>
        </w:rPr>
        <w:t>!</w:t>
      </w:r>
      <w:r w:rsidRPr="0021746A">
        <w:rPr>
          <w:rFonts w:ascii="Times New Roman" w:hAnsi="Times New Roman" w:cs="Times New Roman"/>
          <w:bCs/>
          <w:sz w:val="26"/>
          <w:szCs w:val="26"/>
        </w:rPr>
        <w:t xml:space="preserve">” </w:t>
      </w:r>
      <w:r w:rsidRPr="0021746A">
        <w:rPr>
          <w:rFonts w:ascii="Times New Roman" w:hAnsi="Times New Roman" w:cs="Times New Roman"/>
          <w:sz w:val="26"/>
          <w:szCs w:val="26"/>
        </w:rPr>
        <w:t xml:space="preserve">… </w:t>
      </w:r>
      <w:r w:rsidRPr="00B1343C">
        <w:rPr>
          <w:rFonts w:ascii="Times New Roman" w:hAnsi="Times New Roman" w:cs="Times New Roman"/>
          <w:b/>
          <w:bCs/>
          <w:sz w:val="26"/>
          <w:szCs w:val="26"/>
          <w:u w:val="single"/>
        </w:rPr>
        <w:t>because of</w:t>
      </w:r>
      <w:r w:rsidR="006E6782" w:rsidRPr="00B1343C">
        <w:rPr>
          <w:rFonts w:ascii="Times New Roman" w:hAnsi="Times New Roman" w:cs="Times New Roman"/>
          <w:b/>
          <w:bCs/>
          <w:sz w:val="26"/>
          <w:szCs w:val="26"/>
          <w:u w:val="single"/>
        </w:rPr>
        <w:t xml:space="preserve"> </w:t>
      </w:r>
      <w:r w:rsidR="00CB374D" w:rsidRPr="00B1343C">
        <w:rPr>
          <w:rFonts w:ascii="Times New Roman" w:hAnsi="Times New Roman" w:cs="Times New Roman"/>
          <w:b/>
          <w:bCs/>
          <w:sz w:val="26"/>
          <w:szCs w:val="26"/>
          <w:u w:val="single"/>
        </w:rPr>
        <w:t>+</w:t>
      </w:r>
      <w:r w:rsidR="006E6782" w:rsidRPr="00B1343C">
        <w:rPr>
          <w:rFonts w:ascii="Times New Roman" w:hAnsi="Times New Roman" w:cs="Times New Roman"/>
          <w:b/>
          <w:bCs/>
          <w:sz w:val="26"/>
          <w:szCs w:val="26"/>
          <w:u w:val="single"/>
        </w:rPr>
        <w:t>Jesus</w:t>
      </w:r>
      <w:r w:rsidRPr="0021746A">
        <w:rPr>
          <w:rFonts w:ascii="Times New Roman" w:hAnsi="Times New Roman" w:cs="Times New Roman"/>
          <w:sz w:val="26"/>
          <w:szCs w:val="26"/>
        </w:rPr>
        <w:t>.</w:t>
      </w:r>
      <w:r w:rsidR="006E6782" w:rsidRPr="0021746A">
        <w:rPr>
          <w:rFonts w:ascii="Times New Roman" w:hAnsi="Times New Roman" w:cs="Times New Roman"/>
          <w:sz w:val="26"/>
          <w:szCs w:val="26"/>
        </w:rPr>
        <w:t xml:space="preserve"> Amen.</w:t>
      </w:r>
    </w:p>
    <w:sectPr w:rsidR="006E6782" w:rsidRPr="0021746A" w:rsidSect="00BD6BF1">
      <w:pgSz w:w="12240" w:h="15840" w:code="1"/>
      <w:pgMar w:top="1152"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0"/>
  </w:num>
  <w:num w:numId="3">
    <w:abstractNumId w:val="8"/>
  </w:num>
  <w:num w:numId="4">
    <w:abstractNumId w:val="7"/>
  </w:num>
  <w:num w:numId="5">
    <w:abstractNumId w:val="6"/>
  </w:num>
  <w:num w:numId="6">
    <w:abstractNumId w:val="10"/>
  </w:num>
  <w:num w:numId="7">
    <w:abstractNumId w:val="1"/>
  </w:num>
  <w:num w:numId="8">
    <w:abstractNumId w:val="9"/>
  </w:num>
  <w:num w:numId="9">
    <w:abstractNumId w:val="13"/>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2"/>
  </w:num>
  <w:num w:numId="12">
    <w:abstractNumId w:val="15"/>
  </w:num>
  <w:num w:numId="13">
    <w:abstractNumId w:val="3"/>
  </w:num>
  <w:num w:numId="14">
    <w:abstractNumId w:val="4"/>
  </w:num>
  <w:num w:numId="15">
    <w:abstractNumId w:val="16"/>
  </w:num>
  <w:num w:numId="16">
    <w:abstractNumId w:val="2"/>
  </w:num>
  <w:num w:numId="17">
    <w:abstractNumId w:val="14"/>
  </w:num>
  <w:num w:numId="18">
    <w:abstractNumId w:val="17"/>
  </w:num>
  <w:num w:numId="19">
    <w:abstractNumId w:val="18"/>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B8F"/>
    <w:rsid w:val="00002434"/>
    <w:rsid w:val="000024B4"/>
    <w:rsid w:val="00002B55"/>
    <w:rsid w:val="00003089"/>
    <w:rsid w:val="00003308"/>
    <w:rsid w:val="00003B5E"/>
    <w:rsid w:val="00004810"/>
    <w:rsid w:val="00004827"/>
    <w:rsid w:val="00004EF0"/>
    <w:rsid w:val="00005298"/>
    <w:rsid w:val="000052F8"/>
    <w:rsid w:val="000055D6"/>
    <w:rsid w:val="00005B3F"/>
    <w:rsid w:val="00005D22"/>
    <w:rsid w:val="0000617E"/>
    <w:rsid w:val="00006AE9"/>
    <w:rsid w:val="00006BB3"/>
    <w:rsid w:val="00007AAE"/>
    <w:rsid w:val="00007C59"/>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CFB"/>
    <w:rsid w:val="0001665C"/>
    <w:rsid w:val="000166EE"/>
    <w:rsid w:val="00016854"/>
    <w:rsid w:val="00016896"/>
    <w:rsid w:val="00016D49"/>
    <w:rsid w:val="00016FD0"/>
    <w:rsid w:val="000177EA"/>
    <w:rsid w:val="00017A59"/>
    <w:rsid w:val="00017A7F"/>
    <w:rsid w:val="00017CE1"/>
    <w:rsid w:val="000201BA"/>
    <w:rsid w:val="00020759"/>
    <w:rsid w:val="00021860"/>
    <w:rsid w:val="0002272D"/>
    <w:rsid w:val="000229E8"/>
    <w:rsid w:val="000233CB"/>
    <w:rsid w:val="000233FE"/>
    <w:rsid w:val="00023BE4"/>
    <w:rsid w:val="00023D14"/>
    <w:rsid w:val="00023E6A"/>
    <w:rsid w:val="0002415D"/>
    <w:rsid w:val="000244DB"/>
    <w:rsid w:val="00024B6B"/>
    <w:rsid w:val="00025000"/>
    <w:rsid w:val="00025048"/>
    <w:rsid w:val="000255E5"/>
    <w:rsid w:val="0002563C"/>
    <w:rsid w:val="000266FD"/>
    <w:rsid w:val="00026C83"/>
    <w:rsid w:val="00026D93"/>
    <w:rsid w:val="00026F99"/>
    <w:rsid w:val="00027762"/>
    <w:rsid w:val="00027F9C"/>
    <w:rsid w:val="0003081F"/>
    <w:rsid w:val="000309EC"/>
    <w:rsid w:val="00030B21"/>
    <w:rsid w:val="00030F4D"/>
    <w:rsid w:val="000310E7"/>
    <w:rsid w:val="000311D1"/>
    <w:rsid w:val="00031AB7"/>
    <w:rsid w:val="00031B79"/>
    <w:rsid w:val="0003217A"/>
    <w:rsid w:val="000322A5"/>
    <w:rsid w:val="00032C5D"/>
    <w:rsid w:val="000331A2"/>
    <w:rsid w:val="000334BE"/>
    <w:rsid w:val="000341A3"/>
    <w:rsid w:val="00034839"/>
    <w:rsid w:val="000351AE"/>
    <w:rsid w:val="00035357"/>
    <w:rsid w:val="00035390"/>
    <w:rsid w:val="000356B1"/>
    <w:rsid w:val="00035884"/>
    <w:rsid w:val="00035DAA"/>
    <w:rsid w:val="00035E4D"/>
    <w:rsid w:val="000363A0"/>
    <w:rsid w:val="000365BE"/>
    <w:rsid w:val="000366DC"/>
    <w:rsid w:val="00036D76"/>
    <w:rsid w:val="00036E1D"/>
    <w:rsid w:val="00037171"/>
    <w:rsid w:val="00037304"/>
    <w:rsid w:val="0003785A"/>
    <w:rsid w:val="000378D1"/>
    <w:rsid w:val="00040100"/>
    <w:rsid w:val="00040463"/>
    <w:rsid w:val="0004047F"/>
    <w:rsid w:val="0004092F"/>
    <w:rsid w:val="00040A17"/>
    <w:rsid w:val="00040FE4"/>
    <w:rsid w:val="00041530"/>
    <w:rsid w:val="0004160F"/>
    <w:rsid w:val="00041FA7"/>
    <w:rsid w:val="000428C4"/>
    <w:rsid w:val="00042D8E"/>
    <w:rsid w:val="000432F7"/>
    <w:rsid w:val="00043747"/>
    <w:rsid w:val="000437AB"/>
    <w:rsid w:val="00044411"/>
    <w:rsid w:val="000454F1"/>
    <w:rsid w:val="000458D4"/>
    <w:rsid w:val="00045CA2"/>
    <w:rsid w:val="000463C7"/>
    <w:rsid w:val="00046A0E"/>
    <w:rsid w:val="000470F6"/>
    <w:rsid w:val="00047413"/>
    <w:rsid w:val="00047A83"/>
    <w:rsid w:val="00047DD9"/>
    <w:rsid w:val="00050AC6"/>
    <w:rsid w:val="00050DD4"/>
    <w:rsid w:val="00051220"/>
    <w:rsid w:val="00052042"/>
    <w:rsid w:val="00052E94"/>
    <w:rsid w:val="00053D38"/>
    <w:rsid w:val="00053FA9"/>
    <w:rsid w:val="00054254"/>
    <w:rsid w:val="0005488C"/>
    <w:rsid w:val="00054CE4"/>
    <w:rsid w:val="00054DAA"/>
    <w:rsid w:val="00054E9A"/>
    <w:rsid w:val="000553CF"/>
    <w:rsid w:val="000555B3"/>
    <w:rsid w:val="00055F1B"/>
    <w:rsid w:val="000562BE"/>
    <w:rsid w:val="000562E7"/>
    <w:rsid w:val="00056468"/>
    <w:rsid w:val="00056947"/>
    <w:rsid w:val="00056A0A"/>
    <w:rsid w:val="00056ADF"/>
    <w:rsid w:val="00056C9D"/>
    <w:rsid w:val="000574E8"/>
    <w:rsid w:val="000574FE"/>
    <w:rsid w:val="000575DA"/>
    <w:rsid w:val="00057D6A"/>
    <w:rsid w:val="00060E8F"/>
    <w:rsid w:val="00061684"/>
    <w:rsid w:val="00061DEC"/>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83A"/>
    <w:rsid w:val="00064E06"/>
    <w:rsid w:val="0006623F"/>
    <w:rsid w:val="00066453"/>
    <w:rsid w:val="00067473"/>
    <w:rsid w:val="000700F7"/>
    <w:rsid w:val="000705B9"/>
    <w:rsid w:val="000708F5"/>
    <w:rsid w:val="00070B01"/>
    <w:rsid w:val="0007138E"/>
    <w:rsid w:val="00071CD1"/>
    <w:rsid w:val="00071D83"/>
    <w:rsid w:val="00071E7B"/>
    <w:rsid w:val="00071F1B"/>
    <w:rsid w:val="0007227A"/>
    <w:rsid w:val="00072B56"/>
    <w:rsid w:val="00072D9E"/>
    <w:rsid w:val="000736A1"/>
    <w:rsid w:val="00073B54"/>
    <w:rsid w:val="00073B6D"/>
    <w:rsid w:val="00074096"/>
    <w:rsid w:val="00074473"/>
    <w:rsid w:val="0007495F"/>
    <w:rsid w:val="00074CA9"/>
    <w:rsid w:val="00074F24"/>
    <w:rsid w:val="000750E6"/>
    <w:rsid w:val="000753E9"/>
    <w:rsid w:val="00075468"/>
    <w:rsid w:val="00075637"/>
    <w:rsid w:val="00075BFE"/>
    <w:rsid w:val="00075C50"/>
    <w:rsid w:val="00075C75"/>
    <w:rsid w:val="0007605A"/>
    <w:rsid w:val="00076399"/>
    <w:rsid w:val="0007667E"/>
    <w:rsid w:val="00076B9A"/>
    <w:rsid w:val="000771E9"/>
    <w:rsid w:val="0008042F"/>
    <w:rsid w:val="000806C6"/>
    <w:rsid w:val="00080CFB"/>
    <w:rsid w:val="00081088"/>
    <w:rsid w:val="00081416"/>
    <w:rsid w:val="00081733"/>
    <w:rsid w:val="00081E28"/>
    <w:rsid w:val="000828B1"/>
    <w:rsid w:val="00082F7B"/>
    <w:rsid w:val="0008474D"/>
    <w:rsid w:val="00084E37"/>
    <w:rsid w:val="0008520D"/>
    <w:rsid w:val="00085BAA"/>
    <w:rsid w:val="000860CA"/>
    <w:rsid w:val="00087170"/>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C7"/>
    <w:rsid w:val="00091B37"/>
    <w:rsid w:val="0009227C"/>
    <w:rsid w:val="000925FC"/>
    <w:rsid w:val="00092716"/>
    <w:rsid w:val="0009297F"/>
    <w:rsid w:val="00092A05"/>
    <w:rsid w:val="00092AA0"/>
    <w:rsid w:val="00092D59"/>
    <w:rsid w:val="00093892"/>
    <w:rsid w:val="00093A89"/>
    <w:rsid w:val="00093BB6"/>
    <w:rsid w:val="00093D24"/>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FDC"/>
    <w:rsid w:val="0009726A"/>
    <w:rsid w:val="00097380"/>
    <w:rsid w:val="000975C1"/>
    <w:rsid w:val="00097D40"/>
    <w:rsid w:val="000A091B"/>
    <w:rsid w:val="000A10B6"/>
    <w:rsid w:val="000A2364"/>
    <w:rsid w:val="000A2697"/>
    <w:rsid w:val="000A29FB"/>
    <w:rsid w:val="000A3317"/>
    <w:rsid w:val="000A3706"/>
    <w:rsid w:val="000A3B0D"/>
    <w:rsid w:val="000A3D38"/>
    <w:rsid w:val="000A4531"/>
    <w:rsid w:val="000A4655"/>
    <w:rsid w:val="000A5122"/>
    <w:rsid w:val="000A5426"/>
    <w:rsid w:val="000A551E"/>
    <w:rsid w:val="000A55EA"/>
    <w:rsid w:val="000A6556"/>
    <w:rsid w:val="000A683D"/>
    <w:rsid w:val="000A69A2"/>
    <w:rsid w:val="000A6F6B"/>
    <w:rsid w:val="000A712A"/>
    <w:rsid w:val="000A7176"/>
    <w:rsid w:val="000A755F"/>
    <w:rsid w:val="000A7A5C"/>
    <w:rsid w:val="000A7DFD"/>
    <w:rsid w:val="000A7E12"/>
    <w:rsid w:val="000A7FD3"/>
    <w:rsid w:val="000B0AFB"/>
    <w:rsid w:val="000B141A"/>
    <w:rsid w:val="000B1A48"/>
    <w:rsid w:val="000B1DBB"/>
    <w:rsid w:val="000B2430"/>
    <w:rsid w:val="000B28F5"/>
    <w:rsid w:val="000B2A19"/>
    <w:rsid w:val="000B2BE4"/>
    <w:rsid w:val="000B307D"/>
    <w:rsid w:val="000B35A3"/>
    <w:rsid w:val="000B3C7A"/>
    <w:rsid w:val="000B43A4"/>
    <w:rsid w:val="000B4903"/>
    <w:rsid w:val="000B546C"/>
    <w:rsid w:val="000B5AEB"/>
    <w:rsid w:val="000B5F50"/>
    <w:rsid w:val="000B6640"/>
    <w:rsid w:val="000B671D"/>
    <w:rsid w:val="000B6879"/>
    <w:rsid w:val="000B6FFB"/>
    <w:rsid w:val="000B777C"/>
    <w:rsid w:val="000B7CA2"/>
    <w:rsid w:val="000B7DC2"/>
    <w:rsid w:val="000B7E97"/>
    <w:rsid w:val="000B7EFE"/>
    <w:rsid w:val="000C0067"/>
    <w:rsid w:val="000C043F"/>
    <w:rsid w:val="000C04D8"/>
    <w:rsid w:val="000C0B86"/>
    <w:rsid w:val="000C0C19"/>
    <w:rsid w:val="000C11CB"/>
    <w:rsid w:val="000C1291"/>
    <w:rsid w:val="000C156A"/>
    <w:rsid w:val="000C1693"/>
    <w:rsid w:val="000C234B"/>
    <w:rsid w:val="000C2A48"/>
    <w:rsid w:val="000C2BD8"/>
    <w:rsid w:val="000C2CA2"/>
    <w:rsid w:val="000C3270"/>
    <w:rsid w:val="000C32FA"/>
    <w:rsid w:val="000C4184"/>
    <w:rsid w:val="000C4865"/>
    <w:rsid w:val="000C4C34"/>
    <w:rsid w:val="000C515B"/>
    <w:rsid w:val="000C518D"/>
    <w:rsid w:val="000C54A5"/>
    <w:rsid w:val="000C61A7"/>
    <w:rsid w:val="000C6452"/>
    <w:rsid w:val="000C722A"/>
    <w:rsid w:val="000D045C"/>
    <w:rsid w:val="000D0965"/>
    <w:rsid w:val="000D0B53"/>
    <w:rsid w:val="000D0F6E"/>
    <w:rsid w:val="000D0F9A"/>
    <w:rsid w:val="000D0FFC"/>
    <w:rsid w:val="000D1123"/>
    <w:rsid w:val="000D1CED"/>
    <w:rsid w:val="000D24D2"/>
    <w:rsid w:val="000D24D3"/>
    <w:rsid w:val="000D2744"/>
    <w:rsid w:val="000D2821"/>
    <w:rsid w:val="000D2929"/>
    <w:rsid w:val="000D30CD"/>
    <w:rsid w:val="000D386C"/>
    <w:rsid w:val="000D3C0D"/>
    <w:rsid w:val="000D3E86"/>
    <w:rsid w:val="000D4B76"/>
    <w:rsid w:val="000D5093"/>
    <w:rsid w:val="000D5D1D"/>
    <w:rsid w:val="000D5FC6"/>
    <w:rsid w:val="000D63CF"/>
    <w:rsid w:val="000D642F"/>
    <w:rsid w:val="000D6F22"/>
    <w:rsid w:val="000D707E"/>
    <w:rsid w:val="000D76DB"/>
    <w:rsid w:val="000D7782"/>
    <w:rsid w:val="000D77E3"/>
    <w:rsid w:val="000D7CB2"/>
    <w:rsid w:val="000E0657"/>
    <w:rsid w:val="000E0B2D"/>
    <w:rsid w:val="000E0EA0"/>
    <w:rsid w:val="000E0ED2"/>
    <w:rsid w:val="000E1BE1"/>
    <w:rsid w:val="000E2230"/>
    <w:rsid w:val="000E258F"/>
    <w:rsid w:val="000E27BB"/>
    <w:rsid w:val="000E2B14"/>
    <w:rsid w:val="000E2B23"/>
    <w:rsid w:val="000E3117"/>
    <w:rsid w:val="000E3656"/>
    <w:rsid w:val="000E3732"/>
    <w:rsid w:val="000E39C7"/>
    <w:rsid w:val="000E3A5D"/>
    <w:rsid w:val="000E3AA1"/>
    <w:rsid w:val="000E40AD"/>
    <w:rsid w:val="000E4765"/>
    <w:rsid w:val="000E4826"/>
    <w:rsid w:val="000E4ABC"/>
    <w:rsid w:val="000E5C48"/>
    <w:rsid w:val="000E5C6C"/>
    <w:rsid w:val="000E5D72"/>
    <w:rsid w:val="000E6276"/>
    <w:rsid w:val="000E6455"/>
    <w:rsid w:val="000E6568"/>
    <w:rsid w:val="000E6E1F"/>
    <w:rsid w:val="000E6F33"/>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24F"/>
    <w:rsid w:val="000F2417"/>
    <w:rsid w:val="000F27EF"/>
    <w:rsid w:val="000F2A07"/>
    <w:rsid w:val="000F2D28"/>
    <w:rsid w:val="000F303F"/>
    <w:rsid w:val="000F330A"/>
    <w:rsid w:val="000F3419"/>
    <w:rsid w:val="000F34AC"/>
    <w:rsid w:val="000F3B7C"/>
    <w:rsid w:val="000F4412"/>
    <w:rsid w:val="000F4C6A"/>
    <w:rsid w:val="000F50C0"/>
    <w:rsid w:val="000F510F"/>
    <w:rsid w:val="000F5589"/>
    <w:rsid w:val="000F5A93"/>
    <w:rsid w:val="000F608C"/>
    <w:rsid w:val="000F645F"/>
    <w:rsid w:val="000F6950"/>
    <w:rsid w:val="000F6B21"/>
    <w:rsid w:val="000F6DB0"/>
    <w:rsid w:val="000F7084"/>
    <w:rsid w:val="000F70F4"/>
    <w:rsid w:val="000F78EA"/>
    <w:rsid w:val="000F79EB"/>
    <w:rsid w:val="000F7DE9"/>
    <w:rsid w:val="00100182"/>
    <w:rsid w:val="001001C3"/>
    <w:rsid w:val="001008F7"/>
    <w:rsid w:val="0010132A"/>
    <w:rsid w:val="001018D5"/>
    <w:rsid w:val="001019A4"/>
    <w:rsid w:val="00101D91"/>
    <w:rsid w:val="001020AA"/>
    <w:rsid w:val="00102608"/>
    <w:rsid w:val="00102845"/>
    <w:rsid w:val="00102A59"/>
    <w:rsid w:val="00102EFE"/>
    <w:rsid w:val="0010336A"/>
    <w:rsid w:val="001042A7"/>
    <w:rsid w:val="0010444C"/>
    <w:rsid w:val="00104520"/>
    <w:rsid w:val="00104A03"/>
    <w:rsid w:val="001050E5"/>
    <w:rsid w:val="001052DC"/>
    <w:rsid w:val="001054C7"/>
    <w:rsid w:val="00105A8E"/>
    <w:rsid w:val="00105C15"/>
    <w:rsid w:val="00105F9F"/>
    <w:rsid w:val="0010603D"/>
    <w:rsid w:val="00106339"/>
    <w:rsid w:val="001068D5"/>
    <w:rsid w:val="00106DAD"/>
    <w:rsid w:val="00106FDC"/>
    <w:rsid w:val="00107C35"/>
    <w:rsid w:val="00107D8C"/>
    <w:rsid w:val="00107E08"/>
    <w:rsid w:val="0011066E"/>
    <w:rsid w:val="001107F6"/>
    <w:rsid w:val="00110CDA"/>
    <w:rsid w:val="00110D93"/>
    <w:rsid w:val="00111069"/>
    <w:rsid w:val="00111277"/>
    <w:rsid w:val="001113F9"/>
    <w:rsid w:val="00111662"/>
    <w:rsid w:val="00111F14"/>
    <w:rsid w:val="0011212F"/>
    <w:rsid w:val="0011222B"/>
    <w:rsid w:val="001124F5"/>
    <w:rsid w:val="0011267D"/>
    <w:rsid w:val="00113367"/>
    <w:rsid w:val="001133EF"/>
    <w:rsid w:val="0011342D"/>
    <w:rsid w:val="00113475"/>
    <w:rsid w:val="00113777"/>
    <w:rsid w:val="001139A1"/>
    <w:rsid w:val="00113C7A"/>
    <w:rsid w:val="00113FAC"/>
    <w:rsid w:val="001141CD"/>
    <w:rsid w:val="00114495"/>
    <w:rsid w:val="0011460C"/>
    <w:rsid w:val="00114AF8"/>
    <w:rsid w:val="00114CC2"/>
    <w:rsid w:val="00115227"/>
    <w:rsid w:val="00115C2E"/>
    <w:rsid w:val="00116323"/>
    <w:rsid w:val="001166F4"/>
    <w:rsid w:val="001170B6"/>
    <w:rsid w:val="00117876"/>
    <w:rsid w:val="00117D33"/>
    <w:rsid w:val="0012075D"/>
    <w:rsid w:val="0012173E"/>
    <w:rsid w:val="00121834"/>
    <w:rsid w:val="00121882"/>
    <w:rsid w:val="001219FE"/>
    <w:rsid w:val="00121AC7"/>
    <w:rsid w:val="00121B51"/>
    <w:rsid w:val="00121C2E"/>
    <w:rsid w:val="00121F62"/>
    <w:rsid w:val="0012254C"/>
    <w:rsid w:val="00122938"/>
    <w:rsid w:val="00122AB7"/>
    <w:rsid w:val="00122EDC"/>
    <w:rsid w:val="00123027"/>
    <w:rsid w:val="00123699"/>
    <w:rsid w:val="00123A57"/>
    <w:rsid w:val="0012428A"/>
    <w:rsid w:val="001245CD"/>
    <w:rsid w:val="00124AD2"/>
    <w:rsid w:val="001254A0"/>
    <w:rsid w:val="00125988"/>
    <w:rsid w:val="00125E39"/>
    <w:rsid w:val="001261A4"/>
    <w:rsid w:val="00126CCA"/>
    <w:rsid w:val="00127879"/>
    <w:rsid w:val="001278E4"/>
    <w:rsid w:val="001302F8"/>
    <w:rsid w:val="00130479"/>
    <w:rsid w:val="001307B0"/>
    <w:rsid w:val="001308A9"/>
    <w:rsid w:val="00130A1A"/>
    <w:rsid w:val="00130A6F"/>
    <w:rsid w:val="00130D53"/>
    <w:rsid w:val="00130EB0"/>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2125"/>
    <w:rsid w:val="0014231B"/>
    <w:rsid w:val="00142D3A"/>
    <w:rsid w:val="0014307F"/>
    <w:rsid w:val="0014382B"/>
    <w:rsid w:val="0014389C"/>
    <w:rsid w:val="00144E3E"/>
    <w:rsid w:val="00145424"/>
    <w:rsid w:val="00145864"/>
    <w:rsid w:val="0014594F"/>
    <w:rsid w:val="00145DB1"/>
    <w:rsid w:val="00145E3E"/>
    <w:rsid w:val="00146839"/>
    <w:rsid w:val="00146B99"/>
    <w:rsid w:val="00146C30"/>
    <w:rsid w:val="0014704A"/>
    <w:rsid w:val="00147072"/>
    <w:rsid w:val="001474FA"/>
    <w:rsid w:val="0014758F"/>
    <w:rsid w:val="00147786"/>
    <w:rsid w:val="00147906"/>
    <w:rsid w:val="00150078"/>
    <w:rsid w:val="001507AA"/>
    <w:rsid w:val="001508B6"/>
    <w:rsid w:val="001509C2"/>
    <w:rsid w:val="00150AC4"/>
    <w:rsid w:val="0015174B"/>
    <w:rsid w:val="00151AE2"/>
    <w:rsid w:val="00151D45"/>
    <w:rsid w:val="00151D66"/>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818"/>
    <w:rsid w:val="00161DD6"/>
    <w:rsid w:val="001628B4"/>
    <w:rsid w:val="00162D63"/>
    <w:rsid w:val="0016372A"/>
    <w:rsid w:val="00163BAE"/>
    <w:rsid w:val="00164530"/>
    <w:rsid w:val="00164E0D"/>
    <w:rsid w:val="00164F49"/>
    <w:rsid w:val="0016514C"/>
    <w:rsid w:val="00165FC4"/>
    <w:rsid w:val="001661E1"/>
    <w:rsid w:val="0016628B"/>
    <w:rsid w:val="00166605"/>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4D0"/>
    <w:rsid w:val="00172AED"/>
    <w:rsid w:val="00173F15"/>
    <w:rsid w:val="00173FD0"/>
    <w:rsid w:val="0017429F"/>
    <w:rsid w:val="00174E9E"/>
    <w:rsid w:val="0017549B"/>
    <w:rsid w:val="00175892"/>
    <w:rsid w:val="00175913"/>
    <w:rsid w:val="00176A88"/>
    <w:rsid w:val="00176CFD"/>
    <w:rsid w:val="00176DB5"/>
    <w:rsid w:val="00176F3F"/>
    <w:rsid w:val="0017738C"/>
    <w:rsid w:val="00177424"/>
    <w:rsid w:val="001774F8"/>
    <w:rsid w:val="00177A87"/>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961"/>
    <w:rsid w:val="00183E27"/>
    <w:rsid w:val="00185515"/>
    <w:rsid w:val="00186F9B"/>
    <w:rsid w:val="001870C0"/>
    <w:rsid w:val="001870E4"/>
    <w:rsid w:val="00187258"/>
    <w:rsid w:val="001872B0"/>
    <w:rsid w:val="00187E34"/>
    <w:rsid w:val="00187E80"/>
    <w:rsid w:val="001901EC"/>
    <w:rsid w:val="001909BB"/>
    <w:rsid w:val="00190C8D"/>
    <w:rsid w:val="00190EC2"/>
    <w:rsid w:val="0019194B"/>
    <w:rsid w:val="00191D95"/>
    <w:rsid w:val="0019217C"/>
    <w:rsid w:val="00192227"/>
    <w:rsid w:val="0019233C"/>
    <w:rsid w:val="00192391"/>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6B3"/>
    <w:rsid w:val="0019682C"/>
    <w:rsid w:val="00196B8F"/>
    <w:rsid w:val="00196C48"/>
    <w:rsid w:val="00196C9C"/>
    <w:rsid w:val="00196D81"/>
    <w:rsid w:val="00196F8D"/>
    <w:rsid w:val="0019746E"/>
    <w:rsid w:val="001A0361"/>
    <w:rsid w:val="001A0906"/>
    <w:rsid w:val="001A12E4"/>
    <w:rsid w:val="001A1C72"/>
    <w:rsid w:val="001A1D26"/>
    <w:rsid w:val="001A210E"/>
    <w:rsid w:val="001A2260"/>
    <w:rsid w:val="001A2406"/>
    <w:rsid w:val="001A25EF"/>
    <w:rsid w:val="001A2AFA"/>
    <w:rsid w:val="001A2CDA"/>
    <w:rsid w:val="001A2ED4"/>
    <w:rsid w:val="001A336F"/>
    <w:rsid w:val="001A448B"/>
    <w:rsid w:val="001A464B"/>
    <w:rsid w:val="001A483F"/>
    <w:rsid w:val="001A52AC"/>
    <w:rsid w:val="001A5566"/>
    <w:rsid w:val="001A5D69"/>
    <w:rsid w:val="001A5EAB"/>
    <w:rsid w:val="001A63C0"/>
    <w:rsid w:val="001A6B46"/>
    <w:rsid w:val="001A7413"/>
    <w:rsid w:val="001A76A6"/>
    <w:rsid w:val="001A7C1A"/>
    <w:rsid w:val="001A7CB7"/>
    <w:rsid w:val="001B076D"/>
    <w:rsid w:val="001B07E4"/>
    <w:rsid w:val="001B0827"/>
    <w:rsid w:val="001B0854"/>
    <w:rsid w:val="001B111B"/>
    <w:rsid w:val="001B15F7"/>
    <w:rsid w:val="001B18A3"/>
    <w:rsid w:val="001B1CD1"/>
    <w:rsid w:val="001B2185"/>
    <w:rsid w:val="001B2534"/>
    <w:rsid w:val="001B2718"/>
    <w:rsid w:val="001B2C96"/>
    <w:rsid w:val="001B2E3E"/>
    <w:rsid w:val="001B345B"/>
    <w:rsid w:val="001B368D"/>
    <w:rsid w:val="001B3B1C"/>
    <w:rsid w:val="001B4413"/>
    <w:rsid w:val="001B4EF0"/>
    <w:rsid w:val="001B5347"/>
    <w:rsid w:val="001B58B1"/>
    <w:rsid w:val="001B59CF"/>
    <w:rsid w:val="001B5CDC"/>
    <w:rsid w:val="001B619B"/>
    <w:rsid w:val="001B66D2"/>
    <w:rsid w:val="001B6C5A"/>
    <w:rsid w:val="001B6DB6"/>
    <w:rsid w:val="001B7261"/>
    <w:rsid w:val="001B74A8"/>
    <w:rsid w:val="001B78C4"/>
    <w:rsid w:val="001B7AFE"/>
    <w:rsid w:val="001C0289"/>
    <w:rsid w:val="001C04C3"/>
    <w:rsid w:val="001C0504"/>
    <w:rsid w:val="001C0967"/>
    <w:rsid w:val="001C0A8A"/>
    <w:rsid w:val="001C0B23"/>
    <w:rsid w:val="001C139D"/>
    <w:rsid w:val="001C1BFB"/>
    <w:rsid w:val="001C2046"/>
    <w:rsid w:val="001C214C"/>
    <w:rsid w:val="001C2431"/>
    <w:rsid w:val="001C2550"/>
    <w:rsid w:val="001C265B"/>
    <w:rsid w:val="001C324F"/>
    <w:rsid w:val="001C4967"/>
    <w:rsid w:val="001C53B9"/>
    <w:rsid w:val="001C5961"/>
    <w:rsid w:val="001C5B1A"/>
    <w:rsid w:val="001C5FB2"/>
    <w:rsid w:val="001C60C5"/>
    <w:rsid w:val="001C63CF"/>
    <w:rsid w:val="001D0767"/>
    <w:rsid w:val="001D0D01"/>
    <w:rsid w:val="001D0FF6"/>
    <w:rsid w:val="001D1097"/>
    <w:rsid w:val="001D116C"/>
    <w:rsid w:val="001D11DC"/>
    <w:rsid w:val="001D150F"/>
    <w:rsid w:val="001D19EC"/>
    <w:rsid w:val="001D1A89"/>
    <w:rsid w:val="001D1B0D"/>
    <w:rsid w:val="001D1E94"/>
    <w:rsid w:val="001D283F"/>
    <w:rsid w:val="001D30B5"/>
    <w:rsid w:val="001D383B"/>
    <w:rsid w:val="001D39CF"/>
    <w:rsid w:val="001D446C"/>
    <w:rsid w:val="001D48AE"/>
    <w:rsid w:val="001D5A25"/>
    <w:rsid w:val="001D5EE8"/>
    <w:rsid w:val="001D5F00"/>
    <w:rsid w:val="001D60B3"/>
    <w:rsid w:val="001D623D"/>
    <w:rsid w:val="001D6804"/>
    <w:rsid w:val="001D6881"/>
    <w:rsid w:val="001D7B5A"/>
    <w:rsid w:val="001E00BE"/>
    <w:rsid w:val="001E00F4"/>
    <w:rsid w:val="001E10B1"/>
    <w:rsid w:val="001E1BE1"/>
    <w:rsid w:val="001E2146"/>
    <w:rsid w:val="001E39EE"/>
    <w:rsid w:val="001E3CE2"/>
    <w:rsid w:val="001E3F90"/>
    <w:rsid w:val="001E425D"/>
    <w:rsid w:val="001E490C"/>
    <w:rsid w:val="001E544E"/>
    <w:rsid w:val="001E567E"/>
    <w:rsid w:val="001E5B21"/>
    <w:rsid w:val="001E5E2E"/>
    <w:rsid w:val="001E6096"/>
    <w:rsid w:val="001E6229"/>
    <w:rsid w:val="001E7389"/>
    <w:rsid w:val="001E742E"/>
    <w:rsid w:val="001E781B"/>
    <w:rsid w:val="001F0523"/>
    <w:rsid w:val="001F06F5"/>
    <w:rsid w:val="001F0C98"/>
    <w:rsid w:val="001F1356"/>
    <w:rsid w:val="001F196F"/>
    <w:rsid w:val="001F1A2B"/>
    <w:rsid w:val="001F1E98"/>
    <w:rsid w:val="001F2963"/>
    <w:rsid w:val="001F2AA4"/>
    <w:rsid w:val="001F2AB5"/>
    <w:rsid w:val="001F2F6E"/>
    <w:rsid w:val="001F317C"/>
    <w:rsid w:val="001F321E"/>
    <w:rsid w:val="001F32A1"/>
    <w:rsid w:val="001F3D79"/>
    <w:rsid w:val="001F4278"/>
    <w:rsid w:val="001F4680"/>
    <w:rsid w:val="001F47CE"/>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A8F"/>
    <w:rsid w:val="00201A93"/>
    <w:rsid w:val="0020206B"/>
    <w:rsid w:val="002020E1"/>
    <w:rsid w:val="00202BEF"/>
    <w:rsid w:val="00202EC2"/>
    <w:rsid w:val="00203189"/>
    <w:rsid w:val="00203457"/>
    <w:rsid w:val="00203909"/>
    <w:rsid w:val="0020481F"/>
    <w:rsid w:val="00205C4E"/>
    <w:rsid w:val="00206FF5"/>
    <w:rsid w:val="002070DF"/>
    <w:rsid w:val="00207BFA"/>
    <w:rsid w:val="00207E5F"/>
    <w:rsid w:val="00210BE8"/>
    <w:rsid w:val="00210E96"/>
    <w:rsid w:val="0021152B"/>
    <w:rsid w:val="002119F0"/>
    <w:rsid w:val="00212CC5"/>
    <w:rsid w:val="0021319C"/>
    <w:rsid w:val="00213266"/>
    <w:rsid w:val="0021366A"/>
    <w:rsid w:val="0021403A"/>
    <w:rsid w:val="002141B2"/>
    <w:rsid w:val="00214B5D"/>
    <w:rsid w:val="00214BD7"/>
    <w:rsid w:val="002150D4"/>
    <w:rsid w:val="00215930"/>
    <w:rsid w:val="002159B8"/>
    <w:rsid w:val="00215B3D"/>
    <w:rsid w:val="00216B6B"/>
    <w:rsid w:val="00216F9D"/>
    <w:rsid w:val="002170DD"/>
    <w:rsid w:val="0021746A"/>
    <w:rsid w:val="002174D4"/>
    <w:rsid w:val="00220007"/>
    <w:rsid w:val="00220A17"/>
    <w:rsid w:val="00220ABA"/>
    <w:rsid w:val="00220E8D"/>
    <w:rsid w:val="0022156A"/>
    <w:rsid w:val="002220C2"/>
    <w:rsid w:val="002220DA"/>
    <w:rsid w:val="002224C0"/>
    <w:rsid w:val="0022265A"/>
    <w:rsid w:val="00222844"/>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AB"/>
    <w:rsid w:val="00227ADB"/>
    <w:rsid w:val="00227EA2"/>
    <w:rsid w:val="00230406"/>
    <w:rsid w:val="00230931"/>
    <w:rsid w:val="00230EE9"/>
    <w:rsid w:val="00231A36"/>
    <w:rsid w:val="002322E0"/>
    <w:rsid w:val="00232883"/>
    <w:rsid w:val="002328B0"/>
    <w:rsid w:val="00232A1F"/>
    <w:rsid w:val="00232C42"/>
    <w:rsid w:val="00233303"/>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4000A"/>
    <w:rsid w:val="00240367"/>
    <w:rsid w:val="002405CA"/>
    <w:rsid w:val="00240F6A"/>
    <w:rsid w:val="002410B6"/>
    <w:rsid w:val="00241805"/>
    <w:rsid w:val="00241D10"/>
    <w:rsid w:val="00242F1C"/>
    <w:rsid w:val="00243722"/>
    <w:rsid w:val="0024467C"/>
    <w:rsid w:val="00245005"/>
    <w:rsid w:val="00246402"/>
    <w:rsid w:val="00246AF3"/>
    <w:rsid w:val="00246BD0"/>
    <w:rsid w:val="00246CEE"/>
    <w:rsid w:val="0024722C"/>
    <w:rsid w:val="00247440"/>
    <w:rsid w:val="00247E06"/>
    <w:rsid w:val="0025002E"/>
    <w:rsid w:val="00250537"/>
    <w:rsid w:val="0025069A"/>
    <w:rsid w:val="00251214"/>
    <w:rsid w:val="00251476"/>
    <w:rsid w:val="002516A7"/>
    <w:rsid w:val="00251D26"/>
    <w:rsid w:val="00252AD5"/>
    <w:rsid w:val="00253684"/>
    <w:rsid w:val="00253B3E"/>
    <w:rsid w:val="00253FDD"/>
    <w:rsid w:val="00254551"/>
    <w:rsid w:val="00254741"/>
    <w:rsid w:val="00254805"/>
    <w:rsid w:val="00254FDA"/>
    <w:rsid w:val="00255717"/>
    <w:rsid w:val="00255964"/>
    <w:rsid w:val="00256134"/>
    <w:rsid w:val="002561BD"/>
    <w:rsid w:val="00256BB5"/>
    <w:rsid w:val="00256CA7"/>
    <w:rsid w:val="00256DE5"/>
    <w:rsid w:val="002601E5"/>
    <w:rsid w:val="0026025F"/>
    <w:rsid w:val="0026045A"/>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9"/>
    <w:rsid w:val="00264A80"/>
    <w:rsid w:val="00264D97"/>
    <w:rsid w:val="002654FD"/>
    <w:rsid w:val="00265B35"/>
    <w:rsid w:val="00265E40"/>
    <w:rsid w:val="00265EE7"/>
    <w:rsid w:val="0026624C"/>
    <w:rsid w:val="00267501"/>
    <w:rsid w:val="0026785B"/>
    <w:rsid w:val="002678B4"/>
    <w:rsid w:val="002700CB"/>
    <w:rsid w:val="0027023D"/>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8C1"/>
    <w:rsid w:val="002762EF"/>
    <w:rsid w:val="00276646"/>
    <w:rsid w:val="0027682D"/>
    <w:rsid w:val="00276979"/>
    <w:rsid w:val="00276A15"/>
    <w:rsid w:val="00276F2A"/>
    <w:rsid w:val="002773EE"/>
    <w:rsid w:val="00277BEE"/>
    <w:rsid w:val="00277DD9"/>
    <w:rsid w:val="00281379"/>
    <w:rsid w:val="00281613"/>
    <w:rsid w:val="002826E5"/>
    <w:rsid w:val="00282845"/>
    <w:rsid w:val="00282B3C"/>
    <w:rsid w:val="00282E4B"/>
    <w:rsid w:val="00282EE5"/>
    <w:rsid w:val="0028308E"/>
    <w:rsid w:val="00283E95"/>
    <w:rsid w:val="0028416B"/>
    <w:rsid w:val="00284250"/>
    <w:rsid w:val="00284330"/>
    <w:rsid w:val="00284979"/>
    <w:rsid w:val="00285265"/>
    <w:rsid w:val="0028559A"/>
    <w:rsid w:val="00285B9C"/>
    <w:rsid w:val="00286151"/>
    <w:rsid w:val="002863D7"/>
    <w:rsid w:val="00286713"/>
    <w:rsid w:val="00287CAE"/>
    <w:rsid w:val="002900F3"/>
    <w:rsid w:val="002906FA"/>
    <w:rsid w:val="00290DFC"/>
    <w:rsid w:val="00290FD5"/>
    <w:rsid w:val="002915C9"/>
    <w:rsid w:val="0029196D"/>
    <w:rsid w:val="00291CFC"/>
    <w:rsid w:val="00291D8B"/>
    <w:rsid w:val="00291DA3"/>
    <w:rsid w:val="00292602"/>
    <w:rsid w:val="00292760"/>
    <w:rsid w:val="002928A5"/>
    <w:rsid w:val="00292BAE"/>
    <w:rsid w:val="002934CC"/>
    <w:rsid w:val="00293AF7"/>
    <w:rsid w:val="00293B2B"/>
    <w:rsid w:val="00293E3D"/>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862"/>
    <w:rsid w:val="00296A68"/>
    <w:rsid w:val="00296A7F"/>
    <w:rsid w:val="0029717F"/>
    <w:rsid w:val="00297296"/>
    <w:rsid w:val="00297BEE"/>
    <w:rsid w:val="00297C2A"/>
    <w:rsid w:val="002A071F"/>
    <w:rsid w:val="002A0E72"/>
    <w:rsid w:val="002A1FEC"/>
    <w:rsid w:val="002A2EAD"/>
    <w:rsid w:val="002A3068"/>
    <w:rsid w:val="002A356A"/>
    <w:rsid w:val="002A3FAB"/>
    <w:rsid w:val="002A42BF"/>
    <w:rsid w:val="002A4302"/>
    <w:rsid w:val="002A4423"/>
    <w:rsid w:val="002A46FE"/>
    <w:rsid w:val="002A47A9"/>
    <w:rsid w:val="002A4988"/>
    <w:rsid w:val="002A50FC"/>
    <w:rsid w:val="002A5794"/>
    <w:rsid w:val="002A586E"/>
    <w:rsid w:val="002A652C"/>
    <w:rsid w:val="002A6ABA"/>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21AF"/>
    <w:rsid w:val="002B259E"/>
    <w:rsid w:val="002B26AF"/>
    <w:rsid w:val="002B2B4D"/>
    <w:rsid w:val="002B2CE4"/>
    <w:rsid w:val="002B30ED"/>
    <w:rsid w:val="002B403C"/>
    <w:rsid w:val="002B4185"/>
    <w:rsid w:val="002B4603"/>
    <w:rsid w:val="002B4A6B"/>
    <w:rsid w:val="002B4D82"/>
    <w:rsid w:val="002B5613"/>
    <w:rsid w:val="002B5727"/>
    <w:rsid w:val="002B5910"/>
    <w:rsid w:val="002B5DCB"/>
    <w:rsid w:val="002B68A1"/>
    <w:rsid w:val="002B68B7"/>
    <w:rsid w:val="002B7094"/>
    <w:rsid w:val="002B7714"/>
    <w:rsid w:val="002C0280"/>
    <w:rsid w:val="002C0FEC"/>
    <w:rsid w:val="002C1485"/>
    <w:rsid w:val="002C1AFA"/>
    <w:rsid w:val="002C24CC"/>
    <w:rsid w:val="002C26DE"/>
    <w:rsid w:val="002C2F3D"/>
    <w:rsid w:val="002C32CA"/>
    <w:rsid w:val="002C389F"/>
    <w:rsid w:val="002C3BC9"/>
    <w:rsid w:val="002C3F26"/>
    <w:rsid w:val="002C3F51"/>
    <w:rsid w:val="002C3F52"/>
    <w:rsid w:val="002C4059"/>
    <w:rsid w:val="002C4154"/>
    <w:rsid w:val="002C4A1E"/>
    <w:rsid w:val="002C5308"/>
    <w:rsid w:val="002C53E7"/>
    <w:rsid w:val="002C595C"/>
    <w:rsid w:val="002C59E6"/>
    <w:rsid w:val="002C5F30"/>
    <w:rsid w:val="002C6ED8"/>
    <w:rsid w:val="002C78B4"/>
    <w:rsid w:val="002C7E1C"/>
    <w:rsid w:val="002D0CD8"/>
    <w:rsid w:val="002D0E4A"/>
    <w:rsid w:val="002D1764"/>
    <w:rsid w:val="002D17EB"/>
    <w:rsid w:val="002D1A0C"/>
    <w:rsid w:val="002D1FD6"/>
    <w:rsid w:val="002D2063"/>
    <w:rsid w:val="002D20A7"/>
    <w:rsid w:val="002D20D2"/>
    <w:rsid w:val="002D242F"/>
    <w:rsid w:val="002D2778"/>
    <w:rsid w:val="002D2ACA"/>
    <w:rsid w:val="002D2BA1"/>
    <w:rsid w:val="002D2FA2"/>
    <w:rsid w:val="002D30B8"/>
    <w:rsid w:val="002D3224"/>
    <w:rsid w:val="002D355F"/>
    <w:rsid w:val="002D38B0"/>
    <w:rsid w:val="002D3B09"/>
    <w:rsid w:val="002D3FBF"/>
    <w:rsid w:val="002D40BE"/>
    <w:rsid w:val="002D47D4"/>
    <w:rsid w:val="002D5069"/>
    <w:rsid w:val="002D54C8"/>
    <w:rsid w:val="002D59B2"/>
    <w:rsid w:val="002D5B5C"/>
    <w:rsid w:val="002D5FD8"/>
    <w:rsid w:val="002D60DA"/>
    <w:rsid w:val="002D7340"/>
    <w:rsid w:val="002D74EF"/>
    <w:rsid w:val="002D77AE"/>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5AF8"/>
    <w:rsid w:val="002E5B33"/>
    <w:rsid w:val="002E5D07"/>
    <w:rsid w:val="002E5F5D"/>
    <w:rsid w:val="002E5FE1"/>
    <w:rsid w:val="002E6005"/>
    <w:rsid w:val="002E6079"/>
    <w:rsid w:val="002E660F"/>
    <w:rsid w:val="002E691B"/>
    <w:rsid w:val="002E72F2"/>
    <w:rsid w:val="002E73AC"/>
    <w:rsid w:val="002E755C"/>
    <w:rsid w:val="002E7C58"/>
    <w:rsid w:val="002E7DC0"/>
    <w:rsid w:val="002F0362"/>
    <w:rsid w:val="002F03CA"/>
    <w:rsid w:val="002F09A2"/>
    <w:rsid w:val="002F0DA5"/>
    <w:rsid w:val="002F1E85"/>
    <w:rsid w:val="002F2659"/>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A2F"/>
    <w:rsid w:val="0030123D"/>
    <w:rsid w:val="0030153C"/>
    <w:rsid w:val="00302286"/>
    <w:rsid w:val="003023AE"/>
    <w:rsid w:val="003040E4"/>
    <w:rsid w:val="003041BB"/>
    <w:rsid w:val="003046DD"/>
    <w:rsid w:val="003051A1"/>
    <w:rsid w:val="003055DE"/>
    <w:rsid w:val="00305D16"/>
    <w:rsid w:val="00306608"/>
    <w:rsid w:val="00306677"/>
    <w:rsid w:val="003070CC"/>
    <w:rsid w:val="00307C0E"/>
    <w:rsid w:val="00307C67"/>
    <w:rsid w:val="003102FA"/>
    <w:rsid w:val="00310304"/>
    <w:rsid w:val="00310681"/>
    <w:rsid w:val="00311175"/>
    <w:rsid w:val="003113C2"/>
    <w:rsid w:val="0031154C"/>
    <w:rsid w:val="00311672"/>
    <w:rsid w:val="003117F0"/>
    <w:rsid w:val="00311AC1"/>
    <w:rsid w:val="00312040"/>
    <w:rsid w:val="003120CA"/>
    <w:rsid w:val="003123EC"/>
    <w:rsid w:val="00312AA3"/>
    <w:rsid w:val="00312B61"/>
    <w:rsid w:val="00312E2D"/>
    <w:rsid w:val="003138AD"/>
    <w:rsid w:val="00313F46"/>
    <w:rsid w:val="003140C2"/>
    <w:rsid w:val="00314792"/>
    <w:rsid w:val="003147F3"/>
    <w:rsid w:val="00314C00"/>
    <w:rsid w:val="00314D1E"/>
    <w:rsid w:val="00314F1C"/>
    <w:rsid w:val="003155E1"/>
    <w:rsid w:val="00315A98"/>
    <w:rsid w:val="00315A9B"/>
    <w:rsid w:val="0031671E"/>
    <w:rsid w:val="00316755"/>
    <w:rsid w:val="0031678A"/>
    <w:rsid w:val="00316A20"/>
    <w:rsid w:val="003170DF"/>
    <w:rsid w:val="00317356"/>
    <w:rsid w:val="00317F4C"/>
    <w:rsid w:val="0032033B"/>
    <w:rsid w:val="003205F3"/>
    <w:rsid w:val="00320916"/>
    <w:rsid w:val="00320A86"/>
    <w:rsid w:val="003218BD"/>
    <w:rsid w:val="00321987"/>
    <w:rsid w:val="003219F7"/>
    <w:rsid w:val="003222B1"/>
    <w:rsid w:val="00323746"/>
    <w:rsid w:val="00323E53"/>
    <w:rsid w:val="00323F8D"/>
    <w:rsid w:val="003241F3"/>
    <w:rsid w:val="003242EE"/>
    <w:rsid w:val="0032433C"/>
    <w:rsid w:val="003265A2"/>
    <w:rsid w:val="003265F8"/>
    <w:rsid w:val="00326BD3"/>
    <w:rsid w:val="00326BEC"/>
    <w:rsid w:val="00326E7C"/>
    <w:rsid w:val="0032792F"/>
    <w:rsid w:val="00327AF2"/>
    <w:rsid w:val="00327E17"/>
    <w:rsid w:val="00327E6D"/>
    <w:rsid w:val="003302DD"/>
    <w:rsid w:val="0033092E"/>
    <w:rsid w:val="00330EB0"/>
    <w:rsid w:val="00330F9B"/>
    <w:rsid w:val="003312BD"/>
    <w:rsid w:val="00331806"/>
    <w:rsid w:val="00331809"/>
    <w:rsid w:val="00331B8A"/>
    <w:rsid w:val="00332121"/>
    <w:rsid w:val="00332A2C"/>
    <w:rsid w:val="00332A68"/>
    <w:rsid w:val="003336AB"/>
    <w:rsid w:val="00333FAA"/>
    <w:rsid w:val="00334102"/>
    <w:rsid w:val="003346ED"/>
    <w:rsid w:val="00334DF3"/>
    <w:rsid w:val="00334EB5"/>
    <w:rsid w:val="00334F4F"/>
    <w:rsid w:val="00335068"/>
    <w:rsid w:val="003350C3"/>
    <w:rsid w:val="00335167"/>
    <w:rsid w:val="003351BE"/>
    <w:rsid w:val="0033546B"/>
    <w:rsid w:val="00335B0B"/>
    <w:rsid w:val="00336468"/>
    <w:rsid w:val="00336B7F"/>
    <w:rsid w:val="003374EC"/>
    <w:rsid w:val="0033770B"/>
    <w:rsid w:val="00337754"/>
    <w:rsid w:val="003379C7"/>
    <w:rsid w:val="003400CB"/>
    <w:rsid w:val="003402CA"/>
    <w:rsid w:val="003404CA"/>
    <w:rsid w:val="00340891"/>
    <w:rsid w:val="00340D4C"/>
    <w:rsid w:val="00341410"/>
    <w:rsid w:val="00341630"/>
    <w:rsid w:val="0034182F"/>
    <w:rsid w:val="00341D4B"/>
    <w:rsid w:val="00341F9E"/>
    <w:rsid w:val="0034225C"/>
    <w:rsid w:val="00342542"/>
    <w:rsid w:val="00343160"/>
    <w:rsid w:val="00343490"/>
    <w:rsid w:val="0034359A"/>
    <w:rsid w:val="00343F3E"/>
    <w:rsid w:val="003445A6"/>
    <w:rsid w:val="003449AA"/>
    <w:rsid w:val="00344E6F"/>
    <w:rsid w:val="003454F6"/>
    <w:rsid w:val="00345578"/>
    <w:rsid w:val="00345D96"/>
    <w:rsid w:val="003463F8"/>
    <w:rsid w:val="00346DFC"/>
    <w:rsid w:val="00347345"/>
    <w:rsid w:val="00347A6E"/>
    <w:rsid w:val="00347C44"/>
    <w:rsid w:val="003504DF"/>
    <w:rsid w:val="003509BE"/>
    <w:rsid w:val="00350D12"/>
    <w:rsid w:val="00351D0D"/>
    <w:rsid w:val="00352864"/>
    <w:rsid w:val="0035299D"/>
    <w:rsid w:val="00352DAB"/>
    <w:rsid w:val="00353CD3"/>
    <w:rsid w:val="003553C4"/>
    <w:rsid w:val="00355546"/>
    <w:rsid w:val="00355D07"/>
    <w:rsid w:val="00356012"/>
    <w:rsid w:val="0035673C"/>
    <w:rsid w:val="003573B3"/>
    <w:rsid w:val="00357458"/>
    <w:rsid w:val="00357790"/>
    <w:rsid w:val="00357B03"/>
    <w:rsid w:val="00357CF1"/>
    <w:rsid w:val="003601BA"/>
    <w:rsid w:val="003603DB"/>
    <w:rsid w:val="003604BB"/>
    <w:rsid w:val="00360556"/>
    <w:rsid w:val="0036069E"/>
    <w:rsid w:val="00360F4D"/>
    <w:rsid w:val="003611E8"/>
    <w:rsid w:val="00361A4A"/>
    <w:rsid w:val="00362190"/>
    <w:rsid w:val="00362445"/>
    <w:rsid w:val="00362998"/>
    <w:rsid w:val="00362F75"/>
    <w:rsid w:val="00363159"/>
    <w:rsid w:val="0036316E"/>
    <w:rsid w:val="003634AC"/>
    <w:rsid w:val="00363732"/>
    <w:rsid w:val="003637BC"/>
    <w:rsid w:val="003637C4"/>
    <w:rsid w:val="00363867"/>
    <w:rsid w:val="00363B07"/>
    <w:rsid w:val="00363D8E"/>
    <w:rsid w:val="00364130"/>
    <w:rsid w:val="003646D7"/>
    <w:rsid w:val="00365364"/>
    <w:rsid w:val="00365908"/>
    <w:rsid w:val="00365D1B"/>
    <w:rsid w:val="00365D92"/>
    <w:rsid w:val="00366030"/>
    <w:rsid w:val="00366164"/>
    <w:rsid w:val="00366C1F"/>
    <w:rsid w:val="00366C56"/>
    <w:rsid w:val="003670B7"/>
    <w:rsid w:val="00367E22"/>
    <w:rsid w:val="00370464"/>
    <w:rsid w:val="00370ACF"/>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6312"/>
    <w:rsid w:val="0037695B"/>
    <w:rsid w:val="003770F6"/>
    <w:rsid w:val="003779B9"/>
    <w:rsid w:val="00377BFB"/>
    <w:rsid w:val="00377C22"/>
    <w:rsid w:val="00380E81"/>
    <w:rsid w:val="00381374"/>
    <w:rsid w:val="00382021"/>
    <w:rsid w:val="00382181"/>
    <w:rsid w:val="0038223F"/>
    <w:rsid w:val="00382459"/>
    <w:rsid w:val="00382667"/>
    <w:rsid w:val="003827DB"/>
    <w:rsid w:val="00382E29"/>
    <w:rsid w:val="00383429"/>
    <w:rsid w:val="0038395E"/>
    <w:rsid w:val="003839D2"/>
    <w:rsid w:val="00383CEA"/>
    <w:rsid w:val="00383D4F"/>
    <w:rsid w:val="00384896"/>
    <w:rsid w:val="0038504E"/>
    <w:rsid w:val="0038507F"/>
    <w:rsid w:val="003859FC"/>
    <w:rsid w:val="00385A4B"/>
    <w:rsid w:val="00385F6E"/>
    <w:rsid w:val="0038697A"/>
    <w:rsid w:val="003869F7"/>
    <w:rsid w:val="00386C40"/>
    <w:rsid w:val="0038707C"/>
    <w:rsid w:val="00387B33"/>
    <w:rsid w:val="003905D9"/>
    <w:rsid w:val="00390E60"/>
    <w:rsid w:val="00391F13"/>
    <w:rsid w:val="00392E65"/>
    <w:rsid w:val="0039343F"/>
    <w:rsid w:val="00393954"/>
    <w:rsid w:val="00393D39"/>
    <w:rsid w:val="00393F59"/>
    <w:rsid w:val="00394082"/>
    <w:rsid w:val="0039419D"/>
    <w:rsid w:val="0039487D"/>
    <w:rsid w:val="003948F8"/>
    <w:rsid w:val="0039490F"/>
    <w:rsid w:val="00394BD6"/>
    <w:rsid w:val="00394D54"/>
    <w:rsid w:val="0039532B"/>
    <w:rsid w:val="00395365"/>
    <w:rsid w:val="003956A3"/>
    <w:rsid w:val="003961BC"/>
    <w:rsid w:val="00396266"/>
    <w:rsid w:val="003963F7"/>
    <w:rsid w:val="003967B1"/>
    <w:rsid w:val="0039690A"/>
    <w:rsid w:val="00396969"/>
    <w:rsid w:val="00397761"/>
    <w:rsid w:val="00397828"/>
    <w:rsid w:val="003A0351"/>
    <w:rsid w:val="003A111E"/>
    <w:rsid w:val="003A157C"/>
    <w:rsid w:val="003A16DA"/>
    <w:rsid w:val="003A1796"/>
    <w:rsid w:val="003A19F0"/>
    <w:rsid w:val="003A1CF5"/>
    <w:rsid w:val="003A1D2A"/>
    <w:rsid w:val="003A2778"/>
    <w:rsid w:val="003A2928"/>
    <w:rsid w:val="003A3771"/>
    <w:rsid w:val="003A3889"/>
    <w:rsid w:val="003A4432"/>
    <w:rsid w:val="003A4564"/>
    <w:rsid w:val="003A466E"/>
    <w:rsid w:val="003A5605"/>
    <w:rsid w:val="003A584E"/>
    <w:rsid w:val="003A58DA"/>
    <w:rsid w:val="003A59CC"/>
    <w:rsid w:val="003A5BFB"/>
    <w:rsid w:val="003A5F3E"/>
    <w:rsid w:val="003A6067"/>
    <w:rsid w:val="003A6078"/>
    <w:rsid w:val="003A6099"/>
    <w:rsid w:val="003A6346"/>
    <w:rsid w:val="003A64BA"/>
    <w:rsid w:val="003A6C4B"/>
    <w:rsid w:val="003A7150"/>
    <w:rsid w:val="003A766C"/>
    <w:rsid w:val="003A77A4"/>
    <w:rsid w:val="003A781A"/>
    <w:rsid w:val="003A7AEA"/>
    <w:rsid w:val="003A7BC5"/>
    <w:rsid w:val="003A7BC6"/>
    <w:rsid w:val="003A7DE5"/>
    <w:rsid w:val="003A7EFB"/>
    <w:rsid w:val="003A7FA5"/>
    <w:rsid w:val="003B15E0"/>
    <w:rsid w:val="003B171E"/>
    <w:rsid w:val="003B1D77"/>
    <w:rsid w:val="003B1E35"/>
    <w:rsid w:val="003B1F4A"/>
    <w:rsid w:val="003B20C7"/>
    <w:rsid w:val="003B211C"/>
    <w:rsid w:val="003B2180"/>
    <w:rsid w:val="003B276A"/>
    <w:rsid w:val="003B2A3D"/>
    <w:rsid w:val="003B2E88"/>
    <w:rsid w:val="003B33ED"/>
    <w:rsid w:val="003B3657"/>
    <w:rsid w:val="003B3B5E"/>
    <w:rsid w:val="003B3F51"/>
    <w:rsid w:val="003B5DDB"/>
    <w:rsid w:val="003B6324"/>
    <w:rsid w:val="003B64AA"/>
    <w:rsid w:val="003B69A0"/>
    <w:rsid w:val="003B6CBD"/>
    <w:rsid w:val="003B6D38"/>
    <w:rsid w:val="003B7370"/>
    <w:rsid w:val="003C0A2F"/>
    <w:rsid w:val="003C0CB7"/>
    <w:rsid w:val="003C0F15"/>
    <w:rsid w:val="003C1244"/>
    <w:rsid w:val="003C1523"/>
    <w:rsid w:val="003C28D9"/>
    <w:rsid w:val="003C3B1D"/>
    <w:rsid w:val="003C3D36"/>
    <w:rsid w:val="003C4749"/>
    <w:rsid w:val="003C47B7"/>
    <w:rsid w:val="003C4CE1"/>
    <w:rsid w:val="003C4F6F"/>
    <w:rsid w:val="003C587D"/>
    <w:rsid w:val="003C5FAA"/>
    <w:rsid w:val="003C683A"/>
    <w:rsid w:val="003C6B7C"/>
    <w:rsid w:val="003C721F"/>
    <w:rsid w:val="003C7295"/>
    <w:rsid w:val="003C74D1"/>
    <w:rsid w:val="003C7867"/>
    <w:rsid w:val="003C7C76"/>
    <w:rsid w:val="003D07DD"/>
    <w:rsid w:val="003D07E6"/>
    <w:rsid w:val="003D0B11"/>
    <w:rsid w:val="003D0B34"/>
    <w:rsid w:val="003D0B67"/>
    <w:rsid w:val="003D0CA4"/>
    <w:rsid w:val="003D1120"/>
    <w:rsid w:val="003D16D8"/>
    <w:rsid w:val="003D2406"/>
    <w:rsid w:val="003D2783"/>
    <w:rsid w:val="003D2904"/>
    <w:rsid w:val="003D29D0"/>
    <w:rsid w:val="003D2D36"/>
    <w:rsid w:val="003D2F3D"/>
    <w:rsid w:val="003D37B8"/>
    <w:rsid w:val="003D3ADE"/>
    <w:rsid w:val="003D3D01"/>
    <w:rsid w:val="003D42F2"/>
    <w:rsid w:val="003D43B7"/>
    <w:rsid w:val="003D440A"/>
    <w:rsid w:val="003D4709"/>
    <w:rsid w:val="003D4817"/>
    <w:rsid w:val="003D4B9F"/>
    <w:rsid w:val="003D4C07"/>
    <w:rsid w:val="003D4C8A"/>
    <w:rsid w:val="003D50A6"/>
    <w:rsid w:val="003D532D"/>
    <w:rsid w:val="003D53E5"/>
    <w:rsid w:val="003D567C"/>
    <w:rsid w:val="003D59E3"/>
    <w:rsid w:val="003D6339"/>
    <w:rsid w:val="003D633B"/>
    <w:rsid w:val="003D79E1"/>
    <w:rsid w:val="003E0240"/>
    <w:rsid w:val="003E032A"/>
    <w:rsid w:val="003E0376"/>
    <w:rsid w:val="003E04F0"/>
    <w:rsid w:val="003E0A1D"/>
    <w:rsid w:val="003E0F42"/>
    <w:rsid w:val="003E20FD"/>
    <w:rsid w:val="003E25C2"/>
    <w:rsid w:val="003E2761"/>
    <w:rsid w:val="003E2831"/>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623"/>
    <w:rsid w:val="003E7B58"/>
    <w:rsid w:val="003E7DF6"/>
    <w:rsid w:val="003F0273"/>
    <w:rsid w:val="003F0FE3"/>
    <w:rsid w:val="003F169F"/>
    <w:rsid w:val="003F1715"/>
    <w:rsid w:val="003F18D5"/>
    <w:rsid w:val="003F1975"/>
    <w:rsid w:val="003F1C47"/>
    <w:rsid w:val="003F1DEF"/>
    <w:rsid w:val="003F1E12"/>
    <w:rsid w:val="003F2EEE"/>
    <w:rsid w:val="003F3331"/>
    <w:rsid w:val="003F38DE"/>
    <w:rsid w:val="003F3CAF"/>
    <w:rsid w:val="003F4099"/>
    <w:rsid w:val="003F40BD"/>
    <w:rsid w:val="003F469A"/>
    <w:rsid w:val="003F4CF8"/>
    <w:rsid w:val="003F522D"/>
    <w:rsid w:val="003F54F2"/>
    <w:rsid w:val="003F5D41"/>
    <w:rsid w:val="003F6699"/>
    <w:rsid w:val="003F678E"/>
    <w:rsid w:val="003F6823"/>
    <w:rsid w:val="003F6A04"/>
    <w:rsid w:val="003F6A19"/>
    <w:rsid w:val="003F7974"/>
    <w:rsid w:val="003F79CD"/>
    <w:rsid w:val="003F7EBE"/>
    <w:rsid w:val="003F7F0D"/>
    <w:rsid w:val="00401A41"/>
    <w:rsid w:val="00401A55"/>
    <w:rsid w:val="00401DC3"/>
    <w:rsid w:val="00402118"/>
    <w:rsid w:val="0040230B"/>
    <w:rsid w:val="0040272F"/>
    <w:rsid w:val="00402A5A"/>
    <w:rsid w:val="00403B49"/>
    <w:rsid w:val="00403BF0"/>
    <w:rsid w:val="004043AC"/>
    <w:rsid w:val="00404539"/>
    <w:rsid w:val="0040469A"/>
    <w:rsid w:val="00404912"/>
    <w:rsid w:val="00404AC7"/>
    <w:rsid w:val="00405DF0"/>
    <w:rsid w:val="004062C0"/>
    <w:rsid w:val="00406E82"/>
    <w:rsid w:val="00406FF6"/>
    <w:rsid w:val="00407458"/>
    <w:rsid w:val="004074D0"/>
    <w:rsid w:val="00407931"/>
    <w:rsid w:val="00410B1C"/>
    <w:rsid w:val="00410F79"/>
    <w:rsid w:val="004111D4"/>
    <w:rsid w:val="0041168B"/>
    <w:rsid w:val="004117EA"/>
    <w:rsid w:val="00411B52"/>
    <w:rsid w:val="00411B81"/>
    <w:rsid w:val="00412765"/>
    <w:rsid w:val="00412BB2"/>
    <w:rsid w:val="00412FDD"/>
    <w:rsid w:val="004136D9"/>
    <w:rsid w:val="00413F6D"/>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D5F"/>
    <w:rsid w:val="00423EB5"/>
    <w:rsid w:val="00425856"/>
    <w:rsid w:val="00425A65"/>
    <w:rsid w:val="0042604E"/>
    <w:rsid w:val="004261B7"/>
    <w:rsid w:val="0042625F"/>
    <w:rsid w:val="004262BB"/>
    <w:rsid w:val="00426343"/>
    <w:rsid w:val="00426DC8"/>
    <w:rsid w:val="00426E74"/>
    <w:rsid w:val="004270D3"/>
    <w:rsid w:val="00430830"/>
    <w:rsid w:val="00430E3E"/>
    <w:rsid w:val="00430F53"/>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E02"/>
    <w:rsid w:val="00442551"/>
    <w:rsid w:val="004431D5"/>
    <w:rsid w:val="004433D9"/>
    <w:rsid w:val="00443E5B"/>
    <w:rsid w:val="00443FFE"/>
    <w:rsid w:val="00444C7D"/>
    <w:rsid w:val="00444DB3"/>
    <w:rsid w:val="0044508B"/>
    <w:rsid w:val="004454CF"/>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22B7"/>
    <w:rsid w:val="00452496"/>
    <w:rsid w:val="00452C0D"/>
    <w:rsid w:val="00452C5F"/>
    <w:rsid w:val="004530E8"/>
    <w:rsid w:val="004537B7"/>
    <w:rsid w:val="004537EE"/>
    <w:rsid w:val="00453C63"/>
    <w:rsid w:val="00453E68"/>
    <w:rsid w:val="0045409D"/>
    <w:rsid w:val="00454518"/>
    <w:rsid w:val="00454591"/>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3579"/>
    <w:rsid w:val="0046460E"/>
    <w:rsid w:val="00465208"/>
    <w:rsid w:val="00465800"/>
    <w:rsid w:val="00466D38"/>
    <w:rsid w:val="00466E23"/>
    <w:rsid w:val="0046730D"/>
    <w:rsid w:val="004674BF"/>
    <w:rsid w:val="004675C5"/>
    <w:rsid w:val="00470424"/>
    <w:rsid w:val="0047099C"/>
    <w:rsid w:val="004711B6"/>
    <w:rsid w:val="00471C43"/>
    <w:rsid w:val="00471D3D"/>
    <w:rsid w:val="00472486"/>
    <w:rsid w:val="0047270B"/>
    <w:rsid w:val="00472AC3"/>
    <w:rsid w:val="00473132"/>
    <w:rsid w:val="0047316A"/>
    <w:rsid w:val="00473780"/>
    <w:rsid w:val="00473932"/>
    <w:rsid w:val="00473ACC"/>
    <w:rsid w:val="004740E5"/>
    <w:rsid w:val="004742A8"/>
    <w:rsid w:val="0047452A"/>
    <w:rsid w:val="00474C7F"/>
    <w:rsid w:val="00475021"/>
    <w:rsid w:val="00475391"/>
    <w:rsid w:val="00475647"/>
    <w:rsid w:val="004762BE"/>
    <w:rsid w:val="004763B1"/>
    <w:rsid w:val="0047652C"/>
    <w:rsid w:val="004768F8"/>
    <w:rsid w:val="00476D41"/>
    <w:rsid w:val="00476F27"/>
    <w:rsid w:val="00477237"/>
    <w:rsid w:val="004773E9"/>
    <w:rsid w:val="00477438"/>
    <w:rsid w:val="00477B10"/>
    <w:rsid w:val="004800A5"/>
    <w:rsid w:val="0048033B"/>
    <w:rsid w:val="004806BA"/>
    <w:rsid w:val="00480773"/>
    <w:rsid w:val="004807C8"/>
    <w:rsid w:val="00482D92"/>
    <w:rsid w:val="00482F17"/>
    <w:rsid w:val="0048329D"/>
    <w:rsid w:val="0048386A"/>
    <w:rsid w:val="004838AC"/>
    <w:rsid w:val="0048417F"/>
    <w:rsid w:val="00484239"/>
    <w:rsid w:val="00484AD1"/>
    <w:rsid w:val="00484AED"/>
    <w:rsid w:val="00484E61"/>
    <w:rsid w:val="004857D0"/>
    <w:rsid w:val="00487043"/>
    <w:rsid w:val="004872FC"/>
    <w:rsid w:val="0048768A"/>
    <w:rsid w:val="00487D7E"/>
    <w:rsid w:val="00490238"/>
    <w:rsid w:val="0049064C"/>
    <w:rsid w:val="00490DB7"/>
    <w:rsid w:val="00491289"/>
    <w:rsid w:val="004913D7"/>
    <w:rsid w:val="0049140A"/>
    <w:rsid w:val="004917E1"/>
    <w:rsid w:val="00492513"/>
    <w:rsid w:val="004925EC"/>
    <w:rsid w:val="00492611"/>
    <w:rsid w:val="00493149"/>
    <w:rsid w:val="00493290"/>
    <w:rsid w:val="004932A9"/>
    <w:rsid w:val="00493963"/>
    <w:rsid w:val="00494312"/>
    <w:rsid w:val="00494889"/>
    <w:rsid w:val="00494C31"/>
    <w:rsid w:val="00494D8A"/>
    <w:rsid w:val="0049530C"/>
    <w:rsid w:val="00495548"/>
    <w:rsid w:val="00495C17"/>
    <w:rsid w:val="00495E1C"/>
    <w:rsid w:val="0049652B"/>
    <w:rsid w:val="00496900"/>
    <w:rsid w:val="0049699A"/>
    <w:rsid w:val="00496C9A"/>
    <w:rsid w:val="0049707F"/>
    <w:rsid w:val="00497322"/>
    <w:rsid w:val="00497D46"/>
    <w:rsid w:val="00497DB6"/>
    <w:rsid w:val="004A05D2"/>
    <w:rsid w:val="004A09B5"/>
    <w:rsid w:val="004A0A58"/>
    <w:rsid w:val="004A1B6F"/>
    <w:rsid w:val="004A1C02"/>
    <w:rsid w:val="004A1ECA"/>
    <w:rsid w:val="004A1F25"/>
    <w:rsid w:val="004A26F2"/>
    <w:rsid w:val="004A2C52"/>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E7A"/>
    <w:rsid w:val="004A718F"/>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77D5"/>
    <w:rsid w:val="004B7BCB"/>
    <w:rsid w:val="004B7BDD"/>
    <w:rsid w:val="004B7C74"/>
    <w:rsid w:val="004C01AE"/>
    <w:rsid w:val="004C0573"/>
    <w:rsid w:val="004C082E"/>
    <w:rsid w:val="004C0A37"/>
    <w:rsid w:val="004C12C8"/>
    <w:rsid w:val="004C1C0D"/>
    <w:rsid w:val="004C1D7E"/>
    <w:rsid w:val="004C1E24"/>
    <w:rsid w:val="004C2937"/>
    <w:rsid w:val="004C2BC8"/>
    <w:rsid w:val="004C37EC"/>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D0119"/>
    <w:rsid w:val="004D02AC"/>
    <w:rsid w:val="004D045F"/>
    <w:rsid w:val="004D0979"/>
    <w:rsid w:val="004D0982"/>
    <w:rsid w:val="004D0AAA"/>
    <w:rsid w:val="004D0C8E"/>
    <w:rsid w:val="004D0F94"/>
    <w:rsid w:val="004D1108"/>
    <w:rsid w:val="004D1253"/>
    <w:rsid w:val="004D12DD"/>
    <w:rsid w:val="004D1666"/>
    <w:rsid w:val="004D2167"/>
    <w:rsid w:val="004D24AF"/>
    <w:rsid w:val="004D2BE9"/>
    <w:rsid w:val="004D2C45"/>
    <w:rsid w:val="004D3AB4"/>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2299"/>
    <w:rsid w:val="004E27D0"/>
    <w:rsid w:val="004E2AFD"/>
    <w:rsid w:val="004E34EC"/>
    <w:rsid w:val="004E3747"/>
    <w:rsid w:val="004E4621"/>
    <w:rsid w:val="004E4788"/>
    <w:rsid w:val="004E5432"/>
    <w:rsid w:val="004E5717"/>
    <w:rsid w:val="004E5EF1"/>
    <w:rsid w:val="004E64B1"/>
    <w:rsid w:val="004E67FE"/>
    <w:rsid w:val="004E6B83"/>
    <w:rsid w:val="004E6D17"/>
    <w:rsid w:val="004E7153"/>
    <w:rsid w:val="004E721E"/>
    <w:rsid w:val="004E792E"/>
    <w:rsid w:val="004E7B72"/>
    <w:rsid w:val="004E7C20"/>
    <w:rsid w:val="004E7D11"/>
    <w:rsid w:val="004F06B8"/>
    <w:rsid w:val="004F0716"/>
    <w:rsid w:val="004F0827"/>
    <w:rsid w:val="004F0F2D"/>
    <w:rsid w:val="004F0F38"/>
    <w:rsid w:val="004F18D2"/>
    <w:rsid w:val="004F19F7"/>
    <w:rsid w:val="004F220C"/>
    <w:rsid w:val="004F269F"/>
    <w:rsid w:val="004F276E"/>
    <w:rsid w:val="004F29DF"/>
    <w:rsid w:val="004F2D80"/>
    <w:rsid w:val="004F2DE8"/>
    <w:rsid w:val="004F32AA"/>
    <w:rsid w:val="004F443D"/>
    <w:rsid w:val="004F46A2"/>
    <w:rsid w:val="004F53D6"/>
    <w:rsid w:val="004F54B1"/>
    <w:rsid w:val="004F58A5"/>
    <w:rsid w:val="004F5F31"/>
    <w:rsid w:val="004F626C"/>
    <w:rsid w:val="004F6BA7"/>
    <w:rsid w:val="004F6E96"/>
    <w:rsid w:val="004F7280"/>
    <w:rsid w:val="004F7D93"/>
    <w:rsid w:val="00500682"/>
    <w:rsid w:val="00500A61"/>
    <w:rsid w:val="00501018"/>
    <w:rsid w:val="00501172"/>
    <w:rsid w:val="0050118F"/>
    <w:rsid w:val="0050183A"/>
    <w:rsid w:val="005018A7"/>
    <w:rsid w:val="00501D4D"/>
    <w:rsid w:val="00501FBB"/>
    <w:rsid w:val="0050208A"/>
    <w:rsid w:val="00502406"/>
    <w:rsid w:val="005027F1"/>
    <w:rsid w:val="00502B89"/>
    <w:rsid w:val="0050309B"/>
    <w:rsid w:val="00503845"/>
    <w:rsid w:val="00503AB2"/>
    <w:rsid w:val="005042CF"/>
    <w:rsid w:val="00504D5F"/>
    <w:rsid w:val="0050518E"/>
    <w:rsid w:val="00505D56"/>
    <w:rsid w:val="00505DED"/>
    <w:rsid w:val="00505EA7"/>
    <w:rsid w:val="00505F57"/>
    <w:rsid w:val="005063FF"/>
    <w:rsid w:val="00506B38"/>
    <w:rsid w:val="00506CAA"/>
    <w:rsid w:val="00506D50"/>
    <w:rsid w:val="005075D3"/>
    <w:rsid w:val="00507BB9"/>
    <w:rsid w:val="00507D2A"/>
    <w:rsid w:val="00507F21"/>
    <w:rsid w:val="00510488"/>
    <w:rsid w:val="00510AD5"/>
    <w:rsid w:val="00510CEC"/>
    <w:rsid w:val="00511610"/>
    <w:rsid w:val="00511C87"/>
    <w:rsid w:val="00511D3B"/>
    <w:rsid w:val="00512186"/>
    <w:rsid w:val="00512D9F"/>
    <w:rsid w:val="00512ED5"/>
    <w:rsid w:val="00513109"/>
    <w:rsid w:val="00513212"/>
    <w:rsid w:val="00513401"/>
    <w:rsid w:val="0051367B"/>
    <w:rsid w:val="00513C77"/>
    <w:rsid w:val="00513D27"/>
    <w:rsid w:val="00514836"/>
    <w:rsid w:val="00515472"/>
    <w:rsid w:val="00515620"/>
    <w:rsid w:val="00515A53"/>
    <w:rsid w:val="00515CAD"/>
    <w:rsid w:val="005165E5"/>
    <w:rsid w:val="00516DCA"/>
    <w:rsid w:val="00517197"/>
    <w:rsid w:val="005173BA"/>
    <w:rsid w:val="00517673"/>
    <w:rsid w:val="00517871"/>
    <w:rsid w:val="005178B6"/>
    <w:rsid w:val="00517AB6"/>
    <w:rsid w:val="00517E99"/>
    <w:rsid w:val="00520ADC"/>
    <w:rsid w:val="00520D48"/>
    <w:rsid w:val="00521645"/>
    <w:rsid w:val="00521B27"/>
    <w:rsid w:val="00523052"/>
    <w:rsid w:val="005232E4"/>
    <w:rsid w:val="00523A49"/>
    <w:rsid w:val="0052602C"/>
    <w:rsid w:val="00526100"/>
    <w:rsid w:val="005269C4"/>
    <w:rsid w:val="00526AC8"/>
    <w:rsid w:val="00527177"/>
    <w:rsid w:val="005272AF"/>
    <w:rsid w:val="00527ECC"/>
    <w:rsid w:val="00530625"/>
    <w:rsid w:val="00530804"/>
    <w:rsid w:val="0053089C"/>
    <w:rsid w:val="00530AB3"/>
    <w:rsid w:val="00531617"/>
    <w:rsid w:val="00531789"/>
    <w:rsid w:val="00531851"/>
    <w:rsid w:val="005319BA"/>
    <w:rsid w:val="00531FD3"/>
    <w:rsid w:val="00532DF5"/>
    <w:rsid w:val="00533498"/>
    <w:rsid w:val="00533B8F"/>
    <w:rsid w:val="00533C66"/>
    <w:rsid w:val="005340D3"/>
    <w:rsid w:val="0053438F"/>
    <w:rsid w:val="005348D2"/>
    <w:rsid w:val="00535600"/>
    <w:rsid w:val="00535645"/>
    <w:rsid w:val="005358D7"/>
    <w:rsid w:val="005363CF"/>
    <w:rsid w:val="005364BE"/>
    <w:rsid w:val="005364C7"/>
    <w:rsid w:val="005365D5"/>
    <w:rsid w:val="005369C2"/>
    <w:rsid w:val="00537091"/>
    <w:rsid w:val="0053764B"/>
    <w:rsid w:val="00540342"/>
    <w:rsid w:val="00540357"/>
    <w:rsid w:val="005408C5"/>
    <w:rsid w:val="00541087"/>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3B8"/>
    <w:rsid w:val="005465A9"/>
    <w:rsid w:val="005469DF"/>
    <w:rsid w:val="00546C4F"/>
    <w:rsid w:val="00547277"/>
    <w:rsid w:val="00547EC6"/>
    <w:rsid w:val="0055012A"/>
    <w:rsid w:val="005507AE"/>
    <w:rsid w:val="0055082F"/>
    <w:rsid w:val="00551478"/>
    <w:rsid w:val="00551537"/>
    <w:rsid w:val="005515A7"/>
    <w:rsid w:val="00551785"/>
    <w:rsid w:val="005522B7"/>
    <w:rsid w:val="005524C1"/>
    <w:rsid w:val="00552D2E"/>
    <w:rsid w:val="005536F5"/>
    <w:rsid w:val="00553A77"/>
    <w:rsid w:val="00554318"/>
    <w:rsid w:val="00554CC8"/>
    <w:rsid w:val="00555918"/>
    <w:rsid w:val="00555ABA"/>
    <w:rsid w:val="00555E3A"/>
    <w:rsid w:val="0055612B"/>
    <w:rsid w:val="005565CD"/>
    <w:rsid w:val="005567F1"/>
    <w:rsid w:val="00556AA8"/>
    <w:rsid w:val="00556D32"/>
    <w:rsid w:val="00556F57"/>
    <w:rsid w:val="00557337"/>
    <w:rsid w:val="00560110"/>
    <w:rsid w:val="00560C60"/>
    <w:rsid w:val="00560C9F"/>
    <w:rsid w:val="005610BB"/>
    <w:rsid w:val="005620F3"/>
    <w:rsid w:val="00562C5A"/>
    <w:rsid w:val="00562DA1"/>
    <w:rsid w:val="00563013"/>
    <w:rsid w:val="005631FE"/>
    <w:rsid w:val="0056367D"/>
    <w:rsid w:val="005638C6"/>
    <w:rsid w:val="00563A90"/>
    <w:rsid w:val="00565285"/>
    <w:rsid w:val="00565646"/>
    <w:rsid w:val="00565A62"/>
    <w:rsid w:val="00566817"/>
    <w:rsid w:val="0056689D"/>
    <w:rsid w:val="005668F0"/>
    <w:rsid w:val="00566B6A"/>
    <w:rsid w:val="00566D1A"/>
    <w:rsid w:val="00566D94"/>
    <w:rsid w:val="00567319"/>
    <w:rsid w:val="00567ACC"/>
    <w:rsid w:val="00567FA3"/>
    <w:rsid w:val="005702FD"/>
    <w:rsid w:val="00570481"/>
    <w:rsid w:val="005707DC"/>
    <w:rsid w:val="005708C1"/>
    <w:rsid w:val="0057105F"/>
    <w:rsid w:val="00571118"/>
    <w:rsid w:val="0057198B"/>
    <w:rsid w:val="00572140"/>
    <w:rsid w:val="0057256D"/>
    <w:rsid w:val="0057312D"/>
    <w:rsid w:val="00573233"/>
    <w:rsid w:val="005736AC"/>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9AD"/>
    <w:rsid w:val="00577B2C"/>
    <w:rsid w:val="00580F2E"/>
    <w:rsid w:val="005811D3"/>
    <w:rsid w:val="00581519"/>
    <w:rsid w:val="005817B1"/>
    <w:rsid w:val="005817E0"/>
    <w:rsid w:val="00581D12"/>
    <w:rsid w:val="00581F19"/>
    <w:rsid w:val="00582083"/>
    <w:rsid w:val="005821C0"/>
    <w:rsid w:val="005821F6"/>
    <w:rsid w:val="005825AE"/>
    <w:rsid w:val="00582789"/>
    <w:rsid w:val="00582C9B"/>
    <w:rsid w:val="005833A8"/>
    <w:rsid w:val="00583704"/>
    <w:rsid w:val="0058393C"/>
    <w:rsid w:val="005839B4"/>
    <w:rsid w:val="00583A9B"/>
    <w:rsid w:val="0058408B"/>
    <w:rsid w:val="005840BD"/>
    <w:rsid w:val="005842AE"/>
    <w:rsid w:val="0058434A"/>
    <w:rsid w:val="00584588"/>
    <w:rsid w:val="0058480D"/>
    <w:rsid w:val="00584E08"/>
    <w:rsid w:val="00584E89"/>
    <w:rsid w:val="0058517D"/>
    <w:rsid w:val="005853E1"/>
    <w:rsid w:val="0058591F"/>
    <w:rsid w:val="00585A64"/>
    <w:rsid w:val="00585E80"/>
    <w:rsid w:val="00585FC4"/>
    <w:rsid w:val="00585FFF"/>
    <w:rsid w:val="0058609C"/>
    <w:rsid w:val="005864DF"/>
    <w:rsid w:val="005865D0"/>
    <w:rsid w:val="00587446"/>
    <w:rsid w:val="005879A8"/>
    <w:rsid w:val="00587F1F"/>
    <w:rsid w:val="005903C7"/>
    <w:rsid w:val="0059057A"/>
    <w:rsid w:val="00590A42"/>
    <w:rsid w:val="00590DAA"/>
    <w:rsid w:val="00590E0D"/>
    <w:rsid w:val="005912B4"/>
    <w:rsid w:val="00591897"/>
    <w:rsid w:val="00591963"/>
    <w:rsid w:val="005923AA"/>
    <w:rsid w:val="0059252A"/>
    <w:rsid w:val="00592B95"/>
    <w:rsid w:val="00592FBA"/>
    <w:rsid w:val="005930E6"/>
    <w:rsid w:val="00593734"/>
    <w:rsid w:val="00593961"/>
    <w:rsid w:val="00593C11"/>
    <w:rsid w:val="00593C4F"/>
    <w:rsid w:val="00593ECC"/>
    <w:rsid w:val="00594026"/>
    <w:rsid w:val="0059410D"/>
    <w:rsid w:val="005945A0"/>
    <w:rsid w:val="00595966"/>
    <w:rsid w:val="00595A79"/>
    <w:rsid w:val="00595B10"/>
    <w:rsid w:val="00595E5F"/>
    <w:rsid w:val="00596182"/>
    <w:rsid w:val="0059650E"/>
    <w:rsid w:val="00596729"/>
    <w:rsid w:val="005968F9"/>
    <w:rsid w:val="005969C2"/>
    <w:rsid w:val="005A04B3"/>
    <w:rsid w:val="005A06D3"/>
    <w:rsid w:val="005A0DA5"/>
    <w:rsid w:val="005A17F3"/>
    <w:rsid w:val="005A2227"/>
    <w:rsid w:val="005A22A6"/>
    <w:rsid w:val="005A2CEA"/>
    <w:rsid w:val="005A3149"/>
    <w:rsid w:val="005A3751"/>
    <w:rsid w:val="005A375F"/>
    <w:rsid w:val="005A3F6E"/>
    <w:rsid w:val="005A41AA"/>
    <w:rsid w:val="005A441B"/>
    <w:rsid w:val="005A4715"/>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833"/>
    <w:rsid w:val="005B4A01"/>
    <w:rsid w:val="005B4AF3"/>
    <w:rsid w:val="005B4BFF"/>
    <w:rsid w:val="005B4E52"/>
    <w:rsid w:val="005B578F"/>
    <w:rsid w:val="005B596E"/>
    <w:rsid w:val="005B5D02"/>
    <w:rsid w:val="005B5DE0"/>
    <w:rsid w:val="005B72E0"/>
    <w:rsid w:val="005B7450"/>
    <w:rsid w:val="005B78CC"/>
    <w:rsid w:val="005C01BE"/>
    <w:rsid w:val="005C02F3"/>
    <w:rsid w:val="005C0926"/>
    <w:rsid w:val="005C0C74"/>
    <w:rsid w:val="005C0F08"/>
    <w:rsid w:val="005C13C2"/>
    <w:rsid w:val="005C15A0"/>
    <w:rsid w:val="005C1BF3"/>
    <w:rsid w:val="005C1C56"/>
    <w:rsid w:val="005C2013"/>
    <w:rsid w:val="005C2299"/>
    <w:rsid w:val="005C22C4"/>
    <w:rsid w:val="005C2D3D"/>
    <w:rsid w:val="005C2D74"/>
    <w:rsid w:val="005C34B0"/>
    <w:rsid w:val="005C3609"/>
    <w:rsid w:val="005C3689"/>
    <w:rsid w:val="005C37AB"/>
    <w:rsid w:val="005C3A58"/>
    <w:rsid w:val="005C4129"/>
    <w:rsid w:val="005C4154"/>
    <w:rsid w:val="005C4254"/>
    <w:rsid w:val="005C4F1F"/>
    <w:rsid w:val="005C524A"/>
    <w:rsid w:val="005C5623"/>
    <w:rsid w:val="005C5C3A"/>
    <w:rsid w:val="005C65F6"/>
    <w:rsid w:val="005C7127"/>
    <w:rsid w:val="005C7349"/>
    <w:rsid w:val="005C73C3"/>
    <w:rsid w:val="005C7E5F"/>
    <w:rsid w:val="005D0678"/>
    <w:rsid w:val="005D0730"/>
    <w:rsid w:val="005D07D7"/>
    <w:rsid w:val="005D07EF"/>
    <w:rsid w:val="005D0E1A"/>
    <w:rsid w:val="005D1379"/>
    <w:rsid w:val="005D1E8C"/>
    <w:rsid w:val="005D2BAC"/>
    <w:rsid w:val="005D2DA3"/>
    <w:rsid w:val="005D31A1"/>
    <w:rsid w:val="005D32EA"/>
    <w:rsid w:val="005D3790"/>
    <w:rsid w:val="005D3794"/>
    <w:rsid w:val="005D3F25"/>
    <w:rsid w:val="005D40E5"/>
    <w:rsid w:val="005D4493"/>
    <w:rsid w:val="005D4D7F"/>
    <w:rsid w:val="005D4FE8"/>
    <w:rsid w:val="005D5938"/>
    <w:rsid w:val="005D5E25"/>
    <w:rsid w:val="005D5FE1"/>
    <w:rsid w:val="005D60CB"/>
    <w:rsid w:val="005D616A"/>
    <w:rsid w:val="005D61F3"/>
    <w:rsid w:val="005D68E6"/>
    <w:rsid w:val="005D735A"/>
    <w:rsid w:val="005D75F2"/>
    <w:rsid w:val="005D76B7"/>
    <w:rsid w:val="005D780A"/>
    <w:rsid w:val="005D7884"/>
    <w:rsid w:val="005D7CF8"/>
    <w:rsid w:val="005E014C"/>
    <w:rsid w:val="005E0280"/>
    <w:rsid w:val="005E0A14"/>
    <w:rsid w:val="005E1069"/>
    <w:rsid w:val="005E15D9"/>
    <w:rsid w:val="005E16D6"/>
    <w:rsid w:val="005E1AD3"/>
    <w:rsid w:val="005E2263"/>
    <w:rsid w:val="005E28F2"/>
    <w:rsid w:val="005E2C10"/>
    <w:rsid w:val="005E39AC"/>
    <w:rsid w:val="005E3B00"/>
    <w:rsid w:val="005E5229"/>
    <w:rsid w:val="005E5AE7"/>
    <w:rsid w:val="005E61F4"/>
    <w:rsid w:val="005E669C"/>
    <w:rsid w:val="005E66D9"/>
    <w:rsid w:val="005E68D5"/>
    <w:rsid w:val="005E68F2"/>
    <w:rsid w:val="005E69CB"/>
    <w:rsid w:val="005E6BD3"/>
    <w:rsid w:val="005E6C27"/>
    <w:rsid w:val="005E7377"/>
    <w:rsid w:val="005E77EC"/>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BD1"/>
    <w:rsid w:val="005F5C96"/>
    <w:rsid w:val="005F5EF8"/>
    <w:rsid w:val="005F676F"/>
    <w:rsid w:val="005F67BA"/>
    <w:rsid w:val="005F6EAA"/>
    <w:rsid w:val="005F6FF8"/>
    <w:rsid w:val="005F7FB8"/>
    <w:rsid w:val="005F7FFD"/>
    <w:rsid w:val="00600207"/>
    <w:rsid w:val="0060034E"/>
    <w:rsid w:val="00600CEE"/>
    <w:rsid w:val="00601E41"/>
    <w:rsid w:val="00602CC2"/>
    <w:rsid w:val="00602D4E"/>
    <w:rsid w:val="00602EE2"/>
    <w:rsid w:val="006030DF"/>
    <w:rsid w:val="00603156"/>
    <w:rsid w:val="00603194"/>
    <w:rsid w:val="0060344D"/>
    <w:rsid w:val="006038F6"/>
    <w:rsid w:val="00603EB8"/>
    <w:rsid w:val="00604E53"/>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2111"/>
    <w:rsid w:val="00612136"/>
    <w:rsid w:val="00612138"/>
    <w:rsid w:val="0061220D"/>
    <w:rsid w:val="00612323"/>
    <w:rsid w:val="006123D3"/>
    <w:rsid w:val="006126E3"/>
    <w:rsid w:val="00612F1A"/>
    <w:rsid w:val="00612F33"/>
    <w:rsid w:val="0061367E"/>
    <w:rsid w:val="0061384B"/>
    <w:rsid w:val="006138BA"/>
    <w:rsid w:val="00613AD7"/>
    <w:rsid w:val="0061441A"/>
    <w:rsid w:val="006146D9"/>
    <w:rsid w:val="00614821"/>
    <w:rsid w:val="00614E33"/>
    <w:rsid w:val="006155BB"/>
    <w:rsid w:val="00615765"/>
    <w:rsid w:val="00615813"/>
    <w:rsid w:val="00615965"/>
    <w:rsid w:val="00615AE1"/>
    <w:rsid w:val="00615B50"/>
    <w:rsid w:val="00616271"/>
    <w:rsid w:val="006162FA"/>
    <w:rsid w:val="00616A31"/>
    <w:rsid w:val="00616C1C"/>
    <w:rsid w:val="00617094"/>
    <w:rsid w:val="0061721F"/>
    <w:rsid w:val="006173F5"/>
    <w:rsid w:val="006173FA"/>
    <w:rsid w:val="00617536"/>
    <w:rsid w:val="006176F0"/>
    <w:rsid w:val="00617825"/>
    <w:rsid w:val="00617DD2"/>
    <w:rsid w:val="00620169"/>
    <w:rsid w:val="00620C2F"/>
    <w:rsid w:val="00621322"/>
    <w:rsid w:val="0062157F"/>
    <w:rsid w:val="00621675"/>
    <w:rsid w:val="006225C8"/>
    <w:rsid w:val="0062265A"/>
    <w:rsid w:val="00622C7F"/>
    <w:rsid w:val="00622E0A"/>
    <w:rsid w:val="00623278"/>
    <w:rsid w:val="0062344D"/>
    <w:rsid w:val="006234E0"/>
    <w:rsid w:val="00623D68"/>
    <w:rsid w:val="006243EA"/>
    <w:rsid w:val="00624A1E"/>
    <w:rsid w:val="00624BBE"/>
    <w:rsid w:val="00625021"/>
    <w:rsid w:val="006252D3"/>
    <w:rsid w:val="006255E2"/>
    <w:rsid w:val="00625787"/>
    <w:rsid w:val="0062616C"/>
    <w:rsid w:val="00626585"/>
    <w:rsid w:val="00626D04"/>
    <w:rsid w:val="00626F13"/>
    <w:rsid w:val="00626F3B"/>
    <w:rsid w:val="0062722D"/>
    <w:rsid w:val="006275E9"/>
    <w:rsid w:val="00630059"/>
    <w:rsid w:val="0063031B"/>
    <w:rsid w:val="0063045F"/>
    <w:rsid w:val="0063132C"/>
    <w:rsid w:val="00631513"/>
    <w:rsid w:val="00631909"/>
    <w:rsid w:val="00631E27"/>
    <w:rsid w:val="006320B2"/>
    <w:rsid w:val="006323FF"/>
    <w:rsid w:val="006335CD"/>
    <w:rsid w:val="00633CA4"/>
    <w:rsid w:val="00633F0B"/>
    <w:rsid w:val="00633FFF"/>
    <w:rsid w:val="0063410B"/>
    <w:rsid w:val="0063435B"/>
    <w:rsid w:val="0063436D"/>
    <w:rsid w:val="00634888"/>
    <w:rsid w:val="0063499B"/>
    <w:rsid w:val="00635527"/>
    <w:rsid w:val="00635A24"/>
    <w:rsid w:val="00635BC3"/>
    <w:rsid w:val="00635F2D"/>
    <w:rsid w:val="00635F48"/>
    <w:rsid w:val="00636C12"/>
    <w:rsid w:val="00636CB1"/>
    <w:rsid w:val="006372AD"/>
    <w:rsid w:val="00637DD3"/>
    <w:rsid w:val="00640265"/>
    <w:rsid w:val="00640522"/>
    <w:rsid w:val="006405EF"/>
    <w:rsid w:val="006408F2"/>
    <w:rsid w:val="00641DDC"/>
    <w:rsid w:val="006424F9"/>
    <w:rsid w:val="0064292A"/>
    <w:rsid w:val="00642AB2"/>
    <w:rsid w:val="00642FDE"/>
    <w:rsid w:val="00643004"/>
    <w:rsid w:val="0064358B"/>
    <w:rsid w:val="0064360B"/>
    <w:rsid w:val="006437BE"/>
    <w:rsid w:val="00645654"/>
    <w:rsid w:val="00645A60"/>
    <w:rsid w:val="00645D84"/>
    <w:rsid w:val="00645FEA"/>
    <w:rsid w:val="006465D6"/>
    <w:rsid w:val="0064675D"/>
    <w:rsid w:val="00646EC0"/>
    <w:rsid w:val="00647C3C"/>
    <w:rsid w:val="00651985"/>
    <w:rsid w:val="00651B82"/>
    <w:rsid w:val="00651C06"/>
    <w:rsid w:val="00651D29"/>
    <w:rsid w:val="00651F06"/>
    <w:rsid w:val="006526EB"/>
    <w:rsid w:val="00653190"/>
    <w:rsid w:val="00653521"/>
    <w:rsid w:val="006538A3"/>
    <w:rsid w:val="00653B83"/>
    <w:rsid w:val="00653B84"/>
    <w:rsid w:val="00653EA7"/>
    <w:rsid w:val="0065409F"/>
    <w:rsid w:val="006546A1"/>
    <w:rsid w:val="00654832"/>
    <w:rsid w:val="00654BEB"/>
    <w:rsid w:val="006560DE"/>
    <w:rsid w:val="0065655F"/>
    <w:rsid w:val="00656B97"/>
    <w:rsid w:val="00656BB1"/>
    <w:rsid w:val="0065733F"/>
    <w:rsid w:val="006575B8"/>
    <w:rsid w:val="00657A28"/>
    <w:rsid w:val="00657AB6"/>
    <w:rsid w:val="00657EE8"/>
    <w:rsid w:val="00660261"/>
    <w:rsid w:val="006604E5"/>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D00"/>
    <w:rsid w:val="006640B2"/>
    <w:rsid w:val="00664E55"/>
    <w:rsid w:val="00665D46"/>
    <w:rsid w:val="006660FA"/>
    <w:rsid w:val="006662D9"/>
    <w:rsid w:val="006663F9"/>
    <w:rsid w:val="00666B08"/>
    <w:rsid w:val="00666B3C"/>
    <w:rsid w:val="00666C2D"/>
    <w:rsid w:val="00666D7C"/>
    <w:rsid w:val="00666EE5"/>
    <w:rsid w:val="00667619"/>
    <w:rsid w:val="00667CF5"/>
    <w:rsid w:val="00667EDB"/>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9DB"/>
    <w:rsid w:val="00676B79"/>
    <w:rsid w:val="006770B6"/>
    <w:rsid w:val="00677121"/>
    <w:rsid w:val="006773D0"/>
    <w:rsid w:val="0067750F"/>
    <w:rsid w:val="00677A6D"/>
    <w:rsid w:val="00677C8A"/>
    <w:rsid w:val="00677E7D"/>
    <w:rsid w:val="0068025C"/>
    <w:rsid w:val="00680ED4"/>
    <w:rsid w:val="006813B7"/>
    <w:rsid w:val="00681774"/>
    <w:rsid w:val="00681E7B"/>
    <w:rsid w:val="00682405"/>
    <w:rsid w:val="00682E68"/>
    <w:rsid w:val="006831CC"/>
    <w:rsid w:val="006833A5"/>
    <w:rsid w:val="006837CF"/>
    <w:rsid w:val="006839F4"/>
    <w:rsid w:val="00684398"/>
    <w:rsid w:val="00684CEA"/>
    <w:rsid w:val="00684F8D"/>
    <w:rsid w:val="0068515B"/>
    <w:rsid w:val="0068521B"/>
    <w:rsid w:val="006852A6"/>
    <w:rsid w:val="006854A8"/>
    <w:rsid w:val="00685736"/>
    <w:rsid w:val="00686C03"/>
    <w:rsid w:val="00686C12"/>
    <w:rsid w:val="006870D9"/>
    <w:rsid w:val="00687AAA"/>
    <w:rsid w:val="00687DC8"/>
    <w:rsid w:val="00687E8D"/>
    <w:rsid w:val="00687FAA"/>
    <w:rsid w:val="006900BA"/>
    <w:rsid w:val="00690142"/>
    <w:rsid w:val="006909D1"/>
    <w:rsid w:val="00690FE0"/>
    <w:rsid w:val="006915DA"/>
    <w:rsid w:val="0069169A"/>
    <w:rsid w:val="00691EF1"/>
    <w:rsid w:val="0069228A"/>
    <w:rsid w:val="006930D3"/>
    <w:rsid w:val="00693321"/>
    <w:rsid w:val="00693A58"/>
    <w:rsid w:val="00693E03"/>
    <w:rsid w:val="0069425A"/>
    <w:rsid w:val="00694812"/>
    <w:rsid w:val="00695B82"/>
    <w:rsid w:val="00695BD1"/>
    <w:rsid w:val="006967BE"/>
    <w:rsid w:val="00696AD7"/>
    <w:rsid w:val="00696C71"/>
    <w:rsid w:val="00696E1B"/>
    <w:rsid w:val="00697146"/>
    <w:rsid w:val="00697D2A"/>
    <w:rsid w:val="00697FB2"/>
    <w:rsid w:val="006A0325"/>
    <w:rsid w:val="006A0BB6"/>
    <w:rsid w:val="006A1808"/>
    <w:rsid w:val="006A19BE"/>
    <w:rsid w:val="006A1FD6"/>
    <w:rsid w:val="006A2585"/>
    <w:rsid w:val="006A2C32"/>
    <w:rsid w:val="006A3544"/>
    <w:rsid w:val="006A396E"/>
    <w:rsid w:val="006A39F7"/>
    <w:rsid w:val="006A3A58"/>
    <w:rsid w:val="006A3EA8"/>
    <w:rsid w:val="006A43A5"/>
    <w:rsid w:val="006A4787"/>
    <w:rsid w:val="006A4B6D"/>
    <w:rsid w:val="006A4C89"/>
    <w:rsid w:val="006A5141"/>
    <w:rsid w:val="006A516D"/>
    <w:rsid w:val="006A521E"/>
    <w:rsid w:val="006A523C"/>
    <w:rsid w:val="006A5BB3"/>
    <w:rsid w:val="006A5F8B"/>
    <w:rsid w:val="006A6618"/>
    <w:rsid w:val="006A6705"/>
    <w:rsid w:val="006A675C"/>
    <w:rsid w:val="006A6E0F"/>
    <w:rsid w:val="006A71FE"/>
    <w:rsid w:val="006A72C0"/>
    <w:rsid w:val="006A7566"/>
    <w:rsid w:val="006A7678"/>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BEC"/>
    <w:rsid w:val="006B2C11"/>
    <w:rsid w:val="006B36DE"/>
    <w:rsid w:val="006B3CCC"/>
    <w:rsid w:val="006B3F87"/>
    <w:rsid w:val="006B41A5"/>
    <w:rsid w:val="006B42B4"/>
    <w:rsid w:val="006B42F9"/>
    <w:rsid w:val="006B4C0D"/>
    <w:rsid w:val="006B4CDB"/>
    <w:rsid w:val="006B5C7F"/>
    <w:rsid w:val="006B6EB6"/>
    <w:rsid w:val="006B723A"/>
    <w:rsid w:val="006B7D92"/>
    <w:rsid w:val="006B7DA1"/>
    <w:rsid w:val="006C00BA"/>
    <w:rsid w:val="006C021F"/>
    <w:rsid w:val="006C03CD"/>
    <w:rsid w:val="006C0458"/>
    <w:rsid w:val="006C094F"/>
    <w:rsid w:val="006C165F"/>
    <w:rsid w:val="006C1D77"/>
    <w:rsid w:val="006C20A5"/>
    <w:rsid w:val="006C21D5"/>
    <w:rsid w:val="006C2472"/>
    <w:rsid w:val="006C28F9"/>
    <w:rsid w:val="006C2EAE"/>
    <w:rsid w:val="006C3005"/>
    <w:rsid w:val="006C3274"/>
    <w:rsid w:val="006C33BE"/>
    <w:rsid w:val="006C35C7"/>
    <w:rsid w:val="006C3BA5"/>
    <w:rsid w:val="006C419E"/>
    <w:rsid w:val="006C4F59"/>
    <w:rsid w:val="006C50C8"/>
    <w:rsid w:val="006C5375"/>
    <w:rsid w:val="006C5484"/>
    <w:rsid w:val="006C5702"/>
    <w:rsid w:val="006C5757"/>
    <w:rsid w:val="006C5887"/>
    <w:rsid w:val="006C5968"/>
    <w:rsid w:val="006C5E3A"/>
    <w:rsid w:val="006C6174"/>
    <w:rsid w:val="006C6210"/>
    <w:rsid w:val="006C62CF"/>
    <w:rsid w:val="006C6304"/>
    <w:rsid w:val="006C644D"/>
    <w:rsid w:val="006C7760"/>
    <w:rsid w:val="006C788E"/>
    <w:rsid w:val="006D0472"/>
    <w:rsid w:val="006D08EC"/>
    <w:rsid w:val="006D1831"/>
    <w:rsid w:val="006D1BFE"/>
    <w:rsid w:val="006D262E"/>
    <w:rsid w:val="006D2E8C"/>
    <w:rsid w:val="006D2F62"/>
    <w:rsid w:val="006D32DA"/>
    <w:rsid w:val="006D39A4"/>
    <w:rsid w:val="006D3F4A"/>
    <w:rsid w:val="006D48C2"/>
    <w:rsid w:val="006D4D4B"/>
    <w:rsid w:val="006D532C"/>
    <w:rsid w:val="006D55F2"/>
    <w:rsid w:val="006D5713"/>
    <w:rsid w:val="006D58E6"/>
    <w:rsid w:val="006D5D1C"/>
    <w:rsid w:val="006D6862"/>
    <w:rsid w:val="006D6FE9"/>
    <w:rsid w:val="006D7258"/>
    <w:rsid w:val="006D74AF"/>
    <w:rsid w:val="006D76D4"/>
    <w:rsid w:val="006D78D4"/>
    <w:rsid w:val="006E01E1"/>
    <w:rsid w:val="006E054C"/>
    <w:rsid w:val="006E090E"/>
    <w:rsid w:val="006E0AA2"/>
    <w:rsid w:val="006E0AB3"/>
    <w:rsid w:val="006E0B17"/>
    <w:rsid w:val="006E100A"/>
    <w:rsid w:val="006E1293"/>
    <w:rsid w:val="006E1CA9"/>
    <w:rsid w:val="006E1CC1"/>
    <w:rsid w:val="006E1DD8"/>
    <w:rsid w:val="006E2004"/>
    <w:rsid w:val="006E211E"/>
    <w:rsid w:val="006E269D"/>
    <w:rsid w:val="006E2A49"/>
    <w:rsid w:val="006E2E6F"/>
    <w:rsid w:val="006E31E0"/>
    <w:rsid w:val="006E3591"/>
    <w:rsid w:val="006E36D2"/>
    <w:rsid w:val="006E3748"/>
    <w:rsid w:val="006E4621"/>
    <w:rsid w:val="006E4C8B"/>
    <w:rsid w:val="006E4EEF"/>
    <w:rsid w:val="006E597C"/>
    <w:rsid w:val="006E5EA4"/>
    <w:rsid w:val="006E5F44"/>
    <w:rsid w:val="006E61F9"/>
    <w:rsid w:val="006E621F"/>
    <w:rsid w:val="006E63D7"/>
    <w:rsid w:val="006E6413"/>
    <w:rsid w:val="006E641D"/>
    <w:rsid w:val="006E64D3"/>
    <w:rsid w:val="006E6712"/>
    <w:rsid w:val="006E6782"/>
    <w:rsid w:val="006E70B4"/>
    <w:rsid w:val="006E7130"/>
    <w:rsid w:val="006E7249"/>
    <w:rsid w:val="006E74A3"/>
    <w:rsid w:val="006E759A"/>
    <w:rsid w:val="006E7A08"/>
    <w:rsid w:val="006F00E5"/>
    <w:rsid w:val="006F0782"/>
    <w:rsid w:val="006F0871"/>
    <w:rsid w:val="006F0F95"/>
    <w:rsid w:val="006F2462"/>
    <w:rsid w:val="006F288E"/>
    <w:rsid w:val="006F2CC1"/>
    <w:rsid w:val="006F2E04"/>
    <w:rsid w:val="006F2FE6"/>
    <w:rsid w:val="006F374D"/>
    <w:rsid w:val="006F3918"/>
    <w:rsid w:val="006F3A56"/>
    <w:rsid w:val="006F3B2C"/>
    <w:rsid w:val="006F3DC5"/>
    <w:rsid w:val="006F3FA3"/>
    <w:rsid w:val="006F43C2"/>
    <w:rsid w:val="006F4CDF"/>
    <w:rsid w:val="006F53E1"/>
    <w:rsid w:val="006F566A"/>
    <w:rsid w:val="006F5BC2"/>
    <w:rsid w:val="006F5EE6"/>
    <w:rsid w:val="006F5F63"/>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4AD"/>
    <w:rsid w:val="00710E4C"/>
    <w:rsid w:val="0071120A"/>
    <w:rsid w:val="00711567"/>
    <w:rsid w:val="007118DA"/>
    <w:rsid w:val="00711964"/>
    <w:rsid w:val="00711AEE"/>
    <w:rsid w:val="00711EFD"/>
    <w:rsid w:val="007127CA"/>
    <w:rsid w:val="00712FB7"/>
    <w:rsid w:val="007130D5"/>
    <w:rsid w:val="00713A52"/>
    <w:rsid w:val="0071440E"/>
    <w:rsid w:val="0071466B"/>
    <w:rsid w:val="00715228"/>
    <w:rsid w:val="00715CBA"/>
    <w:rsid w:val="00717517"/>
    <w:rsid w:val="00717FD5"/>
    <w:rsid w:val="007202C0"/>
    <w:rsid w:val="00720980"/>
    <w:rsid w:val="00720E96"/>
    <w:rsid w:val="007211A7"/>
    <w:rsid w:val="00721243"/>
    <w:rsid w:val="007212C8"/>
    <w:rsid w:val="0072159E"/>
    <w:rsid w:val="00721BFD"/>
    <w:rsid w:val="00722103"/>
    <w:rsid w:val="0072246E"/>
    <w:rsid w:val="007224ED"/>
    <w:rsid w:val="00722AC5"/>
    <w:rsid w:val="0072339B"/>
    <w:rsid w:val="00723929"/>
    <w:rsid w:val="00723E69"/>
    <w:rsid w:val="00724906"/>
    <w:rsid w:val="00724F55"/>
    <w:rsid w:val="00725295"/>
    <w:rsid w:val="00725518"/>
    <w:rsid w:val="00725A7D"/>
    <w:rsid w:val="00726611"/>
    <w:rsid w:val="00726914"/>
    <w:rsid w:val="00726AE8"/>
    <w:rsid w:val="00726B09"/>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759"/>
    <w:rsid w:val="007338EA"/>
    <w:rsid w:val="0073393D"/>
    <w:rsid w:val="00733EF5"/>
    <w:rsid w:val="00733FBE"/>
    <w:rsid w:val="00734906"/>
    <w:rsid w:val="00734F39"/>
    <w:rsid w:val="0073511D"/>
    <w:rsid w:val="0073583D"/>
    <w:rsid w:val="00735936"/>
    <w:rsid w:val="00736424"/>
    <w:rsid w:val="00737089"/>
    <w:rsid w:val="00737273"/>
    <w:rsid w:val="00737F7A"/>
    <w:rsid w:val="007400A5"/>
    <w:rsid w:val="0074072C"/>
    <w:rsid w:val="00740BD0"/>
    <w:rsid w:val="007415B3"/>
    <w:rsid w:val="007421BC"/>
    <w:rsid w:val="00742298"/>
    <w:rsid w:val="00742980"/>
    <w:rsid w:val="00742D6F"/>
    <w:rsid w:val="00742E79"/>
    <w:rsid w:val="0074321F"/>
    <w:rsid w:val="00743FF5"/>
    <w:rsid w:val="00744DA3"/>
    <w:rsid w:val="007452F1"/>
    <w:rsid w:val="00745CB7"/>
    <w:rsid w:val="00745F06"/>
    <w:rsid w:val="007465C2"/>
    <w:rsid w:val="00746A65"/>
    <w:rsid w:val="00746E2A"/>
    <w:rsid w:val="00747040"/>
    <w:rsid w:val="00747403"/>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AE4"/>
    <w:rsid w:val="00752D42"/>
    <w:rsid w:val="00752DE6"/>
    <w:rsid w:val="00752FB3"/>
    <w:rsid w:val="00752FE3"/>
    <w:rsid w:val="0075337C"/>
    <w:rsid w:val="00753746"/>
    <w:rsid w:val="00753773"/>
    <w:rsid w:val="00753E00"/>
    <w:rsid w:val="00754281"/>
    <w:rsid w:val="0075443F"/>
    <w:rsid w:val="007545DA"/>
    <w:rsid w:val="007551F1"/>
    <w:rsid w:val="007553AB"/>
    <w:rsid w:val="007556B5"/>
    <w:rsid w:val="0075588B"/>
    <w:rsid w:val="00755EA9"/>
    <w:rsid w:val="00755F77"/>
    <w:rsid w:val="00756080"/>
    <w:rsid w:val="00756085"/>
    <w:rsid w:val="0075672B"/>
    <w:rsid w:val="00756D35"/>
    <w:rsid w:val="00756FF4"/>
    <w:rsid w:val="00757402"/>
    <w:rsid w:val="00757867"/>
    <w:rsid w:val="0076008B"/>
    <w:rsid w:val="00760465"/>
    <w:rsid w:val="007615C5"/>
    <w:rsid w:val="00761661"/>
    <w:rsid w:val="00761878"/>
    <w:rsid w:val="00761CCD"/>
    <w:rsid w:val="00762515"/>
    <w:rsid w:val="00762F26"/>
    <w:rsid w:val="00763542"/>
    <w:rsid w:val="007638E6"/>
    <w:rsid w:val="00763FD1"/>
    <w:rsid w:val="00764400"/>
    <w:rsid w:val="0076498D"/>
    <w:rsid w:val="00764E4A"/>
    <w:rsid w:val="00765CFA"/>
    <w:rsid w:val="00765D26"/>
    <w:rsid w:val="00766B09"/>
    <w:rsid w:val="00766E0B"/>
    <w:rsid w:val="00766F18"/>
    <w:rsid w:val="00767017"/>
    <w:rsid w:val="0076729E"/>
    <w:rsid w:val="0076735E"/>
    <w:rsid w:val="0076782F"/>
    <w:rsid w:val="00770855"/>
    <w:rsid w:val="00770981"/>
    <w:rsid w:val="00770C40"/>
    <w:rsid w:val="00770DE7"/>
    <w:rsid w:val="007711A6"/>
    <w:rsid w:val="0077150E"/>
    <w:rsid w:val="0077190C"/>
    <w:rsid w:val="00772087"/>
    <w:rsid w:val="007724A8"/>
    <w:rsid w:val="00772569"/>
    <w:rsid w:val="00772D07"/>
    <w:rsid w:val="007730A7"/>
    <w:rsid w:val="007738E8"/>
    <w:rsid w:val="0077432A"/>
    <w:rsid w:val="00774537"/>
    <w:rsid w:val="0077490B"/>
    <w:rsid w:val="007755EC"/>
    <w:rsid w:val="0077667D"/>
    <w:rsid w:val="007766D9"/>
    <w:rsid w:val="00776836"/>
    <w:rsid w:val="00776AA7"/>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EA5"/>
    <w:rsid w:val="00783401"/>
    <w:rsid w:val="007838A0"/>
    <w:rsid w:val="00783B53"/>
    <w:rsid w:val="00784909"/>
    <w:rsid w:val="00784C0C"/>
    <w:rsid w:val="00784C57"/>
    <w:rsid w:val="007854C8"/>
    <w:rsid w:val="007855DE"/>
    <w:rsid w:val="00785D7C"/>
    <w:rsid w:val="00785DB4"/>
    <w:rsid w:val="00786432"/>
    <w:rsid w:val="007872EE"/>
    <w:rsid w:val="00787578"/>
    <w:rsid w:val="0078759B"/>
    <w:rsid w:val="00790229"/>
    <w:rsid w:val="00790361"/>
    <w:rsid w:val="007908E6"/>
    <w:rsid w:val="00790A99"/>
    <w:rsid w:val="00790ABF"/>
    <w:rsid w:val="00790D29"/>
    <w:rsid w:val="00790E45"/>
    <w:rsid w:val="0079189C"/>
    <w:rsid w:val="00791B1A"/>
    <w:rsid w:val="00791EB0"/>
    <w:rsid w:val="007920A0"/>
    <w:rsid w:val="007922F3"/>
    <w:rsid w:val="00792399"/>
    <w:rsid w:val="00792599"/>
    <w:rsid w:val="00792A1F"/>
    <w:rsid w:val="0079317E"/>
    <w:rsid w:val="00793511"/>
    <w:rsid w:val="00793C86"/>
    <w:rsid w:val="00793F99"/>
    <w:rsid w:val="007940F1"/>
    <w:rsid w:val="0079435F"/>
    <w:rsid w:val="00794711"/>
    <w:rsid w:val="00795175"/>
    <w:rsid w:val="0079548C"/>
    <w:rsid w:val="00795665"/>
    <w:rsid w:val="00795CFF"/>
    <w:rsid w:val="00796377"/>
    <w:rsid w:val="007965C1"/>
    <w:rsid w:val="00796719"/>
    <w:rsid w:val="0079764B"/>
    <w:rsid w:val="00797B57"/>
    <w:rsid w:val="007A034E"/>
    <w:rsid w:val="007A084B"/>
    <w:rsid w:val="007A0B2F"/>
    <w:rsid w:val="007A0D45"/>
    <w:rsid w:val="007A1F38"/>
    <w:rsid w:val="007A1FBE"/>
    <w:rsid w:val="007A221F"/>
    <w:rsid w:val="007A2AB1"/>
    <w:rsid w:val="007A2BCB"/>
    <w:rsid w:val="007A2D32"/>
    <w:rsid w:val="007A3101"/>
    <w:rsid w:val="007A3291"/>
    <w:rsid w:val="007A344B"/>
    <w:rsid w:val="007A39AA"/>
    <w:rsid w:val="007A3E0C"/>
    <w:rsid w:val="007A416C"/>
    <w:rsid w:val="007A4FAF"/>
    <w:rsid w:val="007A56D2"/>
    <w:rsid w:val="007A5A3E"/>
    <w:rsid w:val="007A6621"/>
    <w:rsid w:val="007A691F"/>
    <w:rsid w:val="007A6C1D"/>
    <w:rsid w:val="007A780F"/>
    <w:rsid w:val="007B01A4"/>
    <w:rsid w:val="007B0667"/>
    <w:rsid w:val="007B0C54"/>
    <w:rsid w:val="007B0D71"/>
    <w:rsid w:val="007B0D78"/>
    <w:rsid w:val="007B10CA"/>
    <w:rsid w:val="007B16AE"/>
    <w:rsid w:val="007B16CB"/>
    <w:rsid w:val="007B1755"/>
    <w:rsid w:val="007B1ACF"/>
    <w:rsid w:val="007B24C0"/>
    <w:rsid w:val="007B2A39"/>
    <w:rsid w:val="007B2C7F"/>
    <w:rsid w:val="007B36E6"/>
    <w:rsid w:val="007B3C14"/>
    <w:rsid w:val="007B3EAF"/>
    <w:rsid w:val="007B3EC4"/>
    <w:rsid w:val="007B3FC2"/>
    <w:rsid w:val="007B477D"/>
    <w:rsid w:val="007B4939"/>
    <w:rsid w:val="007B4941"/>
    <w:rsid w:val="007B4A34"/>
    <w:rsid w:val="007B4FAB"/>
    <w:rsid w:val="007B74A7"/>
    <w:rsid w:val="007B795A"/>
    <w:rsid w:val="007B7C75"/>
    <w:rsid w:val="007B7CC1"/>
    <w:rsid w:val="007C0980"/>
    <w:rsid w:val="007C147C"/>
    <w:rsid w:val="007C1BA8"/>
    <w:rsid w:val="007C1D54"/>
    <w:rsid w:val="007C2846"/>
    <w:rsid w:val="007C28A5"/>
    <w:rsid w:val="007C28C4"/>
    <w:rsid w:val="007C2E83"/>
    <w:rsid w:val="007C2F81"/>
    <w:rsid w:val="007C3576"/>
    <w:rsid w:val="007C3D52"/>
    <w:rsid w:val="007C4348"/>
    <w:rsid w:val="007C4425"/>
    <w:rsid w:val="007C4890"/>
    <w:rsid w:val="007C4955"/>
    <w:rsid w:val="007C4B6C"/>
    <w:rsid w:val="007C4F73"/>
    <w:rsid w:val="007C5039"/>
    <w:rsid w:val="007C5CDA"/>
    <w:rsid w:val="007C5FCA"/>
    <w:rsid w:val="007C6586"/>
    <w:rsid w:val="007C660F"/>
    <w:rsid w:val="007C6B8A"/>
    <w:rsid w:val="007C6C72"/>
    <w:rsid w:val="007C7248"/>
    <w:rsid w:val="007C7DB9"/>
    <w:rsid w:val="007D048B"/>
    <w:rsid w:val="007D06A3"/>
    <w:rsid w:val="007D0A71"/>
    <w:rsid w:val="007D18B9"/>
    <w:rsid w:val="007D1F52"/>
    <w:rsid w:val="007D265A"/>
    <w:rsid w:val="007D2EDC"/>
    <w:rsid w:val="007D3146"/>
    <w:rsid w:val="007D3253"/>
    <w:rsid w:val="007D333E"/>
    <w:rsid w:val="007D34EF"/>
    <w:rsid w:val="007D36B7"/>
    <w:rsid w:val="007D3738"/>
    <w:rsid w:val="007D3833"/>
    <w:rsid w:val="007D3A18"/>
    <w:rsid w:val="007D3E5D"/>
    <w:rsid w:val="007D4897"/>
    <w:rsid w:val="007D4BAE"/>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45E"/>
    <w:rsid w:val="007E664D"/>
    <w:rsid w:val="007E67DE"/>
    <w:rsid w:val="007E6AB8"/>
    <w:rsid w:val="007E6B4F"/>
    <w:rsid w:val="007E70AF"/>
    <w:rsid w:val="007E7385"/>
    <w:rsid w:val="007E77D7"/>
    <w:rsid w:val="007E7956"/>
    <w:rsid w:val="007E79F2"/>
    <w:rsid w:val="007F110F"/>
    <w:rsid w:val="007F118B"/>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D8"/>
    <w:rsid w:val="007F6DE6"/>
    <w:rsid w:val="007F6E9F"/>
    <w:rsid w:val="007F7857"/>
    <w:rsid w:val="00800BD1"/>
    <w:rsid w:val="00801347"/>
    <w:rsid w:val="00801625"/>
    <w:rsid w:val="0080194C"/>
    <w:rsid w:val="008023FE"/>
    <w:rsid w:val="00802E5D"/>
    <w:rsid w:val="00802EAE"/>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10B16"/>
    <w:rsid w:val="00810EC7"/>
    <w:rsid w:val="0081152A"/>
    <w:rsid w:val="00812419"/>
    <w:rsid w:val="00812DFE"/>
    <w:rsid w:val="00812FBF"/>
    <w:rsid w:val="008130F0"/>
    <w:rsid w:val="008132BC"/>
    <w:rsid w:val="0081336B"/>
    <w:rsid w:val="00814003"/>
    <w:rsid w:val="00814958"/>
    <w:rsid w:val="008150AE"/>
    <w:rsid w:val="00815147"/>
    <w:rsid w:val="008155B2"/>
    <w:rsid w:val="0081599F"/>
    <w:rsid w:val="00815D1B"/>
    <w:rsid w:val="00815E4F"/>
    <w:rsid w:val="00815F61"/>
    <w:rsid w:val="0081626D"/>
    <w:rsid w:val="00816503"/>
    <w:rsid w:val="0081671A"/>
    <w:rsid w:val="008167C3"/>
    <w:rsid w:val="00816D1F"/>
    <w:rsid w:val="008170AB"/>
    <w:rsid w:val="0081728D"/>
    <w:rsid w:val="00817414"/>
    <w:rsid w:val="00817475"/>
    <w:rsid w:val="00817C3E"/>
    <w:rsid w:val="00817CC5"/>
    <w:rsid w:val="00820184"/>
    <w:rsid w:val="0082029A"/>
    <w:rsid w:val="008210BF"/>
    <w:rsid w:val="008213FD"/>
    <w:rsid w:val="0082149A"/>
    <w:rsid w:val="00821683"/>
    <w:rsid w:val="0082174A"/>
    <w:rsid w:val="008220B8"/>
    <w:rsid w:val="008220EB"/>
    <w:rsid w:val="008220EC"/>
    <w:rsid w:val="008222FD"/>
    <w:rsid w:val="0082287D"/>
    <w:rsid w:val="008229F2"/>
    <w:rsid w:val="0082392A"/>
    <w:rsid w:val="00823AA9"/>
    <w:rsid w:val="00823C70"/>
    <w:rsid w:val="00823E7E"/>
    <w:rsid w:val="00824F7D"/>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6AF"/>
    <w:rsid w:val="008317FA"/>
    <w:rsid w:val="00831BF5"/>
    <w:rsid w:val="00831D48"/>
    <w:rsid w:val="00832236"/>
    <w:rsid w:val="008322BE"/>
    <w:rsid w:val="008328F0"/>
    <w:rsid w:val="00832D2C"/>
    <w:rsid w:val="00832F25"/>
    <w:rsid w:val="008333AA"/>
    <w:rsid w:val="0083360F"/>
    <w:rsid w:val="008336DE"/>
    <w:rsid w:val="008344CB"/>
    <w:rsid w:val="00834E45"/>
    <w:rsid w:val="00834FB3"/>
    <w:rsid w:val="0083546A"/>
    <w:rsid w:val="00835559"/>
    <w:rsid w:val="008356CD"/>
    <w:rsid w:val="00835E4F"/>
    <w:rsid w:val="0083638B"/>
    <w:rsid w:val="00836E93"/>
    <w:rsid w:val="0083701D"/>
    <w:rsid w:val="0083748C"/>
    <w:rsid w:val="0083782E"/>
    <w:rsid w:val="008402E0"/>
    <w:rsid w:val="00840496"/>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D1E"/>
    <w:rsid w:val="00842D20"/>
    <w:rsid w:val="00842F65"/>
    <w:rsid w:val="0084355E"/>
    <w:rsid w:val="008437D1"/>
    <w:rsid w:val="00843A3B"/>
    <w:rsid w:val="00843FB6"/>
    <w:rsid w:val="00844570"/>
    <w:rsid w:val="008445AB"/>
    <w:rsid w:val="00844708"/>
    <w:rsid w:val="00844888"/>
    <w:rsid w:val="00844A76"/>
    <w:rsid w:val="00844D2B"/>
    <w:rsid w:val="00845139"/>
    <w:rsid w:val="0084524F"/>
    <w:rsid w:val="0084547E"/>
    <w:rsid w:val="008457D6"/>
    <w:rsid w:val="008457FA"/>
    <w:rsid w:val="00845809"/>
    <w:rsid w:val="00845929"/>
    <w:rsid w:val="00845A0A"/>
    <w:rsid w:val="00846806"/>
    <w:rsid w:val="00846C3A"/>
    <w:rsid w:val="00846CD8"/>
    <w:rsid w:val="00847152"/>
    <w:rsid w:val="00847A98"/>
    <w:rsid w:val="00847D4E"/>
    <w:rsid w:val="00850448"/>
    <w:rsid w:val="008508BC"/>
    <w:rsid w:val="008509A2"/>
    <w:rsid w:val="00851155"/>
    <w:rsid w:val="008511FF"/>
    <w:rsid w:val="008518A6"/>
    <w:rsid w:val="008519A4"/>
    <w:rsid w:val="00851B12"/>
    <w:rsid w:val="00851FF4"/>
    <w:rsid w:val="00852352"/>
    <w:rsid w:val="008527F5"/>
    <w:rsid w:val="00852930"/>
    <w:rsid w:val="008529E0"/>
    <w:rsid w:val="00852A12"/>
    <w:rsid w:val="00852B3B"/>
    <w:rsid w:val="00852CA7"/>
    <w:rsid w:val="008532C3"/>
    <w:rsid w:val="008533B3"/>
    <w:rsid w:val="00853B93"/>
    <w:rsid w:val="00853D9E"/>
    <w:rsid w:val="00854265"/>
    <w:rsid w:val="00854523"/>
    <w:rsid w:val="00854A9D"/>
    <w:rsid w:val="008556D9"/>
    <w:rsid w:val="008557DD"/>
    <w:rsid w:val="00855D27"/>
    <w:rsid w:val="00855D7C"/>
    <w:rsid w:val="00856004"/>
    <w:rsid w:val="008561D1"/>
    <w:rsid w:val="0085700E"/>
    <w:rsid w:val="0085737F"/>
    <w:rsid w:val="008579FA"/>
    <w:rsid w:val="008600F6"/>
    <w:rsid w:val="00860604"/>
    <w:rsid w:val="008607BD"/>
    <w:rsid w:val="008608AF"/>
    <w:rsid w:val="00860AB4"/>
    <w:rsid w:val="00860CFB"/>
    <w:rsid w:val="008611CA"/>
    <w:rsid w:val="0086122B"/>
    <w:rsid w:val="00862099"/>
    <w:rsid w:val="0086260A"/>
    <w:rsid w:val="00862C62"/>
    <w:rsid w:val="00862DEF"/>
    <w:rsid w:val="00862EE6"/>
    <w:rsid w:val="008632F1"/>
    <w:rsid w:val="00863B2C"/>
    <w:rsid w:val="00863DC0"/>
    <w:rsid w:val="00864AEC"/>
    <w:rsid w:val="00865552"/>
    <w:rsid w:val="00865B40"/>
    <w:rsid w:val="00865C6C"/>
    <w:rsid w:val="00866CF2"/>
    <w:rsid w:val="00867669"/>
    <w:rsid w:val="008677F8"/>
    <w:rsid w:val="0086795B"/>
    <w:rsid w:val="00867A34"/>
    <w:rsid w:val="00867B9E"/>
    <w:rsid w:val="00867DD5"/>
    <w:rsid w:val="008702FE"/>
    <w:rsid w:val="00870B3F"/>
    <w:rsid w:val="00870D49"/>
    <w:rsid w:val="00871176"/>
    <w:rsid w:val="008714EA"/>
    <w:rsid w:val="008719CC"/>
    <w:rsid w:val="00871C0F"/>
    <w:rsid w:val="0087287E"/>
    <w:rsid w:val="0087379A"/>
    <w:rsid w:val="008737B5"/>
    <w:rsid w:val="008741C8"/>
    <w:rsid w:val="008748F7"/>
    <w:rsid w:val="00874D86"/>
    <w:rsid w:val="00875365"/>
    <w:rsid w:val="0087548A"/>
    <w:rsid w:val="008755D4"/>
    <w:rsid w:val="00875846"/>
    <w:rsid w:val="00876553"/>
    <w:rsid w:val="0087688B"/>
    <w:rsid w:val="00876FD3"/>
    <w:rsid w:val="0087703D"/>
    <w:rsid w:val="0087716A"/>
    <w:rsid w:val="008773E6"/>
    <w:rsid w:val="00877485"/>
    <w:rsid w:val="00877813"/>
    <w:rsid w:val="0087791A"/>
    <w:rsid w:val="00877B67"/>
    <w:rsid w:val="00877C51"/>
    <w:rsid w:val="008801EF"/>
    <w:rsid w:val="008807E7"/>
    <w:rsid w:val="00880FD4"/>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F8"/>
    <w:rsid w:val="00883D49"/>
    <w:rsid w:val="00883F73"/>
    <w:rsid w:val="008848B5"/>
    <w:rsid w:val="008849F9"/>
    <w:rsid w:val="00884FA0"/>
    <w:rsid w:val="00885395"/>
    <w:rsid w:val="00885553"/>
    <w:rsid w:val="00885CDA"/>
    <w:rsid w:val="00886571"/>
    <w:rsid w:val="00887043"/>
    <w:rsid w:val="0088772C"/>
    <w:rsid w:val="00887DFC"/>
    <w:rsid w:val="00887E37"/>
    <w:rsid w:val="00887FB0"/>
    <w:rsid w:val="008902C8"/>
    <w:rsid w:val="00890A2F"/>
    <w:rsid w:val="00890C54"/>
    <w:rsid w:val="00890FF3"/>
    <w:rsid w:val="008913F3"/>
    <w:rsid w:val="00892418"/>
    <w:rsid w:val="008926F2"/>
    <w:rsid w:val="00892766"/>
    <w:rsid w:val="00893474"/>
    <w:rsid w:val="00893F42"/>
    <w:rsid w:val="00894001"/>
    <w:rsid w:val="008940F4"/>
    <w:rsid w:val="00894750"/>
    <w:rsid w:val="00894846"/>
    <w:rsid w:val="008948E4"/>
    <w:rsid w:val="00894C38"/>
    <w:rsid w:val="00894ED6"/>
    <w:rsid w:val="0089501E"/>
    <w:rsid w:val="0089506C"/>
    <w:rsid w:val="00895217"/>
    <w:rsid w:val="008957E6"/>
    <w:rsid w:val="00895F98"/>
    <w:rsid w:val="00896022"/>
    <w:rsid w:val="00897099"/>
    <w:rsid w:val="008970A0"/>
    <w:rsid w:val="008979A1"/>
    <w:rsid w:val="00897A32"/>
    <w:rsid w:val="00897A57"/>
    <w:rsid w:val="00897B6A"/>
    <w:rsid w:val="008A0753"/>
    <w:rsid w:val="008A081D"/>
    <w:rsid w:val="008A091C"/>
    <w:rsid w:val="008A0A99"/>
    <w:rsid w:val="008A0FD1"/>
    <w:rsid w:val="008A1008"/>
    <w:rsid w:val="008A1415"/>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AA8"/>
    <w:rsid w:val="008A76B9"/>
    <w:rsid w:val="008A79E8"/>
    <w:rsid w:val="008A79F5"/>
    <w:rsid w:val="008A7AC5"/>
    <w:rsid w:val="008A7C2D"/>
    <w:rsid w:val="008A7EDB"/>
    <w:rsid w:val="008B01AB"/>
    <w:rsid w:val="008B0575"/>
    <w:rsid w:val="008B081B"/>
    <w:rsid w:val="008B09BA"/>
    <w:rsid w:val="008B0BED"/>
    <w:rsid w:val="008B0EB4"/>
    <w:rsid w:val="008B12F2"/>
    <w:rsid w:val="008B1572"/>
    <w:rsid w:val="008B1882"/>
    <w:rsid w:val="008B2D01"/>
    <w:rsid w:val="008B2E1C"/>
    <w:rsid w:val="008B3373"/>
    <w:rsid w:val="008B40A2"/>
    <w:rsid w:val="008B4489"/>
    <w:rsid w:val="008B4758"/>
    <w:rsid w:val="008B52C4"/>
    <w:rsid w:val="008B588E"/>
    <w:rsid w:val="008B5E0E"/>
    <w:rsid w:val="008B5ED2"/>
    <w:rsid w:val="008B604D"/>
    <w:rsid w:val="008B60ED"/>
    <w:rsid w:val="008B64FA"/>
    <w:rsid w:val="008B69F7"/>
    <w:rsid w:val="008B7329"/>
    <w:rsid w:val="008B7628"/>
    <w:rsid w:val="008B7697"/>
    <w:rsid w:val="008B7E8B"/>
    <w:rsid w:val="008B7EE2"/>
    <w:rsid w:val="008B7F82"/>
    <w:rsid w:val="008C0990"/>
    <w:rsid w:val="008C0D61"/>
    <w:rsid w:val="008C0D9C"/>
    <w:rsid w:val="008C1124"/>
    <w:rsid w:val="008C1237"/>
    <w:rsid w:val="008C1995"/>
    <w:rsid w:val="008C2406"/>
    <w:rsid w:val="008C2D08"/>
    <w:rsid w:val="008C393E"/>
    <w:rsid w:val="008C3F6F"/>
    <w:rsid w:val="008C467C"/>
    <w:rsid w:val="008C487B"/>
    <w:rsid w:val="008C4D7C"/>
    <w:rsid w:val="008C4D80"/>
    <w:rsid w:val="008C50A8"/>
    <w:rsid w:val="008C5299"/>
    <w:rsid w:val="008C55C0"/>
    <w:rsid w:val="008C5E07"/>
    <w:rsid w:val="008C6D20"/>
    <w:rsid w:val="008C6D68"/>
    <w:rsid w:val="008C72DB"/>
    <w:rsid w:val="008C76EB"/>
    <w:rsid w:val="008C78C5"/>
    <w:rsid w:val="008C7932"/>
    <w:rsid w:val="008C7959"/>
    <w:rsid w:val="008C7B48"/>
    <w:rsid w:val="008C7C99"/>
    <w:rsid w:val="008D01FA"/>
    <w:rsid w:val="008D05C0"/>
    <w:rsid w:val="008D07DC"/>
    <w:rsid w:val="008D0B13"/>
    <w:rsid w:val="008D16BD"/>
    <w:rsid w:val="008D1D38"/>
    <w:rsid w:val="008D1DE7"/>
    <w:rsid w:val="008D1E1D"/>
    <w:rsid w:val="008D2111"/>
    <w:rsid w:val="008D2148"/>
    <w:rsid w:val="008D23C8"/>
    <w:rsid w:val="008D2609"/>
    <w:rsid w:val="008D263D"/>
    <w:rsid w:val="008D366F"/>
    <w:rsid w:val="008D3888"/>
    <w:rsid w:val="008D3A29"/>
    <w:rsid w:val="008D4056"/>
    <w:rsid w:val="008D5117"/>
    <w:rsid w:val="008D5198"/>
    <w:rsid w:val="008D57C8"/>
    <w:rsid w:val="008D599F"/>
    <w:rsid w:val="008D5B2B"/>
    <w:rsid w:val="008D70BA"/>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BDA"/>
    <w:rsid w:val="008F1C70"/>
    <w:rsid w:val="008F261C"/>
    <w:rsid w:val="008F426E"/>
    <w:rsid w:val="008F48C9"/>
    <w:rsid w:val="008F4AE5"/>
    <w:rsid w:val="008F4CE0"/>
    <w:rsid w:val="008F4DE1"/>
    <w:rsid w:val="008F4EEC"/>
    <w:rsid w:val="008F5937"/>
    <w:rsid w:val="008F5946"/>
    <w:rsid w:val="008F5B8C"/>
    <w:rsid w:val="008F5D39"/>
    <w:rsid w:val="008F66D6"/>
    <w:rsid w:val="008F6954"/>
    <w:rsid w:val="008F6D84"/>
    <w:rsid w:val="008F7572"/>
    <w:rsid w:val="008F78A4"/>
    <w:rsid w:val="008F7A1D"/>
    <w:rsid w:val="0090072A"/>
    <w:rsid w:val="00900D07"/>
    <w:rsid w:val="00900F92"/>
    <w:rsid w:val="00901628"/>
    <w:rsid w:val="0090180C"/>
    <w:rsid w:val="009026A1"/>
    <w:rsid w:val="00902EED"/>
    <w:rsid w:val="00903582"/>
    <w:rsid w:val="009037A6"/>
    <w:rsid w:val="009037F1"/>
    <w:rsid w:val="00903B48"/>
    <w:rsid w:val="00903E0B"/>
    <w:rsid w:val="00904156"/>
    <w:rsid w:val="009059C8"/>
    <w:rsid w:val="00905B59"/>
    <w:rsid w:val="00905E35"/>
    <w:rsid w:val="00906067"/>
    <w:rsid w:val="0090611D"/>
    <w:rsid w:val="009062B0"/>
    <w:rsid w:val="009062C9"/>
    <w:rsid w:val="00906794"/>
    <w:rsid w:val="00906A43"/>
    <w:rsid w:val="00906B2D"/>
    <w:rsid w:val="00906DA6"/>
    <w:rsid w:val="00907184"/>
    <w:rsid w:val="00907840"/>
    <w:rsid w:val="0091038C"/>
    <w:rsid w:val="00910BE6"/>
    <w:rsid w:val="0091141E"/>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136C"/>
    <w:rsid w:val="00921408"/>
    <w:rsid w:val="0092149F"/>
    <w:rsid w:val="00921971"/>
    <w:rsid w:val="00921B08"/>
    <w:rsid w:val="00921C28"/>
    <w:rsid w:val="00921CC3"/>
    <w:rsid w:val="009227D3"/>
    <w:rsid w:val="009237FC"/>
    <w:rsid w:val="009237FF"/>
    <w:rsid w:val="00923E14"/>
    <w:rsid w:val="00923FD0"/>
    <w:rsid w:val="009240F7"/>
    <w:rsid w:val="009242A5"/>
    <w:rsid w:val="00924404"/>
    <w:rsid w:val="00924E1F"/>
    <w:rsid w:val="009254E5"/>
    <w:rsid w:val="009259DA"/>
    <w:rsid w:val="00925A85"/>
    <w:rsid w:val="00925C48"/>
    <w:rsid w:val="00925DC0"/>
    <w:rsid w:val="00925F08"/>
    <w:rsid w:val="009260E3"/>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265"/>
    <w:rsid w:val="009354B8"/>
    <w:rsid w:val="00935532"/>
    <w:rsid w:val="0093558D"/>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535"/>
    <w:rsid w:val="00941508"/>
    <w:rsid w:val="00941990"/>
    <w:rsid w:val="00941D9B"/>
    <w:rsid w:val="00941F09"/>
    <w:rsid w:val="0094219C"/>
    <w:rsid w:val="00942677"/>
    <w:rsid w:val="00942B1F"/>
    <w:rsid w:val="00942B35"/>
    <w:rsid w:val="009434F0"/>
    <w:rsid w:val="00943B4A"/>
    <w:rsid w:val="00943EBC"/>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B09"/>
    <w:rsid w:val="009519C8"/>
    <w:rsid w:val="00951D90"/>
    <w:rsid w:val="00951DEE"/>
    <w:rsid w:val="009520D7"/>
    <w:rsid w:val="00952397"/>
    <w:rsid w:val="0095251A"/>
    <w:rsid w:val="00953DCE"/>
    <w:rsid w:val="00953E22"/>
    <w:rsid w:val="00954510"/>
    <w:rsid w:val="00954532"/>
    <w:rsid w:val="00954604"/>
    <w:rsid w:val="009547D3"/>
    <w:rsid w:val="00954ECB"/>
    <w:rsid w:val="009554C9"/>
    <w:rsid w:val="00955AFC"/>
    <w:rsid w:val="009562DF"/>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49C2"/>
    <w:rsid w:val="00964C78"/>
    <w:rsid w:val="0096593D"/>
    <w:rsid w:val="0096593E"/>
    <w:rsid w:val="00965956"/>
    <w:rsid w:val="00965C2C"/>
    <w:rsid w:val="0096661A"/>
    <w:rsid w:val="009671E2"/>
    <w:rsid w:val="0096732A"/>
    <w:rsid w:val="0096759A"/>
    <w:rsid w:val="00967B71"/>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499"/>
    <w:rsid w:val="00975A43"/>
    <w:rsid w:val="009766E5"/>
    <w:rsid w:val="009774C0"/>
    <w:rsid w:val="00977B8B"/>
    <w:rsid w:val="00977E51"/>
    <w:rsid w:val="00980324"/>
    <w:rsid w:val="009803C5"/>
    <w:rsid w:val="009808E1"/>
    <w:rsid w:val="00980A33"/>
    <w:rsid w:val="00980E08"/>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D54"/>
    <w:rsid w:val="00991E1D"/>
    <w:rsid w:val="0099244D"/>
    <w:rsid w:val="00993020"/>
    <w:rsid w:val="009931FE"/>
    <w:rsid w:val="0099327A"/>
    <w:rsid w:val="009936E6"/>
    <w:rsid w:val="0099395D"/>
    <w:rsid w:val="00993F17"/>
    <w:rsid w:val="0099421D"/>
    <w:rsid w:val="009944FD"/>
    <w:rsid w:val="0099577D"/>
    <w:rsid w:val="00996122"/>
    <w:rsid w:val="00996B91"/>
    <w:rsid w:val="009972A3"/>
    <w:rsid w:val="009975E1"/>
    <w:rsid w:val="00997C7F"/>
    <w:rsid w:val="00997FDB"/>
    <w:rsid w:val="009A00E7"/>
    <w:rsid w:val="009A05B5"/>
    <w:rsid w:val="009A09C6"/>
    <w:rsid w:val="009A0F39"/>
    <w:rsid w:val="009A0FC7"/>
    <w:rsid w:val="009A1002"/>
    <w:rsid w:val="009A1003"/>
    <w:rsid w:val="009A17E7"/>
    <w:rsid w:val="009A1A54"/>
    <w:rsid w:val="009A1A5E"/>
    <w:rsid w:val="009A202D"/>
    <w:rsid w:val="009A28E8"/>
    <w:rsid w:val="009A2A68"/>
    <w:rsid w:val="009A343B"/>
    <w:rsid w:val="009A364A"/>
    <w:rsid w:val="009A398E"/>
    <w:rsid w:val="009A3F36"/>
    <w:rsid w:val="009A466F"/>
    <w:rsid w:val="009A4A22"/>
    <w:rsid w:val="009A540B"/>
    <w:rsid w:val="009A5C17"/>
    <w:rsid w:val="009A5CCE"/>
    <w:rsid w:val="009A5EE8"/>
    <w:rsid w:val="009A5FD2"/>
    <w:rsid w:val="009A633E"/>
    <w:rsid w:val="009A6343"/>
    <w:rsid w:val="009A648E"/>
    <w:rsid w:val="009A6B16"/>
    <w:rsid w:val="009A6F6D"/>
    <w:rsid w:val="009A7214"/>
    <w:rsid w:val="009A72C2"/>
    <w:rsid w:val="009A75B1"/>
    <w:rsid w:val="009A78FB"/>
    <w:rsid w:val="009A7F52"/>
    <w:rsid w:val="009B0E0F"/>
    <w:rsid w:val="009B0E24"/>
    <w:rsid w:val="009B22B1"/>
    <w:rsid w:val="009B29C2"/>
    <w:rsid w:val="009B2D82"/>
    <w:rsid w:val="009B35B4"/>
    <w:rsid w:val="009B37BE"/>
    <w:rsid w:val="009B3A95"/>
    <w:rsid w:val="009B3D0F"/>
    <w:rsid w:val="009B3D82"/>
    <w:rsid w:val="009B4149"/>
    <w:rsid w:val="009B4786"/>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BD1"/>
    <w:rsid w:val="009C029D"/>
    <w:rsid w:val="009C0AC6"/>
    <w:rsid w:val="009C0D3E"/>
    <w:rsid w:val="009C10F0"/>
    <w:rsid w:val="009C1F3E"/>
    <w:rsid w:val="009C21A0"/>
    <w:rsid w:val="009C3844"/>
    <w:rsid w:val="009C3C72"/>
    <w:rsid w:val="009C3E81"/>
    <w:rsid w:val="009C44B5"/>
    <w:rsid w:val="009C47CD"/>
    <w:rsid w:val="009C4F28"/>
    <w:rsid w:val="009C5178"/>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2470"/>
    <w:rsid w:val="009D2B85"/>
    <w:rsid w:val="009D2FC5"/>
    <w:rsid w:val="009D3004"/>
    <w:rsid w:val="009D3012"/>
    <w:rsid w:val="009D34DE"/>
    <w:rsid w:val="009D413E"/>
    <w:rsid w:val="009D495F"/>
    <w:rsid w:val="009D5C93"/>
    <w:rsid w:val="009D6C1F"/>
    <w:rsid w:val="009D73F9"/>
    <w:rsid w:val="009D7CE5"/>
    <w:rsid w:val="009D7D86"/>
    <w:rsid w:val="009D7E3C"/>
    <w:rsid w:val="009D7E8D"/>
    <w:rsid w:val="009E0225"/>
    <w:rsid w:val="009E0477"/>
    <w:rsid w:val="009E080D"/>
    <w:rsid w:val="009E088B"/>
    <w:rsid w:val="009E0AA5"/>
    <w:rsid w:val="009E0C0F"/>
    <w:rsid w:val="009E121D"/>
    <w:rsid w:val="009E14C5"/>
    <w:rsid w:val="009E1731"/>
    <w:rsid w:val="009E2DD5"/>
    <w:rsid w:val="009E2E2A"/>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F0E6B"/>
    <w:rsid w:val="009F14D1"/>
    <w:rsid w:val="009F1DA4"/>
    <w:rsid w:val="009F1F10"/>
    <w:rsid w:val="009F2A7A"/>
    <w:rsid w:val="009F2B6C"/>
    <w:rsid w:val="009F372F"/>
    <w:rsid w:val="009F3838"/>
    <w:rsid w:val="009F426C"/>
    <w:rsid w:val="009F43B5"/>
    <w:rsid w:val="009F43CE"/>
    <w:rsid w:val="009F4B96"/>
    <w:rsid w:val="009F4C2C"/>
    <w:rsid w:val="009F6151"/>
    <w:rsid w:val="009F63EB"/>
    <w:rsid w:val="009F641B"/>
    <w:rsid w:val="009F74FD"/>
    <w:rsid w:val="009F7893"/>
    <w:rsid w:val="009F7BE3"/>
    <w:rsid w:val="00A002E9"/>
    <w:rsid w:val="00A005F4"/>
    <w:rsid w:val="00A007E1"/>
    <w:rsid w:val="00A0080C"/>
    <w:rsid w:val="00A00C56"/>
    <w:rsid w:val="00A01540"/>
    <w:rsid w:val="00A017F1"/>
    <w:rsid w:val="00A020FC"/>
    <w:rsid w:val="00A029F7"/>
    <w:rsid w:val="00A02A89"/>
    <w:rsid w:val="00A03790"/>
    <w:rsid w:val="00A03FF5"/>
    <w:rsid w:val="00A040C8"/>
    <w:rsid w:val="00A04266"/>
    <w:rsid w:val="00A04497"/>
    <w:rsid w:val="00A04E26"/>
    <w:rsid w:val="00A052BF"/>
    <w:rsid w:val="00A061F7"/>
    <w:rsid w:val="00A06324"/>
    <w:rsid w:val="00A06572"/>
    <w:rsid w:val="00A0664F"/>
    <w:rsid w:val="00A067C4"/>
    <w:rsid w:val="00A06AF6"/>
    <w:rsid w:val="00A06C40"/>
    <w:rsid w:val="00A06DF6"/>
    <w:rsid w:val="00A06EDD"/>
    <w:rsid w:val="00A06F55"/>
    <w:rsid w:val="00A0766C"/>
    <w:rsid w:val="00A10028"/>
    <w:rsid w:val="00A10D0F"/>
    <w:rsid w:val="00A11560"/>
    <w:rsid w:val="00A1175B"/>
    <w:rsid w:val="00A11948"/>
    <w:rsid w:val="00A11A93"/>
    <w:rsid w:val="00A11E55"/>
    <w:rsid w:val="00A122E8"/>
    <w:rsid w:val="00A1253E"/>
    <w:rsid w:val="00A1290F"/>
    <w:rsid w:val="00A12E72"/>
    <w:rsid w:val="00A12F8D"/>
    <w:rsid w:val="00A130F7"/>
    <w:rsid w:val="00A13580"/>
    <w:rsid w:val="00A13AD8"/>
    <w:rsid w:val="00A13CFB"/>
    <w:rsid w:val="00A13F3F"/>
    <w:rsid w:val="00A13F4C"/>
    <w:rsid w:val="00A13FAF"/>
    <w:rsid w:val="00A140CC"/>
    <w:rsid w:val="00A143CD"/>
    <w:rsid w:val="00A14624"/>
    <w:rsid w:val="00A14A96"/>
    <w:rsid w:val="00A153DC"/>
    <w:rsid w:val="00A1544A"/>
    <w:rsid w:val="00A15734"/>
    <w:rsid w:val="00A158AB"/>
    <w:rsid w:val="00A16AEB"/>
    <w:rsid w:val="00A16C7F"/>
    <w:rsid w:val="00A16F4B"/>
    <w:rsid w:val="00A17137"/>
    <w:rsid w:val="00A17255"/>
    <w:rsid w:val="00A201B8"/>
    <w:rsid w:val="00A20F7F"/>
    <w:rsid w:val="00A21A8A"/>
    <w:rsid w:val="00A22290"/>
    <w:rsid w:val="00A2249E"/>
    <w:rsid w:val="00A2252C"/>
    <w:rsid w:val="00A22CD4"/>
    <w:rsid w:val="00A22D26"/>
    <w:rsid w:val="00A2301F"/>
    <w:rsid w:val="00A2305F"/>
    <w:rsid w:val="00A23286"/>
    <w:rsid w:val="00A235A6"/>
    <w:rsid w:val="00A239DE"/>
    <w:rsid w:val="00A2582B"/>
    <w:rsid w:val="00A25EC2"/>
    <w:rsid w:val="00A26CA2"/>
    <w:rsid w:val="00A26CA3"/>
    <w:rsid w:val="00A2721E"/>
    <w:rsid w:val="00A2783D"/>
    <w:rsid w:val="00A27A46"/>
    <w:rsid w:val="00A27D2A"/>
    <w:rsid w:val="00A27FE0"/>
    <w:rsid w:val="00A309F0"/>
    <w:rsid w:val="00A30B70"/>
    <w:rsid w:val="00A30B9E"/>
    <w:rsid w:val="00A30DFE"/>
    <w:rsid w:val="00A310F1"/>
    <w:rsid w:val="00A313E8"/>
    <w:rsid w:val="00A317C7"/>
    <w:rsid w:val="00A31C8E"/>
    <w:rsid w:val="00A31E66"/>
    <w:rsid w:val="00A31EB3"/>
    <w:rsid w:val="00A31FB5"/>
    <w:rsid w:val="00A32524"/>
    <w:rsid w:val="00A32567"/>
    <w:rsid w:val="00A325F7"/>
    <w:rsid w:val="00A32965"/>
    <w:rsid w:val="00A329B4"/>
    <w:rsid w:val="00A33A16"/>
    <w:rsid w:val="00A33AD3"/>
    <w:rsid w:val="00A33E7F"/>
    <w:rsid w:val="00A33FDB"/>
    <w:rsid w:val="00A346C5"/>
    <w:rsid w:val="00A351A2"/>
    <w:rsid w:val="00A35331"/>
    <w:rsid w:val="00A35ADE"/>
    <w:rsid w:val="00A35CF6"/>
    <w:rsid w:val="00A35DC4"/>
    <w:rsid w:val="00A35DE4"/>
    <w:rsid w:val="00A36236"/>
    <w:rsid w:val="00A36BFE"/>
    <w:rsid w:val="00A36D68"/>
    <w:rsid w:val="00A37441"/>
    <w:rsid w:val="00A3749E"/>
    <w:rsid w:val="00A376EC"/>
    <w:rsid w:val="00A378C1"/>
    <w:rsid w:val="00A4090C"/>
    <w:rsid w:val="00A41073"/>
    <w:rsid w:val="00A41AB2"/>
    <w:rsid w:val="00A41CA3"/>
    <w:rsid w:val="00A422B1"/>
    <w:rsid w:val="00A42335"/>
    <w:rsid w:val="00A428D8"/>
    <w:rsid w:val="00A4295E"/>
    <w:rsid w:val="00A43385"/>
    <w:rsid w:val="00A434BB"/>
    <w:rsid w:val="00A438E7"/>
    <w:rsid w:val="00A43D7D"/>
    <w:rsid w:val="00A44277"/>
    <w:rsid w:val="00A44608"/>
    <w:rsid w:val="00A4462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CCF"/>
    <w:rsid w:val="00A47FF0"/>
    <w:rsid w:val="00A50807"/>
    <w:rsid w:val="00A50E73"/>
    <w:rsid w:val="00A5251A"/>
    <w:rsid w:val="00A52BC4"/>
    <w:rsid w:val="00A52BED"/>
    <w:rsid w:val="00A53198"/>
    <w:rsid w:val="00A535AF"/>
    <w:rsid w:val="00A53880"/>
    <w:rsid w:val="00A53E57"/>
    <w:rsid w:val="00A544D0"/>
    <w:rsid w:val="00A54E27"/>
    <w:rsid w:val="00A54F41"/>
    <w:rsid w:val="00A54F7D"/>
    <w:rsid w:val="00A55F14"/>
    <w:rsid w:val="00A5616B"/>
    <w:rsid w:val="00A561CA"/>
    <w:rsid w:val="00A565F9"/>
    <w:rsid w:val="00A568A8"/>
    <w:rsid w:val="00A5774B"/>
    <w:rsid w:val="00A57FBA"/>
    <w:rsid w:val="00A600C0"/>
    <w:rsid w:val="00A60969"/>
    <w:rsid w:val="00A60A6A"/>
    <w:rsid w:val="00A614B3"/>
    <w:rsid w:val="00A618D9"/>
    <w:rsid w:val="00A62612"/>
    <w:rsid w:val="00A62D7A"/>
    <w:rsid w:val="00A63E03"/>
    <w:rsid w:val="00A63E70"/>
    <w:rsid w:val="00A641BE"/>
    <w:rsid w:val="00A64EA1"/>
    <w:rsid w:val="00A653A8"/>
    <w:rsid w:val="00A654F4"/>
    <w:rsid w:val="00A6574C"/>
    <w:rsid w:val="00A658AA"/>
    <w:rsid w:val="00A65E19"/>
    <w:rsid w:val="00A66092"/>
    <w:rsid w:val="00A662E6"/>
    <w:rsid w:val="00A664FD"/>
    <w:rsid w:val="00A66DA0"/>
    <w:rsid w:val="00A67239"/>
    <w:rsid w:val="00A67300"/>
    <w:rsid w:val="00A67969"/>
    <w:rsid w:val="00A67AFC"/>
    <w:rsid w:val="00A67FD6"/>
    <w:rsid w:val="00A70528"/>
    <w:rsid w:val="00A7095A"/>
    <w:rsid w:val="00A7165E"/>
    <w:rsid w:val="00A71B89"/>
    <w:rsid w:val="00A71ECA"/>
    <w:rsid w:val="00A722B0"/>
    <w:rsid w:val="00A732A8"/>
    <w:rsid w:val="00A73363"/>
    <w:rsid w:val="00A73391"/>
    <w:rsid w:val="00A7351D"/>
    <w:rsid w:val="00A73851"/>
    <w:rsid w:val="00A73BE0"/>
    <w:rsid w:val="00A73E0E"/>
    <w:rsid w:val="00A73FD2"/>
    <w:rsid w:val="00A746D1"/>
    <w:rsid w:val="00A7519E"/>
    <w:rsid w:val="00A75335"/>
    <w:rsid w:val="00A753D0"/>
    <w:rsid w:val="00A755F1"/>
    <w:rsid w:val="00A75DC7"/>
    <w:rsid w:val="00A75E98"/>
    <w:rsid w:val="00A761E4"/>
    <w:rsid w:val="00A76D63"/>
    <w:rsid w:val="00A77252"/>
    <w:rsid w:val="00A7737A"/>
    <w:rsid w:val="00A773C4"/>
    <w:rsid w:val="00A77728"/>
    <w:rsid w:val="00A7779D"/>
    <w:rsid w:val="00A77DD2"/>
    <w:rsid w:val="00A801D4"/>
    <w:rsid w:val="00A80238"/>
    <w:rsid w:val="00A80736"/>
    <w:rsid w:val="00A80CF5"/>
    <w:rsid w:val="00A80FAE"/>
    <w:rsid w:val="00A81546"/>
    <w:rsid w:val="00A81DB7"/>
    <w:rsid w:val="00A81F6B"/>
    <w:rsid w:val="00A82779"/>
    <w:rsid w:val="00A827CF"/>
    <w:rsid w:val="00A8281C"/>
    <w:rsid w:val="00A8287F"/>
    <w:rsid w:val="00A82E7C"/>
    <w:rsid w:val="00A831B0"/>
    <w:rsid w:val="00A83763"/>
    <w:rsid w:val="00A83839"/>
    <w:rsid w:val="00A83EC7"/>
    <w:rsid w:val="00A83FA7"/>
    <w:rsid w:val="00A8407F"/>
    <w:rsid w:val="00A84358"/>
    <w:rsid w:val="00A84484"/>
    <w:rsid w:val="00A844CF"/>
    <w:rsid w:val="00A84678"/>
    <w:rsid w:val="00A84704"/>
    <w:rsid w:val="00A84842"/>
    <w:rsid w:val="00A85361"/>
    <w:rsid w:val="00A85397"/>
    <w:rsid w:val="00A85420"/>
    <w:rsid w:val="00A85A4C"/>
    <w:rsid w:val="00A85B49"/>
    <w:rsid w:val="00A85C4A"/>
    <w:rsid w:val="00A85F54"/>
    <w:rsid w:val="00A86608"/>
    <w:rsid w:val="00A8662B"/>
    <w:rsid w:val="00A8689E"/>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574"/>
    <w:rsid w:val="00AA0E4F"/>
    <w:rsid w:val="00AA1339"/>
    <w:rsid w:val="00AA1458"/>
    <w:rsid w:val="00AA1589"/>
    <w:rsid w:val="00AA23FA"/>
    <w:rsid w:val="00AA269F"/>
    <w:rsid w:val="00AA29CE"/>
    <w:rsid w:val="00AA2DC9"/>
    <w:rsid w:val="00AA2FEB"/>
    <w:rsid w:val="00AA35EE"/>
    <w:rsid w:val="00AA380F"/>
    <w:rsid w:val="00AA48D3"/>
    <w:rsid w:val="00AA5197"/>
    <w:rsid w:val="00AA524F"/>
    <w:rsid w:val="00AA53BB"/>
    <w:rsid w:val="00AA5FBB"/>
    <w:rsid w:val="00AA681D"/>
    <w:rsid w:val="00AA694F"/>
    <w:rsid w:val="00AA6A68"/>
    <w:rsid w:val="00AA6B4E"/>
    <w:rsid w:val="00AA7691"/>
    <w:rsid w:val="00AA7913"/>
    <w:rsid w:val="00AA7A17"/>
    <w:rsid w:val="00AB017A"/>
    <w:rsid w:val="00AB0271"/>
    <w:rsid w:val="00AB0718"/>
    <w:rsid w:val="00AB18EE"/>
    <w:rsid w:val="00AB1B66"/>
    <w:rsid w:val="00AB2FD0"/>
    <w:rsid w:val="00AB3B54"/>
    <w:rsid w:val="00AB46E2"/>
    <w:rsid w:val="00AB47D9"/>
    <w:rsid w:val="00AB5C0A"/>
    <w:rsid w:val="00AB5EEC"/>
    <w:rsid w:val="00AB61E5"/>
    <w:rsid w:val="00AB6B4C"/>
    <w:rsid w:val="00AB7805"/>
    <w:rsid w:val="00AB7C5A"/>
    <w:rsid w:val="00AC0328"/>
    <w:rsid w:val="00AC0CCB"/>
    <w:rsid w:val="00AC0DBB"/>
    <w:rsid w:val="00AC10A1"/>
    <w:rsid w:val="00AC135F"/>
    <w:rsid w:val="00AC1375"/>
    <w:rsid w:val="00AC1442"/>
    <w:rsid w:val="00AC19AE"/>
    <w:rsid w:val="00AC2734"/>
    <w:rsid w:val="00AC29E5"/>
    <w:rsid w:val="00AC2DF5"/>
    <w:rsid w:val="00AC2DFD"/>
    <w:rsid w:val="00AC2E60"/>
    <w:rsid w:val="00AC2F68"/>
    <w:rsid w:val="00AC3284"/>
    <w:rsid w:val="00AC334C"/>
    <w:rsid w:val="00AC3C9C"/>
    <w:rsid w:val="00AC3E83"/>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D0188"/>
    <w:rsid w:val="00AD069A"/>
    <w:rsid w:val="00AD0BC2"/>
    <w:rsid w:val="00AD1335"/>
    <w:rsid w:val="00AD147C"/>
    <w:rsid w:val="00AD1C2B"/>
    <w:rsid w:val="00AD1DDE"/>
    <w:rsid w:val="00AD238E"/>
    <w:rsid w:val="00AD2CD2"/>
    <w:rsid w:val="00AD311E"/>
    <w:rsid w:val="00AD3416"/>
    <w:rsid w:val="00AD3763"/>
    <w:rsid w:val="00AD385B"/>
    <w:rsid w:val="00AD38FE"/>
    <w:rsid w:val="00AD3DCF"/>
    <w:rsid w:val="00AD3EA7"/>
    <w:rsid w:val="00AD446E"/>
    <w:rsid w:val="00AD45D9"/>
    <w:rsid w:val="00AD4C38"/>
    <w:rsid w:val="00AD4C55"/>
    <w:rsid w:val="00AD4C62"/>
    <w:rsid w:val="00AD4DD5"/>
    <w:rsid w:val="00AD6063"/>
    <w:rsid w:val="00AD67F1"/>
    <w:rsid w:val="00AD72D7"/>
    <w:rsid w:val="00AD7B64"/>
    <w:rsid w:val="00AD7D43"/>
    <w:rsid w:val="00AE075A"/>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400D"/>
    <w:rsid w:val="00AE452B"/>
    <w:rsid w:val="00AE5077"/>
    <w:rsid w:val="00AE540E"/>
    <w:rsid w:val="00AE54ED"/>
    <w:rsid w:val="00AE5573"/>
    <w:rsid w:val="00AE5776"/>
    <w:rsid w:val="00AE583C"/>
    <w:rsid w:val="00AE59B3"/>
    <w:rsid w:val="00AE5D53"/>
    <w:rsid w:val="00AE60BB"/>
    <w:rsid w:val="00AE62E2"/>
    <w:rsid w:val="00AE67A9"/>
    <w:rsid w:val="00AE6819"/>
    <w:rsid w:val="00AE6A10"/>
    <w:rsid w:val="00AE6A3D"/>
    <w:rsid w:val="00AE6D35"/>
    <w:rsid w:val="00AE6FAC"/>
    <w:rsid w:val="00AE723C"/>
    <w:rsid w:val="00AE7FB4"/>
    <w:rsid w:val="00AE7FF7"/>
    <w:rsid w:val="00AF021A"/>
    <w:rsid w:val="00AF04C1"/>
    <w:rsid w:val="00AF0516"/>
    <w:rsid w:val="00AF0EC2"/>
    <w:rsid w:val="00AF1212"/>
    <w:rsid w:val="00AF1C1C"/>
    <w:rsid w:val="00AF1EE9"/>
    <w:rsid w:val="00AF2014"/>
    <w:rsid w:val="00AF20C1"/>
    <w:rsid w:val="00AF216C"/>
    <w:rsid w:val="00AF28A2"/>
    <w:rsid w:val="00AF2970"/>
    <w:rsid w:val="00AF2B6C"/>
    <w:rsid w:val="00AF2C08"/>
    <w:rsid w:val="00AF2C4C"/>
    <w:rsid w:val="00AF2CD3"/>
    <w:rsid w:val="00AF2DD7"/>
    <w:rsid w:val="00AF343E"/>
    <w:rsid w:val="00AF34D8"/>
    <w:rsid w:val="00AF3979"/>
    <w:rsid w:val="00AF3AA8"/>
    <w:rsid w:val="00AF43A3"/>
    <w:rsid w:val="00AF5C65"/>
    <w:rsid w:val="00AF5E9B"/>
    <w:rsid w:val="00AF6DDE"/>
    <w:rsid w:val="00AF7C3E"/>
    <w:rsid w:val="00AF7FCE"/>
    <w:rsid w:val="00B00493"/>
    <w:rsid w:val="00B01542"/>
    <w:rsid w:val="00B01E62"/>
    <w:rsid w:val="00B0245E"/>
    <w:rsid w:val="00B02FD3"/>
    <w:rsid w:val="00B03073"/>
    <w:rsid w:val="00B030BA"/>
    <w:rsid w:val="00B030CB"/>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3269"/>
    <w:rsid w:val="00B1343C"/>
    <w:rsid w:val="00B13944"/>
    <w:rsid w:val="00B13B15"/>
    <w:rsid w:val="00B13BED"/>
    <w:rsid w:val="00B14200"/>
    <w:rsid w:val="00B145B7"/>
    <w:rsid w:val="00B145D2"/>
    <w:rsid w:val="00B14B18"/>
    <w:rsid w:val="00B14B3C"/>
    <w:rsid w:val="00B153F4"/>
    <w:rsid w:val="00B15574"/>
    <w:rsid w:val="00B16133"/>
    <w:rsid w:val="00B162A2"/>
    <w:rsid w:val="00B162AD"/>
    <w:rsid w:val="00B16A38"/>
    <w:rsid w:val="00B170D4"/>
    <w:rsid w:val="00B171BB"/>
    <w:rsid w:val="00B173EB"/>
    <w:rsid w:val="00B17B65"/>
    <w:rsid w:val="00B17F61"/>
    <w:rsid w:val="00B2005B"/>
    <w:rsid w:val="00B20547"/>
    <w:rsid w:val="00B21098"/>
    <w:rsid w:val="00B2110D"/>
    <w:rsid w:val="00B21A8B"/>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6A0"/>
    <w:rsid w:val="00B320F4"/>
    <w:rsid w:val="00B321F7"/>
    <w:rsid w:val="00B327B6"/>
    <w:rsid w:val="00B33157"/>
    <w:rsid w:val="00B33240"/>
    <w:rsid w:val="00B33591"/>
    <w:rsid w:val="00B337D9"/>
    <w:rsid w:val="00B33894"/>
    <w:rsid w:val="00B34FF9"/>
    <w:rsid w:val="00B35EA6"/>
    <w:rsid w:val="00B3663F"/>
    <w:rsid w:val="00B3674E"/>
    <w:rsid w:val="00B369DA"/>
    <w:rsid w:val="00B36A12"/>
    <w:rsid w:val="00B36ECF"/>
    <w:rsid w:val="00B37378"/>
    <w:rsid w:val="00B37954"/>
    <w:rsid w:val="00B37B8E"/>
    <w:rsid w:val="00B40EE0"/>
    <w:rsid w:val="00B41065"/>
    <w:rsid w:val="00B416F3"/>
    <w:rsid w:val="00B41790"/>
    <w:rsid w:val="00B417AB"/>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CD4"/>
    <w:rsid w:val="00B470F8"/>
    <w:rsid w:val="00B477EE"/>
    <w:rsid w:val="00B47F00"/>
    <w:rsid w:val="00B500EA"/>
    <w:rsid w:val="00B506DD"/>
    <w:rsid w:val="00B50BAC"/>
    <w:rsid w:val="00B515F1"/>
    <w:rsid w:val="00B51BB2"/>
    <w:rsid w:val="00B52062"/>
    <w:rsid w:val="00B520A5"/>
    <w:rsid w:val="00B524C1"/>
    <w:rsid w:val="00B5276F"/>
    <w:rsid w:val="00B52F7F"/>
    <w:rsid w:val="00B53201"/>
    <w:rsid w:val="00B53A3E"/>
    <w:rsid w:val="00B54487"/>
    <w:rsid w:val="00B5454D"/>
    <w:rsid w:val="00B54808"/>
    <w:rsid w:val="00B54AA1"/>
    <w:rsid w:val="00B553D2"/>
    <w:rsid w:val="00B55461"/>
    <w:rsid w:val="00B558D6"/>
    <w:rsid w:val="00B55ACA"/>
    <w:rsid w:val="00B55BD1"/>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FCA"/>
    <w:rsid w:val="00B6211D"/>
    <w:rsid w:val="00B634EE"/>
    <w:rsid w:val="00B6394C"/>
    <w:rsid w:val="00B63B8F"/>
    <w:rsid w:val="00B63CD8"/>
    <w:rsid w:val="00B64B32"/>
    <w:rsid w:val="00B65D76"/>
    <w:rsid w:val="00B66C32"/>
    <w:rsid w:val="00B66F38"/>
    <w:rsid w:val="00B67265"/>
    <w:rsid w:val="00B678D8"/>
    <w:rsid w:val="00B679B9"/>
    <w:rsid w:val="00B703AD"/>
    <w:rsid w:val="00B71ED4"/>
    <w:rsid w:val="00B72178"/>
    <w:rsid w:val="00B72266"/>
    <w:rsid w:val="00B72898"/>
    <w:rsid w:val="00B72DBD"/>
    <w:rsid w:val="00B732F4"/>
    <w:rsid w:val="00B7394C"/>
    <w:rsid w:val="00B73DCB"/>
    <w:rsid w:val="00B73FA6"/>
    <w:rsid w:val="00B7436C"/>
    <w:rsid w:val="00B74838"/>
    <w:rsid w:val="00B74B1C"/>
    <w:rsid w:val="00B74E8C"/>
    <w:rsid w:val="00B7520C"/>
    <w:rsid w:val="00B758E2"/>
    <w:rsid w:val="00B75B41"/>
    <w:rsid w:val="00B75CC5"/>
    <w:rsid w:val="00B75EB5"/>
    <w:rsid w:val="00B7693B"/>
    <w:rsid w:val="00B76BF4"/>
    <w:rsid w:val="00B77BF7"/>
    <w:rsid w:val="00B80BFE"/>
    <w:rsid w:val="00B80E76"/>
    <w:rsid w:val="00B80ECD"/>
    <w:rsid w:val="00B81220"/>
    <w:rsid w:val="00B813AF"/>
    <w:rsid w:val="00B813DD"/>
    <w:rsid w:val="00B815D7"/>
    <w:rsid w:val="00B82A79"/>
    <w:rsid w:val="00B82BEC"/>
    <w:rsid w:val="00B8315B"/>
    <w:rsid w:val="00B833B4"/>
    <w:rsid w:val="00B8359A"/>
    <w:rsid w:val="00B8360F"/>
    <w:rsid w:val="00B83673"/>
    <w:rsid w:val="00B836DE"/>
    <w:rsid w:val="00B839EB"/>
    <w:rsid w:val="00B848C4"/>
    <w:rsid w:val="00B84B4E"/>
    <w:rsid w:val="00B84BEB"/>
    <w:rsid w:val="00B84CA3"/>
    <w:rsid w:val="00B85191"/>
    <w:rsid w:val="00B852FD"/>
    <w:rsid w:val="00B86583"/>
    <w:rsid w:val="00B87ACD"/>
    <w:rsid w:val="00B87FB9"/>
    <w:rsid w:val="00B9000B"/>
    <w:rsid w:val="00B9077A"/>
    <w:rsid w:val="00B9079F"/>
    <w:rsid w:val="00B90CC3"/>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EEF"/>
    <w:rsid w:val="00BA056E"/>
    <w:rsid w:val="00BA05FC"/>
    <w:rsid w:val="00BA0876"/>
    <w:rsid w:val="00BA0895"/>
    <w:rsid w:val="00BA0CCA"/>
    <w:rsid w:val="00BA0CD4"/>
    <w:rsid w:val="00BA0DA2"/>
    <w:rsid w:val="00BA1D40"/>
    <w:rsid w:val="00BA1E32"/>
    <w:rsid w:val="00BA24EB"/>
    <w:rsid w:val="00BA258C"/>
    <w:rsid w:val="00BA2694"/>
    <w:rsid w:val="00BA2CBE"/>
    <w:rsid w:val="00BA309F"/>
    <w:rsid w:val="00BA3615"/>
    <w:rsid w:val="00BA37D1"/>
    <w:rsid w:val="00BA3BC8"/>
    <w:rsid w:val="00BA482B"/>
    <w:rsid w:val="00BA62A4"/>
    <w:rsid w:val="00BA71B1"/>
    <w:rsid w:val="00BA7202"/>
    <w:rsid w:val="00BA7299"/>
    <w:rsid w:val="00BA72BB"/>
    <w:rsid w:val="00BA7333"/>
    <w:rsid w:val="00BA7811"/>
    <w:rsid w:val="00BA7CF6"/>
    <w:rsid w:val="00BB0D71"/>
    <w:rsid w:val="00BB1029"/>
    <w:rsid w:val="00BB1095"/>
    <w:rsid w:val="00BB1105"/>
    <w:rsid w:val="00BB16BA"/>
    <w:rsid w:val="00BB1B31"/>
    <w:rsid w:val="00BB1B67"/>
    <w:rsid w:val="00BB2B11"/>
    <w:rsid w:val="00BB2C05"/>
    <w:rsid w:val="00BB336F"/>
    <w:rsid w:val="00BB45A9"/>
    <w:rsid w:val="00BB4817"/>
    <w:rsid w:val="00BB4BAD"/>
    <w:rsid w:val="00BB50E7"/>
    <w:rsid w:val="00BB51E1"/>
    <w:rsid w:val="00BB53C3"/>
    <w:rsid w:val="00BB53F8"/>
    <w:rsid w:val="00BB5A33"/>
    <w:rsid w:val="00BB5C4F"/>
    <w:rsid w:val="00BB5D1A"/>
    <w:rsid w:val="00BB5D61"/>
    <w:rsid w:val="00BB68A1"/>
    <w:rsid w:val="00BB6915"/>
    <w:rsid w:val="00BB6985"/>
    <w:rsid w:val="00BB6BFE"/>
    <w:rsid w:val="00BB6E70"/>
    <w:rsid w:val="00BB7082"/>
    <w:rsid w:val="00BB761C"/>
    <w:rsid w:val="00BB793C"/>
    <w:rsid w:val="00BC002C"/>
    <w:rsid w:val="00BC0373"/>
    <w:rsid w:val="00BC06F9"/>
    <w:rsid w:val="00BC108B"/>
    <w:rsid w:val="00BC10F5"/>
    <w:rsid w:val="00BC1916"/>
    <w:rsid w:val="00BC1B80"/>
    <w:rsid w:val="00BC1C80"/>
    <w:rsid w:val="00BC1DC4"/>
    <w:rsid w:val="00BC2303"/>
    <w:rsid w:val="00BC238E"/>
    <w:rsid w:val="00BC25A5"/>
    <w:rsid w:val="00BC2D85"/>
    <w:rsid w:val="00BC315A"/>
    <w:rsid w:val="00BC329C"/>
    <w:rsid w:val="00BC489E"/>
    <w:rsid w:val="00BC50D0"/>
    <w:rsid w:val="00BC50F1"/>
    <w:rsid w:val="00BC5127"/>
    <w:rsid w:val="00BC646B"/>
    <w:rsid w:val="00BD02CD"/>
    <w:rsid w:val="00BD0457"/>
    <w:rsid w:val="00BD0DEE"/>
    <w:rsid w:val="00BD26B7"/>
    <w:rsid w:val="00BD3560"/>
    <w:rsid w:val="00BD5B7A"/>
    <w:rsid w:val="00BD5C7E"/>
    <w:rsid w:val="00BD6101"/>
    <w:rsid w:val="00BD6BF1"/>
    <w:rsid w:val="00BD7CB5"/>
    <w:rsid w:val="00BD7E44"/>
    <w:rsid w:val="00BD7E8D"/>
    <w:rsid w:val="00BE00B2"/>
    <w:rsid w:val="00BE0378"/>
    <w:rsid w:val="00BE0E70"/>
    <w:rsid w:val="00BE1352"/>
    <w:rsid w:val="00BE191B"/>
    <w:rsid w:val="00BE19AC"/>
    <w:rsid w:val="00BE1DC9"/>
    <w:rsid w:val="00BE1E60"/>
    <w:rsid w:val="00BE200F"/>
    <w:rsid w:val="00BE2089"/>
    <w:rsid w:val="00BE2529"/>
    <w:rsid w:val="00BE267F"/>
    <w:rsid w:val="00BE26A7"/>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F01AC"/>
    <w:rsid w:val="00BF03F1"/>
    <w:rsid w:val="00BF050E"/>
    <w:rsid w:val="00BF10B6"/>
    <w:rsid w:val="00BF1135"/>
    <w:rsid w:val="00BF1523"/>
    <w:rsid w:val="00BF1C0D"/>
    <w:rsid w:val="00BF2266"/>
    <w:rsid w:val="00BF22BB"/>
    <w:rsid w:val="00BF2F41"/>
    <w:rsid w:val="00BF3908"/>
    <w:rsid w:val="00BF3AFE"/>
    <w:rsid w:val="00BF3B52"/>
    <w:rsid w:val="00BF3EE3"/>
    <w:rsid w:val="00BF3F52"/>
    <w:rsid w:val="00BF4385"/>
    <w:rsid w:val="00BF4CB9"/>
    <w:rsid w:val="00BF4E76"/>
    <w:rsid w:val="00BF5061"/>
    <w:rsid w:val="00BF52A8"/>
    <w:rsid w:val="00BF5635"/>
    <w:rsid w:val="00BF5DFB"/>
    <w:rsid w:val="00BF5E6E"/>
    <w:rsid w:val="00BF5FCA"/>
    <w:rsid w:val="00BF65B1"/>
    <w:rsid w:val="00BF6BCC"/>
    <w:rsid w:val="00BF7190"/>
    <w:rsid w:val="00BF719C"/>
    <w:rsid w:val="00BF7207"/>
    <w:rsid w:val="00BF769D"/>
    <w:rsid w:val="00C00359"/>
    <w:rsid w:val="00C00BF6"/>
    <w:rsid w:val="00C00D82"/>
    <w:rsid w:val="00C01422"/>
    <w:rsid w:val="00C015A7"/>
    <w:rsid w:val="00C01875"/>
    <w:rsid w:val="00C021AB"/>
    <w:rsid w:val="00C02A22"/>
    <w:rsid w:val="00C0308F"/>
    <w:rsid w:val="00C0310F"/>
    <w:rsid w:val="00C03257"/>
    <w:rsid w:val="00C03957"/>
    <w:rsid w:val="00C039D6"/>
    <w:rsid w:val="00C04489"/>
    <w:rsid w:val="00C0459A"/>
    <w:rsid w:val="00C046EC"/>
    <w:rsid w:val="00C047B9"/>
    <w:rsid w:val="00C048CC"/>
    <w:rsid w:val="00C04BCD"/>
    <w:rsid w:val="00C04DEB"/>
    <w:rsid w:val="00C0541D"/>
    <w:rsid w:val="00C0577F"/>
    <w:rsid w:val="00C05B91"/>
    <w:rsid w:val="00C0623B"/>
    <w:rsid w:val="00C07560"/>
    <w:rsid w:val="00C0791C"/>
    <w:rsid w:val="00C07DCD"/>
    <w:rsid w:val="00C07E5C"/>
    <w:rsid w:val="00C07E69"/>
    <w:rsid w:val="00C10C29"/>
    <w:rsid w:val="00C10C58"/>
    <w:rsid w:val="00C111CB"/>
    <w:rsid w:val="00C11EE8"/>
    <w:rsid w:val="00C12A6A"/>
    <w:rsid w:val="00C14015"/>
    <w:rsid w:val="00C1505A"/>
    <w:rsid w:val="00C150F0"/>
    <w:rsid w:val="00C15100"/>
    <w:rsid w:val="00C15135"/>
    <w:rsid w:val="00C15FA6"/>
    <w:rsid w:val="00C160F4"/>
    <w:rsid w:val="00C169BC"/>
    <w:rsid w:val="00C17293"/>
    <w:rsid w:val="00C17703"/>
    <w:rsid w:val="00C179A1"/>
    <w:rsid w:val="00C2142C"/>
    <w:rsid w:val="00C21503"/>
    <w:rsid w:val="00C21A2E"/>
    <w:rsid w:val="00C21A5C"/>
    <w:rsid w:val="00C222EA"/>
    <w:rsid w:val="00C22B10"/>
    <w:rsid w:val="00C23202"/>
    <w:rsid w:val="00C23521"/>
    <w:rsid w:val="00C235D8"/>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303DD"/>
    <w:rsid w:val="00C303E5"/>
    <w:rsid w:val="00C30537"/>
    <w:rsid w:val="00C30DBE"/>
    <w:rsid w:val="00C30E5C"/>
    <w:rsid w:val="00C3146C"/>
    <w:rsid w:val="00C314BC"/>
    <w:rsid w:val="00C320B3"/>
    <w:rsid w:val="00C32249"/>
    <w:rsid w:val="00C3237F"/>
    <w:rsid w:val="00C3396D"/>
    <w:rsid w:val="00C3456C"/>
    <w:rsid w:val="00C34A80"/>
    <w:rsid w:val="00C34B44"/>
    <w:rsid w:val="00C35236"/>
    <w:rsid w:val="00C3524A"/>
    <w:rsid w:val="00C35B79"/>
    <w:rsid w:val="00C3611F"/>
    <w:rsid w:val="00C363B2"/>
    <w:rsid w:val="00C36D14"/>
    <w:rsid w:val="00C373ED"/>
    <w:rsid w:val="00C37745"/>
    <w:rsid w:val="00C37E8B"/>
    <w:rsid w:val="00C40095"/>
    <w:rsid w:val="00C406BF"/>
    <w:rsid w:val="00C40ED8"/>
    <w:rsid w:val="00C41502"/>
    <w:rsid w:val="00C41B37"/>
    <w:rsid w:val="00C41F98"/>
    <w:rsid w:val="00C42506"/>
    <w:rsid w:val="00C426F8"/>
    <w:rsid w:val="00C42E6A"/>
    <w:rsid w:val="00C44527"/>
    <w:rsid w:val="00C44754"/>
    <w:rsid w:val="00C447F0"/>
    <w:rsid w:val="00C449A0"/>
    <w:rsid w:val="00C44E19"/>
    <w:rsid w:val="00C44F33"/>
    <w:rsid w:val="00C451CD"/>
    <w:rsid w:val="00C45962"/>
    <w:rsid w:val="00C45D90"/>
    <w:rsid w:val="00C45FD0"/>
    <w:rsid w:val="00C470EF"/>
    <w:rsid w:val="00C47529"/>
    <w:rsid w:val="00C47BFD"/>
    <w:rsid w:val="00C47C8B"/>
    <w:rsid w:val="00C47D6B"/>
    <w:rsid w:val="00C50154"/>
    <w:rsid w:val="00C50718"/>
    <w:rsid w:val="00C50B4F"/>
    <w:rsid w:val="00C50FAB"/>
    <w:rsid w:val="00C514D0"/>
    <w:rsid w:val="00C51CB0"/>
    <w:rsid w:val="00C520E2"/>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66B3"/>
    <w:rsid w:val="00C566F6"/>
    <w:rsid w:val="00C5696A"/>
    <w:rsid w:val="00C56A66"/>
    <w:rsid w:val="00C56B65"/>
    <w:rsid w:val="00C56EED"/>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534"/>
    <w:rsid w:val="00C65752"/>
    <w:rsid w:val="00C6641E"/>
    <w:rsid w:val="00C665CE"/>
    <w:rsid w:val="00C66835"/>
    <w:rsid w:val="00C671B5"/>
    <w:rsid w:val="00C67275"/>
    <w:rsid w:val="00C67D26"/>
    <w:rsid w:val="00C7020F"/>
    <w:rsid w:val="00C70BE7"/>
    <w:rsid w:val="00C70EDC"/>
    <w:rsid w:val="00C70F0C"/>
    <w:rsid w:val="00C712AA"/>
    <w:rsid w:val="00C7153C"/>
    <w:rsid w:val="00C7159F"/>
    <w:rsid w:val="00C71929"/>
    <w:rsid w:val="00C71A11"/>
    <w:rsid w:val="00C72034"/>
    <w:rsid w:val="00C73555"/>
    <w:rsid w:val="00C737BF"/>
    <w:rsid w:val="00C73A89"/>
    <w:rsid w:val="00C743A8"/>
    <w:rsid w:val="00C74827"/>
    <w:rsid w:val="00C74A69"/>
    <w:rsid w:val="00C74F65"/>
    <w:rsid w:val="00C7528F"/>
    <w:rsid w:val="00C754CA"/>
    <w:rsid w:val="00C758F2"/>
    <w:rsid w:val="00C75D06"/>
    <w:rsid w:val="00C75FA3"/>
    <w:rsid w:val="00C760FD"/>
    <w:rsid w:val="00C76551"/>
    <w:rsid w:val="00C76624"/>
    <w:rsid w:val="00C76625"/>
    <w:rsid w:val="00C76AFC"/>
    <w:rsid w:val="00C76F07"/>
    <w:rsid w:val="00C800AF"/>
    <w:rsid w:val="00C80225"/>
    <w:rsid w:val="00C80228"/>
    <w:rsid w:val="00C8041C"/>
    <w:rsid w:val="00C80573"/>
    <w:rsid w:val="00C80780"/>
    <w:rsid w:val="00C81618"/>
    <w:rsid w:val="00C82204"/>
    <w:rsid w:val="00C829E4"/>
    <w:rsid w:val="00C82A2F"/>
    <w:rsid w:val="00C82BFE"/>
    <w:rsid w:val="00C82C17"/>
    <w:rsid w:val="00C83459"/>
    <w:rsid w:val="00C83D64"/>
    <w:rsid w:val="00C840FD"/>
    <w:rsid w:val="00C84193"/>
    <w:rsid w:val="00C84594"/>
    <w:rsid w:val="00C8501A"/>
    <w:rsid w:val="00C85604"/>
    <w:rsid w:val="00C8594A"/>
    <w:rsid w:val="00C861A6"/>
    <w:rsid w:val="00C866E6"/>
    <w:rsid w:val="00C86BAE"/>
    <w:rsid w:val="00C87010"/>
    <w:rsid w:val="00C873B1"/>
    <w:rsid w:val="00C87CCD"/>
    <w:rsid w:val="00C901C7"/>
    <w:rsid w:val="00C9023A"/>
    <w:rsid w:val="00C903EF"/>
    <w:rsid w:val="00C90700"/>
    <w:rsid w:val="00C90836"/>
    <w:rsid w:val="00C9130B"/>
    <w:rsid w:val="00C919C8"/>
    <w:rsid w:val="00C91AAD"/>
    <w:rsid w:val="00C91EAE"/>
    <w:rsid w:val="00C9259A"/>
    <w:rsid w:val="00C925CE"/>
    <w:rsid w:val="00C92687"/>
    <w:rsid w:val="00C93197"/>
    <w:rsid w:val="00C9372C"/>
    <w:rsid w:val="00C9398F"/>
    <w:rsid w:val="00C93E70"/>
    <w:rsid w:val="00C94301"/>
    <w:rsid w:val="00C943E4"/>
    <w:rsid w:val="00C945E7"/>
    <w:rsid w:val="00C94A2B"/>
    <w:rsid w:val="00C94CD1"/>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ED5"/>
    <w:rsid w:val="00CA0CB9"/>
    <w:rsid w:val="00CA0D3E"/>
    <w:rsid w:val="00CA1221"/>
    <w:rsid w:val="00CA14BA"/>
    <w:rsid w:val="00CA1AD4"/>
    <w:rsid w:val="00CA1C04"/>
    <w:rsid w:val="00CA2586"/>
    <w:rsid w:val="00CA276B"/>
    <w:rsid w:val="00CA2AD7"/>
    <w:rsid w:val="00CA359C"/>
    <w:rsid w:val="00CA3C60"/>
    <w:rsid w:val="00CA5090"/>
    <w:rsid w:val="00CA5241"/>
    <w:rsid w:val="00CA568D"/>
    <w:rsid w:val="00CA58CE"/>
    <w:rsid w:val="00CA5936"/>
    <w:rsid w:val="00CA59DB"/>
    <w:rsid w:val="00CA5A4F"/>
    <w:rsid w:val="00CA5A9A"/>
    <w:rsid w:val="00CA5B11"/>
    <w:rsid w:val="00CA5CC3"/>
    <w:rsid w:val="00CA60A2"/>
    <w:rsid w:val="00CA63DA"/>
    <w:rsid w:val="00CA6C3B"/>
    <w:rsid w:val="00CA6CB7"/>
    <w:rsid w:val="00CA76ED"/>
    <w:rsid w:val="00CB0248"/>
    <w:rsid w:val="00CB0E32"/>
    <w:rsid w:val="00CB12B8"/>
    <w:rsid w:val="00CB24D4"/>
    <w:rsid w:val="00CB259C"/>
    <w:rsid w:val="00CB2935"/>
    <w:rsid w:val="00CB2AF0"/>
    <w:rsid w:val="00CB374D"/>
    <w:rsid w:val="00CB3843"/>
    <w:rsid w:val="00CB397F"/>
    <w:rsid w:val="00CB3BD8"/>
    <w:rsid w:val="00CB412D"/>
    <w:rsid w:val="00CB41C2"/>
    <w:rsid w:val="00CB454D"/>
    <w:rsid w:val="00CB4844"/>
    <w:rsid w:val="00CB4A77"/>
    <w:rsid w:val="00CB521E"/>
    <w:rsid w:val="00CB528C"/>
    <w:rsid w:val="00CB52AC"/>
    <w:rsid w:val="00CB562C"/>
    <w:rsid w:val="00CB6E18"/>
    <w:rsid w:val="00CB72AA"/>
    <w:rsid w:val="00CB7C4F"/>
    <w:rsid w:val="00CC0054"/>
    <w:rsid w:val="00CC0B1D"/>
    <w:rsid w:val="00CC0B5D"/>
    <w:rsid w:val="00CC0C76"/>
    <w:rsid w:val="00CC0C86"/>
    <w:rsid w:val="00CC0EEA"/>
    <w:rsid w:val="00CC1111"/>
    <w:rsid w:val="00CC1361"/>
    <w:rsid w:val="00CC14B6"/>
    <w:rsid w:val="00CC177C"/>
    <w:rsid w:val="00CC1A38"/>
    <w:rsid w:val="00CC1C73"/>
    <w:rsid w:val="00CC1CB8"/>
    <w:rsid w:val="00CC22C2"/>
    <w:rsid w:val="00CC261F"/>
    <w:rsid w:val="00CC2A6F"/>
    <w:rsid w:val="00CC458C"/>
    <w:rsid w:val="00CC464B"/>
    <w:rsid w:val="00CC4E26"/>
    <w:rsid w:val="00CC53A6"/>
    <w:rsid w:val="00CC542A"/>
    <w:rsid w:val="00CC56C4"/>
    <w:rsid w:val="00CC5C25"/>
    <w:rsid w:val="00CC60A3"/>
    <w:rsid w:val="00CC6216"/>
    <w:rsid w:val="00CC6E51"/>
    <w:rsid w:val="00CC7301"/>
    <w:rsid w:val="00CC7A2F"/>
    <w:rsid w:val="00CC7F4C"/>
    <w:rsid w:val="00CD0024"/>
    <w:rsid w:val="00CD0096"/>
    <w:rsid w:val="00CD01BA"/>
    <w:rsid w:val="00CD04D5"/>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D38"/>
    <w:rsid w:val="00CD4273"/>
    <w:rsid w:val="00CD5B20"/>
    <w:rsid w:val="00CD6F00"/>
    <w:rsid w:val="00CD6FCB"/>
    <w:rsid w:val="00CD74E1"/>
    <w:rsid w:val="00CD779D"/>
    <w:rsid w:val="00CD7A66"/>
    <w:rsid w:val="00CD7B1E"/>
    <w:rsid w:val="00CD7E1E"/>
    <w:rsid w:val="00CE0816"/>
    <w:rsid w:val="00CE0C7F"/>
    <w:rsid w:val="00CE0EBC"/>
    <w:rsid w:val="00CE115A"/>
    <w:rsid w:val="00CE1E86"/>
    <w:rsid w:val="00CE2396"/>
    <w:rsid w:val="00CE26F9"/>
    <w:rsid w:val="00CE291F"/>
    <w:rsid w:val="00CE2E05"/>
    <w:rsid w:val="00CE4170"/>
    <w:rsid w:val="00CE4332"/>
    <w:rsid w:val="00CE46A4"/>
    <w:rsid w:val="00CE47AC"/>
    <w:rsid w:val="00CE4959"/>
    <w:rsid w:val="00CE5099"/>
    <w:rsid w:val="00CE54B2"/>
    <w:rsid w:val="00CE5520"/>
    <w:rsid w:val="00CE5CD8"/>
    <w:rsid w:val="00CE6105"/>
    <w:rsid w:val="00CE690E"/>
    <w:rsid w:val="00CE6D9D"/>
    <w:rsid w:val="00CE6F10"/>
    <w:rsid w:val="00CE74F7"/>
    <w:rsid w:val="00CE78AC"/>
    <w:rsid w:val="00CE7FA4"/>
    <w:rsid w:val="00CF00D0"/>
    <w:rsid w:val="00CF0822"/>
    <w:rsid w:val="00CF0E46"/>
    <w:rsid w:val="00CF162B"/>
    <w:rsid w:val="00CF1763"/>
    <w:rsid w:val="00CF20FB"/>
    <w:rsid w:val="00CF2A62"/>
    <w:rsid w:val="00CF3752"/>
    <w:rsid w:val="00CF39D5"/>
    <w:rsid w:val="00CF58AC"/>
    <w:rsid w:val="00CF5A93"/>
    <w:rsid w:val="00CF6342"/>
    <w:rsid w:val="00CF68D1"/>
    <w:rsid w:val="00CF6ED4"/>
    <w:rsid w:val="00CF6EF2"/>
    <w:rsid w:val="00CF716E"/>
    <w:rsid w:val="00CF71A3"/>
    <w:rsid w:val="00CF7299"/>
    <w:rsid w:val="00CF7751"/>
    <w:rsid w:val="00D00A86"/>
    <w:rsid w:val="00D00DA8"/>
    <w:rsid w:val="00D00E0D"/>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A8A"/>
    <w:rsid w:val="00D05D06"/>
    <w:rsid w:val="00D05FA6"/>
    <w:rsid w:val="00D06B10"/>
    <w:rsid w:val="00D06C9E"/>
    <w:rsid w:val="00D073B8"/>
    <w:rsid w:val="00D07CA7"/>
    <w:rsid w:val="00D10038"/>
    <w:rsid w:val="00D10295"/>
    <w:rsid w:val="00D1063B"/>
    <w:rsid w:val="00D10681"/>
    <w:rsid w:val="00D10722"/>
    <w:rsid w:val="00D10A8F"/>
    <w:rsid w:val="00D10C51"/>
    <w:rsid w:val="00D110CB"/>
    <w:rsid w:val="00D11A66"/>
    <w:rsid w:val="00D11B33"/>
    <w:rsid w:val="00D125E8"/>
    <w:rsid w:val="00D1277D"/>
    <w:rsid w:val="00D1278E"/>
    <w:rsid w:val="00D12900"/>
    <w:rsid w:val="00D12F53"/>
    <w:rsid w:val="00D1315F"/>
    <w:rsid w:val="00D13216"/>
    <w:rsid w:val="00D135E6"/>
    <w:rsid w:val="00D135F4"/>
    <w:rsid w:val="00D13A31"/>
    <w:rsid w:val="00D13ACE"/>
    <w:rsid w:val="00D13F32"/>
    <w:rsid w:val="00D14004"/>
    <w:rsid w:val="00D1416C"/>
    <w:rsid w:val="00D14D63"/>
    <w:rsid w:val="00D15D69"/>
    <w:rsid w:val="00D15F7C"/>
    <w:rsid w:val="00D1618A"/>
    <w:rsid w:val="00D1632B"/>
    <w:rsid w:val="00D166EC"/>
    <w:rsid w:val="00D173EF"/>
    <w:rsid w:val="00D2045D"/>
    <w:rsid w:val="00D20548"/>
    <w:rsid w:val="00D20974"/>
    <w:rsid w:val="00D209EA"/>
    <w:rsid w:val="00D20A36"/>
    <w:rsid w:val="00D20AC1"/>
    <w:rsid w:val="00D20B7F"/>
    <w:rsid w:val="00D20DB5"/>
    <w:rsid w:val="00D20FEC"/>
    <w:rsid w:val="00D2162B"/>
    <w:rsid w:val="00D22017"/>
    <w:rsid w:val="00D22BDD"/>
    <w:rsid w:val="00D232FB"/>
    <w:rsid w:val="00D2375B"/>
    <w:rsid w:val="00D23913"/>
    <w:rsid w:val="00D239A0"/>
    <w:rsid w:val="00D23C2F"/>
    <w:rsid w:val="00D246BF"/>
    <w:rsid w:val="00D24ACA"/>
    <w:rsid w:val="00D24EEA"/>
    <w:rsid w:val="00D25C93"/>
    <w:rsid w:val="00D25CE8"/>
    <w:rsid w:val="00D2619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B10"/>
    <w:rsid w:val="00D34717"/>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7E"/>
    <w:rsid w:val="00D4095F"/>
    <w:rsid w:val="00D40E62"/>
    <w:rsid w:val="00D41501"/>
    <w:rsid w:val="00D41E4A"/>
    <w:rsid w:val="00D43A6C"/>
    <w:rsid w:val="00D43A91"/>
    <w:rsid w:val="00D44407"/>
    <w:rsid w:val="00D447F0"/>
    <w:rsid w:val="00D44918"/>
    <w:rsid w:val="00D44DC0"/>
    <w:rsid w:val="00D44E64"/>
    <w:rsid w:val="00D45D25"/>
    <w:rsid w:val="00D45E19"/>
    <w:rsid w:val="00D4600A"/>
    <w:rsid w:val="00D46118"/>
    <w:rsid w:val="00D461A7"/>
    <w:rsid w:val="00D46C04"/>
    <w:rsid w:val="00D46D35"/>
    <w:rsid w:val="00D46EE4"/>
    <w:rsid w:val="00D476DA"/>
    <w:rsid w:val="00D47895"/>
    <w:rsid w:val="00D47A7E"/>
    <w:rsid w:val="00D47B3E"/>
    <w:rsid w:val="00D47C0A"/>
    <w:rsid w:val="00D50CE2"/>
    <w:rsid w:val="00D51E5C"/>
    <w:rsid w:val="00D5223B"/>
    <w:rsid w:val="00D524D7"/>
    <w:rsid w:val="00D52710"/>
    <w:rsid w:val="00D52736"/>
    <w:rsid w:val="00D52F58"/>
    <w:rsid w:val="00D53A70"/>
    <w:rsid w:val="00D53F3B"/>
    <w:rsid w:val="00D5422F"/>
    <w:rsid w:val="00D5455B"/>
    <w:rsid w:val="00D54648"/>
    <w:rsid w:val="00D54DD3"/>
    <w:rsid w:val="00D54E3C"/>
    <w:rsid w:val="00D55608"/>
    <w:rsid w:val="00D558D0"/>
    <w:rsid w:val="00D55B8C"/>
    <w:rsid w:val="00D55D8D"/>
    <w:rsid w:val="00D56178"/>
    <w:rsid w:val="00D56332"/>
    <w:rsid w:val="00D5688A"/>
    <w:rsid w:val="00D56AAD"/>
    <w:rsid w:val="00D56C1D"/>
    <w:rsid w:val="00D56F86"/>
    <w:rsid w:val="00D57AD1"/>
    <w:rsid w:val="00D57EF9"/>
    <w:rsid w:val="00D6022A"/>
    <w:rsid w:val="00D60537"/>
    <w:rsid w:val="00D605A4"/>
    <w:rsid w:val="00D6096B"/>
    <w:rsid w:val="00D60B73"/>
    <w:rsid w:val="00D60C6B"/>
    <w:rsid w:val="00D613A5"/>
    <w:rsid w:val="00D61681"/>
    <w:rsid w:val="00D61B38"/>
    <w:rsid w:val="00D61CA6"/>
    <w:rsid w:val="00D62359"/>
    <w:rsid w:val="00D623B7"/>
    <w:rsid w:val="00D62A87"/>
    <w:rsid w:val="00D62C00"/>
    <w:rsid w:val="00D63946"/>
    <w:rsid w:val="00D63D94"/>
    <w:rsid w:val="00D63DA2"/>
    <w:rsid w:val="00D64015"/>
    <w:rsid w:val="00D641BA"/>
    <w:rsid w:val="00D64603"/>
    <w:rsid w:val="00D64DBC"/>
    <w:rsid w:val="00D664A5"/>
    <w:rsid w:val="00D6694A"/>
    <w:rsid w:val="00D66F6A"/>
    <w:rsid w:val="00D67000"/>
    <w:rsid w:val="00D677A4"/>
    <w:rsid w:val="00D67A06"/>
    <w:rsid w:val="00D67BAE"/>
    <w:rsid w:val="00D67BD5"/>
    <w:rsid w:val="00D67CE7"/>
    <w:rsid w:val="00D70138"/>
    <w:rsid w:val="00D706B1"/>
    <w:rsid w:val="00D7166C"/>
    <w:rsid w:val="00D71FD6"/>
    <w:rsid w:val="00D72415"/>
    <w:rsid w:val="00D72786"/>
    <w:rsid w:val="00D729F7"/>
    <w:rsid w:val="00D72C30"/>
    <w:rsid w:val="00D72F4F"/>
    <w:rsid w:val="00D731CF"/>
    <w:rsid w:val="00D73894"/>
    <w:rsid w:val="00D73FE4"/>
    <w:rsid w:val="00D74251"/>
    <w:rsid w:val="00D744C1"/>
    <w:rsid w:val="00D74C29"/>
    <w:rsid w:val="00D74F07"/>
    <w:rsid w:val="00D74FAB"/>
    <w:rsid w:val="00D75163"/>
    <w:rsid w:val="00D7572A"/>
    <w:rsid w:val="00D75D03"/>
    <w:rsid w:val="00D75FD4"/>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3022"/>
    <w:rsid w:val="00D839EC"/>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637"/>
    <w:rsid w:val="00D86B74"/>
    <w:rsid w:val="00D86E2B"/>
    <w:rsid w:val="00D86F48"/>
    <w:rsid w:val="00D87878"/>
    <w:rsid w:val="00D87B3F"/>
    <w:rsid w:val="00D87E6E"/>
    <w:rsid w:val="00D901B3"/>
    <w:rsid w:val="00D90B6F"/>
    <w:rsid w:val="00D90E3D"/>
    <w:rsid w:val="00D91B65"/>
    <w:rsid w:val="00D92841"/>
    <w:rsid w:val="00D92A22"/>
    <w:rsid w:val="00D92B0B"/>
    <w:rsid w:val="00D92D8B"/>
    <w:rsid w:val="00D93A4C"/>
    <w:rsid w:val="00D945FC"/>
    <w:rsid w:val="00D94ADA"/>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4BC"/>
    <w:rsid w:val="00DA57C3"/>
    <w:rsid w:val="00DA58FC"/>
    <w:rsid w:val="00DA596C"/>
    <w:rsid w:val="00DA5A11"/>
    <w:rsid w:val="00DA5CE0"/>
    <w:rsid w:val="00DA6578"/>
    <w:rsid w:val="00DA7425"/>
    <w:rsid w:val="00DA782C"/>
    <w:rsid w:val="00DB0A55"/>
    <w:rsid w:val="00DB10C5"/>
    <w:rsid w:val="00DB1316"/>
    <w:rsid w:val="00DB1763"/>
    <w:rsid w:val="00DB1BCD"/>
    <w:rsid w:val="00DB20CD"/>
    <w:rsid w:val="00DB24ED"/>
    <w:rsid w:val="00DB25CC"/>
    <w:rsid w:val="00DB28E5"/>
    <w:rsid w:val="00DB3287"/>
    <w:rsid w:val="00DB3ABC"/>
    <w:rsid w:val="00DB3BF7"/>
    <w:rsid w:val="00DB4942"/>
    <w:rsid w:val="00DB49F7"/>
    <w:rsid w:val="00DB4A37"/>
    <w:rsid w:val="00DB4B17"/>
    <w:rsid w:val="00DB4C68"/>
    <w:rsid w:val="00DB5231"/>
    <w:rsid w:val="00DB56EB"/>
    <w:rsid w:val="00DB76AA"/>
    <w:rsid w:val="00DB7B50"/>
    <w:rsid w:val="00DB7C06"/>
    <w:rsid w:val="00DC07B5"/>
    <w:rsid w:val="00DC0B1E"/>
    <w:rsid w:val="00DC0D14"/>
    <w:rsid w:val="00DC0D7D"/>
    <w:rsid w:val="00DC0EE4"/>
    <w:rsid w:val="00DC1456"/>
    <w:rsid w:val="00DC152C"/>
    <w:rsid w:val="00DC1658"/>
    <w:rsid w:val="00DC2583"/>
    <w:rsid w:val="00DC259A"/>
    <w:rsid w:val="00DC263F"/>
    <w:rsid w:val="00DC2A71"/>
    <w:rsid w:val="00DC2F35"/>
    <w:rsid w:val="00DC32E8"/>
    <w:rsid w:val="00DC3644"/>
    <w:rsid w:val="00DC377E"/>
    <w:rsid w:val="00DC3EEE"/>
    <w:rsid w:val="00DC41A2"/>
    <w:rsid w:val="00DC4E48"/>
    <w:rsid w:val="00DC59C7"/>
    <w:rsid w:val="00DC5BF4"/>
    <w:rsid w:val="00DC615E"/>
    <w:rsid w:val="00DC66CB"/>
    <w:rsid w:val="00DC6765"/>
    <w:rsid w:val="00DC67C6"/>
    <w:rsid w:val="00DC7235"/>
    <w:rsid w:val="00DC7415"/>
    <w:rsid w:val="00DC755B"/>
    <w:rsid w:val="00DD032D"/>
    <w:rsid w:val="00DD0D5E"/>
    <w:rsid w:val="00DD13DF"/>
    <w:rsid w:val="00DD1EAE"/>
    <w:rsid w:val="00DD2051"/>
    <w:rsid w:val="00DD2EAF"/>
    <w:rsid w:val="00DD3708"/>
    <w:rsid w:val="00DD3ABE"/>
    <w:rsid w:val="00DD3C82"/>
    <w:rsid w:val="00DD3D27"/>
    <w:rsid w:val="00DD4186"/>
    <w:rsid w:val="00DD4234"/>
    <w:rsid w:val="00DD4411"/>
    <w:rsid w:val="00DD47D9"/>
    <w:rsid w:val="00DD4B85"/>
    <w:rsid w:val="00DD4D9D"/>
    <w:rsid w:val="00DD5F90"/>
    <w:rsid w:val="00DD6023"/>
    <w:rsid w:val="00DD60EF"/>
    <w:rsid w:val="00DD6513"/>
    <w:rsid w:val="00DD65F1"/>
    <w:rsid w:val="00DD6B07"/>
    <w:rsid w:val="00DD72FC"/>
    <w:rsid w:val="00DD7BBC"/>
    <w:rsid w:val="00DE06DA"/>
    <w:rsid w:val="00DE0966"/>
    <w:rsid w:val="00DE0A3E"/>
    <w:rsid w:val="00DE0A86"/>
    <w:rsid w:val="00DE0B6D"/>
    <w:rsid w:val="00DE0D8B"/>
    <w:rsid w:val="00DE1597"/>
    <w:rsid w:val="00DE1694"/>
    <w:rsid w:val="00DE1AA3"/>
    <w:rsid w:val="00DE1EB5"/>
    <w:rsid w:val="00DE265D"/>
    <w:rsid w:val="00DE2B46"/>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F06B6"/>
    <w:rsid w:val="00DF097F"/>
    <w:rsid w:val="00DF0AB7"/>
    <w:rsid w:val="00DF0FB8"/>
    <w:rsid w:val="00DF11DC"/>
    <w:rsid w:val="00DF1676"/>
    <w:rsid w:val="00DF17A0"/>
    <w:rsid w:val="00DF181F"/>
    <w:rsid w:val="00DF22D8"/>
    <w:rsid w:val="00DF22FC"/>
    <w:rsid w:val="00DF26C5"/>
    <w:rsid w:val="00DF2DB1"/>
    <w:rsid w:val="00DF2E06"/>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689"/>
    <w:rsid w:val="00E00D96"/>
    <w:rsid w:val="00E00F5F"/>
    <w:rsid w:val="00E0189C"/>
    <w:rsid w:val="00E01E62"/>
    <w:rsid w:val="00E01E6A"/>
    <w:rsid w:val="00E01F57"/>
    <w:rsid w:val="00E01F99"/>
    <w:rsid w:val="00E029A2"/>
    <w:rsid w:val="00E02A53"/>
    <w:rsid w:val="00E03577"/>
    <w:rsid w:val="00E035BF"/>
    <w:rsid w:val="00E036D3"/>
    <w:rsid w:val="00E03C6C"/>
    <w:rsid w:val="00E04355"/>
    <w:rsid w:val="00E04675"/>
    <w:rsid w:val="00E04752"/>
    <w:rsid w:val="00E04BEC"/>
    <w:rsid w:val="00E04E22"/>
    <w:rsid w:val="00E04E40"/>
    <w:rsid w:val="00E050CB"/>
    <w:rsid w:val="00E056DC"/>
    <w:rsid w:val="00E05DA0"/>
    <w:rsid w:val="00E06A72"/>
    <w:rsid w:val="00E07867"/>
    <w:rsid w:val="00E07E34"/>
    <w:rsid w:val="00E07F80"/>
    <w:rsid w:val="00E106A1"/>
    <w:rsid w:val="00E10988"/>
    <w:rsid w:val="00E10A7D"/>
    <w:rsid w:val="00E112FB"/>
    <w:rsid w:val="00E1192E"/>
    <w:rsid w:val="00E1234B"/>
    <w:rsid w:val="00E13548"/>
    <w:rsid w:val="00E13849"/>
    <w:rsid w:val="00E13A2F"/>
    <w:rsid w:val="00E13E9C"/>
    <w:rsid w:val="00E15177"/>
    <w:rsid w:val="00E152ED"/>
    <w:rsid w:val="00E154CF"/>
    <w:rsid w:val="00E15555"/>
    <w:rsid w:val="00E15CC3"/>
    <w:rsid w:val="00E15D0E"/>
    <w:rsid w:val="00E16342"/>
    <w:rsid w:val="00E17059"/>
    <w:rsid w:val="00E17666"/>
    <w:rsid w:val="00E203B4"/>
    <w:rsid w:val="00E215CB"/>
    <w:rsid w:val="00E22416"/>
    <w:rsid w:val="00E224DE"/>
    <w:rsid w:val="00E225EC"/>
    <w:rsid w:val="00E22861"/>
    <w:rsid w:val="00E22AB2"/>
    <w:rsid w:val="00E22CD7"/>
    <w:rsid w:val="00E2388B"/>
    <w:rsid w:val="00E238EC"/>
    <w:rsid w:val="00E23952"/>
    <w:rsid w:val="00E24022"/>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30773"/>
    <w:rsid w:val="00E3121E"/>
    <w:rsid w:val="00E3142E"/>
    <w:rsid w:val="00E31882"/>
    <w:rsid w:val="00E31ADF"/>
    <w:rsid w:val="00E31C3C"/>
    <w:rsid w:val="00E31D90"/>
    <w:rsid w:val="00E31F64"/>
    <w:rsid w:val="00E3233E"/>
    <w:rsid w:val="00E32DF6"/>
    <w:rsid w:val="00E33FB0"/>
    <w:rsid w:val="00E3426D"/>
    <w:rsid w:val="00E34C36"/>
    <w:rsid w:val="00E35673"/>
    <w:rsid w:val="00E35ED6"/>
    <w:rsid w:val="00E3642D"/>
    <w:rsid w:val="00E369A9"/>
    <w:rsid w:val="00E36C6C"/>
    <w:rsid w:val="00E36E70"/>
    <w:rsid w:val="00E37964"/>
    <w:rsid w:val="00E37CBE"/>
    <w:rsid w:val="00E40FA8"/>
    <w:rsid w:val="00E411F2"/>
    <w:rsid w:val="00E415D4"/>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60F3"/>
    <w:rsid w:val="00E46452"/>
    <w:rsid w:val="00E46BEC"/>
    <w:rsid w:val="00E4765B"/>
    <w:rsid w:val="00E47797"/>
    <w:rsid w:val="00E47971"/>
    <w:rsid w:val="00E47C47"/>
    <w:rsid w:val="00E502C1"/>
    <w:rsid w:val="00E502E7"/>
    <w:rsid w:val="00E505F3"/>
    <w:rsid w:val="00E50B58"/>
    <w:rsid w:val="00E50FB4"/>
    <w:rsid w:val="00E5110B"/>
    <w:rsid w:val="00E512C2"/>
    <w:rsid w:val="00E51718"/>
    <w:rsid w:val="00E51C43"/>
    <w:rsid w:val="00E520AF"/>
    <w:rsid w:val="00E52829"/>
    <w:rsid w:val="00E531AF"/>
    <w:rsid w:val="00E53270"/>
    <w:rsid w:val="00E533C5"/>
    <w:rsid w:val="00E5371B"/>
    <w:rsid w:val="00E545D8"/>
    <w:rsid w:val="00E5478B"/>
    <w:rsid w:val="00E54A0D"/>
    <w:rsid w:val="00E54A30"/>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463"/>
    <w:rsid w:val="00E6177C"/>
    <w:rsid w:val="00E6213D"/>
    <w:rsid w:val="00E6213F"/>
    <w:rsid w:val="00E62395"/>
    <w:rsid w:val="00E62536"/>
    <w:rsid w:val="00E62D9A"/>
    <w:rsid w:val="00E634A3"/>
    <w:rsid w:val="00E6384F"/>
    <w:rsid w:val="00E63A7F"/>
    <w:rsid w:val="00E63D22"/>
    <w:rsid w:val="00E645AB"/>
    <w:rsid w:val="00E6475E"/>
    <w:rsid w:val="00E64946"/>
    <w:rsid w:val="00E64B49"/>
    <w:rsid w:val="00E64BA3"/>
    <w:rsid w:val="00E64D2B"/>
    <w:rsid w:val="00E657EC"/>
    <w:rsid w:val="00E65E56"/>
    <w:rsid w:val="00E66F80"/>
    <w:rsid w:val="00E671DA"/>
    <w:rsid w:val="00E678EF"/>
    <w:rsid w:val="00E679AD"/>
    <w:rsid w:val="00E67A01"/>
    <w:rsid w:val="00E700EC"/>
    <w:rsid w:val="00E71236"/>
    <w:rsid w:val="00E71E5F"/>
    <w:rsid w:val="00E7261F"/>
    <w:rsid w:val="00E727D5"/>
    <w:rsid w:val="00E72CC4"/>
    <w:rsid w:val="00E73130"/>
    <w:rsid w:val="00E7398A"/>
    <w:rsid w:val="00E73F06"/>
    <w:rsid w:val="00E74382"/>
    <w:rsid w:val="00E74578"/>
    <w:rsid w:val="00E74B0C"/>
    <w:rsid w:val="00E74DAE"/>
    <w:rsid w:val="00E75B39"/>
    <w:rsid w:val="00E76013"/>
    <w:rsid w:val="00E76298"/>
    <w:rsid w:val="00E763CB"/>
    <w:rsid w:val="00E76B99"/>
    <w:rsid w:val="00E76E8C"/>
    <w:rsid w:val="00E76FAB"/>
    <w:rsid w:val="00E7746A"/>
    <w:rsid w:val="00E80309"/>
    <w:rsid w:val="00E808E8"/>
    <w:rsid w:val="00E80911"/>
    <w:rsid w:val="00E80A40"/>
    <w:rsid w:val="00E80C92"/>
    <w:rsid w:val="00E80E14"/>
    <w:rsid w:val="00E80F7D"/>
    <w:rsid w:val="00E811C3"/>
    <w:rsid w:val="00E8225C"/>
    <w:rsid w:val="00E8281D"/>
    <w:rsid w:val="00E82948"/>
    <w:rsid w:val="00E82BC8"/>
    <w:rsid w:val="00E82F3B"/>
    <w:rsid w:val="00E837A3"/>
    <w:rsid w:val="00E83974"/>
    <w:rsid w:val="00E83B05"/>
    <w:rsid w:val="00E83B40"/>
    <w:rsid w:val="00E83BE1"/>
    <w:rsid w:val="00E83F92"/>
    <w:rsid w:val="00E841FF"/>
    <w:rsid w:val="00E84A9F"/>
    <w:rsid w:val="00E851E9"/>
    <w:rsid w:val="00E853D2"/>
    <w:rsid w:val="00E8571F"/>
    <w:rsid w:val="00E85EBA"/>
    <w:rsid w:val="00E870B5"/>
    <w:rsid w:val="00E873AF"/>
    <w:rsid w:val="00E87BA3"/>
    <w:rsid w:val="00E90264"/>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3DA"/>
    <w:rsid w:val="00EA07F1"/>
    <w:rsid w:val="00EA0A43"/>
    <w:rsid w:val="00EA0F48"/>
    <w:rsid w:val="00EA1570"/>
    <w:rsid w:val="00EA1652"/>
    <w:rsid w:val="00EA17DB"/>
    <w:rsid w:val="00EA24A0"/>
    <w:rsid w:val="00EA28F3"/>
    <w:rsid w:val="00EA302E"/>
    <w:rsid w:val="00EA3A03"/>
    <w:rsid w:val="00EA3EDE"/>
    <w:rsid w:val="00EA448F"/>
    <w:rsid w:val="00EA4F6E"/>
    <w:rsid w:val="00EA5302"/>
    <w:rsid w:val="00EA5342"/>
    <w:rsid w:val="00EA5669"/>
    <w:rsid w:val="00EA5B23"/>
    <w:rsid w:val="00EA5B40"/>
    <w:rsid w:val="00EA5D26"/>
    <w:rsid w:val="00EA6BB1"/>
    <w:rsid w:val="00EA7067"/>
    <w:rsid w:val="00EA71BA"/>
    <w:rsid w:val="00EA7259"/>
    <w:rsid w:val="00EA753A"/>
    <w:rsid w:val="00EA75D2"/>
    <w:rsid w:val="00EA76AC"/>
    <w:rsid w:val="00EB050D"/>
    <w:rsid w:val="00EB077A"/>
    <w:rsid w:val="00EB1978"/>
    <w:rsid w:val="00EB1B25"/>
    <w:rsid w:val="00EB2400"/>
    <w:rsid w:val="00EB2413"/>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DDC"/>
    <w:rsid w:val="00EB6F4A"/>
    <w:rsid w:val="00EB6FA5"/>
    <w:rsid w:val="00EB762D"/>
    <w:rsid w:val="00EB76DC"/>
    <w:rsid w:val="00EB7F2C"/>
    <w:rsid w:val="00EC014A"/>
    <w:rsid w:val="00EC01FF"/>
    <w:rsid w:val="00EC05EA"/>
    <w:rsid w:val="00EC0999"/>
    <w:rsid w:val="00EC0F2D"/>
    <w:rsid w:val="00EC11A9"/>
    <w:rsid w:val="00EC18D0"/>
    <w:rsid w:val="00EC1CD9"/>
    <w:rsid w:val="00EC1E5F"/>
    <w:rsid w:val="00EC222D"/>
    <w:rsid w:val="00EC2347"/>
    <w:rsid w:val="00EC23C7"/>
    <w:rsid w:val="00EC23E2"/>
    <w:rsid w:val="00EC2932"/>
    <w:rsid w:val="00EC2BF9"/>
    <w:rsid w:val="00EC2C81"/>
    <w:rsid w:val="00EC310A"/>
    <w:rsid w:val="00EC31E2"/>
    <w:rsid w:val="00EC358B"/>
    <w:rsid w:val="00EC3CBB"/>
    <w:rsid w:val="00EC3D71"/>
    <w:rsid w:val="00EC4A85"/>
    <w:rsid w:val="00EC5302"/>
    <w:rsid w:val="00EC53B1"/>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42FB"/>
    <w:rsid w:val="00ED44E8"/>
    <w:rsid w:val="00ED45F6"/>
    <w:rsid w:val="00ED4FC7"/>
    <w:rsid w:val="00ED5266"/>
    <w:rsid w:val="00ED5930"/>
    <w:rsid w:val="00ED660B"/>
    <w:rsid w:val="00ED6723"/>
    <w:rsid w:val="00ED69CE"/>
    <w:rsid w:val="00ED6F93"/>
    <w:rsid w:val="00EE01D4"/>
    <w:rsid w:val="00EE0297"/>
    <w:rsid w:val="00EE0CA9"/>
    <w:rsid w:val="00EE0D93"/>
    <w:rsid w:val="00EE18D0"/>
    <w:rsid w:val="00EE1912"/>
    <w:rsid w:val="00EE1C99"/>
    <w:rsid w:val="00EE23E9"/>
    <w:rsid w:val="00EE24D3"/>
    <w:rsid w:val="00EE2A01"/>
    <w:rsid w:val="00EE2C20"/>
    <w:rsid w:val="00EE2C3A"/>
    <w:rsid w:val="00EE39AA"/>
    <w:rsid w:val="00EE3CC9"/>
    <w:rsid w:val="00EE3D02"/>
    <w:rsid w:val="00EE3F43"/>
    <w:rsid w:val="00EE3F8E"/>
    <w:rsid w:val="00EE42B6"/>
    <w:rsid w:val="00EE4DA6"/>
    <w:rsid w:val="00EE530E"/>
    <w:rsid w:val="00EE54D6"/>
    <w:rsid w:val="00EE573A"/>
    <w:rsid w:val="00EE5C3E"/>
    <w:rsid w:val="00EE7F30"/>
    <w:rsid w:val="00EF10F0"/>
    <w:rsid w:val="00EF1639"/>
    <w:rsid w:val="00EF1655"/>
    <w:rsid w:val="00EF1701"/>
    <w:rsid w:val="00EF2020"/>
    <w:rsid w:val="00EF2E79"/>
    <w:rsid w:val="00EF3035"/>
    <w:rsid w:val="00EF308B"/>
    <w:rsid w:val="00EF3221"/>
    <w:rsid w:val="00EF33FB"/>
    <w:rsid w:val="00EF3A60"/>
    <w:rsid w:val="00EF3BAF"/>
    <w:rsid w:val="00EF3EA1"/>
    <w:rsid w:val="00EF430A"/>
    <w:rsid w:val="00EF452E"/>
    <w:rsid w:val="00EF56A8"/>
    <w:rsid w:val="00EF5806"/>
    <w:rsid w:val="00EF5972"/>
    <w:rsid w:val="00EF6159"/>
    <w:rsid w:val="00EF63F7"/>
    <w:rsid w:val="00EF6562"/>
    <w:rsid w:val="00EF6711"/>
    <w:rsid w:val="00EF6977"/>
    <w:rsid w:val="00EF698C"/>
    <w:rsid w:val="00EF6BBF"/>
    <w:rsid w:val="00EF6C48"/>
    <w:rsid w:val="00EF6C57"/>
    <w:rsid w:val="00EF6D35"/>
    <w:rsid w:val="00EF6FBE"/>
    <w:rsid w:val="00EF767F"/>
    <w:rsid w:val="00F000CA"/>
    <w:rsid w:val="00F00856"/>
    <w:rsid w:val="00F00C32"/>
    <w:rsid w:val="00F00EA2"/>
    <w:rsid w:val="00F00F90"/>
    <w:rsid w:val="00F01A50"/>
    <w:rsid w:val="00F01DA5"/>
    <w:rsid w:val="00F01E9D"/>
    <w:rsid w:val="00F01FF8"/>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59B"/>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29D"/>
    <w:rsid w:val="00F143FB"/>
    <w:rsid w:val="00F14610"/>
    <w:rsid w:val="00F14D69"/>
    <w:rsid w:val="00F14D74"/>
    <w:rsid w:val="00F152C7"/>
    <w:rsid w:val="00F1539A"/>
    <w:rsid w:val="00F15546"/>
    <w:rsid w:val="00F15BD0"/>
    <w:rsid w:val="00F15C21"/>
    <w:rsid w:val="00F15EFA"/>
    <w:rsid w:val="00F16A59"/>
    <w:rsid w:val="00F1783F"/>
    <w:rsid w:val="00F17903"/>
    <w:rsid w:val="00F17F99"/>
    <w:rsid w:val="00F206AF"/>
    <w:rsid w:val="00F20ABD"/>
    <w:rsid w:val="00F20D0B"/>
    <w:rsid w:val="00F20D25"/>
    <w:rsid w:val="00F210F9"/>
    <w:rsid w:val="00F21DE7"/>
    <w:rsid w:val="00F21EBE"/>
    <w:rsid w:val="00F2204D"/>
    <w:rsid w:val="00F2225A"/>
    <w:rsid w:val="00F2270C"/>
    <w:rsid w:val="00F22B66"/>
    <w:rsid w:val="00F24A4C"/>
    <w:rsid w:val="00F24AFE"/>
    <w:rsid w:val="00F24B56"/>
    <w:rsid w:val="00F250EB"/>
    <w:rsid w:val="00F25320"/>
    <w:rsid w:val="00F25576"/>
    <w:rsid w:val="00F255C7"/>
    <w:rsid w:val="00F25925"/>
    <w:rsid w:val="00F26048"/>
    <w:rsid w:val="00F2662E"/>
    <w:rsid w:val="00F26A9A"/>
    <w:rsid w:val="00F2733D"/>
    <w:rsid w:val="00F27C19"/>
    <w:rsid w:val="00F27EF3"/>
    <w:rsid w:val="00F3020A"/>
    <w:rsid w:val="00F30315"/>
    <w:rsid w:val="00F30CAA"/>
    <w:rsid w:val="00F314E9"/>
    <w:rsid w:val="00F31BB9"/>
    <w:rsid w:val="00F31C2C"/>
    <w:rsid w:val="00F3293B"/>
    <w:rsid w:val="00F32E46"/>
    <w:rsid w:val="00F330A2"/>
    <w:rsid w:val="00F3312A"/>
    <w:rsid w:val="00F33B5F"/>
    <w:rsid w:val="00F34806"/>
    <w:rsid w:val="00F34DA7"/>
    <w:rsid w:val="00F34DCC"/>
    <w:rsid w:val="00F34DE6"/>
    <w:rsid w:val="00F35A72"/>
    <w:rsid w:val="00F366AC"/>
    <w:rsid w:val="00F3687B"/>
    <w:rsid w:val="00F36FD5"/>
    <w:rsid w:val="00F37053"/>
    <w:rsid w:val="00F37091"/>
    <w:rsid w:val="00F376C1"/>
    <w:rsid w:val="00F37F81"/>
    <w:rsid w:val="00F40B25"/>
    <w:rsid w:val="00F40E3B"/>
    <w:rsid w:val="00F4116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4E1"/>
    <w:rsid w:val="00F455AF"/>
    <w:rsid w:val="00F4567F"/>
    <w:rsid w:val="00F45B54"/>
    <w:rsid w:val="00F45E8C"/>
    <w:rsid w:val="00F45F03"/>
    <w:rsid w:val="00F46149"/>
    <w:rsid w:val="00F46678"/>
    <w:rsid w:val="00F46BC0"/>
    <w:rsid w:val="00F47356"/>
    <w:rsid w:val="00F47747"/>
    <w:rsid w:val="00F477B9"/>
    <w:rsid w:val="00F47920"/>
    <w:rsid w:val="00F47F2D"/>
    <w:rsid w:val="00F500ED"/>
    <w:rsid w:val="00F50143"/>
    <w:rsid w:val="00F5025A"/>
    <w:rsid w:val="00F5056A"/>
    <w:rsid w:val="00F5058D"/>
    <w:rsid w:val="00F50817"/>
    <w:rsid w:val="00F50CA8"/>
    <w:rsid w:val="00F50ED7"/>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BA"/>
    <w:rsid w:val="00F57CAD"/>
    <w:rsid w:val="00F57DC6"/>
    <w:rsid w:val="00F606F8"/>
    <w:rsid w:val="00F60809"/>
    <w:rsid w:val="00F608B0"/>
    <w:rsid w:val="00F6183F"/>
    <w:rsid w:val="00F61EE8"/>
    <w:rsid w:val="00F62A45"/>
    <w:rsid w:val="00F62CCD"/>
    <w:rsid w:val="00F63989"/>
    <w:rsid w:val="00F63AEA"/>
    <w:rsid w:val="00F64A54"/>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E6F"/>
    <w:rsid w:val="00F74132"/>
    <w:rsid w:val="00F743EA"/>
    <w:rsid w:val="00F7443B"/>
    <w:rsid w:val="00F7462D"/>
    <w:rsid w:val="00F74BED"/>
    <w:rsid w:val="00F74E53"/>
    <w:rsid w:val="00F74FF8"/>
    <w:rsid w:val="00F752FD"/>
    <w:rsid w:val="00F75B3F"/>
    <w:rsid w:val="00F75E20"/>
    <w:rsid w:val="00F761C6"/>
    <w:rsid w:val="00F76380"/>
    <w:rsid w:val="00F7677E"/>
    <w:rsid w:val="00F76942"/>
    <w:rsid w:val="00F76C2C"/>
    <w:rsid w:val="00F76F9F"/>
    <w:rsid w:val="00F77B3D"/>
    <w:rsid w:val="00F77CEC"/>
    <w:rsid w:val="00F8099D"/>
    <w:rsid w:val="00F8174E"/>
    <w:rsid w:val="00F81C71"/>
    <w:rsid w:val="00F8237B"/>
    <w:rsid w:val="00F8249A"/>
    <w:rsid w:val="00F824E7"/>
    <w:rsid w:val="00F831E0"/>
    <w:rsid w:val="00F83332"/>
    <w:rsid w:val="00F83995"/>
    <w:rsid w:val="00F83A34"/>
    <w:rsid w:val="00F848AE"/>
    <w:rsid w:val="00F848B5"/>
    <w:rsid w:val="00F84942"/>
    <w:rsid w:val="00F851C3"/>
    <w:rsid w:val="00F855D5"/>
    <w:rsid w:val="00F85D4F"/>
    <w:rsid w:val="00F867DF"/>
    <w:rsid w:val="00F86BF5"/>
    <w:rsid w:val="00F86D4C"/>
    <w:rsid w:val="00F87296"/>
    <w:rsid w:val="00F87408"/>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6A6"/>
    <w:rsid w:val="00FA07BE"/>
    <w:rsid w:val="00FA0863"/>
    <w:rsid w:val="00FA08F9"/>
    <w:rsid w:val="00FA0F5B"/>
    <w:rsid w:val="00FA10D1"/>
    <w:rsid w:val="00FA13ED"/>
    <w:rsid w:val="00FA1923"/>
    <w:rsid w:val="00FA1F30"/>
    <w:rsid w:val="00FA23B2"/>
    <w:rsid w:val="00FA2680"/>
    <w:rsid w:val="00FA26DD"/>
    <w:rsid w:val="00FA2BE5"/>
    <w:rsid w:val="00FA2C60"/>
    <w:rsid w:val="00FA321C"/>
    <w:rsid w:val="00FA3509"/>
    <w:rsid w:val="00FA353E"/>
    <w:rsid w:val="00FA381A"/>
    <w:rsid w:val="00FA3E55"/>
    <w:rsid w:val="00FA48DD"/>
    <w:rsid w:val="00FA4C43"/>
    <w:rsid w:val="00FA52B8"/>
    <w:rsid w:val="00FA556F"/>
    <w:rsid w:val="00FA5825"/>
    <w:rsid w:val="00FA599D"/>
    <w:rsid w:val="00FA5A41"/>
    <w:rsid w:val="00FA6592"/>
    <w:rsid w:val="00FA6BDA"/>
    <w:rsid w:val="00FA7AB1"/>
    <w:rsid w:val="00FB00BA"/>
    <w:rsid w:val="00FB021A"/>
    <w:rsid w:val="00FB025F"/>
    <w:rsid w:val="00FB0556"/>
    <w:rsid w:val="00FB0BDC"/>
    <w:rsid w:val="00FB0DFC"/>
    <w:rsid w:val="00FB161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68A1"/>
    <w:rsid w:val="00FB6BB4"/>
    <w:rsid w:val="00FB775E"/>
    <w:rsid w:val="00FC063B"/>
    <w:rsid w:val="00FC0BB4"/>
    <w:rsid w:val="00FC0C1C"/>
    <w:rsid w:val="00FC1241"/>
    <w:rsid w:val="00FC1AE3"/>
    <w:rsid w:val="00FC1FB3"/>
    <w:rsid w:val="00FC2305"/>
    <w:rsid w:val="00FC2567"/>
    <w:rsid w:val="00FC2F38"/>
    <w:rsid w:val="00FC30D5"/>
    <w:rsid w:val="00FC3393"/>
    <w:rsid w:val="00FC33EA"/>
    <w:rsid w:val="00FC40E4"/>
    <w:rsid w:val="00FC4172"/>
    <w:rsid w:val="00FC4734"/>
    <w:rsid w:val="00FC4A9A"/>
    <w:rsid w:val="00FC4E5B"/>
    <w:rsid w:val="00FC5728"/>
    <w:rsid w:val="00FC58E6"/>
    <w:rsid w:val="00FC628C"/>
    <w:rsid w:val="00FC6537"/>
    <w:rsid w:val="00FC6568"/>
    <w:rsid w:val="00FC65AD"/>
    <w:rsid w:val="00FC6687"/>
    <w:rsid w:val="00FC6AF7"/>
    <w:rsid w:val="00FC7AF0"/>
    <w:rsid w:val="00FC7B47"/>
    <w:rsid w:val="00FC7F16"/>
    <w:rsid w:val="00FC7F20"/>
    <w:rsid w:val="00FD1148"/>
    <w:rsid w:val="00FD145C"/>
    <w:rsid w:val="00FD1E3E"/>
    <w:rsid w:val="00FD232C"/>
    <w:rsid w:val="00FD24E8"/>
    <w:rsid w:val="00FD2913"/>
    <w:rsid w:val="00FD305A"/>
    <w:rsid w:val="00FD3143"/>
    <w:rsid w:val="00FD35A0"/>
    <w:rsid w:val="00FD3C2B"/>
    <w:rsid w:val="00FD4129"/>
    <w:rsid w:val="00FD4994"/>
    <w:rsid w:val="00FD4B42"/>
    <w:rsid w:val="00FD4CB9"/>
    <w:rsid w:val="00FD5311"/>
    <w:rsid w:val="00FD533B"/>
    <w:rsid w:val="00FD56AB"/>
    <w:rsid w:val="00FD5860"/>
    <w:rsid w:val="00FD5EC3"/>
    <w:rsid w:val="00FD6FDC"/>
    <w:rsid w:val="00FD73B3"/>
    <w:rsid w:val="00FD75CF"/>
    <w:rsid w:val="00FD7618"/>
    <w:rsid w:val="00FD78D7"/>
    <w:rsid w:val="00FD7CA2"/>
    <w:rsid w:val="00FE0058"/>
    <w:rsid w:val="00FE0E26"/>
    <w:rsid w:val="00FE0E30"/>
    <w:rsid w:val="00FE1352"/>
    <w:rsid w:val="00FE13F4"/>
    <w:rsid w:val="00FE176A"/>
    <w:rsid w:val="00FE19EF"/>
    <w:rsid w:val="00FE1D4F"/>
    <w:rsid w:val="00FE1FE9"/>
    <w:rsid w:val="00FE20F5"/>
    <w:rsid w:val="00FE2642"/>
    <w:rsid w:val="00FE3913"/>
    <w:rsid w:val="00FE395A"/>
    <w:rsid w:val="00FE421F"/>
    <w:rsid w:val="00FE4292"/>
    <w:rsid w:val="00FE4B20"/>
    <w:rsid w:val="00FE50E2"/>
    <w:rsid w:val="00FE51A6"/>
    <w:rsid w:val="00FE54CA"/>
    <w:rsid w:val="00FE5571"/>
    <w:rsid w:val="00FE56BE"/>
    <w:rsid w:val="00FE5B63"/>
    <w:rsid w:val="00FE5EE2"/>
    <w:rsid w:val="00FE5F07"/>
    <w:rsid w:val="00FE634C"/>
    <w:rsid w:val="00FE6A59"/>
    <w:rsid w:val="00FE7542"/>
    <w:rsid w:val="00FE7812"/>
    <w:rsid w:val="00FE788A"/>
    <w:rsid w:val="00FE7AF1"/>
    <w:rsid w:val="00FE7B59"/>
    <w:rsid w:val="00FF06D7"/>
    <w:rsid w:val="00FF0C2E"/>
    <w:rsid w:val="00FF0D58"/>
    <w:rsid w:val="00FF1016"/>
    <w:rsid w:val="00FF1F49"/>
    <w:rsid w:val="00FF2306"/>
    <w:rsid w:val="00FF295C"/>
    <w:rsid w:val="00FF30DC"/>
    <w:rsid w:val="00FF3371"/>
    <w:rsid w:val="00FF3A97"/>
    <w:rsid w:val="00FF3BBB"/>
    <w:rsid w:val="00FF4BA5"/>
    <w:rsid w:val="00FF4BCF"/>
    <w:rsid w:val="00FF4E29"/>
    <w:rsid w:val="00FF5048"/>
    <w:rsid w:val="00FF520B"/>
    <w:rsid w:val="00FF5633"/>
    <w:rsid w:val="00FF659A"/>
    <w:rsid w:val="00FF6B85"/>
    <w:rsid w:val="00FF70E9"/>
    <w:rsid w:val="00FF7237"/>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Kathleen Crump</cp:lastModifiedBy>
  <cp:revision>2</cp:revision>
  <cp:lastPrinted>2020-12-12T21:26:00Z</cp:lastPrinted>
  <dcterms:created xsi:type="dcterms:W3CDTF">2020-12-13T00:30:00Z</dcterms:created>
  <dcterms:modified xsi:type="dcterms:W3CDTF">2020-12-13T00:30:00Z</dcterms:modified>
</cp:coreProperties>
</file>