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A3B" w14:textId="11FAB800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FA2E8A">
        <w:rPr>
          <w:b/>
          <w:kern w:val="28"/>
          <w:sz w:val="24"/>
          <w:szCs w:val="24"/>
        </w:rPr>
        <w:t>Good Shepherd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75E89418" w14:textId="3526D19A" w:rsidR="00002353" w:rsidRDefault="00D54E3C" w:rsidP="00D60D82">
      <w:pPr>
        <w:pStyle w:val="Heading1"/>
        <w:ind w:firstLine="0"/>
        <w:jc w:val="left"/>
      </w:pPr>
      <w:r w:rsidRPr="00EB53DC">
        <w:t xml:space="preserve"> </w:t>
      </w:r>
      <w:r w:rsidR="0040055B">
        <w:t xml:space="preserve"> </w:t>
      </w:r>
    </w:p>
    <w:p w14:paraId="2D43D9E3" w14:textId="68DA0F21" w:rsidR="00FA2E8A" w:rsidRPr="00FA2E8A" w:rsidRDefault="00FA2E8A" w:rsidP="00FA2E8A">
      <w:pPr>
        <w:jc w:val="right"/>
        <w:rPr>
          <w:sz w:val="24"/>
          <w:szCs w:val="24"/>
        </w:rPr>
      </w:pPr>
      <w:r w:rsidRPr="00FA2E8A">
        <w:rPr>
          <w:sz w:val="24"/>
          <w:szCs w:val="24"/>
        </w:rPr>
        <w:t>Psalm 23</w:t>
      </w:r>
    </w:p>
    <w:p w14:paraId="25B965F4" w14:textId="3036FDA7" w:rsidR="00923E14" w:rsidRDefault="00D40819" w:rsidP="003A3771">
      <w:pPr>
        <w:widowControl w:val="0"/>
        <w:ind w:firstLine="360"/>
        <w:jc w:val="right"/>
        <w:rPr>
          <w:sz w:val="24"/>
          <w:szCs w:val="24"/>
        </w:rPr>
      </w:pPr>
      <w:bookmarkStart w:id="0" w:name="_Hlk68939543"/>
      <w:r>
        <w:rPr>
          <w:sz w:val="24"/>
          <w:szCs w:val="24"/>
        </w:rPr>
        <w:t>Acts</w:t>
      </w:r>
      <w:r w:rsidR="00A206F1">
        <w:rPr>
          <w:sz w:val="24"/>
          <w:szCs w:val="24"/>
        </w:rPr>
        <w:t xml:space="preserve"> </w:t>
      </w:r>
      <w:r w:rsidR="00FA2E8A">
        <w:rPr>
          <w:sz w:val="24"/>
          <w:szCs w:val="24"/>
        </w:rPr>
        <w:t>4</w:t>
      </w:r>
      <w:r w:rsidR="00A206F1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A206F1">
        <w:rPr>
          <w:sz w:val="24"/>
          <w:szCs w:val="24"/>
        </w:rPr>
        <w:t>-</w:t>
      </w:r>
      <w:proofErr w:type="gramStart"/>
      <w:r w:rsidR="00FA2E8A">
        <w:rPr>
          <w:sz w:val="24"/>
          <w:szCs w:val="24"/>
        </w:rPr>
        <w:t>12</w:t>
      </w:r>
      <w:proofErr w:type="gramEnd"/>
    </w:p>
    <w:p w14:paraId="296937F3" w14:textId="27C24EEA" w:rsidR="00931B37" w:rsidRDefault="00D60D82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40819">
        <w:rPr>
          <w:sz w:val="24"/>
          <w:szCs w:val="24"/>
        </w:rPr>
        <w:t>John</w:t>
      </w:r>
      <w:r>
        <w:rPr>
          <w:sz w:val="24"/>
          <w:szCs w:val="24"/>
        </w:rPr>
        <w:t xml:space="preserve"> </w:t>
      </w:r>
      <w:r w:rsidR="00FA2E8A">
        <w:rPr>
          <w:sz w:val="24"/>
          <w:szCs w:val="24"/>
        </w:rPr>
        <w:t>3</w:t>
      </w:r>
      <w:r w:rsidR="00A206F1">
        <w:rPr>
          <w:sz w:val="24"/>
          <w:szCs w:val="24"/>
        </w:rPr>
        <w:t>:1</w:t>
      </w:r>
      <w:r w:rsidR="00FA2E8A">
        <w:rPr>
          <w:sz w:val="24"/>
          <w:szCs w:val="24"/>
        </w:rPr>
        <w:t>6</w:t>
      </w:r>
      <w:r w:rsidR="00A206F1">
        <w:rPr>
          <w:sz w:val="24"/>
          <w:szCs w:val="24"/>
        </w:rPr>
        <w:t>-</w:t>
      </w:r>
      <w:r w:rsidR="00FA2E8A">
        <w:rPr>
          <w:sz w:val="24"/>
          <w:szCs w:val="24"/>
        </w:rPr>
        <w:t>24</w:t>
      </w:r>
    </w:p>
    <w:p w14:paraId="4494269D" w14:textId="455EF92F" w:rsidR="00931B37" w:rsidRPr="00141D4E" w:rsidRDefault="00FA2E8A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John 10:11-18</w:t>
      </w:r>
    </w:p>
    <w:bookmarkEnd w:id="0"/>
    <w:p w14:paraId="029A3DDD" w14:textId="3404BF2C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A206F1">
        <w:rPr>
          <w:kern w:val="28"/>
          <w:sz w:val="24"/>
          <w:szCs w:val="24"/>
        </w:rPr>
        <w:t>Easter</w:t>
      </w:r>
      <w:r w:rsidR="00D40819">
        <w:rPr>
          <w:kern w:val="28"/>
          <w:sz w:val="24"/>
          <w:szCs w:val="24"/>
        </w:rPr>
        <w:t xml:space="preserve"> </w:t>
      </w:r>
      <w:r w:rsidR="00FA2E8A">
        <w:rPr>
          <w:kern w:val="28"/>
          <w:sz w:val="24"/>
          <w:szCs w:val="24"/>
        </w:rPr>
        <w:t>4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35A174E2" w14:textId="0DC97A24" w:rsidR="000152A7" w:rsidRPr="00F46BC0" w:rsidRDefault="00DA5263" w:rsidP="0046138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said: </w:t>
      </w:r>
      <w:r w:rsidR="00A206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I am the Good Shepherd. The Good Shepherd lays down His life for the sheep. </w:t>
      </w:r>
      <w:r w:rsidR="00E54B94">
        <w:rPr>
          <w:rFonts w:ascii="Times New Roman" w:hAnsi="Times New Roman" w:cs="Times New Roman"/>
          <w:sz w:val="24"/>
          <w:szCs w:val="24"/>
        </w:rPr>
        <w:t xml:space="preserve">I am the Good the Shepherd. </w:t>
      </w:r>
      <w:r>
        <w:rPr>
          <w:rFonts w:ascii="Times New Roman" w:hAnsi="Times New Roman" w:cs="Times New Roman"/>
          <w:sz w:val="24"/>
          <w:szCs w:val="24"/>
        </w:rPr>
        <w:t>I know My own and My own know Me.</w:t>
      </w:r>
      <w:r w:rsidR="00A206F1">
        <w:rPr>
          <w:rFonts w:ascii="Times New Roman" w:hAnsi="Times New Roman" w:cs="Times New Roman"/>
          <w:sz w:val="24"/>
          <w:szCs w:val="24"/>
        </w:rPr>
        <w:t>”</w:t>
      </w:r>
    </w:p>
    <w:p w14:paraId="0E0DE589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62B6DAB" w14:textId="29DD5284" w:rsidR="00F46BC0" w:rsidRDefault="00173CC0" w:rsidP="00022150">
      <w:pPr>
        <w:widowControl w:val="0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Christ </w:t>
      </w:r>
      <w:r w:rsidRPr="00CF2E5E">
        <w:rPr>
          <w:b/>
          <w:bCs/>
          <w:kern w:val="28"/>
          <w:sz w:val="24"/>
          <w:szCs w:val="24"/>
        </w:rPr>
        <w:t>is</w:t>
      </w:r>
      <w:r>
        <w:rPr>
          <w:kern w:val="28"/>
          <w:sz w:val="24"/>
          <w:szCs w:val="24"/>
        </w:rPr>
        <w:t xml:space="preserve"> risen! He is </w:t>
      </w:r>
      <w:r w:rsidRPr="00CF2E5E">
        <w:rPr>
          <w:b/>
          <w:bCs/>
          <w:kern w:val="28"/>
          <w:sz w:val="24"/>
          <w:szCs w:val="24"/>
        </w:rPr>
        <w:t>risen, indeed!</w:t>
      </w:r>
      <w:r>
        <w:rPr>
          <w:kern w:val="28"/>
          <w:sz w:val="24"/>
          <w:szCs w:val="24"/>
        </w:rPr>
        <w:t xml:space="preserve"> Alleluia! </w:t>
      </w:r>
      <w:r w:rsidR="00F46BC0">
        <w:rPr>
          <w:kern w:val="28"/>
          <w:sz w:val="24"/>
          <w:szCs w:val="24"/>
        </w:rPr>
        <w:t xml:space="preserve">Grace to </w:t>
      </w:r>
      <w:r w:rsidR="00F46BC0" w:rsidRPr="009837BF">
        <w:rPr>
          <w:kern w:val="28"/>
          <w:sz w:val="24"/>
          <w:szCs w:val="24"/>
        </w:rPr>
        <w:t>you</w:t>
      </w:r>
      <w:r w:rsidR="00F46BC0">
        <w:rPr>
          <w:kern w:val="28"/>
          <w:sz w:val="24"/>
          <w:szCs w:val="24"/>
        </w:rPr>
        <w:t xml:space="preserve"> and peace 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2AB353F7" w14:textId="77777777" w:rsidR="00022150" w:rsidRPr="00923E14" w:rsidRDefault="00022150" w:rsidP="00022150">
      <w:pPr>
        <w:widowControl w:val="0"/>
        <w:ind w:firstLine="360"/>
        <w:rPr>
          <w:kern w:val="28"/>
          <w:sz w:val="24"/>
          <w:szCs w:val="24"/>
        </w:rPr>
      </w:pPr>
    </w:p>
    <w:p w14:paraId="0B1B1C1B" w14:textId="46FCF8D9" w:rsidR="00F47747" w:rsidRPr="00920BDA" w:rsidRDefault="00F46BC0" w:rsidP="00C2439B">
      <w:pPr>
        <w:pStyle w:val="SH2num"/>
        <w:rPr>
          <w:sz w:val="28"/>
          <w:szCs w:val="28"/>
        </w:rPr>
      </w:pPr>
      <w:r w:rsidRPr="00920BDA">
        <w:rPr>
          <w:sz w:val="28"/>
          <w:szCs w:val="28"/>
        </w:rPr>
        <w:t>Bridge</w:t>
      </w:r>
    </w:p>
    <w:p w14:paraId="355CF5A1" w14:textId="47DF4F94" w:rsidR="001B26F9" w:rsidRPr="00920BDA" w:rsidRDefault="00740484" w:rsidP="00BD171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 xml:space="preserve">I seldom write in my Bible, but I have written above John chapter 10 that </w:t>
      </w:r>
      <w:r w:rsidRPr="00920BDA">
        <w:rPr>
          <w:rFonts w:ascii="Times New Roman" w:hAnsi="Times New Roman" w:cs="Times New Roman"/>
          <w:b/>
          <w:sz w:val="28"/>
          <w:szCs w:val="28"/>
        </w:rPr>
        <w:t>this is Jesus’ funeral sermon for Himself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I </w:t>
      </w:r>
      <w:proofErr w:type="gramStart"/>
      <w:r w:rsidR="008A12AD">
        <w:rPr>
          <w:rFonts w:ascii="Times New Roman" w:hAnsi="Times New Roman" w:cs="Times New Roman"/>
          <w:bCs/>
          <w:sz w:val="28"/>
          <w:szCs w:val="28"/>
        </w:rPr>
        <w:t>visualize</w:t>
      </w:r>
      <w:r w:rsidRPr="00920BD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20BDA">
        <w:rPr>
          <w:rFonts w:ascii="Times New Roman" w:hAnsi="Times New Roman" w:cs="Times New Roman"/>
          <w:bCs/>
          <w:sz w:val="28"/>
          <w:szCs w:val="28"/>
        </w:rPr>
        <w:t xml:space="preserve"> therefore, the Sheep being carried by the Shepherd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 as, first,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BDA">
        <w:rPr>
          <w:rFonts w:ascii="Times New Roman" w:hAnsi="Times New Roman" w:cs="Times New Roman"/>
          <w:b/>
          <w:sz w:val="28"/>
          <w:szCs w:val="28"/>
        </w:rPr>
        <w:t>Jesus entrusted to the arms and care of His Father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It, then,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>(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>after that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>)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shows </w:t>
      </w:r>
      <w:r w:rsidRPr="00920BDA">
        <w:rPr>
          <w:rFonts w:ascii="Times New Roman" w:hAnsi="Times New Roman" w:cs="Times New Roman"/>
          <w:b/>
          <w:sz w:val="28"/>
          <w:szCs w:val="28"/>
        </w:rPr>
        <w:t xml:space="preserve">His arms holding each 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 xml:space="preserve">one </w:t>
      </w:r>
      <w:r w:rsidRPr="00920BDA">
        <w:rPr>
          <w:rFonts w:ascii="Times New Roman" w:hAnsi="Times New Roman" w:cs="Times New Roman"/>
          <w:b/>
          <w:sz w:val="28"/>
          <w:szCs w:val="28"/>
        </w:rPr>
        <w:t>of us</w:t>
      </w:r>
      <w:r w:rsidRPr="00920BDA">
        <w:rPr>
          <w:rFonts w:ascii="Times New Roman" w:hAnsi="Times New Roman" w:cs="Times New Roman"/>
          <w:bCs/>
          <w:sz w:val="28"/>
          <w:szCs w:val="28"/>
        </w:rPr>
        <w:t>.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>And, f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or me (this week) </w:t>
      </w:r>
      <w:proofErr w:type="gramStart"/>
      <w:r w:rsidR="00CE0EE7" w:rsidRPr="00920BDA">
        <w:rPr>
          <w:rFonts w:ascii="Times New Roman" w:hAnsi="Times New Roman" w:cs="Times New Roman"/>
          <w:bCs/>
          <w:sz w:val="28"/>
          <w:szCs w:val="28"/>
        </w:rPr>
        <w:t>I’m</w:t>
      </w:r>
      <w:proofErr w:type="gramEnd"/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 drawn to that 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picture on the 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bulletin as 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it’s 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Joe Crump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so 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held 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still in Jesus’ arms. In 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this 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life and beyond 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>i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t, the </w:t>
      </w:r>
      <w:r w:rsidR="00CE0EE7" w:rsidRPr="00920BDA">
        <w:rPr>
          <w:rFonts w:ascii="Times New Roman" w:hAnsi="Times New Roman" w:cs="Times New Roman"/>
          <w:b/>
          <w:sz w:val="28"/>
          <w:szCs w:val="28"/>
          <w:u w:val="single"/>
        </w:rPr>
        <w:t>held “sheep”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 image 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>reigns true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even 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>clearer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for the time 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after the 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 xml:space="preserve">confusion of this 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>world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 so maybe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>, then</w:t>
      </w:r>
      <w:r w:rsidR="006A14BB">
        <w:rPr>
          <w:rFonts w:ascii="Times New Roman" w:hAnsi="Times New Roman" w:cs="Times New Roman"/>
          <w:bCs/>
          <w:sz w:val="28"/>
          <w:szCs w:val="28"/>
        </w:rPr>
        <w:t xml:space="preserve"> (if we need the animal vision),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>fluffier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 xml:space="preserve"> we are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 xml:space="preserve">on the 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 xml:space="preserve">outside 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 xml:space="preserve">our skin 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>and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>most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 xml:space="preserve"> certainly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>,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 xml:space="preserve"> much 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 xml:space="preserve">warmer 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>with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>, then,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 xml:space="preserve"> obvious touch of the arm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>s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 xml:space="preserve"> and chest skin 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>and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 xml:space="preserve"> shoulders </w:t>
      </w:r>
      <w:r w:rsidR="00CE0EE7" w:rsidRPr="00920BDA">
        <w:rPr>
          <w:rFonts w:ascii="Times New Roman" w:hAnsi="Times New Roman" w:cs="Times New Roman"/>
          <w:b/>
          <w:sz w:val="28"/>
          <w:szCs w:val="28"/>
        </w:rPr>
        <w:t>of the Lord Jesus</w:t>
      </w:r>
      <w:r w:rsidR="00CE0EE7" w:rsidRPr="00920BDA">
        <w:rPr>
          <w:rFonts w:ascii="Times New Roman" w:hAnsi="Times New Roman" w:cs="Times New Roman"/>
          <w:bCs/>
          <w:sz w:val="28"/>
          <w:szCs w:val="28"/>
        </w:rPr>
        <w:t>. ….</w:t>
      </w:r>
    </w:p>
    <w:p w14:paraId="6D068F07" w14:textId="5F27A6EF" w:rsidR="0068185A" w:rsidRPr="00920BDA" w:rsidRDefault="0068185A" w:rsidP="00BD171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>“</w:t>
      </w:r>
      <w:r w:rsidRPr="00920BDA">
        <w:rPr>
          <w:rFonts w:ascii="Times New Roman" w:hAnsi="Times New Roman" w:cs="Times New Roman"/>
          <w:b/>
          <w:sz w:val="28"/>
          <w:szCs w:val="28"/>
        </w:rPr>
        <w:t>Sheep</w:t>
      </w:r>
      <w:r w:rsidRPr="00920BDA">
        <w:rPr>
          <w:rFonts w:ascii="Times New Roman" w:hAnsi="Times New Roman" w:cs="Times New Roman"/>
          <w:bCs/>
          <w:sz w:val="28"/>
          <w:szCs w:val="28"/>
        </w:rPr>
        <w:t>” is a designation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 that can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hold no 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>problematic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BDA">
        <w:rPr>
          <w:rFonts w:ascii="Times New Roman" w:hAnsi="Times New Roman" w:cs="Times New Roman"/>
          <w:b/>
          <w:sz w:val="28"/>
          <w:szCs w:val="28"/>
        </w:rPr>
        <w:t>ego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0BDA">
        <w:rPr>
          <w:rFonts w:ascii="Times New Roman" w:hAnsi="Times New Roman" w:cs="Times New Roman"/>
          <w:b/>
          <w:sz w:val="28"/>
          <w:szCs w:val="28"/>
        </w:rPr>
        <w:t>Jesus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>, Himself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>,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came “to </w:t>
      </w:r>
      <w:r w:rsidRPr="00920BDA">
        <w:rPr>
          <w:rFonts w:ascii="Times New Roman" w:hAnsi="Times New Roman" w:cs="Times New Roman"/>
          <w:b/>
          <w:sz w:val="28"/>
          <w:szCs w:val="28"/>
        </w:rPr>
        <w:t>serve and not to be served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… He said </w:t>
      </w:r>
      <w:proofErr w:type="gramStart"/>
      <w:r w:rsidR="00F23753" w:rsidRPr="00920BDA">
        <w:rPr>
          <w:rFonts w:ascii="Times New Roman" w:hAnsi="Times New Roman" w:cs="Times New Roman"/>
          <w:bCs/>
          <w:sz w:val="28"/>
          <w:szCs w:val="28"/>
        </w:rPr>
        <w:t>so, and</w:t>
      </w:r>
      <w:proofErr w:type="gramEnd"/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 knew His sheepish role well</w:t>
      </w:r>
      <w:r w:rsidRPr="00920BDA">
        <w:rPr>
          <w:rFonts w:ascii="Times New Roman" w:hAnsi="Times New Roman" w:cs="Times New Roman"/>
          <w:bCs/>
          <w:sz w:val="28"/>
          <w:szCs w:val="28"/>
        </w:rPr>
        <w:t>”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>. He was perfectly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 xml:space="preserve">obedient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as </w:t>
      </w:r>
      <w:r w:rsidRPr="00920BDA">
        <w:rPr>
          <w:rFonts w:ascii="Times New Roman" w:hAnsi="Times New Roman" w:cs="Times New Roman"/>
          <w:bCs/>
          <w:sz w:val="28"/>
          <w:szCs w:val="28"/>
        </w:rPr>
        <w:t>“</w:t>
      </w:r>
      <w:r w:rsidRPr="00920BDA">
        <w:rPr>
          <w:rFonts w:ascii="Times New Roman" w:hAnsi="Times New Roman" w:cs="Times New Roman"/>
          <w:b/>
          <w:sz w:val="28"/>
          <w:szCs w:val="28"/>
          <w:u w:val="single"/>
        </w:rPr>
        <w:t>servant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EB6" w:rsidRPr="00920BDA">
        <w:rPr>
          <w:rFonts w:ascii="Times New Roman" w:hAnsi="Times New Roman" w:cs="Times New Roman"/>
          <w:b/>
          <w:sz w:val="28"/>
          <w:szCs w:val="28"/>
        </w:rPr>
        <w:t xml:space="preserve">to the 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 xml:space="preserve">will of the </w:t>
      </w:r>
      <w:r w:rsidR="004A1EB6" w:rsidRPr="00920BDA">
        <w:rPr>
          <w:rFonts w:ascii="Times New Roman" w:hAnsi="Times New Roman" w:cs="Times New Roman"/>
          <w:b/>
          <w:sz w:val="28"/>
          <w:szCs w:val="28"/>
        </w:rPr>
        <w:t>Father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>;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 xml:space="preserve"> and that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753" w:rsidRPr="00920BDA">
        <w:rPr>
          <w:rFonts w:ascii="Times New Roman" w:hAnsi="Times New Roman" w:cs="Times New Roman"/>
          <w:b/>
          <w:sz w:val="28"/>
          <w:szCs w:val="28"/>
          <w:u w:val="single"/>
        </w:rPr>
        <w:t>sheepish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23753" w:rsidRPr="00920BDA">
        <w:rPr>
          <w:rFonts w:ascii="Times New Roman" w:hAnsi="Times New Roman" w:cs="Times New Roman"/>
          <w:b/>
          <w:sz w:val="28"/>
          <w:szCs w:val="28"/>
          <w:u w:val="single"/>
        </w:rPr>
        <w:t>lambish</w:t>
      </w:r>
      <w:proofErr w:type="spellEnd"/>
      <w:r w:rsidR="00F23753" w:rsidRPr="00920BDA">
        <w:rPr>
          <w:rFonts w:ascii="Times New Roman" w:hAnsi="Times New Roman" w:cs="Times New Roman"/>
          <w:b/>
          <w:sz w:val="28"/>
          <w:szCs w:val="28"/>
        </w:rPr>
        <w:t>) servanthood took Him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BDA">
        <w:rPr>
          <w:rFonts w:ascii="Times New Roman" w:hAnsi="Times New Roman" w:cs="Times New Roman"/>
          <w:b/>
          <w:sz w:val="28"/>
          <w:szCs w:val="28"/>
        </w:rPr>
        <w:t xml:space="preserve">all the way to 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920BDA">
        <w:rPr>
          <w:rFonts w:ascii="Times New Roman" w:hAnsi="Times New Roman" w:cs="Times New Roman"/>
          <w:b/>
          <w:sz w:val="28"/>
          <w:szCs w:val="28"/>
        </w:rPr>
        <w:t>death</w:t>
      </w:r>
      <w:r w:rsidR="004A1EB6" w:rsidRPr="00920BDA">
        <w:rPr>
          <w:rFonts w:ascii="Times New Roman" w:hAnsi="Times New Roman" w:cs="Times New Roman"/>
          <w:b/>
          <w:sz w:val="28"/>
          <w:szCs w:val="28"/>
        </w:rPr>
        <w:t xml:space="preserve"> on a cross</w:t>
      </w:r>
      <w:r w:rsidRPr="00920BDA">
        <w:rPr>
          <w:rFonts w:ascii="Times New Roman" w:hAnsi="Times New Roman" w:cs="Times New Roman"/>
          <w:bCs/>
          <w:sz w:val="28"/>
          <w:szCs w:val="28"/>
        </w:rPr>
        <w:t>”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>. He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BDA">
        <w:rPr>
          <w:rFonts w:ascii="Times New Roman" w:hAnsi="Times New Roman" w:cs="Times New Roman"/>
          <w:b/>
          <w:sz w:val="28"/>
          <w:szCs w:val="28"/>
        </w:rPr>
        <w:t>commended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B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His Spirit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on the cross </w:t>
      </w:r>
      <w:r w:rsidRPr="00920BDA">
        <w:rPr>
          <w:rFonts w:ascii="Times New Roman" w:hAnsi="Times New Roman" w:cs="Times New Roman"/>
          <w:bCs/>
          <w:sz w:val="28"/>
          <w:szCs w:val="28"/>
        </w:rPr>
        <w:t>(and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 for 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every step of His earthly 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>time</w:t>
      </w:r>
      <w:r w:rsidRPr="00920BDA">
        <w:rPr>
          <w:rFonts w:ascii="Times New Roman" w:hAnsi="Times New Roman" w:cs="Times New Roman"/>
          <w:bCs/>
          <w:sz w:val="28"/>
          <w:szCs w:val="28"/>
        </w:rPr>
        <w:t>) to His Father.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>He was perfect “sheep” to the Father’s Shepherding. And a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 xml:space="preserve"> “sheep” is not a “</w:t>
      </w:r>
      <w:r w:rsidR="004A1EB6" w:rsidRPr="00920BDA">
        <w:rPr>
          <w:rFonts w:ascii="Times New Roman" w:hAnsi="Times New Roman" w:cs="Times New Roman"/>
          <w:b/>
          <w:sz w:val="28"/>
          <w:szCs w:val="28"/>
        </w:rPr>
        <w:t>self-made man or woman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>”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 … even Jesus voiced His Source as the Father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For Him, even, and certainly us, </w:t>
      </w:r>
      <w:proofErr w:type="gramStart"/>
      <w:r w:rsidR="004A1EB6" w:rsidRPr="00920BDA">
        <w:rPr>
          <w:rFonts w:ascii="Times New Roman" w:hAnsi="Times New Roman" w:cs="Times New Roman"/>
          <w:bCs/>
          <w:sz w:val="28"/>
          <w:szCs w:val="28"/>
        </w:rPr>
        <w:t>here’s</w:t>
      </w:r>
      <w:proofErr w:type="gramEnd"/>
      <w:r w:rsidR="004A1EB6" w:rsidRPr="00920BDA">
        <w:rPr>
          <w:rFonts w:ascii="Times New Roman" w:hAnsi="Times New Roman" w:cs="Times New Roman"/>
          <w:bCs/>
          <w:sz w:val="28"/>
          <w:szCs w:val="28"/>
        </w:rPr>
        <w:t xml:space="preserve"> no room for “patting o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>urselves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 xml:space="preserve"> on the back”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>if we understand the reality of human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>“</w:t>
      </w:r>
      <w:r w:rsidR="004A1EB6" w:rsidRPr="00920BDA">
        <w:rPr>
          <w:rFonts w:ascii="Times New Roman" w:hAnsi="Times New Roman" w:cs="Times New Roman"/>
          <w:b/>
          <w:sz w:val="28"/>
          <w:szCs w:val="28"/>
          <w:u w:val="single"/>
        </w:rPr>
        <w:t>sheepi</w:t>
      </w:r>
      <w:r w:rsidR="00B90459" w:rsidRPr="00920BDA">
        <w:rPr>
          <w:rFonts w:ascii="Times New Roman" w:hAnsi="Times New Roman" w:cs="Times New Roman"/>
          <w:b/>
          <w:sz w:val="28"/>
          <w:szCs w:val="28"/>
          <w:u w:val="single"/>
        </w:rPr>
        <w:t>shness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>”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>. Sheep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 we literally all are as </w:t>
      </w:r>
      <w:proofErr w:type="gramStart"/>
      <w:r w:rsidR="00F23753" w:rsidRPr="00920BDA">
        <w:rPr>
          <w:rFonts w:ascii="Times New Roman" w:hAnsi="Times New Roman" w:cs="Times New Roman"/>
          <w:bCs/>
          <w:sz w:val="28"/>
          <w:szCs w:val="28"/>
        </w:rPr>
        <w:t>they’re</w:t>
      </w:r>
      <w:proofErr w:type="gramEnd"/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 defined (before they’re ever defined in the 4-legged animal version) a</w:t>
      </w:r>
      <w:r w:rsidR="00756044">
        <w:rPr>
          <w:rFonts w:ascii="Times New Roman" w:hAnsi="Times New Roman" w:cs="Times New Roman"/>
          <w:bCs/>
          <w:sz w:val="28"/>
          <w:szCs w:val="28"/>
        </w:rPr>
        <w:t>s</w:t>
      </w:r>
      <w:r w:rsidR="00B90459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EB6" w:rsidRPr="00920BDA">
        <w:rPr>
          <w:rFonts w:ascii="Times New Roman" w:hAnsi="Times New Roman" w:cs="Times New Roman"/>
          <w:b/>
          <w:sz w:val="28"/>
          <w:szCs w:val="28"/>
        </w:rPr>
        <w:t>needy</w:t>
      </w:r>
      <w:r w:rsidR="00B90459" w:rsidRPr="00920BDA">
        <w:rPr>
          <w:rFonts w:ascii="Times New Roman" w:hAnsi="Times New Roman" w:cs="Times New Roman"/>
          <w:b/>
          <w:sz w:val="28"/>
          <w:szCs w:val="28"/>
        </w:rPr>
        <w:t xml:space="preserve"> and often </w:t>
      </w:r>
      <w:r w:rsidR="00D5365C" w:rsidRPr="00920BDA">
        <w:rPr>
          <w:rFonts w:ascii="Times New Roman" w:hAnsi="Times New Roman" w:cs="Times New Roman"/>
          <w:b/>
          <w:sz w:val="28"/>
          <w:szCs w:val="28"/>
        </w:rPr>
        <w:t xml:space="preserve">dangerously </w:t>
      </w:r>
      <w:r w:rsidR="004A1EB6" w:rsidRPr="00920BDA">
        <w:rPr>
          <w:rFonts w:ascii="Times New Roman" w:hAnsi="Times New Roman" w:cs="Times New Roman"/>
          <w:b/>
          <w:sz w:val="28"/>
          <w:szCs w:val="28"/>
        </w:rPr>
        <w:t>oblivious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4A1EB6"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65C" w:rsidRPr="00920BDA">
        <w:rPr>
          <w:rFonts w:ascii="Times New Roman" w:hAnsi="Times New Roman" w:cs="Times New Roman"/>
          <w:b/>
          <w:sz w:val="28"/>
          <w:szCs w:val="28"/>
        </w:rPr>
        <w:t>wandering off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65C" w:rsidRPr="00920BDA">
        <w:rPr>
          <w:rFonts w:ascii="Times New Roman" w:hAnsi="Times New Roman" w:cs="Times New Roman"/>
          <w:b/>
          <w:sz w:val="28"/>
          <w:szCs w:val="28"/>
        </w:rPr>
        <w:t xml:space="preserve">from where 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>we</w:t>
      </w:r>
      <w:r w:rsidR="00D5365C" w:rsidRPr="00920BDA">
        <w:rPr>
          <w:rFonts w:ascii="Times New Roman" w:hAnsi="Times New Roman" w:cs="Times New Roman"/>
          <w:b/>
          <w:sz w:val="28"/>
          <w:szCs w:val="28"/>
        </w:rPr>
        <w:t xml:space="preserve">’re fed and protected and 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 xml:space="preserve">kept </w:t>
      </w:r>
      <w:r w:rsidR="00D5365C" w:rsidRPr="00920BDA">
        <w:rPr>
          <w:rFonts w:ascii="Times New Roman" w:hAnsi="Times New Roman" w:cs="Times New Roman"/>
          <w:b/>
          <w:sz w:val="28"/>
          <w:szCs w:val="28"/>
        </w:rPr>
        <w:t>safe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>, venturing into danger we’re mostly not aware of and have no defenses for, but corralled by One who appropriately does that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In other words, </w:t>
      </w:r>
      <w:proofErr w:type="gramStart"/>
      <w:r w:rsidR="00F23753" w:rsidRPr="00920BDA">
        <w:rPr>
          <w:rFonts w:ascii="Times New Roman" w:hAnsi="Times New Roman" w:cs="Times New Roman"/>
          <w:bCs/>
          <w:sz w:val="28"/>
          <w:szCs w:val="28"/>
        </w:rPr>
        <w:t>t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>here’s</w:t>
      </w:r>
      <w:proofErr w:type="gramEnd"/>
      <w:r w:rsidR="004A1EB6" w:rsidRPr="00920BDA">
        <w:rPr>
          <w:rFonts w:ascii="Times New Roman" w:hAnsi="Times New Roman" w:cs="Times New Roman"/>
          <w:bCs/>
          <w:sz w:val="28"/>
          <w:szCs w:val="28"/>
        </w:rPr>
        <w:t xml:space="preserve"> no </w:t>
      </w:r>
      <w:r w:rsidR="004A1EB6" w:rsidRPr="00920BDA">
        <w:rPr>
          <w:rFonts w:ascii="Times New Roman" w:hAnsi="Times New Roman" w:cs="Times New Roman"/>
          <w:b/>
          <w:sz w:val="28"/>
          <w:szCs w:val="28"/>
        </w:rPr>
        <w:t>power and prestige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 xml:space="preserve"> in </w:t>
      </w:r>
      <w:r w:rsidR="004A1EB6" w:rsidRPr="00920BDA">
        <w:rPr>
          <w:rFonts w:ascii="Times New Roman" w:hAnsi="Times New Roman" w:cs="Times New Roman"/>
          <w:b/>
          <w:sz w:val="28"/>
          <w:szCs w:val="28"/>
        </w:rPr>
        <w:t>being a “sheep”</w:t>
      </w:r>
      <w:r w:rsidR="00D5365C" w:rsidRPr="00920BDA">
        <w:rPr>
          <w:rFonts w:ascii="Times New Roman" w:hAnsi="Times New Roman" w:cs="Times New Roman"/>
          <w:bCs/>
          <w:sz w:val="28"/>
          <w:szCs w:val="28"/>
        </w:rPr>
        <w:t xml:space="preserve"> … and </w:t>
      </w:r>
      <w:r w:rsidR="00D5365C" w:rsidRPr="00920BDA">
        <w:rPr>
          <w:rFonts w:ascii="Times New Roman" w:hAnsi="Times New Roman" w:cs="Times New Roman"/>
          <w:b/>
          <w:sz w:val="28"/>
          <w:szCs w:val="28"/>
        </w:rPr>
        <w:t>every</w:t>
      </w:r>
      <w:r w:rsidR="00F23753" w:rsidRPr="00920BDA">
        <w:rPr>
          <w:rFonts w:ascii="Times New Roman" w:hAnsi="Times New Roman" w:cs="Times New Roman"/>
          <w:b/>
          <w:sz w:val="28"/>
          <w:szCs w:val="28"/>
        </w:rPr>
        <w:t>one</w:t>
      </w:r>
      <w:r w:rsidR="00D5365C" w:rsidRPr="00920BDA">
        <w:rPr>
          <w:rFonts w:ascii="Times New Roman" w:hAnsi="Times New Roman" w:cs="Times New Roman"/>
          <w:b/>
          <w:sz w:val="28"/>
          <w:szCs w:val="28"/>
        </w:rPr>
        <w:t xml:space="preserve"> is one</w:t>
      </w:r>
      <w:r w:rsidR="00D5365C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753" w:rsidRPr="00920BDA">
        <w:rPr>
          <w:rFonts w:ascii="Times New Roman" w:hAnsi="Times New Roman" w:cs="Times New Roman"/>
          <w:bCs/>
          <w:sz w:val="28"/>
          <w:szCs w:val="28"/>
        </w:rPr>
        <w:t xml:space="preserve">… the wise only </w:t>
      </w:r>
      <w:r w:rsidR="00F23753" w:rsidRPr="00D517F2">
        <w:rPr>
          <w:rFonts w:ascii="Times New Roman" w:hAnsi="Times New Roman" w:cs="Times New Roman"/>
          <w:b/>
          <w:sz w:val="28"/>
          <w:szCs w:val="28"/>
        </w:rPr>
        <w:t>acknowledging the fact</w:t>
      </w:r>
      <w:r w:rsidR="00D517F2">
        <w:rPr>
          <w:rFonts w:ascii="Times New Roman" w:hAnsi="Times New Roman" w:cs="Times New Roman"/>
          <w:bCs/>
          <w:sz w:val="28"/>
          <w:szCs w:val="28"/>
        </w:rPr>
        <w:t xml:space="preserve"> …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65C" w:rsidRPr="00920BDA">
        <w:rPr>
          <w:rFonts w:ascii="Times New Roman" w:hAnsi="Times New Roman" w:cs="Times New Roman"/>
          <w:b/>
          <w:sz w:val="28"/>
          <w:szCs w:val="28"/>
          <w:u w:val="single"/>
        </w:rPr>
        <w:t>shepherding</w:t>
      </w:r>
      <w:r w:rsidR="00D5365C" w:rsidRPr="00920BDA">
        <w:rPr>
          <w:rFonts w:ascii="Times New Roman" w:hAnsi="Times New Roman" w:cs="Times New Roman"/>
          <w:bCs/>
          <w:sz w:val="28"/>
          <w:szCs w:val="28"/>
        </w:rPr>
        <w:t xml:space="preserve"> being the </w:t>
      </w:r>
      <w:r w:rsidR="00D5365C" w:rsidRPr="00920BDA">
        <w:rPr>
          <w:rFonts w:ascii="Times New Roman" w:hAnsi="Times New Roman" w:cs="Times New Roman"/>
          <w:b/>
          <w:sz w:val="28"/>
          <w:szCs w:val="28"/>
        </w:rPr>
        <w:t>only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>, then,</w:t>
      </w:r>
      <w:r w:rsidR="00D5365C" w:rsidRPr="00920BDA">
        <w:rPr>
          <w:rFonts w:ascii="Times New Roman" w:hAnsi="Times New Roman" w:cs="Times New Roman"/>
          <w:b/>
          <w:sz w:val="28"/>
          <w:szCs w:val="28"/>
        </w:rPr>
        <w:t xml:space="preserve"> variable</w:t>
      </w:r>
      <w:r w:rsidR="004A1EB6" w:rsidRPr="00920B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C17819" w14:textId="717FF7A3" w:rsidR="00924404" w:rsidRPr="00920BDA" w:rsidRDefault="003C587D" w:rsidP="00A03790">
      <w:pPr>
        <w:pStyle w:val="SH2num"/>
        <w:rPr>
          <w:sz w:val="28"/>
          <w:szCs w:val="28"/>
        </w:rPr>
      </w:pPr>
      <w:r w:rsidRPr="00920BDA">
        <w:rPr>
          <w:sz w:val="28"/>
          <w:szCs w:val="28"/>
        </w:rPr>
        <w:t>Text</w:t>
      </w:r>
    </w:p>
    <w:p w14:paraId="0BA55705" w14:textId="691F3380" w:rsidR="00785C2F" w:rsidRPr="00920BDA" w:rsidRDefault="00C87A7A" w:rsidP="00785C2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 xml:space="preserve">Which brings us to our Gospel text. Jesus says, twice, that </w:t>
      </w:r>
      <w:r w:rsidRPr="00920BDA">
        <w:rPr>
          <w:rFonts w:ascii="Times New Roman" w:hAnsi="Times New Roman" w:cs="Times New Roman"/>
          <w:b/>
          <w:sz w:val="28"/>
          <w:szCs w:val="28"/>
        </w:rPr>
        <w:t>He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is “the </w:t>
      </w:r>
      <w:r w:rsidRPr="00920BDA">
        <w:rPr>
          <w:rFonts w:ascii="Times New Roman" w:hAnsi="Times New Roman" w:cs="Times New Roman"/>
          <w:b/>
          <w:sz w:val="28"/>
          <w:szCs w:val="28"/>
        </w:rPr>
        <w:t>Good Shepherd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of “sheep” who should “know Him and His voice, listening to it”. </w:t>
      </w:r>
      <w:proofErr w:type="gramStart"/>
      <w:r w:rsidR="00E51824" w:rsidRPr="00920BDA">
        <w:rPr>
          <w:rFonts w:ascii="Times New Roman" w:hAnsi="Times New Roman" w:cs="Times New Roman"/>
          <w:bCs/>
          <w:sz w:val="28"/>
          <w:szCs w:val="28"/>
        </w:rPr>
        <w:t>He’s</w:t>
      </w:r>
      <w:proofErr w:type="gramEnd"/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“the Good Shepherd” rather than something else … 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and explains </w:t>
      </w:r>
      <w:r w:rsidRPr="00920BDA">
        <w:rPr>
          <w:rFonts w:ascii="Times New Roman" w:hAnsi="Times New Roman" w:cs="Times New Roman"/>
          <w:b/>
          <w:sz w:val="28"/>
          <w:szCs w:val="28"/>
        </w:rPr>
        <w:t xml:space="preserve">why 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 xml:space="preserve">that is </w:t>
      </w:r>
      <w:r w:rsidR="00C73656" w:rsidRPr="00920BDA">
        <w:rPr>
          <w:rFonts w:ascii="Times New Roman" w:hAnsi="Times New Roman" w:cs="Times New Roman"/>
          <w:b/>
          <w:sz w:val="28"/>
          <w:szCs w:val="28"/>
        </w:rPr>
        <w:t xml:space="preserve">and for what purpose 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>i</w:t>
      </w:r>
      <w:r w:rsidRPr="00920BDA">
        <w:rPr>
          <w:rFonts w:ascii="Times New Roman" w:hAnsi="Times New Roman" w:cs="Times New Roman"/>
          <w:b/>
          <w:sz w:val="28"/>
          <w:szCs w:val="28"/>
        </w:rPr>
        <w:t>t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>’s</w:t>
      </w:r>
      <w:r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>available</w:t>
      </w:r>
      <w:r w:rsidRPr="00920BDA">
        <w:rPr>
          <w:rFonts w:ascii="Times New Roman" w:hAnsi="Times New Roman" w:cs="Times New Roman"/>
          <w:bCs/>
          <w:sz w:val="28"/>
          <w:szCs w:val="28"/>
        </w:rPr>
        <w:t>.</w:t>
      </w:r>
      <w:r w:rsidR="0069202E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>“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>Go</w:t>
      </w:r>
      <w:r w:rsidR="0069202E" w:rsidRPr="00920BDA">
        <w:rPr>
          <w:rFonts w:ascii="Times New Roman" w:hAnsi="Times New Roman" w:cs="Times New Roman"/>
          <w:b/>
          <w:sz w:val="28"/>
          <w:szCs w:val="28"/>
        </w:rPr>
        <w:t>odness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>”</w:t>
      </w:r>
      <w:r w:rsidR="0069202E" w:rsidRPr="00920BDA">
        <w:rPr>
          <w:rFonts w:ascii="Times New Roman" w:hAnsi="Times New Roman" w:cs="Times New Roman"/>
          <w:bCs/>
          <w:sz w:val="28"/>
          <w:szCs w:val="28"/>
        </w:rPr>
        <w:t xml:space="preserve"> is, both, a </w:t>
      </w:r>
      <w:r w:rsidR="0069202E" w:rsidRPr="00920BDA">
        <w:rPr>
          <w:rFonts w:ascii="Times New Roman" w:hAnsi="Times New Roman" w:cs="Times New Roman"/>
          <w:b/>
          <w:sz w:val="28"/>
          <w:szCs w:val="28"/>
        </w:rPr>
        <w:t>point of differentiation</w:t>
      </w:r>
      <w:r w:rsidR="0069202E" w:rsidRPr="00920BDA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69202E" w:rsidRPr="00920BDA">
        <w:rPr>
          <w:rFonts w:ascii="Times New Roman" w:hAnsi="Times New Roman" w:cs="Times New Roman"/>
          <w:b/>
          <w:sz w:val="28"/>
          <w:szCs w:val="28"/>
        </w:rPr>
        <w:t>necess</w:t>
      </w:r>
      <w:r w:rsidR="00AC0ABE" w:rsidRPr="00920BDA">
        <w:rPr>
          <w:rFonts w:ascii="Times New Roman" w:hAnsi="Times New Roman" w:cs="Times New Roman"/>
          <w:b/>
          <w:sz w:val="28"/>
          <w:szCs w:val="28"/>
        </w:rPr>
        <w:t>ity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 xml:space="preserve"> for us “sheep’s” welfare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>Love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>G</w:t>
      </w:r>
      <w:r w:rsidR="0069202E" w:rsidRPr="00920BDA">
        <w:rPr>
          <w:rFonts w:ascii="Times New Roman" w:hAnsi="Times New Roman" w:cs="Times New Roman"/>
          <w:b/>
          <w:sz w:val="28"/>
          <w:szCs w:val="28"/>
        </w:rPr>
        <w:t>oodness</w:t>
      </w:r>
      <w:r w:rsidR="0069202E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>is</w:t>
      </w:r>
      <w:r w:rsidR="0069202E" w:rsidRPr="00920BDA">
        <w:rPr>
          <w:rFonts w:ascii="Times New Roman" w:hAnsi="Times New Roman" w:cs="Times New Roman"/>
          <w:bCs/>
          <w:sz w:val="28"/>
          <w:szCs w:val="28"/>
        </w:rPr>
        <w:t xml:space="preserve"> synonymous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and knowing Him is the only way to really know true love, because all real Goodness and, therefore full love is sourced and gained to be given or received </w:t>
      </w:r>
      <w:r w:rsidR="00E51824" w:rsidRPr="00D517F2">
        <w:rPr>
          <w:rFonts w:ascii="Times New Roman" w:hAnsi="Times New Roman" w:cs="Times New Roman"/>
          <w:b/>
          <w:sz w:val="28"/>
          <w:szCs w:val="28"/>
        </w:rPr>
        <w:t>by Him</w:t>
      </w:r>
      <w:r w:rsidR="00AC0ABE" w:rsidRPr="00920BDA">
        <w:rPr>
          <w:rFonts w:ascii="Times New Roman" w:hAnsi="Times New Roman" w:cs="Times New Roman"/>
          <w:bCs/>
          <w:sz w:val="28"/>
          <w:szCs w:val="28"/>
        </w:rPr>
        <w:t>.</w:t>
      </w:r>
      <w:r w:rsidR="0069202E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9202E" w:rsidRPr="00920BDA">
        <w:rPr>
          <w:rFonts w:ascii="Times New Roman" w:hAnsi="Times New Roman" w:cs="Times New Roman"/>
          <w:b/>
          <w:sz w:val="28"/>
          <w:szCs w:val="28"/>
        </w:rPr>
        <w:t>He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>’</w:t>
      </w:r>
      <w:r w:rsidR="00AC0ABE" w:rsidRPr="00920BDA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="00AC0ABE"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824" w:rsidRPr="00920BDA">
        <w:rPr>
          <w:rFonts w:ascii="Times New Roman" w:hAnsi="Times New Roman" w:cs="Times New Roman"/>
          <w:b/>
          <w:sz w:val="28"/>
          <w:szCs w:val="28"/>
          <w:u w:val="single"/>
        </w:rPr>
        <w:t>IT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>, and it is always</w:t>
      </w:r>
      <w:r w:rsidR="0069202E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02E" w:rsidRPr="00920BDA">
        <w:rPr>
          <w:rFonts w:ascii="Times New Roman" w:hAnsi="Times New Roman" w:cs="Times New Roman"/>
          <w:b/>
          <w:sz w:val="28"/>
          <w:szCs w:val="28"/>
        </w:rPr>
        <w:t xml:space="preserve">expressed in </w:t>
      </w:r>
      <w:r w:rsidR="0069202E" w:rsidRPr="00920BDA">
        <w:rPr>
          <w:rFonts w:ascii="Times New Roman" w:hAnsi="Times New Roman" w:cs="Times New Roman"/>
          <w:b/>
          <w:sz w:val="28"/>
          <w:szCs w:val="28"/>
          <w:u w:val="single"/>
        </w:rPr>
        <w:t>action</w:t>
      </w:r>
      <w:r w:rsidR="00AC0ABE"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ABE" w:rsidRPr="00920BDA">
        <w:rPr>
          <w:rFonts w:ascii="Times New Roman" w:hAnsi="Times New Roman" w:cs="Times New Roman"/>
          <w:bCs/>
          <w:sz w:val="28"/>
          <w:szCs w:val="28"/>
        </w:rPr>
        <w:t>and</w:t>
      </w:r>
      <w:r w:rsidR="00AC0ABE"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ABE" w:rsidRPr="0092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care </w:t>
      </w:r>
      <w:r w:rsidR="00FD6366" w:rsidRPr="00920BDA">
        <w:rPr>
          <w:rFonts w:ascii="Times New Roman" w:hAnsi="Times New Roman" w:cs="Times New Roman"/>
          <w:b/>
          <w:sz w:val="28"/>
          <w:szCs w:val="28"/>
          <w:u w:val="single"/>
        </w:rPr>
        <w:t>with a</w:t>
      </w:r>
      <w:r w:rsidR="00AC0ABE" w:rsidRPr="0092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reason</w:t>
      </w:r>
      <w:r w:rsidR="00FD6366" w:rsidRPr="0092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that care</w:t>
      </w:r>
      <w:r w:rsidR="0069202E" w:rsidRPr="00920B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D3078C" w14:textId="43D643B4" w:rsidR="00AA7885" w:rsidRPr="00920BDA" w:rsidRDefault="00AA7885" w:rsidP="00785C2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He </w:t>
      </w:r>
      <w:r w:rsidRPr="00D517F2">
        <w:rPr>
          <w:rFonts w:ascii="Times New Roman" w:hAnsi="Times New Roman" w:cs="Times New Roman"/>
          <w:b/>
          <w:sz w:val="28"/>
          <w:szCs w:val="28"/>
        </w:rPr>
        <w:t>died for us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824" w:rsidRPr="00D517F2">
        <w:rPr>
          <w:rFonts w:ascii="Times New Roman" w:hAnsi="Times New Roman" w:cs="Times New Roman"/>
          <w:b/>
          <w:sz w:val="28"/>
          <w:szCs w:val="28"/>
        </w:rPr>
        <w:t xml:space="preserve">… gave His life up for “sheep” who needed that to happen or else </w:t>
      </w:r>
      <w:proofErr w:type="gramStart"/>
      <w:r w:rsidR="00E51824" w:rsidRPr="00D517F2">
        <w:rPr>
          <w:rFonts w:ascii="Times New Roman" w:hAnsi="Times New Roman" w:cs="Times New Roman"/>
          <w:b/>
          <w:sz w:val="28"/>
          <w:szCs w:val="28"/>
        </w:rPr>
        <w:t>they’d</w:t>
      </w:r>
      <w:proofErr w:type="gramEnd"/>
      <w:r w:rsidR="00E51824" w:rsidRPr="00D517F2">
        <w:rPr>
          <w:rFonts w:ascii="Times New Roman" w:hAnsi="Times New Roman" w:cs="Times New Roman"/>
          <w:b/>
          <w:sz w:val="28"/>
          <w:szCs w:val="28"/>
        </w:rPr>
        <w:t xml:space="preserve"> die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>In that death, He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824" w:rsidRPr="00D517F2">
        <w:rPr>
          <w:rFonts w:ascii="Times New Roman" w:hAnsi="Times New Roman" w:cs="Times New Roman"/>
          <w:b/>
          <w:sz w:val="28"/>
          <w:szCs w:val="28"/>
        </w:rPr>
        <w:t>bought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all sheep, </w:t>
      </w:r>
      <w:r w:rsidRPr="00920BDA">
        <w:rPr>
          <w:rFonts w:ascii="Times New Roman" w:hAnsi="Times New Roman" w:cs="Times New Roman"/>
          <w:b/>
          <w:sz w:val="28"/>
          <w:szCs w:val="28"/>
        </w:rPr>
        <w:t>took possession by purchase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 xml:space="preserve"> into ownership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and that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called </w:t>
      </w:r>
      <w:r w:rsidRPr="00920BDA">
        <w:rPr>
          <w:rFonts w:ascii="Times New Roman" w:hAnsi="Times New Roman" w:cs="Times New Roman"/>
          <w:b/>
          <w:sz w:val="28"/>
          <w:szCs w:val="28"/>
        </w:rPr>
        <w:t>redemption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>with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>a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transaction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done in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His own blood as the </w:t>
      </w:r>
      <w:r w:rsidRPr="00920BDA">
        <w:rPr>
          <w:rFonts w:ascii="Times New Roman" w:hAnsi="Times New Roman" w:cs="Times New Roman"/>
          <w:b/>
          <w:sz w:val="28"/>
          <w:szCs w:val="28"/>
        </w:rPr>
        <w:t>price for that purchase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20BDA">
        <w:rPr>
          <w:rFonts w:ascii="Times New Roman" w:hAnsi="Times New Roman" w:cs="Times New Roman"/>
          <w:b/>
          <w:sz w:val="28"/>
          <w:szCs w:val="28"/>
        </w:rPr>
        <w:t>Everyone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was paid for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in full</w:t>
      </w:r>
      <w:r w:rsidRPr="00920BDA">
        <w:rPr>
          <w:rFonts w:ascii="Times New Roman" w:hAnsi="Times New Roman" w:cs="Times New Roman"/>
          <w:bCs/>
          <w:sz w:val="28"/>
          <w:szCs w:val="28"/>
        </w:rPr>
        <w:t>. “</w:t>
      </w:r>
      <w:r w:rsidRPr="00920BDA">
        <w:rPr>
          <w:rFonts w:ascii="Times New Roman" w:hAnsi="Times New Roman" w:cs="Times New Roman"/>
          <w:b/>
          <w:sz w:val="28"/>
          <w:szCs w:val="28"/>
        </w:rPr>
        <w:t>The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sheep”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>are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BDA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 xml:space="preserve">whole </w:t>
      </w:r>
      <w:r w:rsidRPr="00920BDA">
        <w:rPr>
          <w:rFonts w:ascii="Times New Roman" w:hAnsi="Times New Roman" w:cs="Times New Roman"/>
          <w:b/>
          <w:sz w:val="28"/>
          <w:szCs w:val="28"/>
        </w:rPr>
        <w:t>world</w:t>
      </w:r>
      <w:r w:rsidR="00D517F2">
        <w:rPr>
          <w:rFonts w:ascii="Times New Roman" w:hAnsi="Times New Roman" w:cs="Times New Roman"/>
          <w:b/>
          <w:sz w:val="28"/>
          <w:szCs w:val="28"/>
        </w:rPr>
        <w:t xml:space="preserve"> of people</w:t>
      </w:r>
      <w:r w:rsidRPr="00920BDA">
        <w:rPr>
          <w:rFonts w:ascii="Times New Roman" w:hAnsi="Times New Roman" w:cs="Times New Roman"/>
          <w:b/>
          <w:sz w:val="28"/>
          <w:szCs w:val="28"/>
        </w:rPr>
        <w:t xml:space="preserve"> / all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Jesus “</w:t>
      </w:r>
      <w:r w:rsidRPr="00920BDA">
        <w:rPr>
          <w:rFonts w:ascii="Times New Roman" w:hAnsi="Times New Roman" w:cs="Times New Roman"/>
          <w:b/>
          <w:sz w:val="28"/>
          <w:szCs w:val="28"/>
        </w:rPr>
        <w:t>laid down His life for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BDA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920BDA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r w:rsidRPr="00920BDA">
        <w:rPr>
          <w:rFonts w:ascii="Times New Roman" w:hAnsi="Times New Roman" w:cs="Times New Roman"/>
          <w:b/>
          <w:sz w:val="28"/>
          <w:szCs w:val="28"/>
        </w:rPr>
        <w:t xml:space="preserve"> sheep</w:t>
      </w:r>
      <w:r w:rsidRPr="00920BDA">
        <w:rPr>
          <w:rFonts w:ascii="Times New Roman" w:hAnsi="Times New Roman" w:cs="Times New Roman"/>
          <w:bCs/>
          <w:sz w:val="28"/>
          <w:szCs w:val="28"/>
        </w:rPr>
        <w:t>”.</w:t>
      </w:r>
      <w:r w:rsidR="000B046A" w:rsidRPr="00920BDA">
        <w:rPr>
          <w:rFonts w:ascii="Times New Roman" w:hAnsi="Times New Roman" w:cs="Times New Roman"/>
          <w:bCs/>
          <w:sz w:val="28"/>
          <w:szCs w:val="28"/>
        </w:rPr>
        <w:t xml:space="preserve"> The price-tag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for that </w:t>
      </w:r>
      <w:r w:rsidR="000B046A" w:rsidRPr="00920BDA">
        <w:rPr>
          <w:rFonts w:ascii="Times New Roman" w:hAnsi="Times New Roman" w:cs="Times New Roman"/>
          <w:bCs/>
          <w:sz w:val="28"/>
          <w:szCs w:val="28"/>
        </w:rPr>
        <w:t xml:space="preserve">was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0B046A" w:rsidRPr="00920BDA">
        <w:rPr>
          <w:rFonts w:ascii="Times New Roman" w:hAnsi="Times New Roman" w:cs="Times New Roman"/>
          <w:bCs/>
          <w:sz w:val="28"/>
          <w:szCs w:val="28"/>
        </w:rPr>
        <w:t>stiff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one</w:t>
      </w:r>
      <w:r w:rsidR="000B046A" w:rsidRPr="00920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>G</w:t>
      </w:r>
      <w:r w:rsidR="000B046A" w:rsidRPr="00920BDA">
        <w:rPr>
          <w:rFonts w:ascii="Times New Roman" w:hAnsi="Times New Roman" w:cs="Times New Roman"/>
          <w:bCs/>
          <w:sz w:val="28"/>
          <w:szCs w:val="28"/>
        </w:rPr>
        <w:t>old or silver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would not have been adequate</w:t>
      </w:r>
      <w:r w:rsidR="000B046A" w:rsidRPr="00920BDA">
        <w:rPr>
          <w:rFonts w:ascii="Times New Roman" w:hAnsi="Times New Roman" w:cs="Times New Roman"/>
          <w:bCs/>
          <w:sz w:val="28"/>
          <w:szCs w:val="28"/>
        </w:rPr>
        <w:t>, b</w:t>
      </w:r>
      <w:r w:rsidR="00087386" w:rsidRPr="00920BDA">
        <w:rPr>
          <w:rFonts w:ascii="Times New Roman" w:hAnsi="Times New Roman" w:cs="Times New Roman"/>
          <w:bCs/>
          <w:sz w:val="28"/>
          <w:szCs w:val="28"/>
        </w:rPr>
        <w:t>u</w:t>
      </w:r>
      <w:r w:rsidR="000B046A" w:rsidRPr="00920BDA">
        <w:rPr>
          <w:rFonts w:ascii="Times New Roman" w:hAnsi="Times New Roman" w:cs="Times New Roman"/>
          <w:bCs/>
          <w:sz w:val="28"/>
          <w:szCs w:val="28"/>
        </w:rPr>
        <w:t xml:space="preserve">t the “precious blood of 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>God’s own Son</w:t>
      </w:r>
      <w:r w:rsidR="000B046A" w:rsidRPr="00920BDA">
        <w:rPr>
          <w:rFonts w:ascii="Times New Roman" w:hAnsi="Times New Roman" w:cs="Times New Roman"/>
          <w:bCs/>
          <w:sz w:val="28"/>
          <w:szCs w:val="28"/>
        </w:rPr>
        <w:t xml:space="preserve">”, </w:t>
      </w:r>
      <w:r w:rsidR="00D517F2" w:rsidRPr="00D517F2">
        <w:rPr>
          <w:rFonts w:ascii="Times New Roman" w:hAnsi="Times New Roman" w:cs="Times New Roman"/>
          <w:b/>
          <w:sz w:val="28"/>
          <w:szCs w:val="28"/>
          <w:u w:val="single"/>
        </w:rPr>
        <w:t>IT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was</w:t>
      </w:r>
      <w:r w:rsidR="000B046A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46A" w:rsidRPr="00920BDA">
        <w:rPr>
          <w:rFonts w:ascii="Times New Roman" w:hAnsi="Times New Roman" w:cs="Times New Roman"/>
          <w:b/>
          <w:sz w:val="28"/>
          <w:szCs w:val="28"/>
        </w:rPr>
        <w:t>sufficient</w:t>
      </w:r>
      <w:r w:rsidR="00E51824" w:rsidRPr="00920BDA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E51824" w:rsidRPr="00920BDA">
        <w:rPr>
          <w:rFonts w:ascii="Times New Roman" w:hAnsi="Times New Roman" w:cs="Times New Roman"/>
          <w:b/>
          <w:sz w:val="28"/>
          <w:szCs w:val="28"/>
        </w:rPr>
        <w:t>offered up</w:t>
      </w:r>
      <w:r w:rsidR="000B046A" w:rsidRPr="00920B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EB670F" w14:textId="50067516" w:rsidR="00FC5DB5" w:rsidRPr="00920BDA" w:rsidRDefault="00E51824" w:rsidP="00785C2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>T</w:t>
      </w:r>
      <w:r w:rsidR="00FC5DB5" w:rsidRPr="00920BDA">
        <w:rPr>
          <w:rFonts w:ascii="Times New Roman" w:hAnsi="Times New Roman" w:cs="Times New Roman"/>
          <w:bCs/>
          <w:sz w:val="28"/>
          <w:szCs w:val="28"/>
        </w:rPr>
        <w:t>he Lord God in Jesus</w:t>
      </w:r>
      <w:r w:rsidRPr="00920BDA">
        <w:rPr>
          <w:rFonts w:ascii="Times New Roman" w:hAnsi="Times New Roman" w:cs="Times New Roman"/>
          <w:bCs/>
          <w:sz w:val="28"/>
          <w:szCs w:val="28"/>
        </w:rPr>
        <w:t>, then,</w:t>
      </w:r>
      <w:r w:rsidR="00FC5DB5" w:rsidRPr="00920BDA">
        <w:rPr>
          <w:rFonts w:ascii="Times New Roman" w:hAnsi="Times New Roman" w:cs="Times New Roman"/>
          <w:bCs/>
          <w:sz w:val="28"/>
          <w:szCs w:val="28"/>
        </w:rPr>
        <w:t xml:space="preserve"> is not a “</w:t>
      </w:r>
      <w:r w:rsidR="00FC5DB5" w:rsidRPr="00920BDA">
        <w:rPr>
          <w:rFonts w:ascii="Times New Roman" w:hAnsi="Times New Roman" w:cs="Times New Roman"/>
          <w:b/>
          <w:sz w:val="28"/>
          <w:szCs w:val="28"/>
        </w:rPr>
        <w:t>hired hand</w:t>
      </w:r>
      <w:r w:rsidR="00FC5DB5" w:rsidRPr="00920BDA">
        <w:rPr>
          <w:rFonts w:ascii="Times New Roman" w:hAnsi="Times New Roman" w:cs="Times New Roman"/>
          <w:bCs/>
          <w:sz w:val="28"/>
          <w:szCs w:val="28"/>
        </w:rPr>
        <w:t xml:space="preserve">” but 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370F57" w:rsidRPr="00D517F2">
        <w:rPr>
          <w:rFonts w:ascii="Times New Roman" w:hAnsi="Times New Roman" w:cs="Times New Roman"/>
          <w:b/>
          <w:sz w:val="28"/>
          <w:szCs w:val="28"/>
        </w:rPr>
        <w:t>O</w:t>
      </w:r>
      <w:r w:rsidR="00FC5DB5" w:rsidRPr="00D517F2">
        <w:rPr>
          <w:rFonts w:ascii="Times New Roman" w:hAnsi="Times New Roman" w:cs="Times New Roman"/>
          <w:b/>
          <w:sz w:val="28"/>
          <w:szCs w:val="28"/>
        </w:rPr>
        <w:t>wner</w:t>
      </w:r>
      <w:r w:rsidR="00FC5DB5" w:rsidRPr="00920BD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370F57" w:rsidRPr="00D517F2">
        <w:rPr>
          <w:rFonts w:ascii="Times New Roman" w:hAnsi="Times New Roman" w:cs="Times New Roman"/>
          <w:b/>
          <w:sz w:val="28"/>
          <w:szCs w:val="28"/>
        </w:rPr>
        <w:t>M</w:t>
      </w:r>
      <w:r w:rsidR="00330912" w:rsidRPr="00D517F2">
        <w:rPr>
          <w:rFonts w:ascii="Times New Roman" w:hAnsi="Times New Roman" w:cs="Times New Roman"/>
          <w:b/>
          <w:sz w:val="28"/>
          <w:szCs w:val="28"/>
        </w:rPr>
        <w:t xml:space="preserve">aker of </w:t>
      </w:r>
      <w:r w:rsidRPr="00D517F2">
        <w:rPr>
          <w:rFonts w:ascii="Times New Roman" w:hAnsi="Times New Roman" w:cs="Times New Roman"/>
          <w:b/>
          <w:sz w:val="28"/>
          <w:szCs w:val="28"/>
        </w:rPr>
        <w:t>the</w:t>
      </w:r>
      <w:r w:rsidR="00330912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DB5" w:rsidRPr="00920BDA">
        <w:rPr>
          <w:rFonts w:ascii="Times New Roman" w:hAnsi="Times New Roman" w:cs="Times New Roman"/>
          <w:b/>
          <w:sz w:val="28"/>
          <w:szCs w:val="28"/>
        </w:rPr>
        <w:t>purchase</w:t>
      </w:r>
      <w:r w:rsidR="00FC5DB5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DB5" w:rsidRPr="00920BDA">
        <w:rPr>
          <w:rFonts w:ascii="Times New Roman" w:hAnsi="Times New Roman" w:cs="Times New Roman"/>
          <w:b/>
          <w:sz w:val="28"/>
          <w:szCs w:val="28"/>
        </w:rPr>
        <w:t xml:space="preserve">by the transaction of His </w:t>
      </w:r>
      <w:r w:rsidRPr="00920BDA">
        <w:rPr>
          <w:rFonts w:ascii="Times New Roman" w:hAnsi="Times New Roman" w:cs="Times New Roman"/>
          <w:b/>
          <w:sz w:val="28"/>
          <w:szCs w:val="28"/>
        </w:rPr>
        <w:t xml:space="preserve">own </w:t>
      </w:r>
      <w:r w:rsidR="00FC5DB5" w:rsidRPr="00920BDA">
        <w:rPr>
          <w:rFonts w:ascii="Times New Roman" w:hAnsi="Times New Roman" w:cs="Times New Roman"/>
          <w:b/>
          <w:sz w:val="28"/>
          <w:szCs w:val="28"/>
        </w:rPr>
        <w:t>bloodshed</w:t>
      </w:r>
      <w:r w:rsidR="00FC5DB5" w:rsidRPr="00920BDA">
        <w:rPr>
          <w:rFonts w:ascii="Times New Roman" w:hAnsi="Times New Roman" w:cs="Times New Roman"/>
          <w:bCs/>
          <w:sz w:val="28"/>
          <w:szCs w:val="28"/>
        </w:rPr>
        <w:t>)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517F2">
        <w:rPr>
          <w:rFonts w:ascii="Times New Roman" w:hAnsi="Times New Roman" w:cs="Times New Roman"/>
          <w:b/>
          <w:sz w:val="28"/>
          <w:szCs w:val="28"/>
        </w:rPr>
        <w:t>Invested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that much, He</w:t>
      </w:r>
      <w:r w:rsidR="00FC5DB5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DB5" w:rsidRPr="00920BDA">
        <w:rPr>
          <w:rFonts w:ascii="Times New Roman" w:hAnsi="Times New Roman" w:cs="Times New Roman"/>
          <w:b/>
          <w:sz w:val="28"/>
          <w:szCs w:val="28"/>
        </w:rPr>
        <w:t>cares</w:t>
      </w:r>
      <w:r w:rsidRPr="00920BDA">
        <w:rPr>
          <w:rFonts w:ascii="Times New Roman" w:hAnsi="Times New Roman" w:cs="Times New Roman"/>
          <w:b/>
          <w:sz w:val="28"/>
          <w:szCs w:val="28"/>
        </w:rPr>
        <w:t>, therefore (and obviously)</w:t>
      </w:r>
      <w:r w:rsidR="00FC5DB5" w:rsidRPr="00920BDA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Pr="00920BDA">
        <w:rPr>
          <w:rFonts w:ascii="Times New Roman" w:hAnsi="Times New Roman" w:cs="Times New Roman"/>
          <w:b/>
          <w:sz w:val="28"/>
          <w:szCs w:val="28"/>
        </w:rPr>
        <w:t>those “all”</w:t>
      </w:r>
      <w:r w:rsidR="00D517F2">
        <w:rPr>
          <w:rFonts w:ascii="Times New Roman" w:hAnsi="Times New Roman" w:cs="Times New Roman"/>
          <w:b/>
          <w:sz w:val="28"/>
          <w:szCs w:val="28"/>
        </w:rPr>
        <w:t xml:space="preserve"> that</w:t>
      </w:r>
      <w:r w:rsidR="00A86BB0"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6BB0" w:rsidRPr="00920BDA">
        <w:rPr>
          <w:rFonts w:ascii="Times New Roman" w:hAnsi="Times New Roman" w:cs="Times New Roman"/>
          <w:b/>
          <w:sz w:val="28"/>
          <w:szCs w:val="28"/>
        </w:rPr>
        <w:t>H</w:t>
      </w:r>
      <w:r w:rsidR="00FC5DB5" w:rsidRPr="00920BDA">
        <w:rPr>
          <w:rFonts w:ascii="Times New Roman" w:hAnsi="Times New Roman" w:cs="Times New Roman"/>
          <w:b/>
          <w:sz w:val="28"/>
          <w:szCs w:val="28"/>
        </w:rPr>
        <w:t>e’</w:t>
      </w:r>
      <w:r w:rsidR="00D517F2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="00FC5DB5" w:rsidRPr="00920BDA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A86BB0" w:rsidRPr="00920BDA">
        <w:rPr>
          <w:rFonts w:ascii="Times New Roman" w:hAnsi="Times New Roman" w:cs="Times New Roman"/>
          <w:b/>
          <w:sz w:val="28"/>
          <w:szCs w:val="28"/>
        </w:rPr>
        <w:t>a</w:t>
      </w:r>
      <w:r w:rsidR="00FC5DB5" w:rsidRPr="00920BDA">
        <w:rPr>
          <w:rFonts w:ascii="Times New Roman" w:hAnsi="Times New Roman" w:cs="Times New Roman"/>
          <w:b/>
          <w:sz w:val="28"/>
          <w:szCs w:val="28"/>
        </w:rPr>
        <w:t>me to own</w:t>
      </w:r>
      <w:r w:rsidR="00A86BB0" w:rsidRPr="00920BDA">
        <w:rPr>
          <w:rFonts w:ascii="Times New Roman" w:hAnsi="Times New Roman" w:cs="Times New Roman"/>
          <w:bCs/>
          <w:sz w:val="28"/>
          <w:szCs w:val="28"/>
        </w:rPr>
        <w:t xml:space="preserve">. This He contrasted with </w:t>
      </w:r>
      <w:proofErr w:type="gramStart"/>
      <w:r w:rsidR="00FC5DB5" w:rsidRPr="00920BDA">
        <w:rPr>
          <w:rFonts w:ascii="Times New Roman" w:hAnsi="Times New Roman" w:cs="Times New Roman"/>
          <w:b/>
          <w:sz w:val="28"/>
          <w:szCs w:val="28"/>
        </w:rPr>
        <w:t>care-taker</w:t>
      </w:r>
      <w:r w:rsidR="00A86BB0" w:rsidRPr="00920BDA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="00D517F2">
        <w:rPr>
          <w:rFonts w:ascii="Times New Roman" w:hAnsi="Times New Roman" w:cs="Times New Roman"/>
          <w:b/>
          <w:sz w:val="28"/>
          <w:szCs w:val="28"/>
        </w:rPr>
        <w:t xml:space="preserve">, or </w:t>
      </w:r>
      <w:r w:rsidR="00A86BB0" w:rsidRPr="00920BDA">
        <w:rPr>
          <w:rFonts w:ascii="Times New Roman" w:hAnsi="Times New Roman" w:cs="Times New Roman"/>
          <w:b/>
          <w:sz w:val="28"/>
          <w:szCs w:val="28"/>
        </w:rPr>
        <w:t>“hired hands”</w:t>
      </w:r>
      <w:r w:rsidR="00A86BB0" w:rsidRPr="00920BDA">
        <w:rPr>
          <w:rFonts w:ascii="Times New Roman" w:hAnsi="Times New Roman" w:cs="Times New Roman"/>
          <w:bCs/>
          <w:sz w:val="28"/>
          <w:szCs w:val="28"/>
        </w:rPr>
        <w:t>.</w:t>
      </w:r>
      <w:r w:rsidR="00FC5DB5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BB0" w:rsidRPr="00920BDA">
        <w:rPr>
          <w:rFonts w:ascii="Times New Roman" w:hAnsi="Times New Roman" w:cs="Times New Roman"/>
          <w:bCs/>
          <w:sz w:val="28"/>
          <w:szCs w:val="28"/>
        </w:rPr>
        <w:t xml:space="preserve">He </w:t>
      </w:r>
      <w:r w:rsidR="00A86BB0" w:rsidRPr="00920BDA">
        <w:rPr>
          <w:rFonts w:ascii="Times New Roman" w:hAnsi="Times New Roman" w:cs="Times New Roman"/>
          <w:b/>
          <w:sz w:val="28"/>
          <w:szCs w:val="28"/>
        </w:rPr>
        <w:t>owns the sheep</w:t>
      </w:r>
      <w:r w:rsidR="00A86BB0" w:rsidRPr="00920BDA">
        <w:rPr>
          <w:rFonts w:ascii="Times New Roman" w:hAnsi="Times New Roman" w:cs="Times New Roman"/>
          <w:bCs/>
          <w:sz w:val="28"/>
          <w:szCs w:val="28"/>
        </w:rPr>
        <w:t xml:space="preserve">, considering </w:t>
      </w:r>
      <w:r w:rsidR="00A86BB0" w:rsidRPr="00920BDA">
        <w:rPr>
          <w:rFonts w:ascii="Times New Roman" w:hAnsi="Times New Roman" w:cs="Times New Roman"/>
          <w:b/>
          <w:sz w:val="28"/>
          <w:szCs w:val="28"/>
        </w:rPr>
        <w:t>each and the whole</w:t>
      </w:r>
      <w:r w:rsidR="00A86BB0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DB5" w:rsidRPr="00920BDA">
        <w:rPr>
          <w:rFonts w:ascii="Times New Roman" w:hAnsi="Times New Roman" w:cs="Times New Roman"/>
          <w:bCs/>
          <w:sz w:val="28"/>
          <w:szCs w:val="28"/>
        </w:rPr>
        <w:t>a</w:t>
      </w:r>
      <w:r w:rsidR="00FC5DB5" w:rsidRPr="00920BDA">
        <w:rPr>
          <w:rFonts w:ascii="Times New Roman" w:hAnsi="Times New Roman" w:cs="Times New Roman"/>
          <w:b/>
          <w:sz w:val="28"/>
          <w:szCs w:val="28"/>
        </w:rPr>
        <w:t xml:space="preserve"> possession</w:t>
      </w:r>
      <w:r w:rsidR="00A86BB0"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7F2">
        <w:rPr>
          <w:rFonts w:ascii="Times New Roman" w:hAnsi="Times New Roman" w:cs="Times New Roman"/>
          <w:b/>
          <w:sz w:val="28"/>
          <w:szCs w:val="28"/>
        </w:rPr>
        <w:t>worth</w:t>
      </w:r>
      <w:r w:rsidR="00A86BB0" w:rsidRPr="00920BDA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="00FC5DB5" w:rsidRPr="00920BDA">
        <w:rPr>
          <w:rFonts w:ascii="Times New Roman" w:hAnsi="Times New Roman" w:cs="Times New Roman"/>
          <w:b/>
          <w:sz w:val="28"/>
          <w:szCs w:val="28"/>
        </w:rPr>
        <w:t xml:space="preserve"> precious </w:t>
      </w:r>
      <w:r w:rsidR="00A86BB0" w:rsidRPr="00920BDA">
        <w:rPr>
          <w:rFonts w:ascii="Times New Roman" w:hAnsi="Times New Roman" w:cs="Times New Roman"/>
          <w:b/>
          <w:sz w:val="28"/>
          <w:szCs w:val="28"/>
        </w:rPr>
        <w:t>value of His efforts …</w:t>
      </w:r>
      <w:r w:rsidR="00FC5DB5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DB5" w:rsidRPr="00920BDA">
        <w:rPr>
          <w:rFonts w:ascii="Times New Roman" w:hAnsi="Times New Roman" w:cs="Times New Roman"/>
          <w:b/>
          <w:sz w:val="28"/>
          <w:szCs w:val="28"/>
          <w:u w:val="single"/>
        </w:rPr>
        <w:t>sheep</w:t>
      </w:r>
      <w:r w:rsidR="00A86BB0" w:rsidRPr="0092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now with “the Good Shepherd” available to be gathered to</w:t>
      </w:r>
      <w:r w:rsidR="00FC5DB5" w:rsidRPr="00920B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84DBC2" w14:textId="00B9B7B3" w:rsidR="007B3C73" w:rsidRPr="00920BDA" w:rsidRDefault="007B3C73" w:rsidP="00785C2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>“</w:t>
      </w:r>
      <w:r w:rsidRPr="00920BDA">
        <w:rPr>
          <w:rFonts w:ascii="Times New Roman" w:hAnsi="Times New Roman" w:cs="Times New Roman"/>
          <w:b/>
          <w:sz w:val="28"/>
          <w:szCs w:val="28"/>
        </w:rPr>
        <w:t>Sheep</w:t>
      </w:r>
      <w:r w:rsidRPr="00920BDA">
        <w:rPr>
          <w:rFonts w:ascii="Times New Roman" w:hAnsi="Times New Roman" w:cs="Times New Roman"/>
          <w:bCs/>
          <w:sz w:val="28"/>
          <w:szCs w:val="28"/>
        </w:rPr>
        <w:t>” and “</w:t>
      </w:r>
      <w:r w:rsidRPr="00920BDA">
        <w:rPr>
          <w:rFonts w:ascii="Times New Roman" w:hAnsi="Times New Roman" w:cs="Times New Roman"/>
          <w:b/>
          <w:sz w:val="28"/>
          <w:szCs w:val="28"/>
        </w:rPr>
        <w:t>Good Shepherd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” is so </w:t>
      </w:r>
      <w:r w:rsidRPr="00920BDA">
        <w:rPr>
          <w:rFonts w:ascii="Times New Roman" w:hAnsi="Times New Roman" w:cs="Times New Roman"/>
          <w:b/>
          <w:sz w:val="28"/>
          <w:szCs w:val="28"/>
        </w:rPr>
        <w:t>familiar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a description of humanity and the loving </w:t>
      </w:r>
      <w:r w:rsidR="00D517F2">
        <w:rPr>
          <w:rFonts w:ascii="Times New Roman" w:hAnsi="Times New Roman" w:cs="Times New Roman"/>
          <w:bCs/>
          <w:sz w:val="28"/>
          <w:szCs w:val="28"/>
        </w:rPr>
        <w:t xml:space="preserve">Lord and 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Savior that we almost </w:t>
      </w:r>
      <w:r w:rsidRPr="00920BDA">
        <w:rPr>
          <w:rFonts w:ascii="Times New Roman" w:hAnsi="Times New Roman" w:cs="Times New Roman"/>
          <w:b/>
          <w:sz w:val="28"/>
          <w:szCs w:val="28"/>
        </w:rPr>
        <w:t>miss enjoying it for its familiarity</w:t>
      </w:r>
      <w:r w:rsidRPr="00920BDA">
        <w:rPr>
          <w:rFonts w:ascii="Times New Roman" w:hAnsi="Times New Roman" w:cs="Times New Roman"/>
          <w:bCs/>
          <w:sz w:val="28"/>
          <w:szCs w:val="28"/>
        </w:rPr>
        <w:t>.</w:t>
      </w:r>
      <w:r w:rsidR="00141FE2" w:rsidRPr="00920BDA">
        <w:rPr>
          <w:rFonts w:ascii="Times New Roman" w:hAnsi="Times New Roman" w:cs="Times New Roman"/>
          <w:bCs/>
          <w:sz w:val="28"/>
          <w:szCs w:val="28"/>
        </w:rPr>
        <w:t xml:space="preserve"> We call </w:t>
      </w:r>
      <w:r w:rsidR="006006D5" w:rsidRPr="00920BDA">
        <w:rPr>
          <w:rFonts w:ascii="Times New Roman" w:hAnsi="Times New Roman" w:cs="Times New Roman"/>
          <w:bCs/>
          <w:sz w:val="28"/>
          <w:szCs w:val="28"/>
        </w:rPr>
        <w:t>“</w:t>
      </w:r>
      <w:r w:rsidR="00141FE2" w:rsidRPr="00920BDA">
        <w:rPr>
          <w:rFonts w:ascii="Times New Roman" w:hAnsi="Times New Roman" w:cs="Times New Roman"/>
          <w:b/>
          <w:sz w:val="28"/>
          <w:szCs w:val="28"/>
        </w:rPr>
        <w:t>analogy</w:t>
      </w:r>
      <w:r w:rsidR="006006D5" w:rsidRPr="00920BDA">
        <w:rPr>
          <w:rFonts w:ascii="Times New Roman" w:hAnsi="Times New Roman" w:cs="Times New Roman"/>
          <w:bCs/>
          <w:sz w:val="28"/>
          <w:szCs w:val="28"/>
        </w:rPr>
        <w:t>”</w:t>
      </w:r>
      <w:r w:rsidR="00141FE2" w:rsidRPr="00920BDA">
        <w:rPr>
          <w:rFonts w:ascii="Times New Roman" w:hAnsi="Times New Roman" w:cs="Times New Roman"/>
          <w:bCs/>
          <w:sz w:val="28"/>
          <w:szCs w:val="28"/>
        </w:rPr>
        <w:t xml:space="preserve"> what’s first </w:t>
      </w:r>
      <w:r w:rsidR="006006D5" w:rsidRPr="00920BDA">
        <w:rPr>
          <w:rFonts w:ascii="Times New Roman" w:hAnsi="Times New Roman" w:cs="Times New Roman"/>
          <w:bCs/>
          <w:sz w:val="28"/>
          <w:szCs w:val="28"/>
        </w:rPr>
        <w:t>“</w:t>
      </w:r>
      <w:r w:rsidR="00141FE2" w:rsidRPr="00920BDA">
        <w:rPr>
          <w:rFonts w:ascii="Times New Roman" w:hAnsi="Times New Roman" w:cs="Times New Roman"/>
          <w:b/>
          <w:sz w:val="28"/>
          <w:szCs w:val="28"/>
        </w:rPr>
        <w:t>literal</w:t>
      </w:r>
      <w:r w:rsidR="006006D5" w:rsidRPr="00920BDA">
        <w:rPr>
          <w:rFonts w:ascii="Times New Roman" w:hAnsi="Times New Roman" w:cs="Times New Roman"/>
          <w:bCs/>
          <w:sz w:val="28"/>
          <w:szCs w:val="28"/>
        </w:rPr>
        <w:t>”</w:t>
      </w:r>
      <w:r w:rsidR="00141FE2" w:rsidRPr="00920BDA">
        <w:rPr>
          <w:rFonts w:ascii="Times New Roman" w:hAnsi="Times New Roman" w:cs="Times New Roman"/>
          <w:bCs/>
          <w:sz w:val="28"/>
          <w:szCs w:val="28"/>
        </w:rPr>
        <w:t xml:space="preserve"> and, </w:t>
      </w:r>
      <w:r w:rsidR="006006D5" w:rsidRPr="00920BDA">
        <w:rPr>
          <w:rFonts w:ascii="Times New Roman" w:hAnsi="Times New Roman" w:cs="Times New Roman"/>
          <w:bCs/>
          <w:sz w:val="28"/>
          <w:szCs w:val="28"/>
        </w:rPr>
        <w:t>so</w:t>
      </w:r>
      <w:r w:rsidR="00141FE2" w:rsidRPr="00920B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1FE2" w:rsidRPr="00920BDA">
        <w:rPr>
          <w:rFonts w:ascii="Times New Roman" w:hAnsi="Times New Roman" w:cs="Times New Roman"/>
          <w:b/>
          <w:sz w:val="28"/>
          <w:szCs w:val="28"/>
        </w:rPr>
        <w:t>fail</w:t>
      </w:r>
      <w:r w:rsidR="00141FE2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FE2" w:rsidRPr="00920BDA">
        <w:rPr>
          <w:rFonts w:ascii="Times New Roman" w:hAnsi="Times New Roman" w:cs="Times New Roman"/>
          <w:b/>
          <w:sz w:val="28"/>
          <w:szCs w:val="28"/>
        </w:rPr>
        <w:t>to associate our every move with sheepish carefulness and cognizance of the whereabouts of the Shepherd</w:t>
      </w:r>
      <w:r w:rsidR="00141FE2" w:rsidRPr="00920BDA">
        <w:rPr>
          <w:rFonts w:ascii="Times New Roman" w:hAnsi="Times New Roman" w:cs="Times New Roman"/>
          <w:bCs/>
          <w:sz w:val="28"/>
          <w:szCs w:val="28"/>
        </w:rPr>
        <w:t xml:space="preserve"> and we </w:t>
      </w:r>
      <w:r w:rsidR="00141FE2" w:rsidRPr="00920BDA">
        <w:rPr>
          <w:rFonts w:ascii="Times New Roman" w:hAnsi="Times New Roman" w:cs="Times New Roman"/>
          <w:b/>
          <w:sz w:val="28"/>
          <w:szCs w:val="28"/>
        </w:rPr>
        <w:t>fail</w:t>
      </w:r>
      <w:r w:rsidR="00141FE2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FE2" w:rsidRPr="00920BDA">
        <w:rPr>
          <w:rFonts w:ascii="Times New Roman" w:hAnsi="Times New Roman" w:cs="Times New Roman"/>
          <w:b/>
          <w:sz w:val="28"/>
          <w:szCs w:val="28"/>
        </w:rPr>
        <w:t>to enjoy Jesus in the intimacy and proximity of the every</w:t>
      </w:r>
      <w:r w:rsidR="00773B5C" w:rsidRPr="00920BDA">
        <w:rPr>
          <w:rFonts w:ascii="Times New Roman" w:hAnsi="Times New Roman" w:cs="Times New Roman"/>
          <w:b/>
          <w:sz w:val="28"/>
          <w:szCs w:val="28"/>
        </w:rPr>
        <w:t>-</w:t>
      </w:r>
      <w:r w:rsidR="00141FE2" w:rsidRPr="00920BDA">
        <w:rPr>
          <w:rFonts w:ascii="Times New Roman" w:hAnsi="Times New Roman" w:cs="Times New Roman"/>
          <w:b/>
          <w:sz w:val="28"/>
          <w:szCs w:val="28"/>
        </w:rPr>
        <w:t>moment</w:t>
      </w:r>
      <w:r w:rsidR="00773B5C" w:rsidRPr="00920BDA">
        <w:rPr>
          <w:rFonts w:ascii="Times New Roman" w:hAnsi="Times New Roman" w:cs="Times New Roman"/>
          <w:b/>
          <w:sz w:val="28"/>
          <w:szCs w:val="28"/>
        </w:rPr>
        <w:t>-</w:t>
      </w:r>
      <w:r w:rsidR="00141FE2" w:rsidRPr="00920BDA">
        <w:rPr>
          <w:rFonts w:ascii="Times New Roman" w:hAnsi="Times New Roman" w:cs="Times New Roman"/>
          <w:b/>
          <w:sz w:val="28"/>
          <w:szCs w:val="28"/>
        </w:rPr>
        <w:t xml:space="preserve">shepherding that </w:t>
      </w:r>
      <w:proofErr w:type="gramStart"/>
      <w:r w:rsidR="00141FE2" w:rsidRPr="00920BDA">
        <w:rPr>
          <w:rFonts w:ascii="Times New Roman" w:hAnsi="Times New Roman" w:cs="Times New Roman"/>
          <w:b/>
          <w:sz w:val="28"/>
          <w:szCs w:val="28"/>
        </w:rPr>
        <w:t>He’s</w:t>
      </w:r>
      <w:proofErr w:type="gramEnd"/>
      <w:r w:rsidR="00141FE2" w:rsidRPr="00920BDA">
        <w:rPr>
          <w:rFonts w:ascii="Times New Roman" w:hAnsi="Times New Roman" w:cs="Times New Roman"/>
          <w:b/>
          <w:sz w:val="28"/>
          <w:szCs w:val="28"/>
        </w:rPr>
        <w:t xml:space="preserve"> close enough to do</w:t>
      </w:r>
      <w:r w:rsidR="00D517F2">
        <w:rPr>
          <w:rFonts w:ascii="Times New Roman" w:hAnsi="Times New Roman" w:cs="Times New Roman"/>
          <w:bCs/>
          <w:sz w:val="28"/>
          <w:szCs w:val="28"/>
        </w:rPr>
        <w:t xml:space="preserve"> … and </w:t>
      </w:r>
      <w:r w:rsidR="00D517F2" w:rsidRPr="00D517F2">
        <w:rPr>
          <w:rFonts w:ascii="Times New Roman" w:hAnsi="Times New Roman" w:cs="Times New Roman"/>
          <w:b/>
          <w:sz w:val="28"/>
          <w:szCs w:val="28"/>
        </w:rPr>
        <w:t>that’s</w:t>
      </w:r>
      <w:r w:rsidR="00D517F2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r w:rsidR="00D517F2" w:rsidRPr="00D517F2">
        <w:rPr>
          <w:rFonts w:ascii="Times New Roman" w:hAnsi="Times New Roman" w:cs="Times New Roman"/>
          <w:b/>
          <w:sz w:val="28"/>
          <w:szCs w:val="28"/>
        </w:rPr>
        <w:t>visual and learning challenge</w:t>
      </w:r>
      <w:r w:rsidR="00D517F2">
        <w:rPr>
          <w:rFonts w:ascii="Times New Roman" w:hAnsi="Times New Roman" w:cs="Times New Roman"/>
          <w:bCs/>
          <w:sz w:val="28"/>
          <w:szCs w:val="28"/>
        </w:rPr>
        <w:t xml:space="preserve"> …</w:t>
      </w:r>
    </w:p>
    <w:p w14:paraId="0FBDA8F5" w14:textId="5BC69F43" w:rsidR="00094957" w:rsidRPr="00920BDA" w:rsidRDefault="00094957" w:rsidP="00094957">
      <w:pPr>
        <w:pStyle w:val="SH2num"/>
        <w:rPr>
          <w:sz w:val="28"/>
          <w:szCs w:val="28"/>
        </w:rPr>
      </w:pPr>
      <w:r w:rsidRPr="00920BDA">
        <w:rPr>
          <w:sz w:val="28"/>
          <w:szCs w:val="28"/>
        </w:rPr>
        <w:t>Application</w:t>
      </w:r>
    </w:p>
    <w:p w14:paraId="03528C37" w14:textId="13F85501" w:rsidR="00BD718A" w:rsidRPr="00920BDA" w:rsidRDefault="00D517F2" w:rsidP="00665D09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…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</w:t>
      </w:r>
      <w:r w:rsidR="00F27837" w:rsidRPr="00920BDA">
        <w:rPr>
          <w:rFonts w:ascii="Times New Roman" w:hAnsi="Times New Roman" w:cs="Times New Roman"/>
          <w:bCs/>
          <w:sz w:val="28"/>
          <w:szCs w:val="28"/>
        </w:rPr>
        <w:t>o</w:t>
      </w:r>
      <w:proofErr w:type="gramEnd"/>
      <w:r w:rsidR="00F27837" w:rsidRPr="00920BDA">
        <w:rPr>
          <w:rFonts w:ascii="Times New Roman" w:hAnsi="Times New Roman" w:cs="Times New Roman"/>
          <w:bCs/>
          <w:sz w:val="28"/>
          <w:szCs w:val="28"/>
        </w:rPr>
        <w:t xml:space="preserve"> the Lord as </w:t>
      </w:r>
      <w:r w:rsidR="00F27837" w:rsidRPr="00920BDA">
        <w:rPr>
          <w:rFonts w:ascii="Times New Roman" w:hAnsi="Times New Roman" w:cs="Times New Roman"/>
          <w:b/>
          <w:sz w:val="28"/>
          <w:szCs w:val="28"/>
        </w:rPr>
        <w:t>“my Shepherd”</w:t>
      </w:r>
      <w:r w:rsidR="00713188" w:rsidRPr="00920BDA">
        <w:rPr>
          <w:rFonts w:ascii="Times New Roman" w:hAnsi="Times New Roman" w:cs="Times New Roman"/>
          <w:b/>
          <w:sz w:val="28"/>
          <w:szCs w:val="28"/>
        </w:rPr>
        <w:t xml:space="preserve"> (me </w:t>
      </w:r>
      <w:r w:rsidR="00F27837" w:rsidRPr="00920BDA">
        <w:rPr>
          <w:rFonts w:ascii="Times New Roman" w:hAnsi="Times New Roman" w:cs="Times New Roman"/>
          <w:b/>
          <w:sz w:val="28"/>
          <w:szCs w:val="28"/>
        </w:rPr>
        <w:t>wanting of Him that</w:t>
      </w:r>
      <w:r w:rsidR="00713188" w:rsidRPr="00920BDA">
        <w:rPr>
          <w:rFonts w:ascii="Times New Roman" w:hAnsi="Times New Roman" w:cs="Times New Roman"/>
          <w:b/>
          <w:sz w:val="28"/>
          <w:szCs w:val="28"/>
        </w:rPr>
        <w:t>)</w:t>
      </w:r>
      <w:r w:rsidR="00F27837" w:rsidRPr="00920BDA">
        <w:rPr>
          <w:rFonts w:ascii="Times New Roman" w:hAnsi="Times New Roman" w:cs="Times New Roman"/>
          <w:bCs/>
          <w:sz w:val="28"/>
          <w:szCs w:val="28"/>
        </w:rPr>
        <w:t xml:space="preserve"> and I admitting that </w:t>
      </w:r>
      <w:r w:rsidR="00F27837" w:rsidRPr="00920BDA">
        <w:rPr>
          <w:rFonts w:ascii="Times New Roman" w:hAnsi="Times New Roman" w:cs="Times New Roman"/>
          <w:b/>
          <w:sz w:val="28"/>
          <w:szCs w:val="28"/>
        </w:rPr>
        <w:t>I’m</w:t>
      </w:r>
      <w:r w:rsidR="00F27837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837" w:rsidRPr="00920BDA">
        <w:rPr>
          <w:rFonts w:ascii="Times New Roman" w:hAnsi="Times New Roman" w:cs="Times New Roman"/>
          <w:b/>
          <w:sz w:val="28"/>
          <w:szCs w:val="28"/>
        </w:rPr>
        <w:t>a sheep needing appropriate shepherding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7837" w:rsidRPr="00920BDA">
        <w:rPr>
          <w:rFonts w:ascii="Times New Roman" w:hAnsi="Times New Roman" w:cs="Times New Roman"/>
          <w:b/>
          <w:sz w:val="28"/>
          <w:szCs w:val="28"/>
        </w:rPr>
        <w:t>are</w:t>
      </w:r>
      <w:r w:rsidR="00F27837" w:rsidRPr="00920BDA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r w:rsidR="00F27837" w:rsidRPr="00920BDA">
        <w:rPr>
          <w:rFonts w:ascii="Times New Roman" w:hAnsi="Times New Roman" w:cs="Times New Roman"/>
          <w:b/>
          <w:sz w:val="28"/>
          <w:szCs w:val="28"/>
        </w:rPr>
        <w:t>acknowledgements of faith</w:t>
      </w:r>
      <w:r w:rsidR="006D3AEB" w:rsidRPr="00920BDA">
        <w:rPr>
          <w:rFonts w:ascii="Times New Roman" w:hAnsi="Times New Roman" w:cs="Times New Roman"/>
          <w:b/>
          <w:sz w:val="28"/>
          <w:szCs w:val="28"/>
        </w:rPr>
        <w:t xml:space="preserve"> that (with </w:t>
      </w:r>
      <w:r w:rsidR="006301C5" w:rsidRPr="00920BDA">
        <w:rPr>
          <w:rFonts w:ascii="Times New Roman" w:hAnsi="Times New Roman" w:cs="Times New Roman"/>
          <w:b/>
          <w:sz w:val="28"/>
          <w:szCs w:val="28"/>
        </w:rPr>
        <w:t>B</w:t>
      </w:r>
      <w:r w:rsidR="006D3AEB" w:rsidRPr="00920BDA">
        <w:rPr>
          <w:rFonts w:ascii="Times New Roman" w:hAnsi="Times New Roman" w:cs="Times New Roman"/>
          <w:b/>
          <w:sz w:val="28"/>
          <w:szCs w:val="28"/>
        </w:rPr>
        <w:t xml:space="preserve">aptism’s purchase finale) </w:t>
      </w:r>
      <w:r w:rsidR="006D3AEB" w:rsidRPr="00D517F2">
        <w:rPr>
          <w:rFonts w:ascii="Times New Roman" w:hAnsi="Times New Roman" w:cs="Times New Roman"/>
          <w:b/>
          <w:sz w:val="28"/>
          <w:szCs w:val="28"/>
          <w:u w:val="single"/>
        </w:rPr>
        <w:t>sign</w:t>
      </w:r>
      <w:r w:rsidR="006301C5" w:rsidRPr="00D517F2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6D3AEB" w:rsidRPr="00D51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deed of His forever-care in ink</w:t>
      </w:r>
      <w:r w:rsidR="00F27837" w:rsidRPr="00920B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62C940" w14:textId="7FB9703C" w:rsidR="00166C76" w:rsidRPr="00920BDA" w:rsidRDefault="00166C76" w:rsidP="00166C7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 xml:space="preserve">While Good Shepherd and sheep are literal designations for </w:t>
      </w:r>
      <w:r w:rsidR="00D517F2">
        <w:rPr>
          <w:rFonts w:ascii="Times New Roman" w:hAnsi="Times New Roman" w:cs="Times New Roman"/>
          <w:bCs/>
          <w:sz w:val="28"/>
          <w:szCs w:val="28"/>
        </w:rPr>
        <w:t xml:space="preserve">people and 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the Lord (as He has displayed Himself in sacrificial action), the </w:t>
      </w:r>
      <w:r w:rsidRPr="00D517F2">
        <w:rPr>
          <w:rFonts w:ascii="Times New Roman" w:hAnsi="Times New Roman" w:cs="Times New Roman"/>
          <w:b/>
          <w:sz w:val="28"/>
          <w:szCs w:val="28"/>
        </w:rPr>
        <w:t>ways by which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7F2">
        <w:rPr>
          <w:rFonts w:ascii="Times New Roman" w:hAnsi="Times New Roman" w:cs="Times New Roman"/>
          <w:bCs/>
          <w:sz w:val="28"/>
          <w:szCs w:val="28"/>
        </w:rPr>
        <w:t>a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shepherd of the animal</w:t>
      </w:r>
      <w:r w:rsidR="00D517F2">
        <w:rPr>
          <w:rFonts w:ascii="Times New Roman" w:hAnsi="Times New Roman" w:cs="Times New Roman"/>
          <w:bCs/>
          <w:sz w:val="28"/>
          <w:szCs w:val="28"/>
        </w:rPr>
        <w:t>-</w:t>
      </w:r>
      <w:r w:rsidRPr="00920BDA">
        <w:rPr>
          <w:rFonts w:ascii="Times New Roman" w:hAnsi="Times New Roman" w:cs="Times New Roman"/>
          <w:bCs/>
          <w:sz w:val="28"/>
          <w:szCs w:val="28"/>
        </w:rPr>
        <w:t>version relate</w:t>
      </w:r>
      <w:r w:rsidR="00D517F2">
        <w:rPr>
          <w:rFonts w:ascii="Times New Roman" w:hAnsi="Times New Roman" w:cs="Times New Roman"/>
          <w:bCs/>
          <w:sz w:val="28"/>
          <w:szCs w:val="28"/>
        </w:rPr>
        <w:t>s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7F2">
        <w:rPr>
          <w:rFonts w:ascii="Times New Roman" w:hAnsi="Times New Roman" w:cs="Times New Roman"/>
          <w:bCs/>
          <w:sz w:val="28"/>
          <w:szCs w:val="28"/>
        </w:rPr>
        <w:t>to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7F2">
        <w:rPr>
          <w:rFonts w:ascii="Times New Roman" w:hAnsi="Times New Roman" w:cs="Times New Roman"/>
          <w:bCs/>
          <w:sz w:val="28"/>
          <w:szCs w:val="28"/>
        </w:rPr>
        <w:t>his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charge and they to him cast a </w:t>
      </w:r>
      <w:r w:rsidRPr="00FB1858">
        <w:rPr>
          <w:rFonts w:ascii="Times New Roman" w:hAnsi="Times New Roman" w:cs="Times New Roman"/>
          <w:b/>
          <w:sz w:val="28"/>
          <w:szCs w:val="28"/>
        </w:rPr>
        <w:t xml:space="preserve">visual for </w:t>
      </w:r>
      <w:r w:rsidR="00D517F2">
        <w:rPr>
          <w:rFonts w:ascii="Times New Roman" w:hAnsi="Times New Roman" w:cs="Times New Roman"/>
          <w:b/>
          <w:sz w:val="28"/>
          <w:szCs w:val="28"/>
        </w:rPr>
        <w:t xml:space="preserve">our </w:t>
      </w:r>
      <w:r w:rsidRPr="00FB1858">
        <w:rPr>
          <w:rFonts w:ascii="Times New Roman" w:hAnsi="Times New Roman" w:cs="Times New Roman"/>
          <w:b/>
          <w:sz w:val="28"/>
          <w:szCs w:val="28"/>
        </w:rPr>
        <w:t>learn</w:t>
      </w:r>
      <w:r w:rsidR="00D517F2">
        <w:rPr>
          <w:rFonts w:ascii="Times New Roman" w:hAnsi="Times New Roman" w:cs="Times New Roman"/>
          <w:b/>
          <w:sz w:val="28"/>
          <w:szCs w:val="28"/>
        </w:rPr>
        <w:t>ing …</w:t>
      </w:r>
      <w:r w:rsidR="00FB1858">
        <w:rPr>
          <w:rFonts w:ascii="Times New Roman" w:hAnsi="Times New Roman" w:cs="Times New Roman"/>
          <w:b/>
          <w:sz w:val="28"/>
          <w:szCs w:val="28"/>
        </w:rPr>
        <w:t xml:space="preserve"> so I leave you with that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01DF">
        <w:rPr>
          <w:rFonts w:ascii="Times New Roman" w:hAnsi="Times New Roman" w:cs="Times New Roman"/>
          <w:bCs/>
          <w:sz w:val="28"/>
          <w:szCs w:val="28"/>
        </w:rPr>
        <w:t>If r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eviewing the </w:t>
      </w:r>
      <w:proofErr w:type="gramStart"/>
      <w:r w:rsidRPr="007701DF">
        <w:rPr>
          <w:rFonts w:ascii="Times New Roman" w:hAnsi="Times New Roman" w:cs="Times New Roman"/>
          <w:b/>
          <w:sz w:val="28"/>
          <w:szCs w:val="28"/>
        </w:rPr>
        <w:t>middle-eastern</w:t>
      </w:r>
      <w:proofErr w:type="gramEnd"/>
      <w:r w:rsidRPr="007701DF">
        <w:rPr>
          <w:rFonts w:ascii="Times New Roman" w:hAnsi="Times New Roman" w:cs="Times New Roman"/>
          <w:b/>
          <w:sz w:val="28"/>
          <w:szCs w:val="28"/>
        </w:rPr>
        <w:t xml:space="preserve"> example of this </w:t>
      </w:r>
      <w:r w:rsidRPr="007701DF">
        <w:rPr>
          <w:rFonts w:ascii="Times New Roman" w:hAnsi="Times New Roman" w:cs="Times New Roman"/>
          <w:b/>
          <w:sz w:val="28"/>
          <w:szCs w:val="28"/>
          <w:u w:val="single"/>
        </w:rPr>
        <w:t>help</w:t>
      </w:r>
      <w:r w:rsidR="00FB1858" w:rsidRPr="007701D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in sustaining </w:t>
      </w:r>
      <w:r w:rsidRPr="007701DF">
        <w:rPr>
          <w:rFonts w:ascii="Times New Roman" w:hAnsi="Times New Roman" w:cs="Times New Roman"/>
          <w:b/>
          <w:sz w:val="28"/>
          <w:szCs w:val="28"/>
        </w:rPr>
        <w:t xml:space="preserve">our own vision of </w:t>
      </w:r>
      <w:r w:rsidR="007701DF">
        <w:rPr>
          <w:rFonts w:ascii="Times New Roman" w:hAnsi="Times New Roman" w:cs="Times New Roman"/>
          <w:b/>
          <w:sz w:val="28"/>
          <w:szCs w:val="28"/>
        </w:rPr>
        <w:t xml:space="preserve">this </w:t>
      </w:r>
      <w:r w:rsidR="00D517F2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7701DF">
        <w:rPr>
          <w:rFonts w:ascii="Times New Roman" w:hAnsi="Times New Roman" w:cs="Times New Roman"/>
          <w:b/>
          <w:sz w:val="28"/>
          <w:szCs w:val="28"/>
        </w:rPr>
        <w:t>the Lord and us</w:t>
      </w:r>
      <w:r w:rsidR="007701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17F2">
        <w:rPr>
          <w:rFonts w:ascii="Times New Roman" w:hAnsi="Times New Roman" w:cs="Times New Roman"/>
          <w:bCs/>
          <w:sz w:val="28"/>
          <w:szCs w:val="28"/>
        </w:rPr>
        <w:t xml:space="preserve">then </w:t>
      </w:r>
      <w:r w:rsidR="007701DF">
        <w:rPr>
          <w:rFonts w:ascii="Times New Roman" w:hAnsi="Times New Roman" w:cs="Times New Roman"/>
          <w:bCs/>
          <w:sz w:val="28"/>
          <w:szCs w:val="28"/>
        </w:rPr>
        <w:t>here it is</w:t>
      </w:r>
      <w:r w:rsidRPr="00920BDA">
        <w:rPr>
          <w:rFonts w:ascii="Times New Roman" w:hAnsi="Times New Roman" w:cs="Times New Roman"/>
          <w:bCs/>
          <w:sz w:val="28"/>
          <w:szCs w:val="28"/>
        </w:rPr>
        <w:t>:</w:t>
      </w:r>
    </w:p>
    <w:p w14:paraId="1D8C81F7" w14:textId="64BDC660" w:rsidR="00166C76" w:rsidRPr="00920BDA" w:rsidRDefault="00166C76" w:rsidP="00152607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 xml:space="preserve">“In selecting pasture for the flock, it is an absolute necessity that plenty of water is provided </w:t>
      </w:r>
      <w:r w:rsidR="00D517F2">
        <w:rPr>
          <w:rFonts w:ascii="Times New Roman" w:hAnsi="Times New Roman" w:cs="Times New Roman"/>
          <w:bCs/>
          <w:sz w:val="28"/>
          <w:szCs w:val="28"/>
        </w:rPr>
        <w:t>there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Flocks often </w:t>
      </w:r>
      <w:r w:rsidR="00D517F2">
        <w:rPr>
          <w:rFonts w:ascii="Times New Roman" w:hAnsi="Times New Roman" w:cs="Times New Roman"/>
          <w:bCs/>
          <w:sz w:val="28"/>
          <w:szCs w:val="28"/>
        </w:rPr>
        <w:t xml:space="preserve">are </w:t>
      </w:r>
      <w:r w:rsidRPr="00920BDA">
        <w:rPr>
          <w:rFonts w:ascii="Times New Roman" w:hAnsi="Times New Roman" w:cs="Times New Roman"/>
          <w:bCs/>
          <w:sz w:val="28"/>
          <w:szCs w:val="28"/>
        </w:rPr>
        <w:t>station</w:t>
      </w:r>
      <w:r w:rsidR="00D517F2">
        <w:rPr>
          <w:rFonts w:ascii="Times New Roman" w:hAnsi="Times New Roman" w:cs="Times New Roman"/>
          <w:bCs/>
          <w:sz w:val="28"/>
          <w:szCs w:val="28"/>
        </w:rPr>
        <w:t>ed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near a stream of running water, </w:t>
      </w:r>
      <w:r w:rsidR="00D517F2">
        <w:rPr>
          <w:rFonts w:ascii="Times New Roman" w:hAnsi="Times New Roman" w:cs="Times New Roman"/>
          <w:bCs/>
          <w:sz w:val="28"/>
          <w:szCs w:val="28"/>
        </w:rPr>
        <w:t>ye</w:t>
      </w:r>
      <w:r w:rsidRPr="00920BDA">
        <w:rPr>
          <w:rFonts w:ascii="Times New Roman" w:hAnsi="Times New Roman" w:cs="Times New Roman"/>
          <w:bCs/>
          <w:sz w:val="28"/>
          <w:szCs w:val="28"/>
        </w:rPr>
        <w:t>t the sheep can be afraid of water that is running too quickly or that is riled up with mud</w:t>
      </w:r>
      <w:r w:rsidR="00D517F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517F2">
        <w:rPr>
          <w:rFonts w:ascii="Times New Roman" w:hAnsi="Times New Roman" w:cs="Times New Roman"/>
          <w:bCs/>
          <w:sz w:val="28"/>
          <w:szCs w:val="28"/>
        </w:rPr>
        <w:t>So</w:t>
      </w:r>
      <w:proofErr w:type="gramEnd"/>
      <w:r w:rsidR="00D517F2"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he shepherd looks for </w:t>
      </w:r>
      <w:r w:rsidRPr="0087103A">
        <w:rPr>
          <w:rFonts w:ascii="Times New Roman" w:hAnsi="Times New Roman" w:cs="Times New Roman"/>
          <w:b/>
          <w:sz w:val="28"/>
          <w:szCs w:val="28"/>
        </w:rPr>
        <w:t>pools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of water </w:t>
      </w:r>
      <w:r w:rsidR="0087103A">
        <w:rPr>
          <w:rFonts w:ascii="Times New Roman" w:hAnsi="Times New Roman" w:cs="Times New Roman"/>
          <w:bCs/>
          <w:sz w:val="28"/>
          <w:szCs w:val="28"/>
        </w:rPr>
        <w:t>that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provide </w:t>
      </w:r>
      <w:r w:rsidR="0087103A">
        <w:rPr>
          <w:rFonts w:ascii="Times New Roman" w:hAnsi="Times New Roman" w:cs="Times New Roman"/>
          <w:bCs/>
          <w:sz w:val="28"/>
          <w:szCs w:val="28"/>
        </w:rPr>
        <w:t>a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03A">
        <w:rPr>
          <w:rFonts w:ascii="Times New Roman" w:hAnsi="Times New Roman" w:cs="Times New Roman"/>
          <w:b/>
          <w:sz w:val="28"/>
          <w:szCs w:val="28"/>
        </w:rPr>
        <w:t>quiet place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where the sheep can quench their thirst.</w:t>
      </w:r>
    </w:p>
    <w:p w14:paraId="61D47CD4" w14:textId="5BDF770B" w:rsidR="00152607" w:rsidRPr="00920BDA" w:rsidRDefault="00166C76" w:rsidP="00152607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 xml:space="preserve">“More than one flock may be kept in the same fold. Often flocks are even </w:t>
      </w:r>
      <w:r w:rsidRPr="0087103A">
        <w:rPr>
          <w:rFonts w:ascii="Times New Roman" w:hAnsi="Times New Roman" w:cs="Times New Roman"/>
          <w:b/>
          <w:sz w:val="28"/>
          <w:szCs w:val="28"/>
        </w:rPr>
        <w:t>mixed while being watered at the well</w:t>
      </w:r>
      <w:r w:rsidRPr="00920BDA">
        <w:rPr>
          <w:rFonts w:ascii="Times New Roman" w:hAnsi="Times New Roman" w:cs="Times New Roman"/>
          <w:bCs/>
          <w:sz w:val="28"/>
          <w:szCs w:val="28"/>
        </w:rPr>
        <w:t>. No attempt is made to separate them</w:t>
      </w:r>
      <w:r w:rsidR="0087103A">
        <w:rPr>
          <w:rFonts w:ascii="Times New Roman" w:hAnsi="Times New Roman" w:cs="Times New Roman"/>
          <w:bCs/>
          <w:sz w:val="28"/>
          <w:szCs w:val="28"/>
        </w:rPr>
        <w:t xml:space="preserve"> then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7103A">
        <w:rPr>
          <w:rFonts w:ascii="Times New Roman" w:hAnsi="Times New Roman" w:cs="Times New Roman"/>
          <w:b/>
          <w:sz w:val="28"/>
          <w:szCs w:val="28"/>
        </w:rPr>
        <w:t>When it is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03A">
        <w:rPr>
          <w:rFonts w:ascii="Times New Roman" w:hAnsi="Times New Roman" w:cs="Times New Roman"/>
          <w:b/>
          <w:sz w:val="28"/>
          <w:szCs w:val="28"/>
        </w:rPr>
        <w:t xml:space="preserve">time to separate the </w:t>
      </w:r>
      <w:r w:rsidR="00152607" w:rsidRPr="0087103A">
        <w:rPr>
          <w:rFonts w:ascii="Times New Roman" w:hAnsi="Times New Roman" w:cs="Times New Roman"/>
          <w:b/>
          <w:sz w:val="28"/>
          <w:szCs w:val="28"/>
        </w:rPr>
        <w:t>sheep</w:t>
      </w:r>
      <w:r w:rsidR="00152607" w:rsidRPr="00920BDA">
        <w:rPr>
          <w:rFonts w:ascii="Times New Roman" w:hAnsi="Times New Roman" w:cs="Times New Roman"/>
          <w:bCs/>
          <w:sz w:val="28"/>
          <w:szCs w:val="28"/>
        </w:rPr>
        <w:t>, one shepherd after another will stand up and call ou</w:t>
      </w:r>
      <w:r w:rsidR="0087103A">
        <w:rPr>
          <w:rFonts w:ascii="Times New Roman" w:hAnsi="Times New Roman" w:cs="Times New Roman"/>
          <w:bCs/>
          <w:sz w:val="28"/>
          <w:szCs w:val="28"/>
        </w:rPr>
        <w:t>t</w:t>
      </w:r>
      <w:r w:rsidR="00152607" w:rsidRPr="00920BDA">
        <w:rPr>
          <w:rFonts w:ascii="Times New Roman" w:hAnsi="Times New Roman" w:cs="Times New Roman"/>
          <w:bCs/>
          <w:sz w:val="28"/>
          <w:szCs w:val="28"/>
        </w:rPr>
        <w:t xml:space="preserve"> to them in a </w:t>
      </w:r>
      <w:r w:rsidR="00152607" w:rsidRPr="0087103A">
        <w:rPr>
          <w:rFonts w:ascii="Times New Roman" w:hAnsi="Times New Roman" w:cs="Times New Roman"/>
          <w:b/>
          <w:sz w:val="28"/>
          <w:szCs w:val="28"/>
        </w:rPr>
        <w:t>familiar way</w:t>
      </w:r>
      <w:r w:rsidR="00152607" w:rsidRPr="00920BDA">
        <w:rPr>
          <w:rFonts w:ascii="Times New Roman" w:hAnsi="Times New Roman" w:cs="Times New Roman"/>
          <w:bCs/>
          <w:sz w:val="28"/>
          <w:szCs w:val="28"/>
        </w:rPr>
        <w:t xml:space="preserve">. The sheep will </w:t>
      </w:r>
      <w:r w:rsidR="00152607" w:rsidRPr="0087103A">
        <w:rPr>
          <w:rFonts w:ascii="Times New Roman" w:hAnsi="Times New Roman" w:cs="Times New Roman"/>
          <w:b/>
          <w:sz w:val="28"/>
          <w:szCs w:val="28"/>
        </w:rPr>
        <w:t>lift their heads</w:t>
      </w:r>
      <w:r w:rsidR="00152607" w:rsidRPr="00920BDA">
        <w:rPr>
          <w:rFonts w:ascii="Times New Roman" w:hAnsi="Times New Roman" w:cs="Times New Roman"/>
          <w:bCs/>
          <w:sz w:val="28"/>
          <w:szCs w:val="28"/>
        </w:rPr>
        <w:t xml:space="preserve">, and after a scramble each one will </w:t>
      </w:r>
      <w:r w:rsidR="00152607" w:rsidRPr="0087103A">
        <w:rPr>
          <w:rFonts w:ascii="Times New Roman" w:hAnsi="Times New Roman" w:cs="Times New Roman"/>
          <w:b/>
          <w:sz w:val="28"/>
          <w:szCs w:val="28"/>
        </w:rPr>
        <w:t>begin following his master</w:t>
      </w:r>
      <w:r w:rsidR="00152607" w:rsidRPr="00920B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0511A1" w14:textId="26E6CD92" w:rsidR="00152607" w:rsidRPr="00920BDA" w:rsidRDefault="00152607" w:rsidP="00152607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>“The easter</w:t>
      </w:r>
      <w:r w:rsidR="0087103A">
        <w:rPr>
          <w:rFonts w:ascii="Times New Roman" w:hAnsi="Times New Roman" w:cs="Times New Roman"/>
          <w:bCs/>
          <w:sz w:val="28"/>
          <w:szCs w:val="28"/>
        </w:rPr>
        <w:t>n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shepherd has a </w:t>
      </w:r>
      <w:r w:rsidRPr="0087103A">
        <w:rPr>
          <w:rFonts w:ascii="Times New Roman" w:hAnsi="Times New Roman" w:cs="Times New Roman"/>
          <w:b/>
          <w:sz w:val="28"/>
          <w:szCs w:val="28"/>
        </w:rPr>
        <w:t>personal relationship with his sheep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Not only does the shepherd </w:t>
      </w:r>
      <w:r w:rsidRPr="0087103A">
        <w:rPr>
          <w:rFonts w:ascii="Times New Roman" w:hAnsi="Times New Roman" w:cs="Times New Roman"/>
          <w:b/>
          <w:sz w:val="28"/>
          <w:szCs w:val="28"/>
        </w:rPr>
        <w:t>know his sheep by name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, he </w:t>
      </w:r>
      <w:r w:rsidRPr="0087103A">
        <w:rPr>
          <w:rFonts w:ascii="Times New Roman" w:hAnsi="Times New Roman" w:cs="Times New Roman"/>
          <w:b/>
          <w:sz w:val="28"/>
          <w:szCs w:val="28"/>
        </w:rPr>
        <w:t>never drives them, but leads them instead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This does not mean that he is always in front of them. He </w:t>
      </w:r>
      <w:r w:rsidRPr="0087103A">
        <w:rPr>
          <w:rFonts w:ascii="Times New Roman" w:hAnsi="Times New Roman" w:cs="Times New Roman"/>
          <w:b/>
          <w:sz w:val="28"/>
          <w:szCs w:val="28"/>
        </w:rPr>
        <w:t>may walk by their side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or sometimes </w:t>
      </w:r>
      <w:r w:rsidRPr="0087103A">
        <w:rPr>
          <w:rFonts w:ascii="Times New Roman" w:hAnsi="Times New Roman" w:cs="Times New Roman"/>
          <w:b/>
          <w:sz w:val="28"/>
          <w:szCs w:val="28"/>
        </w:rPr>
        <w:t>follow behind</w:t>
      </w:r>
      <w:r w:rsidRPr="00920B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05219F" w14:textId="7F691514" w:rsidR="00152607" w:rsidRPr="00920BDA" w:rsidRDefault="00152607" w:rsidP="00152607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 xml:space="preserve">“The shepherd is </w:t>
      </w:r>
      <w:r w:rsidRPr="0087103A">
        <w:rPr>
          <w:rFonts w:ascii="Times New Roman" w:hAnsi="Times New Roman" w:cs="Times New Roman"/>
          <w:b/>
          <w:sz w:val="28"/>
          <w:szCs w:val="28"/>
        </w:rPr>
        <w:t>so acutely aware of each of his sheep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that often he doesn’t even need to </w:t>
      </w:r>
      <w:r w:rsidRPr="0087103A">
        <w:rPr>
          <w:rFonts w:ascii="Times New Roman" w:hAnsi="Times New Roman" w:cs="Times New Roman"/>
          <w:b/>
          <w:sz w:val="28"/>
          <w:szCs w:val="28"/>
        </w:rPr>
        <w:t>count them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He </w:t>
      </w:r>
      <w:proofErr w:type="gramStart"/>
      <w:r w:rsidRPr="00920BDA">
        <w:rPr>
          <w:rFonts w:ascii="Times New Roman" w:hAnsi="Times New Roman" w:cs="Times New Roman"/>
          <w:bCs/>
          <w:sz w:val="28"/>
          <w:szCs w:val="28"/>
        </w:rPr>
        <w:t>is able to</w:t>
      </w:r>
      <w:proofErr w:type="gramEnd"/>
      <w:r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03A">
        <w:rPr>
          <w:rFonts w:ascii="Times New Roman" w:hAnsi="Times New Roman" w:cs="Times New Roman"/>
          <w:b/>
          <w:sz w:val="28"/>
          <w:szCs w:val="28"/>
        </w:rPr>
        <w:t>feel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the absence of any one of his sheep. When a shepherd of Lebanon was asked how he could keep track of his sheep if he </w:t>
      </w:r>
      <w:proofErr w:type="gramStart"/>
      <w:r w:rsidRPr="00920BDA">
        <w:rPr>
          <w:rFonts w:ascii="Times New Roman" w:hAnsi="Times New Roman" w:cs="Times New Roman"/>
          <w:bCs/>
          <w:sz w:val="28"/>
          <w:szCs w:val="28"/>
        </w:rPr>
        <w:t>didn’t</w:t>
      </w:r>
      <w:proofErr w:type="gramEnd"/>
      <w:r w:rsidRPr="00920BDA">
        <w:rPr>
          <w:rFonts w:ascii="Times New Roman" w:hAnsi="Times New Roman" w:cs="Times New Roman"/>
          <w:bCs/>
          <w:sz w:val="28"/>
          <w:szCs w:val="28"/>
        </w:rPr>
        <w:t xml:space="preserve"> count, he replied, ‘If you were to put a cloth over my eyes and bring me any sheep and only let me </w:t>
      </w:r>
      <w:r w:rsidRPr="0087103A">
        <w:rPr>
          <w:rFonts w:ascii="Times New Roman" w:hAnsi="Times New Roman" w:cs="Times New Roman"/>
          <w:b/>
          <w:sz w:val="28"/>
          <w:szCs w:val="28"/>
        </w:rPr>
        <w:t>put hands on its face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, I could </w:t>
      </w:r>
      <w:r w:rsidRPr="0087103A">
        <w:rPr>
          <w:rFonts w:ascii="Times New Roman" w:hAnsi="Times New Roman" w:cs="Times New Roman"/>
          <w:b/>
          <w:sz w:val="28"/>
          <w:szCs w:val="28"/>
        </w:rPr>
        <w:t>tell in a moment if it was mine or not</w:t>
      </w:r>
      <w:r w:rsidRPr="00920B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FD5ABD" w14:textId="36924E5B" w:rsidR="00166C76" w:rsidRPr="00920BDA" w:rsidRDefault="00152607" w:rsidP="00152607">
      <w:pPr>
        <w:pStyle w:val="body"/>
        <w:spacing w:before="0" w:beforeAutospacing="0" w:after="0" w:afterAutospacing="0"/>
        <w:ind w:left="360" w:right="576"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 xml:space="preserve">“The shepherd </w:t>
      </w:r>
      <w:r w:rsidRPr="0087103A">
        <w:rPr>
          <w:rFonts w:ascii="Times New Roman" w:hAnsi="Times New Roman" w:cs="Times New Roman"/>
          <w:b/>
          <w:sz w:val="28"/>
          <w:szCs w:val="28"/>
        </w:rPr>
        <w:t>plays with his sheep to pass the hours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A shepherd does this by </w:t>
      </w:r>
      <w:r w:rsidRPr="0087103A">
        <w:rPr>
          <w:rFonts w:ascii="Times New Roman" w:hAnsi="Times New Roman" w:cs="Times New Roman"/>
          <w:b/>
          <w:sz w:val="28"/>
          <w:szCs w:val="28"/>
        </w:rPr>
        <w:t>pretending to run away</w:t>
      </w:r>
      <w:r w:rsidR="0087103A">
        <w:rPr>
          <w:rFonts w:ascii="Times New Roman" w:hAnsi="Times New Roman" w:cs="Times New Roman"/>
          <w:bCs/>
          <w:sz w:val="28"/>
          <w:szCs w:val="28"/>
        </w:rPr>
        <w:t xml:space="preserve"> (being briefly out of sight)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The sheep will soon </w:t>
      </w:r>
      <w:r w:rsidRPr="0087103A">
        <w:rPr>
          <w:rFonts w:ascii="Times New Roman" w:hAnsi="Times New Roman" w:cs="Times New Roman"/>
          <w:b/>
          <w:sz w:val="28"/>
          <w:szCs w:val="28"/>
        </w:rPr>
        <w:t xml:space="preserve">overtake him </w:t>
      </w:r>
      <w:r w:rsidR="0087103A" w:rsidRPr="0087103A">
        <w:rPr>
          <w:rFonts w:ascii="Times New Roman" w:hAnsi="Times New Roman" w:cs="Times New Roman"/>
          <w:b/>
          <w:sz w:val="28"/>
          <w:szCs w:val="28"/>
        </w:rPr>
        <w:t>and surround him</w:t>
      </w:r>
      <w:r w:rsidRPr="0087103A">
        <w:rPr>
          <w:rFonts w:ascii="Times New Roman" w:hAnsi="Times New Roman" w:cs="Times New Roman"/>
          <w:b/>
          <w:sz w:val="28"/>
          <w:szCs w:val="28"/>
        </w:rPr>
        <w:t>, jumping and twisting with delight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. The sheep </w:t>
      </w:r>
      <w:r w:rsidRPr="0087103A">
        <w:rPr>
          <w:rFonts w:ascii="Times New Roman" w:hAnsi="Times New Roman" w:cs="Times New Roman"/>
          <w:b/>
          <w:sz w:val="28"/>
          <w:szCs w:val="28"/>
          <w:u w:val="single"/>
        </w:rPr>
        <w:t>know</w:t>
      </w:r>
      <w:r w:rsidRPr="0087103A">
        <w:rPr>
          <w:rFonts w:ascii="Times New Roman" w:hAnsi="Times New Roman" w:cs="Times New Roman"/>
          <w:b/>
          <w:sz w:val="28"/>
          <w:szCs w:val="28"/>
        </w:rPr>
        <w:t xml:space="preserve"> their shepherd will not leave them or turn them away</w:t>
      </w:r>
      <w:r w:rsidRPr="00920BDA">
        <w:rPr>
          <w:rFonts w:ascii="Times New Roman" w:hAnsi="Times New Roman" w:cs="Times New Roman"/>
          <w:bCs/>
          <w:sz w:val="28"/>
          <w:szCs w:val="28"/>
        </w:rPr>
        <w:t>.”</w:t>
      </w:r>
    </w:p>
    <w:p w14:paraId="399D5C71" w14:textId="77777777" w:rsidR="00152607" w:rsidRPr="00920BDA" w:rsidRDefault="00152607" w:rsidP="00152607">
      <w:pPr>
        <w:pStyle w:val="body"/>
        <w:spacing w:before="0" w:beforeAutospacing="0" w:after="0" w:afterAutospacing="0"/>
        <w:ind w:left="360" w:right="576" w:firstLine="360"/>
        <w:rPr>
          <w:rFonts w:ascii="Trebuchet MS" w:hAnsi="Trebuchet MS"/>
          <w:color w:val="auto"/>
          <w:sz w:val="28"/>
          <w:szCs w:val="28"/>
        </w:rPr>
      </w:pPr>
    </w:p>
    <w:p w14:paraId="6D15F860" w14:textId="5D1834BE" w:rsidR="00152607" w:rsidRPr="00920BDA" w:rsidRDefault="00A55959" w:rsidP="00665D09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But o</w:t>
      </w:r>
      <w:r w:rsidR="00516941" w:rsidRPr="00920BDA">
        <w:rPr>
          <w:rFonts w:ascii="Times New Roman" w:hAnsi="Times New Roman" w:cs="Times New Roman"/>
          <w:bCs/>
          <w:sz w:val="28"/>
          <w:szCs w:val="28"/>
        </w:rPr>
        <w:t xml:space="preserve">ne last </w:t>
      </w:r>
      <w:r w:rsidR="0087103A">
        <w:rPr>
          <w:rFonts w:ascii="Times New Roman" w:hAnsi="Times New Roman" w:cs="Times New Roman"/>
          <w:bCs/>
          <w:sz w:val="28"/>
          <w:szCs w:val="28"/>
        </w:rPr>
        <w:t>word</w:t>
      </w:r>
      <w:r w:rsidR="00516941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03A">
        <w:rPr>
          <w:rFonts w:ascii="Times New Roman" w:hAnsi="Times New Roman" w:cs="Times New Roman"/>
          <w:bCs/>
          <w:sz w:val="28"/>
          <w:szCs w:val="28"/>
        </w:rPr>
        <w:t>about</w:t>
      </w:r>
      <w:r w:rsidR="00516941" w:rsidRPr="00920BDA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r w:rsidR="00516941" w:rsidRPr="00A55959">
        <w:rPr>
          <w:rFonts w:ascii="Times New Roman" w:hAnsi="Times New Roman" w:cs="Times New Roman"/>
          <w:b/>
          <w:sz w:val="28"/>
          <w:szCs w:val="28"/>
        </w:rPr>
        <w:t>“hired hand”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I</w:t>
      </w:r>
      <w:r w:rsidR="00516941" w:rsidRPr="00920BDA">
        <w:rPr>
          <w:rFonts w:ascii="Times New Roman" w:hAnsi="Times New Roman" w:cs="Times New Roman"/>
          <w:bCs/>
          <w:sz w:val="28"/>
          <w:szCs w:val="28"/>
        </w:rPr>
        <w:t>t’s</w:t>
      </w:r>
      <w:proofErr w:type="gramEnd"/>
      <w:r w:rsidR="00516941" w:rsidRPr="00920BDA">
        <w:rPr>
          <w:rFonts w:ascii="Times New Roman" w:hAnsi="Times New Roman" w:cs="Times New Roman"/>
          <w:bCs/>
          <w:sz w:val="28"/>
          <w:szCs w:val="28"/>
        </w:rPr>
        <w:t xml:space="preserve"> been said that</w:t>
      </w:r>
      <w:r w:rsidR="0087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941" w:rsidRPr="00920BDA">
        <w:rPr>
          <w:rFonts w:ascii="Times New Roman" w:hAnsi="Times New Roman" w:cs="Times New Roman"/>
          <w:bCs/>
          <w:sz w:val="28"/>
          <w:szCs w:val="28"/>
        </w:rPr>
        <w:t xml:space="preserve">our </w:t>
      </w:r>
      <w:r w:rsidR="00516941" w:rsidRPr="00920BDA">
        <w:rPr>
          <w:rFonts w:ascii="Times New Roman" w:hAnsi="Times New Roman" w:cs="Times New Roman"/>
          <w:b/>
          <w:sz w:val="28"/>
          <w:szCs w:val="28"/>
        </w:rPr>
        <w:t>non-vocational</w:t>
      </w:r>
      <w:r w:rsidR="00516941" w:rsidRPr="00920BDA">
        <w:rPr>
          <w:rFonts w:ascii="Times New Roman" w:hAnsi="Times New Roman" w:cs="Times New Roman"/>
          <w:bCs/>
          <w:sz w:val="28"/>
          <w:szCs w:val="28"/>
        </w:rPr>
        <w:t xml:space="preserve"> relationships (that is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16941" w:rsidRPr="00920BDA">
        <w:rPr>
          <w:rFonts w:ascii="Times New Roman" w:hAnsi="Times New Roman" w:cs="Times New Roman"/>
          <w:bCs/>
          <w:sz w:val="28"/>
          <w:szCs w:val="28"/>
        </w:rPr>
        <w:t xml:space="preserve"> our relationships not dedicated in a giving or receiving mode on the Lord’s </w:t>
      </w:r>
      <w:r w:rsidR="00516941" w:rsidRPr="00A55959">
        <w:rPr>
          <w:rFonts w:ascii="Times New Roman" w:hAnsi="Times New Roman" w:cs="Times New Roman"/>
          <w:b/>
          <w:sz w:val="28"/>
          <w:szCs w:val="28"/>
          <w:u w:val="single"/>
        </w:rPr>
        <w:t>unbusinesslike</w:t>
      </w:r>
      <w:r w:rsidR="00516941" w:rsidRPr="00920BDA">
        <w:rPr>
          <w:rFonts w:ascii="Times New Roman" w:hAnsi="Times New Roman" w:cs="Times New Roman"/>
          <w:bCs/>
          <w:sz w:val="28"/>
          <w:szCs w:val="28"/>
        </w:rPr>
        <w:t xml:space="preserve"> behalf) have a </w:t>
      </w:r>
      <w:r w:rsidR="00516941" w:rsidRPr="00A55959">
        <w:rPr>
          <w:rFonts w:ascii="Times New Roman" w:hAnsi="Times New Roman" w:cs="Times New Roman"/>
          <w:b/>
          <w:sz w:val="28"/>
          <w:szCs w:val="28"/>
          <w:u w:val="single"/>
        </w:rPr>
        <w:t>business component to them</w:t>
      </w:r>
      <w:r w:rsidR="00516941" w:rsidRPr="00920BDA">
        <w:rPr>
          <w:rFonts w:ascii="Times New Roman" w:hAnsi="Times New Roman" w:cs="Times New Roman"/>
          <w:bCs/>
          <w:sz w:val="28"/>
          <w:szCs w:val="28"/>
        </w:rPr>
        <w:t xml:space="preserve">. It is, therefore, </w:t>
      </w:r>
      <w:r w:rsidR="0087103A">
        <w:rPr>
          <w:rFonts w:ascii="Times New Roman" w:hAnsi="Times New Roman" w:cs="Times New Roman"/>
          <w:bCs/>
          <w:sz w:val="28"/>
          <w:szCs w:val="28"/>
        </w:rPr>
        <w:t>largely of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941" w:rsidRPr="00920BD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transactional </w:t>
      </w:r>
      <w:r w:rsidR="00516941" w:rsidRPr="00920BDA">
        <w:rPr>
          <w:rFonts w:ascii="Times New Roman" w:hAnsi="Times New Roman" w:cs="Times New Roman"/>
          <w:b/>
          <w:sz w:val="28"/>
          <w:szCs w:val="28"/>
        </w:rPr>
        <w:t>benefi</w:t>
      </w:r>
      <w:r>
        <w:rPr>
          <w:rFonts w:ascii="Times New Roman" w:hAnsi="Times New Roman" w:cs="Times New Roman"/>
          <w:b/>
          <w:sz w:val="28"/>
          <w:szCs w:val="28"/>
        </w:rPr>
        <w:t>t to us</w:t>
      </w:r>
      <w:r w:rsidR="00516941" w:rsidRPr="00920BDA">
        <w:rPr>
          <w:rFonts w:ascii="Times New Roman" w:hAnsi="Times New Roman" w:cs="Times New Roman"/>
          <w:b/>
          <w:sz w:val="28"/>
          <w:szCs w:val="28"/>
        </w:rPr>
        <w:t xml:space="preserve">” either </w:t>
      </w:r>
      <w:r w:rsidR="0087103A">
        <w:rPr>
          <w:rFonts w:ascii="Times New Roman" w:hAnsi="Times New Roman" w:cs="Times New Roman"/>
          <w:b/>
          <w:sz w:val="28"/>
          <w:szCs w:val="28"/>
        </w:rPr>
        <w:t>for</w:t>
      </w:r>
      <w:r w:rsidR="00516941" w:rsidRPr="00920BDA">
        <w:rPr>
          <w:rFonts w:ascii="Times New Roman" w:hAnsi="Times New Roman" w:cs="Times New Roman"/>
          <w:b/>
          <w:sz w:val="28"/>
          <w:szCs w:val="28"/>
        </w:rPr>
        <w:t xml:space="preserve"> our companionship or fun or need to accomplish something specific that we </w:t>
      </w:r>
      <w:r w:rsidR="005343B3" w:rsidRPr="00920BDA">
        <w:rPr>
          <w:rFonts w:ascii="Times New Roman" w:hAnsi="Times New Roman" w:cs="Times New Roman"/>
          <w:b/>
          <w:sz w:val="28"/>
          <w:szCs w:val="28"/>
        </w:rPr>
        <w:t xml:space="preserve">relate to </w:t>
      </w:r>
      <w:r>
        <w:rPr>
          <w:rFonts w:ascii="Times New Roman" w:hAnsi="Times New Roman" w:cs="Times New Roman"/>
          <w:b/>
          <w:sz w:val="28"/>
          <w:szCs w:val="28"/>
        </w:rPr>
        <w:t>others</w:t>
      </w:r>
      <w:r w:rsidR="005343B3" w:rsidRPr="00920BDA">
        <w:rPr>
          <w:rFonts w:ascii="Times New Roman" w:hAnsi="Times New Roman" w:cs="Times New Roman"/>
          <w:b/>
          <w:sz w:val="28"/>
          <w:szCs w:val="28"/>
        </w:rPr>
        <w:t xml:space="preserve"> in most scenarios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>. Jesus used the “</w:t>
      </w:r>
      <w:r w:rsidR="005343B3" w:rsidRPr="00920BDA">
        <w:rPr>
          <w:rFonts w:ascii="Times New Roman" w:hAnsi="Times New Roman" w:cs="Times New Roman"/>
          <w:b/>
          <w:sz w:val="28"/>
          <w:szCs w:val="28"/>
        </w:rPr>
        <w:t>hired hand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 xml:space="preserve">” designation to point out how </w:t>
      </w:r>
      <w:r w:rsidR="005343B3" w:rsidRPr="00BD024E">
        <w:rPr>
          <w:rFonts w:ascii="Times New Roman" w:hAnsi="Times New Roman" w:cs="Times New Roman"/>
          <w:b/>
          <w:sz w:val="28"/>
          <w:szCs w:val="28"/>
          <w:u w:val="single"/>
        </w:rPr>
        <w:t>different He (and those truly for</w:t>
      </w:r>
      <w:r w:rsidR="0087103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5343B3" w:rsidRPr="00BD024E">
        <w:rPr>
          <w:rFonts w:ascii="Times New Roman" w:hAnsi="Times New Roman" w:cs="Times New Roman"/>
          <w:b/>
          <w:sz w:val="28"/>
          <w:szCs w:val="28"/>
          <w:u w:val="single"/>
        </w:rPr>
        <w:t>Him) are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 xml:space="preserve">. The care of an </w:t>
      </w:r>
      <w:r w:rsidR="005343B3" w:rsidRPr="00920BDA">
        <w:rPr>
          <w:rFonts w:ascii="Times New Roman" w:hAnsi="Times New Roman" w:cs="Times New Roman"/>
          <w:b/>
          <w:sz w:val="28"/>
          <w:szCs w:val="28"/>
        </w:rPr>
        <w:t>owner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 xml:space="preserve"> makes </w:t>
      </w:r>
      <w:r w:rsidR="005343B3" w:rsidRPr="00920BDA">
        <w:rPr>
          <w:rFonts w:ascii="Times New Roman" w:hAnsi="Times New Roman" w:cs="Times New Roman"/>
          <w:b/>
          <w:sz w:val="28"/>
          <w:szCs w:val="28"/>
        </w:rPr>
        <w:t>precious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343B3" w:rsidRPr="00920BDA">
        <w:rPr>
          <w:rFonts w:ascii="Times New Roman" w:hAnsi="Times New Roman" w:cs="Times New Roman"/>
          <w:bCs/>
          <w:sz w:val="28"/>
          <w:szCs w:val="28"/>
        </w:rPr>
        <w:t>what’s</w:t>
      </w:r>
      <w:proofErr w:type="gramEnd"/>
      <w:r w:rsidR="005343B3" w:rsidRPr="00920BDA">
        <w:rPr>
          <w:rFonts w:ascii="Times New Roman" w:hAnsi="Times New Roman" w:cs="Times New Roman"/>
          <w:bCs/>
          <w:sz w:val="28"/>
          <w:szCs w:val="28"/>
        </w:rPr>
        <w:t xml:space="preserve"> owned. </w:t>
      </w:r>
      <w:r w:rsidR="00BD024E">
        <w:rPr>
          <w:rFonts w:ascii="Times New Roman" w:hAnsi="Times New Roman" w:cs="Times New Roman"/>
          <w:bCs/>
          <w:sz w:val="28"/>
          <w:szCs w:val="28"/>
        </w:rPr>
        <w:t>And we</w:t>
      </w:r>
      <w:r w:rsidR="0087103A">
        <w:rPr>
          <w:rFonts w:ascii="Times New Roman" w:hAnsi="Times New Roman" w:cs="Times New Roman"/>
          <w:bCs/>
          <w:sz w:val="28"/>
          <w:szCs w:val="28"/>
        </w:rPr>
        <w:t xml:space="preserve"> (for Him)</w:t>
      </w:r>
      <w:r w:rsidR="00BD0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24E" w:rsidRPr="00BD024E">
        <w:rPr>
          <w:rFonts w:ascii="Times New Roman" w:hAnsi="Times New Roman" w:cs="Times New Roman"/>
          <w:b/>
          <w:sz w:val="28"/>
          <w:szCs w:val="28"/>
        </w:rPr>
        <w:t>have value</w:t>
      </w:r>
      <w:r w:rsidR="0087103A">
        <w:rPr>
          <w:rFonts w:ascii="Times New Roman" w:hAnsi="Times New Roman" w:cs="Times New Roman"/>
          <w:bCs/>
          <w:sz w:val="28"/>
          <w:szCs w:val="28"/>
        </w:rPr>
        <w:t xml:space="preserve"> …</w:t>
      </w:r>
      <w:r w:rsidR="00BD024E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BD024E" w:rsidRPr="00BD024E">
        <w:rPr>
          <w:rFonts w:ascii="Times New Roman" w:hAnsi="Times New Roman" w:cs="Times New Roman"/>
          <w:b/>
          <w:sz w:val="28"/>
          <w:szCs w:val="28"/>
        </w:rPr>
        <w:t>are useful</w:t>
      </w:r>
      <w:r w:rsidR="00BD02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>We may be placed in “</w:t>
      </w:r>
      <w:r w:rsidR="005343B3" w:rsidRPr="00920BDA">
        <w:rPr>
          <w:rFonts w:ascii="Times New Roman" w:hAnsi="Times New Roman" w:cs="Times New Roman"/>
          <w:b/>
          <w:sz w:val="28"/>
          <w:szCs w:val="28"/>
        </w:rPr>
        <w:t>under-shepherd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 xml:space="preserve">” roles to serve </w:t>
      </w:r>
      <w:r w:rsidR="005343B3" w:rsidRPr="00BD024E">
        <w:rPr>
          <w:rFonts w:ascii="Times New Roman" w:hAnsi="Times New Roman" w:cs="Times New Roman"/>
          <w:b/>
          <w:sz w:val="28"/>
          <w:szCs w:val="28"/>
        </w:rPr>
        <w:t xml:space="preserve">as the Good Shepherd’s </w:t>
      </w:r>
      <w:r w:rsidR="005343B3" w:rsidRPr="00920BDA">
        <w:rPr>
          <w:rFonts w:ascii="Times New Roman" w:hAnsi="Times New Roman" w:cs="Times New Roman"/>
          <w:b/>
          <w:sz w:val="28"/>
          <w:szCs w:val="28"/>
        </w:rPr>
        <w:t>ambassador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 xml:space="preserve"> for a situation (like </w:t>
      </w:r>
      <w:r w:rsidR="005343B3" w:rsidRPr="00920BDA">
        <w:rPr>
          <w:rFonts w:ascii="Times New Roman" w:hAnsi="Times New Roman" w:cs="Times New Roman"/>
          <w:b/>
          <w:sz w:val="28"/>
          <w:szCs w:val="28"/>
        </w:rPr>
        <w:t>parenthood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 xml:space="preserve"> as one vocation), but we only serve </w:t>
      </w:r>
      <w:r w:rsidR="005343B3" w:rsidRPr="00920BDA">
        <w:rPr>
          <w:rFonts w:ascii="Times New Roman" w:hAnsi="Times New Roman" w:cs="Times New Roman"/>
          <w:b/>
          <w:sz w:val="28"/>
          <w:szCs w:val="28"/>
        </w:rPr>
        <w:t>appropriately</w:t>
      </w:r>
      <w:r w:rsidR="00BD024E">
        <w:rPr>
          <w:rFonts w:ascii="Times New Roman" w:hAnsi="Times New Roman" w:cs="Times New Roman"/>
          <w:b/>
          <w:sz w:val="28"/>
          <w:szCs w:val="28"/>
        </w:rPr>
        <w:t xml:space="preserve"> (as under-shepherd </w:t>
      </w:r>
      <w:r w:rsidR="0087103A">
        <w:rPr>
          <w:rFonts w:ascii="Times New Roman" w:hAnsi="Times New Roman" w:cs="Times New Roman"/>
          <w:b/>
          <w:sz w:val="28"/>
          <w:szCs w:val="28"/>
        </w:rPr>
        <w:t>to</w:t>
      </w:r>
      <w:r w:rsidR="00BD024E">
        <w:rPr>
          <w:rFonts w:ascii="Times New Roman" w:hAnsi="Times New Roman" w:cs="Times New Roman"/>
          <w:b/>
          <w:sz w:val="28"/>
          <w:szCs w:val="28"/>
        </w:rPr>
        <w:t xml:space="preserve"> the Good Shepherd)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 xml:space="preserve"> as we truly </w:t>
      </w:r>
      <w:r w:rsidR="005343B3" w:rsidRPr="00BD024E">
        <w:rPr>
          <w:rFonts w:ascii="Times New Roman" w:hAnsi="Times New Roman" w:cs="Times New Roman"/>
          <w:b/>
          <w:sz w:val="28"/>
          <w:szCs w:val="28"/>
        </w:rPr>
        <w:t xml:space="preserve">provide </w:t>
      </w:r>
      <w:r w:rsidR="00BD024E" w:rsidRPr="00BD024E">
        <w:rPr>
          <w:rFonts w:ascii="Times New Roman" w:hAnsi="Times New Roman" w:cs="Times New Roman"/>
          <w:b/>
          <w:sz w:val="28"/>
          <w:szCs w:val="28"/>
        </w:rPr>
        <w:t xml:space="preserve">His </w:t>
      </w:r>
      <w:r w:rsidR="005343B3" w:rsidRPr="00BD024E">
        <w:rPr>
          <w:rFonts w:ascii="Times New Roman" w:hAnsi="Times New Roman" w:cs="Times New Roman"/>
          <w:b/>
          <w:sz w:val="28"/>
          <w:szCs w:val="28"/>
        </w:rPr>
        <w:t>hands and feet and voice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>. Otherwise (outside of the vocational service for the Savior)</w:t>
      </w:r>
      <w:r w:rsidR="00BD024E">
        <w:rPr>
          <w:rFonts w:ascii="Times New Roman" w:hAnsi="Times New Roman" w:cs="Times New Roman"/>
          <w:bCs/>
          <w:sz w:val="28"/>
          <w:szCs w:val="28"/>
        </w:rPr>
        <w:t>,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343B3" w:rsidRPr="00920BDA">
        <w:rPr>
          <w:rFonts w:ascii="Times New Roman" w:hAnsi="Times New Roman" w:cs="Times New Roman"/>
          <w:bCs/>
          <w:sz w:val="28"/>
          <w:szCs w:val="28"/>
        </w:rPr>
        <w:t>we’re</w:t>
      </w:r>
      <w:proofErr w:type="gramEnd"/>
      <w:r w:rsidR="0087103A">
        <w:rPr>
          <w:rFonts w:ascii="Times New Roman" w:hAnsi="Times New Roman" w:cs="Times New Roman"/>
          <w:bCs/>
          <w:sz w:val="28"/>
          <w:szCs w:val="28"/>
        </w:rPr>
        <w:t xml:space="preserve"> also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24E">
        <w:rPr>
          <w:rFonts w:ascii="Times New Roman" w:hAnsi="Times New Roman" w:cs="Times New Roman"/>
          <w:bCs/>
          <w:sz w:val="28"/>
          <w:szCs w:val="28"/>
        </w:rPr>
        <w:t xml:space="preserve">just </w:t>
      </w:r>
      <w:r w:rsidR="005343B3" w:rsidRPr="00920BDA">
        <w:rPr>
          <w:rFonts w:ascii="Times New Roman" w:hAnsi="Times New Roman" w:cs="Times New Roman"/>
          <w:bCs/>
          <w:sz w:val="28"/>
          <w:szCs w:val="28"/>
        </w:rPr>
        <w:t>“hired hands”.</w:t>
      </w:r>
    </w:p>
    <w:p w14:paraId="15B0C937" w14:textId="0D39EB82" w:rsidR="005343B3" w:rsidRPr="00920BDA" w:rsidRDefault="005343B3" w:rsidP="00665D09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920BDA">
        <w:rPr>
          <w:rFonts w:ascii="Times New Roman" w:hAnsi="Times New Roman" w:cs="Times New Roman"/>
          <w:bCs/>
          <w:sz w:val="28"/>
          <w:szCs w:val="28"/>
        </w:rPr>
        <w:t>We</w:t>
      </w:r>
      <w:r w:rsidR="00BD024E"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re beginning a Sunday </w:t>
      </w:r>
      <w:r w:rsidR="0087103A">
        <w:rPr>
          <w:rFonts w:ascii="Times New Roman" w:hAnsi="Times New Roman" w:cs="Times New Roman"/>
          <w:bCs/>
          <w:sz w:val="28"/>
          <w:szCs w:val="28"/>
        </w:rPr>
        <w:t>School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Bible Class next </w:t>
      </w:r>
      <w:r w:rsidR="0087103A">
        <w:rPr>
          <w:rFonts w:ascii="Times New Roman" w:hAnsi="Times New Roman" w:cs="Times New Roman"/>
          <w:bCs/>
          <w:sz w:val="28"/>
          <w:szCs w:val="28"/>
        </w:rPr>
        <w:t>Sunday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on </w:t>
      </w:r>
      <w:r w:rsidR="0087103A" w:rsidRPr="0087103A">
        <w:rPr>
          <w:rFonts w:ascii="Times New Roman" w:hAnsi="Times New Roman" w:cs="Times New Roman"/>
          <w:b/>
          <w:sz w:val="28"/>
          <w:szCs w:val="28"/>
        </w:rPr>
        <w:t>exactly</w:t>
      </w:r>
      <w:r w:rsidR="0087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BDA">
        <w:rPr>
          <w:rFonts w:ascii="Times New Roman" w:hAnsi="Times New Roman" w:cs="Times New Roman"/>
          <w:b/>
          <w:sz w:val="28"/>
          <w:szCs w:val="28"/>
        </w:rPr>
        <w:t>that topic</w:t>
      </w:r>
      <w:r w:rsidR="00BD0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BDA">
        <w:rPr>
          <w:rFonts w:ascii="Times New Roman" w:hAnsi="Times New Roman" w:cs="Times New Roman"/>
          <w:b/>
          <w:sz w:val="28"/>
          <w:szCs w:val="28"/>
        </w:rPr>
        <w:t>(of the Good Shepherd</w:t>
      </w:r>
      <w:r w:rsidR="0087103A">
        <w:rPr>
          <w:rFonts w:ascii="Times New Roman" w:hAnsi="Times New Roman" w:cs="Times New Roman"/>
          <w:b/>
          <w:sz w:val="28"/>
          <w:szCs w:val="28"/>
        </w:rPr>
        <w:t xml:space="preserve"> and how </w:t>
      </w:r>
      <w:proofErr w:type="gramStart"/>
      <w:r w:rsidR="0087103A">
        <w:rPr>
          <w:rFonts w:ascii="Times New Roman" w:hAnsi="Times New Roman" w:cs="Times New Roman"/>
          <w:b/>
          <w:sz w:val="28"/>
          <w:szCs w:val="28"/>
        </w:rPr>
        <w:t>He’s</w:t>
      </w:r>
      <w:proofErr w:type="gramEnd"/>
      <w:r w:rsidRPr="0092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24E" w:rsidRPr="00BD024E">
        <w:rPr>
          <w:rFonts w:ascii="Times New Roman" w:hAnsi="Times New Roman" w:cs="Times New Roman"/>
          <w:b/>
          <w:sz w:val="28"/>
          <w:szCs w:val="28"/>
          <w:u w:val="single"/>
        </w:rPr>
        <w:t xml:space="preserve">still </w:t>
      </w:r>
      <w:r w:rsidRPr="00BD024E">
        <w:rPr>
          <w:rFonts w:ascii="Times New Roman" w:hAnsi="Times New Roman" w:cs="Times New Roman"/>
          <w:b/>
          <w:sz w:val="28"/>
          <w:szCs w:val="28"/>
          <w:u w:val="single"/>
        </w:rPr>
        <w:t>at</w:t>
      </w:r>
      <w:r w:rsidRPr="0092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work</w:t>
      </w:r>
      <w:r w:rsidRPr="00920BDA">
        <w:rPr>
          <w:rFonts w:ascii="Times New Roman" w:hAnsi="Times New Roman" w:cs="Times New Roman"/>
          <w:b/>
          <w:sz w:val="28"/>
          <w:szCs w:val="28"/>
        </w:rPr>
        <w:t>)</w:t>
      </w:r>
      <w:r w:rsidRPr="00920BDA">
        <w:rPr>
          <w:rFonts w:ascii="Times New Roman" w:hAnsi="Times New Roman" w:cs="Times New Roman"/>
          <w:bCs/>
          <w:sz w:val="28"/>
          <w:szCs w:val="28"/>
        </w:rPr>
        <w:t xml:space="preserve"> so I invite you to gather with me as we </w:t>
      </w:r>
      <w:r w:rsidR="0087103A">
        <w:rPr>
          <w:rFonts w:ascii="Times New Roman" w:hAnsi="Times New Roman" w:cs="Times New Roman"/>
          <w:bCs/>
          <w:sz w:val="28"/>
          <w:szCs w:val="28"/>
        </w:rPr>
        <w:t xml:space="preserve">see </w:t>
      </w:r>
      <w:r w:rsidR="0087103A" w:rsidRPr="0087103A">
        <w:rPr>
          <w:rFonts w:ascii="Times New Roman" w:hAnsi="Times New Roman" w:cs="Times New Roman"/>
          <w:b/>
          <w:sz w:val="28"/>
          <w:szCs w:val="28"/>
        </w:rPr>
        <w:t>Him</w:t>
      </w:r>
      <w:r w:rsidR="0087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024E">
        <w:rPr>
          <w:rFonts w:ascii="Times New Roman" w:hAnsi="Times New Roman" w:cs="Times New Roman"/>
          <w:b/>
          <w:sz w:val="28"/>
          <w:szCs w:val="28"/>
        </w:rPr>
        <w:t>differentiat</w:t>
      </w:r>
      <w:r w:rsidR="0087103A">
        <w:rPr>
          <w:rFonts w:ascii="Times New Roman" w:hAnsi="Times New Roman" w:cs="Times New Roman"/>
          <w:b/>
          <w:sz w:val="28"/>
          <w:szCs w:val="28"/>
        </w:rPr>
        <w:t xml:space="preserve">ed </w:t>
      </w:r>
      <w:r w:rsidRPr="00920BDA">
        <w:rPr>
          <w:rFonts w:ascii="Times New Roman" w:hAnsi="Times New Roman" w:cs="Times New Roman"/>
          <w:b/>
          <w:sz w:val="28"/>
          <w:szCs w:val="28"/>
        </w:rPr>
        <w:t>from the work of “hired hand</w:t>
      </w:r>
      <w:r w:rsidR="00BD024E">
        <w:rPr>
          <w:rFonts w:ascii="Times New Roman" w:hAnsi="Times New Roman" w:cs="Times New Roman"/>
          <w:b/>
          <w:sz w:val="28"/>
          <w:szCs w:val="28"/>
        </w:rPr>
        <w:t>s</w:t>
      </w:r>
      <w:r w:rsidRPr="00920BDA">
        <w:rPr>
          <w:rFonts w:ascii="Times New Roman" w:hAnsi="Times New Roman" w:cs="Times New Roman"/>
          <w:b/>
          <w:sz w:val="28"/>
          <w:szCs w:val="28"/>
        </w:rPr>
        <w:t>”</w:t>
      </w:r>
      <w:r w:rsidRPr="00920B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FE061D" w14:textId="39C0B0CF" w:rsidR="00A5730A" w:rsidRPr="00920BDA" w:rsidRDefault="0087103A" w:rsidP="00C7761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</w:t>
      </w:r>
      <w:r w:rsidR="000B28BD" w:rsidRPr="00920BDA">
        <w:rPr>
          <w:rFonts w:ascii="Times New Roman" w:hAnsi="Times New Roman" w:cs="Times New Roman"/>
          <w:bCs/>
          <w:sz w:val="28"/>
          <w:szCs w:val="28"/>
        </w:rPr>
        <w:t xml:space="preserve">e thank God that our </w:t>
      </w:r>
      <w:r>
        <w:rPr>
          <w:rFonts w:ascii="Times New Roman" w:hAnsi="Times New Roman" w:cs="Times New Roman"/>
          <w:bCs/>
          <w:sz w:val="28"/>
          <w:szCs w:val="28"/>
        </w:rPr>
        <w:t xml:space="preserve">Good </w:t>
      </w:r>
      <w:r w:rsidR="000B28BD" w:rsidRPr="00920BDA">
        <w:rPr>
          <w:rFonts w:ascii="Times New Roman" w:hAnsi="Times New Roman" w:cs="Times New Roman"/>
          <w:bCs/>
          <w:sz w:val="28"/>
          <w:szCs w:val="28"/>
        </w:rPr>
        <w:t>Shepherd</w:t>
      </w:r>
      <w:r w:rsidR="00665D09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D09" w:rsidRPr="00920BDA">
        <w:rPr>
          <w:rFonts w:ascii="Times New Roman" w:hAnsi="Times New Roman" w:cs="Times New Roman"/>
          <w:b/>
          <w:sz w:val="28"/>
          <w:szCs w:val="28"/>
        </w:rPr>
        <w:t>is risen</w:t>
      </w:r>
      <w:r w:rsidR="000B28BD" w:rsidRPr="00920BDA">
        <w:rPr>
          <w:rFonts w:ascii="Times New Roman" w:hAnsi="Times New Roman" w:cs="Times New Roman"/>
          <w:b/>
          <w:sz w:val="28"/>
          <w:szCs w:val="28"/>
        </w:rPr>
        <w:t xml:space="preserve"> and living</w:t>
      </w:r>
      <w:r w:rsidR="00665D09" w:rsidRPr="00920BDA">
        <w:rPr>
          <w:rFonts w:ascii="Times New Roman" w:hAnsi="Times New Roman" w:cs="Times New Roman"/>
          <w:b/>
          <w:sz w:val="28"/>
          <w:szCs w:val="28"/>
        </w:rPr>
        <w:t>!</w:t>
      </w:r>
      <w:r w:rsidR="00665D09" w:rsidRPr="00920BDA">
        <w:rPr>
          <w:rFonts w:ascii="Times New Roman" w:hAnsi="Times New Roman" w:cs="Times New Roman"/>
          <w:bCs/>
          <w:sz w:val="28"/>
          <w:szCs w:val="28"/>
        </w:rPr>
        <w:t xml:space="preserve"> He</w:t>
      </w:r>
      <w:r w:rsidR="000B28BD" w:rsidRPr="00920BDA">
        <w:rPr>
          <w:rFonts w:ascii="Times New Roman" w:hAnsi="Times New Roman" w:cs="Times New Roman"/>
          <w:bCs/>
          <w:sz w:val="28"/>
          <w:szCs w:val="28"/>
        </w:rPr>
        <w:t xml:space="preserve"> (Christ Jesus)</w:t>
      </w:r>
      <w:r w:rsidR="00665D09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18A" w:rsidRPr="00920BDA">
        <w:rPr>
          <w:rFonts w:ascii="Times New Roman" w:hAnsi="Times New Roman" w:cs="Times New Roman"/>
          <w:b/>
          <w:sz w:val="28"/>
          <w:szCs w:val="28"/>
          <w:u w:val="single"/>
        </w:rPr>
        <w:t>IS</w:t>
      </w:r>
      <w:r w:rsidR="00665D09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D09" w:rsidRPr="00920BDA">
        <w:rPr>
          <w:rFonts w:ascii="Times New Roman" w:hAnsi="Times New Roman" w:cs="Times New Roman"/>
          <w:b/>
          <w:sz w:val="28"/>
          <w:szCs w:val="28"/>
        </w:rPr>
        <w:t>risen, indeed! Alleluia!</w:t>
      </w:r>
      <w:r w:rsidR="00665D09" w:rsidRPr="00920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24E">
        <w:rPr>
          <w:rFonts w:ascii="Times New Roman" w:hAnsi="Times New Roman" w:cs="Times New Roman"/>
          <w:bCs/>
          <w:sz w:val="28"/>
          <w:szCs w:val="28"/>
        </w:rPr>
        <w:t>Thanks be to God</w:t>
      </w:r>
      <w:r>
        <w:rPr>
          <w:rFonts w:ascii="Times New Roman" w:hAnsi="Times New Roman" w:cs="Times New Roman"/>
          <w:bCs/>
          <w:sz w:val="28"/>
          <w:szCs w:val="28"/>
        </w:rPr>
        <w:t xml:space="preserve"> for that</w:t>
      </w:r>
      <w:r w:rsidR="00CE5C82">
        <w:rPr>
          <w:rFonts w:ascii="Times New Roman" w:hAnsi="Times New Roman" w:cs="Times New Roman"/>
          <w:bCs/>
          <w:sz w:val="28"/>
          <w:szCs w:val="28"/>
        </w:rPr>
        <w:t>. I</w:t>
      </w:r>
      <w:r w:rsidR="000339CE" w:rsidRPr="00920BDA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665D09" w:rsidRPr="00920BDA">
        <w:rPr>
          <w:rFonts w:ascii="Times New Roman" w:hAnsi="Times New Roman" w:cs="Times New Roman"/>
          <w:b/>
          <w:sz w:val="28"/>
          <w:szCs w:val="28"/>
        </w:rPr>
        <w:t xml:space="preserve">His name, </w:t>
      </w:r>
      <w:r w:rsidR="000339CE" w:rsidRPr="00920BDA">
        <w:rPr>
          <w:rFonts w:ascii="Times New Roman" w:hAnsi="Times New Roman" w:cs="Times New Roman"/>
          <w:b/>
          <w:sz w:val="28"/>
          <w:szCs w:val="28"/>
        </w:rPr>
        <w:t>+Jesus</w:t>
      </w:r>
      <w:r w:rsidR="00C776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39CE" w:rsidRPr="00920BDA">
        <w:rPr>
          <w:rFonts w:ascii="Times New Roman" w:hAnsi="Times New Roman" w:cs="Times New Roman"/>
          <w:b/>
          <w:sz w:val="28"/>
          <w:szCs w:val="28"/>
        </w:rPr>
        <w:t>Amen</w:t>
      </w:r>
      <w:r w:rsidR="000339CE" w:rsidRPr="00920BD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A5730A" w:rsidRPr="00920BDA" w:rsidSect="00920BDA">
      <w:pgSz w:w="12240" w:h="15840" w:code="1"/>
      <w:pgMar w:top="1152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BAC"/>
    <w:multiLevelType w:val="hybridMultilevel"/>
    <w:tmpl w:val="589A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6512E85"/>
    <w:multiLevelType w:val="hybridMultilevel"/>
    <w:tmpl w:val="E0AC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56E"/>
    <w:rsid w:val="0000185E"/>
    <w:rsid w:val="00001B8F"/>
    <w:rsid w:val="00002353"/>
    <w:rsid w:val="00002434"/>
    <w:rsid w:val="000024B4"/>
    <w:rsid w:val="00002B55"/>
    <w:rsid w:val="00002C2D"/>
    <w:rsid w:val="00003089"/>
    <w:rsid w:val="00003308"/>
    <w:rsid w:val="00003B5E"/>
    <w:rsid w:val="00004669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9BD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A40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15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4FA4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996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1E92"/>
    <w:rsid w:val="0003217A"/>
    <w:rsid w:val="000322A5"/>
    <w:rsid w:val="00032C5D"/>
    <w:rsid w:val="000331A2"/>
    <w:rsid w:val="000334BE"/>
    <w:rsid w:val="000339C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026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0FE4"/>
    <w:rsid w:val="0004129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1BF"/>
    <w:rsid w:val="000454F1"/>
    <w:rsid w:val="000458D4"/>
    <w:rsid w:val="00045CA2"/>
    <w:rsid w:val="000463C7"/>
    <w:rsid w:val="00046A0E"/>
    <w:rsid w:val="000470F6"/>
    <w:rsid w:val="00047413"/>
    <w:rsid w:val="00047975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30C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6B9A"/>
    <w:rsid w:val="000771E9"/>
    <w:rsid w:val="000776B3"/>
    <w:rsid w:val="0008042F"/>
    <w:rsid w:val="000806C6"/>
    <w:rsid w:val="00080CFB"/>
    <w:rsid w:val="00081088"/>
    <w:rsid w:val="00081175"/>
    <w:rsid w:val="0008129B"/>
    <w:rsid w:val="00081416"/>
    <w:rsid w:val="00081733"/>
    <w:rsid w:val="00081E28"/>
    <w:rsid w:val="000828B1"/>
    <w:rsid w:val="00082C29"/>
    <w:rsid w:val="00082F7B"/>
    <w:rsid w:val="0008474D"/>
    <w:rsid w:val="00084E37"/>
    <w:rsid w:val="0008520D"/>
    <w:rsid w:val="000857B3"/>
    <w:rsid w:val="00085BAA"/>
    <w:rsid w:val="00085C11"/>
    <w:rsid w:val="000860CA"/>
    <w:rsid w:val="00087170"/>
    <w:rsid w:val="00087386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8C7"/>
    <w:rsid w:val="00091B37"/>
    <w:rsid w:val="0009227C"/>
    <w:rsid w:val="000925FC"/>
    <w:rsid w:val="00092716"/>
    <w:rsid w:val="0009297F"/>
    <w:rsid w:val="00092A05"/>
    <w:rsid w:val="00092AA0"/>
    <w:rsid w:val="00092D59"/>
    <w:rsid w:val="000930FA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2F6A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46A"/>
    <w:rsid w:val="000B0AFB"/>
    <w:rsid w:val="000B141A"/>
    <w:rsid w:val="000B1A48"/>
    <w:rsid w:val="000B1DBB"/>
    <w:rsid w:val="000B2430"/>
    <w:rsid w:val="000B28BD"/>
    <w:rsid w:val="000B28F5"/>
    <w:rsid w:val="000B2A19"/>
    <w:rsid w:val="000B2BE4"/>
    <w:rsid w:val="000B307D"/>
    <w:rsid w:val="000B32D5"/>
    <w:rsid w:val="000B35A3"/>
    <w:rsid w:val="000B38A6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DE4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1AD8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5A4B"/>
    <w:rsid w:val="000C6008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897"/>
    <w:rsid w:val="000D1CED"/>
    <w:rsid w:val="000D24D2"/>
    <w:rsid w:val="000D24D3"/>
    <w:rsid w:val="000D2744"/>
    <w:rsid w:val="000D2821"/>
    <w:rsid w:val="000D2929"/>
    <w:rsid w:val="000D30CD"/>
    <w:rsid w:val="000D3288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7E3"/>
    <w:rsid w:val="000D7CB2"/>
    <w:rsid w:val="000E0657"/>
    <w:rsid w:val="000E0B2D"/>
    <w:rsid w:val="000E0EA0"/>
    <w:rsid w:val="000E0ED2"/>
    <w:rsid w:val="000E1BE1"/>
    <w:rsid w:val="000E1F54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4F2B"/>
    <w:rsid w:val="000F50C0"/>
    <w:rsid w:val="000F510F"/>
    <w:rsid w:val="000F518A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34D9"/>
    <w:rsid w:val="001042A7"/>
    <w:rsid w:val="0010444C"/>
    <w:rsid w:val="001044D2"/>
    <w:rsid w:val="00104520"/>
    <w:rsid w:val="00104A03"/>
    <w:rsid w:val="00104BC7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AA3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2A8C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20B"/>
    <w:rsid w:val="00123699"/>
    <w:rsid w:val="00123A57"/>
    <w:rsid w:val="0012428A"/>
    <w:rsid w:val="001245CD"/>
    <w:rsid w:val="00124AD2"/>
    <w:rsid w:val="00124F6A"/>
    <w:rsid w:val="001254A0"/>
    <w:rsid w:val="0012554A"/>
    <w:rsid w:val="00125988"/>
    <w:rsid w:val="00125E39"/>
    <w:rsid w:val="001261A4"/>
    <w:rsid w:val="00126CCA"/>
    <w:rsid w:val="001277A4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1FE2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1C"/>
    <w:rsid w:val="001507AA"/>
    <w:rsid w:val="001508B6"/>
    <w:rsid w:val="001509C2"/>
    <w:rsid w:val="00150AC4"/>
    <w:rsid w:val="0015174B"/>
    <w:rsid w:val="00151AE2"/>
    <w:rsid w:val="00151D45"/>
    <w:rsid w:val="00151D66"/>
    <w:rsid w:val="00152607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1B5"/>
    <w:rsid w:val="00161818"/>
    <w:rsid w:val="00161B0C"/>
    <w:rsid w:val="00161DD6"/>
    <w:rsid w:val="001628B4"/>
    <w:rsid w:val="00162D63"/>
    <w:rsid w:val="0016372A"/>
    <w:rsid w:val="00163BAE"/>
    <w:rsid w:val="00163DB3"/>
    <w:rsid w:val="00164530"/>
    <w:rsid w:val="00164B4D"/>
    <w:rsid w:val="00164E0D"/>
    <w:rsid w:val="00164F49"/>
    <w:rsid w:val="0016514C"/>
    <w:rsid w:val="00165665"/>
    <w:rsid w:val="00165FC4"/>
    <w:rsid w:val="001661E1"/>
    <w:rsid w:val="0016628B"/>
    <w:rsid w:val="00166605"/>
    <w:rsid w:val="00166C76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382"/>
    <w:rsid w:val="001724D0"/>
    <w:rsid w:val="00172AED"/>
    <w:rsid w:val="00173CC0"/>
    <w:rsid w:val="00173F15"/>
    <w:rsid w:val="00173FD0"/>
    <w:rsid w:val="0017429F"/>
    <w:rsid w:val="00174E9E"/>
    <w:rsid w:val="0017549B"/>
    <w:rsid w:val="00175892"/>
    <w:rsid w:val="00175913"/>
    <w:rsid w:val="00175CC0"/>
    <w:rsid w:val="00176A88"/>
    <w:rsid w:val="00176CFD"/>
    <w:rsid w:val="00176DB5"/>
    <w:rsid w:val="00176F3F"/>
    <w:rsid w:val="0017738C"/>
    <w:rsid w:val="00177424"/>
    <w:rsid w:val="001774F8"/>
    <w:rsid w:val="00177A87"/>
    <w:rsid w:val="00177A99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F5"/>
    <w:rsid w:val="00182BB7"/>
    <w:rsid w:val="00183498"/>
    <w:rsid w:val="00183961"/>
    <w:rsid w:val="00183AD2"/>
    <w:rsid w:val="00183E27"/>
    <w:rsid w:val="00185515"/>
    <w:rsid w:val="00185BDA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0EC2"/>
    <w:rsid w:val="0019165A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B8F"/>
    <w:rsid w:val="00196C48"/>
    <w:rsid w:val="00196C9C"/>
    <w:rsid w:val="00196D81"/>
    <w:rsid w:val="00196F8D"/>
    <w:rsid w:val="0019746E"/>
    <w:rsid w:val="001974D7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4D7"/>
    <w:rsid w:val="001A464B"/>
    <w:rsid w:val="001A483F"/>
    <w:rsid w:val="001A4EE0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1F3F"/>
    <w:rsid w:val="001B1F46"/>
    <w:rsid w:val="001B2185"/>
    <w:rsid w:val="001B2534"/>
    <w:rsid w:val="001B26F9"/>
    <w:rsid w:val="001B2718"/>
    <w:rsid w:val="001B2C96"/>
    <w:rsid w:val="001B2D39"/>
    <w:rsid w:val="001B2E3E"/>
    <w:rsid w:val="001B345B"/>
    <w:rsid w:val="001B368D"/>
    <w:rsid w:val="001B3B1C"/>
    <w:rsid w:val="001B4413"/>
    <w:rsid w:val="001B4EF0"/>
    <w:rsid w:val="001B5014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6"/>
    <w:rsid w:val="001B7AFE"/>
    <w:rsid w:val="001B7F4A"/>
    <w:rsid w:val="001C0289"/>
    <w:rsid w:val="001C04C3"/>
    <w:rsid w:val="001C0504"/>
    <w:rsid w:val="001C0967"/>
    <w:rsid w:val="001C0A8A"/>
    <w:rsid w:val="001C0B23"/>
    <w:rsid w:val="001C0E54"/>
    <w:rsid w:val="001C139D"/>
    <w:rsid w:val="001C1BFB"/>
    <w:rsid w:val="001C2046"/>
    <w:rsid w:val="001C214C"/>
    <w:rsid w:val="001C2431"/>
    <w:rsid w:val="001C2550"/>
    <w:rsid w:val="001C265B"/>
    <w:rsid w:val="001C2E01"/>
    <w:rsid w:val="001C324F"/>
    <w:rsid w:val="001C4967"/>
    <w:rsid w:val="001C53B9"/>
    <w:rsid w:val="001C5961"/>
    <w:rsid w:val="001C5B1A"/>
    <w:rsid w:val="001C5FB2"/>
    <w:rsid w:val="001C60C5"/>
    <w:rsid w:val="001C63CF"/>
    <w:rsid w:val="001C6A07"/>
    <w:rsid w:val="001C6F38"/>
    <w:rsid w:val="001D0064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6AD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557"/>
    <w:rsid w:val="001E1BE1"/>
    <w:rsid w:val="001E2146"/>
    <w:rsid w:val="001E39EE"/>
    <w:rsid w:val="001E3CE2"/>
    <w:rsid w:val="001E3F90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4C6"/>
    <w:rsid w:val="001F0523"/>
    <w:rsid w:val="001F06F5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C61"/>
    <w:rsid w:val="00202EC2"/>
    <w:rsid w:val="00203189"/>
    <w:rsid w:val="00203457"/>
    <w:rsid w:val="00203909"/>
    <w:rsid w:val="00203A8F"/>
    <w:rsid w:val="0020481F"/>
    <w:rsid w:val="00205C4E"/>
    <w:rsid w:val="00206FF5"/>
    <w:rsid w:val="002070DF"/>
    <w:rsid w:val="00207A51"/>
    <w:rsid w:val="00207BFA"/>
    <w:rsid w:val="00207E5F"/>
    <w:rsid w:val="00210BE8"/>
    <w:rsid w:val="00210E96"/>
    <w:rsid w:val="0021152B"/>
    <w:rsid w:val="00211708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6A"/>
    <w:rsid w:val="002174D4"/>
    <w:rsid w:val="00220007"/>
    <w:rsid w:val="00220351"/>
    <w:rsid w:val="00220A17"/>
    <w:rsid w:val="00220ABA"/>
    <w:rsid w:val="00220E8D"/>
    <w:rsid w:val="0022156A"/>
    <w:rsid w:val="00221B37"/>
    <w:rsid w:val="002220C2"/>
    <w:rsid w:val="002220DA"/>
    <w:rsid w:val="002224C0"/>
    <w:rsid w:val="0022265A"/>
    <w:rsid w:val="002227F4"/>
    <w:rsid w:val="00222844"/>
    <w:rsid w:val="00222CA2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39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16E"/>
    <w:rsid w:val="00233303"/>
    <w:rsid w:val="0023357B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37F55"/>
    <w:rsid w:val="0024000A"/>
    <w:rsid w:val="00240367"/>
    <w:rsid w:val="002405CA"/>
    <w:rsid w:val="00240F6A"/>
    <w:rsid w:val="002410B6"/>
    <w:rsid w:val="00241805"/>
    <w:rsid w:val="00241D10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913"/>
    <w:rsid w:val="00247E06"/>
    <w:rsid w:val="0025002E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DD"/>
    <w:rsid w:val="00254551"/>
    <w:rsid w:val="00254741"/>
    <w:rsid w:val="00254805"/>
    <w:rsid w:val="00254EF5"/>
    <w:rsid w:val="00254FDA"/>
    <w:rsid w:val="00255717"/>
    <w:rsid w:val="00255964"/>
    <w:rsid w:val="00256134"/>
    <w:rsid w:val="002561BD"/>
    <w:rsid w:val="00256383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5"/>
    <w:rsid w:val="002637D9"/>
    <w:rsid w:val="00264672"/>
    <w:rsid w:val="00264A80"/>
    <w:rsid w:val="00264D97"/>
    <w:rsid w:val="002654FD"/>
    <w:rsid w:val="00265B35"/>
    <w:rsid w:val="00265E40"/>
    <w:rsid w:val="00265EE7"/>
    <w:rsid w:val="002660A5"/>
    <w:rsid w:val="0026624C"/>
    <w:rsid w:val="00267501"/>
    <w:rsid w:val="0026785B"/>
    <w:rsid w:val="002678B4"/>
    <w:rsid w:val="002700CB"/>
    <w:rsid w:val="0027023D"/>
    <w:rsid w:val="0027052B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0F8"/>
    <w:rsid w:val="002762EF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099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72"/>
    <w:rsid w:val="002A46FE"/>
    <w:rsid w:val="002A47A9"/>
    <w:rsid w:val="002A4988"/>
    <w:rsid w:val="002A50FC"/>
    <w:rsid w:val="002A5794"/>
    <w:rsid w:val="002A586E"/>
    <w:rsid w:val="002A60FD"/>
    <w:rsid w:val="002A652C"/>
    <w:rsid w:val="002A6ABA"/>
    <w:rsid w:val="002A6C33"/>
    <w:rsid w:val="002A730F"/>
    <w:rsid w:val="002A7388"/>
    <w:rsid w:val="002A78A7"/>
    <w:rsid w:val="002A78C4"/>
    <w:rsid w:val="002A7B15"/>
    <w:rsid w:val="002B006A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6C66"/>
    <w:rsid w:val="002B7094"/>
    <w:rsid w:val="002B7714"/>
    <w:rsid w:val="002C0280"/>
    <w:rsid w:val="002C0FEC"/>
    <w:rsid w:val="002C118A"/>
    <w:rsid w:val="002C1485"/>
    <w:rsid w:val="002C1AFA"/>
    <w:rsid w:val="002C1B42"/>
    <w:rsid w:val="002C24CC"/>
    <w:rsid w:val="002C26DE"/>
    <w:rsid w:val="002C2F3D"/>
    <w:rsid w:val="002C32CA"/>
    <w:rsid w:val="002C3615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4D1"/>
    <w:rsid w:val="002C6ED8"/>
    <w:rsid w:val="002C78B4"/>
    <w:rsid w:val="002C7E1C"/>
    <w:rsid w:val="002D0CD8"/>
    <w:rsid w:val="002D0E4A"/>
    <w:rsid w:val="002D1764"/>
    <w:rsid w:val="002D17EB"/>
    <w:rsid w:val="002D18E1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4DF2"/>
    <w:rsid w:val="002E5847"/>
    <w:rsid w:val="002E5AF8"/>
    <w:rsid w:val="002E5B33"/>
    <w:rsid w:val="002E5BF8"/>
    <w:rsid w:val="002E5D07"/>
    <w:rsid w:val="002E5F5D"/>
    <w:rsid w:val="002E5FE1"/>
    <w:rsid w:val="002E6005"/>
    <w:rsid w:val="002E6079"/>
    <w:rsid w:val="002E660F"/>
    <w:rsid w:val="002E66C4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0CC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D91"/>
    <w:rsid w:val="00312E2D"/>
    <w:rsid w:val="003138AD"/>
    <w:rsid w:val="00313F46"/>
    <w:rsid w:val="003140C2"/>
    <w:rsid w:val="00314792"/>
    <w:rsid w:val="003147F3"/>
    <w:rsid w:val="00314884"/>
    <w:rsid w:val="00314C00"/>
    <w:rsid w:val="00314D1E"/>
    <w:rsid w:val="00314F1C"/>
    <w:rsid w:val="003155E1"/>
    <w:rsid w:val="00315A98"/>
    <w:rsid w:val="00315A9B"/>
    <w:rsid w:val="0031671E"/>
    <w:rsid w:val="00316755"/>
    <w:rsid w:val="0031678A"/>
    <w:rsid w:val="00316A20"/>
    <w:rsid w:val="003170DF"/>
    <w:rsid w:val="00317356"/>
    <w:rsid w:val="0031741A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4489"/>
    <w:rsid w:val="00325164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83A"/>
    <w:rsid w:val="00330912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9D1"/>
    <w:rsid w:val="00333FAA"/>
    <w:rsid w:val="00334102"/>
    <w:rsid w:val="003346ED"/>
    <w:rsid w:val="00334DF3"/>
    <w:rsid w:val="00334EB5"/>
    <w:rsid w:val="00334F4F"/>
    <w:rsid w:val="00335068"/>
    <w:rsid w:val="003350C3"/>
    <w:rsid w:val="00335167"/>
    <w:rsid w:val="003351BE"/>
    <w:rsid w:val="0033546B"/>
    <w:rsid w:val="00335B0B"/>
    <w:rsid w:val="00336468"/>
    <w:rsid w:val="00336A7D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AE6"/>
    <w:rsid w:val="00341D4B"/>
    <w:rsid w:val="00341F9E"/>
    <w:rsid w:val="0034225C"/>
    <w:rsid w:val="00342542"/>
    <w:rsid w:val="00343160"/>
    <w:rsid w:val="00343490"/>
    <w:rsid w:val="0034359A"/>
    <w:rsid w:val="00343F3E"/>
    <w:rsid w:val="00344355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47C44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7A5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0F57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312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BA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119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240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18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513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7F6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7D6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34F"/>
    <w:rsid w:val="003C3B1D"/>
    <w:rsid w:val="003C3D36"/>
    <w:rsid w:val="003C4749"/>
    <w:rsid w:val="003C47B7"/>
    <w:rsid w:val="003C4CE1"/>
    <w:rsid w:val="003C4CEA"/>
    <w:rsid w:val="003C4F6F"/>
    <w:rsid w:val="003C587D"/>
    <w:rsid w:val="003C5A06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11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6AA"/>
    <w:rsid w:val="003D37B8"/>
    <w:rsid w:val="003D3ADE"/>
    <w:rsid w:val="003D3D01"/>
    <w:rsid w:val="003D42F2"/>
    <w:rsid w:val="003D43B7"/>
    <w:rsid w:val="003D440A"/>
    <w:rsid w:val="003D4709"/>
    <w:rsid w:val="003D4817"/>
    <w:rsid w:val="003D483B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6C22"/>
    <w:rsid w:val="003D79E1"/>
    <w:rsid w:val="003E00A9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3FF3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542"/>
    <w:rsid w:val="003E7623"/>
    <w:rsid w:val="003E7B58"/>
    <w:rsid w:val="003E7DF6"/>
    <w:rsid w:val="003F0273"/>
    <w:rsid w:val="003F06D0"/>
    <w:rsid w:val="003F0FE3"/>
    <w:rsid w:val="003F169F"/>
    <w:rsid w:val="003F1715"/>
    <w:rsid w:val="003F18D5"/>
    <w:rsid w:val="003F1975"/>
    <w:rsid w:val="003F1C47"/>
    <w:rsid w:val="003F1DEF"/>
    <w:rsid w:val="003F1E12"/>
    <w:rsid w:val="003F2920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6A1E"/>
    <w:rsid w:val="003F7418"/>
    <w:rsid w:val="003F7974"/>
    <w:rsid w:val="003F79CD"/>
    <w:rsid w:val="003F7EBE"/>
    <w:rsid w:val="003F7F0D"/>
    <w:rsid w:val="0040055B"/>
    <w:rsid w:val="00401A41"/>
    <w:rsid w:val="00401A55"/>
    <w:rsid w:val="00401DC3"/>
    <w:rsid w:val="00402118"/>
    <w:rsid w:val="0040223B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1E8"/>
    <w:rsid w:val="0040536F"/>
    <w:rsid w:val="00405DF0"/>
    <w:rsid w:val="004062C0"/>
    <w:rsid w:val="00406E82"/>
    <w:rsid w:val="00406FF6"/>
    <w:rsid w:val="00407458"/>
    <w:rsid w:val="004074D0"/>
    <w:rsid w:val="00407931"/>
    <w:rsid w:val="0041083F"/>
    <w:rsid w:val="00410B1C"/>
    <w:rsid w:val="00410F79"/>
    <w:rsid w:val="004111D4"/>
    <w:rsid w:val="00411456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23F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A48"/>
    <w:rsid w:val="00423D5F"/>
    <w:rsid w:val="00423EB5"/>
    <w:rsid w:val="00424DE8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27CB0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C79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47C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861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C4C"/>
    <w:rsid w:val="00451D84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055"/>
    <w:rsid w:val="00470424"/>
    <w:rsid w:val="0047099C"/>
    <w:rsid w:val="00470AE3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250"/>
    <w:rsid w:val="00475391"/>
    <w:rsid w:val="00475647"/>
    <w:rsid w:val="004759DF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E69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30E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2A6D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21B"/>
    <w:rsid w:val="0049652B"/>
    <w:rsid w:val="004967E2"/>
    <w:rsid w:val="0049681B"/>
    <w:rsid w:val="00496900"/>
    <w:rsid w:val="0049699A"/>
    <w:rsid w:val="00496C9A"/>
    <w:rsid w:val="0049707F"/>
    <w:rsid w:val="004972C1"/>
    <w:rsid w:val="00497322"/>
    <w:rsid w:val="00497D46"/>
    <w:rsid w:val="00497DB6"/>
    <w:rsid w:val="004A05D2"/>
    <w:rsid w:val="004A09B5"/>
    <w:rsid w:val="004A0A58"/>
    <w:rsid w:val="004A1B6F"/>
    <w:rsid w:val="004A1C02"/>
    <w:rsid w:val="004A1DB0"/>
    <w:rsid w:val="004A1EB6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B17"/>
    <w:rsid w:val="004A6E7A"/>
    <w:rsid w:val="004A718F"/>
    <w:rsid w:val="004A7328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1FA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CFB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3AF6"/>
    <w:rsid w:val="004C4588"/>
    <w:rsid w:val="004C462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477"/>
    <w:rsid w:val="004D0979"/>
    <w:rsid w:val="004D0982"/>
    <w:rsid w:val="004D0AAA"/>
    <w:rsid w:val="004D0B68"/>
    <w:rsid w:val="004D0C8E"/>
    <w:rsid w:val="004D0F94"/>
    <w:rsid w:val="004D1108"/>
    <w:rsid w:val="004D1253"/>
    <w:rsid w:val="004D12DD"/>
    <w:rsid w:val="004D1666"/>
    <w:rsid w:val="004D1AF6"/>
    <w:rsid w:val="004D20FA"/>
    <w:rsid w:val="004D2167"/>
    <w:rsid w:val="004D24AF"/>
    <w:rsid w:val="004D2BE9"/>
    <w:rsid w:val="004D2C45"/>
    <w:rsid w:val="004D3AB4"/>
    <w:rsid w:val="004D4F08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22"/>
    <w:rsid w:val="004E7153"/>
    <w:rsid w:val="004E721E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0F3D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3905"/>
    <w:rsid w:val="004F443D"/>
    <w:rsid w:val="004F46A2"/>
    <w:rsid w:val="004F50E5"/>
    <w:rsid w:val="004F53D6"/>
    <w:rsid w:val="004F54B1"/>
    <w:rsid w:val="004F58A5"/>
    <w:rsid w:val="004F5CC9"/>
    <w:rsid w:val="004F5F31"/>
    <w:rsid w:val="004F626C"/>
    <w:rsid w:val="004F6BA7"/>
    <w:rsid w:val="004F6E96"/>
    <w:rsid w:val="004F7280"/>
    <w:rsid w:val="004F73FC"/>
    <w:rsid w:val="004F7D93"/>
    <w:rsid w:val="00500682"/>
    <w:rsid w:val="00500A61"/>
    <w:rsid w:val="00500C0D"/>
    <w:rsid w:val="00501018"/>
    <w:rsid w:val="00501172"/>
    <w:rsid w:val="0050118F"/>
    <w:rsid w:val="0050163A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7AB"/>
    <w:rsid w:val="00503845"/>
    <w:rsid w:val="00503AB2"/>
    <w:rsid w:val="005042CF"/>
    <w:rsid w:val="00504818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A17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77B"/>
    <w:rsid w:val="00513C77"/>
    <w:rsid w:val="00513D27"/>
    <w:rsid w:val="00514716"/>
    <w:rsid w:val="00514836"/>
    <w:rsid w:val="00515472"/>
    <w:rsid w:val="00515620"/>
    <w:rsid w:val="00515A53"/>
    <w:rsid w:val="00515CAD"/>
    <w:rsid w:val="005165E5"/>
    <w:rsid w:val="005167B9"/>
    <w:rsid w:val="00516941"/>
    <w:rsid w:val="00516DCA"/>
    <w:rsid w:val="00517197"/>
    <w:rsid w:val="005173BA"/>
    <w:rsid w:val="00517673"/>
    <w:rsid w:val="00517871"/>
    <w:rsid w:val="005178B6"/>
    <w:rsid w:val="00517AB6"/>
    <w:rsid w:val="00517E99"/>
    <w:rsid w:val="00520ADC"/>
    <w:rsid w:val="00520D48"/>
    <w:rsid w:val="00521645"/>
    <w:rsid w:val="00521B27"/>
    <w:rsid w:val="00522F4A"/>
    <w:rsid w:val="00523052"/>
    <w:rsid w:val="005232E4"/>
    <w:rsid w:val="00523A49"/>
    <w:rsid w:val="00523D80"/>
    <w:rsid w:val="0052602C"/>
    <w:rsid w:val="00526100"/>
    <w:rsid w:val="005269C4"/>
    <w:rsid w:val="00526AC8"/>
    <w:rsid w:val="00527177"/>
    <w:rsid w:val="005271A5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1FD3"/>
    <w:rsid w:val="00532DF5"/>
    <w:rsid w:val="005332D6"/>
    <w:rsid w:val="00533498"/>
    <w:rsid w:val="00533B8F"/>
    <w:rsid w:val="00533C66"/>
    <w:rsid w:val="005340D3"/>
    <w:rsid w:val="0053438F"/>
    <w:rsid w:val="005343B3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573"/>
    <w:rsid w:val="005408C5"/>
    <w:rsid w:val="00541087"/>
    <w:rsid w:val="00541F41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296"/>
    <w:rsid w:val="005463B8"/>
    <w:rsid w:val="005465A9"/>
    <w:rsid w:val="005469DF"/>
    <w:rsid w:val="00546C4F"/>
    <w:rsid w:val="00547277"/>
    <w:rsid w:val="00547B1F"/>
    <w:rsid w:val="00547EC6"/>
    <w:rsid w:val="0055012A"/>
    <w:rsid w:val="005507AE"/>
    <w:rsid w:val="0055082F"/>
    <w:rsid w:val="00551478"/>
    <w:rsid w:val="00551537"/>
    <w:rsid w:val="005515A7"/>
    <w:rsid w:val="00551785"/>
    <w:rsid w:val="005522B7"/>
    <w:rsid w:val="005524C1"/>
    <w:rsid w:val="00552D2E"/>
    <w:rsid w:val="00553460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5795E"/>
    <w:rsid w:val="00560110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3DC9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118"/>
    <w:rsid w:val="0057198B"/>
    <w:rsid w:val="00572140"/>
    <w:rsid w:val="0057256D"/>
    <w:rsid w:val="0057312D"/>
    <w:rsid w:val="00573233"/>
    <w:rsid w:val="005736AC"/>
    <w:rsid w:val="005736D7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373"/>
    <w:rsid w:val="00584588"/>
    <w:rsid w:val="0058480D"/>
    <w:rsid w:val="00584E08"/>
    <w:rsid w:val="00584E89"/>
    <w:rsid w:val="0058517D"/>
    <w:rsid w:val="00585249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41A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0C3"/>
    <w:rsid w:val="00595242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97E88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725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DDF"/>
    <w:rsid w:val="005B4E52"/>
    <w:rsid w:val="005B4F65"/>
    <w:rsid w:val="005B578F"/>
    <w:rsid w:val="005B596E"/>
    <w:rsid w:val="005B5D02"/>
    <w:rsid w:val="005B5DE0"/>
    <w:rsid w:val="005B5E97"/>
    <w:rsid w:val="005B6933"/>
    <w:rsid w:val="005B72E0"/>
    <w:rsid w:val="005B7450"/>
    <w:rsid w:val="005B78CC"/>
    <w:rsid w:val="005C01BE"/>
    <w:rsid w:val="005C02F3"/>
    <w:rsid w:val="005C0926"/>
    <w:rsid w:val="005C0C74"/>
    <w:rsid w:val="005C0F08"/>
    <w:rsid w:val="005C1188"/>
    <w:rsid w:val="005C1356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2D76"/>
    <w:rsid w:val="005C34B0"/>
    <w:rsid w:val="005C3609"/>
    <w:rsid w:val="005C3689"/>
    <w:rsid w:val="005C37AB"/>
    <w:rsid w:val="005C3A58"/>
    <w:rsid w:val="005C40B0"/>
    <w:rsid w:val="005C4129"/>
    <w:rsid w:val="005C4154"/>
    <w:rsid w:val="005C4254"/>
    <w:rsid w:val="005C4F1F"/>
    <w:rsid w:val="005C524A"/>
    <w:rsid w:val="005C5623"/>
    <w:rsid w:val="005C5C3A"/>
    <w:rsid w:val="005C65F6"/>
    <w:rsid w:val="005C6D9A"/>
    <w:rsid w:val="005C7127"/>
    <w:rsid w:val="005C7349"/>
    <w:rsid w:val="005C73C3"/>
    <w:rsid w:val="005C7E5F"/>
    <w:rsid w:val="005D065E"/>
    <w:rsid w:val="005D0678"/>
    <w:rsid w:val="005D0730"/>
    <w:rsid w:val="005D07D7"/>
    <w:rsid w:val="005D07EF"/>
    <w:rsid w:val="005D0E1A"/>
    <w:rsid w:val="005D1379"/>
    <w:rsid w:val="005D1E8C"/>
    <w:rsid w:val="005D22CB"/>
    <w:rsid w:val="005D2BAC"/>
    <w:rsid w:val="005D2DA3"/>
    <w:rsid w:val="005D31A1"/>
    <w:rsid w:val="005D32EA"/>
    <w:rsid w:val="005D3790"/>
    <w:rsid w:val="005D3794"/>
    <w:rsid w:val="005D3F25"/>
    <w:rsid w:val="005D40E5"/>
    <w:rsid w:val="005D442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58F"/>
    <w:rsid w:val="005D68E6"/>
    <w:rsid w:val="005D6AE0"/>
    <w:rsid w:val="005D735A"/>
    <w:rsid w:val="005D75F2"/>
    <w:rsid w:val="005D76B7"/>
    <w:rsid w:val="005D76EC"/>
    <w:rsid w:val="005D780A"/>
    <w:rsid w:val="005D7884"/>
    <w:rsid w:val="005D7CF8"/>
    <w:rsid w:val="005E0046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96D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D1"/>
    <w:rsid w:val="005F6FF8"/>
    <w:rsid w:val="005F7FB8"/>
    <w:rsid w:val="005F7FFD"/>
    <w:rsid w:val="00600207"/>
    <w:rsid w:val="0060034E"/>
    <w:rsid w:val="006006D5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35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084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958"/>
    <w:rsid w:val="00616A31"/>
    <w:rsid w:val="00616C1C"/>
    <w:rsid w:val="00617094"/>
    <w:rsid w:val="0061715A"/>
    <w:rsid w:val="0061721F"/>
    <w:rsid w:val="006173F5"/>
    <w:rsid w:val="006173FA"/>
    <w:rsid w:val="00617536"/>
    <w:rsid w:val="006176F0"/>
    <w:rsid w:val="00617825"/>
    <w:rsid w:val="00617DD2"/>
    <w:rsid w:val="00620169"/>
    <w:rsid w:val="00620431"/>
    <w:rsid w:val="0062046B"/>
    <w:rsid w:val="00620492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443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1C5"/>
    <w:rsid w:val="0063031B"/>
    <w:rsid w:val="0063045F"/>
    <w:rsid w:val="0063132C"/>
    <w:rsid w:val="00631513"/>
    <w:rsid w:val="00631909"/>
    <w:rsid w:val="00631E27"/>
    <w:rsid w:val="006320B2"/>
    <w:rsid w:val="0063213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60B"/>
    <w:rsid w:val="006437BE"/>
    <w:rsid w:val="006440BA"/>
    <w:rsid w:val="00645654"/>
    <w:rsid w:val="00645A60"/>
    <w:rsid w:val="00645D84"/>
    <w:rsid w:val="00645FEA"/>
    <w:rsid w:val="006465D6"/>
    <w:rsid w:val="0064675D"/>
    <w:rsid w:val="00646EC0"/>
    <w:rsid w:val="00647C3C"/>
    <w:rsid w:val="00650AC7"/>
    <w:rsid w:val="00650EBE"/>
    <w:rsid w:val="00651985"/>
    <w:rsid w:val="00651B82"/>
    <w:rsid w:val="00651C06"/>
    <w:rsid w:val="00651D29"/>
    <w:rsid w:val="00651F06"/>
    <w:rsid w:val="006526EB"/>
    <w:rsid w:val="00653190"/>
    <w:rsid w:val="00653521"/>
    <w:rsid w:val="0065371D"/>
    <w:rsid w:val="006538A3"/>
    <w:rsid w:val="00653B83"/>
    <w:rsid w:val="00653B84"/>
    <w:rsid w:val="00653EA7"/>
    <w:rsid w:val="0065409F"/>
    <w:rsid w:val="006546A1"/>
    <w:rsid w:val="00654832"/>
    <w:rsid w:val="0065491A"/>
    <w:rsid w:val="00654BEB"/>
    <w:rsid w:val="006560DE"/>
    <w:rsid w:val="006564F5"/>
    <w:rsid w:val="0065655F"/>
    <w:rsid w:val="00656947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C6F"/>
    <w:rsid w:val="00663D00"/>
    <w:rsid w:val="006640B2"/>
    <w:rsid w:val="00664E55"/>
    <w:rsid w:val="00665D09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EDB"/>
    <w:rsid w:val="00670271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849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17A"/>
    <w:rsid w:val="006813B7"/>
    <w:rsid w:val="00681774"/>
    <w:rsid w:val="0068185A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972"/>
    <w:rsid w:val="00686C03"/>
    <w:rsid w:val="00686C12"/>
    <w:rsid w:val="006870D9"/>
    <w:rsid w:val="00687AAA"/>
    <w:rsid w:val="00687B3C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82A"/>
    <w:rsid w:val="00691EF1"/>
    <w:rsid w:val="0069202E"/>
    <w:rsid w:val="0069228A"/>
    <w:rsid w:val="00692FBC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497"/>
    <w:rsid w:val="00697D2A"/>
    <w:rsid w:val="00697FB2"/>
    <w:rsid w:val="006A0325"/>
    <w:rsid w:val="006A0BB6"/>
    <w:rsid w:val="006A14BB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432"/>
    <w:rsid w:val="006A4787"/>
    <w:rsid w:val="006A4B6D"/>
    <w:rsid w:val="006A4C89"/>
    <w:rsid w:val="006A5141"/>
    <w:rsid w:val="006A516D"/>
    <w:rsid w:val="006A521E"/>
    <w:rsid w:val="006A523C"/>
    <w:rsid w:val="006A5841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293"/>
    <w:rsid w:val="006B36DE"/>
    <w:rsid w:val="006B3CCC"/>
    <w:rsid w:val="006B3F87"/>
    <w:rsid w:val="006B41A5"/>
    <w:rsid w:val="006B42B4"/>
    <w:rsid w:val="006B42F9"/>
    <w:rsid w:val="006B48E8"/>
    <w:rsid w:val="006B4C0D"/>
    <w:rsid w:val="006B4CDB"/>
    <w:rsid w:val="006B5C7F"/>
    <w:rsid w:val="006B6EB6"/>
    <w:rsid w:val="006B723A"/>
    <w:rsid w:val="006B7D18"/>
    <w:rsid w:val="006B7D92"/>
    <w:rsid w:val="006B7DA1"/>
    <w:rsid w:val="006C00BA"/>
    <w:rsid w:val="006C021F"/>
    <w:rsid w:val="006C03CD"/>
    <w:rsid w:val="006C0458"/>
    <w:rsid w:val="006C094F"/>
    <w:rsid w:val="006C1199"/>
    <w:rsid w:val="006C165F"/>
    <w:rsid w:val="006C1D77"/>
    <w:rsid w:val="006C20A5"/>
    <w:rsid w:val="006C21D5"/>
    <w:rsid w:val="006C2472"/>
    <w:rsid w:val="006C28F9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7B0"/>
    <w:rsid w:val="006C5887"/>
    <w:rsid w:val="006C5968"/>
    <w:rsid w:val="006C5E3A"/>
    <w:rsid w:val="006C6049"/>
    <w:rsid w:val="006C6174"/>
    <w:rsid w:val="006C6210"/>
    <w:rsid w:val="006C62CF"/>
    <w:rsid w:val="006C6304"/>
    <w:rsid w:val="006C644D"/>
    <w:rsid w:val="006C7094"/>
    <w:rsid w:val="006C74BA"/>
    <w:rsid w:val="006C7760"/>
    <w:rsid w:val="006C788E"/>
    <w:rsid w:val="006D00E7"/>
    <w:rsid w:val="006D0472"/>
    <w:rsid w:val="006D08EC"/>
    <w:rsid w:val="006D1831"/>
    <w:rsid w:val="006D1BFE"/>
    <w:rsid w:val="006D262E"/>
    <w:rsid w:val="006D281A"/>
    <w:rsid w:val="006D2E8C"/>
    <w:rsid w:val="006D2F62"/>
    <w:rsid w:val="006D32DA"/>
    <w:rsid w:val="006D39A4"/>
    <w:rsid w:val="006D3AEB"/>
    <w:rsid w:val="006D3F4A"/>
    <w:rsid w:val="006D4659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19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2AD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077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6828"/>
    <w:rsid w:val="006E6CB6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568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A31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396"/>
    <w:rsid w:val="007104AD"/>
    <w:rsid w:val="00710E4C"/>
    <w:rsid w:val="0071120A"/>
    <w:rsid w:val="00711567"/>
    <w:rsid w:val="007118DA"/>
    <w:rsid w:val="00711964"/>
    <w:rsid w:val="00711AEE"/>
    <w:rsid w:val="00711EFD"/>
    <w:rsid w:val="007127CA"/>
    <w:rsid w:val="00712FB7"/>
    <w:rsid w:val="007130D5"/>
    <w:rsid w:val="00713188"/>
    <w:rsid w:val="00713A52"/>
    <w:rsid w:val="0071440E"/>
    <w:rsid w:val="0071466B"/>
    <w:rsid w:val="00715228"/>
    <w:rsid w:val="00715CBA"/>
    <w:rsid w:val="007169D6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DC6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0BD"/>
    <w:rsid w:val="0072738C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5B5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484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52C"/>
    <w:rsid w:val="00743FF5"/>
    <w:rsid w:val="00744BCB"/>
    <w:rsid w:val="00744DA3"/>
    <w:rsid w:val="007452F1"/>
    <w:rsid w:val="00745CB7"/>
    <w:rsid w:val="00745F06"/>
    <w:rsid w:val="00745FC4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AE4"/>
    <w:rsid w:val="00752B1C"/>
    <w:rsid w:val="00752D42"/>
    <w:rsid w:val="00752DE6"/>
    <w:rsid w:val="00752FB3"/>
    <w:rsid w:val="00752FE3"/>
    <w:rsid w:val="0075337C"/>
    <w:rsid w:val="00753746"/>
    <w:rsid w:val="00753773"/>
    <w:rsid w:val="007538C6"/>
    <w:rsid w:val="00753E00"/>
    <w:rsid w:val="00754281"/>
    <w:rsid w:val="0075443F"/>
    <w:rsid w:val="007544D9"/>
    <w:rsid w:val="007545DA"/>
    <w:rsid w:val="007551F1"/>
    <w:rsid w:val="007553AB"/>
    <w:rsid w:val="007556B5"/>
    <w:rsid w:val="0075588B"/>
    <w:rsid w:val="00755EA9"/>
    <w:rsid w:val="00755F77"/>
    <w:rsid w:val="00756044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0B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2C5"/>
    <w:rsid w:val="0076735E"/>
    <w:rsid w:val="0076782F"/>
    <w:rsid w:val="00767951"/>
    <w:rsid w:val="00770006"/>
    <w:rsid w:val="007701DF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B5C"/>
    <w:rsid w:val="0077432A"/>
    <w:rsid w:val="00774537"/>
    <w:rsid w:val="0077490B"/>
    <w:rsid w:val="007755EC"/>
    <w:rsid w:val="0077667D"/>
    <w:rsid w:val="007766D9"/>
    <w:rsid w:val="00776836"/>
    <w:rsid w:val="00776AA7"/>
    <w:rsid w:val="00776DF9"/>
    <w:rsid w:val="007771F4"/>
    <w:rsid w:val="007773DD"/>
    <w:rsid w:val="00777742"/>
    <w:rsid w:val="00777761"/>
    <w:rsid w:val="0078008E"/>
    <w:rsid w:val="00780155"/>
    <w:rsid w:val="007801BF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C2F"/>
    <w:rsid w:val="00785D7C"/>
    <w:rsid w:val="00785DB4"/>
    <w:rsid w:val="00786432"/>
    <w:rsid w:val="007872EE"/>
    <w:rsid w:val="00787342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213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368"/>
    <w:rsid w:val="007A084B"/>
    <w:rsid w:val="007A0B2F"/>
    <w:rsid w:val="007A0D45"/>
    <w:rsid w:val="007A1AC6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9BC"/>
    <w:rsid w:val="007A3A1E"/>
    <w:rsid w:val="007A3B49"/>
    <w:rsid w:val="007A3E0C"/>
    <w:rsid w:val="007A416C"/>
    <w:rsid w:val="007A48C9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810"/>
    <w:rsid w:val="007B1ACF"/>
    <w:rsid w:val="007B248D"/>
    <w:rsid w:val="007B24C0"/>
    <w:rsid w:val="007B29B2"/>
    <w:rsid w:val="007B2A39"/>
    <w:rsid w:val="007B2C7F"/>
    <w:rsid w:val="007B36E6"/>
    <w:rsid w:val="007B3C02"/>
    <w:rsid w:val="007B3C14"/>
    <w:rsid w:val="007B3C73"/>
    <w:rsid w:val="007B3EAF"/>
    <w:rsid w:val="007B3EC4"/>
    <w:rsid w:val="007B3FC2"/>
    <w:rsid w:val="007B477D"/>
    <w:rsid w:val="007B4939"/>
    <w:rsid w:val="007B4941"/>
    <w:rsid w:val="007B4A34"/>
    <w:rsid w:val="007B4FAB"/>
    <w:rsid w:val="007B65F3"/>
    <w:rsid w:val="007B731D"/>
    <w:rsid w:val="007B74A7"/>
    <w:rsid w:val="007B7759"/>
    <w:rsid w:val="007B795A"/>
    <w:rsid w:val="007B7C75"/>
    <w:rsid w:val="007B7CC1"/>
    <w:rsid w:val="007C0980"/>
    <w:rsid w:val="007C147C"/>
    <w:rsid w:val="007C1BA8"/>
    <w:rsid w:val="007C1D54"/>
    <w:rsid w:val="007C24F2"/>
    <w:rsid w:val="007C2846"/>
    <w:rsid w:val="007C28A5"/>
    <w:rsid w:val="007C28C4"/>
    <w:rsid w:val="007C2AA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0DB1"/>
    <w:rsid w:val="007D1095"/>
    <w:rsid w:val="007D18B9"/>
    <w:rsid w:val="007D1F52"/>
    <w:rsid w:val="007D265A"/>
    <w:rsid w:val="007D2DC3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490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155"/>
    <w:rsid w:val="007E7385"/>
    <w:rsid w:val="007E77D7"/>
    <w:rsid w:val="007E7956"/>
    <w:rsid w:val="007E79F2"/>
    <w:rsid w:val="007F02DB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913"/>
    <w:rsid w:val="007F6A2C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2C3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4D5C"/>
    <w:rsid w:val="008150AE"/>
    <w:rsid w:val="00815147"/>
    <w:rsid w:val="008155B2"/>
    <w:rsid w:val="0081599F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4C3"/>
    <w:rsid w:val="00821683"/>
    <w:rsid w:val="0082174A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CF9"/>
    <w:rsid w:val="00835E4F"/>
    <w:rsid w:val="0083638B"/>
    <w:rsid w:val="00836E93"/>
    <w:rsid w:val="0083701D"/>
    <w:rsid w:val="0083748C"/>
    <w:rsid w:val="0083782E"/>
    <w:rsid w:val="00837AFA"/>
    <w:rsid w:val="00837C50"/>
    <w:rsid w:val="008402E0"/>
    <w:rsid w:val="00840496"/>
    <w:rsid w:val="008404A1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C44"/>
    <w:rsid w:val="00842D1E"/>
    <w:rsid w:val="00842D20"/>
    <w:rsid w:val="00842F65"/>
    <w:rsid w:val="008431A9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47E"/>
    <w:rsid w:val="008457D6"/>
    <w:rsid w:val="008457FA"/>
    <w:rsid w:val="00845809"/>
    <w:rsid w:val="00845929"/>
    <w:rsid w:val="00845A0A"/>
    <w:rsid w:val="00846806"/>
    <w:rsid w:val="00846C3A"/>
    <w:rsid w:val="00846CD8"/>
    <w:rsid w:val="00846F28"/>
    <w:rsid w:val="00847152"/>
    <w:rsid w:val="00847775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C6C"/>
    <w:rsid w:val="00853D9E"/>
    <w:rsid w:val="00854265"/>
    <w:rsid w:val="00854523"/>
    <w:rsid w:val="00854A9D"/>
    <w:rsid w:val="008556D9"/>
    <w:rsid w:val="008557DD"/>
    <w:rsid w:val="00855D27"/>
    <w:rsid w:val="00855D7C"/>
    <w:rsid w:val="00856004"/>
    <w:rsid w:val="008561D1"/>
    <w:rsid w:val="0085624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03A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C51"/>
    <w:rsid w:val="008801EF"/>
    <w:rsid w:val="008807E7"/>
    <w:rsid w:val="00880FD4"/>
    <w:rsid w:val="008811AE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E0"/>
    <w:rsid w:val="008838F8"/>
    <w:rsid w:val="00883D49"/>
    <w:rsid w:val="00883F73"/>
    <w:rsid w:val="008848B5"/>
    <w:rsid w:val="008849F9"/>
    <w:rsid w:val="00884D23"/>
    <w:rsid w:val="00884FA0"/>
    <w:rsid w:val="00885395"/>
    <w:rsid w:val="00885553"/>
    <w:rsid w:val="00885CDA"/>
    <w:rsid w:val="008864CE"/>
    <w:rsid w:val="00886571"/>
    <w:rsid w:val="00887043"/>
    <w:rsid w:val="0088772C"/>
    <w:rsid w:val="00887DFC"/>
    <w:rsid w:val="00887E37"/>
    <w:rsid w:val="00887EDF"/>
    <w:rsid w:val="00887FB0"/>
    <w:rsid w:val="008902C8"/>
    <w:rsid w:val="00890A2F"/>
    <w:rsid w:val="00890C54"/>
    <w:rsid w:val="00890FF3"/>
    <w:rsid w:val="008910EB"/>
    <w:rsid w:val="008913F3"/>
    <w:rsid w:val="008919D8"/>
    <w:rsid w:val="00892418"/>
    <w:rsid w:val="008926F2"/>
    <w:rsid w:val="00892766"/>
    <w:rsid w:val="00893474"/>
    <w:rsid w:val="00893F42"/>
    <w:rsid w:val="00894001"/>
    <w:rsid w:val="008940F4"/>
    <w:rsid w:val="0089438D"/>
    <w:rsid w:val="00894750"/>
    <w:rsid w:val="00894846"/>
    <w:rsid w:val="008948E4"/>
    <w:rsid w:val="00894C38"/>
    <w:rsid w:val="00894ED6"/>
    <w:rsid w:val="0089501E"/>
    <w:rsid w:val="0089506C"/>
    <w:rsid w:val="00895217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0FD1"/>
    <w:rsid w:val="008A1008"/>
    <w:rsid w:val="008A12AD"/>
    <w:rsid w:val="008A1415"/>
    <w:rsid w:val="008A2902"/>
    <w:rsid w:val="008A3402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33C"/>
    <w:rsid w:val="008A6AA8"/>
    <w:rsid w:val="008A73E0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95"/>
    <w:rsid w:val="008B52C4"/>
    <w:rsid w:val="008B588E"/>
    <w:rsid w:val="008B5E0E"/>
    <w:rsid w:val="008B5ED2"/>
    <w:rsid w:val="008B604D"/>
    <w:rsid w:val="008B60ED"/>
    <w:rsid w:val="008B64FA"/>
    <w:rsid w:val="008B69F7"/>
    <w:rsid w:val="008B70CB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2D08"/>
    <w:rsid w:val="008C3491"/>
    <w:rsid w:val="008C393E"/>
    <w:rsid w:val="008C3F6F"/>
    <w:rsid w:val="008C467C"/>
    <w:rsid w:val="008C487B"/>
    <w:rsid w:val="008C4D7C"/>
    <w:rsid w:val="008C4D80"/>
    <w:rsid w:val="008C4DEF"/>
    <w:rsid w:val="008C50A8"/>
    <w:rsid w:val="008C5299"/>
    <w:rsid w:val="008C55C0"/>
    <w:rsid w:val="008C5E07"/>
    <w:rsid w:val="008C5FB1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42EC"/>
    <w:rsid w:val="008D5117"/>
    <w:rsid w:val="008D5198"/>
    <w:rsid w:val="008D57C8"/>
    <w:rsid w:val="008D599F"/>
    <w:rsid w:val="008D5B2B"/>
    <w:rsid w:val="008D70BA"/>
    <w:rsid w:val="008D75EC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CE0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6F0D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536"/>
    <w:rsid w:val="00906794"/>
    <w:rsid w:val="00906A43"/>
    <w:rsid w:val="00906B2D"/>
    <w:rsid w:val="00906DA6"/>
    <w:rsid w:val="00907184"/>
    <w:rsid w:val="00907840"/>
    <w:rsid w:val="00907B6C"/>
    <w:rsid w:val="0091038C"/>
    <w:rsid w:val="00910BE6"/>
    <w:rsid w:val="0091141E"/>
    <w:rsid w:val="00911DD1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0BDA"/>
    <w:rsid w:val="0092136C"/>
    <w:rsid w:val="00921408"/>
    <w:rsid w:val="0092149F"/>
    <w:rsid w:val="0092183D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03D"/>
    <w:rsid w:val="00935265"/>
    <w:rsid w:val="009354B8"/>
    <w:rsid w:val="00935532"/>
    <w:rsid w:val="0093558D"/>
    <w:rsid w:val="0093569F"/>
    <w:rsid w:val="009357A6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005"/>
    <w:rsid w:val="00940535"/>
    <w:rsid w:val="00941508"/>
    <w:rsid w:val="00941990"/>
    <w:rsid w:val="00941D9B"/>
    <w:rsid w:val="00941F09"/>
    <w:rsid w:val="0094219C"/>
    <w:rsid w:val="00942677"/>
    <w:rsid w:val="00942B1F"/>
    <w:rsid w:val="00942B35"/>
    <w:rsid w:val="009434F0"/>
    <w:rsid w:val="00943B4A"/>
    <w:rsid w:val="00943EBC"/>
    <w:rsid w:val="00944546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897"/>
    <w:rsid w:val="00950B09"/>
    <w:rsid w:val="009519C8"/>
    <w:rsid w:val="00951D90"/>
    <w:rsid w:val="00951DEE"/>
    <w:rsid w:val="009520D7"/>
    <w:rsid w:val="00952397"/>
    <w:rsid w:val="0095251A"/>
    <w:rsid w:val="00952E19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625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B8F"/>
    <w:rsid w:val="00964C78"/>
    <w:rsid w:val="0096593D"/>
    <w:rsid w:val="0096593E"/>
    <w:rsid w:val="00965956"/>
    <w:rsid w:val="00965C2C"/>
    <w:rsid w:val="009664C8"/>
    <w:rsid w:val="0096661A"/>
    <w:rsid w:val="009671E2"/>
    <w:rsid w:val="0096732A"/>
    <w:rsid w:val="0096759A"/>
    <w:rsid w:val="00967B71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0F20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980"/>
    <w:rsid w:val="00990C38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984"/>
    <w:rsid w:val="00993F17"/>
    <w:rsid w:val="0099421D"/>
    <w:rsid w:val="009944FD"/>
    <w:rsid w:val="0099577D"/>
    <w:rsid w:val="00995DE7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231"/>
    <w:rsid w:val="009A17E7"/>
    <w:rsid w:val="009A1A54"/>
    <w:rsid w:val="009A1A5E"/>
    <w:rsid w:val="009A202D"/>
    <w:rsid w:val="009A23A2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622"/>
    <w:rsid w:val="009A5ACF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8FB"/>
    <w:rsid w:val="009A7F52"/>
    <w:rsid w:val="009B0E0F"/>
    <w:rsid w:val="009B0E24"/>
    <w:rsid w:val="009B22B1"/>
    <w:rsid w:val="009B29C2"/>
    <w:rsid w:val="009B2D82"/>
    <w:rsid w:val="009B2EEE"/>
    <w:rsid w:val="009B35B4"/>
    <w:rsid w:val="009B37BE"/>
    <w:rsid w:val="009B3A95"/>
    <w:rsid w:val="009B3D0F"/>
    <w:rsid w:val="009B3D82"/>
    <w:rsid w:val="009B4149"/>
    <w:rsid w:val="009B4786"/>
    <w:rsid w:val="009B4BED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1D92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18B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187C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E7F6E"/>
    <w:rsid w:val="009F0E6B"/>
    <w:rsid w:val="009F14D1"/>
    <w:rsid w:val="009F1DA4"/>
    <w:rsid w:val="009F1F10"/>
    <w:rsid w:val="009F2A7A"/>
    <w:rsid w:val="009F2B6C"/>
    <w:rsid w:val="009F3572"/>
    <w:rsid w:val="009F35BD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674E"/>
    <w:rsid w:val="009F6B43"/>
    <w:rsid w:val="009F74FD"/>
    <w:rsid w:val="009F7893"/>
    <w:rsid w:val="009F7BE3"/>
    <w:rsid w:val="00A002E9"/>
    <w:rsid w:val="00A005F4"/>
    <w:rsid w:val="00A007E1"/>
    <w:rsid w:val="00A0080C"/>
    <w:rsid w:val="00A00823"/>
    <w:rsid w:val="00A00C56"/>
    <w:rsid w:val="00A01540"/>
    <w:rsid w:val="00A017F1"/>
    <w:rsid w:val="00A020FC"/>
    <w:rsid w:val="00A029F7"/>
    <w:rsid w:val="00A02A89"/>
    <w:rsid w:val="00A03790"/>
    <w:rsid w:val="00A03BC8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0D27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4AC7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6F1"/>
    <w:rsid w:val="00A20F7F"/>
    <w:rsid w:val="00A21A8A"/>
    <w:rsid w:val="00A21E69"/>
    <w:rsid w:val="00A220EC"/>
    <w:rsid w:val="00A22290"/>
    <w:rsid w:val="00A2249E"/>
    <w:rsid w:val="00A2252C"/>
    <w:rsid w:val="00A22CD4"/>
    <w:rsid w:val="00A22D26"/>
    <w:rsid w:val="00A2301F"/>
    <w:rsid w:val="00A2305F"/>
    <w:rsid w:val="00A23286"/>
    <w:rsid w:val="00A23448"/>
    <w:rsid w:val="00A235A6"/>
    <w:rsid w:val="00A239DE"/>
    <w:rsid w:val="00A23A06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7C7"/>
    <w:rsid w:val="00A31C8E"/>
    <w:rsid w:val="00A31E66"/>
    <w:rsid w:val="00A31EB3"/>
    <w:rsid w:val="00A31FB5"/>
    <w:rsid w:val="00A32524"/>
    <w:rsid w:val="00A32567"/>
    <w:rsid w:val="00A325F7"/>
    <w:rsid w:val="00A32965"/>
    <w:rsid w:val="00A329B4"/>
    <w:rsid w:val="00A33156"/>
    <w:rsid w:val="00A33A16"/>
    <w:rsid w:val="00A33AD3"/>
    <w:rsid w:val="00A33E7F"/>
    <w:rsid w:val="00A33FDB"/>
    <w:rsid w:val="00A346C5"/>
    <w:rsid w:val="00A34A9D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AB2"/>
    <w:rsid w:val="00A41CA3"/>
    <w:rsid w:val="00A422B1"/>
    <w:rsid w:val="00A42335"/>
    <w:rsid w:val="00A428D8"/>
    <w:rsid w:val="00A42933"/>
    <w:rsid w:val="00A4295E"/>
    <w:rsid w:val="00A43385"/>
    <w:rsid w:val="00A434BB"/>
    <w:rsid w:val="00A438E7"/>
    <w:rsid w:val="00A43D7D"/>
    <w:rsid w:val="00A44277"/>
    <w:rsid w:val="00A44608"/>
    <w:rsid w:val="00A44626"/>
    <w:rsid w:val="00A447A6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0D2"/>
    <w:rsid w:val="00A50807"/>
    <w:rsid w:val="00A50E73"/>
    <w:rsid w:val="00A5162B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959"/>
    <w:rsid w:val="00A55F14"/>
    <w:rsid w:val="00A5616B"/>
    <w:rsid w:val="00A561CA"/>
    <w:rsid w:val="00A565F9"/>
    <w:rsid w:val="00A566F9"/>
    <w:rsid w:val="00A568A8"/>
    <w:rsid w:val="00A5730A"/>
    <w:rsid w:val="00A5774B"/>
    <w:rsid w:val="00A57FBA"/>
    <w:rsid w:val="00A600C0"/>
    <w:rsid w:val="00A60969"/>
    <w:rsid w:val="00A60A6A"/>
    <w:rsid w:val="00A614B3"/>
    <w:rsid w:val="00A618D9"/>
    <w:rsid w:val="00A61A69"/>
    <w:rsid w:val="00A62612"/>
    <w:rsid w:val="00A62D7A"/>
    <w:rsid w:val="00A63E03"/>
    <w:rsid w:val="00A63E70"/>
    <w:rsid w:val="00A641BE"/>
    <w:rsid w:val="00A64BC8"/>
    <w:rsid w:val="00A64D4B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57D"/>
    <w:rsid w:val="00A66DA0"/>
    <w:rsid w:val="00A67239"/>
    <w:rsid w:val="00A67300"/>
    <w:rsid w:val="00A67969"/>
    <w:rsid w:val="00A67AFC"/>
    <w:rsid w:val="00A67FD6"/>
    <w:rsid w:val="00A70528"/>
    <w:rsid w:val="00A7095A"/>
    <w:rsid w:val="00A71232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77F80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9A2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6BB0"/>
    <w:rsid w:val="00A87111"/>
    <w:rsid w:val="00A873E4"/>
    <w:rsid w:val="00A8741A"/>
    <w:rsid w:val="00A8759B"/>
    <w:rsid w:val="00A87DC6"/>
    <w:rsid w:val="00A90089"/>
    <w:rsid w:val="00A90816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479"/>
    <w:rsid w:val="00AA0567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27A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885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772"/>
    <w:rsid w:val="00AB6B4C"/>
    <w:rsid w:val="00AB7805"/>
    <w:rsid w:val="00AB7C5A"/>
    <w:rsid w:val="00AB7E7C"/>
    <w:rsid w:val="00AC0328"/>
    <w:rsid w:val="00AC0ABE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031"/>
    <w:rsid w:val="00AC4649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6E93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5D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3F8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4BC7"/>
    <w:rsid w:val="00AE5077"/>
    <w:rsid w:val="00AE540E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7F7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9B6"/>
    <w:rsid w:val="00AF2B6C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43D6"/>
    <w:rsid w:val="00AF5C65"/>
    <w:rsid w:val="00AF5E9B"/>
    <w:rsid w:val="00AF6B1C"/>
    <w:rsid w:val="00AF6DDE"/>
    <w:rsid w:val="00AF7C3E"/>
    <w:rsid w:val="00AF7FCE"/>
    <w:rsid w:val="00B00493"/>
    <w:rsid w:val="00B01542"/>
    <w:rsid w:val="00B01B7F"/>
    <w:rsid w:val="00B01E62"/>
    <w:rsid w:val="00B01E64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43C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09B"/>
    <w:rsid w:val="00B16133"/>
    <w:rsid w:val="00B162A2"/>
    <w:rsid w:val="00B162AD"/>
    <w:rsid w:val="00B16A38"/>
    <w:rsid w:val="00B170D4"/>
    <w:rsid w:val="00B171BB"/>
    <w:rsid w:val="00B173EB"/>
    <w:rsid w:val="00B17B65"/>
    <w:rsid w:val="00B17F61"/>
    <w:rsid w:val="00B2005B"/>
    <w:rsid w:val="00B20547"/>
    <w:rsid w:val="00B21098"/>
    <w:rsid w:val="00B2110D"/>
    <w:rsid w:val="00B21530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67"/>
    <w:rsid w:val="00B327B6"/>
    <w:rsid w:val="00B33157"/>
    <w:rsid w:val="00B33240"/>
    <w:rsid w:val="00B33591"/>
    <w:rsid w:val="00B337D9"/>
    <w:rsid w:val="00B33894"/>
    <w:rsid w:val="00B34FF9"/>
    <w:rsid w:val="00B35EA6"/>
    <w:rsid w:val="00B3644F"/>
    <w:rsid w:val="00B3663F"/>
    <w:rsid w:val="00B3674E"/>
    <w:rsid w:val="00B369DA"/>
    <w:rsid w:val="00B36A12"/>
    <w:rsid w:val="00B36A36"/>
    <w:rsid w:val="00B36ECF"/>
    <w:rsid w:val="00B37378"/>
    <w:rsid w:val="00B37954"/>
    <w:rsid w:val="00B37B42"/>
    <w:rsid w:val="00B37B8E"/>
    <w:rsid w:val="00B40DE7"/>
    <w:rsid w:val="00B40EE0"/>
    <w:rsid w:val="00B41065"/>
    <w:rsid w:val="00B41138"/>
    <w:rsid w:val="00B416F3"/>
    <w:rsid w:val="00B41790"/>
    <w:rsid w:val="00B417AB"/>
    <w:rsid w:val="00B41825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548"/>
    <w:rsid w:val="00B46CD4"/>
    <w:rsid w:val="00B470F8"/>
    <w:rsid w:val="00B477EE"/>
    <w:rsid w:val="00B47F00"/>
    <w:rsid w:val="00B500EA"/>
    <w:rsid w:val="00B506DD"/>
    <w:rsid w:val="00B50BAC"/>
    <w:rsid w:val="00B50F86"/>
    <w:rsid w:val="00B515F1"/>
    <w:rsid w:val="00B5182B"/>
    <w:rsid w:val="00B51BB2"/>
    <w:rsid w:val="00B52062"/>
    <w:rsid w:val="00B520A5"/>
    <w:rsid w:val="00B524C1"/>
    <w:rsid w:val="00B5276F"/>
    <w:rsid w:val="00B5278D"/>
    <w:rsid w:val="00B52F7F"/>
    <w:rsid w:val="00B53201"/>
    <w:rsid w:val="00B53A3E"/>
    <w:rsid w:val="00B54487"/>
    <w:rsid w:val="00B5454D"/>
    <w:rsid w:val="00B54808"/>
    <w:rsid w:val="00B54AA1"/>
    <w:rsid w:val="00B55245"/>
    <w:rsid w:val="00B553D2"/>
    <w:rsid w:val="00B55461"/>
    <w:rsid w:val="00B558D6"/>
    <w:rsid w:val="00B55ACA"/>
    <w:rsid w:val="00B55BD1"/>
    <w:rsid w:val="00B55D49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285C"/>
    <w:rsid w:val="00B62DB9"/>
    <w:rsid w:val="00B634EE"/>
    <w:rsid w:val="00B6394C"/>
    <w:rsid w:val="00B63B8F"/>
    <w:rsid w:val="00B63CD8"/>
    <w:rsid w:val="00B64B32"/>
    <w:rsid w:val="00B65D76"/>
    <w:rsid w:val="00B66C32"/>
    <w:rsid w:val="00B66F38"/>
    <w:rsid w:val="00B67265"/>
    <w:rsid w:val="00B678D8"/>
    <w:rsid w:val="00B679B9"/>
    <w:rsid w:val="00B703AD"/>
    <w:rsid w:val="00B706AC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B97"/>
    <w:rsid w:val="00B74E6B"/>
    <w:rsid w:val="00B74E8C"/>
    <w:rsid w:val="00B7520C"/>
    <w:rsid w:val="00B7549E"/>
    <w:rsid w:val="00B758E2"/>
    <w:rsid w:val="00B75B41"/>
    <w:rsid w:val="00B75CC5"/>
    <w:rsid w:val="00B75EB5"/>
    <w:rsid w:val="00B7693B"/>
    <w:rsid w:val="00B769B1"/>
    <w:rsid w:val="00B769FA"/>
    <w:rsid w:val="00B76BF4"/>
    <w:rsid w:val="00B77BF7"/>
    <w:rsid w:val="00B8042E"/>
    <w:rsid w:val="00B80BFE"/>
    <w:rsid w:val="00B80E76"/>
    <w:rsid w:val="00B80ECD"/>
    <w:rsid w:val="00B81220"/>
    <w:rsid w:val="00B813AF"/>
    <w:rsid w:val="00B813DD"/>
    <w:rsid w:val="00B815D7"/>
    <w:rsid w:val="00B81DC7"/>
    <w:rsid w:val="00B824EC"/>
    <w:rsid w:val="00B82A79"/>
    <w:rsid w:val="00B82BEC"/>
    <w:rsid w:val="00B8315B"/>
    <w:rsid w:val="00B833B4"/>
    <w:rsid w:val="00B8359A"/>
    <w:rsid w:val="00B8360F"/>
    <w:rsid w:val="00B83673"/>
    <w:rsid w:val="00B836DE"/>
    <w:rsid w:val="00B839EB"/>
    <w:rsid w:val="00B848C4"/>
    <w:rsid w:val="00B84B4E"/>
    <w:rsid w:val="00B84BEB"/>
    <w:rsid w:val="00B84CA3"/>
    <w:rsid w:val="00B85191"/>
    <w:rsid w:val="00B852FD"/>
    <w:rsid w:val="00B8587D"/>
    <w:rsid w:val="00B86583"/>
    <w:rsid w:val="00B87ACD"/>
    <w:rsid w:val="00B87FB9"/>
    <w:rsid w:val="00B9000B"/>
    <w:rsid w:val="00B90459"/>
    <w:rsid w:val="00B9077A"/>
    <w:rsid w:val="00B9079F"/>
    <w:rsid w:val="00B90CC3"/>
    <w:rsid w:val="00B90FDE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6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1F9"/>
    <w:rsid w:val="00BA056E"/>
    <w:rsid w:val="00BA05FC"/>
    <w:rsid w:val="00BA0876"/>
    <w:rsid w:val="00BA0895"/>
    <w:rsid w:val="00BA08D1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67FF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63E"/>
    <w:rsid w:val="00BB5A33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4DF"/>
    <w:rsid w:val="00BB761C"/>
    <w:rsid w:val="00BB793C"/>
    <w:rsid w:val="00BC002C"/>
    <w:rsid w:val="00BC0373"/>
    <w:rsid w:val="00BC06F9"/>
    <w:rsid w:val="00BC0AE1"/>
    <w:rsid w:val="00BC0E48"/>
    <w:rsid w:val="00BC108B"/>
    <w:rsid w:val="00BC10F5"/>
    <w:rsid w:val="00BC1916"/>
    <w:rsid w:val="00BC1B80"/>
    <w:rsid w:val="00BC1C80"/>
    <w:rsid w:val="00BC1DC4"/>
    <w:rsid w:val="00BC21D4"/>
    <w:rsid w:val="00BC2303"/>
    <w:rsid w:val="00BC238E"/>
    <w:rsid w:val="00BC25A5"/>
    <w:rsid w:val="00BC2D85"/>
    <w:rsid w:val="00BC315A"/>
    <w:rsid w:val="00BC329C"/>
    <w:rsid w:val="00BC40A8"/>
    <w:rsid w:val="00BC489E"/>
    <w:rsid w:val="00BC4CDA"/>
    <w:rsid w:val="00BC5076"/>
    <w:rsid w:val="00BC50D0"/>
    <w:rsid w:val="00BC50F1"/>
    <w:rsid w:val="00BC5127"/>
    <w:rsid w:val="00BC52BC"/>
    <w:rsid w:val="00BC646B"/>
    <w:rsid w:val="00BC75F0"/>
    <w:rsid w:val="00BD024E"/>
    <w:rsid w:val="00BD02CD"/>
    <w:rsid w:val="00BD0457"/>
    <w:rsid w:val="00BD0493"/>
    <w:rsid w:val="00BD0DEE"/>
    <w:rsid w:val="00BD1718"/>
    <w:rsid w:val="00BD26B7"/>
    <w:rsid w:val="00BD34B5"/>
    <w:rsid w:val="00BD3560"/>
    <w:rsid w:val="00BD5B7A"/>
    <w:rsid w:val="00BD5C7E"/>
    <w:rsid w:val="00BD6101"/>
    <w:rsid w:val="00BD6BF1"/>
    <w:rsid w:val="00BD718A"/>
    <w:rsid w:val="00BD7CB5"/>
    <w:rsid w:val="00BD7E44"/>
    <w:rsid w:val="00BD7E8D"/>
    <w:rsid w:val="00BE00B2"/>
    <w:rsid w:val="00BE0378"/>
    <w:rsid w:val="00BE0E70"/>
    <w:rsid w:val="00BE1352"/>
    <w:rsid w:val="00BE1640"/>
    <w:rsid w:val="00BE191B"/>
    <w:rsid w:val="00BE19AC"/>
    <w:rsid w:val="00BE1DC9"/>
    <w:rsid w:val="00BE1E60"/>
    <w:rsid w:val="00BE200F"/>
    <w:rsid w:val="00BE2089"/>
    <w:rsid w:val="00BE2331"/>
    <w:rsid w:val="00BE2529"/>
    <w:rsid w:val="00BE267F"/>
    <w:rsid w:val="00BE26A7"/>
    <w:rsid w:val="00BE28E5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E7678"/>
    <w:rsid w:val="00BE7D37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207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10A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145"/>
    <w:rsid w:val="00C0623B"/>
    <w:rsid w:val="00C06DA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40A"/>
    <w:rsid w:val="00C15F76"/>
    <w:rsid w:val="00C15FA6"/>
    <w:rsid w:val="00C160F4"/>
    <w:rsid w:val="00C169BC"/>
    <w:rsid w:val="00C17293"/>
    <w:rsid w:val="00C17703"/>
    <w:rsid w:val="00C179A1"/>
    <w:rsid w:val="00C20270"/>
    <w:rsid w:val="00C20F01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3DC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745"/>
    <w:rsid w:val="00C37956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527"/>
    <w:rsid w:val="00C44754"/>
    <w:rsid w:val="00C447F0"/>
    <w:rsid w:val="00C449A0"/>
    <w:rsid w:val="00C44E19"/>
    <w:rsid w:val="00C44F33"/>
    <w:rsid w:val="00C451CD"/>
    <w:rsid w:val="00C45525"/>
    <w:rsid w:val="00C45962"/>
    <w:rsid w:val="00C45D90"/>
    <w:rsid w:val="00C45FD0"/>
    <w:rsid w:val="00C45FF1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5A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0D6"/>
    <w:rsid w:val="00C65534"/>
    <w:rsid w:val="00C65752"/>
    <w:rsid w:val="00C6641E"/>
    <w:rsid w:val="00C665CE"/>
    <w:rsid w:val="00C66835"/>
    <w:rsid w:val="00C670BA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2312"/>
    <w:rsid w:val="00C72A01"/>
    <w:rsid w:val="00C73555"/>
    <w:rsid w:val="00C73656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AFC"/>
    <w:rsid w:val="00C76F07"/>
    <w:rsid w:val="00C77616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473"/>
    <w:rsid w:val="00C84594"/>
    <w:rsid w:val="00C84715"/>
    <w:rsid w:val="00C84A04"/>
    <w:rsid w:val="00C8501A"/>
    <w:rsid w:val="00C85604"/>
    <w:rsid w:val="00C8594A"/>
    <w:rsid w:val="00C861A6"/>
    <w:rsid w:val="00C866E6"/>
    <w:rsid w:val="00C86BAE"/>
    <w:rsid w:val="00C87010"/>
    <w:rsid w:val="00C873B1"/>
    <w:rsid w:val="00C87A7A"/>
    <w:rsid w:val="00C87CCD"/>
    <w:rsid w:val="00C901C7"/>
    <w:rsid w:val="00C9023A"/>
    <w:rsid w:val="00C903EF"/>
    <w:rsid w:val="00C90700"/>
    <w:rsid w:val="00C90836"/>
    <w:rsid w:val="00C90A51"/>
    <w:rsid w:val="00C9130B"/>
    <w:rsid w:val="00C919C8"/>
    <w:rsid w:val="00C91A2E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D64"/>
    <w:rsid w:val="00C97ED5"/>
    <w:rsid w:val="00CA0CB9"/>
    <w:rsid w:val="00CA0D3E"/>
    <w:rsid w:val="00CA1221"/>
    <w:rsid w:val="00CA14BA"/>
    <w:rsid w:val="00CA184B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2CA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74D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682"/>
    <w:rsid w:val="00CC177C"/>
    <w:rsid w:val="00CC1A38"/>
    <w:rsid w:val="00CC1C73"/>
    <w:rsid w:val="00CC1CB8"/>
    <w:rsid w:val="00CC22C2"/>
    <w:rsid w:val="00CC261F"/>
    <w:rsid w:val="00CC2A6F"/>
    <w:rsid w:val="00CC2E81"/>
    <w:rsid w:val="00CC458C"/>
    <w:rsid w:val="00CC464B"/>
    <w:rsid w:val="00CC4E26"/>
    <w:rsid w:val="00CC53A6"/>
    <w:rsid w:val="00CC542A"/>
    <w:rsid w:val="00CC56C4"/>
    <w:rsid w:val="00CC5C25"/>
    <w:rsid w:val="00CC60A3"/>
    <w:rsid w:val="00CC61AF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3A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9E6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0EE7"/>
    <w:rsid w:val="00CE115A"/>
    <w:rsid w:val="00CE1E86"/>
    <w:rsid w:val="00CE2396"/>
    <w:rsid w:val="00CE26F9"/>
    <w:rsid w:val="00CE291F"/>
    <w:rsid w:val="00CE2E05"/>
    <w:rsid w:val="00CE3188"/>
    <w:rsid w:val="00CE35FF"/>
    <w:rsid w:val="00CE4170"/>
    <w:rsid w:val="00CE4332"/>
    <w:rsid w:val="00CE46A4"/>
    <w:rsid w:val="00CE47AC"/>
    <w:rsid w:val="00CE4959"/>
    <w:rsid w:val="00CE5099"/>
    <w:rsid w:val="00CE54B2"/>
    <w:rsid w:val="00CE5520"/>
    <w:rsid w:val="00CE5C82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D32"/>
    <w:rsid w:val="00CF0E46"/>
    <w:rsid w:val="00CF162B"/>
    <w:rsid w:val="00CF1763"/>
    <w:rsid w:val="00CF20FB"/>
    <w:rsid w:val="00CF2A62"/>
    <w:rsid w:val="00CF2E5E"/>
    <w:rsid w:val="00CF3752"/>
    <w:rsid w:val="00CF39D5"/>
    <w:rsid w:val="00CF4ED4"/>
    <w:rsid w:val="00CF58AC"/>
    <w:rsid w:val="00CF5A93"/>
    <w:rsid w:val="00CF6342"/>
    <w:rsid w:val="00CF68D1"/>
    <w:rsid w:val="00CF69C4"/>
    <w:rsid w:val="00CF6ED4"/>
    <w:rsid w:val="00CF6EF2"/>
    <w:rsid w:val="00CF716E"/>
    <w:rsid w:val="00CF71A3"/>
    <w:rsid w:val="00CF7299"/>
    <w:rsid w:val="00CF7751"/>
    <w:rsid w:val="00CF7A18"/>
    <w:rsid w:val="00D00A86"/>
    <w:rsid w:val="00D00DA8"/>
    <w:rsid w:val="00D00E0D"/>
    <w:rsid w:val="00D00F77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07CA7"/>
    <w:rsid w:val="00D10038"/>
    <w:rsid w:val="00D10262"/>
    <w:rsid w:val="00D10295"/>
    <w:rsid w:val="00D1063B"/>
    <w:rsid w:val="00D10681"/>
    <w:rsid w:val="00D10722"/>
    <w:rsid w:val="00D10A8F"/>
    <w:rsid w:val="00D10C51"/>
    <w:rsid w:val="00D10D5D"/>
    <w:rsid w:val="00D110CB"/>
    <w:rsid w:val="00D11A66"/>
    <w:rsid w:val="00D11B33"/>
    <w:rsid w:val="00D121CD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8C2"/>
    <w:rsid w:val="00D14D63"/>
    <w:rsid w:val="00D15698"/>
    <w:rsid w:val="00D15D69"/>
    <w:rsid w:val="00D15F7C"/>
    <w:rsid w:val="00D1618A"/>
    <w:rsid w:val="00D1632B"/>
    <w:rsid w:val="00D166EC"/>
    <w:rsid w:val="00D1671E"/>
    <w:rsid w:val="00D173EF"/>
    <w:rsid w:val="00D17619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4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4E56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19"/>
    <w:rsid w:val="00D4087E"/>
    <w:rsid w:val="00D4095F"/>
    <w:rsid w:val="00D40E62"/>
    <w:rsid w:val="00D41501"/>
    <w:rsid w:val="00D41E4A"/>
    <w:rsid w:val="00D430A5"/>
    <w:rsid w:val="00D43A6C"/>
    <w:rsid w:val="00D43A91"/>
    <w:rsid w:val="00D44407"/>
    <w:rsid w:val="00D447F0"/>
    <w:rsid w:val="00D44918"/>
    <w:rsid w:val="00D44DC0"/>
    <w:rsid w:val="00D44E64"/>
    <w:rsid w:val="00D455FD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23E"/>
    <w:rsid w:val="00D50CE2"/>
    <w:rsid w:val="00D517F2"/>
    <w:rsid w:val="00D51E5C"/>
    <w:rsid w:val="00D5223B"/>
    <w:rsid w:val="00D524D7"/>
    <w:rsid w:val="00D52710"/>
    <w:rsid w:val="00D5271E"/>
    <w:rsid w:val="00D52736"/>
    <w:rsid w:val="00D52F58"/>
    <w:rsid w:val="00D5365C"/>
    <w:rsid w:val="00D53A70"/>
    <w:rsid w:val="00D53E44"/>
    <w:rsid w:val="00D53F3B"/>
    <w:rsid w:val="00D5422F"/>
    <w:rsid w:val="00D5455B"/>
    <w:rsid w:val="00D54648"/>
    <w:rsid w:val="00D54DD3"/>
    <w:rsid w:val="00D54E3C"/>
    <w:rsid w:val="00D55608"/>
    <w:rsid w:val="00D55812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0D82"/>
    <w:rsid w:val="00D613A5"/>
    <w:rsid w:val="00D61681"/>
    <w:rsid w:val="00D61683"/>
    <w:rsid w:val="00D61B38"/>
    <w:rsid w:val="00D61CA6"/>
    <w:rsid w:val="00D6213B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67DE9"/>
    <w:rsid w:val="00D70138"/>
    <w:rsid w:val="00D706B1"/>
    <w:rsid w:val="00D7166C"/>
    <w:rsid w:val="00D71896"/>
    <w:rsid w:val="00D71F03"/>
    <w:rsid w:val="00D71FD6"/>
    <w:rsid w:val="00D72415"/>
    <w:rsid w:val="00D72620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2D99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A44"/>
    <w:rsid w:val="00D90B6F"/>
    <w:rsid w:val="00D90E3D"/>
    <w:rsid w:val="00D91B65"/>
    <w:rsid w:val="00D91C6F"/>
    <w:rsid w:val="00D92841"/>
    <w:rsid w:val="00D92A22"/>
    <w:rsid w:val="00D92B0B"/>
    <w:rsid w:val="00D92D8B"/>
    <w:rsid w:val="00D93A4C"/>
    <w:rsid w:val="00D945FC"/>
    <w:rsid w:val="00D94ADA"/>
    <w:rsid w:val="00D962D5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26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8EA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8B3"/>
    <w:rsid w:val="00DB7B50"/>
    <w:rsid w:val="00DB7C06"/>
    <w:rsid w:val="00DC07B5"/>
    <w:rsid w:val="00DC0B1E"/>
    <w:rsid w:val="00DC0D14"/>
    <w:rsid w:val="00DC0D7D"/>
    <w:rsid w:val="00DC0EE4"/>
    <w:rsid w:val="00DC1456"/>
    <w:rsid w:val="00DC152C"/>
    <w:rsid w:val="00DC1658"/>
    <w:rsid w:val="00DC2111"/>
    <w:rsid w:val="00DC2583"/>
    <w:rsid w:val="00DC259A"/>
    <w:rsid w:val="00DC263F"/>
    <w:rsid w:val="00DC2A71"/>
    <w:rsid w:val="00DC2F35"/>
    <w:rsid w:val="00DC32E8"/>
    <w:rsid w:val="00DC3644"/>
    <w:rsid w:val="00DC377E"/>
    <w:rsid w:val="00DC3EB0"/>
    <w:rsid w:val="00DC3EEE"/>
    <w:rsid w:val="00DC41A2"/>
    <w:rsid w:val="00DC4904"/>
    <w:rsid w:val="00DC4E48"/>
    <w:rsid w:val="00DC59C7"/>
    <w:rsid w:val="00DC5BF4"/>
    <w:rsid w:val="00DC615E"/>
    <w:rsid w:val="00DC66CB"/>
    <w:rsid w:val="00DC6765"/>
    <w:rsid w:val="00DC67C6"/>
    <w:rsid w:val="00DC7235"/>
    <w:rsid w:val="00DC7415"/>
    <w:rsid w:val="00DC755B"/>
    <w:rsid w:val="00DC7768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34A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164"/>
    <w:rsid w:val="00DE1597"/>
    <w:rsid w:val="00DE1694"/>
    <w:rsid w:val="00DE1AA3"/>
    <w:rsid w:val="00DE1EB5"/>
    <w:rsid w:val="00DE265D"/>
    <w:rsid w:val="00DE2B46"/>
    <w:rsid w:val="00DE353A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477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C6C"/>
    <w:rsid w:val="00E04269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523"/>
    <w:rsid w:val="00E106A1"/>
    <w:rsid w:val="00E10988"/>
    <w:rsid w:val="00E10A7D"/>
    <w:rsid w:val="00E10F45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6642"/>
    <w:rsid w:val="00E17059"/>
    <w:rsid w:val="00E17666"/>
    <w:rsid w:val="00E17A23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3C55"/>
    <w:rsid w:val="00E24022"/>
    <w:rsid w:val="00E2438B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5B8"/>
    <w:rsid w:val="00E32DF6"/>
    <w:rsid w:val="00E33FB0"/>
    <w:rsid w:val="00E3426D"/>
    <w:rsid w:val="00E34C36"/>
    <w:rsid w:val="00E35673"/>
    <w:rsid w:val="00E35AF5"/>
    <w:rsid w:val="00E35ED6"/>
    <w:rsid w:val="00E3642D"/>
    <w:rsid w:val="00E369A9"/>
    <w:rsid w:val="00E36B7C"/>
    <w:rsid w:val="00E36C6C"/>
    <w:rsid w:val="00E36E70"/>
    <w:rsid w:val="00E37964"/>
    <w:rsid w:val="00E37CBE"/>
    <w:rsid w:val="00E40FA8"/>
    <w:rsid w:val="00E411F2"/>
    <w:rsid w:val="00E415D4"/>
    <w:rsid w:val="00E41789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5355"/>
    <w:rsid w:val="00E45AC6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824"/>
    <w:rsid w:val="00E51C43"/>
    <w:rsid w:val="00E520AF"/>
    <w:rsid w:val="00E52829"/>
    <w:rsid w:val="00E531AF"/>
    <w:rsid w:val="00E53270"/>
    <w:rsid w:val="00E533C5"/>
    <w:rsid w:val="00E536E8"/>
    <w:rsid w:val="00E5371B"/>
    <w:rsid w:val="00E545D8"/>
    <w:rsid w:val="00E5478B"/>
    <w:rsid w:val="00E54A0D"/>
    <w:rsid w:val="00E54A30"/>
    <w:rsid w:val="00E54B94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2BC"/>
    <w:rsid w:val="00E61463"/>
    <w:rsid w:val="00E6177C"/>
    <w:rsid w:val="00E6213D"/>
    <w:rsid w:val="00E6213F"/>
    <w:rsid w:val="00E62395"/>
    <w:rsid w:val="00E62536"/>
    <w:rsid w:val="00E6295A"/>
    <w:rsid w:val="00E62D9A"/>
    <w:rsid w:val="00E634A3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038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860"/>
    <w:rsid w:val="00E82948"/>
    <w:rsid w:val="00E82BC8"/>
    <w:rsid w:val="00E82F3B"/>
    <w:rsid w:val="00E837A3"/>
    <w:rsid w:val="00E83974"/>
    <w:rsid w:val="00E83B05"/>
    <w:rsid w:val="00E83B40"/>
    <w:rsid w:val="00E83BE1"/>
    <w:rsid w:val="00E83DA4"/>
    <w:rsid w:val="00E83F92"/>
    <w:rsid w:val="00E841FF"/>
    <w:rsid w:val="00E84595"/>
    <w:rsid w:val="00E84A9F"/>
    <w:rsid w:val="00E84C72"/>
    <w:rsid w:val="00E851E9"/>
    <w:rsid w:val="00E853D2"/>
    <w:rsid w:val="00E8571F"/>
    <w:rsid w:val="00E85E05"/>
    <w:rsid w:val="00E85EBA"/>
    <w:rsid w:val="00E86176"/>
    <w:rsid w:val="00E86DA7"/>
    <w:rsid w:val="00E870B5"/>
    <w:rsid w:val="00E873AF"/>
    <w:rsid w:val="00E87BA3"/>
    <w:rsid w:val="00E90264"/>
    <w:rsid w:val="00E90E6E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17EA"/>
    <w:rsid w:val="00EA24A0"/>
    <w:rsid w:val="00EA28F3"/>
    <w:rsid w:val="00EA302E"/>
    <w:rsid w:val="00EA3A03"/>
    <w:rsid w:val="00EA3EDE"/>
    <w:rsid w:val="00EA448F"/>
    <w:rsid w:val="00EA4F6E"/>
    <w:rsid w:val="00EA52C0"/>
    <w:rsid w:val="00EA5302"/>
    <w:rsid w:val="00EA5342"/>
    <w:rsid w:val="00EA5669"/>
    <w:rsid w:val="00EA59A0"/>
    <w:rsid w:val="00EA5B23"/>
    <w:rsid w:val="00EA5B40"/>
    <w:rsid w:val="00EA5D26"/>
    <w:rsid w:val="00EA5F32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C75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CF1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4CE"/>
    <w:rsid w:val="00EC2932"/>
    <w:rsid w:val="00EC2BF9"/>
    <w:rsid w:val="00EC2C81"/>
    <w:rsid w:val="00EC310A"/>
    <w:rsid w:val="00EC31E2"/>
    <w:rsid w:val="00EC358B"/>
    <w:rsid w:val="00EC3CBB"/>
    <w:rsid w:val="00EC3D04"/>
    <w:rsid w:val="00EC3D71"/>
    <w:rsid w:val="00EC4A62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3FD6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297"/>
    <w:rsid w:val="00EE0CA9"/>
    <w:rsid w:val="00EE0D93"/>
    <w:rsid w:val="00EE18D0"/>
    <w:rsid w:val="00EE1912"/>
    <w:rsid w:val="00EE1BED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DEC"/>
    <w:rsid w:val="00EE3F43"/>
    <w:rsid w:val="00EE3F8E"/>
    <w:rsid w:val="00EE4083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806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0A4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1C5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7ED"/>
    <w:rsid w:val="00F1783F"/>
    <w:rsid w:val="00F17903"/>
    <w:rsid w:val="00F17F99"/>
    <w:rsid w:val="00F206AF"/>
    <w:rsid w:val="00F20ABD"/>
    <w:rsid w:val="00F20CA6"/>
    <w:rsid w:val="00F20D0B"/>
    <w:rsid w:val="00F20D25"/>
    <w:rsid w:val="00F210F9"/>
    <w:rsid w:val="00F21DE7"/>
    <w:rsid w:val="00F21EBE"/>
    <w:rsid w:val="00F2204D"/>
    <w:rsid w:val="00F2225A"/>
    <w:rsid w:val="00F222B0"/>
    <w:rsid w:val="00F2270C"/>
    <w:rsid w:val="00F22B66"/>
    <w:rsid w:val="00F23753"/>
    <w:rsid w:val="00F24A4C"/>
    <w:rsid w:val="00F24AFE"/>
    <w:rsid w:val="00F24B56"/>
    <w:rsid w:val="00F250EB"/>
    <w:rsid w:val="00F25320"/>
    <w:rsid w:val="00F25576"/>
    <w:rsid w:val="00F255C7"/>
    <w:rsid w:val="00F25925"/>
    <w:rsid w:val="00F25D59"/>
    <w:rsid w:val="00F26048"/>
    <w:rsid w:val="00F2662E"/>
    <w:rsid w:val="00F26A9A"/>
    <w:rsid w:val="00F2733D"/>
    <w:rsid w:val="00F27837"/>
    <w:rsid w:val="00F27C19"/>
    <w:rsid w:val="00F27EF3"/>
    <w:rsid w:val="00F27F41"/>
    <w:rsid w:val="00F3020A"/>
    <w:rsid w:val="00F30315"/>
    <w:rsid w:val="00F30CAA"/>
    <w:rsid w:val="00F314E9"/>
    <w:rsid w:val="00F31BB9"/>
    <w:rsid w:val="00F31C2C"/>
    <w:rsid w:val="00F32919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87B"/>
    <w:rsid w:val="00F36FD5"/>
    <w:rsid w:val="00F37053"/>
    <w:rsid w:val="00F37091"/>
    <w:rsid w:val="00F375EB"/>
    <w:rsid w:val="00F376C1"/>
    <w:rsid w:val="00F37F81"/>
    <w:rsid w:val="00F40884"/>
    <w:rsid w:val="00F40B25"/>
    <w:rsid w:val="00F40E3B"/>
    <w:rsid w:val="00F41169"/>
    <w:rsid w:val="00F41D3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213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3F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50"/>
    <w:rsid w:val="00F57ABA"/>
    <w:rsid w:val="00F57CAD"/>
    <w:rsid w:val="00F57DC6"/>
    <w:rsid w:val="00F606F8"/>
    <w:rsid w:val="00F60809"/>
    <w:rsid w:val="00F608B0"/>
    <w:rsid w:val="00F611F0"/>
    <w:rsid w:val="00F612D7"/>
    <w:rsid w:val="00F6183F"/>
    <w:rsid w:val="00F61EE8"/>
    <w:rsid w:val="00F62A45"/>
    <w:rsid w:val="00F62CCD"/>
    <w:rsid w:val="00F63989"/>
    <w:rsid w:val="00F63AEA"/>
    <w:rsid w:val="00F63D82"/>
    <w:rsid w:val="00F64A54"/>
    <w:rsid w:val="00F65158"/>
    <w:rsid w:val="00F6531E"/>
    <w:rsid w:val="00F6598A"/>
    <w:rsid w:val="00F65A17"/>
    <w:rsid w:val="00F65CAA"/>
    <w:rsid w:val="00F65D50"/>
    <w:rsid w:val="00F65D76"/>
    <w:rsid w:val="00F65ECD"/>
    <w:rsid w:val="00F666AB"/>
    <w:rsid w:val="00F668B8"/>
    <w:rsid w:val="00F668D1"/>
    <w:rsid w:val="00F66D49"/>
    <w:rsid w:val="00F66FEE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9A3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579"/>
    <w:rsid w:val="00F77B3D"/>
    <w:rsid w:val="00F77CEC"/>
    <w:rsid w:val="00F8099D"/>
    <w:rsid w:val="00F8174E"/>
    <w:rsid w:val="00F81C71"/>
    <w:rsid w:val="00F8237B"/>
    <w:rsid w:val="00F8249A"/>
    <w:rsid w:val="00F824E7"/>
    <w:rsid w:val="00F82C4A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802"/>
    <w:rsid w:val="00F86BF5"/>
    <w:rsid w:val="00F86D4C"/>
    <w:rsid w:val="00F87047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81"/>
    <w:rsid w:val="00FA23B2"/>
    <w:rsid w:val="00FA2680"/>
    <w:rsid w:val="00FA26DD"/>
    <w:rsid w:val="00FA2B3A"/>
    <w:rsid w:val="00FA2BE5"/>
    <w:rsid w:val="00FA2C60"/>
    <w:rsid w:val="00FA2E8A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185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5EB8"/>
    <w:rsid w:val="00FB674B"/>
    <w:rsid w:val="00FB68A1"/>
    <w:rsid w:val="00FB6BB4"/>
    <w:rsid w:val="00FB775E"/>
    <w:rsid w:val="00FB7920"/>
    <w:rsid w:val="00FB79CE"/>
    <w:rsid w:val="00FC063B"/>
    <w:rsid w:val="00FC0BB4"/>
    <w:rsid w:val="00FC0C1C"/>
    <w:rsid w:val="00FC1241"/>
    <w:rsid w:val="00FC1AE3"/>
    <w:rsid w:val="00FC1FB3"/>
    <w:rsid w:val="00FC2305"/>
    <w:rsid w:val="00FC2567"/>
    <w:rsid w:val="00FC2F38"/>
    <w:rsid w:val="00FC30D5"/>
    <w:rsid w:val="00FC3393"/>
    <w:rsid w:val="00FC33EA"/>
    <w:rsid w:val="00FC3BB1"/>
    <w:rsid w:val="00FC40E4"/>
    <w:rsid w:val="00FC4172"/>
    <w:rsid w:val="00FC4734"/>
    <w:rsid w:val="00FC4A9A"/>
    <w:rsid w:val="00FC4E5B"/>
    <w:rsid w:val="00FC5728"/>
    <w:rsid w:val="00FC575D"/>
    <w:rsid w:val="00FC58E6"/>
    <w:rsid w:val="00FC5DB5"/>
    <w:rsid w:val="00FC628C"/>
    <w:rsid w:val="00FC6537"/>
    <w:rsid w:val="00FC6568"/>
    <w:rsid w:val="00FC65AD"/>
    <w:rsid w:val="00FC6687"/>
    <w:rsid w:val="00FC6AF7"/>
    <w:rsid w:val="00FC7393"/>
    <w:rsid w:val="00FC7AF0"/>
    <w:rsid w:val="00FC7B47"/>
    <w:rsid w:val="00FC7F16"/>
    <w:rsid w:val="00FC7F20"/>
    <w:rsid w:val="00FD000B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A04"/>
    <w:rsid w:val="00FD4B42"/>
    <w:rsid w:val="00FD4B6E"/>
    <w:rsid w:val="00FD4CB9"/>
    <w:rsid w:val="00FD5311"/>
    <w:rsid w:val="00FD533B"/>
    <w:rsid w:val="00FD56AB"/>
    <w:rsid w:val="00FD5860"/>
    <w:rsid w:val="00FD5EC3"/>
    <w:rsid w:val="00FD6366"/>
    <w:rsid w:val="00FD6FDC"/>
    <w:rsid w:val="00FD73B3"/>
    <w:rsid w:val="00FD75CF"/>
    <w:rsid w:val="00FD7618"/>
    <w:rsid w:val="00FD78D7"/>
    <w:rsid w:val="00FD7CA2"/>
    <w:rsid w:val="00FE0058"/>
    <w:rsid w:val="00FE0B2C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589"/>
    <w:rsid w:val="00FE3913"/>
    <w:rsid w:val="00FE395A"/>
    <w:rsid w:val="00FE421F"/>
    <w:rsid w:val="00FE4292"/>
    <w:rsid w:val="00FE444F"/>
    <w:rsid w:val="00FE4B20"/>
    <w:rsid w:val="00FE50E2"/>
    <w:rsid w:val="00FE51A6"/>
    <w:rsid w:val="00FE54CA"/>
    <w:rsid w:val="00FE5571"/>
    <w:rsid w:val="00FE56BE"/>
    <w:rsid w:val="00FE5B63"/>
    <w:rsid w:val="00FE5EE2"/>
    <w:rsid w:val="00FE5F07"/>
    <w:rsid w:val="00FE634C"/>
    <w:rsid w:val="00FE639C"/>
    <w:rsid w:val="00FE6A59"/>
    <w:rsid w:val="00FE6FCE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30DC"/>
    <w:rsid w:val="00FF3371"/>
    <w:rsid w:val="00FF3A97"/>
    <w:rsid w:val="00FF3BBB"/>
    <w:rsid w:val="00FF4BA5"/>
    <w:rsid w:val="00FF4BCF"/>
    <w:rsid w:val="00FF4E29"/>
    <w:rsid w:val="00FF5048"/>
    <w:rsid w:val="00FF520B"/>
    <w:rsid w:val="00FF5633"/>
    <w:rsid w:val="00FF659A"/>
    <w:rsid w:val="00FF6B85"/>
    <w:rsid w:val="00FF70E9"/>
    <w:rsid w:val="00FF7237"/>
    <w:rsid w:val="00FF7408"/>
    <w:rsid w:val="00FF76E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2021-04-24T19:18:00Z</cp:lastPrinted>
  <dcterms:created xsi:type="dcterms:W3CDTF">2021-04-24T19:51:00Z</dcterms:created>
  <dcterms:modified xsi:type="dcterms:W3CDTF">2021-04-24T19:51:00Z</dcterms:modified>
</cp:coreProperties>
</file>