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8A3B" w14:textId="6D4499F7" w:rsidR="00A73851" w:rsidRPr="00EB53DC" w:rsidRDefault="00202BEF" w:rsidP="00240367">
      <w:pPr>
        <w:widowControl w:val="0"/>
        <w:jc w:val="center"/>
        <w:rPr>
          <w:b/>
          <w:kern w:val="28"/>
          <w:sz w:val="24"/>
          <w:szCs w:val="24"/>
        </w:rPr>
      </w:pPr>
      <w:r>
        <w:rPr>
          <w:b/>
          <w:kern w:val="28"/>
          <w:sz w:val="24"/>
          <w:szCs w:val="24"/>
        </w:rPr>
        <w:t>“</w:t>
      </w:r>
      <w:r w:rsidR="00AC15EA">
        <w:rPr>
          <w:b/>
          <w:kern w:val="28"/>
          <w:sz w:val="24"/>
          <w:szCs w:val="24"/>
        </w:rPr>
        <w:t>Abide</w:t>
      </w:r>
      <w:r w:rsidR="00A73851" w:rsidRPr="00EB53DC">
        <w:rPr>
          <w:b/>
          <w:kern w:val="28"/>
          <w:sz w:val="24"/>
          <w:szCs w:val="24"/>
        </w:rPr>
        <w:t>”</w:t>
      </w:r>
    </w:p>
    <w:p w14:paraId="75E89418" w14:textId="3526D19A" w:rsidR="00002353" w:rsidRDefault="00D54E3C" w:rsidP="00D60D82">
      <w:pPr>
        <w:pStyle w:val="Heading1"/>
        <w:ind w:firstLine="0"/>
        <w:jc w:val="left"/>
      </w:pPr>
      <w:r w:rsidRPr="00EB53DC">
        <w:t xml:space="preserve"> </w:t>
      </w:r>
      <w:r w:rsidR="0040055B">
        <w:t xml:space="preserve"> </w:t>
      </w:r>
    </w:p>
    <w:p w14:paraId="2D43D9E3" w14:textId="07A58D33" w:rsidR="00FA2E8A" w:rsidRPr="00FA2E8A" w:rsidRDefault="00FA2E8A" w:rsidP="00FA2E8A">
      <w:pPr>
        <w:jc w:val="right"/>
        <w:rPr>
          <w:sz w:val="24"/>
          <w:szCs w:val="24"/>
        </w:rPr>
      </w:pPr>
      <w:r w:rsidRPr="00FA2E8A">
        <w:rPr>
          <w:sz w:val="24"/>
          <w:szCs w:val="24"/>
        </w:rPr>
        <w:t xml:space="preserve">Psalm </w:t>
      </w:r>
      <w:r w:rsidR="00AC15EA">
        <w:rPr>
          <w:sz w:val="24"/>
          <w:szCs w:val="24"/>
        </w:rPr>
        <w:t>150</w:t>
      </w:r>
    </w:p>
    <w:p w14:paraId="25B965F4" w14:textId="05C9ADEB" w:rsidR="00923E14" w:rsidRDefault="00D40819" w:rsidP="003A3771">
      <w:pPr>
        <w:widowControl w:val="0"/>
        <w:ind w:firstLine="360"/>
        <w:jc w:val="right"/>
        <w:rPr>
          <w:sz w:val="24"/>
          <w:szCs w:val="24"/>
        </w:rPr>
      </w:pPr>
      <w:bookmarkStart w:id="0" w:name="_Hlk68939543"/>
      <w:r>
        <w:rPr>
          <w:sz w:val="24"/>
          <w:szCs w:val="24"/>
        </w:rPr>
        <w:t>Acts</w:t>
      </w:r>
      <w:r w:rsidR="00A206F1">
        <w:rPr>
          <w:sz w:val="24"/>
          <w:szCs w:val="24"/>
        </w:rPr>
        <w:t xml:space="preserve"> </w:t>
      </w:r>
      <w:r w:rsidR="00AC15EA">
        <w:rPr>
          <w:sz w:val="24"/>
          <w:szCs w:val="24"/>
        </w:rPr>
        <w:t>8:26-40</w:t>
      </w:r>
    </w:p>
    <w:p w14:paraId="296937F3" w14:textId="0F2CF2F4" w:rsidR="00931B37" w:rsidRDefault="00D60D82" w:rsidP="00D87B3F">
      <w:pPr>
        <w:widowControl w:val="0"/>
        <w:ind w:firstLine="360"/>
        <w:jc w:val="right"/>
        <w:rPr>
          <w:sz w:val="24"/>
          <w:szCs w:val="24"/>
        </w:rPr>
      </w:pPr>
      <w:r>
        <w:rPr>
          <w:sz w:val="24"/>
          <w:szCs w:val="24"/>
        </w:rPr>
        <w:t xml:space="preserve">1 </w:t>
      </w:r>
      <w:r w:rsidR="00D40819">
        <w:rPr>
          <w:sz w:val="24"/>
          <w:szCs w:val="24"/>
        </w:rPr>
        <w:t>John</w:t>
      </w:r>
      <w:r>
        <w:rPr>
          <w:sz w:val="24"/>
          <w:szCs w:val="24"/>
        </w:rPr>
        <w:t xml:space="preserve"> </w:t>
      </w:r>
      <w:r w:rsidR="00AC15EA">
        <w:rPr>
          <w:sz w:val="24"/>
          <w:szCs w:val="24"/>
        </w:rPr>
        <w:t>4:1-11 (12-21)</w:t>
      </w:r>
    </w:p>
    <w:p w14:paraId="4494269D" w14:textId="0A913ED1" w:rsidR="00931B37" w:rsidRPr="00141D4E" w:rsidRDefault="00FA2E8A" w:rsidP="00141D4E">
      <w:pPr>
        <w:widowControl w:val="0"/>
        <w:ind w:firstLine="360"/>
        <w:jc w:val="right"/>
        <w:rPr>
          <w:sz w:val="24"/>
          <w:szCs w:val="24"/>
        </w:rPr>
      </w:pPr>
      <w:r>
        <w:rPr>
          <w:sz w:val="24"/>
          <w:szCs w:val="24"/>
        </w:rPr>
        <w:t>John 1</w:t>
      </w:r>
      <w:r w:rsidR="00AC15EA">
        <w:rPr>
          <w:sz w:val="24"/>
          <w:szCs w:val="24"/>
        </w:rPr>
        <w:t>5:1-8</w:t>
      </w:r>
    </w:p>
    <w:bookmarkEnd w:id="0"/>
    <w:p w14:paraId="029A3DDD" w14:textId="53667D60" w:rsidR="008A76B9" w:rsidRDefault="00A658AA" w:rsidP="00614E33">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A206F1">
        <w:rPr>
          <w:kern w:val="28"/>
          <w:sz w:val="24"/>
          <w:szCs w:val="24"/>
        </w:rPr>
        <w:t>Easter</w:t>
      </w:r>
      <w:r w:rsidR="00D40819">
        <w:rPr>
          <w:kern w:val="28"/>
          <w:sz w:val="24"/>
          <w:szCs w:val="24"/>
        </w:rPr>
        <w:t xml:space="preserve"> </w:t>
      </w:r>
      <w:r w:rsidR="00300905">
        <w:rPr>
          <w:kern w:val="28"/>
          <w:sz w:val="24"/>
          <w:szCs w:val="24"/>
        </w:rPr>
        <w:t>5</w:t>
      </w:r>
    </w:p>
    <w:p w14:paraId="7243FF2E" w14:textId="77777777" w:rsidR="00614E33" w:rsidRDefault="00614E33" w:rsidP="00614E33">
      <w:pPr>
        <w:widowControl w:val="0"/>
        <w:ind w:firstLine="360"/>
        <w:jc w:val="right"/>
        <w:rPr>
          <w:kern w:val="28"/>
          <w:sz w:val="24"/>
          <w:szCs w:val="24"/>
        </w:rPr>
      </w:pPr>
    </w:p>
    <w:p w14:paraId="35A174E2" w14:textId="07E2A9C6" w:rsidR="000152A7" w:rsidRPr="00F46BC0" w:rsidRDefault="00AC15EA" w:rsidP="00461387">
      <w:pPr>
        <w:pStyle w:val="body"/>
        <w:pBdr>
          <w:top w:val="single" w:sz="4" w:space="1" w:color="auto"/>
          <w:left w:val="single" w:sz="4" w:space="4" w:color="auto"/>
          <w:bottom w:val="single" w:sz="4" w:space="1" w:color="auto"/>
          <w:right w:val="single" w:sz="4" w:space="4" w:color="auto"/>
        </w:pBdr>
        <w:spacing w:before="0" w:beforeAutospacing="0" w:after="0" w:afterAutospacing="0"/>
        <w:ind w:firstLine="360"/>
        <w:rPr>
          <w:rFonts w:ascii="Times New Roman" w:hAnsi="Times New Roman" w:cs="Times New Roman"/>
          <w:sz w:val="24"/>
          <w:szCs w:val="24"/>
        </w:rPr>
      </w:pPr>
      <w:r>
        <w:rPr>
          <w:rFonts w:ascii="Times New Roman" w:hAnsi="Times New Roman" w:cs="Times New Roman"/>
          <w:sz w:val="24"/>
          <w:szCs w:val="24"/>
        </w:rPr>
        <w:t xml:space="preserve">There’s a bit of text </w:t>
      </w:r>
      <w:r w:rsidRPr="00C21D2D">
        <w:rPr>
          <w:rFonts w:ascii="Times New Roman" w:hAnsi="Times New Roman" w:cs="Times New Roman"/>
          <w:b/>
          <w:bCs/>
          <w:sz w:val="24"/>
          <w:szCs w:val="24"/>
        </w:rPr>
        <w:t>beyond</w:t>
      </w:r>
      <w:r>
        <w:rPr>
          <w:rFonts w:ascii="Times New Roman" w:hAnsi="Times New Roman" w:cs="Times New Roman"/>
          <w:sz w:val="24"/>
          <w:szCs w:val="24"/>
        </w:rPr>
        <w:t xml:space="preserve"> what was given us on our insert. The 1</w:t>
      </w:r>
      <w:r w:rsidRPr="00AC15EA">
        <w:rPr>
          <w:rFonts w:ascii="Times New Roman" w:hAnsi="Times New Roman" w:cs="Times New Roman"/>
          <w:sz w:val="24"/>
          <w:szCs w:val="24"/>
          <w:vertAlign w:val="superscript"/>
        </w:rPr>
        <w:t>st</w:t>
      </w:r>
      <w:r>
        <w:rPr>
          <w:rFonts w:ascii="Times New Roman" w:hAnsi="Times New Roman" w:cs="Times New Roman"/>
          <w:sz w:val="24"/>
          <w:szCs w:val="24"/>
        </w:rPr>
        <w:t xml:space="preserve"> John reading </w:t>
      </w:r>
      <w:r w:rsidRPr="00C21D2D">
        <w:rPr>
          <w:rFonts w:ascii="Times New Roman" w:hAnsi="Times New Roman" w:cs="Times New Roman"/>
          <w:b/>
          <w:bCs/>
          <w:sz w:val="24"/>
          <w:szCs w:val="24"/>
        </w:rPr>
        <w:t>extends to the verses that follows it</w:t>
      </w:r>
      <w:r>
        <w:rPr>
          <w:rFonts w:ascii="Times New Roman" w:hAnsi="Times New Roman" w:cs="Times New Roman"/>
          <w:sz w:val="24"/>
          <w:szCs w:val="24"/>
        </w:rPr>
        <w:t xml:space="preserve">, and I read that remainder now: “No one has ever seen God; if we love one another, God </w:t>
      </w:r>
      <w:r w:rsidRPr="00C21D2D">
        <w:rPr>
          <w:rFonts w:ascii="Times New Roman" w:hAnsi="Times New Roman" w:cs="Times New Roman"/>
          <w:b/>
          <w:bCs/>
          <w:sz w:val="24"/>
          <w:szCs w:val="24"/>
        </w:rPr>
        <w:t>abides in us</w:t>
      </w:r>
      <w:r>
        <w:rPr>
          <w:rFonts w:ascii="Times New Roman" w:hAnsi="Times New Roman" w:cs="Times New Roman"/>
          <w:sz w:val="24"/>
          <w:szCs w:val="24"/>
        </w:rPr>
        <w:t xml:space="preserve"> and </w:t>
      </w:r>
      <w:r w:rsidRPr="00C21D2D">
        <w:rPr>
          <w:rFonts w:ascii="Times New Roman" w:hAnsi="Times New Roman" w:cs="Times New Roman"/>
          <w:b/>
          <w:bCs/>
          <w:sz w:val="24"/>
          <w:szCs w:val="24"/>
        </w:rPr>
        <w:t>His love is perfected in us</w:t>
      </w:r>
      <w:r>
        <w:rPr>
          <w:rFonts w:ascii="Times New Roman" w:hAnsi="Times New Roman" w:cs="Times New Roman"/>
          <w:sz w:val="24"/>
          <w:szCs w:val="24"/>
        </w:rPr>
        <w:t xml:space="preserve">. By this we </w:t>
      </w:r>
      <w:r w:rsidRPr="00C21D2D">
        <w:rPr>
          <w:rFonts w:ascii="Times New Roman" w:hAnsi="Times New Roman" w:cs="Times New Roman"/>
          <w:b/>
          <w:bCs/>
          <w:sz w:val="24"/>
          <w:szCs w:val="24"/>
        </w:rPr>
        <w:t>know</w:t>
      </w:r>
      <w:r>
        <w:rPr>
          <w:rFonts w:ascii="Times New Roman" w:hAnsi="Times New Roman" w:cs="Times New Roman"/>
          <w:sz w:val="24"/>
          <w:szCs w:val="24"/>
        </w:rPr>
        <w:t xml:space="preserve"> </w:t>
      </w:r>
      <w:r w:rsidRPr="00C21D2D">
        <w:rPr>
          <w:rFonts w:ascii="Times New Roman" w:hAnsi="Times New Roman" w:cs="Times New Roman"/>
          <w:b/>
          <w:bCs/>
          <w:sz w:val="24"/>
          <w:szCs w:val="24"/>
        </w:rPr>
        <w:t>that we abide in Him and He in us</w:t>
      </w:r>
      <w:r>
        <w:rPr>
          <w:rFonts w:ascii="Times New Roman" w:hAnsi="Times New Roman" w:cs="Times New Roman"/>
          <w:sz w:val="24"/>
          <w:szCs w:val="24"/>
        </w:rPr>
        <w:t xml:space="preserve">, because </w:t>
      </w:r>
      <w:r w:rsidRPr="00611E3A">
        <w:rPr>
          <w:rFonts w:ascii="Times New Roman" w:hAnsi="Times New Roman" w:cs="Times New Roman"/>
          <w:b/>
          <w:bCs/>
          <w:sz w:val="24"/>
          <w:szCs w:val="24"/>
        </w:rPr>
        <w:t>He has given us of His Spirit</w:t>
      </w:r>
      <w:r>
        <w:rPr>
          <w:rFonts w:ascii="Times New Roman" w:hAnsi="Times New Roman" w:cs="Times New Roman"/>
          <w:sz w:val="24"/>
          <w:szCs w:val="24"/>
        </w:rPr>
        <w:t xml:space="preserve">. And </w:t>
      </w:r>
      <w:r w:rsidRPr="00611E3A">
        <w:rPr>
          <w:rFonts w:ascii="Times New Roman" w:hAnsi="Times New Roman" w:cs="Times New Roman"/>
          <w:b/>
          <w:bCs/>
          <w:sz w:val="24"/>
          <w:szCs w:val="24"/>
        </w:rPr>
        <w:t>we have seen and testify that the Father has sent His Son to be the Savior of the world.</w:t>
      </w:r>
      <w:r>
        <w:rPr>
          <w:rFonts w:ascii="Times New Roman" w:hAnsi="Times New Roman" w:cs="Times New Roman"/>
          <w:sz w:val="24"/>
          <w:szCs w:val="24"/>
        </w:rPr>
        <w:t xml:space="preserve"> </w:t>
      </w:r>
      <w:r w:rsidRPr="00611E3A">
        <w:rPr>
          <w:rFonts w:ascii="Times New Roman" w:hAnsi="Times New Roman" w:cs="Times New Roman"/>
          <w:b/>
          <w:bCs/>
          <w:sz w:val="24"/>
          <w:szCs w:val="24"/>
        </w:rPr>
        <w:t>Whoever confesses that Jesus is the Son of God, God abides in Him, and he in God</w:t>
      </w:r>
      <w:r>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00611E3A">
        <w:rPr>
          <w:rFonts w:ascii="Times New Roman" w:hAnsi="Times New Roman" w:cs="Times New Roman"/>
          <w:sz w:val="24"/>
          <w:szCs w:val="24"/>
        </w:rPr>
        <w:t>o</w:t>
      </w:r>
      <w:proofErr w:type="gramEnd"/>
      <w:r>
        <w:rPr>
          <w:rFonts w:ascii="Times New Roman" w:hAnsi="Times New Roman" w:cs="Times New Roman"/>
          <w:sz w:val="24"/>
          <w:szCs w:val="24"/>
        </w:rPr>
        <w:t xml:space="preserve"> we have c</w:t>
      </w:r>
      <w:r w:rsidRPr="00611E3A">
        <w:rPr>
          <w:rFonts w:ascii="Times New Roman" w:hAnsi="Times New Roman" w:cs="Times New Roman"/>
          <w:b/>
          <w:bCs/>
          <w:sz w:val="24"/>
          <w:szCs w:val="24"/>
        </w:rPr>
        <w:t>ome to know and to believe the love that God has for us</w:t>
      </w:r>
      <w:r>
        <w:rPr>
          <w:rFonts w:ascii="Times New Roman" w:hAnsi="Times New Roman" w:cs="Times New Roman"/>
          <w:sz w:val="24"/>
          <w:szCs w:val="24"/>
        </w:rPr>
        <w:t xml:space="preserve">. </w:t>
      </w:r>
      <w:r w:rsidRPr="00611E3A">
        <w:rPr>
          <w:rFonts w:ascii="Times New Roman" w:hAnsi="Times New Roman" w:cs="Times New Roman"/>
          <w:b/>
          <w:bCs/>
          <w:sz w:val="24"/>
          <w:szCs w:val="24"/>
          <w:u w:val="single"/>
        </w:rPr>
        <w:t>God is love</w:t>
      </w:r>
      <w:r>
        <w:rPr>
          <w:rFonts w:ascii="Times New Roman" w:hAnsi="Times New Roman" w:cs="Times New Roman"/>
          <w:sz w:val="24"/>
          <w:szCs w:val="24"/>
        </w:rPr>
        <w:t xml:space="preserve">, and whoever abides in love abides in God, and God abides in him. But this is </w:t>
      </w:r>
      <w:r w:rsidRPr="00611E3A">
        <w:rPr>
          <w:rFonts w:ascii="Times New Roman" w:hAnsi="Times New Roman" w:cs="Times New Roman"/>
          <w:b/>
          <w:bCs/>
          <w:sz w:val="24"/>
          <w:szCs w:val="24"/>
        </w:rPr>
        <w:t>love perfected with us, so that we may have confidence for the day of judgment, because as He is so also are we in this world</w:t>
      </w:r>
      <w:r>
        <w:rPr>
          <w:rFonts w:ascii="Times New Roman" w:hAnsi="Times New Roman" w:cs="Times New Roman"/>
          <w:sz w:val="24"/>
          <w:szCs w:val="24"/>
        </w:rPr>
        <w:t xml:space="preserve">. There is no fear in love, but perfect love casts out fear. For fear has to do with punishment, and whoever fears has not been perfected in love. </w:t>
      </w:r>
      <w:r w:rsidRPr="00611E3A">
        <w:rPr>
          <w:rFonts w:ascii="Times New Roman" w:hAnsi="Times New Roman" w:cs="Times New Roman"/>
          <w:b/>
          <w:bCs/>
          <w:sz w:val="24"/>
          <w:szCs w:val="24"/>
        </w:rPr>
        <w:t>We love because He first loved us</w:t>
      </w:r>
      <w:r>
        <w:rPr>
          <w:rFonts w:ascii="Times New Roman" w:hAnsi="Times New Roman" w:cs="Times New Roman"/>
          <w:sz w:val="24"/>
          <w:szCs w:val="24"/>
        </w:rPr>
        <w:t xml:space="preserve">. If anyone says, ‘I love God,’ and hates his brother, he is a liar; for </w:t>
      </w:r>
      <w:r w:rsidRPr="00611E3A">
        <w:rPr>
          <w:rFonts w:ascii="Times New Roman" w:hAnsi="Times New Roman" w:cs="Times New Roman"/>
          <w:b/>
          <w:bCs/>
          <w:sz w:val="24"/>
          <w:szCs w:val="24"/>
        </w:rPr>
        <w:t>he who does not love his brother whom he has seen cannot love God whom he has not seen</w:t>
      </w:r>
      <w:r>
        <w:rPr>
          <w:rFonts w:ascii="Times New Roman" w:hAnsi="Times New Roman" w:cs="Times New Roman"/>
          <w:sz w:val="24"/>
          <w:szCs w:val="24"/>
        </w:rPr>
        <w:t xml:space="preserve">. And </w:t>
      </w:r>
      <w:r w:rsidRPr="00611E3A">
        <w:rPr>
          <w:rFonts w:ascii="Times New Roman" w:hAnsi="Times New Roman" w:cs="Times New Roman"/>
          <w:b/>
          <w:bCs/>
          <w:sz w:val="24"/>
          <w:szCs w:val="24"/>
        </w:rPr>
        <w:t>this commandment we have from Him: whoever loves God must also love his brother</w:t>
      </w:r>
      <w:r>
        <w:rPr>
          <w:rFonts w:ascii="Times New Roman" w:hAnsi="Times New Roman" w:cs="Times New Roman"/>
          <w:sz w:val="24"/>
          <w:szCs w:val="24"/>
        </w:rPr>
        <w:t>.</w:t>
      </w:r>
      <w:r w:rsidR="00A206F1">
        <w:rPr>
          <w:rFonts w:ascii="Times New Roman" w:hAnsi="Times New Roman" w:cs="Times New Roman"/>
          <w:sz w:val="24"/>
          <w:szCs w:val="24"/>
        </w:rPr>
        <w:t>”</w:t>
      </w:r>
    </w:p>
    <w:p w14:paraId="0E0DE589" w14:textId="77777777" w:rsidR="00D36FEC" w:rsidRDefault="00D36FEC" w:rsidP="00D36FEC">
      <w:pPr>
        <w:pStyle w:val="body"/>
        <w:spacing w:before="0" w:beforeAutospacing="0" w:after="0" w:afterAutospacing="0"/>
        <w:ind w:firstLine="360"/>
        <w:rPr>
          <w:rFonts w:ascii="Times New Roman" w:hAnsi="Times New Roman" w:cs="Times New Roman"/>
          <w:sz w:val="24"/>
          <w:szCs w:val="24"/>
        </w:rPr>
      </w:pPr>
    </w:p>
    <w:p w14:paraId="462B6DAB" w14:textId="29DD5284" w:rsidR="00F46BC0" w:rsidRDefault="00173CC0" w:rsidP="00022150">
      <w:pPr>
        <w:widowControl w:val="0"/>
        <w:ind w:firstLine="360"/>
        <w:rPr>
          <w:kern w:val="28"/>
          <w:sz w:val="24"/>
          <w:szCs w:val="24"/>
        </w:rPr>
      </w:pPr>
      <w:r>
        <w:rPr>
          <w:kern w:val="28"/>
          <w:sz w:val="24"/>
          <w:szCs w:val="24"/>
        </w:rPr>
        <w:t xml:space="preserve">Christ </w:t>
      </w:r>
      <w:r w:rsidRPr="00CF2E5E">
        <w:rPr>
          <w:b/>
          <w:bCs/>
          <w:kern w:val="28"/>
          <w:sz w:val="24"/>
          <w:szCs w:val="24"/>
        </w:rPr>
        <w:t>is</w:t>
      </w:r>
      <w:r>
        <w:rPr>
          <w:kern w:val="28"/>
          <w:sz w:val="24"/>
          <w:szCs w:val="24"/>
        </w:rPr>
        <w:t xml:space="preserve"> risen! He is </w:t>
      </w:r>
      <w:r w:rsidRPr="00CF2E5E">
        <w:rPr>
          <w:b/>
          <w:bCs/>
          <w:kern w:val="28"/>
          <w:sz w:val="24"/>
          <w:szCs w:val="24"/>
        </w:rPr>
        <w:t>risen, indeed!</w:t>
      </w:r>
      <w:r>
        <w:rPr>
          <w:kern w:val="28"/>
          <w:sz w:val="24"/>
          <w:szCs w:val="24"/>
        </w:rPr>
        <w:t xml:space="preserve"> Alleluia! </w:t>
      </w:r>
      <w:r w:rsidR="00F46BC0">
        <w:rPr>
          <w:kern w:val="28"/>
          <w:sz w:val="24"/>
          <w:szCs w:val="24"/>
        </w:rPr>
        <w:t xml:space="preserve">Grace to </w:t>
      </w:r>
      <w:r w:rsidR="00F46BC0" w:rsidRPr="009837BF">
        <w:rPr>
          <w:kern w:val="28"/>
          <w:sz w:val="24"/>
          <w:szCs w:val="24"/>
        </w:rPr>
        <w:t>you</w:t>
      </w:r>
      <w:r w:rsidR="00F46BC0">
        <w:rPr>
          <w:kern w:val="28"/>
          <w:sz w:val="24"/>
          <w:szCs w:val="24"/>
        </w:rPr>
        <w:t xml:space="preserve"> and peace from God, our Father, and from our Lord, and Savior, Jesus Christ</w:t>
      </w:r>
      <w:r w:rsidR="00B72178">
        <w:rPr>
          <w:kern w:val="28"/>
          <w:sz w:val="24"/>
          <w:szCs w:val="24"/>
        </w:rPr>
        <w:t>.</w:t>
      </w:r>
    </w:p>
    <w:p w14:paraId="2AB353F7" w14:textId="77777777" w:rsidR="00022150" w:rsidRPr="00923E14" w:rsidRDefault="00022150" w:rsidP="00022150">
      <w:pPr>
        <w:widowControl w:val="0"/>
        <w:ind w:firstLine="360"/>
        <w:rPr>
          <w:kern w:val="28"/>
          <w:sz w:val="24"/>
          <w:szCs w:val="24"/>
        </w:rPr>
      </w:pPr>
    </w:p>
    <w:p w14:paraId="0B1B1C1B" w14:textId="46FCF8D9" w:rsidR="00F47747" w:rsidRPr="00EC5473" w:rsidRDefault="00F46BC0" w:rsidP="00C2439B">
      <w:pPr>
        <w:pStyle w:val="SH2num"/>
        <w:rPr>
          <w:sz w:val="26"/>
          <w:szCs w:val="26"/>
        </w:rPr>
      </w:pPr>
      <w:r w:rsidRPr="00EC5473">
        <w:rPr>
          <w:sz w:val="26"/>
          <w:szCs w:val="26"/>
        </w:rPr>
        <w:t>Bridge</w:t>
      </w:r>
    </w:p>
    <w:p w14:paraId="6D068F07" w14:textId="6787186C" w:rsidR="0068185A" w:rsidRPr="00EC5473" w:rsidRDefault="000E5322" w:rsidP="00BD1718">
      <w:pPr>
        <w:pStyle w:val="body"/>
        <w:spacing w:before="0" w:beforeAutospacing="0" w:after="0" w:afterAutospacing="0" w:line="480" w:lineRule="auto"/>
        <w:ind w:firstLine="360"/>
        <w:rPr>
          <w:rFonts w:ascii="Times New Roman" w:hAnsi="Times New Roman" w:cs="Times New Roman"/>
          <w:bCs/>
          <w:sz w:val="26"/>
          <w:szCs w:val="26"/>
        </w:rPr>
      </w:pPr>
      <w:r w:rsidRPr="00EC5473">
        <w:rPr>
          <w:rFonts w:ascii="Times New Roman" w:hAnsi="Times New Roman" w:cs="Times New Roman"/>
          <w:bCs/>
          <w:sz w:val="26"/>
          <w:szCs w:val="26"/>
        </w:rPr>
        <w:t xml:space="preserve">The back-end of this </w:t>
      </w:r>
      <w:r w:rsidR="002125AA" w:rsidRPr="00EC5473">
        <w:rPr>
          <w:rFonts w:ascii="Times New Roman" w:hAnsi="Times New Roman" w:cs="Times New Roman"/>
          <w:bCs/>
          <w:sz w:val="26"/>
          <w:szCs w:val="26"/>
        </w:rPr>
        <w:t xml:space="preserve">Epistle </w:t>
      </w:r>
      <w:r w:rsidRPr="00EC5473">
        <w:rPr>
          <w:rFonts w:ascii="Times New Roman" w:hAnsi="Times New Roman" w:cs="Times New Roman"/>
          <w:bCs/>
          <w:sz w:val="26"/>
          <w:szCs w:val="26"/>
        </w:rPr>
        <w:t xml:space="preserve">text demands </w:t>
      </w:r>
      <w:r w:rsidRPr="00EC5473">
        <w:rPr>
          <w:rFonts w:ascii="Times New Roman" w:hAnsi="Times New Roman" w:cs="Times New Roman"/>
          <w:b/>
          <w:sz w:val="26"/>
          <w:szCs w:val="26"/>
        </w:rPr>
        <w:t>fruit born of an abiding in God</w:t>
      </w:r>
      <w:r w:rsidRPr="00EC5473">
        <w:rPr>
          <w:rFonts w:ascii="Times New Roman" w:hAnsi="Times New Roman" w:cs="Times New Roman"/>
          <w:bCs/>
          <w:sz w:val="26"/>
          <w:szCs w:val="26"/>
        </w:rPr>
        <w:t xml:space="preserve"> just as it does as Jesus describe</w:t>
      </w:r>
      <w:r w:rsidR="00C22B4B" w:rsidRPr="00EC5473">
        <w:rPr>
          <w:rFonts w:ascii="Times New Roman" w:hAnsi="Times New Roman" w:cs="Times New Roman"/>
          <w:bCs/>
          <w:sz w:val="26"/>
          <w:szCs w:val="26"/>
        </w:rPr>
        <w:t xml:space="preserve">d, </w:t>
      </w:r>
      <w:r w:rsidR="00C22B4B" w:rsidRPr="00EC5473">
        <w:rPr>
          <w:rFonts w:ascii="Times New Roman" w:hAnsi="Times New Roman" w:cs="Times New Roman"/>
          <w:b/>
          <w:sz w:val="26"/>
          <w:szCs w:val="26"/>
        </w:rPr>
        <w:t>Him being the “</w:t>
      </w:r>
      <w:r w:rsidR="00C22B4B" w:rsidRPr="00EC5473">
        <w:rPr>
          <w:rFonts w:ascii="Times New Roman" w:hAnsi="Times New Roman" w:cs="Times New Roman"/>
          <w:b/>
          <w:sz w:val="26"/>
          <w:szCs w:val="26"/>
          <w:u w:val="single"/>
        </w:rPr>
        <w:t>Vine</w:t>
      </w:r>
      <w:r w:rsidR="00C22B4B" w:rsidRPr="00EC5473">
        <w:rPr>
          <w:rFonts w:ascii="Times New Roman" w:hAnsi="Times New Roman" w:cs="Times New Roman"/>
          <w:b/>
          <w:sz w:val="26"/>
          <w:szCs w:val="26"/>
        </w:rPr>
        <w:t xml:space="preserve">, we </w:t>
      </w:r>
      <w:proofErr w:type="gramStart"/>
      <w:r w:rsidR="00C22B4B" w:rsidRPr="00EC5473">
        <w:rPr>
          <w:rFonts w:ascii="Times New Roman" w:hAnsi="Times New Roman" w:cs="Times New Roman"/>
          <w:b/>
          <w:sz w:val="26"/>
          <w:szCs w:val="26"/>
          <w:u w:val="single"/>
        </w:rPr>
        <w:t>branches</w:t>
      </w:r>
      <w:proofErr w:type="gramEnd"/>
      <w:r w:rsidR="00C22B4B" w:rsidRPr="00EC5473">
        <w:rPr>
          <w:rFonts w:ascii="Times New Roman" w:hAnsi="Times New Roman" w:cs="Times New Roman"/>
          <w:b/>
          <w:sz w:val="26"/>
          <w:szCs w:val="26"/>
          <w:u w:val="single"/>
        </w:rPr>
        <w:t xml:space="preserve"> off that Vine</w:t>
      </w:r>
      <w:r w:rsidR="00C22B4B" w:rsidRPr="00EC5473">
        <w:rPr>
          <w:rFonts w:ascii="Times New Roman" w:hAnsi="Times New Roman" w:cs="Times New Roman"/>
          <w:b/>
          <w:sz w:val="26"/>
          <w:szCs w:val="26"/>
        </w:rPr>
        <w:t>”</w:t>
      </w:r>
      <w:r w:rsidR="00C22B4B" w:rsidRPr="00EC5473">
        <w:rPr>
          <w:rFonts w:ascii="Times New Roman" w:hAnsi="Times New Roman" w:cs="Times New Roman"/>
          <w:bCs/>
          <w:sz w:val="26"/>
          <w:szCs w:val="26"/>
        </w:rPr>
        <w:t>.</w:t>
      </w:r>
      <w:r w:rsidR="000E31CE" w:rsidRPr="00EC5473">
        <w:rPr>
          <w:rFonts w:ascii="Times New Roman" w:hAnsi="Times New Roman" w:cs="Times New Roman"/>
          <w:bCs/>
          <w:sz w:val="26"/>
          <w:szCs w:val="26"/>
        </w:rPr>
        <w:t xml:space="preserve"> There is no way to </w:t>
      </w:r>
      <w:r w:rsidR="000E31CE" w:rsidRPr="00EC5473">
        <w:rPr>
          <w:rFonts w:ascii="Times New Roman" w:hAnsi="Times New Roman" w:cs="Times New Roman"/>
          <w:b/>
          <w:sz w:val="26"/>
          <w:szCs w:val="26"/>
        </w:rPr>
        <w:t>serve God who we can’t see (which is what our desire is as we are His)</w:t>
      </w:r>
      <w:r w:rsidR="000E31CE" w:rsidRPr="00EC5473">
        <w:rPr>
          <w:rFonts w:ascii="Times New Roman" w:hAnsi="Times New Roman" w:cs="Times New Roman"/>
          <w:bCs/>
          <w:sz w:val="26"/>
          <w:szCs w:val="26"/>
        </w:rPr>
        <w:t xml:space="preserve"> than </w:t>
      </w:r>
      <w:r w:rsidR="000E31CE" w:rsidRPr="00EC5473">
        <w:rPr>
          <w:rFonts w:ascii="Times New Roman" w:hAnsi="Times New Roman" w:cs="Times New Roman"/>
          <w:b/>
          <w:sz w:val="26"/>
          <w:szCs w:val="26"/>
        </w:rPr>
        <w:t>to serve our neighbors who we see every day</w:t>
      </w:r>
      <w:r w:rsidR="000E31CE" w:rsidRPr="00EC5473">
        <w:rPr>
          <w:rFonts w:ascii="Times New Roman" w:hAnsi="Times New Roman" w:cs="Times New Roman"/>
          <w:bCs/>
          <w:sz w:val="26"/>
          <w:szCs w:val="26"/>
        </w:rPr>
        <w:t xml:space="preserve"> and </w:t>
      </w:r>
      <w:r w:rsidR="000E31CE" w:rsidRPr="00EC5473">
        <w:rPr>
          <w:rFonts w:ascii="Times New Roman" w:hAnsi="Times New Roman" w:cs="Times New Roman"/>
          <w:b/>
          <w:sz w:val="26"/>
          <w:szCs w:val="26"/>
        </w:rPr>
        <w:t xml:space="preserve">can be useful to </w:t>
      </w:r>
      <w:r w:rsidR="000E31CE" w:rsidRPr="00EC5473">
        <w:rPr>
          <w:rFonts w:ascii="Times New Roman" w:hAnsi="Times New Roman" w:cs="Times New Roman"/>
          <w:b/>
          <w:sz w:val="26"/>
          <w:szCs w:val="26"/>
          <w:u w:val="single"/>
        </w:rPr>
        <w:t>for God</w:t>
      </w:r>
      <w:r w:rsidR="000E31CE" w:rsidRPr="00EC5473">
        <w:rPr>
          <w:rFonts w:ascii="Times New Roman" w:hAnsi="Times New Roman" w:cs="Times New Roman"/>
          <w:bCs/>
          <w:sz w:val="26"/>
          <w:szCs w:val="26"/>
        </w:rPr>
        <w:t xml:space="preserve"> (who wants our neighbors</w:t>
      </w:r>
      <w:r w:rsidR="002125AA" w:rsidRPr="00EC5473">
        <w:rPr>
          <w:rFonts w:ascii="Times New Roman" w:hAnsi="Times New Roman" w:cs="Times New Roman"/>
          <w:bCs/>
          <w:sz w:val="26"/>
          <w:szCs w:val="26"/>
        </w:rPr>
        <w:t xml:space="preserve"> to be</w:t>
      </w:r>
      <w:r w:rsidR="000E31CE" w:rsidRPr="00EC5473">
        <w:rPr>
          <w:rFonts w:ascii="Times New Roman" w:hAnsi="Times New Roman" w:cs="Times New Roman"/>
          <w:bCs/>
          <w:sz w:val="26"/>
          <w:szCs w:val="26"/>
        </w:rPr>
        <w:t xml:space="preserve"> divinely served</w:t>
      </w:r>
      <w:r w:rsidR="002125AA" w:rsidRPr="00EC5473">
        <w:rPr>
          <w:rFonts w:ascii="Times New Roman" w:hAnsi="Times New Roman" w:cs="Times New Roman"/>
          <w:bCs/>
          <w:sz w:val="26"/>
          <w:szCs w:val="26"/>
        </w:rPr>
        <w:t xml:space="preserve"> …</w:t>
      </w:r>
      <w:r w:rsidR="000E31CE" w:rsidRPr="00EC5473">
        <w:rPr>
          <w:rFonts w:ascii="Times New Roman" w:hAnsi="Times New Roman" w:cs="Times New Roman"/>
          <w:bCs/>
          <w:sz w:val="26"/>
          <w:szCs w:val="26"/>
        </w:rPr>
        <w:t xml:space="preserve"> and </w:t>
      </w:r>
      <w:r w:rsidR="000E31CE" w:rsidRPr="00EC5473">
        <w:rPr>
          <w:rFonts w:ascii="Times New Roman" w:hAnsi="Times New Roman" w:cs="Times New Roman"/>
          <w:b/>
          <w:sz w:val="26"/>
          <w:szCs w:val="26"/>
        </w:rPr>
        <w:t xml:space="preserve">provides us to do </w:t>
      </w:r>
      <w:r w:rsidR="002125AA" w:rsidRPr="00EC5473">
        <w:rPr>
          <w:rFonts w:ascii="Times New Roman" w:hAnsi="Times New Roman" w:cs="Times New Roman"/>
          <w:b/>
          <w:sz w:val="26"/>
          <w:szCs w:val="26"/>
        </w:rPr>
        <w:t>tha</w:t>
      </w:r>
      <w:r w:rsidR="000E31CE" w:rsidRPr="00EC5473">
        <w:rPr>
          <w:rFonts w:ascii="Times New Roman" w:hAnsi="Times New Roman" w:cs="Times New Roman"/>
          <w:b/>
          <w:sz w:val="26"/>
          <w:szCs w:val="26"/>
        </w:rPr>
        <w:t>t</w:t>
      </w:r>
      <w:r w:rsidR="000E31CE" w:rsidRPr="00EC5473">
        <w:rPr>
          <w:rFonts w:ascii="Times New Roman" w:hAnsi="Times New Roman" w:cs="Times New Roman"/>
          <w:bCs/>
          <w:sz w:val="26"/>
          <w:szCs w:val="26"/>
        </w:rPr>
        <w:t>).</w:t>
      </w:r>
    </w:p>
    <w:p w14:paraId="408106E7" w14:textId="53579645" w:rsidR="002F1656" w:rsidRPr="00EC5473" w:rsidRDefault="002F1656" w:rsidP="00BD1718">
      <w:pPr>
        <w:pStyle w:val="body"/>
        <w:spacing w:before="0" w:beforeAutospacing="0" w:after="0" w:afterAutospacing="0" w:line="480" w:lineRule="auto"/>
        <w:ind w:firstLine="360"/>
        <w:rPr>
          <w:rFonts w:ascii="Times New Roman" w:hAnsi="Times New Roman" w:cs="Times New Roman"/>
          <w:bCs/>
          <w:sz w:val="26"/>
          <w:szCs w:val="26"/>
        </w:rPr>
      </w:pPr>
      <w:r w:rsidRPr="00EC5473">
        <w:rPr>
          <w:rFonts w:ascii="Times New Roman" w:hAnsi="Times New Roman" w:cs="Times New Roman"/>
          <w:bCs/>
          <w:sz w:val="26"/>
          <w:szCs w:val="26"/>
        </w:rPr>
        <w:t>The word “</w:t>
      </w:r>
      <w:r w:rsidRPr="00EC5473">
        <w:rPr>
          <w:rFonts w:ascii="Times New Roman" w:hAnsi="Times New Roman" w:cs="Times New Roman"/>
          <w:b/>
          <w:sz w:val="26"/>
          <w:szCs w:val="26"/>
        </w:rPr>
        <w:t>abide</w:t>
      </w:r>
      <w:r w:rsidRPr="00EC5473">
        <w:rPr>
          <w:rFonts w:ascii="Times New Roman" w:hAnsi="Times New Roman" w:cs="Times New Roman"/>
          <w:bCs/>
          <w:sz w:val="26"/>
          <w:szCs w:val="26"/>
        </w:rPr>
        <w:t>” i</w:t>
      </w:r>
      <w:r w:rsidR="002125AA" w:rsidRPr="00EC5473">
        <w:rPr>
          <w:rFonts w:ascii="Times New Roman" w:hAnsi="Times New Roman" w:cs="Times New Roman"/>
          <w:bCs/>
          <w:sz w:val="26"/>
          <w:szCs w:val="26"/>
        </w:rPr>
        <w:t>dentifies</w:t>
      </w:r>
      <w:r w:rsidRPr="00EC5473">
        <w:rPr>
          <w:rFonts w:ascii="Times New Roman" w:hAnsi="Times New Roman" w:cs="Times New Roman"/>
          <w:bCs/>
          <w:sz w:val="26"/>
          <w:szCs w:val="26"/>
        </w:rPr>
        <w:t xml:space="preserve"> </w:t>
      </w:r>
      <w:r w:rsidR="002125AA" w:rsidRPr="00EC5473">
        <w:rPr>
          <w:rFonts w:ascii="Times New Roman" w:hAnsi="Times New Roman" w:cs="Times New Roman"/>
          <w:bCs/>
          <w:sz w:val="26"/>
          <w:szCs w:val="26"/>
        </w:rPr>
        <w:t>the</w:t>
      </w:r>
      <w:r w:rsidRPr="00EC5473">
        <w:rPr>
          <w:rFonts w:ascii="Times New Roman" w:hAnsi="Times New Roman" w:cs="Times New Roman"/>
          <w:bCs/>
          <w:sz w:val="26"/>
          <w:szCs w:val="26"/>
        </w:rPr>
        <w:t xml:space="preserve"> </w:t>
      </w:r>
      <w:r w:rsidRPr="00EC5473">
        <w:rPr>
          <w:rFonts w:ascii="Times New Roman" w:hAnsi="Times New Roman" w:cs="Times New Roman"/>
          <w:b/>
          <w:sz w:val="26"/>
          <w:szCs w:val="26"/>
        </w:rPr>
        <w:t xml:space="preserve">fuel </w:t>
      </w:r>
      <w:r w:rsidR="002125AA" w:rsidRPr="00EC5473">
        <w:rPr>
          <w:rFonts w:ascii="Times New Roman" w:hAnsi="Times New Roman" w:cs="Times New Roman"/>
          <w:b/>
          <w:sz w:val="26"/>
          <w:szCs w:val="26"/>
        </w:rPr>
        <w:t>for our</w:t>
      </w:r>
      <w:r w:rsidRPr="00EC5473">
        <w:rPr>
          <w:rFonts w:ascii="Times New Roman" w:hAnsi="Times New Roman" w:cs="Times New Roman"/>
          <w:b/>
          <w:sz w:val="26"/>
          <w:szCs w:val="26"/>
        </w:rPr>
        <w:t xml:space="preserve"> usefulness</w:t>
      </w:r>
      <w:r w:rsidRPr="00EC5473">
        <w:rPr>
          <w:rFonts w:ascii="Times New Roman" w:hAnsi="Times New Roman" w:cs="Times New Roman"/>
          <w:bCs/>
          <w:sz w:val="26"/>
          <w:szCs w:val="26"/>
        </w:rPr>
        <w:t xml:space="preserve"> (</w:t>
      </w:r>
      <w:r w:rsidR="002125AA" w:rsidRPr="00EC5473">
        <w:rPr>
          <w:rFonts w:ascii="Times New Roman" w:hAnsi="Times New Roman" w:cs="Times New Roman"/>
          <w:bCs/>
          <w:sz w:val="26"/>
          <w:szCs w:val="26"/>
        </w:rPr>
        <w:t xml:space="preserve">or </w:t>
      </w:r>
      <w:r w:rsidRPr="00EC5473">
        <w:rPr>
          <w:rFonts w:ascii="Times New Roman" w:hAnsi="Times New Roman" w:cs="Times New Roman"/>
          <w:bCs/>
          <w:sz w:val="26"/>
          <w:szCs w:val="26"/>
        </w:rPr>
        <w:t xml:space="preserve">the </w:t>
      </w:r>
      <w:r w:rsidRPr="00EC5473">
        <w:rPr>
          <w:rFonts w:ascii="Times New Roman" w:hAnsi="Times New Roman" w:cs="Times New Roman"/>
          <w:b/>
          <w:sz w:val="26"/>
          <w:szCs w:val="26"/>
        </w:rPr>
        <w:t xml:space="preserve">bearing of fruit </w:t>
      </w:r>
      <w:r w:rsidR="002125AA" w:rsidRPr="00EC5473">
        <w:rPr>
          <w:rFonts w:ascii="Times New Roman" w:hAnsi="Times New Roman" w:cs="Times New Roman"/>
          <w:b/>
          <w:sz w:val="26"/>
          <w:szCs w:val="26"/>
        </w:rPr>
        <w:t xml:space="preserve">that’s </w:t>
      </w:r>
      <w:r w:rsidRPr="00EC5473">
        <w:rPr>
          <w:rFonts w:ascii="Times New Roman" w:hAnsi="Times New Roman" w:cs="Times New Roman"/>
          <w:b/>
          <w:sz w:val="26"/>
          <w:szCs w:val="26"/>
        </w:rPr>
        <w:t>heavenly</w:t>
      </w:r>
      <w:r w:rsidRPr="00EC5473">
        <w:rPr>
          <w:rFonts w:ascii="Times New Roman" w:hAnsi="Times New Roman" w:cs="Times New Roman"/>
          <w:bCs/>
          <w:sz w:val="26"/>
          <w:szCs w:val="26"/>
        </w:rPr>
        <w:t>).</w:t>
      </w:r>
      <w:r w:rsidR="00DF1526" w:rsidRPr="00EC5473">
        <w:rPr>
          <w:rFonts w:ascii="Times New Roman" w:hAnsi="Times New Roman" w:cs="Times New Roman"/>
          <w:bCs/>
          <w:sz w:val="26"/>
          <w:szCs w:val="26"/>
        </w:rPr>
        <w:t xml:space="preserve"> </w:t>
      </w:r>
      <w:r w:rsidR="002125AA" w:rsidRPr="00EC5473">
        <w:rPr>
          <w:rFonts w:ascii="Times New Roman" w:hAnsi="Times New Roman" w:cs="Times New Roman"/>
          <w:bCs/>
          <w:sz w:val="26"/>
          <w:szCs w:val="26"/>
        </w:rPr>
        <w:t>“</w:t>
      </w:r>
      <w:r w:rsidR="002125AA" w:rsidRPr="00EC5473">
        <w:rPr>
          <w:rFonts w:ascii="Times New Roman" w:hAnsi="Times New Roman" w:cs="Times New Roman"/>
          <w:b/>
          <w:sz w:val="26"/>
          <w:szCs w:val="26"/>
        </w:rPr>
        <w:t>Abide</w:t>
      </w:r>
      <w:r w:rsidR="002125AA" w:rsidRPr="00EC5473">
        <w:rPr>
          <w:rFonts w:ascii="Times New Roman" w:hAnsi="Times New Roman" w:cs="Times New Roman"/>
          <w:bCs/>
          <w:sz w:val="26"/>
          <w:szCs w:val="26"/>
        </w:rPr>
        <w:t>” is</w:t>
      </w:r>
      <w:r w:rsidR="00DF1526" w:rsidRPr="00EC5473">
        <w:rPr>
          <w:rFonts w:ascii="Times New Roman" w:hAnsi="Times New Roman" w:cs="Times New Roman"/>
          <w:bCs/>
          <w:sz w:val="26"/>
          <w:szCs w:val="26"/>
        </w:rPr>
        <w:t xml:space="preserve"> a word used </w:t>
      </w:r>
      <w:r w:rsidR="00DF1526" w:rsidRPr="00EC5473">
        <w:rPr>
          <w:rFonts w:ascii="Times New Roman" w:hAnsi="Times New Roman" w:cs="Times New Roman"/>
          <w:b/>
          <w:sz w:val="26"/>
          <w:szCs w:val="26"/>
        </w:rPr>
        <w:t>7</w:t>
      </w:r>
      <w:r w:rsidR="00DF1526" w:rsidRPr="00EC5473">
        <w:rPr>
          <w:rFonts w:ascii="Times New Roman" w:hAnsi="Times New Roman" w:cs="Times New Roman"/>
          <w:bCs/>
          <w:sz w:val="26"/>
          <w:szCs w:val="26"/>
        </w:rPr>
        <w:t xml:space="preserve"> times </w:t>
      </w:r>
      <w:r w:rsidR="002125AA" w:rsidRPr="00EC5473">
        <w:rPr>
          <w:rFonts w:ascii="Times New Roman" w:hAnsi="Times New Roman" w:cs="Times New Roman"/>
          <w:bCs/>
          <w:sz w:val="26"/>
          <w:szCs w:val="26"/>
        </w:rPr>
        <w:t>with</w:t>
      </w:r>
      <w:r w:rsidR="00DF1526" w:rsidRPr="00EC5473">
        <w:rPr>
          <w:rFonts w:ascii="Times New Roman" w:hAnsi="Times New Roman" w:cs="Times New Roman"/>
          <w:bCs/>
          <w:sz w:val="26"/>
          <w:szCs w:val="26"/>
        </w:rPr>
        <w:t xml:space="preserve">in the Gospel reading of John chapter 15, verses 1 through 8 and </w:t>
      </w:r>
      <w:r w:rsidR="002125AA" w:rsidRPr="00EC5473">
        <w:rPr>
          <w:rFonts w:ascii="Times New Roman" w:hAnsi="Times New Roman" w:cs="Times New Roman"/>
          <w:bCs/>
          <w:sz w:val="26"/>
          <w:szCs w:val="26"/>
        </w:rPr>
        <w:t xml:space="preserve">then </w:t>
      </w:r>
      <w:r w:rsidR="00DF1526" w:rsidRPr="00EC5473">
        <w:rPr>
          <w:rFonts w:ascii="Times New Roman" w:hAnsi="Times New Roman" w:cs="Times New Roman"/>
          <w:bCs/>
          <w:sz w:val="26"/>
          <w:szCs w:val="26"/>
        </w:rPr>
        <w:t xml:space="preserve">another </w:t>
      </w:r>
      <w:r w:rsidR="00DF1526" w:rsidRPr="00EC5473">
        <w:rPr>
          <w:rFonts w:ascii="Times New Roman" w:hAnsi="Times New Roman" w:cs="Times New Roman"/>
          <w:b/>
          <w:sz w:val="26"/>
          <w:szCs w:val="26"/>
        </w:rPr>
        <w:t>6</w:t>
      </w:r>
      <w:r w:rsidR="00DF1526" w:rsidRPr="00EC5473">
        <w:rPr>
          <w:rFonts w:ascii="Times New Roman" w:hAnsi="Times New Roman" w:cs="Times New Roman"/>
          <w:bCs/>
          <w:sz w:val="26"/>
          <w:szCs w:val="26"/>
        </w:rPr>
        <w:t xml:space="preserve"> times in that extension of John’s first Epistle</w:t>
      </w:r>
      <w:r w:rsidR="002125AA" w:rsidRPr="00EC5473">
        <w:rPr>
          <w:rFonts w:ascii="Times New Roman" w:hAnsi="Times New Roman" w:cs="Times New Roman"/>
          <w:bCs/>
          <w:sz w:val="26"/>
          <w:szCs w:val="26"/>
        </w:rPr>
        <w:t xml:space="preserve">. </w:t>
      </w:r>
      <w:r w:rsidR="00DF1526" w:rsidRPr="00EC5473">
        <w:rPr>
          <w:rFonts w:ascii="Times New Roman" w:hAnsi="Times New Roman" w:cs="Times New Roman"/>
          <w:b/>
          <w:sz w:val="26"/>
          <w:szCs w:val="26"/>
          <w:u w:val="single"/>
        </w:rPr>
        <w:t>13 times</w:t>
      </w:r>
      <w:r w:rsidR="00DF1526" w:rsidRPr="00EC5473">
        <w:rPr>
          <w:rFonts w:ascii="Times New Roman" w:hAnsi="Times New Roman" w:cs="Times New Roman"/>
          <w:bCs/>
          <w:sz w:val="26"/>
          <w:szCs w:val="26"/>
        </w:rPr>
        <w:t xml:space="preserve"> God’s Word tells us to </w:t>
      </w:r>
      <w:r w:rsidR="00DF1526" w:rsidRPr="00EC5473">
        <w:rPr>
          <w:rFonts w:ascii="Times New Roman" w:hAnsi="Times New Roman" w:cs="Times New Roman"/>
          <w:b/>
          <w:sz w:val="26"/>
          <w:szCs w:val="26"/>
          <w:u w:val="single"/>
        </w:rPr>
        <w:t>abide in the Lord</w:t>
      </w:r>
      <w:r w:rsidR="00DF1526" w:rsidRPr="00EC5473">
        <w:rPr>
          <w:rFonts w:ascii="Times New Roman" w:hAnsi="Times New Roman" w:cs="Times New Roman"/>
          <w:bCs/>
          <w:sz w:val="26"/>
          <w:szCs w:val="26"/>
        </w:rPr>
        <w:t xml:space="preserve"> and </w:t>
      </w:r>
      <w:r w:rsidR="002125AA" w:rsidRPr="00EC5473">
        <w:rPr>
          <w:rFonts w:ascii="Times New Roman" w:hAnsi="Times New Roman" w:cs="Times New Roman"/>
          <w:bCs/>
          <w:sz w:val="26"/>
          <w:szCs w:val="26"/>
        </w:rPr>
        <w:t xml:space="preserve">have </w:t>
      </w:r>
      <w:r w:rsidR="00DF1526" w:rsidRPr="00EC5473">
        <w:rPr>
          <w:rFonts w:ascii="Times New Roman" w:hAnsi="Times New Roman" w:cs="Times New Roman"/>
          <w:b/>
          <w:sz w:val="26"/>
          <w:szCs w:val="26"/>
        </w:rPr>
        <w:t xml:space="preserve">Him in us </w:t>
      </w:r>
      <w:r w:rsidR="002125AA" w:rsidRPr="00EC5473">
        <w:rPr>
          <w:rFonts w:ascii="Times New Roman" w:hAnsi="Times New Roman" w:cs="Times New Roman"/>
          <w:bCs/>
          <w:sz w:val="26"/>
          <w:szCs w:val="26"/>
        </w:rPr>
        <w:t xml:space="preserve">… </w:t>
      </w:r>
      <w:r w:rsidR="00DF1526" w:rsidRPr="00EC5473">
        <w:rPr>
          <w:rFonts w:ascii="Times New Roman" w:hAnsi="Times New Roman" w:cs="Times New Roman"/>
          <w:b/>
          <w:sz w:val="26"/>
          <w:szCs w:val="26"/>
        </w:rPr>
        <w:t>“remain</w:t>
      </w:r>
      <w:r w:rsidR="002125AA" w:rsidRPr="00EC5473">
        <w:rPr>
          <w:rFonts w:ascii="Times New Roman" w:hAnsi="Times New Roman" w:cs="Times New Roman"/>
          <w:b/>
          <w:sz w:val="26"/>
          <w:szCs w:val="26"/>
        </w:rPr>
        <w:t>ing</w:t>
      </w:r>
      <w:r w:rsidR="00DF1526" w:rsidRPr="00EC5473">
        <w:rPr>
          <w:rFonts w:ascii="Times New Roman" w:hAnsi="Times New Roman" w:cs="Times New Roman"/>
          <w:b/>
          <w:sz w:val="26"/>
          <w:szCs w:val="26"/>
        </w:rPr>
        <w:t>”</w:t>
      </w:r>
      <w:r w:rsidR="002125AA" w:rsidRPr="00EC5473">
        <w:rPr>
          <w:rFonts w:ascii="Times New Roman" w:hAnsi="Times New Roman" w:cs="Times New Roman"/>
          <w:b/>
          <w:sz w:val="26"/>
          <w:szCs w:val="26"/>
        </w:rPr>
        <w:t xml:space="preserve"> tight</w:t>
      </w:r>
      <w:r w:rsidR="00DF1526" w:rsidRPr="00EC5473">
        <w:rPr>
          <w:rFonts w:ascii="Times New Roman" w:hAnsi="Times New Roman" w:cs="Times New Roman"/>
          <w:b/>
          <w:sz w:val="26"/>
          <w:szCs w:val="26"/>
        </w:rPr>
        <w:t xml:space="preserve"> in other words</w:t>
      </w:r>
      <w:r w:rsidR="00DF1526" w:rsidRPr="00EC5473">
        <w:rPr>
          <w:rFonts w:ascii="Times New Roman" w:hAnsi="Times New Roman" w:cs="Times New Roman"/>
          <w:bCs/>
          <w:sz w:val="26"/>
          <w:szCs w:val="26"/>
        </w:rPr>
        <w:t>.</w:t>
      </w:r>
      <w:r w:rsidR="005136F2" w:rsidRPr="00EC5473">
        <w:rPr>
          <w:rFonts w:ascii="Times New Roman" w:hAnsi="Times New Roman" w:cs="Times New Roman"/>
          <w:bCs/>
          <w:sz w:val="26"/>
          <w:szCs w:val="26"/>
        </w:rPr>
        <w:t xml:space="preserve"> </w:t>
      </w:r>
      <w:r w:rsidR="005136F2" w:rsidRPr="00EC5473">
        <w:rPr>
          <w:rFonts w:ascii="Times New Roman" w:hAnsi="Times New Roman" w:cs="Times New Roman"/>
          <w:b/>
          <w:sz w:val="26"/>
          <w:szCs w:val="26"/>
        </w:rPr>
        <w:t>“Abide”, “abide”, “abide”, “abide”</w:t>
      </w:r>
      <w:r w:rsidR="000C5643" w:rsidRPr="00EC5473">
        <w:rPr>
          <w:rFonts w:ascii="Times New Roman" w:hAnsi="Times New Roman" w:cs="Times New Roman"/>
          <w:b/>
          <w:sz w:val="26"/>
          <w:szCs w:val="26"/>
        </w:rPr>
        <w:t>, “abide”</w:t>
      </w:r>
      <w:r w:rsidR="002125AA" w:rsidRPr="00EC5473">
        <w:rPr>
          <w:rFonts w:ascii="Times New Roman" w:hAnsi="Times New Roman" w:cs="Times New Roman"/>
          <w:b/>
          <w:sz w:val="26"/>
          <w:szCs w:val="26"/>
        </w:rPr>
        <w:t>! In other words,</w:t>
      </w:r>
      <w:r w:rsidR="000C5643" w:rsidRPr="00EC5473">
        <w:rPr>
          <w:rFonts w:ascii="Times New Roman" w:hAnsi="Times New Roman" w:cs="Times New Roman"/>
          <w:b/>
          <w:sz w:val="26"/>
          <w:szCs w:val="26"/>
        </w:rPr>
        <w:t xml:space="preserve"> </w:t>
      </w:r>
      <w:r w:rsidR="000C5643" w:rsidRPr="00EC5473">
        <w:rPr>
          <w:rFonts w:ascii="Times New Roman" w:hAnsi="Times New Roman" w:cs="Times New Roman"/>
          <w:b/>
          <w:sz w:val="26"/>
          <w:szCs w:val="26"/>
          <w:u w:val="single"/>
        </w:rPr>
        <w:t xml:space="preserve">be connected to </w:t>
      </w:r>
      <w:r w:rsidR="002125AA" w:rsidRPr="00EC5473">
        <w:rPr>
          <w:rFonts w:ascii="Times New Roman" w:hAnsi="Times New Roman" w:cs="Times New Roman"/>
          <w:b/>
          <w:sz w:val="26"/>
          <w:szCs w:val="26"/>
          <w:u w:val="single"/>
        </w:rPr>
        <w:t xml:space="preserve">God </w:t>
      </w:r>
      <w:r w:rsidR="002125AA" w:rsidRPr="00EC5473">
        <w:rPr>
          <w:rFonts w:ascii="Times New Roman" w:hAnsi="Times New Roman" w:cs="Times New Roman"/>
          <w:b/>
          <w:sz w:val="26"/>
          <w:szCs w:val="26"/>
          <w:u w:val="single"/>
        </w:rPr>
        <w:lastRenderedPageBreak/>
        <w:t>in Christ</w:t>
      </w:r>
      <w:r w:rsidR="002125AA" w:rsidRPr="00EC5473">
        <w:rPr>
          <w:rFonts w:ascii="Times New Roman" w:hAnsi="Times New Roman" w:cs="Times New Roman"/>
          <w:b/>
          <w:sz w:val="26"/>
          <w:szCs w:val="26"/>
        </w:rPr>
        <w:t xml:space="preserve"> </w:t>
      </w:r>
      <w:r w:rsidR="000C5643" w:rsidRPr="00EC5473">
        <w:rPr>
          <w:rFonts w:ascii="Times New Roman" w:hAnsi="Times New Roman" w:cs="Times New Roman"/>
          <w:b/>
          <w:sz w:val="26"/>
          <w:szCs w:val="26"/>
        </w:rPr>
        <w:t>and “</w:t>
      </w:r>
      <w:r w:rsidR="000C5643" w:rsidRPr="00EC5473">
        <w:rPr>
          <w:rFonts w:ascii="Times New Roman" w:hAnsi="Times New Roman" w:cs="Times New Roman"/>
          <w:b/>
          <w:sz w:val="26"/>
          <w:szCs w:val="26"/>
          <w:u w:val="single"/>
        </w:rPr>
        <w:t>remain” that way</w:t>
      </w:r>
      <w:r w:rsidR="000C5643" w:rsidRPr="00EC5473">
        <w:rPr>
          <w:rFonts w:ascii="Times New Roman" w:hAnsi="Times New Roman" w:cs="Times New Roman"/>
          <w:b/>
          <w:sz w:val="26"/>
          <w:szCs w:val="26"/>
        </w:rPr>
        <w:t xml:space="preserve"> </w:t>
      </w:r>
      <w:r w:rsidR="002125AA" w:rsidRPr="00EC5473">
        <w:rPr>
          <w:rFonts w:ascii="Times New Roman" w:hAnsi="Times New Roman" w:cs="Times New Roman"/>
          <w:b/>
          <w:sz w:val="26"/>
          <w:szCs w:val="26"/>
        </w:rPr>
        <w:t>and it will, then,</w:t>
      </w:r>
      <w:r w:rsidR="000C5643" w:rsidRPr="00EC5473">
        <w:rPr>
          <w:rFonts w:ascii="Times New Roman" w:hAnsi="Times New Roman" w:cs="Times New Roman"/>
          <w:b/>
          <w:sz w:val="26"/>
          <w:szCs w:val="26"/>
        </w:rPr>
        <w:t xml:space="preserve"> yield </w:t>
      </w:r>
      <w:r w:rsidR="000C5643" w:rsidRPr="00EC5473">
        <w:rPr>
          <w:rFonts w:ascii="Times New Roman" w:hAnsi="Times New Roman" w:cs="Times New Roman"/>
          <w:bCs/>
          <w:sz w:val="26"/>
          <w:szCs w:val="26"/>
        </w:rPr>
        <w:t xml:space="preserve">every </w:t>
      </w:r>
      <w:r w:rsidR="000C5643" w:rsidRPr="00EC5473">
        <w:rPr>
          <w:rFonts w:ascii="Times New Roman" w:hAnsi="Times New Roman" w:cs="Times New Roman"/>
          <w:b/>
          <w:sz w:val="26"/>
          <w:szCs w:val="26"/>
        </w:rPr>
        <w:t xml:space="preserve">outgrowth </w:t>
      </w:r>
      <w:r w:rsidR="002125AA" w:rsidRPr="00EC5473">
        <w:rPr>
          <w:rFonts w:ascii="Times New Roman" w:hAnsi="Times New Roman" w:cs="Times New Roman"/>
          <w:b/>
          <w:sz w:val="26"/>
          <w:szCs w:val="26"/>
        </w:rPr>
        <w:t>of</w:t>
      </w:r>
      <w:r w:rsidR="000C5643" w:rsidRPr="00EC5473">
        <w:rPr>
          <w:rFonts w:ascii="Times New Roman" w:hAnsi="Times New Roman" w:cs="Times New Roman"/>
          <w:b/>
          <w:sz w:val="26"/>
          <w:szCs w:val="26"/>
        </w:rPr>
        <w:t xml:space="preserve"> what He calls the “fruit”</w:t>
      </w:r>
      <w:r w:rsidR="002125AA" w:rsidRPr="00EC5473">
        <w:rPr>
          <w:rFonts w:ascii="Times New Roman" w:hAnsi="Times New Roman" w:cs="Times New Roman"/>
          <w:b/>
          <w:sz w:val="26"/>
          <w:szCs w:val="26"/>
        </w:rPr>
        <w:t>,</w:t>
      </w:r>
      <w:r w:rsidR="000C5643" w:rsidRPr="00EC5473">
        <w:rPr>
          <w:rFonts w:ascii="Times New Roman" w:hAnsi="Times New Roman" w:cs="Times New Roman"/>
          <w:b/>
          <w:sz w:val="26"/>
          <w:szCs w:val="26"/>
        </w:rPr>
        <w:t xml:space="preserve"> o</w:t>
      </w:r>
      <w:r w:rsidR="002125AA" w:rsidRPr="00EC5473">
        <w:rPr>
          <w:rFonts w:ascii="Times New Roman" w:hAnsi="Times New Roman" w:cs="Times New Roman"/>
          <w:b/>
          <w:sz w:val="26"/>
          <w:szCs w:val="26"/>
        </w:rPr>
        <w:t>r</w:t>
      </w:r>
      <w:r w:rsidR="000C5643" w:rsidRPr="00EC5473">
        <w:rPr>
          <w:rFonts w:ascii="Times New Roman" w:hAnsi="Times New Roman" w:cs="Times New Roman"/>
          <w:b/>
          <w:sz w:val="26"/>
          <w:szCs w:val="26"/>
        </w:rPr>
        <w:t xml:space="preserve"> “love” </w:t>
      </w:r>
      <w:r w:rsidR="002125AA" w:rsidRPr="00EC5473">
        <w:rPr>
          <w:rFonts w:ascii="Times New Roman" w:hAnsi="Times New Roman" w:cs="Times New Roman"/>
          <w:b/>
          <w:sz w:val="26"/>
          <w:szCs w:val="26"/>
          <w:u w:val="single"/>
        </w:rPr>
        <w:t>as</w:t>
      </w:r>
      <w:r w:rsidR="000C5643" w:rsidRPr="00EC5473">
        <w:rPr>
          <w:rFonts w:ascii="Times New Roman" w:hAnsi="Times New Roman" w:cs="Times New Roman"/>
          <w:b/>
          <w:sz w:val="26"/>
          <w:szCs w:val="26"/>
          <w:u w:val="single"/>
        </w:rPr>
        <w:t xml:space="preserve"> He defines </w:t>
      </w:r>
      <w:r w:rsidR="002125AA" w:rsidRPr="00EC5473">
        <w:rPr>
          <w:rFonts w:ascii="Times New Roman" w:hAnsi="Times New Roman" w:cs="Times New Roman"/>
          <w:b/>
          <w:sz w:val="26"/>
          <w:szCs w:val="26"/>
          <w:u w:val="single"/>
        </w:rPr>
        <w:t>it</w:t>
      </w:r>
      <w:r w:rsidR="000C5643" w:rsidRPr="00EC5473">
        <w:rPr>
          <w:rFonts w:ascii="Times New Roman" w:hAnsi="Times New Roman" w:cs="Times New Roman"/>
          <w:b/>
          <w:sz w:val="26"/>
          <w:szCs w:val="26"/>
        </w:rPr>
        <w:t xml:space="preserve"> (“</w:t>
      </w:r>
      <w:r w:rsidR="002125AA" w:rsidRPr="00EC5473">
        <w:rPr>
          <w:rFonts w:ascii="Times New Roman" w:hAnsi="Times New Roman" w:cs="Times New Roman"/>
          <w:b/>
          <w:sz w:val="26"/>
          <w:szCs w:val="26"/>
        </w:rPr>
        <w:t xml:space="preserve">love </w:t>
      </w:r>
      <w:r w:rsidR="000C5643" w:rsidRPr="00EC5473">
        <w:rPr>
          <w:rFonts w:ascii="Times New Roman" w:hAnsi="Times New Roman" w:cs="Times New Roman"/>
          <w:b/>
          <w:sz w:val="26"/>
          <w:szCs w:val="26"/>
          <w:u w:val="single"/>
        </w:rPr>
        <w:t>perfected</w:t>
      </w:r>
      <w:r w:rsidR="000C5643" w:rsidRPr="00EC5473">
        <w:rPr>
          <w:rFonts w:ascii="Times New Roman" w:hAnsi="Times New Roman" w:cs="Times New Roman"/>
          <w:b/>
          <w:sz w:val="26"/>
          <w:szCs w:val="26"/>
        </w:rPr>
        <w:t>”</w:t>
      </w:r>
      <w:r w:rsidR="002125AA" w:rsidRPr="00EC5473">
        <w:rPr>
          <w:rFonts w:ascii="Times New Roman" w:hAnsi="Times New Roman" w:cs="Times New Roman"/>
          <w:b/>
          <w:sz w:val="26"/>
          <w:szCs w:val="26"/>
        </w:rPr>
        <w:t xml:space="preserve"> and</w:t>
      </w:r>
      <w:r w:rsidR="000C5643" w:rsidRPr="00EC5473">
        <w:rPr>
          <w:rFonts w:ascii="Times New Roman" w:hAnsi="Times New Roman" w:cs="Times New Roman"/>
          <w:b/>
          <w:sz w:val="26"/>
          <w:szCs w:val="26"/>
        </w:rPr>
        <w:t xml:space="preserve"> “</w:t>
      </w:r>
      <w:r w:rsidR="000C5643" w:rsidRPr="00EC5473">
        <w:rPr>
          <w:rFonts w:ascii="Times New Roman" w:hAnsi="Times New Roman" w:cs="Times New Roman"/>
          <w:b/>
          <w:sz w:val="26"/>
          <w:szCs w:val="26"/>
          <w:u w:val="single"/>
        </w:rPr>
        <w:t>of Him</w:t>
      </w:r>
      <w:r w:rsidR="000C5643" w:rsidRPr="00EC5473">
        <w:rPr>
          <w:rFonts w:ascii="Times New Roman" w:hAnsi="Times New Roman" w:cs="Times New Roman"/>
          <w:b/>
          <w:sz w:val="26"/>
          <w:szCs w:val="26"/>
        </w:rPr>
        <w:t>”, “</w:t>
      </w:r>
      <w:r w:rsidR="00FD15C0" w:rsidRPr="00EC5473">
        <w:rPr>
          <w:rFonts w:ascii="Times New Roman" w:hAnsi="Times New Roman" w:cs="Times New Roman"/>
          <w:b/>
          <w:sz w:val="26"/>
          <w:szCs w:val="26"/>
          <w:u w:val="single"/>
        </w:rPr>
        <w:t xml:space="preserve">of </w:t>
      </w:r>
      <w:r w:rsidR="000C5643" w:rsidRPr="00EC5473">
        <w:rPr>
          <w:rFonts w:ascii="Times New Roman" w:hAnsi="Times New Roman" w:cs="Times New Roman"/>
          <w:b/>
          <w:sz w:val="26"/>
          <w:szCs w:val="26"/>
          <w:u w:val="single"/>
        </w:rPr>
        <w:t>heaven</w:t>
      </w:r>
      <w:r w:rsidR="000C5643" w:rsidRPr="00EC5473">
        <w:rPr>
          <w:rFonts w:ascii="Times New Roman" w:hAnsi="Times New Roman" w:cs="Times New Roman"/>
          <w:b/>
          <w:sz w:val="26"/>
          <w:szCs w:val="26"/>
        </w:rPr>
        <w:t>”</w:t>
      </w:r>
      <w:r w:rsidR="002125AA" w:rsidRPr="00EC5473">
        <w:rPr>
          <w:rFonts w:ascii="Times New Roman" w:hAnsi="Times New Roman" w:cs="Times New Roman"/>
          <w:b/>
          <w:sz w:val="26"/>
          <w:szCs w:val="26"/>
        </w:rPr>
        <w:t xml:space="preserve"> / </w:t>
      </w:r>
      <w:r w:rsidR="000C5643" w:rsidRPr="00EC5473">
        <w:rPr>
          <w:rFonts w:ascii="Times New Roman" w:hAnsi="Times New Roman" w:cs="Times New Roman"/>
          <w:b/>
          <w:sz w:val="26"/>
          <w:szCs w:val="26"/>
        </w:rPr>
        <w:t>“</w:t>
      </w:r>
      <w:r w:rsidR="000C5643" w:rsidRPr="00EC5473">
        <w:rPr>
          <w:rFonts w:ascii="Times New Roman" w:hAnsi="Times New Roman" w:cs="Times New Roman"/>
          <w:b/>
          <w:sz w:val="26"/>
          <w:szCs w:val="26"/>
          <w:u w:val="single"/>
        </w:rPr>
        <w:t>divine</w:t>
      </w:r>
      <w:r w:rsidR="000C5643" w:rsidRPr="00EC5473">
        <w:rPr>
          <w:rFonts w:ascii="Times New Roman" w:hAnsi="Times New Roman" w:cs="Times New Roman"/>
          <w:b/>
          <w:sz w:val="26"/>
          <w:szCs w:val="26"/>
        </w:rPr>
        <w:t>”)</w:t>
      </w:r>
      <w:r w:rsidR="000C5643" w:rsidRPr="00EC5473">
        <w:rPr>
          <w:rFonts w:ascii="Times New Roman" w:hAnsi="Times New Roman" w:cs="Times New Roman"/>
          <w:bCs/>
          <w:sz w:val="26"/>
          <w:szCs w:val="26"/>
        </w:rPr>
        <w:t>.</w:t>
      </w:r>
    </w:p>
    <w:p w14:paraId="32C17819" w14:textId="717FF7A3" w:rsidR="00924404" w:rsidRPr="00EC5473" w:rsidRDefault="003C587D" w:rsidP="00A03790">
      <w:pPr>
        <w:pStyle w:val="SH2num"/>
        <w:rPr>
          <w:sz w:val="26"/>
          <w:szCs w:val="26"/>
        </w:rPr>
      </w:pPr>
      <w:r w:rsidRPr="00EC5473">
        <w:rPr>
          <w:sz w:val="26"/>
          <w:szCs w:val="26"/>
        </w:rPr>
        <w:t>Text</w:t>
      </w:r>
    </w:p>
    <w:p w14:paraId="0584DBC2" w14:textId="24BA838A" w:rsidR="007B3C73" w:rsidRPr="00EC5473" w:rsidRDefault="00007C8D" w:rsidP="00785C2F">
      <w:pPr>
        <w:pStyle w:val="body"/>
        <w:spacing w:before="0" w:beforeAutospacing="0" w:after="0" w:afterAutospacing="0" w:line="480" w:lineRule="auto"/>
        <w:ind w:firstLine="360"/>
        <w:rPr>
          <w:rFonts w:ascii="Times New Roman" w:hAnsi="Times New Roman" w:cs="Times New Roman"/>
          <w:bCs/>
          <w:sz w:val="26"/>
          <w:szCs w:val="26"/>
        </w:rPr>
      </w:pPr>
      <w:r w:rsidRPr="00EC5473">
        <w:rPr>
          <w:rFonts w:ascii="Times New Roman" w:hAnsi="Times New Roman" w:cs="Times New Roman"/>
          <w:bCs/>
          <w:sz w:val="26"/>
          <w:szCs w:val="26"/>
        </w:rPr>
        <w:t xml:space="preserve">The goal of these readings is clear: </w:t>
      </w:r>
      <w:r w:rsidRPr="00EC5473">
        <w:rPr>
          <w:rFonts w:ascii="Times New Roman" w:hAnsi="Times New Roman" w:cs="Times New Roman"/>
          <w:b/>
          <w:sz w:val="26"/>
          <w:szCs w:val="26"/>
        </w:rPr>
        <w:t xml:space="preserve">that </w:t>
      </w:r>
      <w:r w:rsidR="000A3AA1" w:rsidRPr="00EC5473">
        <w:rPr>
          <w:rFonts w:ascii="Times New Roman" w:hAnsi="Times New Roman" w:cs="Times New Roman"/>
          <w:b/>
          <w:sz w:val="26"/>
          <w:szCs w:val="26"/>
        </w:rPr>
        <w:t>(</w:t>
      </w:r>
      <w:r w:rsidRPr="00EC5473">
        <w:rPr>
          <w:rFonts w:ascii="Times New Roman" w:hAnsi="Times New Roman" w:cs="Times New Roman"/>
          <w:b/>
          <w:sz w:val="26"/>
          <w:szCs w:val="26"/>
          <w:u w:val="single"/>
        </w:rPr>
        <w:t>we ingrafted branches of Christ Jesus the “Vine”</w:t>
      </w:r>
      <w:r w:rsidR="000A3AA1" w:rsidRPr="00EC5473">
        <w:rPr>
          <w:rFonts w:ascii="Times New Roman" w:hAnsi="Times New Roman" w:cs="Times New Roman"/>
          <w:b/>
          <w:sz w:val="26"/>
          <w:szCs w:val="26"/>
          <w:u w:val="single"/>
        </w:rPr>
        <w:t>)</w:t>
      </w:r>
      <w:r w:rsidRPr="00EC5473">
        <w:rPr>
          <w:rFonts w:ascii="Times New Roman" w:hAnsi="Times New Roman" w:cs="Times New Roman"/>
          <w:b/>
          <w:sz w:val="26"/>
          <w:szCs w:val="26"/>
          <w:u w:val="single"/>
        </w:rPr>
        <w:t xml:space="preserve"> “abide” (or remain that way</w:t>
      </w:r>
      <w:r w:rsidRPr="00EC5473">
        <w:rPr>
          <w:rFonts w:ascii="Times New Roman" w:hAnsi="Times New Roman" w:cs="Times New Roman"/>
          <w:b/>
          <w:sz w:val="26"/>
          <w:szCs w:val="26"/>
        </w:rPr>
        <w:t>)</w:t>
      </w:r>
      <w:r w:rsidRPr="00EC5473">
        <w:rPr>
          <w:rFonts w:ascii="Times New Roman" w:hAnsi="Times New Roman" w:cs="Times New Roman"/>
          <w:bCs/>
          <w:sz w:val="26"/>
          <w:szCs w:val="26"/>
        </w:rPr>
        <w:t xml:space="preserve">. “Already you </w:t>
      </w:r>
      <w:r w:rsidR="00ED73ED" w:rsidRPr="00EC5473">
        <w:rPr>
          <w:rFonts w:ascii="Times New Roman" w:hAnsi="Times New Roman" w:cs="Times New Roman"/>
          <w:b/>
          <w:sz w:val="26"/>
          <w:szCs w:val="26"/>
          <w:u w:val="single"/>
        </w:rPr>
        <w:t>ARE</w:t>
      </w:r>
      <w:r w:rsidRPr="00EC5473">
        <w:rPr>
          <w:rFonts w:ascii="Times New Roman" w:hAnsi="Times New Roman" w:cs="Times New Roman"/>
          <w:b/>
          <w:sz w:val="26"/>
          <w:szCs w:val="26"/>
          <w:u w:val="single"/>
        </w:rPr>
        <w:t xml:space="preserve"> </w:t>
      </w:r>
      <w:r w:rsidR="00ED73ED" w:rsidRPr="00EC5473">
        <w:rPr>
          <w:rFonts w:ascii="Times New Roman" w:hAnsi="Times New Roman" w:cs="Times New Roman"/>
          <w:b/>
          <w:sz w:val="26"/>
          <w:szCs w:val="26"/>
          <w:u w:val="single"/>
        </w:rPr>
        <w:t>CLEAN</w:t>
      </w:r>
      <w:r w:rsidRPr="00EC5473">
        <w:rPr>
          <w:rFonts w:ascii="Times New Roman" w:hAnsi="Times New Roman" w:cs="Times New Roman"/>
          <w:b/>
          <w:sz w:val="26"/>
          <w:szCs w:val="26"/>
        </w:rPr>
        <w:t xml:space="preserve"> because of the Word that I have spoken to you</w:t>
      </w:r>
      <w:r w:rsidRPr="00EC5473">
        <w:rPr>
          <w:rFonts w:ascii="Times New Roman" w:hAnsi="Times New Roman" w:cs="Times New Roman"/>
          <w:bCs/>
          <w:sz w:val="26"/>
          <w:szCs w:val="26"/>
        </w:rPr>
        <w:t xml:space="preserve">” Jesus told those He’s addressing in this exhortation </w:t>
      </w:r>
      <w:r w:rsidR="000A3AA1" w:rsidRPr="00EC5473">
        <w:rPr>
          <w:rFonts w:ascii="Times New Roman" w:hAnsi="Times New Roman" w:cs="Times New Roman"/>
          <w:bCs/>
          <w:sz w:val="26"/>
          <w:szCs w:val="26"/>
        </w:rPr>
        <w:t>that’s about</w:t>
      </w:r>
      <w:r w:rsidRPr="00EC5473">
        <w:rPr>
          <w:rFonts w:ascii="Times New Roman" w:hAnsi="Times New Roman" w:cs="Times New Roman"/>
          <w:bCs/>
          <w:sz w:val="26"/>
          <w:szCs w:val="26"/>
        </w:rPr>
        <w:t xml:space="preserve"> “</w:t>
      </w:r>
      <w:r w:rsidRPr="00EC5473">
        <w:rPr>
          <w:rFonts w:ascii="Times New Roman" w:hAnsi="Times New Roman" w:cs="Times New Roman"/>
          <w:b/>
          <w:sz w:val="26"/>
          <w:szCs w:val="26"/>
        </w:rPr>
        <w:t>continuance</w:t>
      </w:r>
      <w:r w:rsidRPr="00EC5473">
        <w:rPr>
          <w:rFonts w:ascii="Times New Roman" w:hAnsi="Times New Roman" w:cs="Times New Roman"/>
          <w:bCs/>
          <w:sz w:val="26"/>
          <w:szCs w:val="26"/>
        </w:rPr>
        <w:t>”</w:t>
      </w:r>
      <w:r w:rsidR="000A3AA1" w:rsidRPr="00EC5473">
        <w:rPr>
          <w:rFonts w:ascii="Times New Roman" w:hAnsi="Times New Roman" w:cs="Times New Roman"/>
          <w:bCs/>
          <w:sz w:val="26"/>
          <w:szCs w:val="26"/>
        </w:rPr>
        <w:t xml:space="preserve"> </w:t>
      </w:r>
      <w:r w:rsidR="000A3AA1" w:rsidRPr="00EC5473">
        <w:rPr>
          <w:rFonts w:ascii="Times New Roman" w:hAnsi="Times New Roman" w:cs="Times New Roman"/>
          <w:b/>
          <w:sz w:val="26"/>
          <w:szCs w:val="26"/>
        </w:rPr>
        <w:t>in that</w:t>
      </w:r>
      <w:r w:rsidRPr="00EC5473">
        <w:rPr>
          <w:rFonts w:ascii="Times New Roman" w:hAnsi="Times New Roman" w:cs="Times New Roman"/>
          <w:bCs/>
          <w:sz w:val="26"/>
          <w:szCs w:val="26"/>
        </w:rPr>
        <w:t>. This “</w:t>
      </w:r>
      <w:r w:rsidRPr="00EC5473">
        <w:rPr>
          <w:rFonts w:ascii="Times New Roman" w:hAnsi="Times New Roman" w:cs="Times New Roman"/>
          <w:b/>
          <w:sz w:val="26"/>
          <w:szCs w:val="26"/>
        </w:rPr>
        <w:t>cleanliness</w:t>
      </w:r>
      <w:r w:rsidRPr="00EC5473">
        <w:rPr>
          <w:rFonts w:ascii="Times New Roman" w:hAnsi="Times New Roman" w:cs="Times New Roman"/>
          <w:bCs/>
          <w:sz w:val="26"/>
          <w:szCs w:val="26"/>
        </w:rPr>
        <w:t xml:space="preserve">” is a </w:t>
      </w:r>
      <w:r w:rsidRPr="00EC5473">
        <w:rPr>
          <w:rFonts w:ascii="Times New Roman" w:hAnsi="Times New Roman" w:cs="Times New Roman"/>
          <w:b/>
          <w:sz w:val="26"/>
          <w:szCs w:val="26"/>
        </w:rPr>
        <w:t>connection</w:t>
      </w:r>
      <w:r w:rsidRPr="00EC5473">
        <w:rPr>
          <w:rFonts w:ascii="Times New Roman" w:hAnsi="Times New Roman" w:cs="Times New Roman"/>
          <w:bCs/>
          <w:sz w:val="26"/>
          <w:szCs w:val="26"/>
        </w:rPr>
        <w:t xml:space="preserve"> </w:t>
      </w:r>
      <w:r w:rsidR="00ED73ED" w:rsidRPr="00EC5473">
        <w:rPr>
          <w:rFonts w:ascii="Times New Roman" w:hAnsi="Times New Roman" w:cs="Times New Roman"/>
          <w:b/>
          <w:sz w:val="26"/>
          <w:szCs w:val="26"/>
        </w:rPr>
        <w:t>P</w:t>
      </w:r>
      <w:r w:rsidRPr="00EC5473">
        <w:rPr>
          <w:rFonts w:ascii="Times New Roman" w:hAnsi="Times New Roman" w:cs="Times New Roman"/>
          <w:b/>
          <w:sz w:val="26"/>
          <w:szCs w:val="26"/>
        </w:rPr>
        <w:t>romise</w:t>
      </w:r>
      <w:r w:rsidR="00ED73ED" w:rsidRPr="00EC5473">
        <w:rPr>
          <w:rFonts w:ascii="Times New Roman" w:hAnsi="Times New Roman" w:cs="Times New Roman"/>
          <w:b/>
          <w:sz w:val="26"/>
          <w:szCs w:val="26"/>
        </w:rPr>
        <w:t>d</w:t>
      </w:r>
      <w:r w:rsidRPr="00EC5473">
        <w:rPr>
          <w:rFonts w:ascii="Times New Roman" w:hAnsi="Times New Roman" w:cs="Times New Roman"/>
          <w:bCs/>
          <w:sz w:val="26"/>
          <w:szCs w:val="26"/>
        </w:rPr>
        <w:t xml:space="preserve"> (and we hear those Promises all through Scripture. “He that believes and is baptized </w:t>
      </w:r>
      <w:r w:rsidRPr="00EC5473">
        <w:rPr>
          <w:rFonts w:ascii="Times New Roman" w:hAnsi="Times New Roman" w:cs="Times New Roman"/>
          <w:b/>
          <w:sz w:val="26"/>
          <w:szCs w:val="26"/>
        </w:rPr>
        <w:t>shall be saved</w:t>
      </w:r>
      <w:r w:rsidRPr="00EC5473">
        <w:rPr>
          <w:rFonts w:ascii="Times New Roman" w:hAnsi="Times New Roman" w:cs="Times New Roman"/>
          <w:bCs/>
          <w:sz w:val="26"/>
          <w:szCs w:val="26"/>
        </w:rPr>
        <w:t xml:space="preserve">”, “you are saved </w:t>
      </w:r>
      <w:r w:rsidRPr="00EC5473">
        <w:rPr>
          <w:rFonts w:ascii="Times New Roman" w:hAnsi="Times New Roman" w:cs="Times New Roman"/>
          <w:b/>
          <w:sz w:val="26"/>
          <w:szCs w:val="26"/>
        </w:rPr>
        <w:t>by grace through faith</w:t>
      </w:r>
      <w:r w:rsidRPr="00EC5473">
        <w:rPr>
          <w:rFonts w:ascii="Times New Roman" w:hAnsi="Times New Roman" w:cs="Times New Roman"/>
          <w:bCs/>
          <w:sz w:val="26"/>
          <w:szCs w:val="26"/>
        </w:rPr>
        <w:t xml:space="preserve">”, “don’t you know that all of us who have been </w:t>
      </w:r>
      <w:r w:rsidRPr="00EC5473">
        <w:rPr>
          <w:rFonts w:ascii="Times New Roman" w:hAnsi="Times New Roman" w:cs="Times New Roman"/>
          <w:b/>
          <w:sz w:val="26"/>
          <w:szCs w:val="26"/>
        </w:rPr>
        <w:t xml:space="preserve">baptized into Christ Jesus were baptized into His death, buried therefore with Him by baptism into death in order that, just as Christ was raised from the dead by the glory of the Father, we too might walk and </w:t>
      </w:r>
      <w:r w:rsidRPr="00EC5473">
        <w:rPr>
          <w:rFonts w:ascii="Times New Roman" w:hAnsi="Times New Roman" w:cs="Times New Roman"/>
          <w:b/>
          <w:sz w:val="26"/>
          <w:szCs w:val="26"/>
          <w:u w:val="single"/>
        </w:rPr>
        <w:t>bear fruit to the glor</w:t>
      </w:r>
      <w:r w:rsidR="000A3AA1" w:rsidRPr="00EC5473">
        <w:rPr>
          <w:rFonts w:ascii="Times New Roman" w:hAnsi="Times New Roman" w:cs="Times New Roman"/>
          <w:b/>
          <w:sz w:val="26"/>
          <w:szCs w:val="26"/>
          <w:u w:val="single"/>
        </w:rPr>
        <w:t>y</w:t>
      </w:r>
      <w:r w:rsidRPr="00EC5473">
        <w:rPr>
          <w:rFonts w:ascii="Times New Roman" w:hAnsi="Times New Roman" w:cs="Times New Roman"/>
          <w:b/>
          <w:sz w:val="26"/>
          <w:szCs w:val="26"/>
          <w:u w:val="single"/>
        </w:rPr>
        <w:t xml:space="preserve"> of the Father</w:t>
      </w:r>
      <w:r w:rsidRPr="00EC5473">
        <w:rPr>
          <w:rFonts w:ascii="Times New Roman" w:hAnsi="Times New Roman" w:cs="Times New Roman"/>
          <w:b/>
          <w:sz w:val="26"/>
          <w:szCs w:val="26"/>
        </w:rPr>
        <w:t xml:space="preserve"> in newness of life</w:t>
      </w:r>
      <w:r w:rsidRPr="00EC5473">
        <w:rPr>
          <w:rFonts w:ascii="Times New Roman" w:hAnsi="Times New Roman" w:cs="Times New Roman"/>
          <w:bCs/>
          <w:sz w:val="26"/>
          <w:szCs w:val="26"/>
        </w:rPr>
        <w:t xml:space="preserve">. United with Him in a death like His, </w:t>
      </w:r>
      <w:r w:rsidRPr="00EC5473">
        <w:rPr>
          <w:rFonts w:ascii="Times New Roman" w:hAnsi="Times New Roman" w:cs="Times New Roman"/>
          <w:b/>
          <w:sz w:val="26"/>
          <w:szCs w:val="26"/>
        </w:rPr>
        <w:t xml:space="preserve">we shall certainly </w:t>
      </w:r>
      <w:r w:rsidR="000A3AA1" w:rsidRPr="00EC5473">
        <w:rPr>
          <w:rFonts w:ascii="Times New Roman" w:hAnsi="Times New Roman" w:cs="Times New Roman"/>
          <w:b/>
          <w:sz w:val="26"/>
          <w:szCs w:val="26"/>
          <w:u w:val="single"/>
        </w:rPr>
        <w:t>BE</w:t>
      </w:r>
      <w:r w:rsidRPr="00EC5473">
        <w:rPr>
          <w:rFonts w:ascii="Times New Roman" w:hAnsi="Times New Roman" w:cs="Times New Roman"/>
          <w:b/>
          <w:sz w:val="26"/>
          <w:szCs w:val="26"/>
        </w:rPr>
        <w:t xml:space="preserve"> united with Him in a resurrection like His, our old self crucified with Him, set free from sin, dead to sin and alive to God in Christ Jesus”</w:t>
      </w:r>
      <w:r w:rsidR="00ED73ED" w:rsidRPr="00EC5473">
        <w:rPr>
          <w:rFonts w:ascii="Times New Roman" w:hAnsi="Times New Roman" w:cs="Times New Roman"/>
          <w:bCs/>
          <w:sz w:val="26"/>
          <w:szCs w:val="26"/>
        </w:rPr>
        <w:t>)</w:t>
      </w:r>
      <w:r w:rsidRPr="00EC5473">
        <w:rPr>
          <w:rFonts w:ascii="Times New Roman" w:hAnsi="Times New Roman" w:cs="Times New Roman"/>
          <w:bCs/>
          <w:sz w:val="26"/>
          <w:szCs w:val="26"/>
        </w:rPr>
        <w:t>.</w:t>
      </w:r>
      <w:r w:rsidR="006D3710" w:rsidRPr="00EC5473">
        <w:rPr>
          <w:rFonts w:ascii="Times New Roman" w:hAnsi="Times New Roman" w:cs="Times New Roman"/>
          <w:bCs/>
          <w:sz w:val="26"/>
          <w:szCs w:val="26"/>
        </w:rPr>
        <w:t xml:space="preserve"> </w:t>
      </w:r>
      <w:r w:rsidR="006D3710" w:rsidRPr="00EC5473">
        <w:rPr>
          <w:rFonts w:ascii="Times New Roman" w:hAnsi="Times New Roman" w:cs="Times New Roman"/>
          <w:b/>
          <w:sz w:val="26"/>
          <w:szCs w:val="26"/>
        </w:rPr>
        <w:t>“</w:t>
      </w:r>
      <w:r w:rsidR="006D3710" w:rsidRPr="00EC5473">
        <w:rPr>
          <w:rFonts w:ascii="Times New Roman" w:hAnsi="Times New Roman" w:cs="Times New Roman"/>
          <w:b/>
          <w:sz w:val="26"/>
          <w:szCs w:val="26"/>
          <w:u w:val="single"/>
        </w:rPr>
        <w:t>Abide” in that connectedness</w:t>
      </w:r>
      <w:r w:rsidR="00ED73ED" w:rsidRPr="00EC5473">
        <w:rPr>
          <w:rFonts w:ascii="Times New Roman" w:hAnsi="Times New Roman" w:cs="Times New Roman"/>
          <w:b/>
          <w:sz w:val="26"/>
          <w:szCs w:val="26"/>
        </w:rPr>
        <w:t xml:space="preserve"> is</w:t>
      </w:r>
      <w:r w:rsidR="000A3AA1" w:rsidRPr="00EC5473">
        <w:rPr>
          <w:rFonts w:ascii="Times New Roman" w:hAnsi="Times New Roman" w:cs="Times New Roman"/>
          <w:b/>
          <w:sz w:val="26"/>
          <w:szCs w:val="26"/>
        </w:rPr>
        <w:t>, then,</w:t>
      </w:r>
      <w:r w:rsidR="00ED73ED" w:rsidRPr="00EC5473">
        <w:rPr>
          <w:rFonts w:ascii="Times New Roman" w:hAnsi="Times New Roman" w:cs="Times New Roman"/>
          <w:b/>
          <w:sz w:val="26"/>
          <w:szCs w:val="26"/>
        </w:rPr>
        <w:t xml:space="preserve"> all that</w:t>
      </w:r>
      <w:r w:rsidR="000A3AA1" w:rsidRPr="00EC5473">
        <w:rPr>
          <w:rFonts w:ascii="Times New Roman" w:hAnsi="Times New Roman" w:cs="Times New Roman"/>
          <w:b/>
          <w:sz w:val="26"/>
          <w:szCs w:val="26"/>
        </w:rPr>
        <w:t>’s ours to do. The rest is God’s to keep making of us</w:t>
      </w:r>
      <w:r w:rsidR="006D3710" w:rsidRPr="00EC5473">
        <w:rPr>
          <w:rFonts w:ascii="Times New Roman" w:hAnsi="Times New Roman" w:cs="Times New Roman"/>
          <w:bCs/>
          <w:sz w:val="26"/>
          <w:szCs w:val="26"/>
        </w:rPr>
        <w:t>.</w:t>
      </w:r>
      <w:r w:rsidRPr="00EC5473">
        <w:rPr>
          <w:rFonts w:ascii="Times New Roman" w:hAnsi="Times New Roman" w:cs="Times New Roman"/>
          <w:bCs/>
          <w:sz w:val="26"/>
          <w:szCs w:val="26"/>
        </w:rPr>
        <w:t xml:space="preserve"> </w:t>
      </w:r>
    </w:p>
    <w:p w14:paraId="288E190E" w14:textId="5DF59054" w:rsidR="00EE70EF" w:rsidRPr="00EC5473" w:rsidRDefault="00EE70EF" w:rsidP="00785C2F">
      <w:pPr>
        <w:pStyle w:val="body"/>
        <w:spacing w:before="0" w:beforeAutospacing="0" w:after="0" w:afterAutospacing="0" w:line="480" w:lineRule="auto"/>
        <w:ind w:firstLine="360"/>
        <w:rPr>
          <w:rFonts w:ascii="Times New Roman" w:hAnsi="Times New Roman" w:cs="Times New Roman"/>
          <w:bCs/>
          <w:sz w:val="26"/>
          <w:szCs w:val="26"/>
        </w:rPr>
      </w:pPr>
      <w:r w:rsidRPr="00EC5473">
        <w:rPr>
          <w:rFonts w:ascii="Times New Roman" w:hAnsi="Times New Roman" w:cs="Times New Roman"/>
          <w:bCs/>
          <w:sz w:val="26"/>
          <w:szCs w:val="26"/>
        </w:rPr>
        <w:t xml:space="preserve">Again, strong and descriptive </w:t>
      </w:r>
      <w:r w:rsidRPr="00EC5473">
        <w:rPr>
          <w:rFonts w:ascii="Times New Roman" w:hAnsi="Times New Roman" w:cs="Times New Roman"/>
          <w:b/>
          <w:sz w:val="26"/>
          <w:szCs w:val="26"/>
        </w:rPr>
        <w:t>analogy</w:t>
      </w:r>
      <w:r w:rsidRPr="00EC5473">
        <w:rPr>
          <w:rFonts w:ascii="Times New Roman" w:hAnsi="Times New Roman" w:cs="Times New Roman"/>
          <w:bCs/>
          <w:sz w:val="26"/>
          <w:szCs w:val="26"/>
        </w:rPr>
        <w:t xml:space="preserve"> it seems to be (and do look at it that way</w:t>
      </w:r>
      <w:r w:rsidR="000A3AA1" w:rsidRPr="00EC5473">
        <w:rPr>
          <w:rFonts w:ascii="Times New Roman" w:hAnsi="Times New Roman" w:cs="Times New Roman"/>
          <w:bCs/>
          <w:sz w:val="26"/>
          <w:szCs w:val="26"/>
        </w:rPr>
        <w:t>, of course</w:t>
      </w:r>
      <w:r w:rsidRPr="00EC5473">
        <w:rPr>
          <w:rFonts w:ascii="Times New Roman" w:hAnsi="Times New Roman" w:cs="Times New Roman"/>
          <w:bCs/>
          <w:sz w:val="26"/>
          <w:szCs w:val="26"/>
        </w:rPr>
        <w:t xml:space="preserve">), but it’s </w:t>
      </w:r>
      <w:r w:rsidRPr="00EC5473">
        <w:rPr>
          <w:rFonts w:ascii="Times New Roman" w:hAnsi="Times New Roman" w:cs="Times New Roman"/>
          <w:b/>
          <w:sz w:val="26"/>
          <w:szCs w:val="26"/>
          <w:u w:val="single"/>
        </w:rPr>
        <w:t>LITERAL</w:t>
      </w:r>
      <w:r w:rsidR="000A3AA1" w:rsidRPr="00EC5473">
        <w:rPr>
          <w:rFonts w:ascii="Times New Roman" w:hAnsi="Times New Roman" w:cs="Times New Roman"/>
          <w:b/>
          <w:sz w:val="26"/>
          <w:szCs w:val="26"/>
          <w:u w:val="single"/>
        </w:rPr>
        <w:t xml:space="preserve"> first</w:t>
      </w:r>
      <w:r w:rsidRPr="00EC5473">
        <w:rPr>
          <w:rFonts w:ascii="Times New Roman" w:hAnsi="Times New Roman" w:cs="Times New Roman"/>
          <w:bCs/>
          <w:sz w:val="26"/>
          <w:szCs w:val="26"/>
        </w:rPr>
        <w:t xml:space="preserve"> (“</w:t>
      </w:r>
      <w:r w:rsidRPr="00EC5473">
        <w:rPr>
          <w:rFonts w:ascii="Times New Roman" w:hAnsi="Times New Roman" w:cs="Times New Roman"/>
          <w:b/>
          <w:sz w:val="26"/>
          <w:szCs w:val="26"/>
        </w:rPr>
        <w:t>united</w:t>
      </w:r>
      <w:r w:rsidRPr="00EC5473">
        <w:rPr>
          <w:rFonts w:ascii="Times New Roman" w:hAnsi="Times New Roman" w:cs="Times New Roman"/>
          <w:bCs/>
          <w:sz w:val="26"/>
          <w:szCs w:val="26"/>
        </w:rPr>
        <w:t>” / “</w:t>
      </w:r>
      <w:r w:rsidRPr="00EC5473">
        <w:rPr>
          <w:rFonts w:ascii="Times New Roman" w:hAnsi="Times New Roman" w:cs="Times New Roman"/>
          <w:b/>
          <w:sz w:val="26"/>
          <w:szCs w:val="26"/>
        </w:rPr>
        <w:t>connected</w:t>
      </w:r>
      <w:r w:rsidRPr="00EC5473">
        <w:rPr>
          <w:rFonts w:ascii="Times New Roman" w:hAnsi="Times New Roman" w:cs="Times New Roman"/>
          <w:bCs/>
          <w:sz w:val="26"/>
          <w:szCs w:val="26"/>
        </w:rPr>
        <w:t>” / “</w:t>
      </w:r>
      <w:r w:rsidRPr="00EC5473">
        <w:rPr>
          <w:rFonts w:ascii="Times New Roman" w:hAnsi="Times New Roman" w:cs="Times New Roman"/>
          <w:b/>
          <w:sz w:val="26"/>
          <w:szCs w:val="26"/>
        </w:rPr>
        <w:t>grafted in</w:t>
      </w:r>
      <w:r w:rsidRPr="00EC5473">
        <w:rPr>
          <w:rFonts w:ascii="Times New Roman" w:hAnsi="Times New Roman" w:cs="Times New Roman"/>
          <w:bCs/>
          <w:sz w:val="26"/>
          <w:szCs w:val="26"/>
        </w:rPr>
        <w:t>”, Scripture always makes note that His own people are not</w:t>
      </w:r>
      <w:r w:rsidR="000A3AA1" w:rsidRPr="00EC5473">
        <w:rPr>
          <w:rFonts w:ascii="Times New Roman" w:hAnsi="Times New Roman" w:cs="Times New Roman"/>
          <w:bCs/>
          <w:sz w:val="26"/>
          <w:szCs w:val="26"/>
        </w:rPr>
        <w:t xml:space="preserve"> to be</w:t>
      </w:r>
      <w:r w:rsidRPr="00EC5473">
        <w:rPr>
          <w:rFonts w:ascii="Times New Roman" w:hAnsi="Times New Roman" w:cs="Times New Roman"/>
          <w:bCs/>
          <w:sz w:val="26"/>
          <w:szCs w:val="26"/>
        </w:rPr>
        <w:t xml:space="preserve"> separated from Him</w:t>
      </w:r>
      <w:r w:rsidR="000A3AA1" w:rsidRPr="00EC5473">
        <w:rPr>
          <w:rFonts w:ascii="Times New Roman" w:hAnsi="Times New Roman" w:cs="Times New Roman"/>
          <w:bCs/>
          <w:sz w:val="26"/>
          <w:szCs w:val="26"/>
        </w:rPr>
        <w:t xml:space="preserve"> ever</w:t>
      </w:r>
      <w:r w:rsidR="00BB2CF9" w:rsidRPr="00EC5473">
        <w:rPr>
          <w:rFonts w:ascii="Times New Roman" w:hAnsi="Times New Roman" w:cs="Times New Roman"/>
          <w:bCs/>
          <w:sz w:val="26"/>
          <w:szCs w:val="26"/>
        </w:rPr>
        <w:t xml:space="preserve"> …</w:t>
      </w:r>
      <w:r w:rsidRPr="00EC5473">
        <w:rPr>
          <w:rFonts w:ascii="Times New Roman" w:hAnsi="Times New Roman" w:cs="Times New Roman"/>
          <w:bCs/>
          <w:sz w:val="26"/>
          <w:szCs w:val="26"/>
        </w:rPr>
        <w:t xml:space="preserve"> even connected in flesh).</w:t>
      </w:r>
      <w:r w:rsidR="00BB2CF9" w:rsidRPr="00EC5473">
        <w:rPr>
          <w:rFonts w:ascii="Times New Roman" w:hAnsi="Times New Roman" w:cs="Times New Roman"/>
          <w:bCs/>
          <w:sz w:val="26"/>
          <w:szCs w:val="26"/>
        </w:rPr>
        <w:t xml:space="preserve"> And </w:t>
      </w:r>
      <w:r w:rsidR="00BB2CF9" w:rsidRPr="00EC5473">
        <w:rPr>
          <w:rFonts w:ascii="Times New Roman" w:hAnsi="Times New Roman" w:cs="Times New Roman"/>
          <w:b/>
          <w:sz w:val="26"/>
          <w:szCs w:val="26"/>
        </w:rPr>
        <w:t>having that baptismal and faith-received connection made upon us by God</w:t>
      </w:r>
      <w:r w:rsidR="00BB2CF9" w:rsidRPr="00EC5473">
        <w:rPr>
          <w:rFonts w:ascii="Times New Roman" w:hAnsi="Times New Roman" w:cs="Times New Roman"/>
          <w:bCs/>
          <w:sz w:val="26"/>
          <w:szCs w:val="26"/>
        </w:rPr>
        <w:t xml:space="preserve">, </w:t>
      </w:r>
      <w:r w:rsidR="00BB2CF9" w:rsidRPr="00EC5473">
        <w:rPr>
          <w:rFonts w:ascii="Times New Roman" w:hAnsi="Times New Roman" w:cs="Times New Roman"/>
          <w:b/>
          <w:sz w:val="26"/>
          <w:szCs w:val="26"/>
        </w:rPr>
        <w:t>“remaining”, or making our home (</w:t>
      </w:r>
      <w:r w:rsidR="000A3AA1" w:rsidRPr="00EC5473">
        <w:rPr>
          <w:rFonts w:ascii="Times New Roman" w:hAnsi="Times New Roman" w:cs="Times New Roman"/>
          <w:b/>
          <w:sz w:val="26"/>
          <w:szCs w:val="26"/>
        </w:rPr>
        <w:t xml:space="preserve">and </w:t>
      </w:r>
      <w:r w:rsidR="00BB2CF9" w:rsidRPr="00EC5473">
        <w:rPr>
          <w:rFonts w:ascii="Times New Roman" w:hAnsi="Times New Roman" w:cs="Times New Roman"/>
          <w:b/>
          <w:sz w:val="26"/>
          <w:szCs w:val="26"/>
        </w:rPr>
        <w:t>aboding) in that connection, is what glorifies the Father by the “fruit” th</w:t>
      </w:r>
      <w:r w:rsidR="000A3AA1" w:rsidRPr="00EC5473">
        <w:rPr>
          <w:rFonts w:ascii="Times New Roman" w:hAnsi="Times New Roman" w:cs="Times New Roman"/>
          <w:b/>
          <w:sz w:val="26"/>
          <w:szCs w:val="26"/>
        </w:rPr>
        <w:t>at</w:t>
      </w:r>
      <w:r w:rsidR="00BB2CF9" w:rsidRPr="00EC5473">
        <w:rPr>
          <w:rFonts w:ascii="Times New Roman" w:hAnsi="Times New Roman" w:cs="Times New Roman"/>
          <w:b/>
          <w:sz w:val="26"/>
          <w:szCs w:val="26"/>
        </w:rPr>
        <w:t xml:space="preserve"> connection yields</w:t>
      </w:r>
      <w:r w:rsidR="000A3AA1" w:rsidRPr="00EC5473">
        <w:rPr>
          <w:rFonts w:ascii="Times New Roman" w:hAnsi="Times New Roman" w:cs="Times New Roman"/>
          <w:b/>
          <w:sz w:val="26"/>
          <w:szCs w:val="26"/>
        </w:rPr>
        <w:t>.</w:t>
      </w:r>
      <w:r w:rsidR="00A313F6" w:rsidRPr="00EC5473">
        <w:rPr>
          <w:rFonts w:ascii="Times New Roman" w:hAnsi="Times New Roman" w:cs="Times New Roman"/>
          <w:b/>
          <w:sz w:val="26"/>
          <w:szCs w:val="26"/>
        </w:rPr>
        <w:t xml:space="preserve"> </w:t>
      </w:r>
      <w:proofErr w:type="gramStart"/>
      <w:r w:rsidR="000A3AA1" w:rsidRPr="00EC5473">
        <w:rPr>
          <w:rFonts w:ascii="Times New Roman" w:hAnsi="Times New Roman" w:cs="Times New Roman"/>
          <w:b/>
          <w:sz w:val="26"/>
          <w:szCs w:val="26"/>
        </w:rPr>
        <w:t>S</w:t>
      </w:r>
      <w:r w:rsidR="00A313F6" w:rsidRPr="00EC5473">
        <w:rPr>
          <w:rFonts w:ascii="Times New Roman" w:hAnsi="Times New Roman" w:cs="Times New Roman"/>
          <w:b/>
          <w:sz w:val="26"/>
          <w:szCs w:val="26"/>
        </w:rPr>
        <w:t>o</w:t>
      </w:r>
      <w:proofErr w:type="gramEnd"/>
      <w:r w:rsidR="00A313F6" w:rsidRPr="00EC5473">
        <w:rPr>
          <w:rFonts w:ascii="Times New Roman" w:hAnsi="Times New Roman" w:cs="Times New Roman"/>
          <w:b/>
          <w:sz w:val="26"/>
          <w:szCs w:val="26"/>
        </w:rPr>
        <w:t xml:space="preserve"> </w:t>
      </w:r>
      <w:r w:rsidR="00A313F6" w:rsidRPr="00EC5473">
        <w:rPr>
          <w:rFonts w:ascii="Times New Roman" w:hAnsi="Times New Roman" w:cs="Times New Roman"/>
          <w:b/>
          <w:sz w:val="26"/>
          <w:szCs w:val="26"/>
          <w:u w:val="single"/>
        </w:rPr>
        <w:t>stay connected</w:t>
      </w:r>
      <w:r w:rsidR="000A3AA1" w:rsidRPr="00EC5473">
        <w:rPr>
          <w:rFonts w:ascii="Times New Roman" w:hAnsi="Times New Roman" w:cs="Times New Roman"/>
          <w:b/>
          <w:sz w:val="26"/>
          <w:szCs w:val="26"/>
          <w:u w:val="single"/>
        </w:rPr>
        <w:t>,</w:t>
      </w:r>
      <w:r w:rsidR="00A313F6" w:rsidRPr="00EC5473">
        <w:rPr>
          <w:rFonts w:ascii="Times New Roman" w:hAnsi="Times New Roman" w:cs="Times New Roman"/>
          <w:b/>
          <w:sz w:val="26"/>
          <w:szCs w:val="26"/>
          <w:u w:val="single"/>
        </w:rPr>
        <w:t xml:space="preserve"> and concern yourself with nothing </w:t>
      </w:r>
      <w:r w:rsidR="00A313F6" w:rsidRPr="00EC5473">
        <w:rPr>
          <w:rFonts w:ascii="Times New Roman" w:hAnsi="Times New Roman" w:cs="Times New Roman"/>
          <w:b/>
          <w:sz w:val="26"/>
          <w:szCs w:val="26"/>
          <w:u w:val="single"/>
        </w:rPr>
        <w:lastRenderedPageBreak/>
        <w:t xml:space="preserve">much else … the rest is “fruit” that </w:t>
      </w:r>
      <w:r w:rsidR="000A3AA1" w:rsidRPr="00EC5473">
        <w:rPr>
          <w:rFonts w:ascii="Times New Roman" w:hAnsi="Times New Roman" w:cs="Times New Roman"/>
          <w:b/>
          <w:sz w:val="26"/>
          <w:szCs w:val="26"/>
          <w:u w:val="single"/>
        </w:rPr>
        <w:t>the Father’s tending makes</w:t>
      </w:r>
      <w:r w:rsidR="00A313F6" w:rsidRPr="00EC5473">
        <w:rPr>
          <w:rFonts w:ascii="Times New Roman" w:hAnsi="Times New Roman" w:cs="Times New Roman"/>
          <w:b/>
          <w:sz w:val="26"/>
          <w:szCs w:val="26"/>
          <w:u w:val="single"/>
        </w:rPr>
        <w:t xml:space="preserve"> happen </w:t>
      </w:r>
      <w:r w:rsidR="000A3AA1" w:rsidRPr="00EC5473">
        <w:rPr>
          <w:rFonts w:ascii="Times New Roman" w:hAnsi="Times New Roman" w:cs="Times New Roman"/>
          <w:b/>
          <w:sz w:val="26"/>
          <w:szCs w:val="26"/>
          <w:u w:val="single"/>
        </w:rPr>
        <w:t>through</w:t>
      </w:r>
      <w:r w:rsidR="00A313F6" w:rsidRPr="00EC5473">
        <w:rPr>
          <w:rFonts w:ascii="Times New Roman" w:hAnsi="Times New Roman" w:cs="Times New Roman"/>
          <w:b/>
          <w:sz w:val="26"/>
          <w:szCs w:val="26"/>
          <w:u w:val="single"/>
        </w:rPr>
        <w:t xml:space="preserve"> the connection</w:t>
      </w:r>
      <w:r w:rsidR="00BB2CF9" w:rsidRPr="00EC5473">
        <w:rPr>
          <w:rFonts w:ascii="Times New Roman" w:hAnsi="Times New Roman" w:cs="Times New Roman"/>
          <w:bCs/>
          <w:sz w:val="26"/>
          <w:szCs w:val="26"/>
        </w:rPr>
        <w:t>.</w:t>
      </w:r>
    </w:p>
    <w:p w14:paraId="2D07C1FF" w14:textId="682104D3" w:rsidR="000A3AA1" w:rsidRPr="00EC5473" w:rsidRDefault="00BB2CF9" w:rsidP="000A3AA1">
      <w:pPr>
        <w:pStyle w:val="body"/>
        <w:spacing w:before="0" w:beforeAutospacing="0" w:after="0" w:afterAutospacing="0" w:line="480" w:lineRule="auto"/>
        <w:ind w:firstLine="360"/>
        <w:rPr>
          <w:rFonts w:ascii="Times New Roman" w:hAnsi="Times New Roman" w:cs="Times New Roman"/>
          <w:bCs/>
          <w:sz w:val="26"/>
          <w:szCs w:val="26"/>
        </w:rPr>
      </w:pPr>
      <w:r w:rsidRPr="00EC5473">
        <w:rPr>
          <w:rFonts w:ascii="Times New Roman" w:hAnsi="Times New Roman" w:cs="Times New Roman"/>
          <w:bCs/>
          <w:sz w:val="26"/>
          <w:szCs w:val="26"/>
        </w:rPr>
        <w:t xml:space="preserve">The only 2 </w:t>
      </w:r>
      <w:r w:rsidRPr="00EC5473">
        <w:rPr>
          <w:rFonts w:ascii="Times New Roman" w:hAnsi="Times New Roman" w:cs="Times New Roman"/>
          <w:b/>
          <w:sz w:val="26"/>
          <w:szCs w:val="26"/>
        </w:rPr>
        <w:t>problems</w:t>
      </w:r>
      <w:r w:rsidRPr="00EC5473">
        <w:rPr>
          <w:rFonts w:ascii="Times New Roman" w:hAnsi="Times New Roman" w:cs="Times New Roman"/>
          <w:bCs/>
          <w:sz w:val="26"/>
          <w:szCs w:val="26"/>
        </w:rPr>
        <w:t xml:space="preserve"> (or “</w:t>
      </w:r>
      <w:r w:rsidRPr="00EC5473">
        <w:rPr>
          <w:rFonts w:ascii="Times New Roman" w:hAnsi="Times New Roman" w:cs="Times New Roman"/>
          <w:b/>
          <w:sz w:val="26"/>
          <w:szCs w:val="26"/>
        </w:rPr>
        <w:t>maladies</w:t>
      </w:r>
      <w:r w:rsidRPr="00EC5473">
        <w:rPr>
          <w:rFonts w:ascii="Times New Roman" w:hAnsi="Times New Roman" w:cs="Times New Roman"/>
          <w:bCs/>
          <w:sz w:val="26"/>
          <w:szCs w:val="26"/>
        </w:rPr>
        <w:t xml:space="preserve">”) </w:t>
      </w:r>
      <w:r w:rsidR="000A3AA1" w:rsidRPr="00EC5473">
        <w:rPr>
          <w:rFonts w:ascii="Times New Roman" w:hAnsi="Times New Roman" w:cs="Times New Roman"/>
          <w:bCs/>
          <w:sz w:val="26"/>
          <w:szCs w:val="26"/>
        </w:rPr>
        <w:t>here is</w:t>
      </w:r>
      <w:r w:rsidRPr="00EC5473">
        <w:rPr>
          <w:rFonts w:ascii="Times New Roman" w:hAnsi="Times New Roman" w:cs="Times New Roman"/>
          <w:bCs/>
          <w:sz w:val="26"/>
          <w:szCs w:val="26"/>
        </w:rPr>
        <w:t xml:space="preserve">, either first, that </w:t>
      </w:r>
      <w:r w:rsidRPr="00EC5473">
        <w:rPr>
          <w:rFonts w:ascii="Times New Roman" w:hAnsi="Times New Roman" w:cs="Times New Roman"/>
          <w:b/>
          <w:sz w:val="26"/>
          <w:szCs w:val="26"/>
        </w:rPr>
        <w:t xml:space="preserve">He’s </w:t>
      </w:r>
      <w:r w:rsidR="00A313F6" w:rsidRPr="00EC5473">
        <w:rPr>
          <w:rFonts w:ascii="Times New Roman" w:hAnsi="Times New Roman" w:cs="Times New Roman"/>
          <w:b/>
          <w:sz w:val="26"/>
          <w:szCs w:val="26"/>
        </w:rPr>
        <w:t>not addressing</w:t>
      </w:r>
      <w:r w:rsidRPr="00EC5473">
        <w:rPr>
          <w:rFonts w:ascii="Times New Roman" w:hAnsi="Times New Roman" w:cs="Times New Roman"/>
          <w:b/>
          <w:sz w:val="26"/>
          <w:szCs w:val="26"/>
        </w:rPr>
        <w:t xml:space="preserve"> someone in particular</w:t>
      </w:r>
      <w:r w:rsidR="00A313F6" w:rsidRPr="00EC5473">
        <w:rPr>
          <w:rFonts w:ascii="Times New Roman" w:hAnsi="Times New Roman" w:cs="Times New Roman"/>
          <w:b/>
          <w:sz w:val="26"/>
          <w:szCs w:val="26"/>
        </w:rPr>
        <w:t xml:space="preserve"> with this</w:t>
      </w:r>
      <w:r w:rsidRPr="00EC5473">
        <w:rPr>
          <w:rFonts w:ascii="Times New Roman" w:hAnsi="Times New Roman" w:cs="Times New Roman"/>
          <w:b/>
          <w:sz w:val="26"/>
          <w:szCs w:val="26"/>
        </w:rPr>
        <w:t xml:space="preserve"> because no connection has been allowed to be made</w:t>
      </w:r>
      <w:r w:rsidR="00A313F6" w:rsidRPr="00EC5473">
        <w:rPr>
          <w:rFonts w:ascii="Times New Roman" w:hAnsi="Times New Roman" w:cs="Times New Roman"/>
          <w:b/>
          <w:sz w:val="26"/>
          <w:szCs w:val="26"/>
        </w:rPr>
        <w:t xml:space="preserve"> there</w:t>
      </w:r>
      <w:r w:rsidRPr="00EC5473">
        <w:rPr>
          <w:rFonts w:ascii="Times New Roman" w:hAnsi="Times New Roman" w:cs="Times New Roman"/>
          <w:bCs/>
          <w:sz w:val="26"/>
          <w:szCs w:val="26"/>
        </w:rPr>
        <w:t xml:space="preserve">, or </w:t>
      </w:r>
      <w:r w:rsidR="00A313F6" w:rsidRPr="00EC5473">
        <w:rPr>
          <w:rFonts w:ascii="Times New Roman" w:hAnsi="Times New Roman" w:cs="Times New Roman"/>
          <w:b/>
          <w:sz w:val="26"/>
          <w:szCs w:val="26"/>
        </w:rPr>
        <w:t>a</w:t>
      </w:r>
      <w:r w:rsidRPr="00EC5473">
        <w:rPr>
          <w:rFonts w:ascii="Times New Roman" w:hAnsi="Times New Roman" w:cs="Times New Roman"/>
          <w:b/>
          <w:sz w:val="26"/>
          <w:szCs w:val="26"/>
        </w:rPr>
        <w:t xml:space="preserve"> person </w:t>
      </w:r>
      <w:r w:rsidR="00A313F6" w:rsidRPr="00EC5473">
        <w:rPr>
          <w:rFonts w:ascii="Times New Roman" w:hAnsi="Times New Roman" w:cs="Times New Roman"/>
          <w:b/>
          <w:sz w:val="26"/>
          <w:szCs w:val="26"/>
        </w:rPr>
        <w:t>that’s been so connected has</w:t>
      </w:r>
      <w:r w:rsidRPr="00EC5473">
        <w:rPr>
          <w:rFonts w:ascii="Times New Roman" w:hAnsi="Times New Roman" w:cs="Times New Roman"/>
          <w:b/>
          <w:sz w:val="26"/>
          <w:szCs w:val="26"/>
        </w:rPr>
        <w:t xml:space="preserve"> allowed </w:t>
      </w:r>
      <w:r w:rsidR="00A313F6" w:rsidRPr="00EC5473">
        <w:rPr>
          <w:rFonts w:ascii="Times New Roman" w:hAnsi="Times New Roman" w:cs="Times New Roman"/>
          <w:b/>
          <w:sz w:val="26"/>
          <w:szCs w:val="26"/>
        </w:rPr>
        <w:t xml:space="preserve">that </w:t>
      </w:r>
      <w:r w:rsidRPr="00EC5473">
        <w:rPr>
          <w:rFonts w:ascii="Times New Roman" w:hAnsi="Times New Roman" w:cs="Times New Roman"/>
          <w:b/>
          <w:sz w:val="26"/>
          <w:szCs w:val="26"/>
        </w:rPr>
        <w:t xml:space="preserve">to become broken as in a branch cut off from its nourishment, removed itself from the context of what it </w:t>
      </w:r>
      <w:r w:rsidR="00A313F6" w:rsidRPr="00EC5473">
        <w:rPr>
          <w:rFonts w:ascii="Times New Roman" w:hAnsi="Times New Roman" w:cs="Times New Roman"/>
          <w:b/>
          <w:sz w:val="26"/>
          <w:szCs w:val="26"/>
        </w:rPr>
        <w:t>had been</w:t>
      </w:r>
      <w:r w:rsidRPr="00EC5473">
        <w:rPr>
          <w:rFonts w:ascii="Times New Roman" w:hAnsi="Times New Roman" w:cs="Times New Roman"/>
          <w:b/>
          <w:sz w:val="26"/>
          <w:szCs w:val="26"/>
        </w:rPr>
        <w:t xml:space="preserve"> made to be (a “fruitful branch</w:t>
      </w:r>
      <w:r w:rsidR="00A313F6" w:rsidRPr="00EC5473">
        <w:rPr>
          <w:rFonts w:ascii="Times New Roman" w:hAnsi="Times New Roman" w:cs="Times New Roman"/>
          <w:b/>
          <w:sz w:val="26"/>
          <w:szCs w:val="26"/>
        </w:rPr>
        <w:t>”</w:t>
      </w:r>
      <w:r w:rsidRPr="00EC5473">
        <w:rPr>
          <w:rFonts w:ascii="Times New Roman" w:hAnsi="Times New Roman" w:cs="Times New Roman"/>
          <w:b/>
          <w:sz w:val="26"/>
          <w:szCs w:val="26"/>
        </w:rPr>
        <w:t xml:space="preserve"> with the </w:t>
      </w:r>
      <w:r w:rsidRPr="00EC5473">
        <w:rPr>
          <w:rFonts w:ascii="Times New Roman" w:hAnsi="Times New Roman" w:cs="Times New Roman"/>
          <w:b/>
          <w:sz w:val="26"/>
          <w:szCs w:val="26"/>
          <w:u w:val="single"/>
        </w:rPr>
        <w:t>life of the “Vine” and roots flowering at the tips</w:t>
      </w:r>
      <w:r w:rsidRPr="00EC5473">
        <w:rPr>
          <w:rFonts w:ascii="Times New Roman" w:hAnsi="Times New Roman" w:cs="Times New Roman"/>
          <w:b/>
          <w:sz w:val="26"/>
          <w:szCs w:val="26"/>
        </w:rPr>
        <w:t>)</w:t>
      </w:r>
      <w:r w:rsidRPr="00EC5473">
        <w:rPr>
          <w:rFonts w:ascii="Times New Roman" w:hAnsi="Times New Roman" w:cs="Times New Roman"/>
          <w:bCs/>
          <w:sz w:val="26"/>
          <w:szCs w:val="26"/>
        </w:rPr>
        <w:t>.</w:t>
      </w:r>
    </w:p>
    <w:p w14:paraId="55C2FEB3" w14:textId="1BA29A02" w:rsidR="000A3AA1" w:rsidRPr="00EC5473" w:rsidRDefault="000A3AA1" w:rsidP="000A3AA1">
      <w:pPr>
        <w:pStyle w:val="body"/>
        <w:spacing w:before="0" w:beforeAutospacing="0" w:after="0" w:afterAutospacing="0" w:line="480" w:lineRule="auto"/>
        <w:ind w:firstLine="360"/>
        <w:rPr>
          <w:rFonts w:ascii="Times New Roman" w:hAnsi="Times New Roman" w:cs="Times New Roman"/>
          <w:bCs/>
          <w:sz w:val="26"/>
          <w:szCs w:val="26"/>
        </w:rPr>
      </w:pPr>
      <w:r w:rsidRPr="00EC5473">
        <w:rPr>
          <w:rFonts w:ascii="Times New Roman" w:hAnsi="Times New Roman" w:cs="Times New Roman"/>
          <w:bCs/>
          <w:sz w:val="26"/>
          <w:szCs w:val="26"/>
        </w:rPr>
        <w:t xml:space="preserve">Stopping there, who do you know </w:t>
      </w:r>
      <w:r w:rsidRPr="00EC5473">
        <w:rPr>
          <w:rFonts w:ascii="Times New Roman" w:hAnsi="Times New Roman" w:cs="Times New Roman"/>
          <w:b/>
          <w:sz w:val="26"/>
          <w:szCs w:val="26"/>
        </w:rPr>
        <w:t>not connected</w:t>
      </w:r>
      <w:r w:rsidRPr="00EC5473">
        <w:rPr>
          <w:rFonts w:ascii="Times New Roman" w:hAnsi="Times New Roman" w:cs="Times New Roman"/>
          <w:bCs/>
          <w:sz w:val="26"/>
          <w:szCs w:val="26"/>
        </w:rPr>
        <w:t xml:space="preserve">, or </w:t>
      </w:r>
      <w:r w:rsidRPr="00EC5473">
        <w:rPr>
          <w:rFonts w:ascii="Times New Roman" w:hAnsi="Times New Roman" w:cs="Times New Roman"/>
          <w:b/>
          <w:sz w:val="26"/>
          <w:szCs w:val="26"/>
        </w:rPr>
        <w:t>being separate from that connection by absence of some other distraction or just not knowing how important the connectedness is?</w:t>
      </w:r>
      <w:r w:rsidRPr="00EC5473">
        <w:rPr>
          <w:rFonts w:ascii="Times New Roman" w:hAnsi="Times New Roman" w:cs="Times New Roman"/>
          <w:bCs/>
          <w:sz w:val="26"/>
          <w:szCs w:val="26"/>
        </w:rPr>
        <w:t xml:space="preserve"> </w:t>
      </w:r>
      <w:r w:rsidRPr="00EC5473">
        <w:rPr>
          <w:rFonts w:ascii="Times New Roman" w:hAnsi="Times New Roman" w:cs="Times New Roman"/>
          <w:b/>
          <w:sz w:val="26"/>
          <w:szCs w:val="26"/>
        </w:rPr>
        <w:t>My confessions</w:t>
      </w:r>
      <w:r w:rsidRPr="00EC5473">
        <w:rPr>
          <w:rFonts w:ascii="Times New Roman" w:hAnsi="Times New Roman" w:cs="Times New Roman"/>
          <w:bCs/>
          <w:sz w:val="26"/>
          <w:szCs w:val="26"/>
        </w:rPr>
        <w:t xml:space="preserve"> usually have to do with </w:t>
      </w:r>
      <w:r w:rsidRPr="00EC5473">
        <w:rPr>
          <w:rFonts w:ascii="Times New Roman" w:hAnsi="Times New Roman" w:cs="Times New Roman"/>
          <w:b/>
          <w:sz w:val="26"/>
          <w:szCs w:val="26"/>
        </w:rPr>
        <w:t xml:space="preserve">my </w:t>
      </w:r>
      <w:r w:rsidRPr="00EC5473">
        <w:rPr>
          <w:rFonts w:ascii="Times New Roman" w:hAnsi="Times New Roman" w:cs="Times New Roman"/>
          <w:b/>
          <w:sz w:val="26"/>
          <w:szCs w:val="26"/>
          <w:u w:val="single"/>
        </w:rPr>
        <w:t>disconnections</w:t>
      </w:r>
      <w:r w:rsidRPr="00EC5473">
        <w:rPr>
          <w:rFonts w:ascii="Times New Roman" w:hAnsi="Times New Roman" w:cs="Times New Roman"/>
          <w:bCs/>
          <w:sz w:val="26"/>
          <w:szCs w:val="26"/>
        </w:rPr>
        <w:t xml:space="preserve">, and why I’m too willing to let Satan and the world </w:t>
      </w:r>
      <w:r w:rsidRPr="00EC5473">
        <w:rPr>
          <w:rFonts w:ascii="Times New Roman" w:hAnsi="Times New Roman" w:cs="Times New Roman"/>
          <w:b/>
          <w:sz w:val="26"/>
          <w:szCs w:val="26"/>
        </w:rPr>
        <w:t>pull me away from my connection to God in Christ</w:t>
      </w:r>
      <w:r w:rsidRPr="00EC5473">
        <w:rPr>
          <w:rFonts w:ascii="Times New Roman" w:hAnsi="Times New Roman" w:cs="Times New Roman"/>
          <w:bCs/>
          <w:sz w:val="26"/>
          <w:szCs w:val="26"/>
        </w:rPr>
        <w:t>.</w:t>
      </w:r>
    </w:p>
    <w:p w14:paraId="7EF5FF18" w14:textId="6628D752" w:rsidR="00A6131D" w:rsidRPr="00EC5473" w:rsidRDefault="00A6131D" w:rsidP="00785C2F">
      <w:pPr>
        <w:pStyle w:val="body"/>
        <w:spacing w:before="0" w:beforeAutospacing="0" w:after="0" w:afterAutospacing="0" w:line="480" w:lineRule="auto"/>
        <w:ind w:firstLine="360"/>
        <w:rPr>
          <w:rFonts w:ascii="Times New Roman" w:hAnsi="Times New Roman" w:cs="Times New Roman"/>
          <w:bCs/>
          <w:sz w:val="26"/>
          <w:szCs w:val="26"/>
        </w:rPr>
      </w:pPr>
      <w:r w:rsidRPr="00EC5473">
        <w:rPr>
          <w:rFonts w:ascii="Times New Roman" w:hAnsi="Times New Roman" w:cs="Times New Roman"/>
          <w:bCs/>
          <w:sz w:val="26"/>
          <w:szCs w:val="26"/>
        </w:rPr>
        <w:t xml:space="preserve">The </w:t>
      </w:r>
      <w:r w:rsidRPr="00EC5473">
        <w:rPr>
          <w:rFonts w:ascii="Times New Roman" w:hAnsi="Times New Roman" w:cs="Times New Roman"/>
          <w:b/>
          <w:sz w:val="26"/>
          <w:szCs w:val="26"/>
        </w:rPr>
        <w:t>means</w:t>
      </w:r>
      <w:r w:rsidRPr="00EC5473">
        <w:rPr>
          <w:rFonts w:ascii="Times New Roman" w:hAnsi="Times New Roman" w:cs="Times New Roman"/>
          <w:bCs/>
          <w:sz w:val="26"/>
          <w:szCs w:val="26"/>
        </w:rPr>
        <w:t xml:space="preserve"> </w:t>
      </w:r>
      <w:r w:rsidR="000A3AA1" w:rsidRPr="00EC5473">
        <w:rPr>
          <w:rFonts w:ascii="Times New Roman" w:hAnsi="Times New Roman" w:cs="Times New Roman"/>
          <w:bCs/>
          <w:sz w:val="26"/>
          <w:szCs w:val="26"/>
        </w:rPr>
        <w:t>to be, always,</w:t>
      </w:r>
      <w:r w:rsidRPr="00EC5473">
        <w:rPr>
          <w:rFonts w:ascii="Times New Roman" w:hAnsi="Times New Roman" w:cs="Times New Roman"/>
          <w:bCs/>
          <w:sz w:val="26"/>
          <w:szCs w:val="26"/>
        </w:rPr>
        <w:t xml:space="preserve"> a living and connected branch </w:t>
      </w:r>
      <w:r w:rsidRPr="00EC5473">
        <w:rPr>
          <w:rFonts w:ascii="Times New Roman" w:hAnsi="Times New Roman" w:cs="Times New Roman"/>
          <w:b/>
          <w:sz w:val="26"/>
          <w:szCs w:val="26"/>
        </w:rPr>
        <w:t>bearing fruit</w:t>
      </w:r>
      <w:r w:rsidRPr="00EC5473">
        <w:rPr>
          <w:rFonts w:ascii="Times New Roman" w:hAnsi="Times New Roman" w:cs="Times New Roman"/>
          <w:bCs/>
          <w:sz w:val="26"/>
          <w:szCs w:val="26"/>
        </w:rPr>
        <w:t xml:space="preserve"> is the </w:t>
      </w:r>
      <w:r w:rsidRPr="00EC5473">
        <w:rPr>
          <w:rFonts w:ascii="Times New Roman" w:hAnsi="Times New Roman" w:cs="Times New Roman"/>
          <w:b/>
          <w:sz w:val="26"/>
          <w:szCs w:val="26"/>
          <w:u w:val="single"/>
        </w:rPr>
        <w:t>life-source</w:t>
      </w:r>
      <w:r w:rsidRPr="00EC5473">
        <w:rPr>
          <w:rFonts w:ascii="Times New Roman" w:hAnsi="Times New Roman" w:cs="Times New Roman"/>
          <w:b/>
          <w:sz w:val="26"/>
          <w:szCs w:val="26"/>
        </w:rPr>
        <w:t xml:space="preserve"> of the “Vine” and roots</w:t>
      </w:r>
      <w:r w:rsidRPr="00EC5473">
        <w:rPr>
          <w:rFonts w:ascii="Times New Roman" w:hAnsi="Times New Roman" w:cs="Times New Roman"/>
          <w:bCs/>
          <w:sz w:val="26"/>
          <w:szCs w:val="26"/>
        </w:rPr>
        <w:t>.</w:t>
      </w:r>
      <w:r w:rsidR="00EA20AE" w:rsidRPr="00EC5473">
        <w:rPr>
          <w:rFonts w:ascii="Times New Roman" w:hAnsi="Times New Roman" w:cs="Times New Roman"/>
          <w:bCs/>
          <w:sz w:val="26"/>
          <w:szCs w:val="26"/>
        </w:rPr>
        <w:t xml:space="preserve"> It’s timely that the </w:t>
      </w:r>
      <w:r w:rsidR="00C00A83" w:rsidRPr="00EC5473">
        <w:rPr>
          <w:rFonts w:ascii="Times New Roman" w:hAnsi="Times New Roman" w:cs="Times New Roman"/>
          <w:bCs/>
          <w:sz w:val="26"/>
          <w:szCs w:val="26"/>
        </w:rPr>
        <w:t>L</w:t>
      </w:r>
      <w:r w:rsidR="00EA20AE" w:rsidRPr="00EC5473">
        <w:rPr>
          <w:rFonts w:ascii="Times New Roman" w:hAnsi="Times New Roman" w:cs="Times New Roman"/>
          <w:bCs/>
          <w:sz w:val="26"/>
          <w:szCs w:val="26"/>
        </w:rPr>
        <w:t>i</w:t>
      </w:r>
      <w:r w:rsidR="00FB7E43" w:rsidRPr="00EC5473">
        <w:rPr>
          <w:rFonts w:ascii="Times New Roman" w:hAnsi="Times New Roman" w:cs="Times New Roman"/>
          <w:bCs/>
          <w:sz w:val="26"/>
          <w:szCs w:val="26"/>
        </w:rPr>
        <w:t>f</w:t>
      </w:r>
      <w:r w:rsidR="00EA20AE" w:rsidRPr="00EC5473">
        <w:rPr>
          <w:rFonts w:ascii="Times New Roman" w:hAnsi="Times New Roman" w:cs="Times New Roman"/>
          <w:bCs/>
          <w:sz w:val="26"/>
          <w:szCs w:val="26"/>
        </w:rPr>
        <w:t>e-source so focused upon in the Easter Season falls in the springtime</w:t>
      </w:r>
      <w:r w:rsidR="000A3AA1" w:rsidRPr="00EC5473">
        <w:rPr>
          <w:rFonts w:ascii="Times New Roman" w:hAnsi="Times New Roman" w:cs="Times New Roman"/>
          <w:bCs/>
          <w:sz w:val="26"/>
          <w:szCs w:val="26"/>
        </w:rPr>
        <w:t xml:space="preserve"> (Christ and His Easter victory)</w:t>
      </w:r>
      <w:r w:rsidR="00EA20AE" w:rsidRPr="00EC5473">
        <w:rPr>
          <w:rFonts w:ascii="Times New Roman" w:hAnsi="Times New Roman" w:cs="Times New Roman"/>
          <w:bCs/>
          <w:sz w:val="26"/>
          <w:szCs w:val="26"/>
        </w:rPr>
        <w:t xml:space="preserve">. No doubt you’ve watched your </w:t>
      </w:r>
      <w:proofErr w:type="gramStart"/>
      <w:r w:rsidR="00EA20AE" w:rsidRPr="00EC5473">
        <w:rPr>
          <w:rFonts w:ascii="Times New Roman" w:hAnsi="Times New Roman" w:cs="Times New Roman"/>
          <w:bCs/>
          <w:sz w:val="26"/>
          <w:szCs w:val="26"/>
        </w:rPr>
        <w:t>trees</w:t>
      </w:r>
      <w:proofErr w:type="gramEnd"/>
      <w:r w:rsidR="00EA20AE" w:rsidRPr="00EC5473">
        <w:rPr>
          <w:rFonts w:ascii="Times New Roman" w:hAnsi="Times New Roman" w:cs="Times New Roman"/>
          <w:bCs/>
          <w:sz w:val="26"/>
          <w:szCs w:val="26"/>
        </w:rPr>
        <w:t xml:space="preserve"> lea</w:t>
      </w:r>
      <w:r w:rsidR="00ED6C19" w:rsidRPr="00EC5473">
        <w:rPr>
          <w:rFonts w:ascii="Times New Roman" w:hAnsi="Times New Roman" w:cs="Times New Roman"/>
          <w:bCs/>
          <w:sz w:val="26"/>
          <w:szCs w:val="26"/>
        </w:rPr>
        <w:t>f</w:t>
      </w:r>
      <w:r w:rsidR="00EA20AE" w:rsidRPr="00EC5473">
        <w:rPr>
          <w:rFonts w:ascii="Times New Roman" w:hAnsi="Times New Roman" w:cs="Times New Roman"/>
          <w:bCs/>
          <w:sz w:val="26"/>
          <w:szCs w:val="26"/>
        </w:rPr>
        <w:t xml:space="preserve"> in the lush color of a deep green. We have fruit trees budding </w:t>
      </w:r>
      <w:r w:rsidR="00E46123" w:rsidRPr="00EC5473">
        <w:rPr>
          <w:rFonts w:ascii="Times New Roman" w:hAnsi="Times New Roman" w:cs="Times New Roman"/>
          <w:bCs/>
          <w:sz w:val="26"/>
          <w:szCs w:val="26"/>
        </w:rPr>
        <w:t xml:space="preserve">now </w:t>
      </w:r>
      <w:r w:rsidR="00EA20AE" w:rsidRPr="00EC5473">
        <w:rPr>
          <w:rFonts w:ascii="Times New Roman" w:hAnsi="Times New Roman" w:cs="Times New Roman"/>
          <w:bCs/>
          <w:sz w:val="26"/>
          <w:szCs w:val="26"/>
        </w:rPr>
        <w:t>with blueberries and apples and peaches noticeable at the tips of the branches.</w:t>
      </w:r>
      <w:r w:rsidR="00E35327" w:rsidRPr="00EC5473">
        <w:rPr>
          <w:rFonts w:ascii="Times New Roman" w:hAnsi="Times New Roman" w:cs="Times New Roman"/>
          <w:bCs/>
          <w:sz w:val="26"/>
          <w:szCs w:val="26"/>
        </w:rPr>
        <w:t xml:space="preserve"> </w:t>
      </w:r>
      <w:r w:rsidR="00E35327" w:rsidRPr="00EC5473">
        <w:rPr>
          <w:rFonts w:ascii="Times New Roman" w:hAnsi="Times New Roman" w:cs="Times New Roman"/>
          <w:b/>
          <w:sz w:val="26"/>
          <w:szCs w:val="26"/>
        </w:rPr>
        <w:t>Th</w:t>
      </w:r>
      <w:r w:rsidR="00E46123" w:rsidRPr="00EC5473">
        <w:rPr>
          <w:rFonts w:ascii="Times New Roman" w:hAnsi="Times New Roman" w:cs="Times New Roman"/>
          <w:b/>
          <w:sz w:val="26"/>
          <w:szCs w:val="26"/>
        </w:rPr>
        <w:t>at</w:t>
      </w:r>
      <w:r w:rsidR="00E35327" w:rsidRPr="00EC5473">
        <w:rPr>
          <w:rFonts w:ascii="Times New Roman" w:hAnsi="Times New Roman" w:cs="Times New Roman"/>
          <w:b/>
          <w:sz w:val="26"/>
          <w:szCs w:val="26"/>
        </w:rPr>
        <w:t xml:space="preserve"> happen</w:t>
      </w:r>
      <w:r w:rsidR="00E46123" w:rsidRPr="00EC5473">
        <w:rPr>
          <w:rFonts w:ascii="Times New Roman" w:hAnsi="Times New Roman" w:cs="Times New Roman"/>
          <w:b/>
          <w:sz w:val="26"/>
          <w:szCs w:val="26"/>
        </w:rPr>
        <w:t>s</w:t>
      </w:r>
      <w:r w:rsidR="00E35327" w:rsidRPr="00EC5473">
        <w:rPr>
          <w:rFonts w:ascii="Times New Roman" w:hAnsi="Times New Roman" w:cs="Times New Roman"/>
          <w:bCs/>
          <w:sz w:val="26"/>
          <w:szCs w:val="26"/>
        </w:rPr>
        <w:t xml:space="preserve"> </w:t>
      </w:r>
      <w:r w:rsidR="00E46123" w:rsidRPr="00EC5473">
        <w:rPr>
          <w:rFonts w:ascii="Times New Roman" w:hAnsi="Times New Roman" w:cs="Times New Roman"/>
          <w:b/>
          <w:sz w:val="26"/>
          <w:szCs w:val="26"/>
        </w:rPr>
        <w:t>(we all know)</w:t>
      </w:r>
      <w:r w:rsidR="00E46123" w:rsidRPr="00EC5473">
        <w:rPr>
          <w:rFonts w:ascii="Times New Roman" w:hAnsi="Times New Roman" w:cs="Times New Roman"/>
          <w:bCs/>
          <w:sz w:val="26"/>
          <w:szCs w:val="26"/>
        </w:rPr>
        <w:t xml:space="preserve"> because of</w:t>
      </w:r>
      <w:r w:rsidR="00E35327" w:rsidRPr="00EC5473">
        <w:rPr>
          <w:rFonts w:ascii="Times New Roman" w:hAnsi="Times New Roman" w:cs="Times New Roman"/>
          <w:bCs/>
          <w:sz w:val="26"/>
          <w:szCs w:val="26"/>
        </w:rPr>
        <w:t xml:space="preserve"> the nourishing connection </w:t>
      </w:r>
      <w:r w:rsidR="00E46123" w:rsidRPr="00EC5473">
        <w:rPr>
          <w:rFonts w:ascii="Times New Roman" w:hAnsi="Times New Roman" w:cs="Times New Roman"/>
          <w:bCs/>
          <w:sz w:val="26"/>
          <w:szCs w:val="26"/>
        </w:rPr>
        <w:t xml:space="preserve">they have </w:t>
      </w:r>
      <w:r w:rsidR="00E35327" w:rsidRPr="00EC5473">
        <w:rPr>
          <w:rFonts w:ascii="Times New Roman" w:hAnsi="Times New Roman" w:cs="Times New Roman"/>
          <w:bCs/>
          <w:sz w:val="26"/>
          <w:szCs w:val="26"/>
        </w:rPr>
        <w:t xml:space="preserve">through the “vine” </w:t>
      </w:r>
      <w:r w:rsidR="00E46123" w:rsidRPr="00EC5473">
        <w:rPr>
          <w:rFonts w:ascii="Times New Roman" w:hAnsi="Times New Roman" w:cs="Times New Roman"/>
          <w:bCs/>
          <w:sz w:val="26"/>
          <w:szCs w:val="26"/>
        </w:rPr>
        <w:t>(</w:t>
      </w:r>
      <w:r w:rsidR="00E35327" w:rsidRPr="00EC5473">
        <w:rPr>
          <w:rFonts w:ascii="Times New Roman" w:hAnsi="Times New Roman" w:cs="Times New Roman"/>
          <w:bCs/>
          <w:sz w:val="26"/>
          <w:szCs w:val="26"/>
        </w:rPr>
        <w:t>or trunk</w:t>
      </w:r>
      <w:r w:rsidR="00E46123" w:rsidRPr="00EC5473">
        <w:rPr>
          <w:rFonts w:ascii="Times New Roman" w:hAnsi="Times New Roman" w:cs="Times New Roman"/>
          <w:bCs/>
          <w:sz w:val="26"/>
          <w:szCs w:val="26"/>
        </w:rPr>
        <w:t>)</w:t>
      </w:r>
      <w:r w:rsidR="00E35327" w:rsidRPr="00EC5473">
        <w:rPr>
          <w:rFonts w:ascii="Times New Roman" w:hAnsi="Times New Roman" w:cs="Times New Roman"/>
          <w:bCs/>
          <w:sz w:val="26"/>
          <w:szCs w:val="26"/>
        </w:rPr>
        <w:t xml:space="preserve"> to the roots firmly implanted within soil.</w:t>
      </w:r>
      <w:r w:rsidR="00B323E7" w:rsidRPr="00EC5473">
        <w:rPr>
          <w:rFonts w:ascii="Times New Roman" w:hAnsi="Times New Roman" w:cs="Times New Roman"/>
          <w:bCs/>
          <w:sz w:val="26"/>
          <w:szCs w:val="26"/>
        </w:rPr>
        <w:t xml:space="preserve"> The </w:t>
      </w:r>
      <w:r w:rsidR="00B323E7" w:rsidRPr="00EC5473">
        <w:rPr>
          <w:rFonts w:ascii="Times New Roman" w:hAnsi="Times New Roman" w:cs="Times New Roman"/>
          <w:b/>
          <w:sz w:val="26"/>
          <w:szCs w:val="26"/>
          <w:u w:val="single"/>
        </w:rPr>
        <w:t>same applies</w:t>
      </w:r>
      <w:r w:rsidR="00B323E7" w:rsidRPr="00EC5473">
        <w:rPr>
          <w:rFonts w:ascii="Times New Roman" w:hAnsi="Times New Roman" w:cs="Times New Roman"/>
          <w:bCs/>
          <w:sz w:val="26"/>
          <w:szCs w:val="26"/>
        </w:rPr>
        <w:t xml:space="preserve"> to the </w:t>
      </w:r>
      <w:r w:rsidR="00B323E7" w:rsidRPr="00EC5473">
        <w:rPr>
          <w:rFonts w:ascii="Times New Roman" w:hAnsi="Times New Roman" w:cs="Times New Roman"/>
          <w:b/>
          <w:sz w:val="26"/>
          <w:szCs w:val="26"/>
        </w:rPr>
        <w:t>usefulness</w:t>
      </w:r>
      <w:r w:rsidR="00B323E7" w:rsidRPr="00EC5473">
        <w:rPr>
          <w:rFonts w:ascii="Times New Roman" w:hAnsi="Times New Roman" w:cs="Times New Roman"/>
          <w:bCs/>
          <w:sz w:val="26"/>
          <w:szCs w:val="26"/>
        </w:rPr>
        <w:t xml:space="preserve"> and </w:t>
      </w:r>
      <w:r w:rsidR="00B323E7" w:rsidRPr="00EC5473">
        <w:rPr>
          <w:rFonts w:ascii="Times New Roman" w:hAnsi="Times New Roman" w:cs="Times New Roman"/>
          <w:b/>
          <w:sz w:val="26"/>
          <w:szCs w:val="26"/>
        </w:rPr>
        <w:t>fruitfulness</w:t>
      </w:r>
      <w:r w:rsidR="00B323E7" w:rsidRPr="00EC5473">
        <w:rPr>
          <w:rFonts w:ascii="Times New Roman" w:hAnsi="Times New Roman" w:cs="Times New Roman"/>
          <w:bCs/>
          <w:sz w:val="26"/>
          <w:szCs w:val="26"/>
        </w:rPr>
        <w:t xml:space="preserve"> of one </w:t>
      </w:r>
      <w:r w:rsidR="00B323E7" w:rsidRPr="00EC5473">
        <w:rPr>
          <w:rFonts w:ascii="Times New Roman" w:hAnsi="Times New Roman" w:cs="Times New Roman"/>
          <w:b/>
          <w:sz w:val="26"/>
          <w:szCs w:val="26"/>
        </w:rPr>
        <w:t xml:space="preserve">blossoming continuously connected to the Lord </w:t>
      </w:r>
      <w:r w:rsidR="00E46123" w:rsidRPr="00EC5473">
        <w:rPr>
          <w:rFonts w:ascii="Times New Roman" w:hAnsi="Times New Roman" w:cs="Times New Roman"/>
          <w:b/>
          <w:sz w:val="26"/>
          <w:szCs w:val="26"/>
        </w:rPr>
        <w:t xml:space="preserve">as our </w:t>
      </w:r>
      <w:r w:rsidR="00B323E7" w:rsidRPr="00EC5473">
        <w:rPr>
          <w:rFonts w:ascii="Times New Roman" w:hAnsi="Times New Roman" w:cs="Times New Roman"/>
          <w:b/>
          <w:sz w:val="26"/>
          <w:szCs w:val="26"/>
        </w:rPr>
        <w:t>“Vine”</w:t>
      </w:r>
      <w:r w:rsidR="00E46123" w:rsidRPr="00EC5473">
        <w:rPr>
          <w:rFonts w:ascii="Times New Roman" w:hAnsi="Times New Roman" w:cs="Times New Roman"/>
          <w:b/>
          <w:sz w:val="26"/>
          <w:szCs w:val="26"/>
        </w:rPr>
        <w:t xml:space="preserve"> / we His</w:t>
      </w:r>
      <w:r w:rsidR="00B323E7" w:rsidRPr="00EC5473">
        <w:rPr>
          <w:rFonts w:ascii="Times New Roman" w:hAnsi="Times New Roman" w:cs="Times New Roman"/>
          <w:b/>
          <w:sz w:val="26"/>
          <w:szCs w:val="26"/>
        </w:rPr>
        <w:t xml:space="preserve"> “branch”</w:t>
      </w:r>
      <w:r w:rsidR="00B323E7" w:rsidRPr="00EC5473">
        <w:rPr>
          <w:rFonts w:ascii="Times New Roman" w:hAnsi="Times New Roman" w:cs="Times New Roman"/>
          <w:bCs/>
          <w:sz w:val="26"/>
          <w:szCs w:val="26"/>
        </w:rPr>
        <w:t>.</w:t>
      </w:r>
      <w:r w:rsidR="00EF794B" w:rsidRPr="00EC5473">
        <w:rPr>
          <w:rFonts w:ascii="Times New Roman" w:hAnsi="Times New Roman" w:cs="Times New Roman"/>
          <w:bCs/>
          <w:sz w:val="26"/>
          <w:szCs w:val="26"/>
        </w:rPr>
        <w:t xml:space="preserve"> As a matter of fact, you should know that </w:t>
      </w:r>
      <w:r w:rsidR="00EF794B" w:rsidRPr="00EC5473">
        <w:rPr>
          <w:rFonts w:ascii="Times New Roman" w:hAnsi="Times New Roman" w:cs="Times New Roman"/>
          <w:b/>
          <w:sz w:val="26"/>
          <w:szCs w:val="26"/>
          <w:u w:val="single"/>
        </w:rPr>
        <w:t xml:space="preserve">it only works in the life of foliage because of </w:t>
      </w:r>
      <w:r w:rsidR="008209A2" w:rsidRPr="00EC5473">
        <w:rPr>
          <w:rFonts w:ascii="Times New Roman" w:hAnsi="Times New Roman" w:cs="Times New Roman"/>
          <w:b/>
          <w:sz w:val="26"/>
          <w:szCs w:val="26"/>
          <w:u w:val="single"/>
        </w:rPr>
        <w:t>HOW</w:t>
      </w:r>
      <w:r w:rsidR="00EF794B" w:rsidRPr="00EC5473">
        <w:rPr>
          <w:rFonts w:ascii="Times New Roman" w:hAnsi="Times New Roman" w:cs="Times New Roman"/>
          <w:b/>
          <w:sz w:val="26"/>
          <w:szCs w:val="26"/>
          <w:u w:val="single"/>
        </w:rPr>
        <w:t xml:space="preserve"> </w:t>
      </w:r>
      <w:r w:rsidR="008209A2" w:rsidRPr="00EC5473">
        <w:rPr>
          <w:rFonts w:ascii="Times New Roman" w:hAnsi="Times New Roman" w:cs="Times New Roman"/>
          <w:b/>
          <w:sz w:val="26"/>
          <w:szCs w:val="26"/>
          <w:u w:val="single"/>
        </w:rPr>
        <w:t>IT</w:t>
      </w:r>
      <w:r w:rsidR="00EF794B" w:rsidRPr="00EC5473">
        <w:rPr>
          <w:rFonts w:ascii="Times New Roman" w:hAnsi="Times New Roman" w:cs="Times New Roman"/>
          <w:b/>
          <w:sz w:val="26"/>
          <w:szCs w:val="26"/>
          <w:u w:val="single"/>
        </w:rPr>
        <w:t xml:space="preserve"> </w:t>
      </w:r>
      <w:r w:rsidR="008209A2" w:rsidRPr="00EC5473">
        <w:rPr>
          <w:rFonts w:ascii="Times New Roman" w:hAnsi="Times New Roman" w:cs="Times New Roman"/>
          <w:b/>
          <w:sz w:val="26"/>
          <w:szCs w:val="26"/>
          <w:u w:val="single"/>
        </w:rPr>
        <w:t xml:space="preserve">WORKS </w:t>
      </w:r>
      <w:r w:rsidR="00E46123" w:rsidRPr="00EC5473">
        <w:rPr>
          <w:rFonts w:ascii="Times New Roman" w:hAnsi="Times New Roman" w:cs="Times New Roman"/>
          <w:b/>
          <w:sz w:val="26"/>
          <w:szCs w:val="26"/>
          <w:u w:val="single"/>
        </w:rPr>
        <w:t xml:space="preserve">WITH </w:t>
      </w:r>
      <w:r w:rsidR="008209A2" w:rsidRPr="00EC5473">
        <w:rPr>
          <w:rFonts w:ascii="Times New Roman" w:hAnsi="Times New Roman" w:cs="Times New Roman"/>
          <w:b/>
          <w:sz w:val="26"/>
          <w:szCs w:val="26"/>
          <w:u w:val="single"/>
        </w:rPr>
        <w:t>GOD</w:t>
      </w:r>
      <w:r w:rsidR="00EF794B" w:rsidRPr="00EC5473">
        <w:rPr>
          <w:rFonts w:ascii="Times New Roman" w:hAnsi="Times New Roman" w:cs="Times New Roman"/>
          <w:b/>
          <w:sz w:val="26"/>
          <w:szCs w:val="26"/>
          <w:u w:val="single"/>
        </w:rPr>
        <w:t xml:space="preserve"> </w:t>
      </w:r>
      <w:r w:rsidR="008209A2" w:rsidRPr="00EC5473">
        <w:rPr>
          <w:rFonts w:ascii="Times New Roman" w:hAnsi="Times New Roman" w:cs="Times New Roman"/>
          <w:b/>
          <w:sz w:val="26"/>
          <w:szCs w:val="26"/>
          <w:u w:val="single"/>
        </w:rPr>
        <w:t>AND</w:t>
      </w:r>
      <w:r w:rsidR="00EF794B" w:rsidRPr="00EC5473">
        <w:rPr>
          <w:rFonts w:ascii="Times New Roman" w:hAnsi="Times New Roman" w:cs="Times New Roman"/>
          <w:b/>
          <w:sz w:val="26"/>
          <w:szCs w:val="26"/>
          <w:u w:val="single"/>
        </w:rPr>
        <w:t xml:space="preserve"> </w:t>
      </w:r>
      <w:r w:rsidR="00E46123" w:rsidRPr="00EC5473">
        <w:rPr>
          <w:rFonts w:ascii="Times New Roman" w:hAnsi="Times New Roman" w:cs="Times New Roman"/>
          <w:b/>
          <w:sz w:val="26"/>
          <w:szCs w:val="26"/>
          <w:u w:val="single"/>
        </w:rPr>
        <w:t xml:space="preserve">A </w:t>
      </w:r>
      <w:r w:rsidR="008209A2" w:rsidRPr="00EC5473">
        <w:rPr>
          <w:rFonts w:ascii="Times New Roman" w:hAnsi="Times New Roman" w:cs="Times New Roman"/>
          <w:b/>
          <w:sz w:val="26"/>
          <w:szCs w:val="26"/>
          <w:u w:val="single"/>
        </w:rPr>
        <w:t>BAPTIZED</w:t>
      </w:r>
      <w:r w:rsidR="006F0038" w:rsidRPr="00EC5473">
        <w:rPr>
          <w:rFonts w:ascii="Times New Roman" w:hAnsi="Times New Roman" w:cs="Times New Roman"/>
          <w:b/>
          <w:sz w:val="26"/>
          <w:szCs w:val="26"/>
          <w:u w:val="single"/>
        </w:rPr>
        <w:t xml:space="preserve"> </w:t>
      </w:r>
      <w:r w:rsidR="008209A2" w:rsidRPr="00EC5473">
        <w:rPr>
          <w:rFonts w:ascii="Times New Roman" w:hAnsi="Times New Roman" w:cs="Times New Roman"/>
          <w:b/>
          <w:sz w:val="26"/>
          <w:szCs w:val="26"/>
          <w:u w:val="single"/>
        </w:rPr>
        <w:t>BELIEVER</w:t>
      </w:r>
      <w:r w:rsidR="00EF794B" w:rsidRPr="00EC5473">
        <w:rPr>
          <w:rFonts w:ascii="Times New Roman" w:hAnsi="Times New Roman" w:cs="Times New Roman"/>
          <w:bCs/>
          <w:sz w:val="26"/>
          <w:szCs w:val="26"/>
        </w:rPr>
        <w:t>.</w:t>
      </w:r>
      <w:r w:rsidR="00FD619C" w:rsidRPr="00EC5473">
        <w:rPr>
          <w:rFonts w:ascii="Times New Roman" w:hAnsi="Times New Roman" w:cs="Times New Roman"/>
          <w:bCs/>
          <w:sz w:val="26"/>
          <w:szCs w:val="26"/>
        </w:rPr>
        <w:t xml:space="preserve"> The </w:t>
      </w:r>
      <w:r w:rsidR="00FD619C" w:rsidRPr="00EC5473">
        <w:rPr>
          <w:rFonts w:ascii="Times New Roman" w:hAnsi="Times New Roman" w:cs="Times New Roman"/>
          <w:b/>
          <w:sz w:val="26"/>
          <w:szCs w:val="26"/>
          <w:u w:val="single"/>
        </w:rPr>
        <w:t>prototype</w:t>
      </w:r>
      <w:r w:rsidR="00FD619C" w:rsidRPr="00EC5473">
        <w:rPr>
          <w:rFonts w:ascii="Times New Roman" w:hAnsi="Times New Roman" w:cs="Times New Roman"/>
          <w:bCs/>
          <w:sz w:val="26"/>
          <w:szCs w:val="26"/>
        </w:rPr>
        <w:t xml:space="preserve"> is </w:t>
      </w:r>
      <w:r w:rsidR="00FD619C" w:rsidRPr="00EC5473">
        <w:rPr>
          <w:rFonts w:ascii="Times New Roman" w:hAnsi="Times New Roman" w:cs="Times New Roman"/>
          <w:b/>
          <w:sz w:val="26"/>
          <w:szCs w:val="26"/>
        </w:rPr>
        <w:t xml:space="preserve">God’s intent </w:t>
      </w:r>
      <w:r w:rsidR="00E46123" w:rsidRPr="00EC5473">
        <w:rPr>
          <w:rFonts w:ascii="Times New Roman" w:hAnsi="Times New Roman" w:cs="Times New Roman"/>
          <w:b/>
          <w:sz w:val="26"/>
          <w:szCs w:val="26"/>
        </w:rPr>
        <w:t>to</w:t>
      </w:r>
      <w:r w:rsidR="00FD619C" w:rsidRPr="00EC5473">
        <w:rPr>
          <w:rFonts w:ascii="Times New Roman" w:hAnsi="Times New Roman" w:cs="Times New Roman"/>
          <w:b/>
          <w:sz w:val="26"/>
          <w:szCs w:val="26"/>
        </w:rPr>
        <w:t xml:space="preserve"> mak</w:t>
      </w:r>
      <w:r w:rsidR="00E46123" w:rsidRPr="00EC5473">
        <w:rPr>
          <w:rFonts w:ascii="Times New Roman" w:hAnsi="Times New Roman" w:cs="Times New Roman"/>
          <w:b/>
          <w:sz w:val="26"/>
          <w:szCs w:val="26"/>
        </w:rPr>
        <w:t>e</w:t>
      </w:r>
      <w:r w:rsidR="00FD619C" w:rsidRPr="00EC5473">
        <w:rPr>
          <w:rFonts w:ascii="Times New Roman" w:hAnsi="Times New Roman" w:cs="Times New Roman"/>
          <w:b/>
          <w:sz w:val="26"/>
          <w:szCs w:val="26"/>
        </w:rPr>
        <w:t xml:space="preserve"> people who’d stay His own</w:t>
      </w:r>
      <w:r w:rsidR="00E46123" w:rsidRPr="00EC5473">
        <w:rPr>
          <w:rFonts w:ascii="Times New Roman" w:hAnsi="Times New Roman" w:cs="Times New Roman"/>
          <w:b/>
          <w:sz w:val="26"/>
          <w:szCs w:val="26"/>
        </w:rPr>
        <w:t xml:space="preserve"> (</w:t>
      </w:r>
      <w:r w:rsidR="00FD619C" w:rsidRPr="00EC5473">
        <w:rPr>
          <w:rFonts w:ascii="Times New Roman" w:hAnsi="Times New Roman" w:cs="Times New Roman"/>
          <w:b/>
          <w:sz w:val="26"/>
          <w:szCs w:val="26"/>
        </w:rPr>
        <w:t>made in His image</w:t>
      </w:r>
      <w:r w:rsidR="00E46123" w:rsidRPr="00EC5473">
        <w:rPr>
          <w:rFonts w:ascii="Times New Roman" w:hAnsi="Times New Roman" w:cs="Times New Roman"/>
          <w:b/>
          <w:sz w:val="26"/>
          <w:szCs w:val="26"/>
        </w:rPr>
        <w:t>)</w:t>
      </w:r>
      <w:r w:rsidR="00FD619C" w:rsidRPr="00EC5473">
        <w:rPr>
          <w:rFonts w:ascii="Times New Roman" w:hAnsi="Times New Roman" w:cs="Times New Roman"/>
          <w:bCs/>
          <w:sz w:val="26"/>
          <w:szCs w:val="26"/>
        </w:rPr>
        <w:t xml:space="preserve">. The </w:t>
      </w:r>
      <w:r w:rsidR="00FD619C" w:rsidRPr="00EC5473">
        <w:rPr>
          <w:rFonts w:ascii="Times New Roman" w:hAnsi="Times New Roman" w:cs="Times New Roman"/>
          <w:b/>
          <w:sz w:val="26"/>
          <w:szCs w:val="26"/>
          <w:u w:val="single"/>
        </w:rPr>
        <w:t>antitype</w:t>
      </w:r>
      <w:r w:rsidR="00FD619C" w:rsidRPr="00EC5473">
        <w:rPr>
          <w:rFonts w:ascii="Times New Roman" w:hAnsi="Times New Roman" w:cs="Times New Roman"/>
          <w:bCs/>
          <w:sz w:val="26"/>
          <w:szCs w:val="26"/>
        </w:rPr>
        <w:t xml:space="preserve"> is </w:t>
      </w:r>
      <w:r w:rsidR="003D1D6F" w:rsidRPr="00EC5473">
        <w:rPr>
          <w:rFonts w:ascii="Times New Roman" w:hAnsi="Times New Roman" w:cs="Times New Roman"/>
          <w:bCs/>
          <w:sz w:val="26"/>
          <w:szCs w:val="26"/>
        </w:rPr>
        <w:t xml:space="preserve">how </w:t>
      </w:r>
      <w:r w:rsidR="00FD619C" w:rsidRPr="00EC5473">
        <w:rPr>
          <w:rFonts w:ascii="Times New Roman" w:hAnsi="Times New Roman" w:cs="Times New Roman"/>
          <w:b/>
          <w:sz w:val="26"/>
          <w:szCs w:val="26"/>
        </w:rPr>
        <w:t>nature</w:t>
      </w:r>
      <w:r w:rsidR="003D1D6F" w:rsidRPr="00EC5473">
        <w:rPr>
          <w:rFonts w:ascii="Times New Roman" w:hAnsi="Times New Roman" w:cs="Times New Roman"/>
          <w:b/>
          <w:sz w:val="26"/>
          <w:szCs w:val="26"/>
        </w:rPr>
        <w:t xml:space="preserve"> </w:t>
      </w:r>
      <w:r w:rsidR="00E46123" w:rsidRPr="00EC5473">
        <w:rPr>
          <w:rFonts w:ascii="Times New Roman" w:hAnsi="Times New Roman" w:cs="Times New Roman"/>
          <w:b/>
          <w:sz w:val="26"/>
          <w:szCs w:val="26"/>
        </w:rPr>
        <w:t>successfully</w:t>
      </w:r>
      <w:r w:rsidR="003D1D6F" w:rsidRPr="00EC5473">
        <w:rPr>
          <w:rFonts w:ascii="Times New Roman" w:hAnsi="Times New Roman" w:cs="Times New Roman"/>
          <w:b/>
          <w:sz w:val="26"/>
          <w:szCs w:val="26"/>
        </w:rPr>
        <w:t xml:space="preserve"> works</w:t>
      </w:r>
      <w:r w:rsidR="00FD619C" w:rsidRPr="00EC5473">
        <w:rPr>
          <w:rFonts w:ascii="Times New Roman" w:hAnsi="Times New Roman" w:cs="Times New Roman"/>
          <w:bCs/>
          <w:sz w:val="26"/>
          <w:szCs w:val="26"/>
        </w:rPr>
        <w:t>.</w:t>
      </w:r>
    </w:p>
    <w:p w14:paraId="0FBDA8F5" w14:textId="5BC69F43" w:rsidR="00094957" w:rsidRPr="00EC5473" w:rsidRDefault="00094957" w:rsidP="00094957">
      <w:pPr>
        <w:pStyle w:val="SH2num"/>
        <w:rPr>
          <w:sz w:val="26"/>
          <w:szCs w:val="26"/>
        </w:rPr>
      </w:pPr>
      <w:r w:rsidRPr="00EC5473">
        <w:rPr>
          <w:sz w:val="26"/>
          <w:szCs w:val="26"/>
        </w:rPr>
        <w:lastRenderedPageBreak/>
        <w:t>Application</w:t>
      </w:r>
    </w:p>
    <w:p w14:paraId="15B0C937" w14:textId="11C10F84" w:rsidR="005343B3" w:rsidRPr="00EC5473" w:rsidRDefault="00BF51CC" w:rsidP="00665D09">
      <w:pPr>
        <w:pStyle w:val="body"/>
        <w:spacing w:before="0" w:beforeAutospacing="0" w:after="0" w:afterAutospacing="0" w:line="480" w:lineRule="auto"/>
        <w:ind w:firstLine="360"/>
        <w:rPr>
          <w:rFonts w:ascii="Times New Roman" w:hAnsi="Times New Roman" w:cs="Times New Roman"/>
          <w:bCs/>
          <w:sz w:val="26"/>
          <w:szCs w:val="26"/>
        </w:rPr>
      </w:pPr>
      <w:r w:rsidRPr="00EC5473">
        <w:rPr>
          <w:rFonts w:ascii="Times New Roman" w:hAnsi="Times New Roman" w:cs="Times New Roman"/>
          <w:bCs/>
          <w:sz w:val="26"/>
          <w:szCs w:val="26"/>
        </w:rPr>
        <w:t xml:space="preserve">That each of us “bear much fruit” </w:t>
      </w:r>
      <w:r w:rsidR="00E46123" w:rsidRPr="00EC5473">
        <w:rPr>
          <w:rFonts w:ascii="Times New Roman" w:hAnsi="Times New Roman" w:cs="Times New Roman"/>
          <w:bCs/>
          <w:sz w:val="26"/>
          <w:szCs w:val="26"/>
        </w:rPr>
        <w:t>so</w:t>
      </w:r>
      <w:r w:rsidRPr="00EC5473">
        <w:rPr>
          <w:rFonts w:ascii="Times New Roman" w:hAnsi="Times New Roman" w:cs="Times New Roman"/>
          <w:bCs/>
          <w:sz w:val="26"/>
          <w:szCs w:val="26"/>
        </w:rPr>
        <w:t xml:space="preserve"> “glorify</w:t>
      </w:r>
      <w:r w:rsidR="00E46123" w:rsidRPr="00EC5473">
        <w:rPr>
          <w:rFonts w:ascii="Times New Roman" w:hAnsi="Times New Roman" w:cs="Times New Roman"/>
          <w:bCs/>
          <w:sz w:val="26"/>
          <w:szCs w:val="26"/>
        </w:rPr>
        <w:t>ing</w:t>
      </w:r>
      <w:r w:rsidRPr="00EC5473">
        <w:rPr>
          <w:rFonts w:ascii="Times New Roman" w:hAnsi="Times New Roman" w:cs="Times New Roman"/>
          <w:bCs/>
          <w:sz w:val="26"/>
          <w:szCs w:val="26"/>
        </w:rPr>
        <w:t xml:space="preserve"> the Father”</w:t>
      </w:r>
      <w:r w:rsidR="00E46123" w:rsidRPr="00EC5473">
        <w:rPr>
          <w:rFonts w:ascii="Times New Roman" w:hAnsi="Times New Roman" w:cs="Times New Roman"/>
          <w:bCs/>
          <w:sz w:val="26"/>
          <w:szCs w:val="26"/>
        </w:rPr>
        <w:t xml:space="preserve"> is</w:t>
      </w:r>
      <w:r w:rsidR="006920D7" w:rsidRPr="00EC5473">
        <w:rPr>
          <w:rFonts w:ascii="Times New Roman" w:hAnsi="Times New Roman" w:cs="Times New Roman"/>
          <w:bCs/>
          <w:sz w:val="26"/>
          <w:szCs w:val="26"/>
        </w:rPr>
        <w:t xml:space="preserve"> the </w:t>
      </w:r>
      <w:r w:rsidR="00032384" w:rsidRPr="00EC5473">
        <w:rPr>
          <w:rFonts w:ascii="Times New Roman" w:hAnsi="Times New Roman" w:cs="Times New Roman"/>
          <w:b/>
          <w:sz w:val="26"/>
          <w:szCs w:val="26"/>
          <w:u w:val="single"/>
        </w:rPr>
        <w:t>FLOWER</w:t>
      </w:r>
      <w:r w:rsidR="006920D7" w:rsidRPr="00EC5473">
        <w:rPr>
          <w:rFonts w:ascii="Times New Roman" w:hAnsi="Times New Roman" w:cs="Times New Roman"/>
          <w:bCs/>
          <w:sz w:val="26"/>
          <w:szCs w:val="26"/>
        </w:rPr>
        <w:t xml:space="preserve"> </w:t>
      </w:r>
      <w:r w:rsidR="00880718" w:rsidRPr="00EC5473">
        <w:rPr>
          <w:rFonts w:ascii="Times New Roman" w:hAnsi="Times New Roman" w:cs="Times New Roman"/>
          <w:bCs/>
          <w:sz w:val="26"/>
          <w:szCs w:val="26"/>
        </w:rPr>
        <w:t xml:space="preserve">that </w:t>
      </w:r>
      <w:r w:rsidR="00CA5337" w:rsidRPr="00EC5473">
        <w:rPr>
          <w:rFonts w:ascii="Times New Roman" w:hAnsi="Times New Roman" w:cs="Times New Roman"/>
          <w:bCs/>
          <w:sz w:val="26"/>
          <w:szCs w:val="26"/>
        </w:rPr>
        <w:t xml:space="preserve">this world can </w:t>
      </w:r>
      <w:r w:rsidR="00880718" w:rsidRPr="00EC5473">
        <w:rPr>
          <w:rFonts w:ascii="Times New Roman" w:hAnsi="Times New Roman" w:cs="Times New Roman"/>
          <w:b/>
          <w:sz w:val="26"/>
          <w:szCs w:val="26"/>
        </w:rPr>
        <w:t>see</w:t>
      </w:r>
      <w:r w:rsidR="00880718" w:rsidRPr="00EC5473">
        <w:rPr>
          <w:rFonts w:ascii="Times New Roman" w:hAnsi="Times New Roman" w:cs="Times New Roman"/>
          <w:bCs/>
          <w:sz w:val="26"/>
          <w:szCs w:val="26"/>
        </w:rPr>
        <w:t xml:space="preserve"> and</w:t>
      </w:r>
      <w:r w:rsidR="00E46123" w:rsidRPr="00EC5473">
        <w:rPr>
          <w:rFonts w:ascii="Times New Roman" w:hAnsi="Times New Roman" w:cs="Times New Roman"/>
          <w:bCs/>
          <w:sz w:val="26"/>
          <w:szCs w:val="26"/>
        </w:rPr>
        <w:t xml:space="preserve"> </w:t>
      </w:r>
      <w:r w:rsidR="00CA5337" w:rsidRPr="00EC5473">
        <w:rPr>
          <w:rFonts w:ascii="Times New Roman" w:hAnsi="Times New Roman" w:cs="Times New Roman"/>
          <w:b/>
          <w:sz w:val="26"/>
          <w:szCs w:val="26"/>
        </w:rPr>
        <w:t>stop to smell and enjoy</w:t>
      </w:r>
      <w:r w:rsidR="00CA5337" w:rsidRPr="00EC5473">
        <w:rPr>
          <w:rFonts w:ascii="Times New Roman" w:hAnsi="Times New Roman" w:cs="Times New Roman"/>
          <w:bCs/>
          <w:sz w:val="26"/>
          <w:szCs w:val="26"/>
        </w:rPr>
        <w:t>.</w:t>
      </w:r>
      <w:r w:rsidR="00880718" w:rsidRPr="00EC5473">
        <w:rPr>
          <w:rFonts w:ascii="Times New Roman" w:hAnsi="Times New Roman" w:cs="Times New Roman"/>
          <w:bCs/>
          <w:sz w:val="26"/>
          <w:szCs w:val="26"/>
        </w:rPr>
        <w:t xml:space="preserve"> “Apart from Jesus,</w:t>
      </w:r>
      <w:r w:rsidR="00032384" w:rsidRPr="00EC5473">
        <w:rPr>
          <w:rFonts w:ascii="Times New Roman" w:hAnsi="Times New Roman" w:cs="Times New Roman"/>
          <w:bCs/>
          <w:sz w:val="26"/>
          <w:szCs w:val="26"/>
        </w:rPr>
        <w:t>” He says,</w:t>
      </w:r>
      <w:r w:rsidR="00880718" w:rsidRPr="00EC5473">
        <w:rPr>
          <w:rFonts w:ascii="Times New Roman" w:hAnsi="Times New Roman" w:cs="Times New Roman"/>
          <w:bCs/>
          <w:sz w:val="26"/>
          <w:szCs w:val="26"/>
        </w:rPr>
        <w:t xml:space="preserve"> </w:t>
      </w:r>
      <w:r w:rsidR="00032384" w:rsidRPr="00EC5473">
        <w:rPr>
          <w:rFonts w:ascii="Times New Roman" w:hAnsi="Times New Roman" w:cs="Times New Roman"/>
          <w:bCs/>
          <w:sz w:val="26"/>
          <w:szCs w:val="26"/>
        </w:rPr>
        <w:t>“</w:t>
      </w:r>
      <w:r w:rsidR="00880718" w:rsidRPr="00EC5473">
        <w:rPr>
          <w:rFonts w:ascii="Times New Roman" w:hAnsi="Times New Roman" w:cs="Times New Roman"/>
          <w:bCs/>
          <w:sz w:val="26"/>
          <w:szCs w:val="26"/>
        </w:rPr>
        <w:t xml:space="preserve">one can do nothing”, so every ounce of </w:t>
      </w:r>
      <w:r w:rsidR="00880718" w:rsidRPr="00EC5473">
        <w:rPr>
          <w:rFonts w:ascii="Times New Roman" w:hAnsi="Times New Roman" w:cs="Times New Roman"/>
          <w:b/>
          <w:sz w:val="26"/>
          <w:szCs w:val="26"/>
        </w:rPr>
        <w:t>Good</w:t>
      </w:r>
      <w:r w:rsidR="00880718" w:rsidRPr="00EC5473">
        <w:rPr>
          <w:rFonts w:ascii="Times New Roman" w:hAnsi="Times New Roman" w:cs="Times New Roman"/>
          <w:bCs/>
          <w:sz w:val="26"/>
          <w:szCs w:val="26"/>
        </w:rPr>
        <w:t xml:space="preserve"> and </w:t>
      </w:r>
      <w:r w:rsidR="00880718" w:rsidRPr="00EC5473">
        <w:rPr>
          <w:rFonts w:ascii="Times New Roman" w:hAnsi="Times New Roman" w:cs="Times New Roman"/>
          <w:b/>
          <w:sz w:val="26"/>
          <w:szCs w:val="26"/>
        </w:rPr>
        <w:t>enjoyment</w:t>
      </w:r>
      <w:r w:rsidR="00880718" w:rsidRPr="00EC5473">
        <w:rPr>
          <w:rFonts w:ascii="Times New Roman" w:hAnsi="Times New Roman" w:cs="Times New Roman"/>
          <w:bCs/>
          <w:sz w:val="26"/>
          <w:szCs w:val="26"/>
        </w:rPr>
        <w:t xml:space="preserve"> and </w:t>
      </w:r>
      <w:r w:rsidR="00880718" w:rsidRPr="00EC5473">
        <w:rPr>
          <w:rFonts w:ascii="Times New Roman" w:hAnsi="Times New Roman" w:cs="Times New Roman"/>
          <w:b/>
          <w:sz w:val="26"/>
          <w:szCs w:val="26"/>
        </w:rPr>
        <w:t>pleasure</w:t>
      </w:r>
      <w:r w:rsidR="00880718" w:rsidRPr="00EC5473">
        <w:rPr>
          <w:rFonts w:ascii="Times New Roman" w:hAnsi="Times New Roman" w:cs="Times New Roman"/>
          <w:bCs/>
          <w:sz w:val="26"/>
          <w:szCs w:val="26"/>
        </w:rPr>
        <w:t xml:space="preserve"> and </w:t>
      </w:r>
      <w:r w:rsidR="00880718" w:rsidRPr="00EC5473">
        <w:rPr>
          <w:rFonts w:ascii="Times New Roman" w:hAnsi="Times New Roman" w:cs="Times New Roman"/>
          <w:b/>
          <w:sz w:val="26"/>
          <w:szCs w:val="26"/>
        </w:rPr>
        <w:t>freshness</w:t>
      </w:r>
      <w:r w:rsidR="00E46123" w:rsidRPr="00EC5473">
        <w:rPr>
          <w:rFonts w:ascii="Times New Roman" w:hAnsi="Times New Roman" w:cs="Times New Roman"/>
          <w:bCs/>
          <w:sz w:val="26"/>
          <w:szCs w:val="26"/>
        </w:rPr>
        <w:t xml:space="preserve"> </w:t>
      </w:r>
      <w:r w:rsidR="00880718" w:rsidRPr="00EC5473">
        <w:rPr>
          <w:rFonts w:ascii="Times New Roman" w:hAnsi="Times New Roman" w:cs="Times New Roman"/>
          <w:bCs/>
          <w:sz w:val="26"/>
          <w:szCs w:val="26"/>
        </w:rPr>
        <w:t xml:space="preserve">is </w:t>
      </w:r>
      <w:r w:rsidR="00F60EC0" w:rsidRPr="00EC5473">
        <w:rPr>
          <w:rFonts w:ascii="Times New Roman" w:hAnsi="Times New Roman" w:cs="Times New Roman"/>
          <w:b/>
          <w:sz w:val="26"/>
          <w:szCs w:val="26"/>
          <w:u w:val="single"/>
        </w:rPr>
        <w:t>JUST</w:t>
      </w:r>
      <w:r w:rsidR="00F60EC0" w:rsidRPr="00EC5473">
        <w:rPr>
          <w:rFonts w:ascii="Times New Roman" w:hAnsi="Times New Roman" w:cs="Times New Roman"/>
          <w:bCs/>
          <w:sz w:val="26"/>
          <w:szCs w:val="26"/>
        </w:rPr>
        <w:t xml:space="preserve"> and </w:t>
      </w:r>
      <w:r w:rsidR="00880718" w:rsidRPr="00EC5473">
        <w:rPr>
          <w:rFonts w:ascii="Times New Roman" w:hAnsi="Times New Roman" w:cs="Times New Roman"/>
          <w:b/>
          <w:sz w:val="26"/>
          <w:szCs w:val="26"/>
          <w:u w:val="single"/>
        </w:rPr>
        <w:t>ONLY</w:t>
      </w:r>
      <w:r w:rsidR="00880718" w:rsidRPr="00EC5473">
        <w:rPr>
          <w:rFonts w:ascii="Times New Roman" w:hAnsi="Times New Roman" w:cs="Times New Roman"/>
          <w:bCs/>
          <w:sz w:val="26"/>
          <w:szCs w:val="26"/>
        </w:rPr>
        <w:t xml:space="preserve"> in the world through Him and </w:t>
      </w:r>
      <w:r w:rsidR="00E46123" w:rsidRPr="00EC5473">
        <w:rPr>
          <w:rFonts w:ascii="Times New Roman" w:hAnsi="Times New Roman" w:cs="Times New Roman"/>
          <w:bCs/>
          <w:sz w:val="26"/>
          <w:szCs w:val="26"/>
        </w:rPr>
        <w:t xml:space="preserve">of </w:t>
      </w:r>
      <w:r w:rsidR="00880718" w:rsidRPr="00EC5473">
        <w:rPr>
          <w:rFonts w:ascii="Times New Roman" w:hAnsi="Times New Roman" w:cs="Times New Roman"/>
          <w:bCs/>
          <w:sz w:val="26"/>
          <w:szCs w:val="26"/>
        </w:rPr>
        <w:t>us by</w:t>
      </w:r>
      <w:r w:rsidR="001C46F3" w:rsidRPr="00EC5473">
        <w:rPr>
          <w:rFonts w:ascii="Times New Roman" w:hAnsi="Times New Roman" w:cs="Times New Roman"/>
          <w:bCs/>
          <w:sz w:val="26"/>
          <w:szCs w:val="26"/>
        </w:rPr>
        <w:t xml:space="preserve"> our connection to</w:t>
      </w:r>
      <w:r w:rsidR="00880718" w:rsidRPr="00EC5473">
        <w:rPr>
          <w:rFonts w:ascii="Times New Roman" w:hAnsi="Times New Roman" w:cs="Times New Roman"/>
          <w:bCs/>
          <w:sz w:val="26"/>
          <w:szCs w:val="26"/>
        </w:rPr>
        <w:t xml:space="preserve"> Him.</w:t>
      </w:r>
      <w:r w:rsidR="00CB772D" w:rsidRPr="00EC5473">
        <w:rPr>
          <w:rFonts w:ascii="Times New Roman" w:hAnsi="Times New Roman" w:cs="Times New Roman"/>
          <w:bCs/>
          <w:sz w:val="26"/>
          <w:szCs w:val="26"/>
        </w:rPr>
        <w:t xml:space="preserve"> …..</w:t>
      </w:r>
    </w:p>
    <w:p w14:paraId="27FE061D" w14:textId="2F57EFB6" w:rsidR="00A5730A" w:rsidRPr="00EC5473" w:rsidRDefault="00CB772D" w:rsidP="00E74D08">
      <w:pPr>
        <w:pStyle w:val="body"/>
        <w:spacing w:before="0" w:beforeAutospacing="0" w:after="0" w:afterAutospacing="0" w:line="480" w:lineRule="auto"/>
        <w:ind w:firstLine="360"/>
        <w:rPr>
          <w:rFonts w:ascii="Times New Roman" w:hAnsi="Times New Roman" w:cs="Times New Roman"/>
          <w:bCs/>
          <w:sz w:val="26"/>
          <w:szCs w:val="26"/>
        </w:rPr>
      </w:pPr>
      <w:r w:rsidRPr="00EC5473">
        <w:rPr>
          <w:rFonts w:ascii="Times New Roman" w:hAnsi="Times New Roman" w:cs="Times New Roman"/>
          <w:bCs/>
          <w:sz w:val="26"/>
          <w:szCs w:val="26"/>
        </w:rPr>
        <w:t xml:space="preserve">Last week I told you that we’d be starting a study on this </w:t>
      </w:r>
      <w:r w:rsidRPr="00EC5473">
        <w:rPr>
          <w:rFonts w:ascii="Times New Roman" w:hAnsi="Times New Roman" w:cs="Times New Roman"/>
          <w:b/>
          <w:sz w:val="26"/>
          <w:szCs w:val="26"/>
        </w:rPr>
        <w:t>“</w:t>
      </w:r>
      <w:r w:rsidRPr="00EC5473">
        <w:rPr>
          <w:rFonts w:ascii="Times New Roman" w:hAnsi="Times New Roman" w:cs="Times New Roman"/>
          <w:b/>
          <w:sz w:val="26"/>
          <w:szCs w:val="26"/>
          <w:u w:val="single"/>
        </w:rPr>
        <w:t>FLOWERING</w:t>
      </w:r>
      <w:r w:rsidRPr="00EC5473">
        <w:rPr>
          <w:rFonts w:ascii="Times New Roman" w:hAnsi="Times New Roman" w:cs="Times New Roman"/>
          <w:b/>
          <w:sz w:val="26"/>
          <w:szCs w:val="26"/>
        </w:rPr>
        <w:t>”</w:t>
      </w:r>
      <w:r w:rsidRPr="00EC5473">
        <w:rPr>
          <w:rFonts w:ascii="Times New Roman" w:hAnsi="Times New Roman" w:cs="Times New Roman"/>
          <w:bCs/>
          <w:sz w:val="26"/>
          <w:szCs w:val="26"/>
        </w:rPr>
        <w:t xml:space="preserve"> without using </w:t>
      </w:r>
      <w:r w:rsidRPr="00EC5473">
        <w:rPr>
          <w:rFonts w:ascii="Times New Roman" w:hAnsi="Times New Roman" w:cs="Times New Roman"/>
          <w:b/>
          <w:sz w:val="26"/>
          <w:szCs w:val="26"/>
        </w:rPr>
        <w:t>that word for it</w:t>
      </w:r>
      <w:r w:rsidRPr="00EC5473">
        <w:rPr>
          <w:rFonts w:ascii="Times New Roman" w:hAnsi="Times New Roman" w:cs="Times New Roman"/>
          <w:bCs/>
          <w:sz w:val="26"/>
          <w:szCs w:val="26"/>
        </w:rPr>
        <w:t xml:space="preserve"> last week … but it</w:t>
      </w:r>
      <w:r w:rsidR="00E46123" w:rsidRPr="00EC5473">
        <w:rPr>
          <w:rFonts w:ascii="Times New Roman" w:hAnsi="Times New Roman" w:cs="Times New Roman"/>
          <w:bCs/>
          <w:sz w:val="26"/>
          <w:szCs w:val="26"/>
        </w:rPr>
        <w:t xml:space="preserve"> </w:t>
      </w:r>
      <w:r w:rsidR="00E46123" w:rsidRPr="00EC5473">
        <w:rPr>
          <w:rFonts w:ascii="Times New Roman" w:hAnsi="Times New Roman" w:cs="Times New Roman"/>
          <w:b/>
          <w:sz w:val="26"/>
          <w:szCs w:val="26"/>
          <w:u w:val="single"/>
        </w:rPr>
        <w:t>IS</w:t>
      </w:r>
      <w:r w:rsidR="00E46123" w:rsidRPr="00EC5473">
        <w:rPr>
          <w:rFonts w:ascii="Times New Roman" w:hAnsi="Times New Roman" w:cs="Times New Roman"/>
          <w:bCs/>
          <w:sz w:val="26"/>
          <w:szCs w:val="26"/>
        </w:rPr>
        <w:t xml:space="preserve"> </w:t>
      </w:r>
      <w:r w:rsidRPr="00EC5473">
        <w:rPr>
          <w:rFonts w:ascii="Times New Roman" w:hAnsi="Times New Roman" w:cs="Times New Roman"/>
          <w:b/>
          <w:sz w:val="26"/>
          <w:szCs w:val="26"/>
        </w:rPr>
        <w:t>“</w:t>
      </w:r>
      <w:r w:rsidRPr="00EC5473">
        <w:rPr>
          <w:rFonts w:ascii="Times New Roman" w:hAnsi="Times New Roman" w:cs="Times New Roman"/>
          <w:b/>
          <w:sz w:val="26"/>
          <w:szCs w:val="26"/>
          <w:u w:val="single"/>
        </w:rPr>
        <w:t>FLOWERING</w:t>
      </w:r>
      <w:r w:rsidRPr="00EC5473">
        <w:rPr>
          <w:rFonts w:ascii="Times New Roman" w:hAnsi="Times New Roman" w:cs="Times New Roman"/>
          <w:b/>
          <w:sz w:val="26"/>
          <w:szCs w:val="26"/>
        </w:rPr>
        <w:t>”</w:t>
      </w:r>
      <w:r w:rsidRPr="00EC5473">
        <w:rPr>
          <w:rFonts w:ascii="Times New Roman" w:hAnsi="Times New Roman" w:cs="Times New Roman"/>
          <w:bCs/>
          <w:sz w:val="26"/>
          <w:szCs w:val="26"/>
        </w:rPr>
        <w:t>. This weekend that study begins to</w:t>
      </w:r>
      <w:r w:rsidR="00E46123" w:rsidRPr="00EC5473">
        <w:rPr>
          <w:rFonts w:ascii="Times New Roman" w:hAnsi="Times New Roman" w:cs="Times New Roman"/>
          <w:bCs/>
          <w:sz w:val="26"/>
          <w:szCs w:val="26"/>
        </w:rPr>
        <w:t xml:space="preserve"> delve into</w:t>
      </w:r>
      <w:r w:rsidRPr="00EC5473">
        <w:rPr>
          <w:rFonts w:ascii="Times New Roman" w:hAnsi="Times New Roman" w:cs="Times New Roman"/>
          <w:bCs/>
          <w:sz w:val="26"/>
          <w:szCs w:val="26"/>
        </w:rPr>
        <w:t xml:space="preserve"> “</w:t>
      </w:r>
      <w:r w:rsidRPr="00EC5473">
        <w:rPr>
          <w:rFonts w:ascii="Times New Roman" w:hAnsi="Times New Roman" w:cs="Times New Roman"/>
          <w:b/>
          <w:sz w:val="26"/>
          <w:szCs w:val="26"/>
          <w:u w:val="single"/>
        </w:rPr>
        <w:t>FLAVOR</w:t>
      </w:r>
      <w:r w:rsidRPr="00EC5473">
        <w:rPr>
          <w:rFonts w:ascii="Times New Roman" w:hAnsi="Times New Roman" w:cs="Times New Roman"/>
          <w:bCs/>
          <w:sz w:val="26"/>
          <w:szCs w:val="26"/>
        </w:rPr>
        <w:t xml:space="preserve">” </w:t>
      </w:r>
      <w:r w:rsidR="00E46123" w:rsidRPr="00EC5473">
        <w:rPr>
          <w:rFonts w:ascii="Times New Roman" w:hAnsi="Times New Roman" w:cs="Times New Roman"/>
          <w:bCs/>
          <w:sz w:val="26"/>
          <w:szCs w:val="26"/>
        </w:rPr>
        <w:t>and that “</w:t>
      </w:r>
      <w:r w:rsidR="00E46123" w:rsidRPr="00EC5473">
        <w:rPr>
          <w:rFonts w:ascii="Times New Roman" w:hAnsi="Times New Roman" w:cs="Times New Roman"/>
          <w:b/>
          <w:sz w:val="26"/>
          <w:szCs w:val="26"/>
        </w:rPr>
        <w:t>FLAVOR</w:t>
      </w:r>
      <w:r w:rsidR="00E46123" w:rsidRPr="00EC5473">
        <w:rPr>
          <w:rFonts w:ascii="Times New Roman" w:hAnsi="Times New Roman" w:cs="Times New Roman"/>
          <w:bCs/>
          <w:sz w:val="26"/>
          <w:szCs w:val="26"/>
        </w:rPr>
        <w:t>” the “</w:t>
      </w:r>
      <w:r w:rsidR="00E46123" w:rsidRPr="00EC5473">
        <w:rPr>
          <w:rFonts w:ascii="Times New Roman" w:hAnsi="Times New Roman" w:cs="Times New Roman"/>
          <w:b/>
          <w:sz w:val="26"/>
          <w:szCs w:val="26"/>
        </w:rPr>
        <w:t>FRUIT</w:t>
      </w:r>
      <w:r w:rsidR="00E46123" w:rsidRPr="00EC5473">
        <w:rPr>
          <w:rFonts w:ascii="Times New Roman" w:hAnsi="Times New Roman" w:cs="Times New Roman"/>
          <w:bCs/>
          <w:sz w:val="26"/>
          <w:szCs w:val="26"/>
        </w:rPr>
        <w:t xml:space="preserve">” </w:t>
      </w:r>
      <w:r w:rsidRPr="00EC5473">
        <w:rPr>
          <w:rFonts w:ascii="Times New Roman" w:hAnsi="Times New Roman" w:cs="Times New Roman"/>
          <w:bCs/>
          <w:sz w:val="26"/>
          <w:szCs w:val="26"/>
        </w:rPr>
        <w:t xml:space="preserve">that </w:t>
      </w:r>
      <w:r w:rsidRPr="00EC5473">
        <w:rPr>
          <w:rFonts w:ascii="Times New Roman" w:hAnsi="Times New Roman" w:cs="Times New Roman"/>
          <w:b/>
          <w:sz w:val="26"/>
          <w:szCs w:val="26"/>
        </w:rPr>
        <w:t>God daily provides to this world</w:t>
      </w:r>
      <w:r w:rsidR="00E46123" w:rsidRPr="00EC5473">
        <w:rPr>
          <w:rFonts w:ascii="Times New Roman" w:hAnsi="Times New Roman" w:cs="Times New Roman"/>
          <w:b/>
          <w:sz w:val="26"/>
          <w:szCs w:val="26"/>
        </w:rPr>
        <w:t xml:space="preserve"> through people connected to Him</w:t>
      </w:r>
      <w:r w:rsidRPr="00EC5473">
        <w:rPr>
          <w:rFonts w:ascii="Times New Roman" w:hAnsi="Times New Roman" w:cs="Times New Roman"/>
          <w:bCs/>
          <w:sz w:val="26"/>
          <w:szCs w:val="26"/>
        </w:rPr>
        <w:t xml:space="preserve">. </w:t>
      </w:r>
      <w:r w:rsidR="00E46123" w:rsidRPr="00EC5473">
        <w:rPr>
          <w:rFonts w:ascii="Times New Roman" w:hAnsi="Times New Roman" w:cs="Times New Roman"/>
          <w:bCs/>
          <w:sz w:val="26"/>
          <w:szCs w:val="26"/>
        </w:rPr>
        <w:t xml:space="preserve">The </w:t>
      </w:r>
      <w:r w:rsidRPr="00EC5473">
        <w:rPr>
          <w:rFonts w:ascii="Times New Roman" w:hAnsi="Times New Roman" w:cs="Times New Roman"/>
          <w:bCs/>
          <w:sz w:val="26"/>
          <w:szCs w:val="26"/>
        </w:rPr>
        <w:t>general title of</w:t>
      </w:r>
      <w:r w:rsidR="00E46123" w:rsidRPr="00EC5473">
        <w:rPr>
          <w:rFonts w:ascii="Times New Roman" w:hAnsi="Times New Roman" w:cs="Times New Roman"/>
          <w:bCs/>
          <w:sz w:val="26"/>
          <w:szCs w:val="26"/>
        </w:rPr>
        <w:t xml:space="preserve"> </w:t>
      </w:r>
      <w:proofErr w:type="spellStart"/>
      <w:r w:rsidR="00E46123" w:rsidRPr="00EC5473">
        <w:rPr>
          <w:rFonts w:ascii="Times New Roman" w:hAnsi="Times New Roman" w:cs="Times New Roman"/>
          <w:bCs/>
          <w:sz w:val="26"/>
          <w:szCs w:val="26"/>
        </w:rPr>
        <w:t>of</w:t>
      </w:r>
      <w:proofErr w:type="spellEnd"/>
      <w:r w:rsidR="00E46123" w:rsidRPr="00EC5473">
        <w:rPr>
          <w:rFonts w:ascii="Times New Roman" w:hAnsi="Times New Roman" w:cs="Times New Roman"/>
          <w:bCs/>
          <w:sz w:val="26"/>
          <w:szCs w:val="26"/>
        </w:rPr>
        <w:t xml:space="preserve"> that discussion that</w:t>
      </w:r>
      <w:r w:rsidRPr="00EC5473">
        <w:rPr>
          <w:rFonts w:ascii="Times New Roman" w:hAnsi="Times New Roman" w:cs="Times New Roman"/>
          <w:bCs/>
          <w:sz w:val="26"/>
          <w:szCs w:val="26"/>
        </w:rPr>
        <w:t xml:space="preserve"> what will take us through the summe</w:t>
      </w:r>
      <w:r w:rsidR="00E46123" w:rsidRPr="00EC5473">
        <w:rPr>
          <w:rFonts w:ascii="Times New Roman" w:hAnsi="Times New Roman" w:cs="Times New Roman"/>
          <w:bCs/>
          <w:sz w:val="26"/>
          <w:szCs w:val="26"/>
        </w:rPr>
        <w:t xml:space="preserve">r is “God at Work” because </w:t>
      </w:r>
      <w:r w:rsidR="00E46123" w:rsidRPr="00EC5473">
        <w:rPr>
          <w:rFonts w:ascii="Times New Roman" w:hAnsi="Times New Roman" w:cs="Times New Roman"/>
          <w:b/>
          <w:sz w:val="26"/>
          <w:szCs w:val="26"/>
        </w:rPr>
        <w:t>that what this all is: God at Work in the world</w:t>
      </w:r>
      <w:r w:rsidR="00E46123" w:rsidRPr="00EC5473">
        <w:rPr>
          <w:rFonts w:ascii="Times New Roman" w:hAnsi="Times New Roman" w:cs="Times New Roman"/>
          <w:bCs/>
          <w:sz w:val="26"/>
          <w:szCs w:val="26"/>
        </w:rPr>
        <w:t>.</w:t>
      </w:r>
      <w:r w:rsidRPr="00EC5473">
        <w:rPr>
          <w:rFonts w:ascii="Times New Roman" w:hAnsi="Times New Roman" w:cs="Times New Roman"/>
          <w:bCs/>
          <w:sz w:val="26"/>
          <w:szCs w:val="26"/>
        </w:rPr>
        <w:t xml:space="preserve"> </w:t>
      </w:r>
      <w:r w:rsidR="00E46123" w:rsidRPr="00EC5473">
        <w:rPr>
          <w:rFonts w:ascii="Times New Roman" w:hAnsi="Times New Roman" w:cs="Times New Roman"/>
          <w:bCs/>
          <w:sz w:val="26"/>
          <w:szCs w:val="26"/>
        </w:rPr>
        <w:t>A</w:t>
      </w:r>
      <w:r w:rsidR="00E74D08" w:rsidRPr="00EC5473">
        <w:rPr>
          <w:rFonts w:ascii="Times New Roman" w:hAnsi="Times New Roman" w:cs="Times New Roman"/>
          <w:bCs/>
          <w:sz w:val="26"/>
          <w:szCs w:val="26"/>
        </w:rPr>
        <w:t xml:space="preserve"> </w:t>
      </w:r>
      <w:r w:rsidR="00E74D08" w:rsidRPr="00EC5473">
        <w:rPr>
          <w:rFonts w:ascii="Times New Roman" w:hAnsi="Times New Roman" w:cs="Times New Roman"/>
          <w:b/>
          <w:sz w:val="26"/>
          <w:szCs w:val="26"/>
        </w:rPr>
        <w:t>book</w:t>
      </w:r>
      <w:r w:rsidR="00E46123" w:rsidRPr="00EC5473">
        <w:rPr>
          <w:rFonts w:ascii="Times New Roman" w:hAnsi="Times New Roman" w:cs="Times New Roman"/>
          <w:bCs/>
          <w:sz w:val="26"/>
          <w:szCs w:val="26"/>
        </w:rPr>
        <w:t>, though,</w:t>
      </w:r>
      <w:r w:rsidR="00E74D08" w:rsidRPr="00EC5473">
        <w:rPr>
          <w:rFonts w:ascii="Times New Roman" w:hAnsi="Times New Roman" w:cs="Times New Roman"/>
          <w:bCs/>
          <w:sz w:val="26"/>
          <w:szCs w:val="26"/>
        </w:rPr>
        <w:t xml:space="preserve"> is readily available to give you th</w:t>
      </w:r>
      <w:r w:rsidR="00E46123" w:rsidRPr="00EC5473">
        <w:rPr>
          <w:rFonts w:ascii="Times New Roman" w:hAnsi="Times New Roman" w:cs="Times New Roman"/>
          <w:bCs/>
          <w:sz w:val="26"/>
          <w:szCs w:val="26"/>
        </w:rPr>
        <w:t>at in overview and it’s called (you can guess) “God at Work”</w:t>
      </w:r>
      <w:r w:rsidR="00E74D08" w:rsidRPr="00EC5473">
        <w:rPr>
          <w:rFonts w:ascii="Times New Roman" w:hAnsi="Times New Roman" w:cs="Times New Roman"/>
          <w:bCs/>
          <w:sz w:val="26"/>
          <w:szCs w:val="26"/>
        </w:rPr>
        <w:t xml:space="preserve">. </w:t>
      </w:r>
      <w:r w:rsidR="00E46123" w:rsidRPr="00EC5473">
        <w:rPr>
          <w:rFonts w:ascii="Times New Roman" w:hAnsi="Times New Roman" w:cs="Times New Roman"/>
          <w:bCs/>
          <w:sz w:val="26"/>
          <w:szCs w:val="26"/>
        </w:rPr>
        <w:t>But, u</w:t>
      </w:r>
      <w:r w:rsidR="00E74D08" w:rsidRPr="00EC5473">
        <w:rPr>
          <w:rFonts w:ascii="Times New Roman" w:hAnsi="Times New Roman" w:cs="Times New Roman"/>
          <w:bCs/>
          <w:sz w:val="26"/>
          <w:szCs w:val="26"/>
        </w:rPr>
        <w:t xml:space="preserve">ltimately, it’s the </w:t>
      </w:r>
      <w:r w:rsidR="00E74D08" w:rsidRPr="00EC5473">
        <w:rPr>
          <w:rFonts w:ascii="Times New Roman" w:hAnsi="Times New Roman" w:cs="Times New Roman"/>
          <w:b/>
          <w:sz w:val="26"/>
          <w:szCs w:val="26"/>
        </w:rPr>
        <w:t xml:space="preserve">“FLOWERING” of the world </w:t>
      </w:r>
      <w:r w:rsidR="00E46123" w:rsidRPr="00EC5473">
        <w:rPr>
          <w:rFonts w:ascii="Times New Roman" w:hAnsi="Times New Roman" w:cs="Times New Roman"/>
          <w:b/>
          <w:sz w:val="26"/>
          <w:szCs w:val="26"/>
        </w:rPr>
        <w:t xml:space="preserve">that He does … and He does it </w:t>
      </w:r>
      <w:r w:rsidR="00E74D08" w:rsidRPr="00EC5473">
        <w:rPr>
          <w:rFonts w:ascii="Times New Roman" w:hAnsi="Times New Roman" w:cs="Times New Roman"/>
          <w:b/>
          <w:sz w:val="26"/>
          <w:szCs w:val="26"/>
        </w:rPr>
        <w:t>through the</w:t>
      </w:r>
      <w:r w:rsidR="00E74D08" w:rsidRPr="00EC5473">
        <w:rPr>
          <w:rFonts w:ascii="Times New Roman" w:hAnsi="Times New Roman" w:cs="Times New Roman"/>
          <w:bCs/>
          <w:sz w:val="26"/>
          <w:szCs w:val="26"/>
        </w:rPr>
        <w:t xml:space="preserve"> </w:t>
      </w:r>
      <w:r w:rsidR="00E74D08" w:rsidRPr="00EC5473">
        <w:rPr>
          <w:rFonts w:ascii="Times New Roman" w:hAnsi="Times New Roman" w:cs="Times New Roman"/>
          <w:b/>
          <w:sz w:val="26"/>
          <w:szCs w:val="26"/>
        </w:rPr>
        <w:t>“FLOWERING” of neighborhoods</w:t>
      </w:r>
      <w:r w:rsidR="00E46123" w:rsidRPr="00EC5473">
        <w:rPr>
          <w:rFonts w:ascii="Times New Roman" w:hAnsi="Times New Roman" w:cs="Times New Roman"/>
          <w:b/>
          <w:sz w:val="26"/>
          <w:szCs w:val="26"/>
        </w:rPr>
        <w:t xml:space="preserve"> particularly</w:t>
      </w:r>
      <w:r w:rsidR="00E74D08" w:rsidRPr="00EC5473">
        <w:rPr>
          <w:rFonts w:ascii="Times New Roman" w:hAnsi="Times New Roman" w:cs="Times New Roman"/>
          <w:bCs/>
          <w:sz w:val="26"/>
          <w:szCs w:val="26"/>
        </w:rPr>
        <w:t xml:space="preserve"> in Spring Hill and beyond, </w:t>
      </w:r>
      <w:r w:rsidR="00E46123" w:rsidRPr="00EC5473">
        <w:rPr>
          <w:rFonts w:ascii="Times New Roman" w:hAnsi="Times New Roman" w:cs="Times New Roman"/>
          <w:bCs/>
          <w:sz w:val="26"/>
          <w:szCs w:val="26"/>
        </w:rPr>
        <w:t xml:space="preserve">in </w:t>
      </w:r>
      <w:r w:rsidR="00E74D08" w:rsidRPr="00EC5473">
        <w:rPr>
          <w:rFonts w:ascii="Times New Roman" w:hAnsi="Times New Roman" w:cs="Times New Roman"/>
          <w:bCs/>
          <w:sz w:val="26"/>
          <w:szCs w:val="26"/>
        </w:rPr>
        <w:t xml:space="preserve">the counties surrounding us, </w:t>
      </w:r>
      <w:r w:rsidR="00E46123" w:rsidRPr="00EC5473">
        <w:rPr>
          <w:rFonts w:ascii="Times New Roman" w:hAnsi="Times New Roman" w:cs="Times New Roman"/>
          <w:bCs/>
          <w:sz w:val="26"/>
          <w:szCs w:val="26"/>
        </w:rPr>
        <w:t xml:space="preserve">in </w:t>
      </w:r>
      <w:r w:rsidR="00E74D08" w:rsidRPr="00EC5473">
        <w:rPr>
          <w:rFonts w:ascii="Times New Roman" w:hAnsi="Times New Roman" w:cs="Times New Roman"/>
          <w:bCs/>
          <w:sz w:val="26"/>
          <w:szCs w:val="26"/>
        </w:rPr>
        <w:t xml:space="preserve">middle Tennessee, </w:t>
      </w:r>
      <w:r w:rsidR="00E46123" w:rsidRPr="00EC5473">
        <w:rPr>
          <w:rFonts w:ascii="Times New Roman" w:hAnsi="Times New Roman" w:cs="Times New Roman"/>
          <w:bCs/>
          <w:sz w:val="26"/>
          <w:szCs w:val="26"/>
        </w:rPr>
        <w:t xml:space="preserve">in </w:t>
      </w:r>
      <w:r w:rsidR="00E74D08" w:rsidRPr="00EC5473">
        <w:rPr>
          <w:rFonts w:ascii="Times New Roman" w:hAnsi="Times New Roman" w:cs="Times New Roman"/>
          <w:bCs/>
          <w:sz w:val="26"/>
          <w:szCs w:val="26"/>
        </w:rPr>
        <w:t xml:space="preserve">the </w:t>
      </w:r>
      <w:r w:rsidR="00E46123" w:rsidRPr="00EC5473">
        <w:rPr>
          <w:rFonts w:ascii="Times New Roman" w:hAnsi="Times New Roman" w:cs="Times New Roman"/>
          <w:bCs/>
          <w:sz w:val="26"/>
          <w:szCs w:val="26"/>
        </w:rPr>
        <w:t xml:space="preserve">whole </w:t>
      </w:r>
      <w:r w:rsidR="00E74D08" w:rsidRPr="00EC5473">
        <w:rPr>
          <w:rFonts w:ascii="Times New Roman" w:hAnsi="Times New Roman" w:cs="Times New Roman"/>
          <w:bCs/>
          <w:sz w:val="26"/>
          <w:szCs w:val="26"/>
        </w:rPr>
        <w:t xml:space="preserve">state and </w:t>
      </w:r>
      <w:r w:rsidR="00E46123" w:rsidRPr="00EC5473">
        <w:rPr>
          <w:rFonts w:ascii="Times New Roman" w:hAnsi="Times New Roman" w:cs="Times New Roman"/>
          <w:bCs/>
          <w:sz w:val="26"/>
          <w:szCs w:val="26"/>
        </w:rPr>
        <w:t xml:space="preserve">nation and in </w:t>
      </w:r>
      <w:r w:rsidR="00E74D08" w:rsidRPr="00EC5473">
        <w:rPr>
          <w:rFonts w:ascii="Times New Roman" w:hAnsi="Times New Roman" w:cs="Times New Roman"/>
          <w:bCs/>
          <w:sz w:val="26"/>
          <w:szCs w:val="26"/>
        </w:rPr>
        <w:t xml:space="preserve">our families. </w:t>
      </w:r>
      <w:r w:rsidR="00E46123" w:rsidRPr="00EC5473">
        <w:rPr>
          <w:rFonts w:ascii="Times New Roman" w:hAnsi="Times New Roman" w:cs="Times New Roman"/>
          <w:bCs/>
          <w:sz w:val="26"/>
          <w:szCs w:val="26"/>
        </w:rPr>
        <w:t xml:space="preserve">It’s </w:t>
      </w:r>
      <w:r w:rsidR="00E46123" w:rsidRPr="00EC5473">
        <w:rPr>
          <w:rFonts w:ascii="Times New Roman" w:hAnsi="Times New Roman" w:cs="Times New Roman"/>
          <w:b/>
          <w:sz w:val="26"/>
          <w:szCs w:val="26"/>
          <w:u w:val="single"/>
        </w:rPr>
        <w:t>God at Work now</w:t>
      </w:r>
      <w:r w:rsidR="00E46123" w:rsidRPr="00EC5473">
        <w:rPr>
          <w:rFonts w:ascii="Times New Roman" w:hAnsi="Times New Roman" w:cs="Times New Roman"/>
          <w:bCs/>
          <w:sz w:val="26"/>
          <w:szCs w:val="26"/>
        </w:rPr>
        <w:t xml:space="preserve">, since </w:t>
      </w:r>
      <w:r w:rsidR="00E74D08" w:rsidRPr="00EC5473">
        <w:rPr>
          <w:rFonts w:ascii="Times New Roman" w:hAnsi="Times New Roman" w:cs="Times New Roman"/>
          <w:b/>
          <w:sz w:val="26"/>
          <w:szCs w:val="26"/>
        </w:rPr>
        <w:t>Christ</w:t>
      </w:r>
      <w:r w:rsidR="00E74D08" w:rsidRPr="00EC5473">
        <w:rPr>
          <w:rFonts w:ascii="Times New Roman" w:hAnsi="Times New Roman" w:cs="Times New Roman"/>
          <w:bCs/>
          <w:sz w:val="26"/>
          <w:szCs w:val="26"/>
        </w:rPr>
        <w:t xml:space="preserve"> </w:t>
      </w:r>
      <w:r w:rsidR="00E74D08" w:rsidRPr="00EC5473">
        <w:rPr>
          <w:rFonts w:ascii="Times New Roman" w:hAnsi="Times New Roman" w:cs="Times New Roman"/>
          <w:b/>
          <w:sz w:val="26"/>
          <w:szCs w:val="26"/>
        </w:rPr>
        <w:t>is risen!</w:t>
      </w:r>
      <w:r w:rsidR="00E74D08" w:rsidRPr="00EC5473">
        <w:rPr>
          <w:rFonts w:ascii="Times New Roman" w:hAnsi="Times New Roman" w:cs="Times New Roman"/>
          <w:bCs/>
          <w:sz w:val="26"/>
          <w:szCs w:val="26"/>
        </w:rPr>
        <w:t xml:space="preserve"> He is </w:t>
      </w:r>
      <w:r w:rsidR="00E74D08" w:rsidRPr="00EC5473">
        <w:rPr>
          <w:rFonts w:ascii="Times New Roman" w:hAnsi="Times New Roman" w:cs="Times New Roman"/>
          <w:b/>
          <w:sz w:val="26"/>
          <w:szCs w:val="26"/>
        </w:rPr>
        <w:t>risen, indeed! Alleluia!</w:t>
      </w:r>
      <w:r w:rsidR="00E74D08" w:rsidRPr="00EC5473">
        <w:rPr>
          <w:rFonts w:ascii="Times New Roman" w:hAnsi="Times New Roman" w:cs="Times New Roman"/>
          <w:bCs/>
          <w:sz w:val="26"/>
          <w:szCs w:val="26"/>
        </w:rPr>
        <w:t xml:space="preserve"> </w:t>
      </w:r>
      <w:r w:rsidR="00953D4F" w:rsidRPr="00EC5473">
        <w:rPr>
          <w:rFonts w:ascii="Times New Roman" w:hAnsi="Times New Roman" w:cs="Times New Roman"/>
          <w:bCs/>
          <w:sz w:val="26"/>
          <w:szCs w:val="26"/>
        </w:rPr>
        <w:t>T</w:t>
      </w:r>
      <w:r w:rsidR="00E74D08" w:rsidRPr="00EC5473">
        <w:rPr>
          <w:rFonts w:ascii="Times New Roman" w:hAnsi="Times New Roman" w:cs="Times New Roman"/>
          <w:bCs/>
          <w:sz w:val="26"/>
          <w:szCs w:val="26"/>
        </w:rPr>
        <w:t>he life-source</w:t>
      </w:r>
      <w:r w:rsidR="00953D4F" w:rsidRPr="00EC5473">
        <w:rPr>
          <w:rFonts w:ascii="Times New Roman" w:hAnsi="Times New Roman" w:cs="Times New Roman"/>
          <w:bCs/>
          <w:sz w:val="26"/>
          <w:szCs w:val="26"/>
        </w:rPr>
        <w:t xml:space="preserve"> </w:t>
      </w:r>
      <w:r w:rsidR="00E74D08" w:rsidRPr="00EC5473">
        <w:rPr>
          <w:rFonts w:ascii="Times New Roman" w:hAnsi="Times New Roman" w:cs="Times New Roman"/>
          <w:bCs/>
          <w:sz w:val="26"/>
          <w:szCs w:val="26"/>
        </w:rPr>
        <w:t xml:space="preserve">raised from the dead </w:t>
      </w:r>
      <w:r w:rsidR="00E74D08" w:rsidRPr="00EC5473">
        <w:rPr>
          <w:rFonts w:ascii="Times New Roman" w:hAnsi="Times New Roman" w:cs="Times New Roman"/>
          <w:b/>
          <w:sz w:val="26"/>
          <w:szCs w:val="26"/>
          <w:u w:val="single"/>
        </w:rPr>
        <w:t xml:space="preserve">walks this earth </w:t>
      </w:r>
      <w:r w:rsidR="00953D4F" w:rsidRPr="00EC5473">
        <w:rPr>
          <w:rFonts w:ascii="Times New Roman" w:hAnsi="Times New Roman" w:cs="Times New Roman"/>
          <w:b/>
          <w:sz w:val="26"/>
          <w:szCs w:val="26"/>
          <w:u w:val="single"/>
        </w:rPr>
        <w:t xml:space="preserve">today </w:t>
      </w:r>
      <w:r w:rsidR="00E74D08" w:rsidRPr="00EC5473">
        <w:rPr>
          <w:rFonts w:ascii="Times New Roman" w:hAnsi="Times New Roman" w:cs="Times New Roman"/>
          <w:b/>
          <w:sz w:val="26"/>
          <w:szCs w:val="26"/>
          <w:u w:val="single"/>
        </w:rPr>
        <w:t>still</w:t>
      </w:r>
      <w:r w:rsidR="00E74D08" w:rsidRPr="00EC5473">
        <w:rPr>
          <w:rFonts w:ascii="Times New Roman" w:hAnsi="Times New Roman" w:cs="Times New Roman"/>
          <w:bCs/>
          <w:sz w:val="26"/>
          <w:szCs w:val="26"/>
        </w:rPr>
        <w:t xml:space="preserve"> </w:t>
      </w:r>
      <w:r w:rsidR="00E74D08" w:rsidRPr="00EC5473">
        <w:rPr>
          <w:rFonts w:ascii="Times New Roman" w:hAnsi="Times New Roman" w:cs="Times New Roman"/>
          <w:b/>
          <w:sz w:val="26"/>
          <w:szCs w:val="26"/>
        </w:rPr>
        <w:t xml:space="preserve">… </w:t>
      </w:r>
      <w:r w:rsidR="00953D4F" w:rsidRPr="00EC5473">
        <w:rPr>
          <w:rFonts w:ascii="Times New Roman" w:hAnsi="Times New Roman" w:cs="Times New Roman"/>
          <w:b/>
          <w:sz w:val="26"/>
          <w:szCs w:val="26"/>
        </w:rPr>
        <w:t xml:space="preserve">and He’s </w:t>
      </w:r>
      <w:r w:rsidR="00E74D08" w:rsidRPr="00EC5473">
        <w:rPr>
          <w:rFonts w:ascii="Times New Roman" w:hAnsi="Times New Roman" w:cs="Times New Roman"/>
          <w:b/>
          <w:sz w:val="26"/>
          <w:szCs w:val="26"/>
        </w:rPr>
        <w:t>available for further recognition</w:t>
      </w:r>
      <w:r w:rsidR="00E74D08" w:rsidRPr="00EC5473">
        <w:rPr>
          <w:rFonts w:ascii="Times New Roman" w:hAnsi="Times New Roman" w:cs="Times New Roman"/>
          <w:bCs/>
          <w:sz w:val="26"/>
          <w:szCs w:val="26"/>
        </w:rPr>
        <w:t xml:space="preserve">. </w:t>
      </w:r>
      <w:r w:rsidR="006C07E3" w:rsidRPr="00EC5473">
        <w:rPr>
          <w:rFonts w:ascii="Times New Roman" w:hAnsi="Times New Roman" w:cs="Times New Roman"/>
          <w:b/>
          <w:sz w:val="26"/>
          <w:szCs w:val="26"/>
        </w:rPr>
        <w:t>“Abide in Him”</w:t>
      </w:r>
      <w:r w:rsidR="00953D4F" w:rsidRPr="00EC5473">
        <w:rPr>
          <w:rFonts w:ascii="Times New Roman" w:hAnsi="Times New Roman" w:cs="Times New Roman"/>
          <w:b/>
          <w:sz w:val="26"/>
          <w:szCs w:val="26"/>
        </w:rPr>
        <w:t>!</w:t>
      </w:r>
      <w:r w:rsidR="006C07E3" w:rsidRPr="00EC5473">
        <w:rPr>
          <w:rFonts w:ascii="Times New Roman" w:hAnsi="Times New Roman" w:cs="Times New Roman"/>
          <w:bCs/>
          <w:sz w:val="26"/>
          <w:szCs w:val="26"/>
        </w:rPr>
        <w:t xml:space="preserve"> </w:t>
      </w:r>
      <w:r w:rsidR="00953D4F" w:rsidRPr="00EC5473">
        <w:rPr>
          <w:rFonts w:ascii="Times New Roman" w:hAnsi="Times New Roman" w:cs="Times New Roman"/>
          <w:b/>
          <w:sz w:val="26"/>
          <w:szCs w:val="26"/>
        </w:rPr>
        <w:t>“Abide in Him”!</w:t>
      </w:r>
      <w:r w:rsidR="00953D4F" w:rsidRPr="00EC5473">
        <w:rPr>
          <w:rFonts w:ascii="Times New Roman" w:hAnsi="Times New Roman" w:cs="Times New Roman"/>
          <w:bCs/>
          <w:sz w:val="26"/>
          <w:szCs w:val="26"/>
        </w:rPr>
        <w:t xml:space="preserve"> </w:t>
      </w:r>
      <w:r w:rsidR="00953D4F" w:rsidRPr="00EC5473">
        <w:rPr>
          <w:rFonts w:ascii="Times New Roman" w:hAnsi="Times New Roman" w:cs="Times New Roman"/>
          <w:b/>
          <w:sz w:val="26"/>
          <w:szCs w:val="26"/>
        </w:rPr>
        <w:t>“Abide in Him”!</w:t>
      </w:r>
      <w:r w:rsidR="00953D4F" w:rsidRPr="00EC5473">
        <w:rPr>
          <w:rFonts w:ascii="Times New Roman" w:hAnsi="Times New Roman" w:cs="Times New Roman"/>
          <w:bCs/>
          <w:sz w:val="26"/>
          <w:szCs w:val="26"/>
        </w:rPr>
        <w:t xml:space="preserve"> … </w:t>
      </w:r>
      <w:r w:rsidR="006C07E3" w:rsidRPr="00EC5473">
        <w:rPr>
          <w:rFonts w:ascii="Times New Roman" w:hAnsi="Times New Roman" w:cs="Times New Roman"/>
          <w:bCs/>
          <w:sz w:val="26"/>
          <w:szCs w:val="26"/>
        </w:rPr>
        <w:t>I</w:t>
      </w:r>
      <w:r w:rsidR="000339CE" w:rsidRPr="00EC5473">
        <w:rPr>
          <w:rFonts w:ascii="Times New Roman" w:hAnsi="Times New Roman" w:cs="Times New Roman"/>
          <w:bCs/>
          <w:sz w:val="26"/>
          <w:szCs w:val="26"/>
        </w:rPr>
        <w:t>n +Jesus</w:t>
      </w:r>
      <w:r w:rsidR="006C07E3" w:rsidRPr="00EC5473">
        <w:rPr>
          <w:rFonts w:ascii="Times New Roman" w:hAnsi="Times New Roman" w:cs="Times New Roman"/>
          <w:bCs/>
          <w:sz w:val="26"/>
          <w:szCs w:val="26"/>
        </w:rPr>
        <w:t>’</w:t>
      </w:r>
      <w:r w:rsidR="00E74D08" w:rsidRPr="00EC5473">
        <w:rPr>
          <w:rFonts w:ascii="Times New Roman" w:hAnsi="Times New Roman" w:cs="Times New Roman"/>
          <w:bCs/>
          <w:sz w:val="26"/>
          <w:szCs w:val="26"/>
        </w:rPr>
        <w:t xml:space="preserve"> name</w:t>
      </w:r>
      <w:r w:rsidR="00C77616" w:rsidRPr="00EC5473">
        <w:rPr>
          <w:rFonts w:ascii="Times New Roman" w:hAnsi="Times New Roman" w:cs="Times New Roman"/>
          <w:bCs/>
          <w:sz w:val="26"/>
          <w:szCs w:val="26"/>
        </w:rPr>
        <w:t xml:space="preserve">. </w:t>
      </w:r>
      <w:r w:rsidR="000339CE" w:rsidRPr="00EC5473">
        <w:rPr>
          <w:rFonts w:ascii="Times New Roman" w:hAnsi="Times New Roman" w:cs="Times New Roman"/>
          <w:bCs/>
          <w:sz w:val="26"/>
          <w:szCs w:val="26"/>
        </w:rPr>
        <w:t>Amen.</w:t>
      </w:r>
    </w:p>
    <w:sectPr w:rsidR="00A5730A" w:rsidRPr="00EC5473" w:rsidSect="006B4552">
      <w:pgSz w:w="12240" w:h="15840" w:code="1"/>
      <w:pgMar w:top="720"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845BAC"/>
    <w:multiLevelType w:val="hybridMultilevel"/>
    <w:tmpl w:val="589A9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1"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5" w15:restartNumberingAfterBreak="0">
    <w:nsid w:val="56512E85"/>
    <w:multiLevelType w:val="hybridMultilevel"/>
    <w:tmpl w:val="E0ACC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2"/>
  </w:num>
  <w:num w:numId="3">
    <w:abstractNumId w:val="8"/>
  </w:num>
  <w:num w:numId="4">
    <w:abstractNumId w:val="7"/>
  </w:num>
  <w:num w:numId="5">
    <w:abstractNumId w:val="6"/>
  </w:num>
  <w:num w:numId="6">
    <w:abstractNumId w:val="11"/>
  </w:num>
  <w:num w:numId="7">
    <w:abstractNumId w:val="1"/>
  </w:num>
  <w:num w:numId="8">
    <w:abstractNumId w:val="10"/>
  </w:num>
  <w:num w:numId="9">
    <w:abstractNumId w:val="14"/>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3"/>
  </w:num>
  <w:num w:numId="12">
    <w:abstractNumId w:val="17"/>
  </w:num>
  <w:num w:numId="13">
    <w:abstractNumId w:val="3"/>
  </w:num>
  <w:num w:numId="14">
    <w:abstractNumId w:val="4"/>
  </w:num>
  <w:num w:numId="15">
    <w:abstractNumId w:val="18"/>
  </w:num>
  <w:num w:numId="16">
    <w:abstractNumId w:val="2"/>
  </w:num>
  <w:num w:numId="17">
    <w:abstractNumId w:val="16"/>
  </w:num>
  <w:num w:numId="18">
    <w:abstractNumId w:val="19"/>
  </w:num>
  <w:num w:numId="19">
    <w:abstractNumId w:val="20"/>
  </w:num>
  <w:num w:numId="20">
    <w:abstractNumId w:val="21"/>
  </w:num>
  <w:num w:numId="21">
    <w:abstractNumId w:val="5"/>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156E"/>
    <w:rsid w:val="0000185E"/>
    <w:rsid w:val="00001B8F"/>
    <w:rsid w:val="00002353"/>
    <w:rsid w:val="00002434"/>
    <w:rsid w:val="000024B4"/>
    <w:rsid w:val="00002B55"/>
    <w:rsid w:val="00002C2D"/>
    <w:rsid w:val="00003089"/>
    <w:rsid w:val="00003308"/>
    <w:rsid w:val="00003B5E"/>
    <w:rsid w:val="00004669"/>
    <w:rsid w:val="00004810"/>
    <w:rsid w:val="00004827"/>
    <w:rsid w:val="00004EF0"/>
    <w:rsid w:val="00005298"/>
    <w:rsid w:val="000052F8"/>
    <w:rsid w:val="000055D6"/>
    <w:rsid w:val="00005B3F"/>
    <w:rsid w:val="00005D22"/>
    <w:rsid w:val="0000617E"/>
    <w:rsid w:val="000069BD"/>
    <w:rsid w:val="00006AE9"/>
    <w:rsid w:val="00006BB3"/>
    <w:rsid w:val="00007AAE"/>
    <w:rsid w:val="00007C59"/>
    <w:rsid w:val="00007C8D"/>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95B"/>
    <w:rsid w:val="00015A40"/>
    <w:rsid w:val="00015CFB"/>
    <w:rsid w:val="0001665C"/>
    <w:rsid w:val="000166EE"/>
    <w:rsid w:val="00016854"/>
    <w:rsid w:val="00016896"/>
    <w:rsid w:val="00016D49"/>
    <w:rsid w:val="00016FD0"/>
    <w:rsid w:val="000177EA"/>
    <w:rsid w:val="00017A59"/>
    <w:rsid w:val="00017A7F"/>
    <w:rsid w:val="00017CE1"/>
    <w:rsid w:val="000201BA"/>
    <w:rsid w:val="00020759"/>
    <w:rsid w:val="00021860"/>
    <w:rsid w:val="00022150"/>
    <w:rsid w:val="0002272D"/>
    <w:rsid w:val="000229E8"/>
    <w:rsid w:val="000233CB"/>
    <w:rsid w:val="000233FE"/>
    <w:rsid w:val="00023BE4"/>
    <w:rsid w:val="00023D14"/>
    <w:rsid w:val="00023E6A"/>
    <w:rsid w:val="0002415D"/>
    <w:rsid w:val="000244DB"/>
    <w:rsid w:val="00024B6B"/>
    <w:rsid w:val="00024FA4"/>
    <w:rsid w:val="00025000"/>
    <w:rsid w:val="00025048"/>
    <w:rsid w:val="000255E5"/>
    <w:rsid w:val="0002563C"/>
    <w:rsid w:val="000266FD"/>
    <w:rsid w:val="00026C83"/>
    <w:rsid w:val="00026D93"/>
    <w:rsid w:val="00026F99"/>
    <w:rsid w:val="00027762"/>
    <w:rsid w:val="00027996"/>
    <w:rsid w:val="00027F9C"/>
    <w:rsid w:val="0003081F"/>
    <w:rsid w:val="000309EC"/>
    <w:rsid w:val="00030B21"/>
    <w:rsid w:val="00030F4D"/>
    <w:rsid w:val="000310E7"/>
    <w:rsid w:val="000311D1"/>
    <w:rsid w:val="00031AB7"/>
    <w:rsid w:val="00031B79"/>
    <w:rsid w:val="00031E92"/>
    <w:rsid w:val="0003217A"/>
    <w:rsid w:val="000322A5"/>
    <w:rsid w:val="00032384"/>
    <w:rsid w:val="00032C5D"/>
    <w:rsid w:val="000331A2"/>
    <w:rsid w:val="000334BE"/>
    <w:rsid w:val="000339CE"/>
    <w:rsid w:val="000341A3"/>
    <w:rsid w:val="00034839"/>
    <w:rsid w:val="000351AE"/>
    <w:rsid w:val="00035357"/>
    <w:rsid w:val="00035390"/>
    <w:rsid w:val="000356B1"/>
    <w:rsid w:val="00035884"/>
    <w:rsid w:val="00035DAA"/>
    <w:rsid w:val="00035E4D"/>
    <w:rsid w:val="000363A0"/>
    <w:rsid w:val="000365BE"/>
    <w:rsid w:val="000366DC"/>
    <w:rsid w:val="00036D76"/>
    <w:rsid w:val="00036E1D"/>
    <w:rsid w:val="00037026"/>
    <w:rsid w:val="00037171"/>
    <w:rsid w:val="00037304"/>
    <w:rsid w:val="0003785A"/>
    <w:rsid w:val="000378D1"/>
    <w:rsid w:val="00040100"/>
    <w:rsid w:val="00040463"/>
    <w:rsid w:val="0004047F"/>
    <w:rsid w:val="0004092F"/>
    <w:rsid w:val="00040A17"/>
    <w:rsid w:val="00040FE4"/>
    <w:rsid w:val="00041297"/>
    <w:rsid w:val="00041530"/>
    <w:rsid w:val="0004160F"/>
    <w:rsid w:val="00041FA7"/>
    <w:rsid w:val="000428C4"/>
    <w:rsid w:val="00042D8E"/>
    <w:rsid w:val="000432F7"/>
    <w:rsid w:val="00043747"/>
    <w:rsid w:val="000437AB"/>
    <w:rsid w:val="00044411"/>
    <w:rsid w:val="000451BF"/>
    <w:rsid w:val="000454F1"/>
    <w:rsid w:val="000458D4"/>
    <w:rsid w:val="00045CA2"/>
    <w:rsid w:val="000463C7"/>
    <w:rsid w:val="00046A0E"/>
    <w:rsid w:val="000470F6"/>
    <w:rsid w:val="00047413"/>
    <w:rsid w:val="00047975"/>
    <w:rsid w:val="00047A83"/>
    <w:rsid w:val="00047DD9"/>
    <w:rsid w:val="00050AC6"/>
    <w:rsid w:val="00050DD4"/>
    <w:rsid w:val="00051220"/>
    <w:rsid w:val="00052042"/>
    <w:rsid w:val="00052E94"/>
    <w:rsid w:val="00053D38"/>
    <w:rsid w:val="00053FA9"/>
    <w:rsid w:val="00054254"/>
    <w:rsid w:val="0005488C"/>
    <w:rsid w:val="00054CE4"/>
    <w:rsid w:val="00054DAA"/>
    <w:rsid w:val="00054E9A"/>
    <w:rsid w:val="000553CF"/>
    <w:rsid w:val="000555B3"/>
    <w:rsid w:val="00055F1B"/>
    <w:rsid w:val="000562BE"/>
    <w:rsid w:val="000562E7"/>
    <w:rsid w:val="00056468"/>
    <w:rsid w:val="00056947"/>
    <w:rsid w:val="00056A0A"/>
    <w:rsid w:val="00056ADF"/>
    <w:rsid w:val="00056C9D"/>
    <w:rsid w:val="000574E8"/>
    <w:rsid w:val="000574FE"/>
    <w:rsid w:val="000575DA"/>
    <w:rsid w:val="00057D6A"/>
    <w:rsid w:val="00060E8F"/>
    <w:rsid w:val="00061684"/>
    <w:rsid w:val="00061DEC"/>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83A"/>
    <w:rsid w:val="00064E06"/>
    <w:rsid w:val="0006623F"/>
    <w:rsid w:val="00066453"/>
    <w:rsid w:val="00067473"/>
    <w:rsid w:val="000700F7"/>
    <w:rsid w:val="000705B9"/>
    <w:rsid w:val="000708F5"/>
    <w:rsid w:val="00070B01"/>
    <w:rsid w:val="0007138E"/>
    <w:rsid w:val="00071CD1"/>
    <w:rsid w:val="00071D83"/>
    <w:rsid w:val="00071E7B"/>
    <w:rsid w:val="00071F1B"/>
    <w:rsid w:val="0007227A"/>
    <w:rsid w:val="00072B56"/>
    <w:rsid w:val="00072D9E"/>
    <w:rsid w:val="000736A1"/>
    <w:rsid w:val="00073B54"/>
    <w:rsid w:val="00073B6D"/>
    <w:rsid w:val="00074096"/>
    <w:rsid w:val="0007430C"/>
    <w:rsid w:val="00074473"/>
    <w:rsid w:val="0007495F"/>
    <w:rsid w:val="00074CA9"/>
    <w:rsid w:val="00074F24"/>
    <w:rsid w:val="000750E6"/>
    <w:rsid w:val="000753E9"/>
    <w:rsid w:val="00075468"/>
    <w:rsid w:val="00075637"/>
    <w:rsid w:val="00075BFE"/>
    <w:rsid w:val="00075C50"/>
    <w:rsid w:val="00075C75"/>
    <w:rsid w:val="0007605A"/>
    <w:rsid w:val="00076399"/>
    <w:rsid w:val="0007667E"/>
    <w:rsid w:val="00076B9A"/>
    <w:rsid w:val="000771E9"/>
    <w:rsid w:val="000776B3"/>
    <w:rsid w:val="0008042F"/>
    <w:rsid w:val="000806C6"/>
    <w:rsid w:val="00080CFB"/>
    <w:rsid w:val="00081088"/>
    <w:rsid w:val="00081175"/>
    <w:rsid w:val="0008129B"/>
    <w:rsid w:val="00081416"/>
    <w:rsid w:val="00081733"/>
    <w:rsid w:val="00081E28"/>
    <w:rsid w:val="000828B1"/>
    <w:rsid w:val="00082C29"/>
    <w:rsid w:val="00082F7B"/>
    <w:rsid w:val="0008474D"/>
    <w:rsid w:val="00084E37"/>
    <w:rsid w:val="0008520D"/>
    <w:rsid w:val="000857B3"/>
    <w:rsid w:val="00085BAA"/>
    <w:rsid w:val="00085C11"/>
    <w:rsid w:val="000860CA"/>
    <w:rsid w:val="00087170"/>
    <w:rsid w:val="00087386"/>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8C7"/>
    <w:rsid w:val="00091B37"/>
    <w:rsid w:val="0009227C"/>
    <w:rsid w:val="000925FC"/>
    <w:rsid w:val="00092716"/>
    <w:rsid w:val="0009297F"/>
    <w:rsid w:val="00092A05"/>
    <w:rsid w:val="00092AA0"/>
    <w:rsid w:val="00092D59"/>
    <w:rsid w:val="000930FA"/>
    <w:rsid w:val="00093892"/>
    <w:rsid w:val="00093A89"/>
    <w:rsid w:val="00093BB6"/>
    <w:rsid w:val="00093D24"/>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B"/>
    <w:rsid w:val="000966E7"/>
    <w:rsid w:val="00096FDC"/>
    <w:rsid w:val="0009726A"/>
    <w:rsid w:val="00097380"/>
    <w:rsid w:val="000975C1"/>
    <w:rsid w:val="00097D40"/>
    <w:rsid w:val="000A091B"/>
    <w:rsid w:val="000A10B6"/>
    <w:rsid w:val="000A2364"/>
    <w:rsid w:val="000A2697"/>
    <w:rsid w:val="000A29FB"/>
    <w:rsid w:val="000A2F6A"/>
    <w:rsid w:val="000A3317"/>
    <w:rsid w:val="000A3706"/>
    <w:rsid w:val="000A3AA1"/>
    <w:rsid w:val="000A3B0D"/>
    <w:rsid w:val="000A3D38"/>
    <w:rsid w:val="000A4531"/>
    <w:rsid w:val="000A4655"/>
    <w:rsid w:val="000A5122"/>
    <w:rsid w:val="000A5426"/>
    <w:rsid w:val="000A551E"/>
    <w:rsid w:val="000A55EA"/>
    <w:rsid w:val="000A6556"/>
    <w:rsid w:val="000A683D"/>
    <w:rsid w:val="000A69A2"/>
    <w:rsid w:val="000A6F6B"/>
    <w:rsid w:val="000A712A"/>
    <w:rsid w:val="000A7176"/>
    <w:rsid w:val="000A755F"/>
    <w:rsid w:val="000A7A5C"/>
    <w:rsid w:val="000A7DFD"/>
    <w:rsid w:val="000A7E12"/>
    <w:rsid w:val="000A7FD3"/>
    <w:rsid w:val="000B046A"/>
    <w:rsid w:val="000B0AFB"/>
    <w:rsid w:val="000B141A"/>
    <w:rsid w:val="000B1A48"/>
    <w:rsid w:val="000B1DBB"/>
    <w:rsid w:val="000B2430"/>
    <w:rsid w:val="000B28BD"/>
    <w:rsid w:val="000B28F5"/>
    <w:rsid w:val="000B2A19"/>
    <w:rsid w:val="000B2BE4"/>
    <w:rsid w:val="000B307D"/>
    <w:rsid w:val="000B32D5"/>
    <w:rsid w:val="000B35A3"/>
    <w:rsid w:val="000B38A6"/>
    <w:rsid w:val="000B3C7A"/>
    <w:rsid w:val="000B43A4"/>
    <w:rsid w:val="000B4903"/>
    <w:rsid w:val="000B546C"/>
    <w:rsid w:val="000B5AEB"/>
    <w:rsid w:val="000B5F50"/>
    <w:rsid w:val="000B6640"/>
    <w:rsid w:val="000B671D"/>
    <w:rsid w:val="000B6879"/>
    <w:rsid w:val="000B6DE4"/>
    <w:rsid w:val="000B6FFB"/>
    <w:rsid w:val="000B777C"/>
    <w:rsid w:val="000B7CA2"/>
    <w:rsid w:val="000B7DC2"/>
    <w:rsid w:val="000B7E97"/>
    <w:rsid w:val="000B7EFE"/>
    <w:rsid w:val="000C0067"/>
    <w:rsid w:val="000C043F"/>
    <w:rsid w:val="000C04D8"/>
    <w:rsid w:val="000C0B86"/>
    <w:rsid w:val="000C0C19"/>
    <w:rsid w:val="000C11CB"/>
    <w:rsid w:val="000C1291"/>
    <w:rsid w:val="000C156A"/>
    <w:rsid w:val="000C1693"/>
    <w:rsid w:val="000C1AD8"/>
    <w:rsid w:val="000C234B"/>
    <w:rsid w:val="000C2A48"/>
    <w:rsid w:val="000C2BD8"/>
    <w:rsid w:val="000C2CA2"/>
    <w:rsid w:val="000C3270"/>
    <w:rsid w:val="000C32FA"/>
    <w:rsid w:val="000C4184"/>
    <w:rsid w:val="000C4865"/>
    <w:rsid w:val="000C4C34"/>
    <w:rsid w:val="000C515B"/>
    <w:rsid w:val="000C518D"/>
    <w:rsid w:val="000C54A5"/>
    <w:rsid w:val="000C5643"/>
    <w:rsid w:val="000C5A4B"/>
    <w:rsid w:val="000C6008"/>
    <w:rsid w:val="000C61A7"/>
    <w:rsid w:val="000C6452"/>
    <w:rsid w:val="000C722A"/>
    <w:rsid w:val="000D045C"/>
    <w:rsid w:val="000D0965"/>
    <w:rsid w:val="000D0B53"/>
    <w:rsid w:val="000D0F6E"/>
    <w:rsid w:val="000D0F9A"/>
    <w:rsid w:val="000D0FFC"/>
    <w:rsid w:val="000D1123"/>
    <w:rsid w:val="000D1897"/>
    <w:rsid w:val="000D1CED"/>
    <w:rsid w:val="000D24D2"/>
    <w:rsid w:val="000D24D3"/>
    <w:rsid w:val="000D2744"/>
    <w:rsid w:val="000D2821"/>
    <w:rsid w:val="000D2929"/>
    <w:rsid w:val="000D30CD"/>
    <w:rsid w:val="000D3288"/>
    <w:rsid w:val="000D386C"/>
    <w:rsid w:val="000D3C0D"/>
    <w:rsid w:val="000D3E86"/>
    <w:rsid w:val="000D4B76"/>
    <w:rsid w:val="000D5093"/>
    <w:rsid w:val="000D5D1D"/>
    <w:rsid w:val="000D5FC6"/>
    <w:rsid w:val="000D63CF"/>
    <w:rsid w:val="000D642F"/>
    <w:rsid w:val="000D6F22"/>
    <w:rsid w:val="000D707E"/>
    <w:rsid w:val="000D76DB"/>
    <w:rsid w:val="000D7782"/>
    <w:rsid w:val="000D77E3"/>
    <w:rsid w:val="000D7CB2"/>
    <w:rsid w:val="000E0657"/>
    <w:rsid w:val="000E0B2D"/>
    <w:rsid w:val="000E0EA0"/>
    <w:rsid w:val="000E0ED2"/>
    <w:rsid w:val="000E1BE1"/>
    <w:rsid w:val="000E1F54"/>
    <w:rsid w:val="000E2230"/>
    <w:rsid w:val="000E258F"/>
    <w:rsid w:val="000E27BB"/>
    <w:rsid w:val="000E2B14"/>
    <w:rsid w:val="000E2B23"/>
    <w:rsid w:val="000E3117"/>
    <w:rsid w:val="000E31CE"/>
    <w:rsid w:val="000E3656"/>
    <w:rsid w:val="000E3732"/>
    <w:rsid w:val="000E39C7"/>
    <w:rsid w:val="000E3A5D"/>
    <w:rsid w:val="000E3AA1"/>
    <w:rsid w:val="000E40AD"/>
    <w:rsid w:val="000E4765"/>
    <w:rsid w:val="000E4826"/>
    <w:rsid w:val="000E4ABC"/>
    <w:rsid w:val="000E5322"/>
    <w:rsid w:val="000E5C48"/>
    <w:rsid w:val="000E5C6C"/>
    <w:rsid w:val="000E5D72"/>
    <w:rsid w:val="000E6276"/>
    <w:rsid w:val="000E6455"/>
    <w:rsid w:val="000E6568"/>
    <w:rsid w:val="000E6E1F"/>
    <w:rsid w:val="000E6F33"/>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24F"/>
    <w:rsid w:val="000F2417"/>
    <w:rsid w:val="000F27EF"/>
    <w:rsid w:val="000F2A07"/>
    <w:rsid w:val="000F2D28"/>
    <w:rsid w:val="000F303F"/>
    <w:rsid w:val="000F330A"/>
    <w:rsid w:val="000F3419"/>
    <w:rsid w:val="000F34AC"/>
    <w:rsid w:val="000F3B7C"/>
    <w:rsid w:val="000F4412"/>
    <w:rsid w:val="000F4C6A"/>
    <w:rsid w:val="000F4F2B"/>
    <w:rsid w:val="000F50C0"/>
    <w:rsid w:val="000F510F"/>
    <w:rsid w:val="000F518A"/>
    <w:rsid w:val="000F5589"/>
    <w:rsid w:val="000F5A93"/>
    <w:rsid w:val="000F608C"/>
    <w:rsid w:val="000F645F"/>
    <w:rsid w:val="000F6950"/>
    <w:rsid w:val="000F6B21"/>
    <w:rsid w:val="000F6DB0"/>
    <w:rsid w:val="000F7084"/>
    <w:rsid w:val="000F70F4"/>
    <w:rsid w:val="000F78EA"/>
    <w:rsid w:val="000F79EB"/>
    <w:rsid w:val="000F7DE9"/>
    <w:rsid w:val="00100182"/>
    <w:rsid w:val="001001C3"/>
    <w:rsid w:val="001008F7"/>
    <w:rsid w:val="0010132A"/>
    <w:rsid w:val="001018D5"/>
    <w:rsid w:val="001019A4"/>
    <w:rsid w:val="00101D91"/>
    <w:rsid w:val="001020AA"/>
    <w:rsid w:val="00102608"/>
    <w:rsid w:val="00102845"/>
    <w:rsid w:val="00102A59"/>
    <w:rsid w:val="00102EFE"/>
    <w:rsid w:val="0010336A"/>
    <w:rsid w:val="001034D9"/>
    <w:rsid w:val="001042A7"/>
    <w:rsid w:val="0010444C"/>
    <w:rsid w:val="001044D2"/>
    <w:rsid w:val="00104520"/>
    <w:rsid w:val="00104A03"/>
    <w:rsid w:val="00104BC7"/>
    <w:rsid w:val="001050E5"/>
    <w:rsid w:val="001052DC"/>
    <w:rsid w:val="001054C7"/>
    <w:rsid w:val="00105A8E"/>
    <w:rsid w:val="00105C15"/>
    <w:rsid w:val="00105F9F"/>
    <w:rsid w:val="0010603D"/>
    <w:rsid w:val="00106339"/>
    <w:rsid w:val="001068D5"/>
    <w:rsid w:val="00106DAD"/>
    <w:rsid w:val="00106FDC"/>
    <w:rsid w:val="00107C35"/>
    <w:rsid w:val="00107D8C"/>
    <w:rsid w:val="00107E08"/>
    <w:rsid w:val="0011066E"/>
    <w:rsid w:val="001107F6"/>
    <w:rsid w:val="00110AA3"/>
    <w:rsid w:val="00110CDA"/>
    <w:rsid w:val="00110D93"/>
    <w:rsid w:val="00111069"/>
    <w:rsid w:val="00111277"/>
    <w:rsid w:val="001113F9"/>
    <w:rsid w:val="00111662"/>
    <w:rsid w:val="00111F14"/>
    <w:rsid w:val="0011212F"/>
    <w:rsid w:val="0011222B"/>
    <w:rsid w:val="001124F5"/>
    <w:rsid w:val="0011267D"/>
    <w:rsid w:val="00112A8C"/>
    <w:rsid w:val="00113367"/>
    <w:rsid w:val="001133EF"/>
    <w:rsid w:val="0011342D"/>
    <w:rsid w:val="00113475"/>
    <w:rsid w:val="00113777"/>
    <w:rsid w:val="001139A1"/>
    <w:rsid w:val="00113C7A"/>
    <w:rsid w:val="00113FAC"/>
    <w:rsid w:val="001141CD"/>
    <w:rsid w:val="00114495"/>
    <w:rsid w:val="0011460C"/>
    <w:rsid w:val="00114AF8"/>
    <w:rsid w:val="00114CC2"/>
    <w:rsid w:val="00115227"/>
    <w:rsid w:val="00115C2E"/>
    <w:rsid w:val="00116323"/>
    <w:rsid w:val="001166F4"/>
    <w:rsid w:val="001170B6"/>
    <w:rsid w:val="00117876"/>
    <w:rsid w:val="00117D33"/>
    <w:rsid w:val="0012075D"/>
    <w:rsid w:val="0012173E"/>
    <w:rsid w:val="00121834"/>
    <w:rsid w:val="00121882"/>
    <w:rsid w:val="001219FE"/>
    <w:rsid w:val="00121AC7"/>
    <w:rsid w:val="00121B51"/>
    <w:rsid w:val="00121C2E"/>
    <w:rsid w:val="00121F62"/>
    <w:rsid w:val="0012254C"/>
    <w:rsid w:val="00122938"/>
    <w:rsid w:val="00122AB7"/>
    <w:rsid w:val="00122EDC"/>
    <w:rsid w:val="00123027"/>
    <w:rsid w:val="0012320B"/>
    <w:rsid w:val="00123699"/>
    <w:rsid w:val="00123A57"/>
    <w:rsid w:val="0012428A"/>
    <w:rsid w:val="001245CD"/>
    <w:rsid w:val="00124AD2"/>
    <w:rsid w:val="00124F6A"/>
    <w:rsid w:val="001254A0"/>
    <w:rsid w:val="0012554A"/>
    <w:rsid w:val="00125988"/>
    <w:rsid w:val="00125E39"/>
    <w:rsid w:val="001261A4"/>
    <w:rsid w:val="00126CCA"/>
    <w:rsid w:val="001277A4"/>
    <w:rsid w:val="00127879"/>
    <w:rsid w:val="001278E4"/>
    <w:rsid w:val="001302F8"/>
    <w:rsid w:val="00130479"/>
    <w:rsid w:val="001307B0"/>
    <w:rsid w:val="001308A9"/>
    <w:rsid w:val="00130A1A"/>
    <w:rsid w:val="00130A6F"/>
    <w:rsid w:val="00130D53"/>
    <w:rsid w:val="00130EB0"/>
    <w:rsid w:val="001312DD"/>
    <w:rsid w:val="00131572"/>
    <w:rsid w:val="001320C0"/>
    <w:rsid w:val="001322A4"/>
    <w:rsid w:val="001323AC"/>
    <w:rsid w:val="001326A2"/>
    <w:rsid w:val="00132B27"/>
    <w:rsid w:val="00132DE1"/>
    <w:rsid w:val="0013368B"/>
    <w:rsid w:val="00133DB0"/>
    <w:rsid w:val="00133DD1"/>
    <w:rsid w:val="001342E5"/>
    <w:rsid w:val="00134842"/>
    <w:rsid w:val="00134901"/>
    <w:rsid w:val="00134C50"/>
    <w:rsid w:val="001352EB"/>
    <w:rsid w:val="001356B3"/>
    <w:rsid w:val="001364DF"/>
    <w:rsid w:val="0013680D"/>
    <w:rsid w:val="0013776A"/>
    <w:rsid w:val="0013778A"/>
    <w:rsid w:val="00137AD7"/>
    <w:rsid w:val="00137B52"/>
    <w:rsid w:val="00140521"/>
    <w:rsid w:val="0014076F"/>
    <w:rsid w:val="001408B3"/>
    <w:rsid w:val="001410B7"/>
    <w:rsid w:val="0014133A"/>
    <w:rsid w:val="00141799"/>
    <w:rsid w:val="00141D4E"/>
    <w:rsid w:val="00141FE2"/>
    <w:rsid w:val="00142125"/>
    <w:rsid w:val="0014231B"/>
    <w:rsid w:val="00142D3A"/>
    <w:rsid w:val="0014307F"/>
    <w:rsid w:val="0014382B"/>
    <w:rsid w:val="0014389C"/>
    <w:rsid w:val="00144E3E"/>
    <w:rsid w:val="00145424"/>
    <w:rsid w:val="00145864"/>
    <w:rsid w:val="0014594F"/>
    <w:rsid w:val="00145DB1"/>
    <w:rsid w:val="00145E3E"/>
    <w:rsid w:val="00146839"/>
    <w:rsid w:val="00146B99"/>
    <w:rsid w:val="00146C30"/>
    <w:rsid w:val="0014704A"/>
    <w:rsid w:val="00147072"/>
    <w:rsid w:val="001474FA"/>
    <w:rsid w:val="0014758F"/>
    <w:rsid w:val="00147786"/>
    <w:rsid w:val="00147906"/>
    <w:rsid w:val="00150078"/>
    <w:rsid w:val="0015071C"/>
    <w:rsid w:val="001507AA"/>
    <w:rsid w:val="001508B6"/>
    <w:rsid w:val="001509C2"/>
    <w:rsid w:val="00150AC4"/>
    <w:rsid w:val="0015174B"/>
    <w:rsid w:val="00151AE2"/>
    <w:rsid w:val="00151D45"/>
    <w:rsid w:val="00151D66"/>
    <w:rsid w:val="00152607"/>
    <w:rsid w:val="00152D68"/>
    <w:rsid w:val="0015312A"/>
    <w:rsid w:val="0015364C"/>
    <w:rsid w:val="00153712"/>
    <w:rsid w:val="001537B2"/>
    <w:rsid w:val="00154839"/>
    <w:rsid w:val="00154E0B"/>
    <w:rsid w:val="001556D6"/>
    <w:rsid w:val="0015586F"/>
    <w:rsid w:val="001558A6"/>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1B5"/>
    <w:rsid w:val="00161818"/>
    <w:rsid w:val="00161B0C"/>
    <w:rsid w:val="00161DD6"/>
    <w:rsid w:val="001628B4"/>
    <w:rsid w:val="00162D63"/>
    <w:rsid w:val="0016372A"/>
    <w:rsid w:val="00163BAE"/>
    <w:rsid w:val="00163DB3"/>
    <w:rsid w:val="00164530"/>
    <w:rsid w:val="00164B4D"/>
    <w:rsid w:val="00164E0D"/>
    <w:rsid w:val="00164F49"/>
    <w:rsid w:val="0016514C"/>
    <w:rsid w:val="00165665"/>
    <w:rsid w:val="00165FC4"/>
    <w:rsid w:val="001661E1"/>
    <w:rsid w:val="0016628B"/>
    <w:rsid w:val="00166605"/>
    <w:rsid w:val="00166C76"/>
    <w:rsid w:val="00166ECC"/>
    <w:rsid w:val="00167637"/>
    <w:rsid w:val="00167EF2"/>
    <w:rsid w:val="00170402"/>
    <w:rsid w:val="0017060F"/>
    <w:rsid w:val="00170625"/>
    <w:rsid w:val="001707B8"/>
    <w:rsid w:val="00170F15"/>
    <w:rsid w:val="001712A3"/>
    <w:rsid w:val="00171645"/>
    <w:rsid w:val="001717C5"/>
    <w:rsid w:val="00171AEB"/>
    <w:rsid w:val="00171FB6"/>
    <w:rsid w:val="00172262"/>
    <w:rsid w:val="00172382"/>
    <w:rsid w:val="001724D0"/>
    <w:rsid w:val="00172AED"/>
    <w:rsid w:val="00173CC0"/>
    <w:rsid w:val="00173F15"/>
    <w:rsid w:val="00173FD0"/>
    <w:rsid w:val="0017429F"/>
    <w:rsid w:val="00174E9E"/>
    <w:rsid w:val="0017549B"/>
    <w:rsid w:val="00175892"/>
    <w:rsid w:val="00175913"/>
    <w:rsid w:val="00175CC0"/>
    <w:rsid w:val="00176A88"/>
    <w:rsid w:val="00176CFD"/>
    <w:rsid w:val="00176DB5"/>
    <w:rsid w:val="00176F3F"/>
    <w:rsid w:val="0017738C"/>
    <w:rsid w:val="00177424"/>
    <w:rsid w:val="001774F8"/>
    <w:rsid w:val="00177A87"/>
    <w:rsid w:val="00177A99"/>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8F5"/>
    <w:rsid w:val="00182BB7"/>
    <w:rsid w:val="00183498"/>
    <w:rsid w:val="00183961"/>
    <w:rsid w:val="00183AD2"/>
    <w:rsid w:val="00183E27"/>
    <w:rsid w:val="00185515"/>
    <w:rsid w:val="00185BDA"/>
    <w:rsid w:val="00186F9B"/>
    <w:rsid w:val="001870C0"/>
    <w:rsid w:val="001870E4"/>
    <w:rsid w:val="00187258"/>
    <w:rsid w:val="001872B0"/>
    <w:rsid w:val="00187E34"/>
    <w:rsid w:val="00187E80"/>
    <w:rsid w:val="001901EC"/>
    <w:rsid w:val="001909BB"/>
    <w:rsid w:val="00190C8D"/>
    <w:rsid w:val="00190EC2"/>
    <w:rsid w:val="0019165A"/>
    <w:rsid w:val="0019194B"/>
    <w:rsid w:val="00191D95"/>
    <w:rsid w:val="0019217C"/>
    <w:rsid w:val="00192227"/>
    <w:rsid w:val="0019233C"/>
    <w:rsid w:val="00192391"/>
    <w:rsid w:val="001927C8"/>
    <w:rsid w:val="00192A93"/>
    <w:rsid w:val="00193906"/>
    <w:rsid w:val="00193937"/>
    <w:rsid w:val="00193AD1"/>
    <w:rsid w:val="001940F3"/>
    <w:rsid w:val="001940F5"/>
    <w:rsid w:val="001943DD"/>
    <w:rsid w:val="0019449E"/>
    <w:rsid w:val="0019474D"/>
    <w:rsid w:val="001953B4"/>
    <w:rsid w:val="0019592B"/>
    <w:rsid w:val="00195D9A"/>
    <w:rsid w:val="00195E3A"/>
    <w:rsid w:val="001966B3"/>
    <w:rsid w:val="0019682C"/>
    <w:rsid w:val="00196B8F"/>
    <w:rsid w:val="00196C48"/>
    <w:rsid w:val="00196C9C"/>
    <w:rsid w:val="00196D81"/>
    <w:rsid w:val="00196F8D"/>
    <w:rsid w:val="0019746E"/>
    <w:rsid w:val="001974D7"/>
    <w:rsid w:val="001A0361"/>
    <w:rsid w:val="001A0906"/>
    <w:rsid w:val="001A12E4"/>
    <w:rsid w:val="001A1C72"/>
    <w:rsid w:val="001A1D26"/>
    <w:rsid w:val="001A210E"/>
    <w:rsid w:val="001A2260"/>
    <w:rsid w:val="001A2406"/>
    <w:rsid w:val="001A25EF"/>
    <w:rsid w:val="001A2AFA"/>
    <w:rsid w:val="001A2CDA"/>
    <w:rsid w:val="001A2ED4"/>
    <w:rsid w:val="001A336F"/>
    <w:rsid w:val="001A448B"/>
    <w:rsid w:val="001A44D7"/>
    <w:rsid w:val="001A464B"/>
    <w:rsid w:val="001A483F"/>
    <w:rsid w:val="001A4EE0"/>
    <w:rsid w:val="001A52AC"/>
    <w:rsid w:val="001A5566"/>
    <w:rsid w:val="001A5D69"/>
    <w:rsid w:val="001A5EAB"/>
    <w:rsid w:val="001A63C0"/>
    <w:rsid w:val="001A6B46"/>
    <w:rsid w:val="001A7413"/>
    <w:rsid w:val="001A76A6"/>
    <w:rsid w:val="001A7C1A"/>
    <w:rsid w:val="001A7CB7"/>
    <w:rsid w:val="001B076D"/>
    <w:rsid w:val="001B07E4"/>
    <w:rsid w:val="001B0827"/>
    <w:rsid w:val="001B0854"/>
    <w:rsid w:val="001B111B"/>
    <w:rsid w:val="001B15F7"/>
    <w:rsid w:val="001B18A3"/>
    <w:rsid w:val="001B1CD1"/>
    <w:rsid w:val="001B1F3F"/>
    <w:rsid w:val="001B1F46"/>
    <w:rsid w:val="001B2185"/>
    <w:rsid w:val="001B2534"/>
    <w:rsid w:val="001B26F9"/>
    <w:rsid w:val="001B2718"/>
    <w:rsid w:val="001B2C96"/>
    <w:rsid w:val="001B2D39"/>
    <w:rsid w:val="001B2E3E"/>
    <w:rsid w:val="001B345B"/>
    <w:rsid w:val="001B368D"/>
    <w:rsid w:val="001B3B1C"/>
    <w:rsid w:val="001B4413"/>
    <w:rsid w:val="001B4EF0"/>
    <w:rsid w:val="001B5014"/>
    <w:rsid w:val="001B5347"/>
    <w:rsid w:val="001B58B1"/>
    <w:rsid w:val="001B59CF"/>
    <w:rsid w:val="001B5CDC"/>
    <w:rsid w:val="001B619B"/>
    <w:rsid w:val="001B66D2"/>
    <w:rsid w:val="001B6C5A"/>
    <w:rsid w:val="001B6DB6"/>
    <w:rsid w:val="001B7261"/>
    <w:rsid w:val="001B74A8"/>
    <w:rsid w:val="001B78C4"/>
    <w:rsid w:val="001B7AF6"/>
    <w:rsid w:val="001B7AFE"/>
    <w:rsid w:val="001B7F4A"/>
    <w:rsid w:val="001C0289"/>
    <w:rsid w:val="001C04C3"/>
    <w:rsid w:val="001C0504"/>
    <w:rsid w:val="001C0967"/>
    <w:rsid w:val="001C0A8A"/>
    <w:rsid w:val="001C0B23"/>
    <w:rsid w:val="001C0E54"/>
    <w:rsid w:val="001C139D"/>
    <w:rsid w:val="001C1BFB"/>
    <w:rsid w:val="001C2046"/>
    <w:rsid w:val="001C214C"/>
    <w:rsid w:val="001C2431"/>
    <w:rsid w:val="001C2550"/>
    <w:rsid w:val="001C265B"/>
    <w:rsid w:val="001C2E01"/>
    <w:rsid w:val="001C324F"/>
    <w:rsid w:val="001C46F3"/>
    <w:rsid w:val="001C4967"/>
    <w:rsid w:val="001C53B9"/>
    <w:rsid w:val="001C5961"/>
    <w:rsid w:val="001C5B1A"/>
    <w:rsid w:val="001C5FB2"/>
    <w:rsid w:val="001C60C5"/>
    <w:rsid w:val="001C63CF"/>
    <w:rsid w:val="001C6A07"/>
    <w:rsid w:val="001C6F38"/>
    <w:rsid w:val="001D0064"/>
    <w:rsid w:val="001D0767"/>
    <w:rsid w:val="001D0D01"/>
    <w:rsid w:val="001D0FF6"/>
    <w:rsid w:val="001D1097"/>
    <w:rsid w:val="001D116C"/>
    <w:rsid w:val="001D11DC"/>
    <w:rsid w:val="001D150F"/>
    <w:rsid w:val="001D19EC"/>
    <w:rsid w:val="001D1A89"/>
    <w:rsid w:val="001D1B0D"/>
    <w:rsid w:val="001D1E94"/>
    <w:rsid w:val="001D283F"/>
    <w:rsid w:val="001D30B5"/>
    <w:rsid w:val="001D383B"/>
    <w:rsid w:val="001D39CF"/>
    <w:rsid w:val="001D446C"/>
    <w:rsid w:val="001D48AE"/>
    <w:rsid w:val="001D56AD"/>
    <w:rsid w:val="001D5A25"/>
    <w:rsid w:val="001D5EE8"/>
    <w:rsid w:val="001D5F00"/>
    <w:rsid w:val="001D60B3"/>
    <w:rsid w:val="001D623D"/>
    <w:rsid w:val="001D6804"/>
    <w:rsid w:val="001D6881"/>
    <w:rsid w:val="001D7B5A"/>
    <w:rsid w:val="001E00BE"/>
    <w:rsid w:val="001E00F4"/>
    <w:rsid w:val="001E10B1"/>
    <w:rsid w:val="001E1557"/>
    <w:rsid w:val="001E1BE1"/>
    <w:rsid w:val="001E2146"/>
    <w:rsid w:val="001E39EE"/>
    <w:rsid w:val="001E3CE2"/>
    <w:rsid w:val="001E3F90"/>
    <w:rsid w:val="001E425D"/>
    <w:rsid w:val="001E490C"/>
    <w:rsid w:val="001E544E"/>
    <w:rsid w:val="001E567E"/>
    <w:rsid w:val="001E5B21"/>
    <w:rsid w:val="001E5E2E"/>
    <w:rsid w:val="001E6096"/>
    <w:rsid w:val="001E6229"/>
    <w:rsid w:val="001E7389"/>
    <w:rsid w:val="001E742E"/>
    <w:rsid w:val="001E781B"/>
    <w:rsid w:val="001F04C6"/>
    <w:rsid w:val="001F0523"/>
    <w:rsid w:val="001F06F5"/>
    <w:rsid w:val="001F0C98"/>
    <w:rsid w:val="001F1356"/>
    <w:rsid w:val="001F196F"/>
    <w:rsid w:val="001F1A2B"/>
    <w:rsid w:val="001F1E98"/>
    <w:rsid w:val="001F2963"/>
    <w:rsid w:val="001F2AA4"/>
    <w:rsid w:val="001F2AB5"/>
    <w:rsid w:val="001F2F6E"/>
    <w:rsid w:val="001F317C"/>
    <w:rsid w:val="001F321E"/>
    <w:rsid w:val="001F32A1"/>
    <w:rsid w:val="001F3D79"/>
    <w:rsid w:val="001F4278"/>
    <w:rsid w:val="001F4680"/>
    <w:rsid w:val="001F47CE"/>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EC4"/>
    <w:rsid w:val="00200FA6"/>
    <w:rsid w:val="002011A5"/>
    <w:rsid w:val="00201A8F"/>
    <w:rsid w:val="00201A93"/>
    <w:rsid w:val="0020206B"/>
    <w:rsid w:val="002020E1"/>
    <w:rsid w:val="00202BEF"/>
    <w:rsid w:val="00202C61"/>
    <w:rsid w:val="00202EC2"/>
    <w:rsid w:val="00203189"/>
    <w:rsid w:val="00203457"/>
    <w:rsid w:val="00203909"/>
    <w:rsid w:val="00203A8F"/>
    <w:rsid w:val="0020481F"/>
    <w:rsid w:val="00205C4E"/>
    <w:rsid w:val="00206FF5"/>
    <w:rsid w:val="002070DF"/>
    <w:rsid w:val="00207A51"/>
    <w:rsid w:val="00207BFA"/>
    <w:rsid w:val="00207E5F"/>
    <w:rsid w:val="00210BE8"/>
    <w:rsid w:val="00210E96"/>
    <w:rsid w:val="0021152B"/>
    <w:rsid w:val="00211708"/>
    <w:rsid w:val="002119F0"/>
    <w:rsid w:val="002125AA"/>
    <w:rsid w:val="00212CC5"/>
    <w:rsid w:val="0021319C"/>
    <w:rsid w:val="00213266"/>
    <w:rsid w:val="0021366A"/>
    <w:rsid w:val="0021403A"/>
    <w:rsid w:val="002141B2"/>
    <w:rsid w:val="00214B5D"/>
    <w:rsid w:val="00214BD7"/>
    <w:rsid w:val="002150D4"/>
    <w:rsid w:val="00215930"/>
    <w:rsid w:val="002159B8"/>
    <w:rsid w:val="00215B3D"/>
    <w:rsid w:val="00216B6B"/>
    <w:rsid w:val="00216F9D"/>
    <w:rsid w:val="002170DD"/>
    <w:rsid w:val="0021746A"/>
    <w:rsid w:val="002174D4"/>
    <w:rsid w:val="00220007"/>
    <w:rsid w:val="00220351"/>
    <w:rsid w:val="00220A17"/>
    <w:rsid w:val="00220ABA"/>
    <w:rsid w:val="00220E8D"/>
    <w:rsid w:val="0022156A"/>
    <w:rsid w:val="00221B37"/>
    <w:rsid w:val="002220C2"/>
    <w:rsid w:val="002220DA"/>
    <w:rsid w:val="002224C0"/>
    <w:rsid w:val="0022265A"/>
    <w:rsid w:val="002227F4"/>
    <w:rsid w:val="00222844"/>
    <w:rsid w:val="00222CA2"/>
    <w:rsid w:val="00222EDC"/>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AB"/>
    <w:rsid w:val="00227ADB"/>
    <w:rsid w:val="00227EA2"/>
    <w:rsid w:val="00230392"/>
    <w:rsid w:val="00230406"/>
    <w:rsid w:val="00230931"/>
    <w:rsid w:val="00230EE9"/>
    <w:rsid w:val="00231A36"/>
    <w:rsid w:val="002322E0"/>
    <w:rsid w:val="00232883"/>
    <w:rsid w:val="002328B0"/>
    <w:rsid w:val="00232A1F"/>
    <w:rsid w:val="00232C42"/>
    <w:rsid w:val="0023316E"/>
    <w:rsid w:val="00233303"/>
    <w:rsid w:val="0023357B"/>
    <w:rsid w:val="002338BA"/>
    <w:rsid w:val="00233CE2"/>
    <w:rsid w:val="00233D04"/>
    <w:rsid w:val="00233D62"/>
    <w:rsid w:val="0023468B"/>
    <w:rsid w:val="00234768"/>
    <w:rsid w:val="00234B8F"/>
    <w:rsid w:val="00236421"/>
    <w:rsid w:val="00236806"/>
    <w:rsid w:val="00236890"/>
    <w:rsid w:val="00236E87"/>
    <w:rsid w:val="002377C2"/>
    <w:rsid w:val="00237847"/>
    <w:rsid w:val="00237B50"/>
    <w:rsid w:val="00237F39"/>
    <w:rsid w:val="00237F55"/>
    <w:rsid w:val="0024000A"/>
    <w:rsid w:val="00240367"/>
    <w:rsid w:val="002405CA"/>
    <w:rsid w:val="00240F6A"/>
    <w:rsid w:val="002410B6"/>
    <w:rsid w:val="00241805"/>
    <w:rsid w:val="00241D10"/>
    <w:rsid w:val="002421DD"/>
    <w:rsid w:val="00242F1C"/>
    <w:rsid w:val="00243722"/>
    <w:rsid w:val="0024467C"/>
    <w:rsid w:val="00245005"/>
    <w:rsid w:val="00246402"/>
    <w:rsid w:val="00246AF3"/>
    <w:rsid w:val="00246BD0"/>
    <w:rsid w:val="00246CEE"/>
    <w:rsid w:val="0024722C"/>
    <w:rsid w:val="00247440"/>
    <w:rsid w:val="00247913"/>
    <w:rsid w:val="00247E06"/>
    <w:rsid w:val="0025002E"/>
    <w:rsid w:val="00250537"/>
    <w:rsid w:val="0025069A"/>
    <w:rsid w:val="00251214"/>
    <w:rsid w:val="00251476"/>
    <w:rsid w:val="002516A7"/>
    <w:rsid w:val="00251D26"/>
    <w:rsid w:val="00252AD5"/>
    <w:rsid w:val="00253684"/>
    <w:rsid w:val="00253B3E"/>
    <w:rsid w:val="00253FDD"/>
    <w:rsid w:val="00254551"/>
    <w:rsid w:val="00254741"/>
    <w:rsid w:val="00254805"/>
    <w:rsid w:val="00254EF5"/>
    <w:rsid w:val="00254FDA"/>
    <w:rsid w:val="00255717"/>
    <w:rsid w:val="00255964"/>
    <w:rsid w:val="00256134"/>
    <w:rsid w:val="002561BD"/>
    <w:rsid w:val="00256383"/>
    <w:rsid w:val="00256BB5"/>
    <w:rsid w:val="00256CA7"/>
    <w:rsid w:val="00256DE5"/>
    <w:rsid w:val="002601E5"/>
    <w:rsid w:val="0026025F"/>
    <w:rsid w:val="0026045A"/>
    <w:rsid w:val="00260666"/>
    <w:rsid w:val="002607D5"/>
    <w:rsid w:val="00260A23"/>
    <w:rsid w:val="00260B3B"/>
    <w:rsid w:val="00260C35"/>
    <w:rsid w:val="0026128F"/>
    <w:rsid w:val="002615E4"/>
    <w:rsid w:val="0026187E"/>
    <w:rsid w:val="00262251"/>
    <w:rsid w:val="002623C1"/>
    <w:rsid w:val="00262A5C"/>
    <w:rsid w:val="00262F26"/>
    <w:rsid w:val="00262FDB"/>
    <w:rsid w:val="0026341E"/>
    <w:rsid w:val="002637D5"/>
    <w:rsid w:val="002637D9"/>
    <w:rsid w:val="00264672"/>
    <w:rsid w:val="00264A80"/>
    <w:rsid w:val="00264D97"/>
    <w:rsid w:val="002654FD"/>
    <w:rsid w:val="00265B35"/>
    <w:rsid w:val="00265E40"/>
    <w:rsid w:val="00265EE7"/>
    <w:rsid w:val="002660A5"/>
    <w:rsid w:val="0026624C"/>
    <w:rsid w:val="00267501"/>
    <w:rsid w:val="0026785B"/>
    <w:rsid w:val="002678B4"/>
    <w:rsid w:val="002700CB"/>
    <w:rsid w:val="0027023D"/>
    <w:rsid w:val="0027052B"/>
    <w:rsid w:val="002706F4"/>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8C1"/>
    <w:rsid w:val="002760F8"/>
    <w:rsid w:val="002762EF"/>
    <w:rsid w:val="00276646"/>
    <w:rsid w:val="0027682D"/>
    <w:rsid w:val="00276979"/>
    <w:rsid w:val="00276A15"/>
    <w:rsid w:val="00276F2A"/>
    <w:rsid w:val="002773EE"/>
    <w:rsid w:val="00277BEE"/>
    <w:rsid w:val="00277DD9"/>
    <w:rsid w:val="00281379"/>
    <w:rsid w:val="00281613"/>
    <w:rsid w:val="00282099"/>
    <w:rsid w:val="002826E5"/>
    <w:rsid w:val="00282845"/>
    <w:rsid w:val="00282B3C"/>
    <w:rsid w:val="00282E4B"/>
    <w:rsid w:val="00282EE5"/>
    <w:rsid w:val="0028308E"/>
    <w:rsid w:val="00283E95"/>
    <w:rsid w:val="0028416B"/>
    <w:rsid w:val="00284250"/>
    <w:rsid w:val="00284330"/>
    <w:rsid w:val="00284979"/>
    <w:rsid w:val="00285265"/>
    <w:rsid w:val="0028559A"/>
    <w:rsid w:val="00285B9C"/>
    <w:rsid w:val="00286151"/>
    <w:rsid w:val="002863D7"/>
    <w:rsid w:val="00286713"/>
    <w:rsid w:val="00287CAE"/>
    <w:rsid w:val="002900F3"/>
    <w:rsid w:val="002906FA"/>
    <w:rsid w:val="00290DFC"/>
    <w:rsid w:val="00290FD5"/>
    <w:rsid w:val="002915C9"/>
    <w:rsid w:val="0029196D"/>
    <w:rsid w:val="00291CFC"/>
    <w:rsid w:val="00291D8B"/>
    <w:rsid w:val="00291DA3"/>
    <w:rsid w:val="00292602"/>
    <w:rsid w:val="00292760"/>
    <w:rsid w:val="002928A5"/>
    <w:rsid w:val="00292BAE"/>
    <w:rsid w:val="002934CC"/>
    <w:rsid w:val="00293AF7"/>
    <w:rsid w:val="00293B2B"/>
    <w:rsid w:val="00293E3D"/>
    <w:rsid w:val="002943BA"/>
    <w:rsid w:val="00294B08"/>
    <w:rsid w:val="00294BEC"/>
    <w:rsid w:val="00294C33"/>
    <w:rsid w:val="00294CA4"/>
    <w:rsid w:val="00294FCE"/>
    <w:rsid w:val="00294FF7"/>
    <w:rsid w:val="00295057"/>
    <w:rsid w:val="002951E0"/>
    <w:rsid w:val="002954AF"/>
    <w:rsid w:val="00295828"/>
    <w:rsid w:val="00295859"/>
    <w:rsid w:val="00295989"/>
    <w:rsid w:val="0029614E"/>
    <w:rsid w:val="00296586"/>
    <w:rsid w:val="00296862"/>
    <w:rsid w:val="00296A68"/>
    <w:rsid w:val="00296A7F"/>
    <w:rsid w:val="0029717F"/>
    <w:rsid w:val="00297296"/>
    <w:rsid w:val="00297BEE"/>
    <w:rsid w:val="00297C2A"/>
    <w:rsid w:val="002A071F"/>
    <w:rsid w:val="002A0E72"/>
    <w:rsid w:val="002A1FEC"/>
    <w:rsid w:val="002A2EAD"/>
    <w:rsid w:val="002A3068"/>
    <w:rsid w:val="002A356A"/>
    <w:rsid w:val="002A3FAB"/>
    <w:rsid w:val="002A42BF"/>
    <w:rsid w:val="002A4302"/>
    <w:rsid w:val="002A4423"/>
    <w:rsid w:val="002A4672"/>
    <w:rsid w:val="002A46FE"/>
    <w:rsid w:val="002A47A9"/>
    <w:rsid w:val="002A4988"/>
    <w:rsid w:val="002A50FC"/>
    <w:rsid w:val="002A5794"/>
    <w:rsid w:val="002A586E"/>
    <w:rsid w:val="002A60FD"/>
    <w:rsid w:val="002A652C"/>
    <w:rsid w:val="002A6ABA"/>
    <w:rsid w:val="002A6C33"/>
    <w:rsid w:val="002A730F"/>
    <w:rsid w:val="002A7388"/>
    <w:rsid w:val="002A78A7"/>
    <w:rsid w:val="002A78C4"/>
    <w:rsid w:val="002A7B15"/>
    <w:rsid w:val="002B006A"/>
    <w:rsid w:val="002B00CB"/>
    <w:rsid w:val="002B0480"/>
    <w:rsid w:val="002B089B"/>
    <w:rsid w:val="002B08A6"/>
    <w:rsid w:val="002B0973"/>
    <w:rsid w:val="002B09E8"/>
    <w:rsid w:val="002B0C5B"/>
    <w:rsid w:val="002B11B0"/>
    <w:rsid w:val="002B121B"/>
    <w:rsid w:val="002B21AF"/>
    <w:rsid w:val="002B259E"/>
    <w:rsid w:val="002B26AF"/>
    <w:rsid w:val="002B2B4D"/>
    <w:rsid w:val="002B2CE4"/>
    <w:rsid w:val="002B30ED"/>
    <w:rsid w:val="002B403C"/>
    <w:rsid w:val="002B4185"/>
    <w:rsid w:val="002B4603"/>
    <w:rsid w:val="002B4A6B"/>
    <w:rsid w:val="002B4D82"/>
    <w:rsid w:val="002B5613"/>
    <w:rsid w:val="002B5727"/>
    <w:rsid w:val="002B5910"/>
    <w:rsid w:val="002B5DCB"/>
    <w:rsid w:val="002B68A1"/>
    <w:rsid w:val="002B68B7"/>
    <w:rsid w:val="002B6C66"/>
    <w:rsid w:val="002B7094"/>
    <w:rsid w:val="002B7714"/>
    <w:rsid w:val="002C0280"/>
    <w:rsid w:val="002C0FEC"/>
    <w:rsid w:val="002C118A"/>
    <w:rsid w:val="002C1485"/>
    <w:rsid w:val="002C1AFA"/>
    <w:rsid w:val="002C1B42"/>
    <w:rsid w:val="002C24CC"/>
    <w:rsid w:val="002C26DE"/>
    <w:rsid w:val="002C2F3D"/>
    <w:rsid w:val="002C32CA"/>
    <w:rsid w:val="002C3615"/>
    <w:rsid w:val="002C389F"/>
    <w:rsid w:val="002C3BC9"/>
    <w:rsid w:val="002C3F26"/>
    <w:rsid w:val="002C3F3F"/>
    <w:rsid w:val="002C3F51"/>
    <w:rsid w:val="002C3F52"/>
    <w:rsid w:val="002C4059"/>
    <w:rsid w:val="002C4154"/>
    <w:rsid w:val="002C4A1E"/>
    <w:rsid w:val="002C5308"/>
    <w:rsid w:val="002C53E7"/>
    <w:rsid w:val="002C595C"/>
    <w:rsid w:val="002C59E6"/>
    <w:rsid w:val="002C5F30"/>
    <w:rsid w:val="002C64D1"/>
    <w:rsid w:val="002C6ED8"/>
    <w:rsid w:val="002C78B4"/>
    <w:rsid w:val="002C7E1C"/>
    <w:rsid w:val="002D0CD8"/>
    <w:rsid w:val="002D0E4A"/>
    <w:rsid w:val="002D1764"/>
    <w:rsid w:val="002D17EB"/>
    <w:rsid w:val="002D18E1"/>
    <w:rsid w:val="002D1A0C"/>
    <w:rsid w:val="002D1FD6"/>
    <w:rsid w:val="002D2063"/>
    <w:rsid w:val="002D20A7"/>
    <w:rsid w:val="002D20D2"/>
    <w:rsid w:val="002D242F"/>
    <w:rsid w:val="002D2778"/>
    <w:rsid w:val="002D2ACA"/>
    <w:rsid w:val="002D2BA1"/>
    <w:rsid w:val="002D2FA2"/>
    <w:rsid w:val="002D30B8"/>
    <w:rsid w:val="002D3224"/>
    <w:rsid w:val="002D355F"/>
    <w:rsid w:val="002D38B0"/>
    <w:rsid w:val="002D3B09"/>
    <w:rsid w:val="002D3FBF"/>
    <w:rsid w:val="002D40BE"/>
    <w:rsid w:val="002D47D4"/>
    <w:rsid w:val="002D5069"/>
    <w:rsid w:val="002D54C8"/>
    <w:rsid w:val="002D59B2"/>
    <w:rsid w:val="002D5B5C"/>
    <w:rsid w:val="002D5FD8"/>
    <w:rsid w:val="002D60DA"/>
    <w:rsid w:val="002D7340"/>
    <w:rsid w:val="002D74EF"/>
    <w:rsid w:val="002D77AE"/>
    <w:rsid w:val="002D7E0F"/>
    <w:rsid w:val="002E015D"/>
    <w:rsid w:val="002E0A21"/>
    <w:rsid w:val="002E0B15"/>
    <w:rsid w:val="002E0DD8"/>
    <w:rsid w:val="002E0DFE"/>
    <w:rsid w:val="002E138C"/>
    <w:rsid w:val="002E14C4"/>
    <w:rsid w:val="002E151D"/>
    <w:rsid w:val="002E210A"/>
    <w:rsid w:val="002E2278"/>
    <w:rsid w:val="002E2479"/>
    <w:rsid w:val="002E2607"/>
    <w:rsid w:val="002E2C04"/>
    <w:rsid w:val="002E3292"/>
    <w:rsid w:val="002E33D8"/>
    <w:rsid w:val="002E36C2"/>
    <w:rsid w:val="002E3A93"/>
    <w:rsid w:val="002E3AC9"/>
    <w:rsid w:val="002E45B8"/>
    <w:rsid w:val="002E4C7B"/>
    <w:rsid w:val="002E4DF2"/>
    <w:rsid w:val="002E5847"/>
    <w:rsid w:val="002E5AF8"/>
    <w:rsid w:val="002E5B33"/>
    <w:rsid w:val="002E5BF8"/>
    <w:rsid w:val="002E5D07"/>
    <w:rsid w:val="002E5F5D"/>
    <w:rsid w:val="002E5FE1"/>
    <w:rsid w:val="002E6005"/>
    <w:rsid w:val="002E6079"/>
    <w:rsid w:val="002E660F"/>
    <w:rsid w:val="002E66C4"/>
    <w:rsid w:val="002E691B"/>
    <w:rsid w:val="002E72F2"/>
    <w:rsid w:val="002E73AC"/>
    <w:rsid w:val="002E755C"/>
    <w:rsid w:val="002E7C58"/>
    <w:rsid w:val="002E7DC0"/>
    <w:rsid w:val="002F0362"/>
    <w:rsid w:val="002F03CA"/>
    <w:rsid w:val="002F09A2"/>
    <w:rsid w:val="002F0DA5"/>
    <w:rsid w:val="002F1656"/>
    <w:rsid w:val="002F1E85"/>
    <w:rsid w:val="002F2659"/>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A0C"/>
    <w:rsid w:val="002F5B91"/>
    <w:rsid w:val="002F5BE0"/>
    <w:rsid w:val="002F5CC6"/>
    <w:rsid w:val="002F5FD7"/>
    <w:rsid w:val="002F6048"/>
    <w:rsid w:val="002F6222"/>
    <w:rsid w:val="002F67CA"/>
    <w:rsid w:val="002F6B04"/>
    <w:rsid w:val="002F6CC3"/>
    <w:rsid w:val="002F6E2D"/>
    <w:rsid w:val="002F70F5"/>
    <w:rsid w:val="002F716F"/>
    <w:rsid w:val="002F7401"/>
    <w:rsid w:val="002F7DB7"/>
    <w:rsid w:val="003007DE"/>
    <w:rsid w:val="00300905"/>
    <w:rsid w:val="00300A2F"/>
    <w:rsid w:val="0030123D"/>
    <w:rsid w:val="0030153C"/>
    <w:rsid w:val="00302286"/>
    <w:rsid w:val="003023AE"/>
    <w:rsid w:val="003040E4"/>
    <w:rsid w:val="003041BB"/>
    <w:rsid w:val="003046DD"/>
    <w:rsid w:val="003051A1"/>
    <w:rsid w:val="003055DE"/>
    <w:rsid w:val="00305D16"/>
    <w:rsid w:val="00306608"/>
    <w:rsid w:val="00306677"/>
    <w:rsid w:val="003070CC"/>
    <w:rsid w:val="00307C0E"/>
    <w:rsid w:val="00307C67"/>
    <w:rsid w:val="003102FA"/>
    <w:rsid w:val="00310304"/>
    <w:rsid w:val="00310681"/>
    <w:rsid w:val="00311175"/>
    <w:rsid w:val="003113C2"/>
    <w:rsid w:val="0031154C"/>
    <w:rsid w:val="00311672"/>
    <w:rsid w:val="003117F0"/>
    <w:rsid w:val="00311AC1"/>
    <w:rsid w:val="00312040"/>
    <w:rsid w:val="003120CA"/>
    <w:rsid w:val="003123EC"/>
    <w:rsid w:val="00312AA3"/>
    <w:rsid w:val="00312B61"/>
    <w:rsid w:val="00312D91"/>
    <w:rsid w:val="00312E2D"/>
    <w:rsid w:val="003138AD"/>
    <w:rsid w:val="00313F46"/>
    <w:rsid w:val="003140C2"/>
    <w:rsid w:val="00314792"/>
    <w:rsid w:val="003147F3"/>
    <w:rsid w:val="00314884"/>
    <w:rsid w:val="00314C00"/>
    <w:rsid w:val="00314D1E"/>
    <w:rsid w:val="00314F1C"/>
    <w:rsid w:val="003155E1"/>
    <w:rsid w:val="00315A98"/>
    <w:rsid w:val="00315A9B"/>
    <w:rsid w:val="0031671E"/>
    <w:rsid w:val="00316755"/>
    <w:rsid w:val="0031678A"/>
    <w:rsid w:val="00316A20"/>
    <w:rsid w:val="003170DF"/>
    <w:rsid w:val="00317356"/>
    <w:rsid w:val="0031741A"/>
    <w:rsid w:val="00317F4C"/>
    <w:rsid w:val="0032033B"/>
    <w:rsid w:val="003205F3"/>
    <w:rsid w:val="00320916"/>
    <w:rsid w:val="00320A86"/>
    <w:rsid w:val="003218BD"/>
    <w:rsid w:val="00321987"/>
    <w:rsid w:val="003219F7"/>
    <w:rsid w:val="003222B1"/>
    <w:rsid w:val="00323746"/>
    <w:rsid w:val="00323E53"/>
    <w:rsid w:val="00323F8D"/>
    <w:rsid w:val="003241F3"/>
    <w:rsid w:val="003242EE"/>
    <w:rsid w:val="0032433C"/>
    <w:rsid w:val="00324489"/>
    <w:rsid w:val="00325164"/>
    <w:rsid w:val="003265A2"/>
    <w:rsid w:val="003265F8"/>
    <w:rsid w:val="00326BD3"/>
    <w:rsid w:val="00326BEC"/>
    <w:rsid w:val="00326E7C"/>
    <w:rsid w:val="0032792F"/>
    <w:rsid w:val="00327AF2"/>
    <w:rsid w:val="00327E17"/>
    <w:rsid w:val="00327E6D"/>
    <w:rsid w:val="003302DD"/>
    <w:rsid w:val="0033083A"/>
    <w:rsid w:val="00330912"/>
    <w:rsid w:val="0033092E"/>
    <w:rsid w:val="00330EB0"/>
    <w:rsid w:val="00330F9B"/>
    <w:rsid w:val="003312BD"/>
    <w:rsid w:val="00331806"/>
    <w:rsid w:val="00331809"/>
    <w:rsid w:val="00331B8A"/>
    <w:rsid w:val="00332121"/>
    <w:rsid w:val="00332A2C"/>
    <w:rsid w:val="00332A68"/>
    <w:rsid w:val="003336AB"/>
    <w:rsid w:val="003339D1"/>
    <w:rsid w:val="00333FAA"/>
    <w:rsid w:val="00334102"/>
    <w:rsid w:val="003346ED"/>
    <w:rsid w:val="00334DF3"/>
    <w:rsid w:val="00334EB5"/>
    <w:rsid w:val="00334F4F"/>
    <w:rsid w:val="00335068"/>
    <w:rsid w:val="003350C3"/>
    <w:rsid w:val="00335167"/>
    <w:rsid w:val="003351BE"/>
    <w:rsid w:val="0033546B"/>
    <w:rsid w:val="00335B0B"/>
    <w:rsid w:val="00336468"/>
    <w:rsid w:val="00336A7D"/>
    <w:rsid w:val="00336B7F"/>
    <w:rsid w:val="003374EC"/>
    <w:rsid w:val="0033770B"/>
    <w:rsid w:val="00337754"/>
    <w:rsid w:val="003379C7"/>
    <w:rsid w:val="003400CB"/>
    <w:rsid w:val="003402CA"/>
    <w:rsid w:val="003404CA"/>
    <w:rsid w:val="00340891"/>
    <w:rsid w:val="00340D4C"/>
    <w:rsid w:val="00341410"/>
    <w:rsid w:val="00341630"/>
    <w:rsid w:val="0034182F"/>
    <w:rsid w:val="00341AE6"/>
    <w:rsid w:val="00341D4B"/>
    <w:rsid w:val="00341F9E"/>
    <w:rsid w:val="0034225C"/>
    <w:rsid w:val="00342542"/>
    <w:rsid w:val="00343160"/>
    <w:rsid w:val="00343490"/>
    <w:rsid w:val="0034359A"/>
    <w:rsid w:val="00343F3E"/>
    <w:rsid w:val="00344355"/>
    <w:rsid w:val="003445A6"/>
    <w:rsid w:val="003449AA"/>
    <w:rsid w:val="00344E6F"/>
    <w:rsid w:val="003454F6"/>
    <w:rsid w:val="00345578"/>
    <w:rsid w:val="00345D96"/>
    <w:rsid w:val="003463F8"/>
    <w:rsid w:val="00346DFC"/>
    <w:rsid w:val="00347345"/>
    <w:rsid w:val="00347A6E"/>
    <w:rsid w:val="00347C44"/>
    <w:rsid w:val="003504DF"/>
    <w:rsid w:val="003509BE"/>
    <w:rsid w:val="00350D12"/>
    <w:rsid w:val="00351D0D"/>
    <w:rsid w:val="00352864"/>
    <w:rsid w:val="0035299D"/>
    <w:rsid w:val="00352DAB"/>
    <w:rsid w:val="00353CD3"/>
    <w:rsid w:val="003553C4"/>
    <w:rsid w:val="00355546"/>
    <w:rsid w:val="00355D07"/>
    <w:rsid w:val="00356012"/>
    <w:rsid w:val="0035673C"/>
    <w:rsid w:val="003573B3"/>
    <w:rsid w:val="00357458"/>
    <w:rsid w:val="00357790"/>
    <w:rsid w:val="00357B03"/>
    <w:rsid w:val="00357CF1"/>
    <w:rsid w:val="003601BA"/>
    <w:rsid w:val="003603DB"/>
    <w:rsid w:val="003604BB"/>
    <w:rsid w:val="00360556"/>
    <w:rsid w:val="0036069E"/>
    <w:rsid w:val="00360F4D"/>
    <w:rsid w:val="003611E8"/>
    <w:rsid w:val="003617A5"/>
    <w:rsid w:val="00361A4A"/>
    <w:rsid w:val="00362190"/>
    <w:rsid w:val="00362445"/>
    <w:rsid w:val="00362998"/>
    <w:rsid w:val="00362F75"/>
    <w:rsid w:val="00363159"/>
    <w:rsid w:val="0036316E"/>
    <w:rsid w:val="003634AC"/>
    <w:rsid w:val="00363732"/>
    <w:rsid w:val="003637BC"/>
    <w:rsid w:val="003637C4"/>
    <w:rsid w:val="00363867"/>
    <w:rsid w:val="00363B07"/>
    <w:rsid w:val="00363D8E"/>
    <w:rsid w:val="00364130"/>
    <w:rsid w:val="003646D7"/>
    <w:rsid w:val="00365364"/>
    <w:rsid w:val="00365908"/>
    <w:rsid w:val="00365D1B"/>
    <w:rsid w:val="00365D92"/>
    <w:rsid w:val="00366030"/>
    <w:rsid w:val="00366164"/>
    <w:rsid w:val="00366C1F"/>
    <w:rsid w:val="00366C56"/>
    <w:rsid w:val="003670B7"/>
    <w:rsid w:val="00367E22"/>
    <w:rsid w:val="00370464"/>
    <w:rsid w:val="00370ACF"/>
    <w:rsid w:val="00370F57"/>
    <w:rsid w:val="0037157D"/>
    <w:rsid w:val="003718CB"/>
    <w:rsid w:val="00371FE0"/>
    <w:rsid w:val="00372063"/>
    <w:rsid w:val="0037244A"/>
    <w:rsid w:val="00372757"/>
    <w:rsid w:val="00372B2D"/>
    <w:rsid w:val="00372F07"/>
    <w:rsid w:val="00373647"/>
    <w:rsid w:val="00373B09"/>
    <w:rsid w:val="003740AF"/>
    <w:rsid w:val="0037457A"/>
    <w:rsid w:val="00374EF9"/>
    <w:rsid w:val="00374FF2"/>
    <w:rsid w:val="003753DF"/>
    <w:rsid w:val="0037549D"/>
    <w:rsid w:val="00375546"/>
    <w:rsid w:val="00375777"/>
    <w:rsid w:val="00375792"/>
    <w:rsid w:val="0037583B"/>
    <w:rsid w:val="00375ABA"/>
    <w:rsid w:val="00376312"/>
    <w:rsid w:val="0037695B"/>
    <w:rsid w:val="003770F6"/>
    <w:rsid w:val="003779B9"/>
    <w:rsid w:val="00377BFB"/>
    <w:rsid w:val="00377C22"/>
    <w:rsid w:val="00380E81"/>
    <w:rsid w:val="00381374"/>
    <w:rsid w:val="00382021"/>
    <w:rsid w:val="00382181"/>
    <w:rsid w:val="0038223F"/>
    <w:rsid w:val="00382459"/>
    <w:rsid w:val="00382667"/>
    <w:rsid w:val="003827DB"/>
    <w:rsid w:val="00382E29"/>
    <w:rsid w:val="00383429"/>
    <w:rsid w:val="0038395E"/>
    <w:rsid w:val="003839D2"/>
    <w:rsid w:val="00383CEA"/>
    <w:rsid w:val="00383D4F"/>
    <w:rsid w:val="00384896"/>
    <w:rsid w:val="00384B06"/>
    <w:rsid w:val="0038504E"/>
    <w:rsid w:val="0038507F"/>
    <w:rsid w:val="003859BA"/>
    <w:rsid w:val="003859FC"/>
    <w:rsid w:val="00385A4B"/>
    <w:rsid w:val="00385F6E"/>
    <w:rsid w:val="0038697A"/>
    <w:rsid w:val="003869F7"/>
    <w:rsid w:val="00386C40"/>
    <w:rsid w:val="0038707C"/>
    <w:rsid w:val="00387B33"/>
    <w:rsid w:val="003905D9"/>
    <w:rsid w:val="00390E60"/>
    <w:rsid w:val="00391119"/>
    <w:rsid w:val="00391F13"/>
    <w:rsid w:val="00392E65"/>
    <w:rsid w:val="0039343F"/>
    <w:rsid w:val="00393954"/>
    <w:rsid w:val="00393D39"/>
    <w:rsid w:val="00393F59"/>
    <w:rsid w:val="00394082"/>
    <w:rsid w:val="0039419D"/>
    <w:rsid w:val="0039487D"/>
    <w:rsid w:val="003948F8"/>
    <w:rsid w:val="0039490F"/>
    <w:rsid w:val="00394BD6"/>
    <w:rsid w:val="00394D54"/>
    <w:rsid w:val="0039532B"/>
    <w:rsid w:val="00395365"/>
    <w:rsid w:val="003956A3"/>
    <w:rsid w:val="003961BC"/>
    <w:rsid w:val="00396266"/>
    <w:rsid w:val="003963F7"/>
    <w:rsid w:val="003967B1"/>
    <w:rsid w:val="0039690A"/>
    <w:rsid w:val="00396969"/>
    <w:rsid w:val="00397240"/>
    <w:rsid w:val="00397761"/>
    <w:rsid w:val="00397828"/>
    <w:rsid w:val="003A0351"/>
    <w:rsid w:val="003A111E"/>
    <w:rsid w:val="003A157C"/>
    <w:rsid w:val="003A16DA"/>
    <w:rsid w:val="003A1796"/>
    <w:rsid w:val="003A19F0"/>
    <w:rsid w:val="003A1CF5"/>
    <w:rsid w:val="003A1D2A"/>
    <w:rsid w:val="003A2778"/>
    <w:rsid w:val="003A3771"/>
    <w:rsid w:val="003A3889"/>
    <w:rsid w:val="003A4432"/>
    <w:rsid w:val="003A4564"/>
    <w:rsid w:val="003A466E"/>
    <w:rsid w:val="003A5605"/>
    <w:rsid w:val="003A584E"/>
    <w:rsid w:val="003A58DA"/>
    <w:rsid w:val="003A5918"/>
    <w:rsid w:val="003A59CC"/>
    <w:rsid w:val="003A5BFB"/>
    <w:rsid w:val="003A5F3E"/>
    <w:rsid w:val="003A6067"/>
    <w:rsid w:val="003A6078"/>
    <w:rsid w:val="003A6099"/>
    <w:rsid w:val="003A6346"/>
    <w:rsid w:val="003A64BA"/>
    <w:rsid w:val="003A6C4B"/>
    <w:rsid w:val="003A7150"/>
    <w:rsid w:val="003A7513"/>
    <w:rsid w:val="003A766C"/>
    <w:rsid w:val="003A77A4"/>
    <w:rsid w:val="003A781A"/>
    <w:rsid w:val="003A7AEA"/>
    <w:rsid w:val="003A7BC5"/>
    <w:rsid w:val="003A7BC6"/>
    <w:rsid w:val="003A7DE5"/>
    <w:rsid w:val="003A7EFB"/>
    <w:rsid w:val="003A7FA5"/>
    <w:rsid w:val="003B15E0"/>
    <w:rsid w:val="003B171E"/>
    <w:rsid w:val="003B17F6"/>
    <w:rsid w:val="003B1D77"/>
    <w:rsid w:val="003B1E35"/>
    <w:rsid w:val="003B1F4A"/>
    <w:rsid w:val="003B20C7"/>
    <w:rsid w:val="003B211C"/>
    <w:rsid w:val="003B2180"/>
    <w:rsid w:val="003B276A"/>
    <w:rsid w:val="003B2A3D"/>
    <w:rsid w:val="003B2E88"/>
    <w:rsid w:val="003B33ED"/>
    <w:rsid w:val="003B3657"/>
    <w:rsid w:val="003B3B5E"/>
    <w:rsid w:val="003B3F51"/>
    <w:rsid w:val="003B5DDB"/>
    <w:rsid w:val="003B6324"/>
    <w:rsid w:val="003B64AA"/>
    <w:rsid w:val="003B67D6"/>
    <w:rsid w:val="003B69A0"/>
    <w:rsid w:val="003B6CBD"/>
    <w:rsid w:val="003B6D38"/>
    <w:rsid w:val="003B7370"/>
    <w:rsid w:val="003C0A2F"/>
    <w:rsid w:val="003C0CB7"/>
    <w:rsid w:val="003C0F15"/>
    <w:rsid w:val="003C1244"/>
    <w:rsid w:val="003C1523"/>
    <w:rsid w:val="003C28D9"/>
    <w:rsid w:val="003C334F"/>
    <w:rsid w:val="003C3B1D"/>
    <w:rsid w:val="003C3D36"/>
    <w:rsid w:val="003C4749"/>
    <w:rsid w:val="003C47B7"/>
    <w:rsid w:val="003C4CE1"/>
    <w:rsid w:val="003C4CEA"/>
    <w:rsid w:val="003C4F6F"/>
    <w:rsid w:val="003C587D"/>
    <w:rsid w:val="003C5A06"/>
    <w:rsid w:val="003C5FAA"/>
    <w:rsid w:val="003C683A"/>
    <w:rsid w:val="003C6B7C"/>
    <w:rsid w:val="003C721F"/>
    <w:rsid w:val="003C7295"/>
    <w:rsid w:val="003C74D1"/>
    <w:rsid w:val="003C7867"/>
    <w:rsid w:val="003C7C76"/>
    <w:rsid w:val="003D07DD"/>
    <w:rsid w:val="003D07E6"/>
    <w:rsid w:val="003D0B11"/>
    <w:rsid w:val="003D0B34"/>
    <w:rsid w:val="003D0B67"/>
    <w:rsid w:val="003D0CA4"/>
    <w:rsid w:val="003D1120"/>
    <w:rsid w:val="003D16D8"/>
    <w:rsid w:val="003D1D6F"/>
    <w:rsid w:val="003D2406"/>
    <w:rsid w:val="003D2783"/>
    <w:rsid w:val="003D2904"/>
    <w:rsid w:val="003D29D0"/>
    <w:rsid w:val="003D2D36"/>
    <w:rsid w:val="003D2F3D"/>
    <w:rsid w:val="003D36AA"/>
    <w:rsid w:val="003D37B8"/>
    <w:rsid w:val="003D3ADE"/>
    <w:rsid w:val="003D3D01"/>
    <w:rsid w:val="003D42F2"/>
    <w:rsid w:val="003D43B7"/>
    <w:rsid w:val="003D440A"/>
    <w:rsid w:val="003D4709"/>
    <w:rsid w:val="003D4817"/>
    <w:rsid w:val="003D483B"/>
    <w:rsid w:val="003D4B9F"/>
    <w:rsid w:val="003D4C07"/>
    <w:rsid w:val="003D4C8A"/>
    <w:rsid w:val="003D50A6"/>
    <w:rsid w:val="003D532D"/>
    <w:rsid w:val="003D53E5"/>
    <w:rsid w:val="003D567C"/>
    <w:rsid w:val="003D59E3"/>
    <w:rsid w:val="003D6339"/>
    <w:rsid w:val="003D633B"/>
    <w:rsid w:val="003D6C22"/>
    <w:rsid w:val="003D79E1"/>
    <w:rsid w:val="003E00A9"/>
    <w:rsid w:val="003E0240"/>
    <w:rsid w:val="003E032A"/>
    <w:rsid w:val="003E0376"/>
    <w:rsid w:val="003E04F0"/>
    <w:rsid w:val="003E0A1D"/>
    <w:rsid w:val="003E0F42"/>
    <w:rsid w:val="003E20FD"/>
    <w:rsid w:val="003E25C2"/>
    <w:rsid w:val="003E2761"/>
    <w:rsid w:val="003E2831"/>
    <w:rsid w:val="003E2A2B"/>
    <w:rsid w:val="003E2A5C"/>
    <w:rsid w:val="003E2ED0"/>
    <w:rsid w:val="003E35F0"/>
    <w:rsid w:val="003E3A2D"/>
    <w:rsid w:val="003E3B87"/>
    <w:rsid w:val="003E3F2C"/>
    <w:rsid w:val="003E3F8B"/>
    <w:rsid w:val="003E3FF3"/>
    <w:rsid w:val="003E44E8"/>
    <w:rsid w:val="003E4AB6"/>
    <w:rsid w:val="003E4FEF"/>
    <w:rsid w:val="003E5A36"/>
    <w:rsid w:val="003E5A79"/>
    <w:rsid w:val="003E6746"/>
    <w:rsid w:val="003E687C"/>
    <w:rsid w:val="003E6D4D"/>
    <w:rsid w:val="003E6D6D"/>
    <w:rsid w:val="003E707C"/>
    <w:rsid w:val="003E73E1"/>
    <w:rsid w:val="003E7542"/>
    <w:rsid w:val="003E7623"/>
    <w:rsid w:val="003E7B58"/>
    <w:rsid w:val="003E7DF6"/>
    <w:rsid w:val="003F0273"/>
    <w:rsid w:val="003F06D0"/>
    <w:rsid w:val="003F0FE3"/>
    <w:rsid w:val="003F169F"/>
    <w:rsid w:val="003F1715"/>
    <w:rsid w:val="003F18D5"/>
    <w:rsid w:val="003F1975"/>
    <w:rsid w:val="003F1C47"/>
    <w:rsid w:val="003F1DEF"/>
    <w:rsid w:val="003F1E12"/>
    <w:rsid w:val="003F2920"/>
    <w:rsid w:val="003F2EEE"/>
    <w:rsid w:val="003F3331"/>
    <w:rsid w:val="003F38DE"/>
    <w:rsid w:val="003F3CAF"/>
    <w:rsid w:val="003F4099"/>
    <w:rsid w:val="003F40BD"/>
    <w:rsid w:val="003F469A"/>
    <w:rsid w:val="003F4CF8"/>
    <w:rsid w:val="003F522D"/>
    <w:rsid w:val="003F54F2"/>
    <w:rsid w:val="003F5D41"/>
    <w:rsid w:val="003F6699"/>
    <w:rsid w:val="003F678E"/>
    <w:rsid w:val="003F6823"/>
    <w:rsid w:val="003F6A04"/>
    <w:rsid w:val="003F6A19"/>
    <w:rsid w:val="003F6A1E"/>
    <w:rsid w:val="003F7418"/>
    <w:rsid w:val="003F7974"/>
    <w:rsid w:val="003F79CD"/>
    <w:rsid w:val="003F7EBE"/>
    <w:rsid w:val="003F7F0D"/>
    <w:rsid w:val="0040055B"/>
    <w:rsid w:val="00401A41"/>
    <w:rsid w:val="00401A55"/>
    <w:rsid w:val="00401DC3"/>
    <w:rsid w:val="00402118"/>
    <w:rsid w:val="0040223B"/>
    <w:rsid w:val="0040230B"/>
    <w:rsid w:val="0040272F"/>
    <w:rsid w:val="00402A5A"/>
    <w:rsid w:val="00403B49"/>
    <w:rsid w:val="00403BF0"/>
    <w:rsid w:val="004043AC"/>
    <w:rsid w:val="00404539"/>
    <w:rsid w:val="0040469A"/>
    <w:rsid w:val="00404912"/>
    <w:rsid w:val="00404AC7"/>
    <w:rsid w:val="004051E8"/>
    <w:rsid w:val="0040536F"/>
    <w:rsid w:val="00405DF0"/>
    <w:rsid w:val="004062C0"/>
    <w:rsid w:val="00406E82"/>
    <w:rsid w:val="00406FF6"/>
    <w:rsid w:val="00407458"/>
    <w:rsid w:val="004074D0"/>
    <w:rsid w:val="00407931"/>
    <w:rsid w:val="0041083F"/>
    <w:rsid w:val="00410B1C"/>
    <w:rsid w:val="00410F79"/>
    <w:rsid w:val="004111D4"/>
    <w:rsid w:val="00411456"/>
    <w:rsid w:val="0041168B"/>
    <w:rsid w:val="004117EA"/>
    <w:rsid w:val="00411B52"/>
    <w:rsid w:val="00411B81"/>
    <w:rsid w:val="00412765"/>
    <w:rsid w:val="00412BB2"/>
    <w:rsid w:val="00412FDD"/>
    <w:rsid w:val="004136D9"/>
    <w:rsid w:val="00413F6D"/>
    <w:rsid w:val="0041423F"/>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A48"/>
    <w:rsid w:val="00423D5F"/>
    <w:rsid w:val="00423EB5"/>
    <w:rsid w:val="00424DE8"/>
    <w:rsid w:val="00425856"/>
    <w:rsid w:val="00425A65"/>
    <w:rsid w:val="0042604E"/>
    <w:rsid w:val="004261B7"/>
    <w:rsid w:val="0042625F"/>
    <w:rsid w:val="004262BB"/>
    <w:rsid w:val="00426343"/>
    <w:rsid w:val="00426DC8"/>
    <w:rsid w:val="00426E74"/>
    <w:rsid w:val="004270D3"/>
    <w:rsid w:val="00427CB0"/>
    <w:rsid w:val="00430830"/>
    <w:rsid w:val="00430E3E"/>
    <w:rsid w:val="00430F53"/>
    <w:rsid w:val="00431B07"/>
    <w:rsid w:val="0043281D"/>
    <w:rsid w:val="004328D0"/>
    <w:rsid w:val="00432B6C"/>
    <w:rsid w:val="00432CB3"/>
    <w:rsid w:val="00433946"/>
    <w:rsid w:val="00435C79"/>
    <w:rsid w:val="00435D9A"/>
    <w:rsid w:val="0043688B"/>
    <w:rsid w:val="004368B2"/>
    <w:rsid w:val="00436B78"/>
    <w:rsid w:val="00436DA1"/>
    <w:rsid w:val="00437098"/>
    <w:rsid w:val="004408B5"/>
    <w:rsid w:val="00440957"/>
    <w:rsid w:val="00441386"/>
    <w:rsid w:val="0044147C"/>
    <w:rsid w:val="00441E02"/>
    <w:rsid w:val="00442551"/>
    <w:rsid w:val="004431D5"/>
    <w:rsid w:val="004433D9"/>
    <w:rsid w:val="00443E5B"/>
    <w:rsid w:val="00443FFE"/>
    <w:rsid w:val="00444C7D"/>
    <w:rsid w:val="00444DB3"/>
    <w:rsid w:val="0044508B"/>
    <w:rsid w:val="004454CF"/>
    <w:rsid w:val="00445861"/>
    <w:rsid w:val="00445BF8"/>
    <w:rsid w:val="0044655D"/>
    <w:rsid w:val="00447D7C"/>
    <w:rsid w:val="00447F2B"/>
    <w:rsid w:val="00447F40"/>
    <w:rsid w:val="00447FCA"/>
    <w:rsid w:val="004501F3"/>
    <w:rsid w:val="00450252"/>
    <w:rsid w:val="004509E3"/>
    <w:rsid w:val="004511FA"/>
    <w:rsid w:val="00451277"/>
    <w:rsid w:val="004516BA"/>
    <w:rsid w:val="00451869"/>
    <w:rsid w:val="00451C4C"/>
    <w:rsid w:val="00451D84"/>
    <w:rsid w:val="004522B7"/>
    <w:rsid w:val="00452496"/>
    <w:rsid w:val="00452C0D"/>
    <w:rsid w:val="00452C5F"/>
    <w:rsid w:val="004530E8"/>
    <w:rsid w:val="004537B7"/>
    <w:rsid w:val="004537EE"/>
    <w:rsid w:val="00453C63"/>
    <w:rsid w:val="00453E68"/>
    <w:rsid w:val="0045409D"/>
    <w:rsid w:val="00454518"/>
    <w:rsid w:val="00454591"/>
    <w:rsid w:val="0045512A"/>
    <w:rsid w:val="00455292"/>
    <w:rsid w:val="004552C7"/>
    <w:rsid w:val="004559B1"/>
    <w:rsid w:val="00455B09"/>
    <w:rsid w:val="00455EA4"/>
    <w:rsid w:val="004560E3"/>
    <w:rsid w:val="00456386"/>
    <w:rsid w:val="004568A9"/>
    <w:rsid w:val="00456989"/>
    <w:rsid w:val="00456F8B"/>
    <w:rsid w:val="00457492"/>
    <w:rsid w:val="00457561"/>
    <w:rsid w:val="00457782"/>
    <w:rsid w:val="00457B25"/>
    <w:rsid w:val="0046033D"/>
    <w:rsid w:val="0046090E"/>
    <w:rsid w:val="00460926"/>
    <w:rsid w:val="00460E35"/>
    <w:rsid w:val="00461266"/>
    <w:rsid w:val="00461387"/>
    <w:rsid w:val="00461564"/>
    <w:rsid w:val="0046171E"/>
    <w:rsid w:val="004617E1"/>
    <w:rsid w:val="00461955"/>
    <w:rsid w:val="00461F5E"/>
    <w:rsid w:val="004621DF"/>
    <w:rsid w:val="004622C2"/>
    <w:rsid w:val="00463579"/>
    <w:rsid w:val="0046460E"/>
    <w:rsid w:val="00465208"/>
    <w:rsid w:val="00465800"/>
    <w:rsid w:val="00466D38"/>
    <w:rsid w:val="00466E23"/>
    <w:rsid w:val="0046730D"/>
    <w:rsid w:val="004674BF"/>
    <w:rsid w:val="004675C5"/>
    <w:rsid w:val="00470055"/>
    <w:rsid w:val="00470424"/>
    <w:rsid w:val="0047099C"/>
    <w:rsid w:val="00470AE3"/>
    <w:rsid w:val="004711B6"/>
    <w:rsid w:val="00471C43"/>
    <w:rsid w:val="00471D3D"/>
    <w:rsid w:val="00472486"/>
    <w:rsid w:val="0047270B"/>
    <w:rsid w:val="00472AC3"/>
    <w:rsid w:val="00473132"/>
    <w:rsid w:val="0047316A"/>
    <w:rsid w:val="00473780"/>
    <w:rsid w:val="00473932"/>
    <w:rsid w:val="00473ACC"/>
    <w:rsid w:val="004740E5"/>
    <w:rsid w:val="004742A8"/>
    <w:rsid w:val="0047452A"/>
    <w:rsid w:val="00474C7F"/>
    <w:rsid w:val="00475021"/>
    <w:rsid w:val="00475250"/>
    <w:rsid w:val="00475391"/>
    <w:rsid w:val="00475647"/>
    <w:rsid w:val="004759DF"/>
    <w:rsid w:val="004762BE"/>
    <w:rsid w:val="004763B1"/>
    <w:rsid w:val="0047652C"/>
    <w:rsid w:val="004768F8"/>
    <w:rsid w:val="00476D41"/>
    <w:rsid w:val="00476F27"/>
    <w:rsid w:val="00477237"/>
    <w:rsid w:val="004773E9"/>
    <w:rsid w:val="00477438"/>
    <w:rsid w:val="00477B10"/>
    <w:rsid w:val="004800A5"/>
    <w:rsid w:val="0048033B"/>
    <w:rsid w:val="004806BA"/>
    <w:rsid w:val="00480773"/>
    <w:rsid w:val="004807C8"/>
    <w:rsid w:val="00482D92"/>
    <w:rsid w:val="00482E69"/>
    <w:rsid w:val="00482F17"/>
    <w:rsid w:val="0048329D"/>
    <w:rsid w:val="0048386A"/>
    <w:rsid w:val="004838AC"/>
    <w:rsid w:val="0048417F"/>
    <w:rsid w:val="00484239"/>
    <w:rsid w:val="00484AD1"/>
    <w:rsid w:val="00484AED"/>
    <w:rsid w:val="00484E61"/>
    <w:rsid w:val="0048530E"/>
    <w:rsid w:val="004857D0"/>
    <w:rsid w:val="00487043"/>
    <w:rsid w:val="004872FC"/>
    <w:rsid w:val="0048768A"/>
    <w:rsid w:val="00487D7E"/>
    <w:rsid w:val="00490238"/>
    <w:rsid w:val="0049064C"/>
    <w:rsid w:val="00490DB7"/>
    <w:rsid w:val="00491289"/>
    <w:rsid w:val="004913D7"/>
    <w:rsid w:val="0049140A"/>
    <w:rsid w:val="004917E1"/>
    <w:rsid w:val="00492513"/>
    <w:rsid w:val="004925EC"/>
    <w:rsid w:val="00492611"/>
    <w:rsid w:val="00492A6D"/>
    <w:rsid w:val="00493149"/>
    <w:rsid w:val="00493290"/>
    <w:rsid w:val="004932A9"/>
    <w:rsid w:val="00493963"/>
    <w:rsid w:val="00494312"/>
    <w:rsid w:val="00494889"/>
    <w:rsid w:val="00494C31"/>
    <w:rsid w:val="00494D8A"/>
    <w:rsid w:val="0049530C"/>
    <w:rsid w:val="00495548"/>
    <w:rsid w:val="00495C17"/>
    <w:rsid w:val="00495E1C"/>
    <w:rsid w:val="0049621B"/>
    <w:rsid w:val="0049652B"/>
    <w:rsid w:val="004967E2"/>
    <w:rsid w:val="0049681B"/>
    <w:rsid w:val="00496900"/>
    <w:rsid w:val="0049699A"/>
    <w:rsid w:val="00496C9A"/>
    <w:rsid w:val="0049707F"/>
    <w:rsid w:val="004972C1"/>
    <w:rsid w:val="00497322"/>
    <w:rsid w:val="00497D46"/>
    <w:rsid w:val="00497DB6"/>
    <w:rsid w:val="004A05D2"/>
    <w:rsid w:val="004A09B5"/>
    <w:rsid w:val="004A0A58"/>
    <w:rsid w:val="004A1B6F"/>
    <w:rsid w:val="004A1C02"/>
    <w:rsid w:val="004A1DB0"/>
    <w:rsid w:val="004A1EB6"/>
    <w:rsid w:val="004A1ECA"/>
    <w:rsid w:val="004A1F25"/>
    <w:rsid w:val="004A26F2"/>
    <w:rsid w:val="004A2C52"/>
    <w:rsid w:val="004A3C90"/>
    <w:rsid w:val="004A42F9"/>
    <w:rsid w:val="004A4373"/>
    <w:rsid w:val="004A4380"/>
    <w:rsid w:val="004A43AF"/>
    <w:rsid w:val="004A4672"/>
    <w:rsid w:val="004A4FCA"/>
    <w:rsid w:val="004A5062"/>
    <w:rsid w:val="004A5209"/>
    <w:rsid w:val="004A55B0"/>
    <w:rsid w:val="004A56E5"/>
    <w:rsid w:val="004A5D87"/>
    <w:rsid w:val="004A656E"/>
    <w:rsid w:val="004A68FE"/>
    <w:rsid w:val="004A6B17"/>
    <w:rsid w:val="004A6E7A"/>
    <w:rsid w:val="004A718F"/>
    <w:rsid w:val="004A7328"/>
    <w:rsid w:val="004A7432"/>
    <w:rsid w:val="004A782E"/>
    <w:rsid w:val="004A790F"/>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53D"/>
    <w:rsid w:val="004B35AF"/>
    <w:rsid w:val="004B39A5"/>
    <w:rsid w:val="004B400F"/>
    <w:rsid w:val="004B41FA"/>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CFB"/>
    <w:rsid w:val="004B6E86"/>
    <w:rsid w:val="004B77D5"/>
    <w:rsid w:val="004B7BCB"/>
    <w:rsid w:val="004B7BDD"/>
    <w:rsid w:val="004B7C74"/>
    <w:rsid w:val="004C01AE"/>
    <w:rsid w:val="004C0573"/>
    <w:rsid w:val="004C082E"/>
    <w:rsid w:val="004C0A37"/>
    <w:rsid w:val="004C12C8"/>
    <w:rsid w:val="004C1C0D"/>
    <w:rsid w:val="004C1D7E"/>
    <w:rsid w:val="004C1E24"/>
    <w:rsid w:val="004C2937"/>
    <w:rsid w:val="004C2BC8"/>
    <w:rsid w:val="004C37EC"/>
    <w:rsid w:val="004C3AF6"/>
    <w:rsid w:val="004C4588"/>
    <w:rsid w:val="004C4628"/>
    <w:rsid w:val="004C50DE"/>
    <w:rsid w:val="004C529E"/>
    <w:rsid w:val="004C56E9"/>
    <w:rsid w:val="004C5792"/>
    <w:rsid w:val="004C6A09"/>
    <w:rsid w:val="004C6A98"/>
    <w:rsid w:val="004C6BE3"/>
    <w:rsid w:val="004C6F80"/>
    <w:rsid w:val="004C748A"/>
    <w:rsid w:val="004C79FE"/>
    <w:rsid w:val="004C7A7B"/>
    <w:rsid w:val="004C7A8B"/>
    <w:rsid w:val="004C7CCB"/>
    <w:rsid w:val="004D0119"/>
    <w:rsid w:val="004D02AC"/>
    <w:rsid w:val="004D045F"/>
    <w:rsid w:val="004D0477"/>
    <w:rsid w:val="004D0979"/>
    <w:rsid w:val="004D0982"/>
    <w:rsid w:val="004D0AAA"/>
    <w:rsid w:val="004D0B68"/>
    <w:rsid w:val="004D0C8E"/>
    <w:rsid w:val="004D0F94"/>
    <w:rsid w:val="004D1108"/>
    <w:rsid w:val="004D1253"/>
    <w:rsid w:val="004D12DD"/>
    <w:rsid w:val="004D1666"/>
    <w:rsid w:val="004D1AF6"/>
    <w:rsid w:val="004D20FA"/>
    <w:rsid w:val="004D2167"/>
    <w:rsid w:val="004D24AF"/>
    <w:rsid w:val="004D2BE9"/>
    <w:rsid w:val="004D2C45"/>
    <w:rsid w:val="004D3AB4"/>
    <w:rsid w:val="004D4F08"/>
    <w:rsid w:val="004D5620"/>
    <w:rsid w:val="004D67D9"/>
    <w:rsid w:val="004D68FC"/>
    <w:rsid w:val="004D6EB7"/>
    <w:rsid w:val="004D6FA4"/>
    <w:rsid w:val="004D7181"/>
    <w:rsid w:val="004D7F31"/>
    <w:rsid w:val="004E06AF"/>
    <w:rsid w:val="004E0752"/>
    <w:rsid w:val="004E07F6"/>
    <w:rsid w:val="004E0A12"/>
    <w:rsid w:val="004E0C93"/>
    <w:rsid w:val="004E1367"/>
    <w:rsid w:val="004E145C"/>
    <w:rsid w:val="004E2299"/>
    <w:rsid w:val="004E27D0"/>
    <w:rsid w:val="004E2AFD"/>
    <w:rsid w:val="004E34EC"/>
    <w:rsid w:val="004E3747"/>
    <w:rsid w:val="004E4621"/>
    <w:rsid w:val="004E4788"/>
    <w:rsid w:val="004E5432"/>
    <w:rsid w:val="004E5717"/>
    <w:rsid w:val="004E5EF1"/>
    <w:rsid w:val="004E64B1"/>
    <w:rsid w:val="004E67FE"/>
    <w:rsid w:val="004E6B83"/>
    <w:rsid w:val="004E6D17"/>
    <w:rsid w:val="004E7122"/>
    <w:rsid w:val="004E7153"/>
    <w:rsid w:val="004E721E"/>
    <w:rsid w:val="004E792E"/>
    <w:rsid w:val="004E7B72"/>
    <w:rsid w:val="004E7C20"/>
    <w:rsid w:val="004E7D11"/>
    <w:rsid w:val="004F06B8"/>
    <w:rsid w:val="004F0716"/>
    <w:rsid w:val="004F0827"/>
    <w:rsid w:val="004F0F2D"/>
    <w:rsid w:val="004F0F38"/>
    <w:rsid w:val="004F0F3D"/>
    <w:rsid w:val="004F18D2"/>
    <w:rsid w:val="004F19F7"/>
    <w:rsid w:val="004F220C"/>
    <w:rsid w:val="004F269F"/>
    <w:rsid w:val="004F276E"/>
    <w:rsid w:val="004F29DF"/>
    <w:rsid w:val="004F2D80"/>
    <w:rsid w:val="004F2DE8"/>
    <w:rsid w:val="004F32AA"/>
    <w:rsid w:val="004F3905"/>
    <w:rsid w:val="004F443D"/>
    <w:rsid w:val="004F46A2"/>
    <w:rsid w:val="004F50E5"/>
    <w:rsid w:val="004F53D6"/>
    <w:rsid w:val="004F54B1"/>
    <w:rsid w:val="004F58A5"/>
    <w:rsid w:val="004F5CC9"/>
    <w:rsid w:val="004F5F31"/>
    <w:rsid w:val="004F626C"/>
    <w:rsid w:val="004F6BA7"/>
    <w:rsid w:val="004F6E96"/>
    <w:rsid w:val="004F7280"/>
    <w:rsid w:val="004F73FC"/>
    <w:rsid w:val="004F7D93"/>
    <w:rsid w:val="00500682"/>
    <w:rsid w:val="00500A61"/>
    <w:rsid w:val="00500C0D"/>
    <w:rsid w:val="00501018"/>
    <w:rsid w:val="00501172"/>
    <w:rsid w:val="0050118F"/>
    <w:rsid w:val="0050163A"/>
    <w:rsid w:val="0050183A"/>
    <w:rsid w:val="005018A7"/>
    <w:rsid w:val="00501D4D"/>
    <w:rsid w:val="00501FBB"/>
    <w:rsid w:val="0050208A"/>
    <w:rsid w:val="00502406"/>
    <w:rsid w:val="005027F1"/>
    <w:rsid w:val="00502B89"/>
    <w:rsid w:val="0050309B"/>
    <w:rsid w:val="005037AB"/>
    <w:rsid w:val="00503845"/>
    <w:rsid w:val="00503AB2"/>
    <w:rsid w:val="005042CF"/>
    <w:rsid w:val="00504818"/>
    <w:rsid w:val="00504D5F"/>
    <w:rsid w:val="0050518E"/>
    <w:rsid w:val="00505D56"/>
    <w:rsid w:val="00505DED"/>
    <w:rsid w:val="00505EA7"/>
    <w:rsid w:val="00505F57"/>
    <w:rsid w:val="005063FF"/>
    <w:rsid w:val="00506B38"/>
    <w:rsid w:val="00506CAA"/>
    <w:rsid w:val="00506D50"/>
    <w:rsid w:val="005075D3"/>
    <w:rsid w:val="00507BB9"/>
    <w:rsid w:val="00507D2A"/>
    <w:rsid w:val="00507F21"/>
    <w:rsid w:val="00510488"/>
    <w:rsid w:val="00510AD5"/>
    <w:rsid w:val="00510CEC"/>
    <w:rsid w:val="00511610"/>
    <w:rsid w:val="00511A17"/>
    <w:rsid w:val="00511C87"/>
    <w:rsid w:val="00511D3B"/>
    <w:rsid w:val="00512186"/>
    <w:rsid w:val="00512D9F"/>
    <w:rsid w:val="00512ED5"/>
    <w:rsid w:val="00513109"/>
    <w:rsid w:val="00513212"/>
    <w:rsid w:val="00513401"/>
    <w:rsid w:val="0051367B"/>
    <w:rsid w:val="005136F2"/>
    <w:rsid w:val="0051377B"/>
    <w:rsid w:val="00513C77"/>
    <w:rsid w:val="00513D27"/>
    <w:rsid w:val="00514716"/>
    <w:rsid w:val="00514836"/>
    <w:rsid w:val="00515472"/>
    <w:rsid w:val="00515620"/>
    <w:rsid w:val="00515A53"/>
    <w:rsid w:val="00515CAD"/>
    <w:rsid w:val="005165E5"/>
    <w:rsid w:val="005167B9"/>
    <w:rsid w:val="00516941"/>
    <w:rsid w:val="00516DCA"/>
    <w:rsid w:val="00517197"/>
    <w:rsid w:val="005173BA"/>
    <w:rsid w:val="00517673"/>
    <w:rsid w:val="00517871"/>
    <w:rsid w:val="005178B6"/>
    <w:rsid w:val="00517AB6"/>
    <w:rsid w:val="00517E99"/>
    <w:rsid w:val="00520ADC"/>
    <w:rsid w:val="00520D48"/>
    <w:rsid w:val="00521645"/>
    <w:rsid w:val="00521B27"/>
    <w:rsid w:val="00522F4A"/>
    <w:rsid w:val="00523052"/>
    <w:rsid w:val="005232E4"/>
    <w:rsid w:val="00523A49"/>
    <w:rsid w:val="00523D80"/>
    <w:rsid w:val="0052602C"/>
    <w:rsid w:val="00526100"/>
    <w:rsid w:val="005269C4"/>
    <w:rsid w:val="00526AC8"/>
    <w:rsid w:val="00527177"/>
    <w:rsid w:val="005271A5"/>
    <w:rsid w:val="005272AF"/>
    <w:rsid w:val="00527ECC"/>
    <w:rsid w:val="00530625"/>
    <w:rsid w:val="00530804"/>
    <w:rsid w:val="0053089C"/>
    <w:rsid w:val="00530AB3"/>
    <w:rsid w:val="00531617"/>
    <w:rsid w:val="00531789"/>
    <w:rsid w:val="00531851"/>
    <w:rsid w:val="005319BA"/>
    <w:rsid w:val="00531FD3"/>
    <w:rsid w:val="00532DF5"/>
    <w:rsid w:val="005332D6"/>
    <w:rsid w:val="00533498"/>
    <w:rsid w:val="00533B8F"/>
    <w:rsid w:val="00533C66"/>
    <w:rsid w:val="005340D3"/>
    <w:rsid w:val="0053438F"/>
    <w:rsid w:val="005343B3"/>
    <w:rsid w:val="005348D2"/>
    <w:rsid w:val="00535600"/>
    <w:rsid w:val="00535645"/>
    <w:rsid w:val="005358D7"/>
    <w:rsid w:val="005363CF"/>
    <w:rsid w:val="005364BE"/>
    <w:rsid w:val="005364C7"/>
    <w:rsid w:val="005365D5"/>
    <w:rsid w:val="005369C2"/>
    <w:rsid w:val="00537091"/>
    <w:rsid w:val="0053764B"/>
    <w:rsid w:val="00540342"/>
    <w:rsid w:val="00540357"/>
    <w:rsid w:val="00540573"/>
    <w:rsid w:val="005408C5"/>
    <w:rsid w:val="00541087"/>
    <w:rsid w:val="00541F41"/>
    <w:rsid w:val="0054212C"/>
    <w:rsid w:val="00542346"/>
    <w:rsid w:val="005424F6"/>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296"/>
    <w:rsid w:val="005463B8"/>
    <w:rsid w:val="005465A9"/>
    <w:rsid w:val="005469DF"/>
    <w:rsid w:val="00546C4F"/>
    <w:rsid w:val="00547277"/>
    <w:rsid w:val="00547B1F"/>
    <w:rsid w:val="00547EC6"/>
    <w:rsid w:val="0055012A"/>
    <w:rsid w:val="005507AE"/>
    <w:rsid w:val="0055082F"/>
    <w:rsid w:val="00551478"/>
    <w:rsid w:val="00551537"/>
    <w:rsid w:val="005515A7"/>
    <w:rsid w:val="00551785"/>
    <w:rsid w:val="005522B7"/>
    <w:rsid w:val="005524C1"/>
    <w:rsid w:val="00552D2E"/>
    <w:rsid w:val="00553460"/>
    <w:rsid w:val="005536F5"/>
    <w:rsid w:val="00553A77"/>
    <w:rsid w:val="00554318"/>
    <w:rsid w:val="00554CC8"/>
    <w:rsid w:val="00555918"/>
    <w:rsid w:val="00555ABA"/>
    <w:rsid w:val="00555E3A"/>
    <w:rsid w:val="0055612B"/>
    <w:rsid w:val="005565CD"/>
    <w:rsid w:val="005567F1"/>
    <w:rsid w:val="00556AA8"/>
    <w:rsid w:val="00556D32"/>
    <w:rsid w:val="00556F57"/>
    <w:rsid w:val="00557337"/>
    <w:rsid w:val="0055795E"/>
    <w:rsid w:val="00560110"/>
    <w:rsid w:val="00560C60"/>
    <w:rsid w:val="00560C9F"/>
    <w:rsid w:val="005610BB"/>
    <w:rsid w:val="005620F3"/>
    <w:rsid w:val="00562C5A"/>
    <w:rsid w:val="00562DA1"/>
    <w:rsid w:val="00563013"/>
    <w:rsid w:val="005631FE"/>
    <w:rsid w:val="0056367D"/>
    <w:rsid w:val="005638C6"/>
    <w:rsid w:val="00563A90"/>
    <w:rsid w:val="00563DC9"/>
    <w:rsid w:val="00565285"/>
    <w:rsid w:val="00565646"/>
    <w:rsid w:val="00565A62"/>
    <w:rsid w:val="00566817"/>
    <w:rsid w:val="0056689D"/>
    <w:rsid w:val="005668F0"/>
    <w:rsid w:val="00566B6A"/>
    <w:rsid w:val="00566D1A"/>
    <w:rsid w:val="00566D94"/>
    <w:rsid w:val="00567319"/>
    <w:rsid w:val="00567ACC"/>
    <w:rsid w:val="00567FA3"/>
    <w:rsid w:val="005702FD"/>
    <w:rsid w:val="00570481"/>
    <w:rsid w:val="005707DC"/>
    <w:rsid w:val="005708C1"/>
    <w:rsid w:val="0057105F"/>
    <w:rsid w:val="00571118"/>
    <w:rsid w:val="0057198B"/>
    <w:rsid w:val="00572140"/>
    <w:rsid w:val="0057256D"/>
    <w:rsid w:val="0057312D"/>
    <w:rsid w:val="00573233"/>
    <w:rsid w:val="005736AC"/>
    <w:rsid w:val="005736D7"/>
    <w:rsid w:val="005737DA"/>
    <w:rsid w:val="00573879"/>
    <w:rsid w:val="00573920"/>
    <w:rsid w:val="00573985"/>
    <w:rsid w:val="00573A16"/>
    <w:rsid w:val="005749DF"/>
    <w:rsid w:val="00574B84"/>
    <w:rsid w:val="00574BD8"/>
    <w:rsid w:val="00575FF4"/>
    <w:rsid w:val="005764C3"/>
    <w:rsid w:val="0057659C"/>
    <w:rsid w:val="005765B6"/>
    <w:rsid w:val="00576694"/>
    <w:rsid w:val="005766C5"/>
    <w:rsid w:val="005769E6"/>
    <w:rsid w:val="00576B40"/>
    <w:rsid w:val="00576B5C"/>
    <w:rsid w:val="00576D8F"/>
    <w:rsid w:val="00577061"/>
    <w:rsid w:val="005779AD"/>
    <w:rsid w:val="00577B2C"/>
    <w:rsid w:val="00580F2E"/>
    <w:rsid w:val="005811D3"/>
    <w:rsid w:val="00581519"/>
    <w:rsid w:val="005817B1"/>
    <w:rsid w:val="005817E0"/>
    <w:rsid w:val="00581D12"/>
    <w:rsid w:val="00581F19"/>
    <w:rsid w:val="00582083"/>
    <w:rsid w:val="005821C0"/>
    <w:rsid w:val="005821F6"/>
    <w:rsid w:val="005825AE"/>
    <w:rsid w:val="00582789"/>
    <w:rsid w:val="00582C9B"/>
    <w:rsid w:val="005833A8"/>
    <w:rsid w:val="00583704"/>
    <w:rsid w:val="0058393C"/>
    <w:rsid w:val="005839B4"/>
    <w:rsid w:val="00583A9B"/>
    <w:rsid w:val="0058408B"/>
    <w:rsid w:val="005840BD"/>
    <w:rsid w:val="005842AE"/>
    <w:rsid w:val="0058434A"/>
    <w:rsid w:val="00584373"/>
    <w:rsid w:val="00584588"/>
    <w:rsid w:val="0058480D"/>
    <w:rsid w:val="00584E08"/>
    <w:rsid w:val="00584E89"/>
    <w:rsid w:val="0058517D"/>
    <w:rsid w:val="00585249"/>
    <w:rsid w:val="005853E1"/>
    <w:rsid w:val="0058591F"/>
    <w:rsid w:val="00585A64"/>
    <w:rsid w:val="00585E80"/>
    <w:rsid w:val="00585FC4"/>
    <w:rsid w:val="00585FFF"/>
    <w:rsid w:val="0058609C"/>
    <w:rsid w:val="005864DF"/>
    <w:rsid w:val="005865D0"/>
    <w:rsid w:val="0058741A"/>
    <w:rsid w:val="00587446"/>
    <w:rsid w:val="005879A8"/>
    <w:rsid w:val="00587F1F"/>
    <w:rsid w:val="005903C7"/>
    <w:rsid w:val="0059057A"/>
    <w:rsid w:val="00590A42"/>
    <w:rsid w:val="00590DAA"/>
    <w:rsid w:val="00590E0D"/>
    <w:rsid w:val="005912B4"/>
    <w:rsid w:val="00591897"/>
    <w:rsid w:val="00591963"/>
    <w:rsid w:val="005923AA"/>
    <w:rsid w:val="0059252A"/>
    <w:rsid w:val="00592B95"/>
    <w:rsid w:val="00592FBA"/>
    <w:rsid w:val="005930E6"/>
    <w:rsid w:val="00593734"/>
    <w:rsid w:val="00593961"/>
    <w:rsid w:val="00593C11"/>
    <w:rsid w:val="00593C4F"/>
    <w:rsid w:val="00593ECC"/>
    <w:rsid w:val="00594026"/>
    <w:rsid w:val="0059410D"/>
    <w:rsid w:val="005945A0"/>
    <w:rsid w:val="005950C3"/>
    <w:rsid w:val="00595242"/>
    <w:rsid w:val="00595966"/>
    <w:rsid w:val="00595A79"/>
    <w:rsid w:val="00595B10"/>
    <w:rsid w:val="00595E5F"/>
    <w:rsid w:val="00596182"/>
    <w:rsid w:val="0059650E"/>
    <w:rsid w:val="00596729"/>
    <w:rsid w:val="005968F9"/>
    <w:rsid w:val="005969C2"/>
    <w:rsid w:val="00597E88"/>
    <w:rsid w:val="005A04B3"/>
    <w:rsid w:val="005A06D3"/>
    <w:rsid w:val="005A0DA5"/>
    <w:rsid w:val="005A17F3"/>
    <w:rsid w:val="005A2227"/>
    <w:rsid w:val="005A22A6"/>
    <w:rsid w:val="005A2CEA"/>
    <w:rsid w:val="005A3149"/>
    <w:rsid w:val="005A3751"/>
    <w:rsid w:val="005A375F"/>
    <w:rsid w:val="005A3F6E"/>
    <w:rsid w:val="005A41AA"/>
    <w:rsid w:val="005A441B"/>
    <w:rsid w:val="005A4715"/>
    <w:rsid w:val="005A5044"/>
    <w:rsid w:val="005A57E5"/>
    <w:rsid w:val="005A5938"/>
    <w:rsid w:val="005A5983"/>
    <w:rsid w:val="005A5A76"/>
    <w:rsid w:val="005A68E6"/>
    <w:rsid w:val="005A6BA6"/>
    <w:rsid w:val="005A6C64"/>
    <w:rsid w:val="005A738C"/>
    <w:rsid w:val="005A7564"/>
    <w:rsid w:val="005A768B"/>
    <w:rsid w:val="005A79C3"/>
    <w:rsid w:val="005A7E55"/>
    <w:rsid w:val="005B02EC"/>
    <w:rsid w:val="005B050C"/>
    <w:rsid w:val="005B0725"/>
    <w:rsid w:val="005B083F"/>
    <w:rsid w:val="005B0F26"/>
    <w:rsid w:val="005B26B3"/>
    <w:rsid w:val="005B29C8"/>
    <w:rsid w:val="005B2CED"/>
    <w:rsid w:val="005B2D53"/>
    <w:rsid w:val="005B2E44"/>
    <w:rsid w:val="005B32B4"/>
    <w:rsid w:val="005B3AD3"/>
    <w:rsid w:val="005B3C46"/>
    <w:rsid w:val="005B3E2F"/>
    <w:rsid w:val="005B4169"/>
    <w:rsid w:val="005B4261"/>
    <w:rsid w:val="005B464F"/>
    <w:rsid w:val="005B46F5"/>
    <w:rsid w:val="005B4833"/>
    <w:rsid w:val="005B4A01"/>
    <w:rsid w:val="005B4AF3"/>
    <w:rsid w:val="005B4BFF"/>
    <w:rsid w:val="005B4DDF"/>
    <w:rsid w:val="005B4E52"/>
    <w:rsid w:val="005B4F65"/>
    <w:rsid w:val="005B578F"/>
    <w:rsid w:val="005B596E"/>
    <w:rsid w:val="005B5D02"/>
    <w:rsid w:val="005B5DE0"/>
    <w:rsid w:val="005B5E97"/>
    <w:rsid w:val="005B6933"/>
    <w:rsid w:val="005B72E0"/>
    <w:rsid w:val="005B7450"/>
    <w:rsid w:val="005B78CC"/>
    <w:rsid w:val="005C01BE"/>
    <w:rsid w:val="005C02F3"/>
    <w:rsid w:val="005C0926"/>
    <w:rsid w:val="005C0C74"/>
    <w:rsid w:val="005C0F08"/>
    <w:rsid w:val="005C1188"/>
    <w:rsid w:val="005C1356"/>
    <w:rsid w:val="005C13C2"/>
    <w:rsid w:val="005C15A0"/>
    <w:rsid w:val="005C1BF3"/>
    <w:rsid w:val="005C1C56"/>
    <w:rsid w:val="005C2013"/>
    <w:rsid w:val="005C2299"/>
    <w:rsid w:val="005C22C4"/>
    <w:rsid w:val="005C2D3D"/>
    <w:rsid w:val="005C2D74"/>
    <w:rsid w:val="005C2D76"/>
    <w:rsid w:val="005C34B0"/>
    <w:rsid w:val="005C3609"/>
    <w:rsid w:val="005C3689"/>
    <w:rsid w:val="005C37AB"/>
    <w:rsid w:val="005C3A58"/>
    <w:rsid w:val="005C40B0"/>
    <w:rsid w:val="005C4129"/>
    <w:rsid w:val="005C4154"/>
    <w:rsid w:val="005C4254"/>
    <w:rsid w:val="005C4F1F"/>
    <w:rsid w:val="005C524A"/>
    <w:rsid w:val="005C5623"/>
    <w:rsid w:val="005C5C3A"/>
    <w:rsid w:val="005C65F6"/>
    <w:rsid w:val="005C6D9A"/>
    <w:rsid w:val="005C7127"/>
    <w:rsid w:val="005C7349"/>
    <w:rsid w:val="005C73C3"/>
    <w:rsid w:val="005C7E5F"/>
    <w:rsid w:val="005D065E"/>
    <w:rsid w:val="005D0678"/>
    <w:rsid w:val="005D0730"/>
    <w:rsid w:val="005D07D7"/>
    <w:rsid w:val="005D07EF"/>
    <w:rsid w:val="005D0E1A"/>
    <w:rsid w:val="005D1379"/>
    <w:rsid w:val="005D1E8C"/>
    <w:rsid w:val="005D22CB"/>
    <w:rsid w:val="005D2BAC"/>
    <w:rsid w:val="005D2DA3"/>
    <w:rsid w:val="005D31A1"/>
    <w:rsid w:val="005D32EA"/>
    <w:rsid w:val="005D3790"/>
    <w:rsid w:val="005D3794"/>
    <w:rsid w:val="005D3F25"/>
    <w:rsid w:val="005D40E5"/>
    <w:rsid w:val="005D4425"/>
    <w:rsid w:val="005D4493"/>
    <w:rsid w:val="005D4D7F"/>
    <w:rsid w:val="005D4FE8"/>
    <w:rsid w:val="005D5938"/>
    <w:rsid w:val="005D5E25"/>
    <w:rsid w:val="005D5FE1"/>
    <w:rsid w:val="005D60CB"/>
    <w:rsid w:val="005D616A"/>
    <w:rsid w:val="005D61F3"/>
    <w:rsid w:val="005D658F"/>
    <w:rsid w:val="005D68E6"/>
    <w:rsid w:val="005D6AE0"/>
    <w:rsid w:val="005D735A"/>
    <w:rsid w:val="005D75F2"/>
    <w:rsid w:val="005D76B7"/>
    <w:rsid w:val="005D76EC"/>
    <w:rsid w:val="005D780A"/>
    <w:rsid w:val="005D7884"/>
    <w:rsid w:val="005D7CF8"/>
    <w:rsid w:val="005E0046"/>
    <w:rsid w:val="005E014C"/>
    <w:rsid w:val="005E0280"/>
    <w:rsid w:val="005E0A14"/>
    <w:rsid w:val="005E1069"/>
    <w:rsid w:val="005E15D9"/>
    <w:rsid w:val="005E16D6"/>
    <w:rsid w:val="005E1AD3"/>
    <w:rsid w:val="005E2263"/>
    <w:rsid w:val="005E28F2"/>
    <w:rsid w:val="005E2C10"/>
    <w:rsid w:val="005E39AC"/>
    <w:rsid w:val="005E3B00"/>
    <w:rsid w:val="005E5229"/>
    <w:rsid w:val="005E5AE7"/>
    <w:rsid w:val="005E61F4"/>
    <w:rsid w:val="005E669C"/>
    <w:rsid w:val="005E66D9"/>
    <w:rsid w:val="005E68D5"/>
    <w:rsid w:val="005E68F2"/>
    <w:rsid w:val="005E69CB"/>
    <w:rsid w:val="005E6BD3"/>
    <w:rsid w:val="005E6C27"/>
    <w:rsid w:val="005E7377"/>
    <w:rsid w:val="005E77EC"/>
    <w:rsid w:val="005F00E0"/>
    <w:rsid w:val="005F096D"/>
    <w:rsid w:val="005F0BA4"/>
    <w:rsid w:val="005F0BD6"/>
    <w:rsid w:val="005F0CE0"/>
    <w:rsid w:val="005F1100"/>
    <w:rsid w:val="005F1190"/>
    <w:rsid w:val="005F12F6"/>
    <w:rsid w:val="005F133C"/>
    <w:rsid w:val="005F20A7"/>
    <w:rsid w:val="005F3110"/>
    <w:rsid w:val="005F35F3"/>
    <w:rsid w:val="005F383F"/>
    <w:rsid w:val="005F38F7"/>
    <w:rsid w:val="005F3A04"/>
    <w:rsid w:val="005F3F7E"/>
    <w:rsid w:val="005F4194"/>
    <w:rsid w:val="005F42EA"/>
    <w:rsid w:val="005F4C97"/>
    <w:rsid w:val="005F4FA3"/>
    <w:rsid w:val="005F5004"/>
    <w:rsid w:val="005F5218"/>
    <w:rsid w:val="005F5426"/>
    <w:rsid w:val="005F5BD1"/>
    <w:rsid w:val="005F5C96"/>
    <w:rsid w:val="005F5EF8"/>
    <w:rsid w:val="005F676F"/>
    <w:rsid w:val="005F67BA"/>
    <w:rsid w:val="005F6EAA"/>
    <w:rsid w:val="005F6FD1"/>
    <w:rsid w:val="005F6FF8"/>
    <w:rsid w:val="005F7FB8"/>
    <w:rsid w:val="005F7FFD"/>
    <w:rsid w:val="00600207"/>
    <w:rsid w:val="0060034E"/>
    <w:rsid w:val="006006D5"/>
    <w:rsid w:val="00600CEE"/>
    <w:rsid w:val="00601E41"/>
    <w:rsid w:val="00602CC2"/>
    <w:rsid w:val="00602D4E"/>
    <w:rsid w:val="00602EE2"/>
    <w:rsid w:val="006030DF"/>
    <w:rsid w:val="00603156"/>
    <w:rsid w:val="00603194"/>
    <w:rsid w:val="0060344D"/>
    <w:rsid w:val="006038F6"/>
    <w:rsid w:val="00603EB8"/>
    <w:rsid w:val="00604E35"/>
    <w:rsid w:val="00604E53"/>
    <w:rsid w:val="00605025"/>
    <w:rsid w:val="006053AD"/>
    <w:rsid w:val="00605661"/>
    <w:rsid w:val="00605788"/>
    <w:rsid w:val="0060596E"/>
    <w:rsid w:val="00605A68"/>
    <w:rsid w:val="00605D06"/>
    <w:rsid w:val="00606AEC"/>
    <w:rsid w:val="00606B71"/>
    <w:rsid w:val="00607338"/>
    <w:rsid w:val="006074AD"/>
    <w:rsid w:val="006079F1"/>
    <w:rsid w:val="00607C1B"/>
    <w:rsid w:val="00607CAB"/>
    <w:rsid w:val="00610259"/>
    <w:rsid w:val="00610584"/>
    <w:rsid w:val="006105C4"/>
    <w:rsid w:val="0061064A"/>
    <w:rsid w:val="006107B8"/>
    <w:rsid w:val="006110AC"/>
    <w:rsid w:val="006110C9"/>
    <w:rsid w:val="006110E4"/>
    <w:rsid w:val="006117FC"/>
    <w:rsid w:val="00611CE9"/>
    <w:rsid w:val="00611E3A"/>
    <w:rsid w:val="00612111"/>
    <w:rsid w:val="00612136"/>
    <w:rsid w:val="00612138"/>
    <w:rsid w:val="0061220D"/>
    <w:rsid w:val="00612323"/>
    <w:rsid w:val="006123D3"/>
    <w:rsid w:val="006126E3"/>
    <w:rsid w:val="00612F1A"/>
    <w:rsid w:val="00612F33"/>
    <w:rsid w:val="00613084"/>
    <w:rsid w:val="0061367E"/>
    <w:rsid w:val="0061384B"/>
    <w:rsid w:val="006138BA"/>
    <w:rsid w:val="00613AD7"/>
    <w:rsid w:val="0061441A"/>
    <w:rsid w:val="006146D9"/>
    <w:rsid w:val="00614821"/>
    <w:rsid w:val="00614E33"/>
    <w:rsid w:val="006155BB"/>
    <w:rsid w:val="00615765"/>
    <w:rsid w:val="00615813"/>
    <w:rsid w:val="00615965"/>
    <w:rsid w:val="00615AE1"/>
    <w:rsid w:val="00615B50"/>
    <w:rsid w:val="00616271"/>
    <w:rsid w:val="006162FA"/>
    <w:rsid w:val="00616958"/>
    <w:rsid w:val="00616A31"/>
    <w:rsid w:val="00616C1C"/>
    <w:rsid w:val="00617094"/>
    <w:rsid w:val="0061715A"/>
    <w:rsid w:val="0061721F"/>
    <w:rsid w:val="006173F5"/>
    <w:rsid w:val="006173FA"/>
    <w:rsid w:val="00617536"/>
    <w:rsid w:val="006176F0"/>
    <w:rsid w:val="00617825"/>
    <w:rsid w:val="00617DD2"/>
    <w:rsid w:val="00620169"/>
    <w:rsid w:val="00620431"/>
    <w:rsid w:val="0062046B"/>
    <w:rsid w:val="00620492"/>
    <w:rsid w:val="00620C2F"/>
    <w:rsid w:val="00621322"/>
    <w:rsid w:val="0062157F"/>
    <w:rsid w:val="00621675"/>
    <w:rsid w:val="006225C8"/>
    <w:rsid w:val="0062265A"/>
    <w:rsid w:val="00622C7F"/>
    <w:rsid w:val="00622E0A"/>
    <w:rsid w:val="00623278"/>
    <w:rsid w:val="0062344D"/>
    <w:rsid w:val="006234E0"/>
    <w:rsid w:val="00623D68"/>
    <w:rsid w:val="006243EA"/>
    <w:rsid w:val="00624443"/>
    <w:rsid w:val="00624A1E"/>
    <w:rsid w:val="00624BBE"/>
    <w:rsid w:val="00625021"/>
    <w:rsid w:val="006252D3"/>
    <w:rsid w:val="006255E2"/>
    <w:rsid w:val="00625787"/>
    <w:rsid w:val="0062616C"/>
    <w:rsid w:val="00626585"/>
    <w:rsid w:val="00626D04"/>
    <w:rsid w:val="00626F13"/>
    <w:rsid w:val="00626F3B"/>
    <w:rsid w:val="0062722D"/>
    <w:rsid w:val="006275E9"/>
    <w:rsid w:val="00630059"/>
    <w:rsid w:val="006301C5"/>
    <w:rsid w:val="0063031B"/>
    <w:rsid w:val="0063045F"/>
    <w:rsid w:val="0063132C"/>
    <w:rsid w:val="00631513"/>
    <w:rsid w:val="00631909"/>
    <w:rsid w:val="00631E27"/>
    <w:rsid w:val="006320B2"/>
    <w:rsid w:val="00632132"/>
    <w:rsid w:val="006323FF"/>
    <w:rsid w:val="006335CD"/>
    <w:rsid w:val="00633CA4"/>
    <w:rsid w:val="00633F0B"/>
    <w:rsid w:val="00633FFF"/>
    <w:rsid w:val="0063410B"/>
    <w:rsid w:val="0063435B"/>
    <w:rsid w:val="0063436D"/>
    <w:rsid w:val="00634888"/>
    <w:rsid w:val="0063499B"/>
    <w:rsid w:val="00635527"/>
    <w:rsid w:val="00635A24"/>
    <w:rsid w:val="00635BC3"/>
    <w:rsid w:val="00635F2D"/>
    <w:rsid w:val="00635F48"/>
    <w:rsid w:val="00636C12"/>
    <w:rsid w:val="00636CB1"/>
    <w:rsid w:val="006372AD"/>
    <w:rsid w:val="00637DD3"/>
    <w:rsid w:val="00640265"/>
    <w:rsid w:val="00640522"/>
    <w:rsid w:val="006405EF"/>
    <w:rsid w:val="006408F2"/>
    <w:rsid w:val="00641DDC"/>
    <w:rsid w:val="006424F9"/>
    <w:rsid w:val="0064292A"/>
    <w:rsid w:val="00642AB2"/>
    <w:rsid w:val="00642FDE"/>
    <w:rsid w:val="00643004"/>
    <w:rsid w:val="0064358B"/>
    <w:rsid w:val="0064360B"/>
    <w:rsid w:val="006437BE"/>
    <w:rsid w:val="006439A5"/>
    <w:rsid w:val="006440BA"/>
    <w:rsid w:val="00645654"/>
    <w:rsid w:val="00645A60"/>
    <w:rsid w:val="00645D84"/>
    <w:rsid w:val="00645FEA"/>
    <w:rsid w:val="006465D6"/>
    <w:rsid w:val="0064675D"/>
    <w:rsid w:val="00646EC0"/>
    <w:rsid w:val="00647C3C"/>
    <w:rsid w:val="00650AC7"/>
    <w:rsid w:val="00650EBE"/>
    <w:rsid w:val="00651985"/>
    <w:rsid w:val="00651B82"/>
    <w:rsid w:val="00651C06"/>
    <w:rsid w:val="00651D29"/>
    <w:rsid w:val="00651F06"/>
    <w:rsid w:val="006526EB"/>
    <w:rsid w:val="00653190"/>
    <w:rsid w:val="00653521"/>
    <w:rsid w:val="0065371D"/>
    <w:rsid w:val="006538A3"/>
    <w:rsid w:val="00653B83"/>
    <w:rsid w:val="00653B84"/>
    <w:rsid w:val="00653EA7"/>
    <w:rsid w:val="0065409F"/>
    <w:rsid w:val="006546A1"/>
    <w:rsid w:val="00654832"/>
    <w:rsid w:val="0065491A"/>
    <w:rsid w:val="00654BEB"/>
    <w:rsid w:val="006560DE"/>
    <w:rsid w:val="006564F5"/>
    <w:rsid w:val="0065655F"/>
    <w:rsid w:val="00656947"/>
    <w:rsid w:val="00656B97"/>
    <w:rsid w:val="00656BB1"/>
    <w:rsid w:val="0065733F"/>
    <w:rsid w:val="006575B8"/>
    <w:rsid w:val="00657A28"/>
    <w:rsid w:val="00657AB6"/>
    <w:rsid w:val="00657EE8"/>
    <w:rsid w:val="00660261"/>
    <w:rsid w:val="006604E5"/>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417"/>
    <w:rsid w:val="0066399C"/>
    <w:rsid w:val="00663B10"/>
    <w:rsid w:val="00663C6F"/>
    <w:rsid w:val="00663D00"/>
    <w:rsid w:val="006640B2"/>
    <w:rsid w:val="00664E55"/>
    <w:rsid w:val="006653BA"/>
    <w:rsid w:val="00665D09"/>
    <w:rsid w:val="00665D46"/>
    <w:rsid w:val="006660FA"/>
    <w:rsid w:val="006662D9"/>
    <w:rsid w:val="006663F9"/>
    <w:rsid w:val="00666B08"/>
    <w:rsid w:val="00666B3C"/>
    <w:rsid w:val="00666C2D"/>
    <w:rsid w:val="00666D7C"/>
    <w:rsid w:val="00666EE5"/>
    <w:rsid w:val="00667619"/>
    <w:rsid w:val="00667CF5"/>
    <w:rsid w:val="00667EDB"/>
    <w:rsid w:val="00670271"/>
    <w:rsid w:val="00671138"/>
    <w:rsid w:val="006724B6"/>
    <w:rsid w:val="00672BA8"/>
    <w:rsid w:val="00673237"/>
    <w:rsid w:val="00673670"/>
    <w:rsid w:val="0067375B"/>
    <w:rsid w:val="00673FD0"/>
    <w:rsid w:val="0067464B"/>
    <w:rsid w:val="00674C7F"/>
    <w:rsid w:val="00675341"/>
    <w:rsid w:val="006755DA"/>
    <w:rsid w:val="00675774"/>
    <w:rsid w:val="00675ACF"/>
    <w:rsid w:val="00675B31"/>
    <w:rsid w:val="00676849"/>
    <w:rsid w:val="006769DB"/>
    <w:rsid w:val="00676B79"/>
    <w:rsid w:val="006770B6"/>
    <w:rsid w:val="00677121"/>
    <w:rsid w:val="006773D0"/>
    <w:rsid w:val="0067750F"/>
    <w:rsid w:val="00677A6D"/>
    <w:rsid w:val="00677C8A"/>
    <w:rsid w:val="00677E7D"/>
    <w:rsid w:val="0068025C"/>
    <w:rsid w:val="00680ED4"/>
    <w:rsid w:val="0068117A"/>
    <w:rsid w:val="006813B7"/>
    <w:rsid w:val="00681774"/>
    <w:rsid w:val="0068185A"/>
    <w:rsid w:val="00681E7B"/>
    <w:rsid w:val="00682405"/>
    <w:rsid w:val="00682E68"/>
    <w:rsid w:val="006831CC"/>
    <w:rsid w:val="006833A5"/>
    <w:rsid w:val="006837CF"/>
    <w:rsid w:val="006839F4"/>
    <w:rsid w:val="00684398"/>
    <w:rsid w:val="00684CEA"/>
    <w:rsid w:val="00684F8D"/>
    <w:rsid w:val="0068515B"/>
    <w:rsid w:val="0068521B"/>
    <w:rsid w:val="006852A6"/>
    <w:rsid w:val="006854A8"/>
    <w:rsid w:val="00685736"/>
    <w:rsid w:val="00686972"/>
    <w:rsid w:val="00686C03"/>
    <w:rsid w:val="00686C12"/>
    <w:rsid w:val="006870D9"/>
    <w:rsid w:val="00687AAA"/>
    <w:rsid w:val="00687B3C"/>
    <w:rsid w:val="00687DC8"/>
    <w:rsid w:val="00687E8D"/>
    <w:rsid w:val="00687FAA"/>
    <w:rsid w:val="006900BA"/>
    <w:rsid w:val="00690142"/>
    <w:rsid w:val="006909D1"/>
    <w:rsid w:val="00690FE0"/>
    <w:rsid w:val="006915DA"/>
    <w:rsid w:val="0069169A"/>
    <w:rsid w:val="0069182A"/>
    <w:rsid w:val="00691EF1"/>
    <w:rsid w:val="0069202E"/>
    <w:rsid w:val="006920D7"/>
    <w:rsid w:val="0069228A"/>
    <w:rsid w:val="00692FBC"/>
    <w:rsid w:val="006930D3"/>
    <w:rsid w:val="00693321"/>
    <w:rsid w:val="00693A58"/>
    <w:rsid w:val="00693E03"/>
    <w:rsid w:val="0069425A"/>
    <w:rsid w:val="00694812"/>
    <w:rsid w:val="00695B82"/>
    <w:rsid w:val="00695BD1"/>
    <w:rsid w:val="006967BE"/>
    <w:rsid w:val="00696AD7"/>
    <w:rsid w:val="00696C71"/>
    <w:rsid w:val="00696E1B"/>
    <w:rsid w:val="00697146"/>
    <w:rsid w:val="00697497"/>
    <w:rsid w:val="00697D2A"/>
    <w:rsid w:val="00697FB2"/>
    <w:rsid w:val="006A0325"/>
    <w:rsid w:val="006A0BB6"/>
    <w:rsid w:val="006A14BB"/>
    <w:rsid w:val="006A1808"/>
    <w:rsid w:val="006A19BE"/>
    <w:rsid w:val="006A1FD6"/>
    <w:rsid w:val="006A2585"/>
    <w:rsid w:val="006A2C32"/>
    <w:rsid w:val="006A3544"/>
    <w:rsid w:val="006A396E"/>
    <w:rsid w:val="006A39F7"/>
    <w:rsid w:val="006A3A58"/>
    <w:rsid w:val="006A3EA8"/>
    <w:rsid w:val="006A43A5"/>
    <w:rsid w:val="006A4432"/>
    <w:rsid w:val="006A4787"/>
    <w:rsid w:val="006A4B6D"/>
    <w:rsid w:val="006A4C89"/>
    <w:rsid w:val="006A5141"/>
    <w:rsid w:val="006A516D"/>
    <w:rsid w:val="006A521E"/>
    <w:rsid w:val="006A523C"/>
    <w:rsid w:val="006A5841"/>
    <w:rsid w:val="006A5BB3"/>
    <w:rsid w:val="006A5F8B"/>
    <w:rsid w:val="006A6618"/>
    <w:rsid w:val="006A6705"/>
    <w:rsid w:val="006A675C"/>
    <w:rsid w:val="006A6E0F"/>
    <w:rsid w:val="006A71FE"/>
    <w:rsid w:val="006A72C0"/>
    <w:rsid w:val="006A7566"/>
    <w:rsid w:val="006A7678"/>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BEC"/>
    <w:rsid w:val="006B2C11"/>
    <w:rsid w:val="006B3293"/>
    <w:rsid w:val="006B36DE"/>
    <w:rsid w:val="006B3CCC"/>
    <w:rsid w:val="006B3F87"/>
    <w:rsid w:val="006B41A5"/>
    <w:rsid w:val="006B42B4"/>
    <w:rsid w:val="006B42F9"/>
    <w:rsid w:val="006B4552"/>
    <w:rsid w:val="006B48E8"/>
    <w:rsid w:val="006B4C0D"/>
    <w:rsid w:val="006B4CDB"/>
    <w:rsid w:val="006B5C7F"/>
    <w:rsid w:val="006B6EB6"/>
    <w:rsid w:val="006B723A"/>
    <w:rsid w:val="006B7D18"/>
    <w:rsid w:val="006B7D92"/>
    <w:rsid w:val="006B7DA1"/>
    <w:rsid w:val="006C00BA"/>
    <w:rsid w:val="006C021F"/>
    <w:rsid w:val="006C03CD"/>
    <w:rsid w:val="006C0458"/>
    <w:rsid w:val="006C07E3"/>
    <w:rsid w:val="006C094F"/>
    <w:rsid w:val="006C1199"/>
    <w:rsid w:val="006C165F"/>
    <w:rsid w:val="006C1D77"/>
    <w:rsid w:val="006C20A5"/>
    <w:rsid w:val="006C21D5"/>
    <w:rsid w:val="006C2472"/>
    <w:rsid w:val="006C28F9"/>
    <w:rsid w:val="006C2EAE"/>
    <w:rsid w:val="006C3005"/>
    <w:rsid w:val="006C3274"/>
    <w:rsid w:val="006C33BE"/>
    <w:rsid w:val="006C35C7"/>
    <w:rsid w:val="006C3BA5"/>
    <w:rsid w:val="006C419E"/>
    <w:rsid w:val="006C4F59"/>
    <w:rsid w:val="006C50C8"/>
    <w:rsid w:val="006C5375"/>
    <w:rsid w:val="006C5484"/>
    <w:rsid w:val="006C5702"/>
    <w:rsid w:val="006C5757"/>
    <w:rsid w:val="006C57B0"/>
    <w:rsid w:val="006C5887"/>
    <w:rsid w:val="006C5968"/>
    <w:rsid w:val="006C5E3A"/>
    <w:rsid w:val="006C6049"/>
    <w:rsid w:val="006C6174"/>
    <w:rsid w:val="006C6210"/>
    <w:rsid w:val="006C62CF"/>
    <w:rsid w:val="006C6304"/>
    <w:rsid w:val="006C644D"/>
    <w:rsid w:val="006C7094"/>
    <w:rsid w:val="006C74BA"/>
    <w:rsid w:val="006C7760"/>
    <w:rsid w:val="006C788E"/>
    <w:rsid w:val="006D00E7"/>
    <w:rsid w:val="006D0472"/>
    <w:rsid w:val="006D08EC"/>
    <w:rsid w:val="006D1831"/>
    <w:rsid w:val="006D1BFE"/>
    <w:rsid w:val="006D262E"/>
    <w:rsid w:val="006D281A"/>
    <w:rsid w:val="006D2E8C"/>
    <w:rsid w:val="006D2F62"/>
    <w:rsid w:val="006D32DA"/>
    <w:rsid w:val="006D3710"/>
    <w:rsid w:val="006D39A4"/>
    <w:rsid w:val="006D3AEB"/>
    <w:rsid w:val="006D3F4A"/>
    <w:rsid w:val="006D4659"/>
    <w:rsid w:val="006D48C2"/>
    <w:rsid w:val="006D4D4B"/>
    <w:rsid w:val="006D532C"/>
    <w:rsid w:val="006D55F2"/>
    <w:rsid w:val="006D5713"/>
    <w:rsid w:val="006D58E6"/>
    <w:rsid w:val="006D5D1C"/>
    <w:rsid w:val="006D6862"/>
    <w:rsid w:val="006D6FE9"/>
    <w:rsid w:val="006D7258"/>
    <w:rsid w:val="006D74AF"/>
    <w:rsid w:val="006D7619"/>
    <w:rsid w:val="006D76D4"/>
    <w:rsid w:val="006D78D4"/>
    <w:rsid w:val="006E01E1"/>
    <w:rsid w:val="006E054C"/>
    <w:rsid w:val="006E090E"/>
    <w:rsid w:val="006E0AA2"/>
    <w:rsid w:val="006E0AB3"/>
    <w:rsid w:val="006E0B17"/>
    <w:rsid w:val="006E100A"/>
    <w:rsid w:val="006E1293"/>
    <w:rsid w:val="006E12AD"/>
    <w:rsid w:val="006E1CA9"/>
    <w:rsid w:val="006E1CC1"/>
    <w:rsid w:val="006E1DD8"/>
    <w:rsid w:val="006E2004"/>
    <w:rsid w:val="006E211E"/>
    <w:rsid w:val="006E269D"/>
    <w:rsid w:val="006E2A49"/>
    <w:rsid w:val="006E2E6F"/>
    <w:rsid w:val="006E31E0"/>
    <w:rsid w:val="006E3591"/>
    <w:rsid w:val="006E36D2"/>
    <w:rsid w:val="006E3748"/>
    <w:rsid w:val="006E4621"/>
    <w:rsid w:val="006E4C8B"/>
    <w:rsid w:val="006E4EEF"/>
    <w:rsid w:val="006E5077"/>
    <w:rsid w:val="006E597C"/>
    <w:rsid w:val="006E5EA4"/>
    <w:rsid w:val="006E5F44"/>
    <w:rsid w:val="006E61F9"/>
    <w:rsid w:val="006E621F"/>
    <w:rsid w:val="006E63D7"/>
    <w:rsid w:val="006E6413"/>
    <w:rsid w:val="006E641D"/>
    <w:rsid w:val="006E64D3"/>
    <w:rsid w:val="006E6712"/>
    <w:rsid w:val="006E6782"/>
    <w:rsid w:val="006E6828"/>
    <w:rsid w:val="006E6CB6"/>
    <w:rsid w:val="006E70B4"/>
    <w:rsid w:val="006E7130"/>
    <w:rsid w:val="006E7249"/>
    <w:rsid w:val="006E74A3"/>
    <w:rsid w:val="006E759A"/>
    <w:rsid w:val="006E7A08"/>
    <w:rsid w:val="006F0038"/>
    <w:rsid w:val="006F00E5"/>
    <w:rsid w:val="006F0782"/>
    <w:rsid w:val="006F0871"/>
    <w:rsid w:val="006F0F95"/>
    <w:rsid w:val="006F2462"/>
    <w:rsid w:val="006F2568"/>
    <w:rsid w:val="006F288E"/>
    <w:rsid w:val="006F2CC1"/>
    <w:rsid w:val="006F2E04"/>
    <w:rsid w:val="006F2FE6"/>
    <w:rsid w:val="006F374D"/>
    <w:rsid w:val="006F3918"/>
    <w:rsid w:val="006F3A56"/>
    <w:rsid w:val="006F3B2C"/>
    <w:rsid w:val="006F3DC5"/>
    <w:rsid w:val="006F3FA3"/>
    <w:rsid w:val="006F43C2"/>
    <w:rsid w:val="006F4CDF"/>
    <w:rsid w:val="006F53E1"/>
    <w:rsid w:val="006F566A"/>
    <w:rsid w:val="006F5BC2"/>
    <w:rsid w:val="006F5EE6"/>
    <w:rsid w:val="006F5F63"/>
    <w:rsid w:val="006F6006"/>
    <w:rsid w:val="006F6305"/>
    <w:rsid w:val="006F644C"/>
    <w:rsid w:val="006F6635"/>
    <w:rsid w:val="006F6E2F"/>
    <w:rsid w:val="006F6EA7"/>
    <w:rsid w:val="006F73E0"/>
    <w:rsid w:val="006F7688"/>
    <w:rsid w:val="006F7CB3"/>
    <w:rsid w:val="00700935"/>
    <w:rsid w:val="00700DC9"/>
    <w:rsid w:val="00700FA1"/>
    <w:rsid w:val="0070103D"/>
    <w:rsid w:val="007013EE"/>
    <w:rsid w:val="007017A6"/>
    <w:rsid w:val="007018CF"/>
    <w:rsid w:val="00701DA7"/>
    <w:rsid w:val="007020DD"/>
    <w:rsid w:val="007023B5"/>
    <w:rsid w:val="0070280E"/>
    <w:rsid w:val="00702A31"/>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396"/>
    <w:rsid w:val="007104AD"/>
    <w:rsid w:val="00710E4C"/>
    <w:rsid w:val="0071120A"/>
    <w:rsid w:val="00711567"/>
    <w:rsid w:val="007118DA"/>
    <w:rsid w:val="00711964"/>
    <w:rsid w:val="00711AEE"/>
    <w:rsid w:val="00711EFD"/>
    <w:rsid w:val="007127CA"/>
    <w:rsid w:val="00712FB7"/>
    <w:rsid w:val="007130D5"/>
    <w:rsid w:val="00713188"/>
    <w:rsid w:val="00713A52"/>
    <w:rsid w:val="0071440E"/>
    <w:rsid w:val="0071466B"/>
    <w:rsid w:val="00715228"/>
    <w:rsid w:val="00715CBA"/>
    <w:rsid w:val="007169D6"/>
    <w:rsid w:val="00717517"/>
    <w:rsid w:val="00717FD5"/>
    <w:rsid w:val="007202C0"/>
    <w:rsid w:val="00720980"/>
    <w:rsid w:val="00720E96"/>
    <w:rsid w:val="007211A7"/>
    <w:rsid w:val="00721243"/>
    <w:rsid w:val="007212C8"/>
    <w:rsid w:val="0072159E"/>
    <w:rsid w:val="00721BFD"/>
    <w:rsid w:val="00721DC6"/>
    <w:rsid w:val="00722103"/>
    <w:rsid w:val="0072246E"/>
    <w:rsid w:val="007224ED"/>
    <w:rsid w:val="00722AC5"/>
    <w:rsid w:val="0072339B"/>
    <w:rsid w:val="00723929"/>
    <w:rsid w:val="00723E69"/>
    <w:rsid w:val="00724906"/>
    <w:rsid w:val="00724F55"/>
    <w:rsid w:val="00725295"/>
    <w:rsid w:val="00725518"/>
    <w:rsid w:val="00725A7D"/>
    <w:rsid w:val="00726611"/>
    <w:rsid w:val="00726914"/>
    <w:rsid w:val="00726AE8"/>
    <w:rsid w:val="00726B09"/>
    <w:rsid w:val="007270BD"/>
    <w:rsid w:val="0072738C"/>
    <w:rsid w:val="00727937"/>
    <w:rsid w:val="0073005D"/>
    <w:rsid w:val="00730255"/>
    <w:rsid w:val="00730782"/>
    <w:rsid w:val="00730B3D"/>
    <w:rsid w:val="00730E18"/>
    <w:rsid w:val="00731AAE"/>
    <w:rsid w:val="00731D71"/>
    <w:rsid w:val="0073230A"/>
    <w:rsid w:val="007323CA"/>
    <w:rsid w:val="0073263B"/>
    <w:rsid w:val="0073277D"/>
    <w:rsid w:val="00732A8D"/>
    <w:rsid w:val="00732E73"/>
    <w:rsid w:val="0073318A"/>
    <w:rsid w:val="007333E9"/>
    <w:rsid w:val="00733548"/>
    <w:rsid w:val="007335B5"/>
    <w:rsid w:val="00733759"/>
    <w:rsid w:val="007338EA"/>
    <w:rsid w:val="0073393D"/>
    <w:rsid w:val="00733EF5"/>
    <w:rsid w:val="00733FBE"/>
    <w:rsid w:val="00734906"/>
    <w:rsid w:val="00734F39"/>
    <w:rsid w:val="0073511D"/>
    <w:rsid w:val="0073583D"/>
    <w:rsid w:val="00735936"/>
    <w:rsid w:val="00736424"/>
    <w:rsid w:val="00737089"/>
    <w:rsid w:val="00737273"/>
    <w:rsid w:val="00737F7A"/>
    <w:rsid w:val="007400A5"/>
    <w:rsid w:val="00740484"/>
    <w:rsid w:val="0074072C"/>
    <w:rsid w:val="00740BD0"/>
    <w:rsid w:val="007415B3"/>
    <w:rsid w:val="007421BC"/>
    <w:rsid w:val="00742298"/>
    <w:rsid w:val="00742980"/>
    <w:rsid w:val="00742D6F"/>
    <w:rsid w:val="00742E79"/>
    <w:rsid w:val="0074321F"/>
    <w:rsid w:val="0074352C"/>
    <w:rsid w:val="00743FF5"/>
    <w:rsid w:val="00744BCB"/>
    <w:rsid w:val="00744DA3"/>
    <w:rsid w:val="007452F1"/>
    <w:rsid w:val="00745CB7"/>
    <w:rsid w:val="00745F06"/>
    <w:rsid w:val="00745FC4"/>
    <w:rsid w:val="007465C2"/>
    <w:rsid w:val="00746A65"/>
    <w:rsid w:val="00746E2A"/>
    <w:rsid w:val="00747040"/>
    <w:rsid w:val="00747403"/>
    <w:rsid w:val="00750084"/>
    <w:rsid w:val="0075025F"/>
    <w:rsid w:val="007502E3"/>
    <w:rsid w:val="0075087A"/>
    <w:rsid w:val="00750F8A"/>
    <w:rsid w:val="00751251"/>
    <w:rsid w:val="0075171F"/>
    <w:rsid w:val="00751842"/>
    <w:rsid w:val="00751A7A"/>
    <w:rsid w:val="00751BCB"/>
    <w:rsid w:val="00751DFD"/>
    <w:rsid w:val="00752055"/>
    <w:rsid w:val="007522E9"/>
    <w:rsid w:val="007523DC"/>
    <w:rsid w:val="0075287D"/>
    <w:rsid w:val="00752973"/>
    <w:rsid w:val="00752AE4"/>
    <w:rsid w:val="00752B1C"/>
    <w:rsid w:val="00752D42"/>
    <w:rsid w:val="00752DE6"/>
    <w:rsid w:val="00752FB3"/>
    <w:rsid w:val="00752FE3"/>
    <w:rsid w:val="0075337C"/>
    <w:rsid w:val="00753746"/>
    <w:rsid w:val="00753773"/>
    <w:rsid w:val="007538C6"/>
    <w:rsid w:val="00753E00"/>
    <w:rsid w:val="00754281"/>
    <w:rsid w:val="0075443F"/>
    <w:rsid w:val="007544D9"/>
    <w:rsid w:val="007545DA"/>
    <w:rsid w:val="007551F1"/>
    <w:rsid w:val="007553AB"/>
    <w:rsid w:val="007556B5"/>
    <w:rsid w:val="0075588B"/>
    <w:rsid w:val="00755EA9"/>
    <w:rsid w:val="00755F77"/>
    <w:rsid w:val="00756044"/>
    <w:rsid w:val="00756080"/>
    <w:rsid w:val="00756085"/>
    <w:rsid w:val="0075672B"/>
    <w:rsid w:val="00756D35"/>
    <w:rsid w:val="00756FF4"/>
    <w:rsid w:val="00757402"/>
    <w:rsid w:val="00757867"/>
    <w:rsid w:val="0076008B"/>
    <w:rsid w:val="00760465"/>
    <w:rsid w:val="007615C5"/>
    <w:rsid w:val="00761661"/>
    <w:rsid w:val="00761878"/>
    <w:rsid w:val="00761CCD"/>
    <w:rsid w:val="00762515"/>
    <w:rsid w:val="00762F26"/>
    <w:rsid w:val="00763542"/>
    <w:rsid w:val="007638E6"/>
    <w:rsid w:val="00763FD1"/>
    <w:rsid w:val="007640B1"/>
    <w:rsid w:val="00764400"/>
    <w:rsid w:val="0076498D"/>
    <w:rsid w:val="00764E4A"/>
    <w:rsid w:val="00765CFA"/>
    <w:rsid w:val="00765D26"/>
    <w:rsid w:val="00766B09"/>
    <w:rsid w:val="00766E0B"/>
    <w:rsid w:val="00766F18"/>
    <w:rsid w:val="00767017"/>
    <w:rsid w:val="0076729E"/>
    <w:rsid w:val="007672C5"/>
    <w:rsid w:val="0076735E"/>
    <w:rsid w:val="0076782F"/>
    <w:rsid w:val="00767951"/>
    <w:rsid w:val="00770006"/>
    <w:rsid w:val="007701DF"/>
    <w:rsid w:val="00770855"/>
    <w:rsid w:val="00770981"/>
    <w:rsid w:val="00770C40"/>
    <w:rsid w:val="00770DE7"/>
    <w:rsid w:val="007711A6"/>
    <w:rsid w:val="0077150E"/>
    <w:rsid w:val="0077190C"/>
    <w:rsid w:val="00772087"/>
    <w:rsid w:val="007724A8"/>
    <w:rsid w:val="00772569"/>
    <w:rsid w:val="00772D07"/>
    <w:rsid w:val="007730A7"/>
    <w:rsid w:val="007738E8"/>
    <w:rsid w:val="00773B5C"/>
    <w:rsid w:val="0077432A"/>
    <w:rsid w:val="00774537"/>
    <w:rsid w:val="0077490B"/>
    <w:rsid w:val="007755EC"/>
    <w:rsid w:val="0077667D"/>
    <w:rsid w:val="007766D9"/>
    <w:rsid w:val="00776836"/>
    <w:rsid w:val="00776AA7"/>
    <w:rsid w:val="00776DF9"/>
    <w:rsid w:val="007771F4"/>
    <w:rsid w:val="007773DD"/>
    <w:rsid w:val="00777742"/>
    <w:rsid w:val="00777761"/>
    <w:rsid w:val="0078008E"/>
    <w:rsid w:val="00780155"/>
    <w:rsid w:val="007801BF"/>
    <w:rsid w:val="007808C8"/>
    <w:rsid w:val="00780BA0"/>
    <w:rsid w:val="00780E62"/>
    <w:rsid w:val="00781447"/>
    <w:rsid w:val="00781A33"/>
    <w:rsid w:val="00781AA7"/>
    <w:rsid w:val="00781BB5"/>
    <w:rsid w:val="00782EA5"/>
    <w:rsid w:val="00783401"/>
    <w:rsid w:val="007838A0"/>
    <w:rsid w:val="00783B53"/>
    <w:rsid w:val="00784909"/>
    <w:rsid w:val="00784C0C"/>
    <w:rsid w:val="00784C57"/>
    <w:rsid w:val="007854C8"/>
    <w:rsid w:val="007855DE"/>
    <w:rsid w:val="00785C2F"/>
    <w:rsid w:val="00785D7C"/>
    <w:rsid w:val="00785DB4"/>
    <w:rsid w:val="00786432"/>
    <w:rsid w:val="007872EE"/>
    <w:rsid w:val="00787342"/>
    <w:rsid w:val="00787578"/>
    <w:rsid w:val="0078759B"/>
    <w:rsid w:val="00790229"/>
    <w:rsid w:val="00790361"/>
    <w:rsid w:val="007908E6"/>
    <w:rsid w:val="00790A99"/>
    <w:rsid w:val="00790ABF"/>
    <w:rsid w:val="00790D29"/>
    <w:rsid w:val="00790E45"/>
    <w:rsid w:val="0079189C"/>
    <w:rsid w:val="00791B1A"/>
    <w:rsid w:val="00791EB0"/>
    <w:rsid w:val="007920A0"/>
    <w:rsid w:val="007922F3"/>
    <w:rsid w:val="00792399"/>
    <w:rsid w:val="00792599"/>
    <w:rsid w:val="00792A1F"/>
    <w:rsid w:val="0079317E"/>
    <w:rsid w:val="00793511"/>
    <w:rsid w:val="00793C86"/>
    <w:rsid w:val="00793F99"/>
    <w:rsid w:val="007940F1"/>
    <w:rsid w:val="0079435F"/>
    <w:rsid w:val="00794711"/>
    <w:rsid w:val="00795175"/>
    <w:rsid w:val="00795213"/>
    <w:rsid w:val="0079548C"/>
    <w:rsid w:val="00795665"/>
    <w:rsid w:val="00795CFF"/>
    <w:rsid w:val="00796377"/>
    <w:rsid w:val="007965C1"/>
    <w:rsid w:val="00796719"/>
    <w:rsid w:val="0079764B"/>
    <w:rsid w:val="00797B57"/>
    <w:rsid w:val="007A034E"/>
    <w:rsid w:val="007A0368"/>
    <w:rsid w:val="007A084B"/>
    <w:rsid w:val="007A0B2F"/>
    <w:rsid w:val="007A0D45"/>
    <w:rsid w:val="007A1AC6"/>
    <w:rsid w:val="007A1F38"/>
    <w:rsid w:val="007A1FBE"/>
    <w:rsid w:val="007A221F"/>
    <w:rsid w:val="007A2AB1"/>
    <w:rsid w:val="007A2BCB"/>
    <w:rsid w:val="007A2D32"/>
    <w:rsid w:val="007A3101"/>
    <w:rsid w:val="007A3291"/>
    <w:rsid w:val="007A344B"/>
    <w:rsid w:val="007A39AA"/>
    <w:rsid w:val="007A39BC"/>
    <w:rsid w:val="007A3A1E"/>
    <w:rsid w:val="007A3B49"/>
    <w:rsid w:val="007A3E0C"/>
    <w:rsid w:val="007A416C"/>
    <w:rsid w:val="007A48C9"/>
    <w:rsid w:val="007A4FAF"/>
    <w:rsid w:val="007A56D2"/>
    <w:rsid w:val="007A5A3E"/>
    <w:rsid w:val="007A6621"/>
    <w:rsid w:val="007A691F"/>
    <w:rsid w:val="007A6C1D"/>
    <w:rsid w:val="007A780F"/>
    <w:rsid w:val="007B01A4"/>
    <w:rsid w:val="007B0667"/>
    <w:rsid w:val="007B0C54"/>
    <w:rsid w:val="007B0D71"/>
    <w:rsid w:val="007B0D78"/>
    <w:rsid w:val="007B10CA"/>
    <w:rsid w:val="007B16AE"/>
    <w:rsid w:val="007B16CB"/>
    <w:rsid w:val="007B1755"/>
    <w:rsid w:val="007B1810"/>
    <w:rsid w:val="007B1ACF"/>
    <w:rsid w:val="007B248D"/>
    <w:rsid w:val="007B24C0"/>
    <w:rsid w:val="007B29B2"/>
    <w:rsid w:val="007B2A39"/>
    <w:rsid w:val="007B2C7F"/>
    <w:rsid w:val="007B36E6"/>
    <w:rsid w:val="007B3C02"/>
    <w:rsid w:val="007B3C14"/>
    <w:rsid w:val="007B3C73"/>
    <w:rsid w:val="007B3EAF"/>
    <w:rsid w:val="007B3EC4"/>
    <w:rsid w:val="007B3FC2"/>
    <w:rsid w:val="007B477D"/>
    <w:rsid w:val="007B4939"/>
    <w:rsid w:val="007B4941"/>
    <w:rsid w:val="007B4A34"/>
    <w:rsid w:val="007B4FAB"/>
    <w:rsid w:val="007B65F3"/>
    <w:rsid w:val="007B731D"/>
    <w:rsid w:val="007B74A7"/>
    <w:rsid w:val="007B7759"/>
    <w:rsid w:val="007B795A"/>
    <w:rsid w:val="007B7C75"/>
    <w:rsid w:val="007B7CC1"/>
    <w:rsid w:val="007C0980"/>
    <w:rsid w:val="007C147C"/>
    <w:rsid w:val="007C1BA8"/>
    <w:rsid w:val="007C1D54"/>
    <w:rsid w:val="007C24F2"/>
    <w:rsid w:val="007C2846"/>
    <w:rsid w:val="007C28A5"/>
    <w:rsid w:val="007C28C4"/>
    <w:rsid w:val="007C2AA4"/>
    <w:rsid w:val="007C2E83"/>
    <w:rsid w:val="007C2F81"/>
    <w:rsid w:val="007C3576"/>
    <w:rsid w:val="007C3D52"/>
    <w:rsid w:val="007C4348"/>
    <w:rsid w:val="007C4425"/>
    <w:rsid w:val="007C4890"/>
    <w:rsid w:val="007C4955"/>
    <w:rsid w:val="007C4B6C"/>
    <w:rsid w:val="007C4F73"/>
    <w:rsid w:val="007C5039"/>
    <w:rsid w:val="007C5CDA"/>
    <w:rsid w:val="007C5FCA"/>
    <w:rsid w:val="007C6586"/>
    <w:rsid w:val="007C660F"/>
    <w:rsid w:val="007C6B8A"/>
    <w:rsid w:val="007C6C72"/>
    <w:rsid w:val="007C7248"/>
    <w:rsid w:val="007C7DB9"/>
    <w:rsid w:val="007D048B"/>
    <w:rsid w:val="007D06A3"/>
    <w:rsid w:val="007D0A71"/>
    <w:rsid w:val="007D0DB1"/>
    <w:rsid w:val="007D1095"/>
    <w:rsid w:val="007D18B9"/>
    <w:rsid w:val="007D1F52"/>
    <w:rsid w:val="007D265A"/>
    <w:rsid w:val="007D2DC3"/>
    <w:rsid w:val="007D2EDC"/>
    <w:rsid w:val="007D3146"/>
    <w:rsid w:val="007D3253"/>
    <w:rsid w:val="007D333E"/>
    <w:rsid w:val="007D34EF"/>
    <w:rsid w:val="007D36B7"/>
    <w:rsid w:val="007D3738"/>
    <w:rsid w:val="007D3833"/>
    <w:rsid w:val="007D3A18"/>
    <w:rsid w:val="007D3E5D"/>
    <w:rsid w:val="007D4897"/>
    <w:rsid w:val="007D4BAE"/>
    <w:rsid w:val="007D5490"/>
    <w:rsid w:val="007D5595"/>
    <w:rsid w:val="007D603A"/>
    <w:rsid w:val="007D604D"/>
    <w:rsid w:val="007D6A42"/>
    <w:rsid w:val="007D6AC9"/>
    <w:rsid w:val="007D6BA4"/>
    <w:rsid w:val="007D7AAE"/>
    <w:rsid w:val="007D7C87"/>
    <w:rsid w:val="007E0322"/>
    <w:rsid w:val="007E04FE"/>
    <w:rsid w:val="007E0B6F"/>
    <w:rsid w:val="007E0B74"/>
    <w:rsid w:val="007E0D59"/>
    <w:rsid w:val="007E0D61"/>
    <w:rsid w:val="007E1481"/>
    <w:rsid w:val="007E1697"/>
    <w:rsid w:val="007E1FE2"/>
    <w:rsid w:val="007E206B"/>
    <w:rsid w:val="007E2314"/>
    <w:rsid w:val="007E23F9"/>
    <w:rsid w:val="007E2FC3"/>
    <w:rsid w:val="007E339F"/>
    <w:rsid w:val="007E3504"/>
    <w:rsid w:val="007E3ED7"/>
    <w:rsid w:val="007E4256"/>
    <w:rsid w:val="007E44DA"/>
    <w:rsid w:val="007E52DF"/>
    <w:rsid w:val="007E55A5"/>
    <w:rsid w:val="007E56A1"/>
    <w:rsid w:val="007E596D"/>
    <w:rsid w:val="007E645E"/>
    <w:rsid w:val="007E664D"/>
    <w:rsid w:val="007E67DE"/>
    <w:rsid w:val="007E6AB8"/>
    <w:rsid w:val="007E6B4F"/>
    <w:rsid w:val="007E70AF"/>
    <w:rsid w:val="007E7155"/>
    <w:rsid w:val="007E7385"/>
    <w:rsid w:val="007E77D7"/>
    <w:rsid w:val="007E7956"/>
    <w:rsid w:val="007E79F2"/>
    <w:rsid w:val="007F02DB"/>
    <w:rsid w:val="007F110F"/>
    <w:rsid w:val="007F118B"/>
    <w:rsid w:val="007F1448"/>
    <w:rsid w:val="007F1704"/>
    <w:rsid w:val="007F1812"/>
    <w:rsid w:val="007F1868"/>
    <w:rsid w:val="007F1F24"/>
    <w:rsid w:val="007F2226"/>
    <w:rsid w:val="007F2429"/>
    <w:rsid w:val="007F2E78"/>
    <w:rsid w:val="007F2F6E"/>
    <w:rsid w:val="007F31E8"/>
    <w:rsid w:val="007F37E1"/>
    <w:rsid w:val="007F40F2"/>
    <w:rsid w:val="007F40F8"/>
    <w:rsid w:val="007F444D"/>
    <w:rsid w:val="007F45AD"/>
    <w:rsid w:val="007F5103"/>
    <w:rsid w:val="007F5401"/>
    <w:rsid w:val="007F5F8E"/>
    <w:rsid w:val="007F5FC7"/>
    <w:rsid w:val="007F63E4"/>
    <w:rsid w:val="007F6913"/>
    <w:rsid w:val="007F6A2C"/>
    <w:rsid w:val="007F6AD8"/>
    <w:rsid w:val="007F6DE6"/>
    <w:rsid w:val="007F6E9F"/>
    <w:rsid w:val="007F7857"/>
    <w:rsid w:val="00800BD1"/>
    <w:rsid w:val="00801347"/>
    <w:rsid w:val="00801625"/>
    <w:rsid w:val="0080194C"/>
    <w:rsid w:val="008023FE"/>
    <w:rsid w:val="00802E5D"/>
    <w:rsid w:val="00802EAE"/>
    <w:rsid w:val="00803EDB"/>
    <w:rsid w:val="008040D0"/>
    <w:rsid w:val="00804208"/>
    <w:rsid w:val="00804289"/>
    <w:rsid w:val="008043CC"/>
    <w:rsid w:val="00804681"/>
    <w:rsid w:val="00804993"/>
    <w:rsid w:val="00804AA6"/>
    <w:rsid w:val="00804FCF"/>
    <w:rsid w:val="0080507B"/>
    <w:rsid w:val="00805206"/>
    <w:rsid w:val="008052FE"/>
    <w:rsid w:val="008062D6"/>
    <w:rsid w:val="00806424"/>
    <w:rsid w:val="00806824"/>
    <w:rsid w:val="00806E71"/>
    <w:rsid w:val="00810B16"/>
    <w:rsid w:val="00810EC7"/>
    <w:rsid w:val="008112C3"/>
    <w:rsid w:val="0081152A"/>
    <w:rsid w:val="00812419"/>
    <w:rsid w:val="00812DFE"/>
    <w:rsid w:val="00812FBF"/>
    <w:rsid w:val="008130F0"/>
    <w:rsid w:val="008132BC"/>
    <w:rsid w:val="0081336B"/>
    <w:rsid w:val="00814003"/>
    <w:rsid w:val="00814958"/>
    <w:rsid w:val="00814D5C"/>
    <w:rsid w:val="008150AE"/>
    <w:rsid w:val="00815147"/>
    <w:rsid w:val="008155B2"/>
    <w:rsid w:val="0081599F"/>
    <w:rsid w:val="00815D1B"/>
    <w:rsid w:val="00815E4F"/>
    <w:rsid w:val="00815F61"/>
    <w:rsid w:val="0081626D"/>
    <w:rsid w:val="00816503"/>
    <w:rsid w:val="0081671A"/>
    <w:rsid w:val="008167C3"/>
    <w:rsid w:val="00816D1F"/>
    <w:rsid w:val="008170AB"/>
    <w:rsid w:val="0081728D"/>
    <w:rsid w:val="00817414"/>
    <w:rsid w:val="00817475"/>
    <w:rsid w:val="00817C3E"/>
    <w:rsid w:val="00817CC5"/>
    <w:rsid w:val="00820184"/>
    <w:rsid w:val="0082029A"/>
    <w:rsid w:val="008209A2"/>
    <w:rsid w:val="008210BF"/>
    <w:rsid w:val="008213FD"/>
    <w:rsid w:val="0082149A"/>
    <w:rsid w:val="008214C3"/>
    <w:rsid w:val="00821683"/>
    <w:rsid w:val="0082174A"/>
    <w:rsid w:val="008220B8"/>
    <w:rsid w:val="008220EB"/>
    <w:rsid w:val="008220EC"/>
    <w:rsid w:val="008222FD"/>
    <w:rsid w:val="0082287D"/>
    <w:rsid w:val="008229F2"/>
    <w:rsid w:val="0082392A"/>
    <w:rsid w:val="00823AA9"/>
    <w:rsid w:val="00823C70"/>
    <w:rsid w:val="00823E7E"/>
    <w:rsid w:val="00824F7D"/>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630"/>
    <w:rsid w:val="00830728"/>
    <w:rsid w:val="00830D04"/>
    <w:rsid w:val="00831055"/>
    <w:rsid w:val="008316AF"/>
    <w:rsid w:val="008317FA"/>
    <w:rsid w:val="00831BF5"/>
    <w:rsid w:val="00831D48"/>
    <w:rsid w:val="00832236"/>
    <w:rsid w:val="008322BE"/>
    <w:rsid w:val="008328F0"/>
    <w:rsid w:val="00832D2C"/>
    <w:rsid w:val="00832F25"/>
    <w:rsid w:val="008333AA"/>
    <w:rsid w:val="0083360F"/>
    <w:rsid w:val="008336DE"/>
    <w:rsid w:val="008344CB"/>
    <w:rsid w:val="00834E45"/>
    <w:rsid w:val="00834FB3"/>
    <w:rsid w:val="0083546A"/>
    <w:rsid w:val="00835559"/>
    <w:rsid w:val="008356CD"/>
    <w:rsid w:val="00835CF9"/>
    <w:rsid w:val="00835E4F"/>
    <w:rsid w:val="0083638B"/>
    <w:rsid w:val="00836E93"/>
    <w:rsid w:val="0083701D"/>
    <w:rsid w:val="0083748C"/>
    <w:rsid w:val="0083782E"/>
    <w:rsid w:val="00837AFA"/>
    <w:rsid w:val="00837C50"/>
    <w:rsid w:val="008402E0"/>
    <w:rsid w:val="00840496"/>
    <w:rsid w:val="008404A1"/>
    <w:rsid w:val="00840F9A"/>
    <w:rsid w:val="00841082"/>
    <w:rsid w:val="00841484"/>
    <w:rsid w:val="00841783"/>
    <w:rsid w:val="0084182D"/>
    <w:rsid w:val="00841FEF"/>
    <w:rsid w:val="008421A8"/>
    <w:rsid w:val="008425A7"/>
    <w:rsid w:val="0084287D"/>
    <w:rsid w:val="00842883"/>
    <w:rsid w:val="008428AD"/>
    <w:rsid w:val="00842944"/>
    <w:rsid w:val="00842976"/>
    <w:rsid w:val="00842B05"/>
    <w:rsid w:val="00842C44"/>
    <w:rsid w:val="00842D1E"/>
    <w:rsid w:val="00842D20"/>
    <w:rsid w:val="00842F65"/>
    <w:rsid w:val="008431A9"/>
    <w:rsid w:val="0084355E"/>
    <w:rsid w:val="008437D1"/>
    <w:rsid w:val="00843A3B"/>
    <w:rsid w:val="00843FB6"/>
    <w:rsid w:val="00844570"/>
    <w:rsid w:val="008445AB"/>
    <w:rsid w:val="00844708"/>
    <w:rsid w:val="00844888"/>
    <w:rsid w:val="00844A76"/>
    <w:rsid w:val="00844D2B"/>
    <w:rsid w:val="00845139"/>
    <w:rsid w:val="0084524F"/>
    <w:rsid w:val="0084547E"/>
    <w:rsid w:val="008457D6"/>
    <w:rsid w:val="008457FA"/>
    <w:rsid w:val="00845809"/>
    <w:rsid w:val="00845929"/>
    <w:rsid w:val="00845A0A"/>
    <w:rsid w:val="00846806"/>
    <w:rsid w:val="00846C3A"/>
    <w:rsid w:val="00846CD8"/>
    <w:rsid w:val="00846F28"/>
    <w:rsid w:val="00847152"/>
    <w:rsid w:val="00847775"/>
    <w:rsid w:val="00847A98"/>
    <w:rsid w:val="00847D4E"/>
    <w:rsid w:val="00850448"/>
    <w:rsid w:val="008508BC"/>
    <w:rsid w:val="008509A2"/>
    <w:rsid w:val="00851155"/>
    <w:rsid w:val="008511FF"/>
    <w:rsid w:val="008518A6"/>
    <w:rsid w:val="008519A4"/>
    <w:rsid w:val="00851B12"/>
    <w:rsid w:val="00851FF4"/>
    <w:rsid w:val="00852352"/>
    <w:rsid w:val="008527F5"/>
    <w:rsid w:val="00852930"/>
    <w:rsid w:val="008529E0"/>
    <w:rsid w:val="00852A12"/>
    <w:rsid w:val="00852B3B"/>
    <w:rsid w:val="00852CA7"/>
    <w:rsid w:val="008532C3"/>
    <w:rsid w:val="008533B3"/>
    <w:rsid w:val="00853B93"/>
    <w:rsid w:val="00853C6C"/>
    <w:rsid w:val="00853D9E"/>
    <w:rsid w:val="00854265"/>
    <w:rsid w:val="00854523"/>
    <w:rsid w:val="00854A9D"/>
    <w:rsid w:val="008556D9"/>
    <w:rsid w:val="008557DD"/>
    <w:rsid w:val="00855D27"/>
    <w:rsid w:val="00855D7C"/>
    <w:rsid w:val="00856004"/>
    <w:rsid w:val="008561D1"/>
    <w:rsid w:val="00856241"/>
    <w:rsid w:val="0085700E"/>
    <w:rsid w:val="0085737F"/>
    <w:rsid w:val="008579FA"/>
    <w:rsid w:val="008600F6"/>
    <w:rsid w:val="00860604"/>
    <w:rsid w:val="008607BD"/>
    <w:rsid w:val="008608AF"/>
    <w:rsid w:val="00860AB4"/>
    <w:rsid w:val="00860CFB"/>
    <w:rsid w:val="008611CA"/>
    <w:rsid w:val="0086122B"/>
    <w:rsid w:val="00862099"/>
    <w:rsid w:val="0086260A"/>
    <w:rsid w:val="00862C62"/>
    <w:rsid w:val="00862DEF"/>
    <w:rsid w:val="00862EE6"/>
    <w:rsid w:val="008632F1"/>
    <w:rsid w:val="00863B2C"/>
    <w:rsid w:val="00863DC0"/>
    <w:rsid w:val="00864AEC"/>
    <w:rsid w:val="00865552"/>
    <w:rsid w:val="00865B40"/>
    <w:rsid w:val="00865C6C"/>
    <w:rsid w:val="00866CF2"/>
    <w:rsid w:val="00867669"/>
    <w:rsid w:val="008677F8"/>
    <w:rsid w:val="0086795B"/>
    <w:rsid w:val="00867A34"/>
    <w:rsid w:val="00867B9E"/>
    <w:rsid w:val="00867DD5"/>
    <w:rsid w:val="008702FE"/>
    <w:rsid w:val="00870B3F"/>
    <w:rsid w:val="00870D49"/>
    <w:rsid w:val="0087103A"/>
    <w:rsid w:val="00871176"/>
    <w:rsid w:val="008714EA"/>
    <w:rsid w:val="008719CC"/>
    <w:rsid w:val="00871C0F"/>
    <w:rsid w:val="0087287E"/>
    <w:rsid w:val="0087379A"/>
    <w:rsid w:val="008737B5"/>
    <w:rsid w:val="008741C8"/>
    <w:rsid w:val="008748F7"/>
    <w:rsid w:val="00874D86"/>
    <w:rsid w:val="00875365"/>
    <w:rsid w:val="0087548A"/>
    <w:rsid w:val="008755D4"/>
    <w:rsid w:val="00875846"/>
    <w:rsid w:val="00876553"/>
    <w:rsid w:val="0087688B"/>
    <w:rsid w:val="00876FD3"/>
    <w:rsid w:val="0087703D"/>
    <w:rsid w:val="0087716A"/>
    <w:rsid w:val="008773E6"/>
    <w:rsid w:val="00877485"/>
    <w:rsid w:val="00877813"/>
    <w:rsid w:val="0087791A"/>
    <w:rsid w:val="00877B67"/>
    <w:rsid w:val="00877C51"/>
    <w:rsid w:val="008801EF"/>
    <w:rsid w:val="00880718"/>
    <w:rsid w:val="008807E7"/>
    <w:rsid w:val="00880FD4"/>
    <w:rsid w:val="008811AE"/>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E0"/>
    <w:rsid w:val="008838F8"/>
    <w:rsid w:val="00883D49"/>
    <w:rsid w:val="00883F73"/>
    <w:rsid w:val="008848B5"/>
    <w:rsid w:val="008849F9"/>
    <w:rsid w:val="00884D23"/>
    <w:rsid w:val="00884FA0"/>
    <w:rsid w:val="00885395"/>
    <w:rsid w:val="00885553"/>
    <w:rsid w:val="00885CDA"/>
    <w:rsid w:val="008864CE"/>
    <w:rsid w:val="00886571"/>
    <w:rsid w:val="00887043"/>
    <w:rsid w:val="0088772C"/>
    <w:rsid w:val="00887DFC"/>
    <w:rsid w:val="00887E37"/>
    <w:rsid w:val="00887EDF"/>
    <w:rsid w:val="00887FB0"/>
    <w:rsid w:val="008902C8"/>
    <w:rsid w:val="00890A2F"/>
    <w:rsid w:val="00890C54"/>
    <w:rsid w:val="00890FF3"/>
    <w:rsid w:val="008910EB"/>
    <w:rsid w:val="008913F3"/>
    <w:rsid w:val="008919D8"/>
    <w:rsid w:val="00892418"/>
    <w:rsid w:val="008926F2"/>
    <w:rsid w:val="00892766"/>
    <w:rsid w:val="00893474"/>
    <w:rsid w:val="00893F42"/>
    <w:rsid w:val="00894001"/>
    <w:rsid w:val="008940F4"/>
    <w:rsid w:val="0089438D"/>
    <w:rsid w:val="00894750"/>
    <w:rsid w:val="00894846"/>
    <w:rsid w:val="008948E4"/>
    <w:rsid w:val="00894C38"/>
    <w:rsid w:val="00894ED6"/>
    <w:rsid w:val="0089501E"/>
    <w:rsid w:val="0089506C"/>
    <w:rsid w:val="00895217"/>
    <w:rsid w:val="008957E6"/>
    <w:rsid w:val="00895F98"/>
    <w:rsid w:val="00896022"/>
    <w:rsid w:val="00897099"/>
    <w:rsid w:val="008970A0"/>
    <w:rsid w:val="008979A1"/>
    <w:rsid w:val="00897A32"/>
    <w:rsid w:val="00897A57"/>
    <w:rsid w:val="00897B6A"/>
    <w:rsid w:val="008A0753"/>
    <w:rsid w:val="008A081D"/>
    <w:rsid w:val="008A091C"/>
    <w:rsid w:val="008A0A99"/>
    <w:rsid w:val="008A0FD1"/>
    <w:rsid w:val="008A1008"/>
    <w:rsid w:val="008A12AD"/>
    <w:rsid w:val="008A1415"/>
    <w:rsid w:val="008A2902"/>
    <w:rsid w:val="008A3402"/>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33C"/>
    <w:rsid w:val="008A6AA8"/>
    <w:rsid w:val="008A73E0"/>
    <w:rsid w:val="008A76B9"/>
    <w:rsid w:val="008A79E8"/>
    <w:rsid w:val="008A79F5"/>
    <w:rsid w:val="008A7AC5"/>
    <w:rsid w:val="008A7C2D"/>
    <w:rsid w:val="008A7EDB"/>
    <w:rsid w:val="008B01AB"/>
    <w:rsid w:val="008B0575"/>
    <w:rsid w:val="008B081B"/>
    <w:rsid w:val="008B09BA"/>
    <w:rsid w:val="008B0BED"/>
    <w:rsid w:val="008B0EB4"/>
    <w:rsid w:val="008B12F2"/>
    <w:rsid w:val="008B1572"/>
    <w:rsid w:val="008B1882"/>
    <w:rsid w:val="008B2D01"/>
    <w:rsid w:val="008B2E1C"/>
    <w:rsid w:val="008B3373"/>
    <w:rsid w:val="008B40A2"/>
    <w:rsid w:val="008B4489"/>
    <w:rsid w:val="008B4758"/>
    <w:rsid w:val="008B5295"/>
    <w:rsid w:val="008B52C4"/>
    <w:rsid w:val="008B588E"/>
    <w:rsid w:val="008B5E0E"/>
    <w:rsid w:val="008B5ED2"/>
    <w:rsid w:val="008B604D"/>
    <w:rsid w:val="008B60ED"/>
    <w:rsid w:val="008B64FA"/>
    <w:rsid w:val="008B69F7"/>
    <w:rsid w:val="008B70CB"/>
    <w:rsid w:val="008B7329"/>
    <w:rsid w:val="008B7628"/>
    <w:rsid w:val="008B7697"/>
    <w:rsid w:val="008B7E8B"/>
    <w:rsid w:val="008B7EE2"/>
    <w:rsid w:val="008B7F82"/>
    <w:rsid w:val="008C0990"/>
    <w:rsid w:val="008C0D61"/>
    <w:rsid w:val="008C0D9C"/>
    <w:rsid w:val="008C1124"/>
    <w:rsid w:val="008C1237"/>
    <w:rsid w:val="008C1995"/>
    <w:rsid w:val="008C2406"/>
    <w:rsid w:val="008C2D08"/>
    <w:rsid w:val="008C3491"/>
    <w:rsid w:val="008C393E"/>
    <w:rsid w:val="008C3F6F"/>
    <w:rsid w:val="008C467C"/>
    <w:rsid w:val="008C487B"/>
    <w:rsid w:val="008C4D7C"/>
    <w:rsid w:val="008C4D80"/>
    <w:rsid w:val="008C4DEF"/>
    <w:rsid w:val="008C50A8"/>
    <w:rsid w:val="008C5299"/>
    <w:rsid w:val="008C55C0"/>
    <w:rsid w:val="008C5E07"/>
    <w:rsid w:val="008C5FB1"/>
    <w:rsid w:val="008C6D20"/>
    <w:rsid w:val="008C6D68"/>
    <w:rsid w:val="008C72DB"/>
    <w:rsid w:val="008C76EB"/>
    <w:rsid w:val="008C78C5"/>
    <w:rsid w:val="008C7932"/>
    <w:rsid w:val="008C7959"/>
    <w:rsid w:val="008C7B48"/>
    <w:rsid w:val="008C7C99"/>
    <w:rsid w:val="008D01FA"/>
    <w:rsid w:val="008D05C0"/>
    <w:rsid w:val="008D07DC"/>
    <w:rsid w:val="008D0B13"/>
    <w:rsid w:val="008D16BD"/>
    <w:rsid w:val="008D1D38"/>
    <w:rsid w:val="008D1DE7"/>
    <w:rsid w:val="008D1E1D"/>
    <w:rsid w:val="008D2111"/>
    <w:rsid w:val="008D2148"/>
    <w:rsid w:val="008D23C8"/>
    <w:rsid w:val="008D2609"/>
    <w:rsid w:val="008D263D"/>
    <w:rsid w:val="008D366F"/>
    <w:rsid w:val="008D3888"/>
    <w:rsid w:val="008D3A29"/>
    <w:rsid w:val="008D4056"/>
    <w:rsid w:val="008D42EC"/>
    <w:rsid w:val="008D5117"/>
    <w:rsid w:val="008D5198"/>
    <w:rsid w:val="008D57C8"/>
    <w:rsid w:val="008D599F"/>
    <w:rsid w:val="008D5B2B"/>
    <w:rsid w:val="008D70BA"/>
    <w:rsid w:val="008D75EC"/>
    <w:rsid w:val="008D7AEB"/>
    <w:rsid w:val="008E0162"/>
    <w:rsid w:val="008E0164"/>
    <w:rsid w:val="008E0A44"/>
    <w:rsid w:val="008E0BC5"/>
    <w:rsid w:val="008E137F"/>
    <w:rsid w:val="008E13AC"/>
    <w:rsid w:val="008E1F85"/>
    <w:rsid w:val="008E219E"/>
    <w:rsid w:val="008E23EA"/>
    <w:rsid w:val="008E2899"/>
    <w:rsid w:val="008E2EF5"/>
    <w:rsid w:val="008E310C"/>
    <w:rsid w:val="008E3512"/>
    <w:rsid w:val="008E3514"/>
    <w:rsid w:val="008E38D9"/>
    <w:rsid w:val="008E4193"/>
    <w:rsid w:val="008E444D"/>
    <w:rsid w:val="008E45FB"/>
    <w:rsid w:val="008E4B70"/>
    <w:rsid w:val="008E61D1"/>
    <w:rsid w:val="008E6400"/>
    <w:rsid w:val="008E6869"/>
    <w:rsid w:val="008E70D4"/>
    <w:rsid w:val="008E7251"/>
    <w:rsid w:val="008E771A"/>
    <w:rsid w:val="008E773C"/>
    <w:rsid w:val="008E79CD"/>
    <w:rsid w:val="008E7A94"/>
    <w:rsid w:val="008F0228"/>
    <w:rsid w:val="008F030E"/>
    <w:rsid w:val="008F1BDA"/>
    <w:rsid w:val="008F1C70"/>
    <w:rsid w:val="008F261C"/>
    <w:rsid w:val="008F426E"/>
    <w:rsid w:val="008F48C9"/>
    <w:rsid w:val="008F4AE5"/>
    <w:rsid w:val="008F4CE0"/>
    <w:rsid w:val="008F4DE1"/>
    <w:rsid w:val="008F4EEC"/>
    <w:rsid w:val="008F5937"/>
    <w:rsid w:val="008F5946"/>
    <w:rsid w:val="008F5B8C"/>
    <w:rsid w:val="008F5D39"/>
    <w:rsid w:val="008F66D6"/>
    <w:rsid w:val="008F6954"/>
    <w:rsid w:val="008F6D84"/>
    <w:rsid w:val="008F6F0D"/>
    <w:rsid w:val="008F7572"/>
    <w:rsid w:val="008F78A4"/>
    <w:rsid w:val="008F7A1D"/>
    <w:rsid w:val="0090072A"/>
    <w:rsid w:val="00900D07"/>
    <w:rsid w:val="00900F92"/>
    <w:rsid w:val="00901628"/>
    <w:rsid w:val="0090180C"/>
    <w:rsid w:val="009026A1"/>
    <w:rsid w:val="00902EED"/>
    <w:rsid w:val="00903582"/>
    <w:rsid w:val="009037A6"/>
    <w:rsid w:val="009037F1"/>
    <w:rsid w:val="00903B48"/>
    <w:rsid w:val="00903E0B"/>
    <w:rsid w:val="00904156"/>
    <w:rsid w:val="009059C8"/>
    <w:rsid w:val="00905B59"/>
    <w:rsid w:val="00905E35"/>
    <w:rsid w:val="00906067"/>
    <w:rsid w:val="0090611D"/>
    <w:rsid w:val="009062B0"/>
    <w:rsid w:val="009062C9"/>
    <w:rsid w:val="00906536"/>
    <w:rsid w:val="00906794"/>
    <w:rsid w:val="00906A43"/>
    <w:rsid w:val="00906B2D"/>
    <w:rsid w:val="00906DA6"/>
    <w:rsid w:val="00907184"/>
    <w:rsid w:val="00907840"/>
    <w:rsid w:val="00907B6C"/>
    <w:rsid w:val="0091038C"/>
    <w:rsid w:val="00910BE6"/>
    <w:rsid w:val="0091141E"/>
    <w:rsid w:val="00911DD1"/>
    <w:rsid w:val="00911E65"/>
    <w:rsid w:val="00912177"/>
    <w:rsid w:val="00912279"/>
    <w:rsid w:val="0091246E"/>
    <w:rsid w:val="00912752"/>
    <w:rsid w:val="00912C25"/>
    <w:rsid w:val="00912C31"/>
    <w:rsid w:val="009139A6"/>
    <w:rsid w:val="009140DE"/>
    <w:rsid w:val="00914865"/>
    <w:rsid w:val="0091531A"/>
    <w:rsid w:val="00916734"/>
    <w:rsid w:val="00917642"/>
    <w:rsid w:val="0091789D"/>
    <w:rsid w:val="00920347"/>
    <w:rsid w:val="0092034D"/>
    <w:rsid w:val="00920BDA"/>
    <w:rsid w:val="0092136C"/>
    <w:rsid w:val="00921408"/>
    <w:rsid w:val="0092149F"/>
    <w:rsid w:val="0092183D"/>
    <w:rsid w:val="00921971"/>
    <w:rsid w:val="00921B08"/>
    <w:rsid w:val="00921C28"/>
    <w:rsid w:val="00921CC3"/>
    <w:rsid w:val="009227D3"/>
    <w:rsid w:val="009237FC"/>
    <w:rsid w:val="009237FF"/>
    <w:rsid w:val="00923E14"/>
    <w:rsid w:val="00923FD0"/>
    <w:rsid w:val="009240F7"/>
    <w:rsid w:val="009242A5"/>
    <w:rsid w:val="00924404"/>
    <w:rsid w:val="00924E1F"/>
    <w:rsid w:val="009254E5"/>
    <w:rsid w:val="009259DA"/>
    <w:rsid w:val="00925A85"/>
    <w:rsid w:val="00925C48"/>
    <w:rsid w:val="00925DC0"/>
    <w:rsid w:val="00925F08"/>
    <w:rsid w:val="009260E3"/>
    <w:rsid w:val="00926592"/>
    <w:rsid w:val="0092672C"/>
    <w:rsid w:val="00926754"/>
    <w:rsid w:val="00927978"/>
    <w:rsid w:val="009301C3"/>
    <w:rsid w:val="009303C2"/>
    <w:rsid w:val="00930938"/>
    <w:rsid w:val="009309FC"/>
    <w:rsid w:val="00930C18"/>
    <w:rsid w:val="00930F51"/>
    <w:rsid w:val="00931530"/>
    <w:rsid w:val="00931B37"/>
    <w:rsid w:val="00931EAB"/>
    <w:rsid w:val="009320AA"/>
    <w:rsid w:val="0093231D"/>
    <w:rsid w:val="00932719"/>
    <w:rsid w:val="00932F58"/>
    <w:rsid w:val="009331BE"/>
    <w:rsid w:val="00934780"/>
    <w:rsid w:val="00934E53"/>
    <w:rsid w:val="0093503D"/>
    <w:rsid w:val="00935265"/>
    <w:rsid w:val="009354B8"/>
    <w:rsid w:val="00935532"/>
    <w:rsid w:val="0093558D"/>
    <w:rsid w:val="0093569F"/>
    <w:rsid w:val="009357A6"/>
    <w:rsid w:val="00935844"/>
    <w:rsid w:val="0093594C"/>
    <w:rsid w:val="009359E6"/>
    <w:rsid w:val="00935BEE"/>
    <w:rsid w:val="00935DB9"/>
    <w:rsid w:val="00935DDD"/>
    <w:rsid w:val="00936092"/>
    <w:rsid w:val="00936478"/>
    <w:rsid w:val="00936769"/>
    <w:rsid w:val="009368E3"/>
    <w:rsid w:val="00936CE9"/>
    <w:rsid w:val="00936D24"/>
    <w:rsid w:val="009372AA"/>
    <w:rsid w:val="009376DC"/>
    <w:rsid w:val="00937767"/>
    <w:rsid w:val="00937CED"/>
    <w:rsid w:val="00940005"/>
    <w:rsid w:val="00940535"/>
    <w:rsid w:val="00941508"/>
    <w:rsid w:val="00941990"/>
    <w:rsid w:val="00941D9B"/>
    <w:rsid w:val="00941F09"/>
    <w:rsid w:val="0094219C"/>
    <w:rsid w:val="00942677"/>
    <w:rsid w:val="00942B1F"/>
    <w:rsid w:val="00942B35"/>
    <w:rsid w:val="009434F0"/>
    <w:rsid w:val="00943B4A"/>
    <w:rsid w:val="00943EBC"/>
    <w:rsid w:val="00944546"/>
    <w:rsid w:val="009446C4"/>
    <w:rsid w:val="00944C59"/>
    <w:rsid w:val="00944F31"/>
    <w:rsid w:val="009457AB"/>
    <w:rsid w:val="00945951"/>
    <w:rsid w:val="00945E67"/>
    <w:rsid w:val="00945F38"/>
    <w:rsid w:val="00946297"/>
    <w:rsid w:val="00946AFC"/>
    <w:rsid w:val="00946E02"/>
    <w:rsid w:val="009472F0"/>
    <w:rsid w:val="00947562"/>
    <w:rsid w:val="009479B5"/>
    <w:rsid w:val="00947AFD"/>
    <w:rsid w:val="00947F95"/>
    <w:rsid w:val="00950530"/>
    <w:rsid w:val="00950897"/>
    <w:rsid w:val="00950B09"/>
    <w:rsid w:val="009519C8"/>
    <w:rsid w:val="00951D90"/>
    <w:rsid w:val="00951DEE"/>
    <w:rsid w:val="009520D7"/>
    <w:rsid w:val="00952397"/>
    <w:rsid w:val="0095251A"/>
    <w:rsid w:val="00952E19"/>
    <w:rsid w:val="00953D4F"/>
    <w:rsid w:val="00953DCE"/>
    <w:rsid w:val="00953E22"/>
    <w:rsid w:val="00954510"/>
    <w:rsid w:val="00954532"/>
    <w:rsid w:val="00954604"/>
    <w:rsid w:val="009547D3"/>
    <w:rsid w:val="00954ECB"/>
    <w:rsid w:val="009554C9"/>
    <w:rsid w:val="00955AFC"/>
    <w:rsid w:val="009562DF"/>
    <w:rsid w:val="00956625"/>
    <w:rsid w:val="00956940"/>
    <w:rsid w:val="00956D12"/>
    <w:rsid w:val="00956E6C"/>
    <w:rsid w:val="0095715C"/>
    <w:rsid w:val="00957243"/>
    <w:rsid w:val="009573D8"/>
    <w:rsid w:val="00957A31"/>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49C2"/>
    <w:rsid w:val="00964B8F"/>
    <w:rsid w:val="00964C78"/>
    <w:rsid w:val="0096593D"/>
    <w:rsid w:val="0096593E"/>
    <w:rsid w:val="00965956"/>
    <w:rsid w:val="00965C2C"/>
    <w:rsid w:val="009664C8"/>
    <w:rsid w:val="0096661A"/>
    <w:rsid w:val="009671E2"/>
    <w:rsid w:val="0096732A"/>
    <w:rsid w:val="0096759A"/>
    <w:rsid w:val="00967B71"/>
    <w:rsid w:val="00970308"/>
    <w:rsid w:val="00970333"/>
    <w:rsid w:val="009703D5"/>
    <w:rsid w:val="009704CA"/>
    <w:rsid w:val="009706DA"/>
    <w:rsid w:val="0097086A"/>
    <w:rsid w:val="00970C2A"/>
    <w:rsid w:val="00970C6A"/>
    <w:rsid w:val="009715F3"/>
    <w:rsid w:val="0097179F"/>
    <w:rsid w:val="009718BB"/>
    <w:rsid w:val="00971D99"/>
    <w:rsid w:val="009728E0"/>
    <w:rsid w:val="00972924"/>
    <w:rsid w:val="00972EC5"/>
    <w:rsid w:val="0097414C"/>
    <w:rsid w:val="00975024"/>
    <w:rsid w:val="00975499"/>
    <w:rsid w:val="00975A43"/>
    <w:rsid w:val="009766E5"/>
    <w:rsid w:val="009774C0"/>
    <w:rsid w:val="00977B8B"/>
    <w:rsid w:val="00977E51"/>
    <w:rsid w:val="00980324"/>
    <w:rsid w:val="009803C5"/>
    <w:rsid w:val="009808E1"/>
    <w:rsid w:val="00980A33"/>
    <w:rsid w:val="00980E08"/>
    <w:rsid w:val="00980F20"/>
    <w:rsid w:val="00981026"/>
    <w:rsid w:val="00981176"/>
    <w:rsid w:val="00981457"/>
    <w:rsid w:val="009816B4"/>
    <w:rsid w:val="00981F9D"/>
    <w:rsid w:val="009820A4"/>
    <w:rsid w:val="009822E6"/>
    <w:rsid w:val="0098258A"/>
    <w:rsid w:val="009825C3"/>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61"/>
    <w:rsid w:val="00986944"/>
    <w:rsid w:val="00986BF2"/>
    <w:rsid w:val="009873BF"/>
    <w:rsid w:val="0098784E"/>
    <w:rsid w:val="00987A1C"/>
    <w:rsid w:val="009903C8"/>
    <w:rsid w:val="0099058A"/>
    <w:rsid w:val="00990980"/>
    <w:rsid w:val="00990C38"/>
    <w:rsid w:val="00990DF8"/>
    <w:rsid w:val="009910DC"/>
    <w:rsid w:val="00991566"/>
    <w:rsid w:val="00991D54"/>
    <w:rsid w:val="00991E1D"/>
    <w:rsid w:val="0099244D"/>
    <w:rsid w:val="00993020"/>
    <w:rsid w:val="009931FE"/>
    <w:rsid w:val="0099327A"/>
    <w:rsid w:val="009936E6"/>
    <w:rsid w:val="0099395D"/>
    <w:rsid w:val="00993984"/>
    <w:rsid w:val="00993F17"/>
    <w:rsid w:val="0099421D"/>
    <w:rsid w:val="009944FD"/>
    <w:rsid w:val="0099577D"/>
    <w:rsid w:val="00995DE7"/>
    <w:rsid w:val="00996122"/>
    <w:rsid w:val="00996B91"/>
    <w:rsid w:val="009972A3"/>
    <w:rsid w:val="009975E1"/>
    <w:rsid w:val="00997C7F"/>
    <w:rsid w:val="00997FDB"/>
    <w:rsid w:val="009A00E7"/>
    <w:rsid w:val="009A05B5"/>
    <w:rsid w:val="009A09C6"/>
    <w:rsid w:val="009A0F39"/>
    <w:rsid w:val="009A0FC7"/>
    <w:rsid w:val="009A1002"/>
    <w:rsid w:val="009A1003"/>
    <w:rsid w:val="009A1231"/>
    <w:rsid w:val="009A17E7"/>
    <w:rsid w:val="009A1A54"/>
    <w:rsid w:val="009A1A5E"/>
    <w:rsid w:val="009A202D"/>
    <w:rsid w:val="009A23A2"/>
    <w:rsid w:val="009A28E8"/>
    <w:rsid w:val="009A2A68"/>
    <w:rsid w:val="009A343B"/>
    <w:rsid w:val="009A364A"/>
    <w:rsid w:val="009A398E"/>
    <w:rsid w:val="009A3F36"/>
    <w:rsid w:val="009A466F"/>
    <w:rsid w:val="009A4A22"/>
    <w:rsid w:val="009A540B"/>
    <w:rsid w:val="009A5622"/>
    <w:rsid w:val="009A5ACF"/>
    <w:rsid w:val="009A5C17"/>
    <w:rsid w:val="009A5CCE"/>
    <w:rsid w:val="009A5EE8"/>
    <w:rsid w:val="009A5FD2"/>
    <w:rsid w:val="009A633E"/>
    <w:rsid w:val="009A6343"/>
    <w:rsid w:val="009A648E"/>
    <w:rsid w:val="009A6B16"/>
    <w:rsid w:val="009A6F6D"/>
    <w:rsid w:val="009A7214"/>
    <w:rsid w:val="009A72C2"/>
    <w:rsid w:val="009A75B1"/>
    <w:rsid w:val="009A78FB"/>
    <w:rsid w:val="009A7F52"/>
    <w:rsid w:val="009B0E0F"/>
    <w:rsid w:val="009B0E24"/>
    <w:rsid w:val="009B22B1"/>
    <w:rsid w:val="009B29C2"/>
    <w:rsid w:val="009B2D82"/>
    <w:rsid w:val="009B2EEE"/>
    <w:rsid w:val="009B35B4"/>
    <w:rsid w:val="009B37BE"/>
    <w:rsid w:val="009B3A95"/>
    <w:rsid w:val="009B3D0F"/>
    <w:rsid w:val="009B3D82"/>
    <w:rsid w:val="009B4149"/>
    <w:rsid w:val="009B4786"/>
    <w:rsid w:val="009B4BED"/>
    <w:rsid w:val="009B50C3"/>
    <w:rsid w:val="009B50C6"/>
    <w:rsid w:val="009B51E4"/>
    <w:rsid w:val="009B54B1"/>
    <w:rsid w:val="009B54BB"/>
    <w:rsid w:val="009B5643"/>
    <w:rsid w:val="009B586E"/>
    <w:rsid w:val="009B59A5"/>
    <w:rsid w:val="009B5BFE"/>
    <w:rsid w:val="009B5DD4"/>
    <w:rsid w:val="009B5FB6"/>
    <w:rsid w:val="009B60F9"/>
    <w:rsid w:val="009B6869"/>
    <w:rsid w:val="009B724C"/>
    <w:rsid w:val="009B7452"/>
    <w:rsid w:val="009B76AB"/>
    <w:rsid w:val="009B7833"/>
    <w:rsid w:val="009B7BD1"/>
    <w:rsid w:val="009C029D"/>
    <w:rsid w:val="009C0AC6"/>
    <w:rsid w:val="009C0D3E"/>
    <w:rsid w:val="009C10F0"/>
    <w:rsid w:val="009C1F3E"/>
    <w:rsid w:val="009C21A0"/>
    <w:rsid w:val="009C3844"/>
    <w:rsid w:val="009C3C72"/>
    <w:rsid w:val="009C3E81"/>
    <w:rsid w:val="009C44B5"/>
    <w:rsid w:val="009C47CD"/>
    <w:rsid w:val="009C4F28"/>
    <w:rsid w:val="009C5178"/>
    <w:rsid w:val="009C53FE"/>
    <w:rsid w:val="009C5ABE"/>
    <w:rsid w:val="009C670E"/>
    <w:rsid w:val="009C68D3"/>
    <w:rsid w:val="009C6F3C"/>
    <w:rsid w:val="009C7034"/>
    <w:rsid w:val="009C7250"/>
    <w:rsid w:val="009C7D86"/>
    <w:rsid w:val="009C7F47"/>
    <w:rsid w:val="009D03B8"/>
    <w:rsid w:val="009D0780"/>
    <w:rsid w:val="009D0ABD"/>
    <w:rsid w:val="009D0BC3"/>
    <w:rsid w:val="009D0D59"/>
    <w:rsid w:val="009D1450"/>
    <w:rsid w:val="009D1810"/>
    <w:rsid w:val="009D1D92"/>
    <w:rsid w:val="009D2470"/>
    <w:rsid w:val="009D2B85"/>
    <w:rsid w:val="009D2FC5"/>
    <w:rsid w:val="009D3004"/>
    <w:rsid w:val="009D3012"/>
    <w:rsid w:val="009D34DE"/>
    <w:rsid w:val="009D413E"/>
    <w:rsid w:val="009D495F"/>
    <w:rsid w:val="009D5C93"/>
    <w:rsid w:val="009D6C1F"/>
    <w:rsid w:val="009D73F9"/>
    <w:rsid w:val="009D7CE5"/>
    <w:rsid w:val="009D7D86"/>
    <w:rsid w:val="009D7E3C"/>
    <w:rsid w:val="009D7E8D"/>
    <w:rsid w:val="009E018B"/>
    <w:rsid w:val="009E0225"/>
    <w:rsid w:val="009E0477"/>
    <w:rsid w:val="009E080D"/>
    <w:rsid w:val="009E088B"/>
    <w:rsid w:val="009E0AA5"/>
    <w:rsid w:val="009E0C0F"/>
    <w:rsid w:val="009E121D"/>
    <w:rsid w:val="009E14C5"/>
    <w:rsid w:val="009E1731"/>
    <w:rsid w:val="009E187C"/>
    <w:rsid w:val="009E2DD5"/>
    <w:rsid w:val="009E2E2A"/>
    <w:rsid w:val="009E3422"/>
    <w:rsid w:val="009E35B7"/>
    <w:rsid w:val="009E3A43"/>
    <w:rsid w:val="009E3AAB"/>
    <w:rsid w:val="009E3B8E"/>
    <w:rsid w:val="009E3D8E"/>
    <w:rsid w:val="009E4222"/>
    <w:rsid w:val="009E4B58"/>
    <w:rsid w:val="009E4DDF"/>
    <w:rsid w:val="009E51A9"/>
    <w:rsid w:val="009E5ADC"/>
    <w:rsid w:val="009E64C3"/>
    <w:rsid w:val="009E656F"/>
    <w:rsid w:val="009E69B0"/>
    <w:rsid w:val="009E7096"/>
    <w:rsid w:val="009E79B0"/>
    <w:rsid w:val="009E7F6E"/>
    <w:rsid w:val="009F0E6B"/>
    <w:rsid w:val="009F14D1"/>
    <w:rsid w:val="009F1DA4"/>
    <w:rsid w:val="009F1F10"/>
    <w:rsid w:val="009F2A7A"/>
    <w:rsid w:val="009F2B6C"/>
    <w:rsid w:val="009F3572"/>
    <w:rsid w:val="009F35BD"/>
    <w:rsid w:val="009F372F"/>
    <w:rsid w:val="009F3838"/>
    <w:rsid w:val="009F426C"/>
    <w:rsid w:val="009F43B5"/>
    <w:rsid w:val="009F43CE"/>
    <w:rsid w:val="009F4B96"/>
    <w:rsid w:val="009F4C2C"/>
    <w:rsid w:val="009F6151"/>
    <w:rsid w:val="009F63EB"/>
    <w:rsid w:val="009F641B"/>
    <w:rsid w:val="009F674E"/>
    <w:rsid w:val="009F6B43"/>
    <w:rsid w:val="009F74FD"/>
    <w:rsid w:val="009F7893"/>
    <w:rsid w:val="009F7BE3"/>
    <w:rsid w:val="00A002E9"/>
    <w:rsid w:val="00A005F4"/>
    <w:rsid w:val="00A007E1"/>
    <w:rsid w:val="00A0080C"/>
    <w:rsid w:val="00A00823"/>
    <w:rsid w:val="00A00C56"/>
    <w:rsid w:val="00A01540"/>
    <w:rsid w:val="00A017F1"/>
    <w:rsid w:val="00A020FC"/>
    <w:rsid w:val="00A029F7"/>
    <w:rsid w:val="00A02A89"/>
    <w:rsid w:val="00A03790"/>
    <w:rsid w:val="00A03BC8"/>
    <w:rsid w:val="00A03FF5"/>
    <w:rsid w:val="00A040C8"/>
    <w:rsid w:val="00A04266"/>
    <w:rsid w:val="00A04497"/>
    <w:rsid w:val="00A04E26"/>
    <w:rsid w:val="00A052BF"/>
    <w:rsid w:val="00A061F7"/>
    <w:rsid w:val="00A06324"/>
    <w:rsid w:val="00A06572"/>
    <w:rsid w:val="00A0664F"/>
    <w:rsid w:val="00A067C4"/>
    <w:rsid w:val="00A06AF6"/>
    <w:rsid w:val="00A06C40"/>
    <w:rsid w:val="00A06DF6"/>
    <w:rsid w:val="00A06EDD"/>
    <w:rsid w:val="00A06F55"/>
    <w:rsid w:val="00A0766C"/>
    <w:rsid w:val="00A10028"/>
    <w:rsid w:val="00A10D0F"/>
    <w:rsid w:val="00A10D27"/>
    <w:rsid w:val="00A11560"/>
    <w:rsid w:val="00A1175B"/>
    <w:rsid w:val="00A11948"/>
    <w:rsid w:val="00A11A93"/>
    <w:rsid w:val="00A11E55"/>
    <w:rsid w:val="00A122E8"/>
    <w:rsid w:val="00A1253E"/>
    <w:rsid w:val="00A1290F"/>
    <w:rsid w:val="00A12E72"/>
    <w:rsid w:val="00A12F8D"/>
    <w:rsid w:val="00A130F7"/>
    <w:rsid w:val="00A13580"/>
    <w:rsid w:val="00A13AD8"/>
    <w:rsid w:val="00A13CFB"/>
    <w:rsid w:val="00A13F3F"/>
    <w:rsid w:val="00A13F4C"/>
    <w:rsid w:val="00A13FAF"/>
    <w:rsid w:val="00A140CC"/>
    <w:rsid w:val="00A143CD"/>
    <w:rsid w:val="00A14624"/>
    <w:rsid w:val="00A14A96"/>
    <w:rsid w:val="00A14AC7"/>
    <w:rsid w:val="00A153DC"/>
    <w:rsid w:val="00A1544A"/>
    <w:rsid w:val="00A15734"/>
    <w:rsid w:val="00A158AB"/>
    <w:rsid w:val="00A16AEB"/>
    <w:rsid w:val="00A16C7F"/>
    <w:rsid w:val="00A16F4B"/>
    <w:rsid w:val="00A17137"/>
    <w:rsid w:val="00A17255"/>
    <w:rsid w:val="00A201B8"/>
    <w:rsid w:val="00A206F1"/>
    <w:rsid w:val="00A20F7F"/>
    <w:rsid w:val="00A21A8A"/>
    <w:rsid w:val="00A21E69"/>
    <w:rsid w:val="00A220EC"/>
    <w:rsid w:val="00A22290"/>
    <w:rsid w:val="00A2249E"/>
    <w:rsid w:val="00A2252C"/>
    <w:rsid w:val="00A22CD4"/>
    <w:rsid w:val="00A22D26"/>
    <w:rsid w:val="00A2301F"/>
    <w:rsid w:val="00A2305F"/>
    <w:rsid w:val="00A23286"/>
    <w:rsid w:val="00A23448"/>
    <w:rsid w:val="00A235A6"/>
    <w:rsid w:val="00A239DE"/>
    <w:rsid w:val="00A23A06"/>
    <w:rsid w:val="00A2582B"/>
    <w:rsid w:val="00A25EC2"/>
    <w:rsid w:val="00A26CA2"/>
    <w:rsid w:val="00A26CA3"/>
    <w:rsid w:val="00A2721E"/>
    <w:rsid w:val="00A2783D"/>
    <w:rsid w:val="00A27A46"/>
    <w:rsid w:val="00A27D2A"/>
    <w:rsid w:val="00A27FE0"/>
    <w:rsid w:val="00A309F0"/>
    <w:rsid w:val="00A30B70"/>
    <w:rsid w:val="00A30B9E"/>
    <w:rsid w:val="00A30DFE"/>
    <w:rsid w:val="00A310F1"/>
    <w:rsid w:val="00A313E8"/>
    <w:rsid w:val="00A313F6"/>
    <w:rsid w:val="00A317C7"/>
    <w:rsid w:val="00A31C8E"/>
    <w:rsid w:val="00A31E66"/>
    <w:rsid w:val="00A31EB3"/>
    <w:rsid w:val="00A31FB5"/>
    <w:rsid w:val="00A32524"/>
    <w:rsid w:val="00A32567"/>
    <w:rsid w:val="00A325F7"/>
    <w:rsid w:val="00A32965"/>
    <w:rsid w:val="00A329B4"/>
    <w:rsid w:val="00A33156"/>
    <w:rsid w:val="00A33A16"/>
    <w:rsid w:val="00A33AD3"/>
    <w:rsid w:val="00A33E7F"/>
    <w:rsid w:val="00A33FDB"/>
    <w:rsid w:val="00A346C5"/>
    <w:rsid w:val="00A34A9D"/>
    <w:rsid w:val="00A351A2"/>
    <w:rsid w:val="00A35331"/>
    <w:rsid w:val="00A35ADE"/>
    <w:rsid w:val="00A35CF6"/>
    <w:rsid w:val="00A35DC4"/>
    <w:rsid w:val="00A35DE4"/>
    <w:rsid w:val="00A36236"/>
    <w:rsid w:val="00A36BFE"/>
    <w:rsid w:val="00A36D68"/>
    <w:rsid w:val="00A37441"/>
    <w:rsid w:val="00A3749E"/>
    <w:rsid w:val="00A376EC"/>
    <w:rsid w:val="00A378C1"/>
    <w:rsid w:val="00A4090C"/>
    <w:rsid w:val="00A41073"/>
    <w:rsid w:val="00A41AB2"/>
    <w:rsid w:val="00A41CA3"/>
    <w:rsid w:val="00A422B1"/>
    <w:rsid w:val="00A42335"/>
    <w:rsid w:val="00A428D8"/>
    <w:rsid w:val="00A42933"/>
    <w:rsid w:val="00A4295E"/>
    <w:rsid w:val="00A43385"/>
    <w:rsid w:val="00A434BB"/>
    <w:rsid w:val="00A438E7"/>
    <w:rsid w:val="00A43D7D"/>
    <w:rsid w:val="00A44277"/>
    <w:rsid w:val="00A44608"/>
    <w:rsid w:val="00A44626"/>
    <w:rsid w:val="00A447A6"/>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CCF"/>
    <w:rsid w:val="00A47FF0"/>
    <w:rsid w:val="00A500D2"/>
    <w:rsid w:val="00A50807"/>
    <w:rsid w:val="00A50E73"/>
    <w:rsid w:val="00A5162B"/>
    <w:rsid w:val="00A5251A"/>
    <w:rsid w:val="00A52BC4"/>
    <w:rsid w:val="00A52BED"/>
    <w:rsid w:val="00A53198"/>
    <w:rsid w:val="00A535AF"/>
    <w:rsid w:val="00A53880"/>
    <w:rsid w:val="00A53E57"/>
    <w:rsid w:val="00A544D0"/>
    <w:rsid w:val="00A54E27"/>
    <w:rsid w:val="00A54F41"/>
    <w:rsid w:val="00A54F7D"/>
    <w:rsid w:val="00A55959"/>
    <w:rsid w:val="00A55F14"/>
    <w:rsid w:val="00A5616B"/>
    <w:rsid w:val="00A561CA"/>
    <w:rsid w:val="00A565F9"/>
    <w:rsid w:val="00A566F9"/>
    <w:rsid w:val="00A568A8"/>
    <w:rsid w:val="00A5730A"/>
    <w:rsid w:val="00A5774B"/>
    <w:rsid w:val="00A57FBA"/>
    <w:rsid w:val="00A600C0"/>
    <w:rsid w:val="00A60969"/>
    <w:rsid w:val="00A60A6A"/>
    <w:rsid w:val="00A6131D"/>
    <w:rsid w:val="00A614B3"/>
    <w:rsid w:val="00A618D9"/>
    <w:rsid w:val="00A61A69"/>
    <w:rsid w:val="00A62612"/>
    <w:rsid w:val="00A62D7A"/>
    <w:rsid w:val="00A63E03"/>
    <w:rsid w:val="00A63E70"/>
    <w:rsid w:val="00A641BE"/>
    <w:rsid w:val="00A64BC8"/>
    <w:rsid w:val="00A64D4B"/>
    <w:rsid w:val="00A64EA1"/>
    <w:rsid w:val="00A653A8"/>
    <w:rsid w:val="00A654F4"/>
    <w:rsid w:val="00A6574C"/>
    <w:rsid w:val="00A658AA"/>
    <w:rsid w:val="00A65E19"/>
    <w:rsid w:val="00A66092"/>
    <w:rsid w:val="00A662E6"/>
    <w:rsid w:val="00A664FD"/>
    <w:rsid w:val="00A6657D"/>
    <w:rsid w:val="00A66DA0"/>
    <w:rsid w:val="00A67239"/>
    <w:rsid w:val="00A67300"/>
    <w:rsid w:val="00A67969"/>
    <w:rsid w:val="00A67AFC"/>
    <w:rsid w:val="00A67FD6"/>
    <w:rsid w:val="00A70528"/>
    <w:rsid w:val="00A7095A"/>
    <w:rsid w:val="00A71232"/>
    <w:rsid w:val="00A7165E"/>
    <w:rsid w:val="00A71B89"/>
    <w:rsid w:val="00A71ECA"/>
    <w:rsid w:val="00A722B0"/>
    <w:rsid w:val="00A732A8"/>
    <w:rsid w:val="00A73363"/>
    <w:rsid w:val="00A73391"/>
    <w:rsid w:val="00A7351D"/>
    <w:rsid w:val="00A73851"/>
    <w:rsid w:val="00A73BE0"/>
    <w:rsid w:val="00A73E0E"/>
    <w:rsid w:val="00A73FD2"/>
    <w:rsid w:val="00A746D1"/>
    <w:rsid w:val="00A7519E"/>
    <w:rsid w:val="00A75335"/>
    <w:rsid w:val="00A753D0"/>
    <w:rsid w:val="00A755F1"/>
    <w:rsid w:val="00A75DC7"/>
    <w:rsid w:val="00A75E98"/>
    <w:rsid w:val="00A761E4"/>
    <w:rsid w:val="00A76468"/>
    <w:rsid w:val="00A76D63"/>
    <w:rsid w:val="00A77252"/>
    <w:rsid w:val="00A7737A"/>
    <w:rsid w:val="00A773C4"/>
    <w:rsid w:val="00A77728"/>
    <w:rsid w:val="00A7779D"/>
    <w:rsid w:val="00A77DD2"/>
    <w:rsid w:val="00A77F80"/>
    <w:rsid w:val="00A801D4"/>
    <w:rsid w:val="00A80238"/>
    <w:rsid w:val="00A80736"/>
    <w:rsid w:val="00A80CF5"/>
    <w:rsid w:val="00A80FAE"/>
    <w:rsid w:val="00A81546"/>
    <w:rsid w:val="00A81DB7"/>
    <w:rsid w:val="00A81F6B"/>
    <w:rsid w:val="00A82779"/>
    <w:rsid w:val="00A827CF"/>
    <w:rsid w:val="00A8281C"/>
    <w:rsid w:val="00A8287F"/>
    <w:rsid w:val="00A829A2"/>
    <w:rsid w:val="00A82E7C"/>
    <w:rsid w:val="00A831B0"/>
    <w:rsid w:val="00A83763"/>
    <w:rsid w:val="00A83839"/>
    <w:rsid w:val="00A83EC7"/>
    <w:rsid w:val="00A83FA7"/>
    <w:rsid w:val="00A8407F"/>
    <w:rsid w:val="00A84358"/>
    <w:rsid w:val="00A84484"/>
    <w:rsid w:val="00A844CF"/>
    <w:rsid w:val="00A84678"/>
    <w:rsid w:val="00A84704"/>
    <w:rsid w:val="00A84842"/>
    <w:rsid w:val="00A85361"/>
    <w:rsid w:val="00A85397"/>
    <w:rsid w:val="00A85420"/>
    <w:rsid w:val="00A85A4C"/>
    <w:rsid w:val="00A85B49"/>
    <w:rsid w:val="00A85C4A"/>
    <w:rsid w:val="00A85F54"/>
    <w:rsid w:val="00A86608"/>
    <w:rsid w:val="00A8662B"/>
    <w:rsid w:val="00A8689E"/>
    <w:rsid w:val="00A86BB0"/>
    <w:rsid w:val="00A87111"/>
    <w:rsid w:val="00A873E4"/>
    <w:rsid w:val="00A8741A"/>
    <w:rsid w:val="00A8759B"/>
    <w:rsid w:val="00A87DC6"/>
    <w:rsid w:val="00A90089"/>
    <w:rsid w:val="00A90816"/>
    <w:rsid w:val="00A90897"/>
    <w:rsid w:val="00A908E8"/>
    <w:rsid w:val="00A915A5"/>
    <w:rsid w:val="00A920B4"/>
    <w:rsid w:val="00A9258A"/>
    <w:rsid w:val="00A92665"/>
    <w:rsid w:val="00A92A2A"/>
    <w:rsid w:val="00A936A8"/>
    <w:rsid w:val="00A93821"/>
    <w:rsid w:val="00A9387A"/>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479"/>
    <w:rsid w:val="00AA0567"/>
    <w:rsid w:val="00AA0574"/>
    <w:rsid w:val="00AA0E4F"/>
    <w:rsid w:val="00AA1339"/>
    <w:rsid w:val="00AA1458"/>
    <w:rsid w:val="00AA1589"/>
    <w:rsid w:val="00AA23FA"/>
    <w:rsid w:val="00AA269F"/>
    <w:rsid w:val="00AA29CE"/>
    <w:rsid w:val="00AA2DC9"/>
    <w:rsid w:val="00AA2FEB"/>
    <w:rsid w:val="00AA35EE"/>
    <w:rsid w:val="00AA380F"/>
    <w:rsid w:val="00AA427A"/>
    <w:rsid w:val="00AA48D3"/>
    <w:rsid w:val="00AA5197"/>
    <w:rsid w:val="00AA524F"/>
    <w:rsid w:val="00AA53BB"/>
    <w:rsid w:val="00AA5FBB"/>
    <w:rsid w:val="00AA681D"/>
    <w:rsid w:val="00AA694F"/>
    <w:rsid w:val="00AA6A68"/>
    <w:rsid w:val="00AA6B4E"/>
    <w:rsid w:val="00AA7691"/>
    <w:rsid w:val="00AA7885"/>
    <w:rsid w:val="00AA7913"/>
    <w:rsid w:val="00AA7A17"/>
    <w:rsid w:val="00AB017A"/>
    <w:rsid w:val="00AB0271"/>
    <w:rsid w:val="00AB0718"/>
    <w:rsid w:val="00AB18EE"/>
    <w:rsid w:val="00AB1B66"/>
    <w:rsid w:val="00AB2FD0"/>
    <w:rsid w:val="00AB3B54"/>
    <w:rsid w:val="00AB46E2"/>
    <w:rsid w:val="00AB47D9"/>
    <w:rsid w:val="00AB5C0A"/>
    <w:rsid w:val="00AB5EEC"/>
    <w:rsid w:val="00AB61E5"/>
    <w:rsid w:val="00AB6772"/>
    <w:rsid w:val="00AB6B4C"/>
    <w:rsid w:val="00AB7805"/>
    <w:rsid w:val="00AB7C5A"/>
    <w:rsid w:val="00AB7E7C"/>
    <w:rsid w:val="00AC0328"/>
    <w:rsid w:val="00AC0ABE"/>
    <w:rsid w:val="00AC0CCB"/>
    <w:rsid w:val="00AC0DBB"/>
    <w:rsid w:val="00AC10A1"/>
    <w:rsid w:val="00AC135F"/>
    <w:rsid w:val="00AC1375"/>
    <w:rsid w:val="00AC1442"/>
    <w:rsid w:val="00AC15EA"/>
    <w:rsid w:val="00AC19AE"/>
    <w:rsid w:val="00AC2734"/>
    <w:rsid w:val="00AC29E5"/>
    <w:rsid w:val="00AC2DF5"/>
    <w:rsid w:val="00AC2DFD"/>
    <w:rsid w:val="00AC2E60"/>
    <w:rsid w:val="00AC2F68"/>
    <w:rsid w:val="00AC3284"/>
    <w:rsid w:val="00AC334C"/>
    <w:rsid w:val="00AC3C9C"/>
    <w:rsid w:val="00AC3E83"/>
    <w:rsid w:val="00AC4031"/>
    <w:rsid w:val="00AC4649"/>
    <w:rsid w:val="00AC4BB4"/>
    <w:rsid w:val="00AC4D2C"/>
    <w:rsid w:val="00AC5616"/>
    <w:rsid w:val="00AC5BA7"/>
    <w:rsid w:val="00AC609B"/>
    <w:rsid w:val="00AC61E9"/>
    <w:rsid w:val="00AC694C"/>
    <w:rsid w:val="00AC6B61"/>
    <w:rsid w:val="00AC6B7D"/>
    <w:rsid w:val="00AC6E93"/>
    <w:rsid w:val="00AC72AE"/>
    <w:rsid w:val="00AC751E"/>
    <w:rsid w:val="00AC784E"/>
    <w:rsid w:val="00AC79C7"/>
    <w:rsid w:val="00AC7B0F"/>
    <w:rsid w:val="00AD0188"/>
    <w:rsid w:val="00AD069A"/>
    <w:rsid w:val="00AD0BC2"/>
    <w:rsid w:val="00AD1335"/>
    <w:rsid w:val="00AD147C"/>
    <w:rsid w:val="00AD1C2B"/>
    <w:rsid w:val="00AD1DDE"/>
    <w:rsid w:val="00AD238E"/>
    <w:rsid w:val="00AD25DE"/>
    <w:rsid w:val="00AD2CD2"/>
    <w:rsid w:val="00AD311E"/>
    <w:rsid w:val="00AD3416"/>
    <w:rsid w:val="00AD3763"/>
    <w:rsid w:val="00AD385B"/>
    <w:rsid w:val="00AD38FE"/>
    <w:rsid w:val="00AD3DCF"/>
    <w:rsid w:val="00AD3EA7"/>
    <w:rsid w:val="00AD446E"/>
    <w:rsid w:val="00AD45D9"/>
    <w:rsid w:val="00AD4C38"/>
    <w:rsid w:val="00AD4C55"/>
    <w:rsid w:val="00AD4C62"/>
    <w:rsid w:val="00AD4DD5"/>
    <w:rsid w:val="00AD6063"/>
    <w:rsid w:val="00AD67F1"/>
    <w:rsid w:val="00AD72D7"/>
    <w:rsid w:val="00AD73F8"/>
    <w:rsid w:val="00AD7B64"/>
    <w:rsid w:val="00AD7D43"/>
    <w:rsid w:val="00AE075A"/>
    <w:rsid w:val="00AE0FE8"/>
    <w:rsid w:val="00AE127F"/>
    <w:rsid w:val="00AE19BB"/>
    <w:rsid w:val="00AE1C67"/>
    <w:rsid w:val="00AE1D60"/>
    <w:rsid w:val="00AE1DAE"/>
    <w:rsid w:val="00AE2262"/>
    <w:rsid w:val="00AE26A2"/>
    <w:rsid w:val="00AE2CFD"/>
    <w:rsid w:val="00AE2E29"/>
    <w:rsid w:val="00AE39C5"/>
    <w:rsid w:val="00AE39ED"/>
    <w:rsid w:val="00AE3C7D"/>
    <w:rsid w:val="00AE3DD6"/>
    <w:rsid w:val="00AE400D"/>
    <w:rsid w:val="00AE452B"/>
    <w:rsid w:val="00AE4BC7"/>
    <w:rsid w:val="00AE5077"/>
    <w:rsid w:val="00AE540E"/>
    <w:rsid w:val="00AE54ED"/>
    <w:rsid w:val="00AE5573"/>
    <w:rsid w:val="00AE5776"/>
    <w:rsid w:val="00AE583C"/>
    <w:rsid w:val="00AE59B3"/>
    <w:rsid w:val="00AE5D53"/>
    <w:rsid w:val="00AE60BB"/>
    <w:rsid w:val="00AE62E2"/>
    <w:rsid w:val="00AE67A9"/>
    <w:rsid w:val="00AE6819"/>
    <w:rsid w:val="00AE6A10"/>
    <w:rsid w:val="00AE6A3D"/>
    <w:rsid w:val="00AE6D35"/>
    <w:rsid w:val="00AE6FAC"/>
    <w:rsid w:val="00AE723C"/>
    <w:rsid w:val="00AE7FB4"/>
    <w:rsid w:val="00AE7FF7"/>
    <w:rsid w:val="00AF021A"/>
    <w:rsid w:val="00AF04C1"/>
    <w:rsid w:val="00AF0516"/>
    <w:rsid w:val="00AF07F7"/>
    <w:rsid w:val="00AF0EC2"/>
    <w:rsid w:val="00AF1212"/>
    <w:rsid w:val="00AF1C1C"/>
    <w:rsid w:val="00AF1EE9"/>
    <w:rsid w:val="00AF2014"/>
    <w:rsid w:val="00AF20C1"/>
    <w:rsid w:val="00AF216C"/>
    <w:rsid w:val="00AF28A2"/>
    <w:rsid w:val="00AF2970"/>
    <w:rsid w:val="00AF29B6"/>
    <w:rsid w:val="00AF2B6C"/>
    <w:rsid w:val="00AF2C08"/>
    <w:rsid w:val="00AF2C4C"/>
    <w:rsid w:val="00AF2CD3"/>
    <w:rsid w:val="00AF2DD7"/>
    <w:rsid w:val="00AF343E"/>
    <w:rsid w:val="00AF34D8"/>
    <w:rsid w:val="00AF3979"/>
    <w:rsid w:val="00AF3AA8"/>
    <w:rsid w:val="00AF43A3"/>
    <w:rsid w:val="00AF43D6"/>
    <w:rsid w:val="00AF5C65"/>
    <w:rsid w:val="00AF5E9B"/>
    <w:rsid w:val="00AF6B1C"/>
    <w:rsid w:val="00AF6DDE"/>
    <w:rsid w:val="00AF7C3E"/>
    <w:rsid w:val="00AF7FCE"/>
    <w:rsid w:val="00B00493"/>
    <w:rsid w:val="00B01542"/>
    <w:rsid w:val="00B01B7F"/>
    <w:rsid w:val="00B01E62"/>
    <w:rsid w:val="00B01E64"/>
    <w:rsid w:val="00B0245E"/>
    <w:rsid w:val="00B02FD3"/>
    <w:rsid w:val="00B03073"/>
    <w:rsid w:val="00B030BA"/>
    <w:rsid w:val="00B030CB"/>
    <w:rsid w:val="00B034AD"/>
    <w:rsid w:val="00B0351C"/>
    <w:rsid w:val="00B037FA"/>
    <w:rsid w:val="00B04257"/>
    <w:rsid w:val="00B047F7"/>
    <w:rsid w:val="00B0545F"/>
    <w:rsid w:val="00B055C8"/>
    <w:rsid w:val="00B059C1"/>
    <w:rsid w:val="00B05BB2"/>
    <w:rsid w:val="00B05E6B"/>
    <w:rsid w:val="00B05FEA"/>
    <w:rsid w:val="00B0606A"/>
    <w:rsid w:val="00B061B6"/>
    <w:rsid w:val="00B0626A"/>
    <w:rsid w:val="00B066DA"/>
    <w:rsid w:val="00B0684D"/>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2484"/>
    <w:rsid w:val="00B1274D"/>
    <w:rsid w:val="00B13269"/>
    <w:rsid w:val="00B1343C"/>
    <w:rsid w:val="00B13944"/>
    <w:rsid w:val="00B13B15"/>
    <w:rsid w:val="00B13BED"/>
    <w:rsid w:val="00B14200"/>
    <w:rsid w:val="00B145B7"/>
    <w:rsid w:val="00B145D2"/>
    <w:rsid w:val="00B14B18"/>
    <w:rsid w:val="00B14B3C"/>
    <w:rsid w:val="00B153F4"/>
    <w:rsid w:val="00B15574"/>
    <w:rsid w:val="00B1609B"/>
    <w:rsid w:val="00B16133"/>
    <w:rsid w:val="00B162A2"/>
    <w:rsid w:val="00B162AD"/>
    <w:rsid w:val="00B16A38"/>
    <w:rsid w:val="00B170D4"/>
    <w:rsid w:val="00B171BB"/>
    <w:rsid w:val="00B173EB"/>
    <w:rsid w:val="00B17B65"/>
    <w:rsid w:val="00B17F61"/>
    <w:rsid w:val="00B2005B"/>
    <w:rsid w:val="00B20547"/>
    <w:rsid w:val="00B21098"/>
    <w:rsid w:val="00B2110D"/>
    <w:rsid w:val="00B21530"/>
    <w:rsid w:val="00B21A8B"/>
    <w:rsid w:val="00B22000"/>
    <w:rsid w:val="00B226AC"/>
    <w:rsid w:val="00B22790"/>
    <w:rsid w:val="00B228FF"/>
    <w:rsid w:val="00B22CDC"/>
    <w:rsid w:val="00B2310F"/>
    <w:rsid w:val="00B23189"/>
    <w:rsid w:val="00B23742"/>
    <w:rsid w:val="00B239CB"/>
    <w:rsid w:val="00B23BFF"/>
    <w:rsid w:val="00B24111"/>
    <w:rsid w:val="00B24226"/>
    <w:rsid w:val="00B249AD"/>
    <w:rsid w:val="00B24AF7"/>
    <w:rsid w:val="00B24CA7"/>
    <w:rsid w:val="00B251A3"/>
    <w:rsid w:val="00B25380"/>
    <w:rsid w:val="00B255E9"/>
    <w:rsid w:val="00B2579C"/>
    <w:rsid w:val="00B25CD8"/>
    <w:rsid w:val="00B25DA8"/>
    <w:rsid w:val="00B262C6"/>
    <w:rsid w:val="00B26B81"/>
    <w:rsid w:val="00B301BD"/>
    <w:rsid w:val="00B301D1"/>
    <w:rsid w:val="00B303CD"/>
    <w:rsid w:val="00B3042F"/>
    <w:rsid w:val="00B30DBE"/>
    <w:rsid w:val="00B30F26"/>
    <w:rsid w:val="00B3110A"/>
    <w:rsid w:val="00B313D2"/>
    <w:rsid w:val="00B316A0"/>
    <w:rsid w:val="00B320F4"/>
    <w:rsid w:val="00B321F7"/>
    <w:rsid w:val="00B323E7"/>
    <w:rsid w:val="00B32767"/>
    <w:rsid w:val="00B327B6"/>
    <w:rsid w:val="00B33157"/>
    <w:rsid w:val="00B33240"/>
    <w:rsid w:val="00B33591"/>
    <w:rsid w:val="00B337D9"/>
    <w:rsid w:val="00B33894"/>
    <w:rsid w:val="00B34FF9"/>
    <w:rsid w:val="00B35EA6"/>
    <w:rsid w:val="00B3644F"/>
    <w:rsid w:val="00B3663F"/>
    <w:rsid w:val="00B3674E"/>
    <w:rsid w:val="00B369DA"/>
    <w:rsid w:val="00B36A12"/>
    <w:rsid w:val="00B36A36"/>
    <w:rsid w:val="00B36ECF"/>
    <w:rsid w:val="00B37378"/>
    <w:rsid w:val="00B37954"/>
    <w:rsid w:val="00B37B42"/>
    <w:rsid w:val="00B37B8E"/>
    <w:rsid w:val="00B40DE7"/>
    <w:rsid w:val="00B40EE0"/>
    <w:rsid w:val="00B41065"/>
    <w:rsid w:val="00B41138"/>
    <w:rsid w:val="00B416F3"/>
    <w:rsid w:val="00B41790"/>
    <w:rsid w:val="00B417AB"/>
    <w:rsid w:val="00B41825"/>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548"/>
    <w:rsid w:val="00B46CD4"/>
    <w:rsid w:val="00B470F8"/>
    <w:rsid w:val="00B477EE"/>
    <w:rsid w:val="00B47F00"/>
    <w:rsid w:val="00B500EA"/>
    <w:rsid w:val="00B506DD"/>
    <w:rsid w:val="00B50BAC"/>
    <w:rsid w:val="00B50F86"/>
    <w:rsid w:val="00B515F1"/>
    <w:rsid w:val="00B5182B"/>
    <w:rsid w:val="00B51BB2"/>
    <w:rsid w:val="00B52062"/>
    <w:rsid w:val="00B520A5"/>
    <w:rsid w:val="00B524C1"/>
    <w:rsid w:val="00B5276F"/>
    <w:rsid w:val="00B5278D"/>
    <w:rsid w:val="00B52F7F"/>
    <w:rsid w:val="00B53201"/>
    <w:rsid w:val="00B53A3E"/>
    <w:rsid w:val="00B54487"/>
    <w:rsid w:val="00B5454D"/>
    <w:rsid w:val="00B54808"/>
    <w:rsid w:val="00B54AA1"/>
    <w:rsid w:val="00B55245"/>
    <w:rsid w:val="00B553D2"/>
    <w:rsid w:val="00B55461"/>
    <w:rsid w:val="00B558D6"/>
    <w:rsid w:val="00B55ACA"/>
    <w:rsid w:val="00B55BD1"/>
    <w:rsid w:val="00B55D49"/>
    <w:rsid w:val="00B56022"/>
    <w:rsid w:val="00B5617C"/>
    <w:rsid w:val="00B563D0"/>
    <w:rsid w:val="00B56ABE"/>
    <w:rsid w:val="00B56C76"/>
    <w:rsid w:val="00B571C3"/>
    <w:rsid w:val="00B571FD"/>
    <w:rsid w:val="00B57411"/>
    <w:rsid w:val="00B57696"/>
    <w:rsid w:val="00B60366"/>
    <w:rsid w:val="00B6090B"/>
    <w:rsid w:val="00B60BDE"/>
    <w:rsid w:val="00B60D65"/>
    <w:rsid w:val="00B619F0"/>
    <w:rsid w:val="00B61DDD"/>
    <w:rsid w:val="00B61FCA"/>
    <w:rsid w:val="00B6211D"/>
    <w:rsid w:val="00B6285C"/>
    <w:rsid w:val="00B62DB9"/>
    <w:rsid w:val="00B634EE"/>
    <w:rsid w:val="00B6394C"/>
    <w:rsid w:val="00B63B8F"/>
    <w:rsid w:val="00B63CD8"/>
    <w:rsid w:val="00B64B32"/>
    <w:rsid w:val="00B65D76"/>
    <w:rsid w:val="00B66C32"/>
    <w:rsid w:val="00B66F38"/>
    <w:rsid w:val="00B67265"/>
    <w:rsid w:val="00B678D8"/>
    <w:rsid w:val="00B679B9"/>
    <w:rsid w:val="00B703AD"/>
    <w:rsid w:val="00B706AC"/>
    <w:rsid w:val="00B71ED4"/>
    <w:rsid w:val="00B72178"/>
    <w:rsid w:val="00B72266"/>
    <w:rsid w:val="00B72898"/>
    <w:rsid w:val="00B72DBD"/>
    <w:rsid w:val="00B732F4"/>
    <w:rsid w:val="00B7394C"/>
    <w:rsid w:val="00B73DCB"/>
    <w:rsid w:val="00B73FA6"/>
    <w:rsid w:val="00B7436C"/>
    <w:rsid w:val="00B74838"/>
    <w:rsid w:val="00B74B1C"/>
    <w:rsid w:val="00B74B97"/>
    <w:rsid w:val="00B74E6B"/>
    <w:rsid w:val="00B74E8C"/>
    <w:rsid w:val="00B7520C"/>
    <w:rsid w:val="00B7549E"/>
    <w:rsid w:val="00B758E2"/>
    <w:rsid w:val="00B75B41"/>
    <w:rsid w:val="00B75CC5"/>
    <w:rsid w:val="00B75EB5"/>
    <w:rsid w:val="00B7693B"/>
    <w:rsid w:val="00B769B1"/>
    <w:rsid w:val="00B769FA"/>
    <w:rsid w:val="00B76BF4"/>
    <w:rsid w:val="00B77BF7"/>
    <w:rsid w:val="00B8042E"/>
    <w:rsid w:val="00B80BFE"/>
    <w:rsid w:val="00B80E76"/>
    <w:rsid w:val="00B80ECD"/>
    <w:rsid w:val="00B81220"/>
    <w:rsid w:val="00B813AF"/>
    <w:rsid w:val="00B813DD"/>
    <w:rsid w:val="00B815D7"/>
    <w:rsid w:val="00B81DC7"/>
    <w:rsid w:val="00B824EC"/>
    <w:rsid w:val="00B82A79"/>
    <w:rsid w:val="00B82BEC"/>
    <w:rsid w:val="00B8315B"/>
    <w:rsid w:val="00B833B4"/>
    <w:rsid w:val="00B8359A"/>
    <w:rsid w:val="00B8360F"/>
    <w:rsid w:val="00B83673"/>
    <w:rsid w:val="00B836DE"/>
    <w:rsid w:val="00B839EB"/>
    <w:rsid w:val="00B848C4"/>
    <w:rsid w:val="00B84B4E"/>
    <w:rsid w:val="00B84BEB"/>
    <w:rsid w:val="00B84CA3"/>
    <w:rsid w:val="00B85191"/>
    <w:rsid w:val="00B852FD"/>
    <w:rsid w:val="00B8587D"/>
    <w:rsid w:val="00B86583"/>
    <w:rsid w:val="00B87ACD"/>
    <w:rsid w:val="00B87FB9"/>
    <w:rsid w:val="00B9000B"/>
    <w:rsid w:val="00B90459"/>
    <w:rsid w:val="00B9077A"/>
    <w:rsid w:val="00B9079F"/>
    <w:rsid w:val="00B90CC3"/>
    <w:rsid w:val="00B90FDE"/>
    <w:rsid w:val="00B912B0"/>
    <w:rsid w:val="00B91E3B"/>
    <w:rsid w:val="00B91E62"/>
    <w:rsid w:val="00B91F37"/>
    <w:rsid w:val="00B9234E"/>
    <w:rsid w:val="00B92366"/>
    <w:rsid w:val="00B929AF"/>
    <w:rsid w:val="00B92CCF"/>
    <w:rsid w:val="00B934B4"/>
    <w:rsid w:val="00B93D64"/>
    <w:rsid w:val="00B93D9F"/>
    <w:rsid w:val="00B94041"/>
    <w:rsid w:val="00B940FE"/>
    <w:rsid w:val="00B9425A"/>
    <w:rsid w:val="00B9465B"/>
    <w:rsid w:val="00B947CA"/>
    <w:rsid w:val="00B94ABD"/>
    <w:rsid w:val="00B957C3"/>
    <w:rsid w:val="00B95C7C"/>
    <w:rsid w:val="00B96982"/>
    <w:rsid w:val="00B97701"/>
    <w:rsid w:val="00B97AA0"/>
    <w:rsid w:val="00B97EEF"/>
    <w:rsid w:val="00BA01F9"/>
    <w:rsid w:val="00BA056E"/>
    <w:rsid w:val="00BA05FC"/>
    <w:rsid w:val="00BA0876"/>
    <w:rsid w:val="00BA0895"/>
    <w:rsid w:val="00BA08D1"/>
    <w:rsid w:val="00BA0CCA"/>
    <w:rsid w:val="00BA0CD4"/>
    <w:rsid w:val="00BA0DA2"/>
    <w:rsid w:val="00BA1D40"/>
    <w:rsid w:val="00BA1E32"/>
    <w:rsid w:val="00BA24EB"/>
    <w:rsid w:val="00BA258C"/>
    <w:rsid w:val="00BA2694"/>
    <w:rsid w:val="00BA2CBE"/>
    <w:rsid w:val="00BA309F"/>
    <w:rsid w:val="00BA3615"/>
    <w:rsid w:val="00BA37D1"/>
    <w:rsid w:val="00BA3BC8"/>
    <w:rsid w:val="00BA482B"/>
    <w:rsid w:val="00BA62A4"/>
    <w:rsid w:val="00BA67FF"/>
    <w:rsid w:val="00BA71B1"/>
    <w:rsid w:val="00BA7202"/>
    <w:rsid w:val="00BA7299"/>
    <w:rsid w:val="00BA72BB"/>
    <w:rsid w:val="00BA7333"/>
    <w:rsid w:val="00BA7811"/>
    <w:rsid w:val="00BA7CF6"/>
    <w:rsid w:val="00BB0D71"/>
    <w:rsid w:val="00BB1029"/>
    <w:rsid w:val="00BB1095"/>
    <w:rsid w:val="00BB1105"/>
    <w:rsid w:val="00BB16BA"/>
    <w:rsid w:val="00BB1B31"/>
    <w:rsid w:val="00BB1B67"/>
    <w:rsid w:val="00BB2B11"/>
    <w:rsid w:val="00BB2C05"/>
    <w:rsid w:val="00BB2CF9"/>
    <w:rsid w:val="00BB336F"/>
    <w:rsid w:val="00BB45A9"/>
    <w:rsid w:val="00BB4817"/>
    <w:rsid w:val="00BB4BAD"/>
    <w:rsid w:val="00BB50E7"/>
    <w:rsid w:val="00BB51E1"/>
    <w:rsid w:val="00BB53C3"/>
    <w:rsid w:val="00BB53F8"/>
    <w:rsid w:val="00BB563E"/>
    <w:rsid w:val="00BB5A33"/>
    <w:rsid w:val="00BB5C4F"/>
    <w:rsid w:val="00BB5D1A"/>
    <w:rsid w:val="00BB5D61"/>
    <w:rsid w:val="00BB68A1"/>
    <w:rsid w:val="00BB6915"/>
    <w:rsid w:val="00BB6985"/>
    <w:rsid w:val="00BB6BFE"/>
    <w:rsid w:val="00BB6E70"/>
    <w:rsid w:val="00BB7082"/>
    <w:rsid w:val="00BB74DF"/>
    <w:rsid w:val="00BB761C"/>
    <w:rsid w:val="00BB793C"/>
    <w:rsid w:val="00BC002C"/>
    <w:rsid w:val="00BC0373"/>
    <w:rsid w:val="00BC06F9"/>
    <w:rsid w:val="00BC0AE1"/>
    <w:rsid w:val="00BC0E48"/>
    <w:rsid w:val="00BC108B"/>
    <w:rsid w:val="00BC10F5"/>
    <w:rsid w:val="00BC1916"/>
    <w:rsid w:val="00BC1B80"/>
    <w:rsid w:val="00BC1C80"/>
    <w:rsid w:val="00BC1DC4"/>
    <w:rsid w:val="00BC21D4"/>
    <w:rsid w:val="00BC2303"/>
    <w:rsid w:val="00BC238E"/>
    <w:rsid w:val="00BC25A5"/>
    <w:rsid w:val="00BC2D85"/>
    <w:rsid w:val="00BC315A"/>
    <w:rsid w:val="00BC329C"/>
    <w:rsid w:val="00BC40A8"/>
    <w:rsid w:val="00BC489E"/>
    <w:rsid w:val="00BC4CDA"/>
    <w:rsid w:val="00BC5076"/>
    <w:rsid w:val="00BC50D0"/>
    <w:rsid w:val="00BC50F1"/>
    <w:rsid w:val="00BC5127"/>
    <w:rsid w:val="00BC52BC"/>
    <w:rsid w:val="00BC646B"/>
    <w:rsid w:val="00BC75F0"/>
    <w:rsid w:val="00BD024E"/>
    <w:rsid w:val="00BD02CD"/>
    <w:rsid w:val="00BD0457"/>
    <w:rsid w:val="00BD0493"/>
    <w:rsid w:val="00BD0DEE"/>
    <w:rsid w:val="00BD1718"/>
    <w:rsid w:val="00BD26B7"/>
    <w:rsid w:val="00BD34B5"/>
    <w:rsid w:val="00BD3560"/>
    <w:rsid w:val="00BD5B7A"/>
    <w:rsid w:val="00BD5C7E"/>
    <w:rsid w:val="00BD6101"/>
    <w:rsid w:val="00BD6BF1"/>
    <w:rsid w:val="00BD6DE8"/>
    <w:rsid w:val="00BD718A"/>
    <w:rsid w:val="00BD7CB5"/>
    <w:rsid w:val="00BD7E44"/>
    <w:rsid w:val="00BD7E8D"/>
    <w:rsid w:val="00BE00B2"/>
    <w:rsid w:val="00BE0378"/>
    <w:rsid w:val="00BE0E70"/>
    <w:rsid w:val="00BE1352"/>
    <w:rsid w:val="00BE1640"/>
    <w:rsid w:val="00BE191B"/>
    <w:rsid w:val="00BE19AC"/>
    <w:rsid w:val="00BE1DC9"/>
    <w:rsid w:val="00BE1E60"/>
    <w:rsid w:val="00BE200F"/>
    <w:rsid w:val="00BE2089"/>
    <w:rsid w:val="00BE2331"/>
    <w:rsid w:val="00BE2529"/>
    <w:rsid w:val="00BE267F"/>
    <w:rsid w:val="00BE26A7"/>
    <w:rsid w:val="00BE28E5"/>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E7678"/>
    <w:rsid w:val="00BE7D37"/>
    <w:rsid w:val="00BF01AC"/>
    <w:rsid w:val="00BF03F1"/>
    <w:rsid w:val="00BF050E"/>
    <w:rsid w:val="00BF10B6"/>
    <w:rsid w:val="00BF1135"/>
    <w:rsid w:val="00BF1523"/>
    <w:rsid w:val="00BF1C0D"/>
    <w:rsid w:val="00BF2266"/>
    <w:rsid w:val="00BF22BB"/>
    <w:rsid w:val="00BF2F41"/>
    <w:rsid w:val="00BF3908"/>
    <w:rsid w:val="00BF3AFE"/>
    <w:rsid w:val="00BF3B52"/>
    <w:rsid w:val="00BF3EE3"/>
    <w:rsid w:val="00BF3F52"/>
    <w:rsid w:val="00BF4385"/>
    <w:rsid w:val="00BF4CB9"/>
    <w:rsid w:val="00BF4E76"/>
    <w:rsid w:val="00BF5061"/>
    <w:rsid w:val="00BF51CC"/>
    <w:rsid w:val="00BF52A8"/>
    <w:rsid w:val="00BF5635"/>
    <w:rsid w:val="00BF5DFB"/>
    <w:rsid w:val="00BF5E6E"/>
    <w:rsid w:val="00BF5FCA"/>
    <w:rsid w:val="00BF65B1"/>
    <w:rsid w:val="00BF6BCC"/>
    <w:rsid w:val="00BF7190"/>
    <w:rsid w:val="00BF719C"/>
    <w:rsid w:val="00BF7207"/>
    <w:rsid w:val="00BF769D"/>
    <w:rsid w:val="00C00359"/>
    <w:rsid w:val="00C00A83"/>
    <w:rsid w:val="00C00BF6"/>
    <w:rsid w:val="00C00D82"/>
    <w:rsid w:val="00C01422"/>
    <w:rsid w:val="00C015A7"/>
    <w:rsid w:val="00C01875"/>
    <w:rsid w:val="00C021AB"/>
    <w:rsid w:val="00C02A22"/>
    <w:rsid w:val="00C0308F"/>
    <w:rsid w:val="00C0310F"/>
    <w:rsid w:val="00C03257"/>
    <w:rsid w:val="00C03957"/>
    <w:rsid w:val="00C039D6"/>
    <w:rsid w:val="00C0410A"/>
    <w:rsid w:val="00C04489"/>
    <w:rsid w:val="00C0459A"/>
    <w:rsid w:val="00C046EC"/>
    <w:rsid w:val="00C047B9"/>
    <w:rsid w:val="00C048CC"/>
    <w:rsid w:val="00C04BCD"/>
    <w:rsid w:val="00C04DEB"/>
    <w:rsid w:val="00C0541D"/>
    <w:rsid w:val="00C0577F"/>
    <w:rsid w:val="00C05B91"/>
    <w:rsid w:val="00C06145"/>
    <w:rsid w:val="00C0623B"/>
    <w:rsid w:val="00C06DAB"/>
    <w:rsid w:val="00C07560"/>
    <w:rsid w:val="00C0791C"/>
    <w:rsid w:val="00C07DCD"/>
    <w:rsid w:val="00C07E5C"/>
    <w:rsid w:val="00C07E69"/>
    <w:rsid w:val="00C10C29"/>
    <w:rsid w:val="00C10C58"/>
    <w:rsid w:val="00C111CB"/>
    <w:rsid w:val="00C11EE8"/>
    <w:rsid w:val="00C12A6A"/>
    <w:rsid w:val="00C14015"/>
    <w:rsid w:val="00C1505A"/>
    <w:rsid w:val="00C150F0"/>
    <w:rsid w:val="00C15100"/>
    <w:rsid w:val="00C15135"/>
    <w:rsid w:val="00C1540A"/>
    <w:rsid w:val="00C15F76"/>
    <w:rsid w:val="00C15FA6"/>
    <w:rsid w:val="00C160F4"/>
    <w:rsid w:val="00C169BC"/>
    <w:rsid w:val="00C17293"/>
    <w:rsid w:val="00C17703"/>
    <w:rsid w:val="00C179A1"/>
    <w:rsid w:val="00C20270"/>
    <w:rsid w:val="00C20F01"/>
    <w:rsid w:val="00C2142C"/>
    <w:rsid w:val="00C21503"/>
    <w:rsid w:val="00C21A2E"/>
    <w:rsid w:val="00C21A5C"/>
    <w:rsid w:val="00C21D2D"/>
    <w:rsid w:val="00C222EA"/>
    <w:rsid w:val="00C22B10"/>
    <w:rsid w:val="00C22B4B"/>
    <w:rsid w:val="00C23202"/>
    <w:rsid w:val="00C23521"/>
    <w:rsid w:val="00C235D8"/>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303DD"/>
    <w:rsid w:val="00C303E5"/>
    <w:rsid w:val="00C30537"/>
    <w:rsid w:val="00C30DBE"/>
    <w:rsid w:val="00C30E5C"/>
    <w:rsid w:val="00C3146C"/>
    <w:rsid w:val="00C314BC"/>
    <w:rsid w:val="00C320B3"/>
    <w:rsid w:val="00C32249"/>
    <w:rsid w:val="00C3237F"/>
    <w:rsid w:val="00C333DC"/>
    <w:rsid w:val="00C3396D"/>
    <w:rsid w:val="00C3456C"/>
    <w:rsid w:val="00C34A80"/>
    <w:rsid w:val="00C34B44"/>
    <w:rsid w:val="00C35236"/>
    <w:rsid w:val="00C3524A"/>
    <w:rsid w:val="00C35B79"/>
    <w:rsid w:val="00C3611F"/>
    <w:rsid w:val="00C363B2"/>
    <w:rsid w:val="00C36D14"/>
    <w:rsid w:val="00C373ED"/>
    <w:rsid w:val="00C37745"/>
    <w:rsid w:val="00C37956"/>
    <w:rsid w:val="00C37E8B"/>
    <w:rsid w:val="00C406BF"/>
    <w:rsid w:val="00C40ED8"/>
    <w:rsid w:val="00C41502"/>
    <w:rsid w:val="00C41B37"/>
    <w:rsid w:val="00C41F98"/>
    <w:rsid w:val="00C42506"/>
    <w:rsid w:val="00C426F8"/>
    <w:rsid w:val="00C42E6A"/>
    <w:rsid w:val="00C44527"/>
    <w:rsid w:val="00C44754"/>
    <w:rsid w:val="00C447F0"/>
    <w:rsid w:val="00C449A0"/>
    <w:rsid w:val="00C44E19"/>
    <w:rsid w:val="00C44F33"/>
    <w:rsid w:val="00C451CD"/>
    <w:rsid w:val="00C45525"/>
    <w:rsid w:val="00C45962"/>
    <w:rsid w:val="00C45D90"/>
    <w:rsid w:val="00C45FD0"/>
    <w:rsid w:val="00C45FF1"/>
    <w:rsid w:val="00C470EF"/>
    <w:rsid w:val="00C47529"/>
    <w:rsid w:val="00C47BFD"/>
    <w:rsid w:val="00C47C8B"/>
    <w:rsid w:val="00C47D6B"/>
    <w:rsid w:val="00C50154"/>
    <w:rsid w:val="00C50718"/>
    <w:rsid w:val="00C50B4F"/>
    <w:rsid w:val="00C50FAB"/>
    <w:rsid w:val="00C514D0"/>
    <w:rsid w:val="00C51CB0"/>
    <w:rsid w:val="00C520E2"/>
    <w:rsid w:val="00C5227A"/>
    <w:rsid w:val="00C52681"/>
    <w:rsid w:val="00C52E6B"/>
    <w:rsid w:val="00C52F0F"/>
    <w:rsid w:val="00C53974"/>
    <w:rsid w:val="00C53A44"/>
    <w:rsid w:val="00C53E01"/>
    <w:rsid w:val="00C54649"/>
    <w:rsid w:val="00C54690"/>
    <w:rsid w:val="00C546D0"/>
    <w:rsid w:val="00C54759"/>
    <w:rsid w:val="00C55032"/>
    <w:rsid w:val="00C554EC"/>
    <w:rsid w:val="00C55A8E"/>
    <w:rsid w:val="00C566B3"/>
    <w:rsid w:val="00C566F6"/>
    <w:rsid w:val="00C5696A"/>
    <w:rsid w:val="00C56A66"/>
    <w:rsid w:val="00C56B5A"/>
    <w:rsid w:val="00C56B65"/>
    <w:rsid w:val="00C56EED"/>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9BB"/>
    <w:rsid w:val="00C64C41"/>
    <w:rsid w:val="00C64E53"/>
    <w:rsid w:val="00C65076"/>
    <w:rsid w:val="00C650D6"/>
    <w:rsid w:val="00C65534"/>
    <w:rsid w:val="00C65752"/>
    <w:rsid w:val="00C6641E"/>
    <w:rsid w:val="00C665CE"/>
    <w:rsid w:val="00C66835"/>
    <w:rsid w:val="00C670BA"/>
    <w:rsid w:val="00C671B5"/>
    <w:rsid w:val="00C67275"/>
    <w:rsid w:val="00C67D26"/>
    <w:rsid w:val="00C7020F"/>
    <w:rsid w:val="00C70BE7"/>
    <w:rsid w:val="00C70EDC"/>
    <w:rsid w:val="00C70F0C"/>
    <w:rsid w:val="00C712AA"/>
    <w:rsid w:val="00C7153C"/>
    <w:rsid w:val="00C7159F"/>
    <w:rsid w:val="00C71929"/>
    <w:rsid w:val="00C71A11"/>
    <w:rsid w:val="00C72034"/>
    <w:rsid w:val="00C72312"/>
    <w:rsid w:val="00C72A01"/>
    <w:rsid w:val="00C73555"/>
    <w:rsid w:val="00C73656"/>
    <w:rsid w:val="00C737BF"/>
    <w:rsid w:val="00C73A89"/>
    <w:rsid w:val="00C743A8"/>
    <w:rsid w:val="00C74827"/>
    <w:rsid w:val="00C74A69"/>
    <w:rsid w:val="00C74F65"/>
    <w:rsid w:val="00C7528F"/>
    <w:rsid w:val="00C754CA"/>
    <w:rsid w:val="00C758F2"/>
    <w:rsid w:val="00C75D06"/>
    <w:rsid w:val="00C75FA3"/>
    <w:rsid w:val="00C760FD"/>
    <w:rsid w:val="00C76551"/>
    <w:rsid w:val="00C76624"/>
    <w:rsid w:val="00C76625"/>
    <w:rsid w:val="00C76AFC"/>
    <w:rsid w:val="00C76F07"/>
    <w:rsid w:val="00C77616"/>
    <w:rsid w:val="00C800AF"/>
    <w:rsid w:val="00C80225"/>
    <w:rsid w:val="00C80228"/>
    <w:rsid w:val="00C8041C"/>
    <w:rsid w:val="00C80573"/>
    <w:rsid w:val="00C80780"/>
    <w:rsid w:val="00C81618"/>
    <w:rsid w:val="00C82204"/>
    <w:rsid w:val="00C829E4"/>
    <w:rsid w:val="00C82A2F"/>
    <w:rsid w:val="00C82BFE"/>
    <w:rsid w:val="00C82C17"/>
    <w:rsid w:val="00C83459"/>
    <w:rsid w:val="00C83D64"/>
    <w:rsid w:val="00C840FD"/>
    <w:rsid w:val="00C84193"/>
    <w:rsid w:val="00C84473"/>
    <w:rsid w:val="00C84594"/>
    <w:rsid w:val="00C84715"/>
    <w:rsid w:val="00C84A04"/>
    <w:rsid w:val="00C8501A"/>
    <w:rsid w:val="00C85604"/>
    <w:rsid w:val="00C8594A"/>
    <w:rsid w:val="00C861A6"/>
    <w:rsid w:val="00C866E6"/>
    <w:rsid w:val="00C86BAE"/>
    <w:rsid w:val="00C87010"/>
    <w:rsid w:val="00C873B1"/>
    <w:rsid w:val="00C87A7A"/>
    <w:rsid w:val="00C87CCD"/>
    <w:rsid w:val="00C901C7"/>
    <w:rsid w:val="00C9023A"/>
    <w:rsid w:val="00C903EF"/>
    <w:rsid w:val="00C90700"/>
    <w:rsid w:val="00C90836"/>
    <w:rsid w:val="00C90A51"/>
    <w:rsid w:val="00C9130B"/>
    <w:rsid w:val="00C919C8"/>
    <w:rsid w:val="00C91A2E"/>
    <w:rsid w:val="00C91AAD"/>
    <w:rsid w:val="00C91EAE"/>
    <w:rsid w:val="00C9259A"/>
    <w:rsid w:val="00C925CE"/>
    <w:rsid w:val="00C92687"/>
    <w:rsid w:val="00C93197"/>
    <w:rsid w:val="00C9372C"/>
    <w:rsid w:val="00C9398F"/>
    <w:rsid w:val="00C93E70"/>
    <w:rsid w:val="00C94301"/>
    <w:rsid w:val="00C943E4"/>
    <w:rsid w:val="00C945E7"/>
    <w:rsid w:val="00C94A2B"/>
    <w:rsid w:val="00C94CD1"/>
    <w:rsid w:val="00C9522E"/>
    <w:rsid w:val="00C95230"/>
    <w:rsid w:val="00C95732"/>
    <w:rsid w:val="00C957EC"/>
    <w:rsid w:val="00C95A1A"/>
    <w:rsid w:val="00C95B02"/>
    <w:rsid w:val="00C95D1E"/>
    <w:rsid w:val="00C95F4B"/>
    <w:rsid w:val="00C96224"/>
    <w:rsid w:val="00C9666B"/>
    <w:rsid w:val="00C969E7"/>
    <w:rsid w:val="00C96BC0"/>
    <w:rsid w:val="00C9737E"/>
    <w:rsid w:val="00C973BD"/>
    <w:rsid w:val="00C97482"/>
    <w:rsid w:val="00C97D64"/>
    <w:rsid w:val="00C97ED5"/>
    <w:rsid w:val="00CA0CB9"/>
    <w:rsid w:val="00CA0D3E"/>
    <w:rsid w:val="00CA1221"/>
    <w:rsid w:val="00CA14BA"/>
    <w:rsid w:val="00CA184B"/>
    <w:rsid w:val="00CA1AD4"/>
    <w:rsid w:val="00CA1C04"/>
    <w:rsid w:val="00CA2586"/>
    <w:rsid w:val="00CA276B"/>
    <w:rsid w:val="00CA2AD7"/>
    <w:rsid w:val="00CA359C"/>
    <w:rsid w:val="00CA3C60"/>
    <w:rsid w:val="00CA5090"/>
    <w:rsid w:val="00CA5241"/>
    <w:rsid w:val="00CA52CA"/>
    <w:rsid w:val="00CA5337"/>
    <w:rsid w:val="00CA568D"/>
    <w:rsid w:val="00CA58CE"/>
    <w:rsid w:val="00CA5936"/>
    <w:rsid w:val="00CA59DB"/>
    <w:rsid w:val="00CA5A4F"/>
    <w:rsid w:val="00CA5A9A"/>
    <w:rsid w:val="00CA5B11"/>
    <w:rsid w:val="00CA5CC3"/>
    <w:rsid w:val="00CA60A2"/>
    <w:rsid w:val="00CA63DA"/>
    <w:rsid w:val="00CA6C3B"/>
    <w:rsid w:val="00CA6CB7"/>
    <w:rsid w:val="00CA76ED"/>
    <w:rsid w:val="00CB0248"/>
    <w:rsid w:val="00CB0E32"/>
    <w:rsid w:val="00CB12B8"/>
    <w:rsid w:val="00CB24D4"/>
    <w:rsid w:val="00CB259C"/>
    <w:rsid w:val="00CB2935"/>
    <w:rsid w:val="00CB2AF0"/>
    <w:rsid w:val="00CB374D"/>
    <w:rsid w:val="00CB3843"/>
    <w:rsid w:val="00CB397F"/>
    <w:rsid w:val="00CB3BD8"/>
    <w:rsid w:val="00CB412D"/>
    <w:rsid w:val="00CB41C2"/>
    <w:rsid w:val="00CB454D"/>
    <w:rsid w:val="00CB4844"/>
    <w:rsid w:val="00CB4A77"/>
    <w:rsid w:val="00CB521E"/>
    <w:rsid w:val="00CB528C"/>
    <w:rsid w:val="00CB52AC"/>
    <w:rsid w:val="00CB562C"/>
    <w:rsid w:val="00CB6411"/>
    <w:rsid w:val="00CB6E18"/>
    <w:rsid w:val="00CB72AA"/>
    <w:rsid w:val="00CB772D"/>
    <w:rsid w:val="00CB7C4F"/>
    <w:rsid w:val="00CC0054"/>
    <w:rsid w:val="00CC0B1D"/>
    <w:rsid w:val="00CC0B5D"/>
    <w:rsid w:val="00CC0C76"/>
    <w:rsid w:val="00CC0C86"/>
    <w:rsid w:val="00CC0EEA"/>
    <w:rsid w:val="00CC1111"/>
    <w:rsid w:val="00CC1361"/>
    <w:rsid w:val="00CC14B6"/>
    <w:rsid w:val="00CC1682"/>
    <w:rsid w:val="00CC177C"/>
    <w:rsid w:val="00CC1A38"/>
    <w:rsid w:val="00CC1C73"/>
    <w:rsid w:val="00CC1CB8"/>
    <w:rsid w:val="00CC22C2"/>
    <w:rsid w:val="00CC261F"/>
    <w:rsid w:val="00CC2A6F"/>
    <w:rsid w:val="00CC2E81"/>
    <w:rsid w:val="00CC458C"/>
    <w:rsid w:val="00CC464B"/>
    <w:rsid w:val="00CC4E26"/>
    <w:rsid w:val="00CC53A6"/>
    <w:rsid w:val="00CC542A"/>
    <w:rsid w:val="00CC56C4"/>
    <w:rsid w:val="00CC5C25"/>
    <w:rsid w:val="00CC60A3"/>
    <w:rsid w:val="00CC61AF"/>
    <w:rsid w:val="00CC6216"/>
    <w:rsid w:val="00CC6E51"/>
    <w:rsid w:val="00CC7301"/>
    <w:rsid w:val="00CC7A2F"/>
    <w:rsid w:val="00CC7F4C"/>
    <w:rsid w:val="00CD0024"/>
    <w:rsid w:val="00CD0096"/>
    <w:rsid w:val="00CD01BA"/>
    <w:rsid w:val="00CD04D5"/>
    <w:rsid w:val="00CD0536"/>
    <w:rsid w:val="00CD06BC"/>
    <w:rsid w:val="00CD0AAA"/>
    <w:rsid w:val="00CD0EA3"/>
    <w:rsid w:val="00CD0F42"/>
    <w:rsid w:val="00CD1092"/>
    <w:rsid w:val="00CD11C5"/>
    <w:rsid w:val="00CD13A5"/>
    <w:rsid w:val="00CD1FD3"/>
    <w:rsid w:val="00CD2394"/>
    <w:rsid w:val="00CD256C"/>
    <w:rsid w:val="00CD30F9"/>
    <w:rsid w:val="00CD330D"/>
    <w:rsid w:val="00CD3458"/>
    <w:rsid w:val="00CD35B5"/>
    <w:rsid w:val="00CD388A"/>
    <w:rsid w:val="00CD38A1"/>
    <w:rsid w:val="00CD39E6"/>
    <w:rsid w:val="00CD3D38"/>
    <w:rsid w:val="00CD4273"/>
    <w:rsid w:val="00CD5B20"/>
    <w:rsid w:val="00CD6F00"/>
    <w:rsid w:val="00CD6FCB"/>
    <w:rsid w:val="00CD74E1"/>
    <w:rsid w:val="00CD779D"/>
    <w:rsid w:val="00CD7A66"/>
    <w:rsid w:val="00CD7B1E"/>
    <w:rsid w:val="00CD7E1E"/>
    <w:rsid w:val="00CE0816"/>
    <w:rsid w:val="00CE0C7F"/>
    <w:rsid w:val="00CE0EBC"/>
    <w:rsid w:val="00CE0EE7"/>
    <w:rsid w:val="00CE115A"/>
    <w:rsid w:val="00CE1E86"/>
    <w:rsid w:val="00CE2396"/>
    <w:rsid w:val="00CE26F9"/>
    <w:rsid w:val="00CE291F"/>
    <w:rsid w:val="00CE2E05"/>
    <w:rsid w:val="00CE3188"/>
    <w:rsid w:val="00CE35FF"/>
    <w:rsid w:val="00CE4170"/>
    <w:rsid w:val="00CE4332"/>
    <w:rsid w:val="00CE46A4"/>
    <w:rsid w:val="00CE47AC"/>
    <w:rsid w:val="00CE4959"/>
    <w:rsid w:val="00CE5099"/>
    <w:rsid w:val="00CE54B2"/>
    <w:rsid w:val="00CE5520"/>
    <w:rsid w:val="00CE5C82"/>
    <w:rsid w:val="00CE5CD8"/>
    <w:rsid w:val="00CE6105"/>
    <w:rsid w:val="00CE690E"/>
    <w:rsid w:val="00CE6D9D"/>
    <w:rsid w:val="00CE6F10"/>
    <w:rsid w:val="00CE74F7"/>
    <w:rsid w:val="00CE78AC"/>
    <w:rsid w:val="00CE7FA4"/>
    <w:rsid w:val="00CF00D0"/>
    <w:rsid w:val="00CF0822"/>
    <w:rsid w:val="00CF0D32"/>
    <w:rsid w:val="00CF0E46"/>
    <w:rsid w:val="00CF162B"/>
    <w:rsid w:val="00CF1763"/>
    <w:rsid w:val="00CF20FB"/>
    <w:rsid w:val="00CF2A62"/>
    <w:rsid w:val="00CF2E5E"/>
    <w:rsid w:val="00CF3752"/>
    <w:rsid w:val="00CF39D5"/>
    <w:rsid w:val="00CF4ED4"/>
    <w:rsid w:val="00CF58AC"/>
    <w:rsid w:val="00CF5A93"/>
    <w:rsid w:val="00CF6342"/>
    <w:rsid w:val="00CF68D1"/>
    <w:rsid w:val="00CF69C4"/>
    <w:rsid w:val="00CF6ED4"/>
    <w:rsid w:val="00CF6EF2"/>
    <w:rsid w:val="00CF716E"/>
    <w:rsid w:val="00CF71A3"/>
    <w:rsid w:val="00CF7299"/>
    <w:rsid w:val="00CF7751"/>
    <w:rsid w:val="00CF7A18"/>
    <w:rsid w:val="00D00A86"/>
    <w:rsid w:val="00D00DA8"/>
    <w:rsid w:val="00D00E0D"/>
    <w:rsid w:val="00D00F77"/>
    <w:rsid w:val="00D0142D"/>
    <w:rsid w:val="00D016B6"/>
    <w:rsid w:val="00D019E3"/>
    <w:rsid w:val="00D01BA9"/>
    <w:rsid w:val="00D01BCE"/>
    <w:rsid w:val="00D032C5"/>
    <w:rsid w:val="00D03497"/>
    <w:rsid w:val="00D03BC2"/>
    <w:rsid w:val="00D03F07"/>
    <w:rsid w:val="00D03F66"/>
    <w:rsid w:val="00D04E3F"/>
    <w:rsid w:val="00D053B1"/>
    <w:rsid w:val="00D05464"/>
    <w:rsid w:val="00D054D7"/>
    <w:rsid w:val="00D05A8A"/>
    <w:rsid w:val="00D05D06"/>
    <w:rsid w:val="00D05FA6"/>
    <w:rsid w:val="00D06B10"/>
    <w:rsid w:val="00D06C9E"/>
    <w:rsid w:val="00D073B8"/>
    <w:rsid w:val="00D07CA7"/>
    <w:rsid w:val="00D10038"/>
    <w:rsid w:val="00D10262"/>
    <w:rsid w:val="00D10295"/>
    <w:rsid w:val="00D1063B"/>
    <w:rsid w:val="00D10681"/>
    <w:rsid w:val="00D10722"/>
    <w:rsid w:val="00D10A8F"/>
    <w:rsid w:val="00D10C51"/>
    <w:rsid w:val="00D10D5D"/>
    <w:rsid w:val="00D110CB"/>
    <w:rsid w:val="00D11A66"/>
    <w:rsid w:val="00D11B33"/>
    <w:rsid w:val="00D121CD"/>
    <w:rsid w:val="00D125E8"/>
    <w:rsid w:val="00D1277D"/>
    <w:rsid w:val="00D1278E"/>
    <w:rsid w:val="00D12900"/>
    <w:rsid w:val="00D12F53"/>
    <w:rsid w:val="00D1315F"/>
    <w:rsid w:val="00D13216"/>
    <w:rsid w:val="00D135E6"/>
    <w:rsid w:val="00D135F4"/>
    <w:rsid w:val="00D13A31"/>
    <w:rsid w:val="00D13ACE"/>
    <w:rsid w:val="00D13F32"/>
    <w:rsid w:val="00D14004"/>
    <w:rsid w:val="00D1416C"/>
    <w:rsid w:val="00D148C2"/>
    <w:rsid w:val="00D14D63"/>
    <w:rsid w:val="00D15698"/>
    <w:rsid w:val="00D15D69"/>
    <w:rsid w:val="00D15F7C"/>
    <w:rsid w:val="00D1618A"/>
    <w:rsid w:val="00D1632B"/>
    <w:rsid w:val="00D166EC"/>
    <w:rsid w:val="00D1671E"/>
    <w:rsid w:val="00D173EF"/>
    <w:rsid w:val="00D17619"/>
    <w:rsid w:val="00D2045D"/>
    <w:rsid w:val="00D20548"/>
    <w:rsid w:val="00D20974"/>
    <w:rsid w:val="00D209EA"/>
    <w:rsid w:val="00D20A36"/>
    <w:rsid w:val="00D20AC1"/>
    <w:rsid w:val="00D20B7F"/>
    <w:rsid w:val="00D20DB5"/>
    <w:rsid w:val="00D20FEC"/>
    <w:rsid w:val="00D2162B"/>
    <w:rsid w:val="00D22017"/>
    <w:rsid w:val="00D22BDD"/>
    <w:rsid w:val="00D232FB"/>
    <w:rsid w:val="00D2375B"/>
    <w:rsid w:val="00D23913"/>
    <w:rsid w:val="00D239A0"/>
    <w:rsid w:val="00D23C2F"/>
    <w:rsid w:val="00D246BF"/>
    <w:rsid w:val="00D24ACA"/>
    <w:rsid w:val="00D24EEA"/>
    <w:rsid w:val="00D25C93"/>
    <w:rsid w:val="00D25CE8"/>
    <w:rsid w:val="00D26195"/>
    <w:rsid w:val="00D2664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B10"/>
    <w:rsid w:val="00D34717"/>
    <w:rsid w:val="00D34E56"/>
    <w:rsid w:val="00D3593A"/>
    <w:rsid w:val="00D35FBF"/>
    <w:rsid w:val="00D364ED"/>
    <w:rsid w:val="00D36B74"/>
    <w:rsid w:val="00D36BFA"/>
    <w:rsid w:val="00D36F17"/>
    <w:rsid w:val="00D36FEC"/>
    <w:rsid w:val="00D37351"/>
    <w:rsid w:val="00D374A3"/>
    <w:rsid w:val="00D374C2"/>
    <w:rsid w:val="00D37613"/>
    <w:rsid w:val="00D37985"/>
    <w:rsid w:val="00D40143"/>
    <w:rsid w:val="00D40494"/>
    <w:rsid w:val="00D40819"/>
    <w:rsid w:val="00D4087E"/>
    <w:rsid w:val="00D4095F"/>
    <w:rsid w:val="00D40E62"/>
    <w:rsid w:val="00D41501"/>
    <w:rsid w:val="00D41E4A"/>
    <w:rsid w:val="00D430A5"/>
    <w:rsid w:val="00D43A6C"/>
    <w:rsid w:val="00D43A91"/>
    <w:rsid w:val="00D44407"/>
    <w:rsid w:val="00D447F0"/>
    <w:rsid w:val="00D44918"/>
    <w:rsid w:val="00D44DC0"/>
    <w:rsid w:val="00D44E64"/>
    <w:rsid w:val="00D455FD"/>
    <w:rsid w:val="00D45D25"/>
    <w:rsid w:val="00D45E19"/>
    <w:rsid w:val="00D4600A"/>
    <w:rsid w:val="00D46118"/>
    <w:rsid w:val="00D461A7"/>
    <w:rsid w:val="00D46C04"/>
    <w:rsid w:val="00D46D35"/>
    <w:rsid w:val="00D46EE4"/>
    <w:rsid w:val="00D476DA"/>
    <w:rsid w:val="00D47895"/>
    <w:rsid w:val="00D47A7E"/>
    <w:rsid w:val="00D47B3E"/>
    <w:rsid w:val="00D47C0A"/>
    <w:rsid w:val="00D5023E"/>
    <w:rsid w:val="00D50CE2"/>
    <w:rsid w:val="00D517F2"/>
    <w:rsid w:val="00D51E5C"/>
    <w:rsid w:val="00D5223B"/>
    <w:rsid w:val="00D524D7"/>
    <w:rsid w:val="00D52710"/>
    <w:rsid w:val="00D5271E"/>
    <w:rsid w:val="00D52736"/>
    <w:rsid w:val="00D52F58"/>
    <w:rsid w:val="00D5365C"/>
    <w:rsid w:val="00D53A70"/>
    <w:rsid w:val="00D53E44"/>
    <w:rsid w:val="00D53F3B"/>
    <w:rsid w:val="00D5422F"/>
    <w:rsid w:val="00D5455B"/>
    <w:rsid w:val="00D54648"/>
    <w:rsid w:val="00D54DD3"/>
    <w:rsid w:val="00D54E3C"/>
    <w:rsid w:val="00D55608"/>
    <w:rsid w:val="00D55812"/>
    <w:rsid w:val="00D558D0"/>
    <w:rsid w:val="00D55B8C"/>
    <w:rsid w:val="00D55D8D"/>
    <w:rsid w:val="00D56178"/>
    <w:rsid w:val="00D56332"/>
    <w:rsid w:val="00D5688A"/>
    <w:rsid w:val="00D56AAD"/>
    <w:rsid w:val="00D56C1D"/>
    <w:rsid w:val="00D56F86"/>
    <w:rsid w:val="00D57AD1"/>
    <w:rsid w:val="00D57EF9"/>
    <w:rsid w:val="00D6022A"/>
    <w:rsid w:val="00D60537"/>
    <w:rsid w:val="00D605A4"/>
    <w:rsid w:val="00D6096B"/>
    <w:rsid w:val="00D60B73"/>
    <w:rsid w:val="00D60C6B"/>
    <w:rsid w:val="00D60D82"/>
    <w:rsid w:val="00D613A5"/>
    <w:rsid w:val="00D61681"/>
    <w:rsid w:val="00D61683"/>
    <w:rsid w:val="00D61B38"/>
    <w:rsid w:val="00D61CA6"/>
    <w:rsid w:val="00D6213B"/>
    <w:rsid w:val="00D62359"/>
    <w:rsid w:val="00D623B7"/>
    <w:rsid w:val="00D62A87"/>
    <w:rsid w:val="00D62C00"/>
    <w:rsid w:val="00D63946"/>
    <w:rsid w:val="00D63D94"/>
    <w:rsid w:val="00D63DA2"/>
    <w:rsid w:val="00D64015"/>
    <w:rsid w:val="00D641BA"/>
    <w:rsid w:val="00D64603"/>
    <w:rsid w:val="00D64DBC"/>
    <w:rsid w:val="00D664A5"/>
    <w:rsid w:val="00D6694A"/>
    <w:rsid w:val="00D66F6A"/>
    <w:rsid w:val="00D67000"/>
    <w:rsid w:val="00D677A4"/>
    <w:rsid w:val="00D67A06"/>
    <w:rsid w:val="00D67BAE"/>
    <w:rsid w:val="00D67BD5"/>
    <w:rsid w:val="00D67CE7"/>
    <w:rsid w:val="00D67DE9"/>
    <w:rsid w:val="00D70138"/>
    <w:rsid w:val="00D706B1"/>
    <w:rsid w:val="00D7166C"/>
    <w:rsid w:val="00D71896"/>
    <w:rsid w:val="00D71F03"/>
    <w:rsid w:val="00D71FD6"/>
    <w:rsid w:val="00D72415"/>
    <w:rsid w:val="00D72620"/>
    <w:rsid w:val="00D72786"/>
    <w:rsid w:val="00D729F7"/>
    <w:rsid w:val="00D72C30"/>
    <w:rsid w:val="00D72F4F"/>
    <w:rsid w:val="00D731CF"/>
    <w:rsid w:val="00D73894"/>
    <w:rsid w:val="00D73FE4"/>
    <w:rsid w:val="00D74251"/>
    <w:rsid w:val="00D744C1"/>
    <w:rsid w:val="00D74C29"/>
    <w:rsid w:val="00D74F07"/>
    <w:rsid w:val="00D74FAB"/>
    <w:rsid w:val="00D75163"/>
    <w:rsid w:val="00D7572A"/>
    <w:rsid w:val="00D75D03"/>
    <w:rsid w:val="00D75FD4"/>
    <w:rsid w:val="00D76363"/>
    <w:rsid w:val="00D764F9"/>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27C5"/>
    <w:rsid w:val="00D82D99"/>
    <w:rsid w:val="00D83022"/>
    <w:rsid w:val="00D839EC"/>
    <w:rsid w:val="00D8432E"/>
    <w:rsid w:val="00D84540"/>
    <w:rsid w:val="00D8468C"/>
    <w:rsid w:val="00D84AAF"/>
    <w:rsid w:val="00D84EE6"/>
    <w:rsid w:val="00D84F63"/>
    <w:rsid w:val="00D851C6"/>
    <w:rsid w:val="00D85285"/>
    <w:rsid w:val="00D85581"/>
    <w:rsid w:val="00D856D8"/>
    <w:rsid w:val="00D85A01"/>
    <w:rsid w:val="00D85B59"/>
    <w:rsid w:val="00D85C94"/>
    <w:rsid w:val="00D85E5A"/>
    <w:rsid w:val="00D85EE6"/>
    <w:rsid w:val="00D85F76"/>
    <w:rsid w:val="00D86637"/>
    <w:rsid w:val="00D86B74"/>
    <w:rsid w:val="00D86E2B"/>
    <w:rsid w:val="00D86F48"/>
    <w:rsid w:val="00D87878"/>
    <w:rsid w:val="00D87B3F"/>
    <w:rsid w:val="00D87E6E"/>
    <w:rsid w:val="00D901B3"/>
    <w:rsid w:val="00D90A44"/>
    <w:rsid w:val="00D90B6F"/>
    <w:rsid w:val="00D90E3D"/>
    <w:rsid w:val="00D91B65"/>
    <w:rsid w:val="00D91C6F"/>
    <w:rsid w:val="00D92841"/>
    <w:rsid w:val="00D92A22"/>
    <w:rsid w:val="00D92B0B"/>
    <w:rsid w:val="00D92D8B"/>
    <w:rsid w:val="00D93A4C"/>
    <w:rsid w:val="00D945FC"/>
    <w:rsid w:val="00D94ADA"/>
    <w:rsid w:val="00D962D5"/>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2110"/>
    <w:rsid w:val="00DA22BC"/>
    <w:rsid w:val="00DA2570"/>
    <w:rsid w:val="00DA3013"/>
    <w:rsid w:val="00DA436D"/>
    <w:rsid w:val="00DA4758"/>
    <w:rsid w:val="00DA4833"/>
    <w:rsid w:val="00DA5263"/>
    <w:rsid w:val="00DA54BC"/>
    <w:rsid w:val="00DA57C3"/>
    <w:rsid w:val="00DA58FC"/>
    <w:rsid w:val="00DA596C"/>
    <w:rsid w:val="00DA5A11"/>
    <w:rsid w:val="00DA5CE0"/>
    <w:rsid w:val="00DA6578"/>
    <w:rsid w:val="00DA7425"/>
    <w:rsid w:val="00DA782C"/>
    <w:rsid w:val="00DB08EA"/>
    <w:rsid w:val="00DB0A55"/>
    <w:rsid w:val="00DB10C5"/>
    <w:rsid w:val="00DB1316"/>
    <w:rsid w:val="00DB1763"/>
    <w:rsid w:val="00DB1BCD"/>
    <w:rsid w:val="00DB20CD"/>
    <w:rsid w:val="00DB24ED"/>
    <w:rsid w:val="00DB25CC"/>
    <w:rsid w:val="00DB28E5"/>
    <w:rsid w:val="00DB3287"/>
    <w:rsid w:val="00DB3ABC"/>
    <w:rsid w:val="00DB3BF7"/>
    <w:rsid w:val="00DB4942"/>
    <w:rsid w:val="00DB49F7"/>
    <w:rsid w:val="00DB4A37"/>
    <w:rsid w:val="00DB4B17"/>
    <w:rsid w:val="00DB4C68"/>
    <w:rsid w:val="00DB5231"/>
    <w:rsid w:val="00DB56EB"/>
    <w:rsid w:val="00DB76AA"/>
    <w:rsid w:val="00DB78B3"/>
    <w:rsid w:val="00DB7B50"/>
    <w:rsid w:val="00DB7C06"/>
    <w:rsid w:val="00DC07B5"/>
    <w:rsid w:val="00DC0B1E"/>
    <w:rsid w:val="00DC0D14"/>
    <w:rsid w:val="00DC0D7D"/>
    <w:rsid w:val="00DC0EE4"/>
    <w:rsid w:val="00DC1456"/>
    <w:rsid w:val="00DC152C"/>
    <w:rsid w:val="00DC1658"/>
    <w:rsid w:val="00DC2111"/>
    <w:rsid w:val="00DC2583"/>
    <w:rsid w:val="00DC259A"/>
    <w:rsid w:val="00DC263F"/>
    <w:rsid w:val="00DC2A71"/>
    <w:rsid w:val="00DC2F35"/>
    <w:rsid w:val="00DC32E8"/>
    <w:rsid w:val="00DC3644"/>
    <w:rsid w:val="00DC377E"/>
    <w:rsid w:val="00DC3EB0"/>
    <w:rsid w:val="00DC3EEE"/>
    <w:rsid w:val="00DC41A2"/>
    <w:rsid w:val="00DC4904"/>
    <w:rsid w:val="00DC4E48"/>
    <w:rsid w:val="00DC59C7"/>
    <w:rsid w:val="00DC5BF4"/>
    <w:rsid w:val="00DC615E"/>
    <w:rsid w:val="00DC66CB"/>
    <w:rsid w:val="00DC6765"/>
    <w:rsid w:val="00DC67C6"/>
    <w:rsid w:val="00DC7235"/>
    <w:rsid w:val="00DC7415"/>
    <w:rsid w:val="00DC755B"/>
    <w:rsid w:val="00DC7768"/>
    <w:rsid w:val="00DD032D"/>
    <w:rsid w:val="00DD0D5E"/>
    <w:rsid w:val="00DD13DF"/>
    <w:rsid w:val="00DD1EAE"/>
    <w:rsid w:val="00DD2051"/>
    <w:rsid w:val="00DD2EAF"/>
    <w:rsid w:val="00DD3708"/>
    <w:rsid w:val="00DD3ABE"/>
    <w:rsid w:val="00DD3C82"/>
    <w:rsid w:val="00DD3D27"/>
    <w:rsid w:val="00DD4186"/>
    <w:rsid w:val="00DD4234"/>
    <w:rsid w:val="00DD434A"/>
    <w:rsid w:val="00DD4411"/>
    <w:rsid w:val="00DD47D9"/>
    <w:rsid w:val="00DD4B85"/>
    <w:rsid w:val="00DD4D9D"/>
    <w:rsid w:val="00DD5F90"/>
    <w:rsid w:val="00DD6023"/>
    <w:rsid w:val="00DD60EF"/>
    <w:rsid w:val="00DD6513"/>
    <w:rsid w:val="00DD65F1"/>
    <w:rsid w:val="00DD6B07"/>
    <w:rsid w:val="00DD72FC"/>
    <w:rsid w:val="00DD7BBC"/>
    <w:rsid w:val="00DE06DA"/>
    <w:rsid w:val="00DE0966"/>
    <w:rsid w:val="00DE0A3E"/>
    <w:rsid w:val="00DE0A86"/>
    <w:rsid w:val="00DE0B6D"/>
    <w:rsid w:val="00DE0D8B"/>
    <w:rsid w:val="00DE1164"/>
    <w:rsid w:val="00DE1597"/>
    <w:rsid w:val="00DE1694"/>
    <w:rsid w:val="00DE1AA3"/>
    <w:rsid w:val="00DE1EB5"/>
    <w:rsid w:val="00DE265D"/>
    <w:rsid w:val="00DE2B46"/>
    <w:rsid w:val="00DE353A"/>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F0477"/>
    <w:rsid w:val="00DF06B6"/>
    <w:rsid w:val="00DF097F"/>
    <w:rsid w:val="00DF0AB7"/>
    <w:rsid w:val="00DF0FB8"/>
    <w:rsid w:val="00DF11DC"/>
    <w:rsid w:val="00DF1526"/>
    <w:rsid w:val="00DF1676"/>
    <w:rsid w:val="00DF17A0"/>
    <w:rsid w:val="00DF181F"/>
    <w:rsid w:val="00DF22D8"/>
    <w:rsid w:val="00DF22FC"/>
    <w:rsid w:val="00DF26C5"/>
    <w:rsid w:val="00DF2DB1"/>
    <w:rsid w:val="00DF2E06"/>
    <w:rsid w:val="00DF32C6"/>
    <w:rsid w:val="00DF34D8"/>
    <w:rsid w:val="00DF3B31"/>
    <w:rsid w:val="00DF3DD8"/>
    <w:rsid w:val="00DF4329"/>
    <w:rsid w:val="00DF4864"/>
    <w:rsid w:val="00DF4B85"/>
    <w:rsid w:val="00DF4DEB"/>
    <w:rsid w:val="00DF4FBA"/>
    <w:rsid w:val="00DF5010"/>
    <w:rsid w:val="00DF53F9"/>
    <w:rsid w:val="00DF5663"/>
    <w:rsid w:val="00DF5A86"/>
    <w:rsid w:val="00DF5B52"/>
    <w:rsid w:val="00DF5D7E"/>
    <w:rsid w:val="00DF5F2A"/>
    <w:rsid w:val="00DF645C"/>
    <w:rsid w:val="00DF6851"/>
    <w:rsid w:val="00DF6921"/>
    <w:rsid w:val="00DF6E61"/>
    <w:rsid w:val="00DF72C5"/>
    <w:rsid w:val="00DF7361"/>
    <w:rsid w:val="00DF769C"/>
    <w:rsid w:val="00DF78AF"/>
    <w:rsid w:val="00E0018F"/>
    <w:rsid w:val="00E002C1"/>
    <w:rsid w:val="00E00689"/>
    <w:rsid w:val="00E00D96"/>
    <w:rsid w:val="00E00F5F"/>
    <w:rsid w:val="00E0189C"/>
    <w:rsid w:val="00E01E62"/>
    <w:rsid w:val="00E01E6A"/>
    <w:rsid w:val="00E01F57"/>
    <w:rsid w:val="00E01F99"/>
    <w:rsid w:val="00E029A2"/>
    <w:rsid w:val="00E02A53"/>
    <w:rsid w:val="00E03577"/>
    <w:rsid w:val="00E035BF"/>
    <w:rsid w:val="00E036D3"/>
    <w:rsid w:val="00E03C6C"/>
    <w:rsid w:val="00E04269"/>
    <w:rsid w:val="00E04355"/>
    <w:rsid w:val="00E04675"/>
    <w:rsid w:val="00E04752"/>
    <w:rsid w:val="00E04BEC"/>
    <w:rsid w:val="00E04E22"/>
    <w:rsid w:val="00E04E40"/>
    <w:rsid w:val="00E050CB"/>
    <w:rsid w:val="00E056DC"/>
    <w:rsid w:val="00E05DA0"/>
    <w:rsid w:val="00E06A72"/>
    <w:rsid w:val="00E07867"/>
    <w:rsid w:val="00E07E34"/>
    <w:rsid w:val="00E07F80"/>
    <w:rsid w:val="00E10523"/>
    <w:rsid w:val="00E106A1"/>
    <w:rsid w:val="00E10988"/>
    <w:rsid w:val="00E10A7D"/>
    <w:rsid w:val="00E10F45"/>
    <w:rsid w:val="00E112FB"/>
    <w:rsid w:val="00E1192E"/>
    <w:rsid w:val="00E1234B"/>
    <w:rsid w:val="00E13548"/>
    <w:rsid w:val="00E13849"/>
    <w:rsid w:val="00E13A2F"/>
    <w:rsid w:val="00E13E9C"/>
    <w:rsid w:val="00E15177"/>
    <w:rsid w:val="00E152ED"/>
    <w:rsid w:val="00E154CF"/>
    <w:rsid w:val="00E15555"/>
    <w:rsid w:val="00E15CC3"/>
    <w:rsid w:val="00E15D0E"/>
    <w:rsid w:val="00E16342"/>
    <w:rsid w:val="00E16642"/>
    <w:rsid w:val="00E17059"/>
    <w:rsid w:val="00E17666"/>
    <w:rsid w:val="00E17A23"/>
    <w:rsid w:val="00E203B4"/>
    <w:rsid w:val="00E215CB"/>
    <w:rsid w:val="00E22416"/>
    <w:rsid w:val="00E224DE"/>
    <w:rsid w:val="00E225EC"/>
    <w:rsid w:val="00E22861"/>
    <w:rsid w:val="00E22AB2"/>
    <w:rsid w:val="00E22CD7"/>
    <w:rsid w:val="00E2388B"/>
    <w:rsid w:val="00E238EC"/>
    <w:rsid w:val="00E23952"/>
    <w:rsid w:val="00E23C55"/>
    <w:rsid w:val="00E24022"/>
    <w:rsid w:val="00E2438B"/>
    <w:rsid w:val="00E244D4"/>
    <w:rsid w:val="00E24680"/>
    <w:rsid w:val="00E24A9C"/>
    <w:rsid w:val="00E251BB"/>
    <w:rsid w:val="00E252A7"/>
    <w:rsid w:val="00E259C6"/>
    <w:rsid w:val="00E26101"/>
    <w:rsid w:val="00E263D3"/>
    <w:rsid w:val="00E263E3"/>
    <w:rsid w:val="00E26872"/>
    <w:rsid w:val="00E26B83"/>
    <w:rsid w:val="00E2737B"/>
    <w:rsid w:val="00E2772D"/>
    <w:rsid w:val="00E27E74"/>
    <w:rsid w:val="00E30773"/>
    <w:rsid w:val="00E3121E"/>
    <w:rsid w:val="00E3142E"/>
    <w:rsid w:val="00E31882"/>
    <w:rsid w:val="00E31ADF"/>
    <w:rsid w:val="00E31C3C"/>
    <w:rsid w:val="00E31D90"/>
    <w:rsid w:val="00E31F64"/>
    <w:rsid w:val="00E3233E"/>
    <w:rsid w:val="00E325B8"/>
    <w:rsid w:val="00E32DF6"/>
    <w:rsid w:val="00E33FB0"/>
    <w:rsid w:val="00E3426D"/>
    <w:rsid w:val="00E34C36"/>
    <w:rsid w:val="00E35327"/>
    <w:rsid w:val="00E35673"/>
    <w:rsid w:val="00E35AF5"/>
    <w:rsid w:val="00E35ED6"/>
    <w:rsid w:val="00E3642D"/>
    <w:rsid w:val="00E369A9"/>
    <w:rsid w:val="00E36B7C"/>
    <w:rsid w:val="00E36C6C"/>
    <w:rsid w:val="00E36E70"/>
    <w:rsid w:val="00E37964"/>
    <w:rsid w:val="00E37CBE"/>
    <w:rsid w:val="00E40FA8"/>
    <w:rsid w:val="00E411F2"/>
    <w:rsid w:val="00E415D4"/>
    <w:rsid w:val="00E41789"/>
    <w:rsid w:val="00E417A8"/>
    <w:rsid w:val="00E41FB5"/>
    <w:rsid w:val="00E420CD"/>
    <w:rsid w:val="00E42835"/>
    <w:rsid w:val="00E43634"/>
    <w:rsid w:val="00E4367D"/>
    <w:rsid w:val="00E43D9E"/>
    <w:rsid w:val="00E43DE1"/>
    <w:rsid w:val="00E43E7E"/>
    <w:rsid w:val="00E43EC3"/>
    <w:rsid w:val="00E440EC"/>
    <w:rsid w:val="00E4429F"/>
    <w:rsid w:val="00E446F2"/>
    <w:rsid w:val="00E45355"/>
    <w:rsid w:val="00E45AC6"/>
    <w:rsid w:val="00E460F3"/>
    <w:rsid w:val="00E46123"/>
    <w:rsid w:val="00E46452"/>
    <w:rsid w:val="00E46BEC"/>
    <w:rsid w:val="00E4765B"/>
    <w:rsid w:val="00E47797"/>
    <w:rsid w:val="00E47971"/>
    <w:rsid w:val="00E47C47"/>
    <w:rsid w:val="00E502C1"/>
    <w:rsid w:val="00E502E7"/>
    <w:rsid w:val="00E505F3"/>
    <w:rsid w:val="00E50B58"/>
    <w:rsid w:val="00E50FB4"/>
    <w:rsid w:val="00E5110B"/>
    <w:rsid w:val="00E512C2"/>
    <w:rsid w:val="00E51718"/>
    <w:rsid w:val="00E51824"/>
    <w:rsid w:val="00E51C43"/>
    <w:rsid w:val="00E520AF"/>
    <w:rsid w:val="00E52829"/>
    <w:rsid w:val="00E531AF"/>
    <w:rsid w:val="00E53270"/>
    <w:rsid w:val="00E533C5"/>
    <w:rsid w:val="00E536E8"/>
    <w:rsid w:val="00E5371B"/>
    <w:rsid w:val="00E545D8"/>
    <w:rsid w:val="00E5478B"/>
    <w:rsid w:val="00E54A0D"/>
    <w:rsid w:val="00E54A30"/>
    <w:rsid w:val="00E54B94"/>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2BC"/>
    <w:rsid w:val="00E61463"/>
    <w:rsid w:val="00E6177C"/>
    <w:rsid w:val="00E6213D"/>
    <w:rsid w:val="00E6213F"/>
    <w:rsid w:val="00E62395"/>
    <w:rsid w:val="00E62536"/>
    <w:rsid w:val="00E6295A"/>
    <w:rsid w:val="00E62D9A"/>
    <w:rsid w:val="00E634A3"/>
    <w:rsid w:val="00E6384F"/>
    <w:rsid w:val="00E63A7F"/>
    <w:rsid w:val="00E63D22"/>
    <w:rsid w:val="00E645AB"/>
    <w:rsid w:val="00E6475E"/>
    <w:rsid w:val="00E64946"/>
    <w:rsid w:val="00E64B49"/>
    <w:rsid w:val="00E64BA3"/>
    <w:rsid w:val="00E64D2B"/>
    <w:rsid w:val="00E657EC"/>
    <w:rsid w:val="00E65E56"/>
    <w:rsid w:val="00E66F80"/>
    <w:rsid w:val="00E671DA"/>
    <w:rsid w:val="00E678EF"/>
    <w:rsid w:val="00E679AD"/>
    <w:rsid w:val="00E67A01"/>
    <w:rsid w:val="00E700EC"/>
    <w:rsid w:val="00E71236"/>
    <w:rsid w:val="00E71E5F"/>
    <w:rsid w:val="00E7261F"/>
    <w:rsid w:val="00E727D5"/>
    <w:rsid w:val="00E72CC4"/>
    <w:rsid w:val="00E73130"/>
    <w:rsid w:val="00E7398A"/>
    <w:rsid w:val="00E73F06"/>
    <w:rsid w:val="00E74382"/>
    <w:rsid w:val="00E74578"/>
    <w:rsid w:val="00E74B0C"/>
    <w:rsid w:val="00E74D08"/>
    <w:rsid w:val="00E74DAE"/>
    <w:rsid w:val="00E75B39"/>
    <w:rsid w:val="00E76013"/>
    <w:rsid w:val="00E76298"/>
    <w:rsid w:val="00E763CB"/>
    <w:rsid w:val="00E76B99"/>
    <w:rsid w:val="00E76E8C"/>
    <w:rsid w:val="00E76FAB"/>
    <w:rsid w:val="00E7746A"/>
    <w:rsid w:val="00E80309"/>
    <w:rsid w:val="00E808E8"/>
    <w:rsid w:val="00E80911"/>
    <w:rsid w:val="00E80A40"/>
    <w:rsid w:val="00E80C92"/>
    <w:rsid w:val="00E80E14"/>
    <w:rsid w:val="00E80F7D"/>
    <w:rsid w:val="00E811C3"/>
    <w:rsid w:val="00E8225C"/>
    <w:rsid w:val="00E8281D"/>
    <w:rsid w:val="00E82860"/>
    <w:rsid w:val="00E82948"/>
    <w:rsid w:val="00E82BC8"/>
    <w:rsid w:val="00E82F3B"/>
    <w:rsid w:val="00E837A3"/>
    <w:rsid w:val="00E83974"/>
    <w:rsid w:val="00E83B05"/>
    <w:rsid w:val="00E83B40"/>
    <w:rsid w:val="00E83BE1"/>
    <w:rsid w:val="00E83DA4"/>
    <w:rsid w:val="00E83F92"/>
    <w:rsid w:val="00E841FF"/>
    <w:rsid w:val="00E84595"/>
    <w:rsid w:val="00E84A9F"/>
    <w:rsid w:val="00E84C72"/>
    <w:rsid w:val="00E851E9"/>
    <w:rsid w:val="00E853D2"/>
    <w:rsid w:val="00E8571F"/>
    <w:rsid w:val="00E85E05"/>
    <w:rsid w:val="00E85EBA"/>
    <w:rsid w:val="00E86176"/>
    <w:rsid w:val="00E86DA7"/>
    <w:rsid w:val="00E870B5"/>
    <w:rsid w:val="00E873AF"/>
    <w:rsid w:val="00E87BA3"/>
    <w:rsid w:val="00E90264"/>
    <w:rsid w:val="00E90E6E"/>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F82"/>
    <w:rsid w:val="00E93FAF"/>
    <w:rsid w:val="00E94937"/>
    <w:rsid w:val="00E94A70"/>
    <w:rsid w:val="00E953C4"/>
    <w:rsid w:val="00E95518"/>
    <w:rsid w:val="00E95AB5"/>
    <w:rsid w:val="00E95BFC"/>
    <w:rsid w:val="00E95E48"/>
    <w:rsid w:val="00E960DE"/>
    <w:rsid w:val="00E96202"/>
    <w:rsid w:val="00E962EB"/>
    <w:rsid w:val="00E963EB"/>
    <w:rsid w:val="00E97293"/>
    <w:rsid w:val="00E97A1D"/>
    <w:rsid w:val="00E97DD4"/>
    <w:rsid w:val="00E97F1D"/>
    <w:rsid w:val="00EA03DA"/>
    <w:rsid w:val="00EA07F1"/>
    <w:rsid w:val="00EA0A43"/>
    <w:rsid w:val="00EA0F48"/>
    <w:rsid w:val="00EA1570"/>
    <w:rsid w:val="00EA1652"/>
    <w:rsid w:val="00EA17DB"/>
    <w:rsid w:val="00EA17EA"/>
    <w:rsid w:val="00EA20AE"/>
    <w:rsid w:val="00EA24A0"/>
    <w:rsid w:val="00EA28F3"/>
    <w:rsid w:val="00EA302E"/>
    <w:rsid w:val="00EA3A03"/>
    <w:rsid w:val="00EA3EDE"/>
    <w:rsid w:val="00EA448F"/>
    <w:rsid w:val="00EA4F6E"/>
    <w:rsid w:val="00EA52C0"/>
    <w:rsid w:val="00EA5302"/>
    <w:rsid w:val="00EA5342"/>
    <w:rsid w:val="00EA5669"/>
    <w:rsid w:val="00EA59A0"/>
    <w:rsid w:val="00EA5B23"/>
    <w:rsid w:val="00EA5B40"/>
    <w:rsid w:val="00EA5D26"/>
    <w:rsid w:val="00EA5F32"/>
    <w:rsid w:val="00EA6BB1"/>
    <w:rsid w:val="00EA7067"/>
    <w:rsid w:val="00EA71BA"/>
    <w:rsid w:val="00EA7259"/>
    <w:rsid w:val="00EA753A"/>
    <w:rsid w:val="00EA75D2"/>
    <w:rsid w:val="00EA76AC"/>
    <w:rsid w:val="00EB050D"/>
    <w:rsid w:val="00EB077A"/>
    <w:rsid w:val="00EB1978"/>
    <w:rsid w:val="00EB1B25"/>
    <w:rsid w:val="00EB2400"/>
    <w:rsid w:val="00EB2413"/>
    <w:rsid w:val="00EB2891"/>
    <w:rsid w:val="00EB2ED5"/>
    <w:rsid w:val="00EB3035"/>
    <w:rsid w:val="00EB32D8"/>
    <w:rsid w:val="00EB3C75"/>
    <w:rsid w:val="00EB3E29"/>
    <w:rsid w:val="00EB3EE9"/>
    <w:rsid w:val="00EB475D"/>
    <w:rsid w:val="00EB4992"/>
    <w:rsid w:val="00EB4A7E"/>
    <w:rsid w:val="00EB4FC8"/>
    <w:rsid w:val="00EB4FF4"/>
    <w:rsid w:val="00EB53DC"/>
    <w:rsid w:val="00EB5429"/>
    <w:rsid w:val="00EB58C7"/>
    <w:rsid w:val="00EB5C30"/>
    <w:rsid w:val="00EB603D"/>
    <w:rsid w:val="00EB63C9"/>
    <w:rsid w:val="00EB6995"/>
    <w:rsid w:val="00EB6CF1"/>
    <w:rsid w:val="00EB6DDC"/>
    <w:rsid w:val="00EB6F4A"/>
    <w:rsid w:val="00EB6FA5"/>
    <w:rsid w:val="00EB762D"/>
    <w:rsid w:val="00EB76DC"/>
    <w:rsid w:val="00EB7F2C"/>
    <w:rsid w:val="00EC014A"/>
    <w:rsid w:val="00EC01FF"/>
    <w:rsid w:val="00EC05EA"/>
    <w:rsid w:val="00EC0999"/>
    <w:rsid w:val="00EC0F2D"/>
    <w:rsid w:val="00EC11A9"/>
    <w:rsid w:val="00EC18D0"/>
    <w:rsid w:val="00EC1CD9"/>
    <w:rsid w:val="00EC1E5F"/>
    <w:rsid w:val="00EC222D"/>
    <w:rsid w:val="00EC2347"/>
    <w:rsid w:val="00EC23C7"/>
    <w:rsid w:val="00EC23E2"/>
    <w:rsid w:val="00EC24CE"/>
    <w:rsid w:val="00EC2932"/>
    <w:rsid w:val="00EC2BF9"/>
    <w:rsid w:val="00EC2C81"/>
    <w:rsid w:val="00EC310A"/>
    <w:rsid w:val="00EC31E2"/>
    <w:rsid w:val="00EC358B"/>
    <w:rsid w:val="00EC3CBB"/>
    <w:rsid w:val="00EC3D04"/>
    <w:rsid w:val="00EC3D71"/>
    <w:rsid w:val="00EC4A62"/>
    <w:rsid w:val="00EC4A85"/>
    <w:rsid w:val="00EC5302"/>
    <w:rsid w:val="00EC53B1"/>
    <w:rsid w:val="00EC5473"/>
    <w:rsid w:val="00EC5AC1"/>
    <w:rsid w:val="00EC6863"/>
    <w:rsid w:val="00EC6AF3"/>
    <w:rsid w:val="00EC6CEF"/>
    <w:rsid w:val="00EC6D91"/>
    <w:rsid w:val="00EC78BD"/>
    <w:rsid w:val="00EC7AD5"/>
    <w:rsid w:val="00EC7F04"/>
    <w:rsid w:val="00ED0115"/>
    <w:rsid w:val="00ED01C5"/>
    <w:rsid w:val="00ED03EE"/>
    <w:rsid w:val="00ED05BD"/>
    <w:rsid w:val="00ED0FDC"/>
    <w:rsid w:val="00ED116F"/>
    <w:rsid w:val="00ED12A9"/>
    <w:rsid w:val="00ED151A"/>
    <w:rsid w:val="00ED1749"/>
    <w:rsid w:val="00ED17C7"/>
    <w:rsid w:val="00ED2085"/>
    <w:rsid w:val="00ED20AE"/>
    <w:rsid w:val="00ED2251"/>
    <w:rsid w:val="00ED243A"/>
    <w:rsid w:val="00ED322D"/>
    <w:rsid w:val="00ED33B1"/>
    <w:rsid w:val="00ED369C"/>
    <w:rsid w:val="00ED3E6B"/>
    <w:rsid w:val="00ED3F27"/>
    <w:rsid w:val="00ED3F28"/>
    <w:rsid w:val="00ED3FD6"/>
    <w:rsid w:val="00ED42FB"/>
    <w:rsid w:val="00ED44E8"/>
    <w:rsid w:val="00ED45F6"/>
    <w:rsid w:val="00ED4FC7"/>
    <w:rsid w:val="00ED5266"/>
    <w:rsid w:val="00ED5930"/>
    <w:rsid w:val="00ED660B"/>
    <w:rsid w:val="00ED6723"/>
    <w:rsid w:val="00ED69CE"/>
    <w:rsid w:val="00ED6C19"/>
    <w:rsid w:val="00ED6F93"/>
    <w:rsid w:val="00ED73ED"/>
    <w:rsid w:val="00EE01D4"/>
    <w:rsid w:val="00EE0297"/>
    <w:rsid w:val="00EE0CA9"/>
    <w:rsid w:val="00EE0D93"/>
    <w:rsid w:val="00EE18D0"/>
    <w:rsid w:val="00EE1912"/>
    <w:rsid w:val="00EE1BED"/>
    <w:rsid w:val="00EE1C99"/>
    <w:rsid w:val="00EE23E9"/>
    <w:rsid w:val="00EE24D3"/>
    <w:rsid w:val="00EE2A01"/>
    <w:rsid w:val="00EE2C20"/>
    <w:rsid w:val="00EE2C3A"/>
    <w:rsid w:val="00EE39AA"/>
    <w:rsid w:val="00EE3CC9"/>
    <w:rsid w:val="00EE3D02"/>
    <w:rsid w:val="00EE3DEC"/>
    <w:rsid w:val="00EE3F43"/>
    <w:rsid w:val="00EE3F8E"/>
    <w:rsid w:val="00EE4083"/>
    <w:rsid w:val="00EE42B6"/>
    <w:rsid w:val="00EE4DA6"/>
    <w:rsid w:val="00EE530E"/>
    <w:rsid w:val="00EE54D6"/>
    <w:rsid w:val="00EE573A"/>
    <w:rsid w:val="00EE5C3E"/>
    <w:rsid w:val="00EE70EF"/>
    <w:rsid w:val="00EE7F30"/>
    <w:rsid w:val="00EF10F0"/>
    <w:rsid w:val="00EF1639"/>
    <w:rsid w:val="00EF1655"/>
    <w:rsid w:val="00EF1701"/>
    <w:rsid w:val="00EF2020"/>
    <w:rsid w:val="00EF2E79"/>
    <w:rsid w:val="00EF3035"/>
    <w:rsid w:val="00EF308B"/>
    <w:rsid w:val="00EF3221"/>
    <w:rsid w:val="00EF33FB"/>
    <w:rsid w:val="00EF3A60"/>
    <w:rsid w:val="00EF3BAF"/>
    <w:rsid w:val="00EF3EA1"/>
    <w:rsid w:val="00EF430A"/>
    <w:rsid w:val="00EF452E"/>
    <w:rsid w:val="00EF56A8"/>
    <w:rsid w:val="00EF5806"/>
    <w:rsid w:val="00EF5972"/>
    <w:rsid w:val="00EF6159"/>
    <w:rsid w:val="00EF63F7"/>
    <w:rsid w:val="00EF6562"/>
    <w:rsid w:val="00EF6711"/>
    <w:rsid w:val="00EF6977"/>
    <w:rsid w:val="00EF698C"/>
    <w:rsid w:val="00EF6BBF"/>
    <w:rsid w:val="00EF6C48"/>
    <w:rsid w:val="00EF6C57"/>
    <w:rsid w:val="00EF6D35"/>
    <w:rsid w:val="00EF6FBE"/>
    <w:rsid w:val="00EF767F"/>
    <w:rsid w:val="00EF794B"/>
    <w:rsid w:val="00F000CA"/>
    <w:rsid w:val="00F00856"/>
    <w:rsid w:val="00F00C32"/>
    <w:rsid w:val="00F00EA2"/>
    <w:rsid w:val="00F00F90"/>
    <w:rsid w:val="00F01A50"/>
    <w:rsid w:val="00F01DA5"/>
    <w:rsid w:val="00F01E9D"/>
    <w:rsid w:val="00F01FF8"/>
    <w:rsid w:val="00F020A4"/>
    <w:rsid w:val="00F02CEE"/>
    <w:rsid w:val="00F032BF"/>
    <w:rsid w:val="00F03DE3"/>
    <w:rsid w:val="00F03EAE"/>
    <w:rsid w:val="00F04107"/>
    <w:rsid w:val="00F042A0"/>
    <w:rsid w:val="00F0438B"/>
    <w:rsid w:val="00F04449"/>
    <w:rsid w:val="00F044CE"/>
    <w:rsid w:val="00F047B0"/>
    <w:rsid w:val="00F04F88"/>
    <w:rsid w:val="00F05005"/>
    <w:rsid w:val="00F054FD"/>
    <w:rsid w:val="00F05792"/>
    <w:rsid w:val="00F059A1"/>
    <w:rsid w:val="00F06038"/>
    <w:rsid w:val="00F065CD"/>
    <w:rsid w:val="00F07305"/>
    <w:rsid w:val="00F07649"/>
    <w:rsid w:val="00F07A7A"/>
    <w:rsid w:val="00F07AE2"/>
    <w:rsid w:val="00F1059B"/>
    <w:rsid w:val="00F10743"/>
    <w:rsid w:val="00F10BDE"/>
    <w:rsid w:val="00F10C42"/>
    <w:rsid w:val="00F10FB3"/>
    <w:rsid w:val="00F1174E"/>
    <w:rsid w:val="00F125FF"/>
    <w:rsid w:val="00F126E7"/>
    <w:rsid w:val="00F12AE2"/>
    <w:rsid w:val="00F12BC4"/>
    <w:rsid w:val="00F12C2B"/>
    <w:rsid w:val="00F13667"/>
    <w:rsid w:val="00F1370F"/>
    <w:rsid w:val="00F1388E"/>
    <w:rsid w:val="00F13920"/>
    <w:rsid w:val="00F14102"/>
    <w:rsid w:val="00F141C5"/>
    <w:rsid w:val="00F1429D"/>
    <w:rsid w:val="00F143FB"/>
    <w:rsid w:val="00F14610"/>
    <w:rsid w:val="00F14D69"/>
    <w:rsid w:val="00F14D74"/>
    <w:rsid w:val="00F152C7"/>
    <w:rsid w:val="00F1539A"/>
    <w:rsid w:val="00F15546"/>
    <w:rsid w:val="00F15BD0"/>
    <w:rsid w:val="00F15C21"/>
    <w:rsid w:val="00F15EFA"/>
    <w:rsid w:val="00F16A59"/>
    <w:rsid w:val="00F177ED"/>
    <w:rsid w:val="00F1783F"/>
    <w:rsid w:val="00F17903"/>
    <w:rsid w:val="00F17F99"/>
    <w:rsid w:val="00F206AF"/>
    <w:rsid w:val="00F20ABD"/>
    <w:rsid w:val="00F20CA6"/>
    <w:rsid w:val="00F20D0B"/>
    <w:rsid w:val="00F20D25"/>
    <w:rsid w:val="00F210F9"/>
    <w:rsid w:val="00F21DE7"/>
    <w:rsid w:val="00F21EBE"/>
    <w:rsid w:val="00F2204D"/>
    <w:rsid w:val="00F2225A"/>
    <w:rsid w:val="00F222B0"/>
    <w:rsid w:val="00F2270C"/>
    <w:rsid w:val="00F22B66"/>
    <w:rsid w:val="00F23753"/>
    <w:rsid w:val="00F24A4C"/>
    <w:rsid w:val="00F24AFE"/>
    <w:rsid w:val="00F24B56"/>
    <w:rsid w:val="00F250EB"/>
    <w:rsid w:val="00F25320"/>
    <w:rsid w:val="00F25576"/>
    <w:rsid w:val="00F255C7"/>
    <w:rsid w:val="00F25925"/>
    <w:rsid w:val="00F25D59"/>
    <w:rsid w:val="00F26048"/>
    <w:rsid w:val="00F2662E"/>
    <w:rsid w:val="00F26A9A"/>
    <w:rsid w:val="00F2733D"/>
    <w:rsid w:val="00F27837"/>
    <w:rsid w:val="00F27C19"/>
    <w:rsid w:val="00F27EF3"/>
    <w:rsid w:val="00F27F41"/>
    <w:rsid w:val="00F3020A"/>
    <w:rsid w:val="00F30315"/>
    <w:rsid w:val="00F30CAA"/>
    <w:rsid w:val="00F314E9"/>
    <w:rsid w:val="00F31BB9"/>
    <w:rsid w:val="00F31C2C"/>
    <w:rsid w:val="00F32919"/>
    <w:rsid w:val="00F3293B"/>
    <w:rsid w:val="00F32E46"/>
    <w:rsid w:val="00F330A2"/>
    <w:rsid w:val="00F3312A"/>
    <w:rsid w:val="00F33B5F"/>
    <w:rsid w:val="00F34806"/>
    <w:rsid w:val="00F34DA7"/>
    <w:rsid w:val="00F34DCC"/>
    <w:rsid w:val="00F34DE6"/>
    <w:rsid w:val="00F35A72"/>
    <w:rsid w:val="00F366AC"/>
    <w:rsid w:val="00F3687B"/>
    <w:rsid w:val="00F36FD5"/>
    <w:rsid w:val="00F37053"/>
    <w:rsid w:val="00F37091"/>
    <w:rsid w:val="00F375EB"/>
    <w:rsid w:val="00F376C1"/>
    <w:rsid w:val="00F37F81"/>
    <w:rsid w:val="00F40884"/>
    <w:rsid w:val="00F40B25"/>
    <w:rsid w:val="00F40E3B"/>
    <w:rsid w:val="00F41169"/>
    <w:rsid w:val="00F41D39"/>
    <w:rsid w:val="00F41DA0"/>
    <w:rsid w:val="00F42012"/>
    <w:rsid w:val="00F421A5"/>
    <w:rsid w:val="00F429E4"/>
    <w:rsid w:val="00F42B8B"/>
    <w:rsid w:val="00F430EB"/>
    <w:rsid w:val="00F4316F"/>
    <w:rsid w:val="00F431EE"/>
    <w:rsid w:val="00F433A5"/>
    <w:rsid w:val="00F4360F"/>
    <w:rsid w:val="00F4393D"/>
    <w:rsid w:val="00F43C18"/>
    <w:rsid w:val="00F43CEC"/>
    <w:rsid w:val="00F44006"/>
    <w:rsid w:val="00F4465C"/>
    <w:rsid w:val="00F4482E"/>
    <w:rsid w:val="00F4482F"/>
    <w:rsid w:val="00F44A56"/>
    <w:rsid w:val="00F4507D"/>
    <w:rsid w:val="00F45213"/>
    <w:rsid w:val="00F454E1"/>
    <w:rsid w:val="00F455AF"/>
    <w:rsid w:val="00F4567F"/>
    <w:rsid w:val="00F45B54"/>
    <w:rsid w:val="00F45E8C"/>
    <w:rsid w:val="00F45F03"/>
    <w:rsid w:val="00F46149"/>
    <w:rsid w:val="00F46678"/>
    <w:rsid w:val="00F46BC0"/>
    <w:rsid w:val="00F47356"/>
    <w:rsid w:val="00F473F6"/>
    <w:rsid w:val="00F47747"/>
    <w:rsid w:val="00F477B9"/>
    <w:rsid w:val="00F47920"/>
    <w:rsid w:val="00F47F2D"/>
    <w:rsid w:val="00F500ED"/>
    <w:rsid w:val="00F50143"/>
    <w:rsid w:val="00F5025A"/>
    <w:rsid w:val="00F5056A"/>
    <w:rsid w:val="00F5058D"/>
    <w:rsid w:val="00F50817"/>
    <w:rsid w:val="00F50CA8"/>
    <w:rsid w:val="00F50ED7"/>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61F1"/>
    <w:rsid w:val="00F56C00"/>
    <w:rsid w:val="00F56DB6"/>
    <w:rsid w:val="00F56EB4"/>
    <w:rsid w:val="00F57094"/>
    <w:rsid w:val="00F571A1"/>
    <w:rsid w:val="00F576B3"/>
    <w:rsid w:val="00F578FF"/>
    <w:rsid w:val="00F57A50"/>
    <w:rsid w:val="00F57ABA"/>
    <w:rsid w:val="00F57CAD"/>
    <w:rsid w:val="00F57DC6"/>
    <w:rsid w:val="00F606F8"/>
    <w:rsid w:val="00F60809"/>
    <w:rsid w:val="00F608B0"/>
    <w:rsid w:val="00F60EC0"/>
    <w:rsid w:val="00F611F0"/>
    <w:rsid w:val="00F612D7"/>
    <w:rsid w:val="00F6183F"/>
    <w:rsid w:val="00F61EE8"/>
    <w:rsid w:val="00F62A45"/>
    <w:rsid w:val="00F62CCD"/>
    <w:rsid w:val="00F63989"/>
    <w:rsid w:val="00F63AEA"/>
    <w:rsid w:val="00F63D82"/>
    <w:rsid w:val="00F64A54"/>
    <w:rsid w:val="00F65158"/>
    <w:rsid w:val="00F6531E"/>
    <w:rsid w:val="00F6598A"/>
    <w:rsid w:val="00F65A17"/>
    <w:rsid w:val="00F65CAA"/>
    <w:rsid w:val="00F65D50"/>
    <w:rsid w:val="00F65D76"/>
    <w:rsid w:val="00F65ECD"/>
    <w:rsid w:val="00F666AB"/>
    <w:rsid w:val="00F668B8"/>
    <w:rsid w:val="00F668D1"/>
    <w:rsid w:val="00F66D49"/>
    <w:rsid w:val="00F66FEE"/>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9A3"/>
    <w:rsid w:val="00F73E6F"/>
    <w:rsid w:val="00F74132"/>
    <w:rsid w:val="00F743EA"/>
    <w:rsid w:val="00F7443B"/>
    <w:rsid w:val="00F7462D"/>
    <w:rsid w:val="00F74BED"/>
    <w:rsid w:val="00F74E53"/>
    <w:rsid w:val="00F74FF8"/>
    <w:rsid w:val="00F752FD"/>
    <w:rsid w:val="00F75B3F"/>
    <w:rsid w:val="00F75E20"/>
    <w:rsid w:val="00F761C6"/>
    <w:rsid w:val="00F76380"/>
    <w:rsid w:val="00F7677E"/>
    <w:rsid w:val="00F76942"/>
    <w:rsid w:val="00F76C2C"/>
    <w:rsid w:val="00F76F9F"/>
    <w:rsid w:val="00F77579"/>
    <w:rsid w:val="00F77B3D"/>
    <w:rsid w:val="00F77CEC"/>
    <w:rsid w:val="00F8099D"/>
    <w:rsid w:val="00F8174E"/>
    <w:rsid w:val="00F81C71"/>
    <w:rsid w:val="00F8237B"/>
    <w:rsid w:val="00F8249A"/>
    <w:rsid w:val="00F824E7"/>
    <w:rsid w:val="00F82C4A"/>
    <w:rsid w:val="00F831E0"/>
    <w:rsid w:val="00F83332"/>
    <w:rsid w:val="00F83995"/>
    <w:rsid w:val="00F83A34"/>
    <w:rsid w:val="00F848AE"/>
    <w:rsid w:val="00F848B5"/>
    <w:rsid w:val="00F84942"/>
    <w:rsid w:val="00F851C3"/>
    <w:rsid w:val="00F855D5"/>
    <w:rsid w:val="00F85D4F"/>
    <w:rsid w:val="00F867DF"/>
    <w:rsid w:val="00F86802"/>
    <w:rsid w:val="00F86BF5"/>
    <w:rsid w:val="00F86D4C"/>
    <w:rsid w:val="00F87047"/>
    <w:rsid w:val="00F87296"/>
    <w:rsid w:val="00F87408"/>
    <w:rsid w:val="00F900F8"/>
    <w:rsid w:val="00F90493"/>
    <w:rsid w:val="00F9066D"/>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6A6"/>
    <w:rsid w:val="00FA07BE"/>
    <w:rsid w:val="00FA0863"/>
    <w:rsid w:val="00FA08F9"/>
    <w:rsid w:val="00FA0F5B"/>
    <w:rsid w:val="00FA10D1"/>
    <w:rsid w:val="00FA13ED"/>
    <w:rsid w:val="00FA1923"/>
    <w:rsid w:val="00FA1F30"/>
    <w:rsid w:val="00FA2381"/>
    <w:rsid w:val="00FA23B2"/>
    <w:rsid w:val="00FA2680"/>
    <w:rsid w:val="00FA26DD"/>
    <w:rsid w:val="00FA2B3A"/>
    <w:rsid w:val="00FA2BE5"/>
    <w:rsid w:val="00FA2C60"/>
    <w:rsid w:val="00FA2E8A"/>
    <w:rsid w:val="00FA321C"/>
    <w:rsid w:val="00FA3509"/>
    <w:rsid w:val="00FA353E"/>
    <w:rsid w:val="00FA381A"/>
    <w:rsid w:val="00FA3E55"/>
    <w:rsid w:val="00FA48DD"/>
    <w:rsid w:val="00FA4C43"/>
    <w:rsid w:val="00FA52B8"/>
    <w:rsid w:val="00FA556F"/>
    <w:rsid w:val="00FA5825"/>
    <w:rsid w:val="00FA599D"/>
    <w:rsid w:val="00FA5A41"/>
    <w:rsid w:val="00FA6592"/>
    <w:rsid w:val="00FA6BDA"/>
    <w:rsid w:val="00FA7AB1"/>
    <w:rsid w:val="00FB00BA"/>
    <w:rsid w:val="00FB021A"/>
    <w:rsid w:val="00FB025F"/>
    <w:rsid w:val="00FB0556"/>
    <w:rsid w:val="00FB0BDC"/>
    <w:rsid w:val="00FB0DFC"/>
    <w:rsid w:val="00FB1618"/>
    <w:rsid w:val="00FB1858"/>
    <w:rsid w:val="00FB2017"/>
    <w:rsid w:val="00FB26F0"/>
    <w:rsid w:val="00FB2AD0"/>
    <w:rsid w:val="00FB2C56"/>
    <w:rsid w:val="00FB2F50"/>
    <w:rsid w:val="00FB2FF8"/>
    <w:rsid w:val="00FB379E"/>
    <w:rsid w:val="00FB3DAE"/>
    <w:rsid w:val="00FB3F09"/>
    <w:rsid w:val="00FB40EC"/>
    <w:rsid w:val="00FB468D"/>
    <w:rsid w:val="00FB5595"/>
    <w:rsid w:val="00FB56B8"/>
    <w:rsid w:val="00FB5996"/>
    <w:rsid w:val="00FB5B09"/>
    <w:rsid w:val="00FB5B93"/>
    <w:rsid w:val="00FB5C68"/>
    <w:rsid w:val="00FB5EB8"/>
    <w:rsid w:val="00FB674B"/>
    <w:rsid w:val="00FB68A1"/>
    <w:rsid w:val="00FB6BB4"/>
    <w:rsid w:val="00FB775E"/>
    <w:rsid w:val="00FB7920"/>
    <w:rsid w:val="00FB79CE"/>
    <w:rsid w:val="00FB7E43"/>
    <w:rsid w:val="00FC063B"/>
    <w:rsid w:val="00FC0BB4"/>
    <w:rsid w:val="00FC0C1C"/>
    <w:rsid w:val="00FC1241"/>
    <w:rsid w:val="00FC1AE3"/>
    <w:rsid w:val="00FC1FB3"/>
    <w:rsid w:val="00FC2305"/>
    <w:rsid w:val="00FC2567"/>
    <w:rsid w:val="00FC2F38"/>
    <w:rsid w:val="00FC30D5"/>
    <w:rsid w:val="00FC3393"/>
    <w:rsid w:val="00FC33EA"/>
    <w:rsid w:val="00FC3BB1"/>
    <w:rsid w:val="00FC40E4"/>
    <w:rsid w:val="00FC4172"/>
    <w:rsid w:val="00FC4734"/>
    <w:rsid w:val="00FC4A9A"/>
    <w:rsid w:val="00FC4E5B"/>
    <w:rsid w:val="00FC5728"/>
    <w:rsid w:val="00FC575D"/>
    <w:rsid w:val="00FC58E6"/>
    <w:rsid w:val="00FC5DB5"/>
    <w:rsid w:val="00FC628C"/>
    <w:rsid w:val="00FC6537"/>
    <w:rsid w:val="00FC6568"/>
    <w:rsid w:val="00FC65AD"/>
    <w:rsid w:val="00FC6687"/>
    <w:rsid w:val="00FC6AF7"/>
    <w:rsid w:val="00FC7393"/>
    <w:rsid w:val="00FC7AF0"/>
    <w:rsid w:val="00FC7B47"/>
    <w:rsid w:val="00FC7F16"/>
    <w:rsid w:val="00FC7F20"/>
    <w:rsid w:val="00FD000B"/>
    <w:rsid w:val="00FD1148"/>
    <w:rsid w:val="00FD145C"/>
    <w:rsid w:val="00FD15C0"/>
    <w:rsid w:val="00FD1E3E"/>
    <w:rsid w:val="00FD232C"/>
    <w:rsid w:val="00FD24E8"/>
    <w:rsid w:val="00FD2913"/>
    <w:rsid w:val="00FD305A"/>
    <w:rsid w:val="00FD3143"/>
    <w:rsid w:val="00FD35A0"/>
    <w:rsid w:val="00FD3C2B"/>
    <w:rsid w:val="00FD4129"/>
    <w:rsid w:val="00FD4994"/>
    <w:rsid w:val="00FD4A04"/>
    <w:rsid w:val="00FD4B42"/>
    <w:rsid w:val="00FD4B6E"/>
    <w:rsid w:val="00FD4CB9"/>
    <w:rsid w:val="00FD5311"/>
    <w:rsid w:val="00FD533B"/>
    <w:rsid w:val="00FD56AB"/>
    <w:rsid w:val="00FD5860"/>
    <w:rsid w:val="00FD5EC3"/>
    <w:rsid w:val="00FD619C"/>
    <w:rsid w:val="00FD6366"/>
    <w:rsid w:val="00FD6FDC"/>
    <w:rsid w:val="00FD73B3"/>
    <w:rsid w:val="00FD75CF"/>
    <w:rsid w:val="00FD7618"/>
    <w:rsid w:val="00FD78D7"/>
    <w:rsid w:val="00FD7CA2"/>
    <w:rsid w:val="00FE0058"/>
    <w:rsid w:val="00FE0B2C"/>
    <w:rsid w:val="00FE0E26"/>
    <w:rsid w:val="00FE0E30"/>
    <w:rsid w:val="00FE1352"/>
    <w:rsid w:val="00FE13F4"/>
    <w:rsid w:val="00FE176A"/>
    <w:rsid w:val="00FE19EF"/>
    <w:rsid w:val="00FE1D4F"/>
    <w:rsid w:val="00FE1FE9"/>
    <w:rsid w:val="00FE20F5"/>
    <w:rsid w:val="00FE2642"/>
    <w:rsid w:val="00FE3589"/>
    <w:rsid w:val="00FE3913"/>
    <w:rsid w:val="00FE395A"/>
    <w:rsid w:val="00FE421F"/>
    <w:rsid w:val="00FE4292"/>
    <w:rsid w:val="00FE444F"/>
    <w:rsid w:val="00FE4B20"/>
    <w:rsid w:val="00FE50E2"/>
    <w:rsid w:val="00FE51A6"/>
    <w:rsid w:val="00FE54CA"/>
    <w:rsid w:val="00FE5571"/>
    <w:rsid w:val="00FE56BE"/>
    <w:rsid w:val="00FE5B63"/>
    <w:rsid w:val="00FE5EE2"/>
    <w:rsid w:val="00FE5F07"/>
    <w:rsid w:val="00FE634C"/>
    <w:rsid w:val="00FE639C"/>
    <w:rsid w:val="00FE6A59"/>
    <w:rsid w:val="00FE6D88"/>
    <w:rsid w:val="00FE6FCE"/>
    <w:rsid w:val="00FE7542"/>
    <w:rsid w:val="00FE7812"/>
    <w:rsid w:val="00FE788A"/>
    <w:rsid w:val="00FE7AF1"/>
    <w:rsid w:val="00FE7B59"/>
    <w:rsid w:val="00FF06D7"/>
    <w:rsid w:val="00FF0C2E"/>
    <w:rsid w:val="00FF0D58"/>
    <w:rsid w:val="00FF1016"/>
    <w:rsid w:val="00FF1F49"/>
    <w:rsid w:val="00FF2306"/>
    <w:rsid w:val="00FF295C"/>
    <w:rsid w:val="00FF30DC"/>
    <w:rsid w:val="00FF3371"/>
    <w:rsid w:val="00FF3A97"/>
    <w:rsid w:val="00FF3BBB"/>
    <w:rsid w:val="00FF4BA5"/>
    <w:rsid w:val="00FF4BCF"/>
    <w:rsid w:val="00FF4E29"/>
    <w:rsid w:val="00FF5048"/>
    <w:rsid w:val="00FF520B"/>
    <w:rsid w:val="00FF5633"/>
    <w:rsid w:val="00FF659A"/>
    <w:rsid w:val="00FF6B85"/>
    <w:rsid w:val="00FF70E9"/>
    <w:rsid w:val="00FF7237"/>
    <w:rsid w:val="00FF7408"/>
    <w:rsid w:val="00FF76EE"/>
    <w:rsid w:val="00FF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6299</Characters>
  <Application>Microsoft Office Word</Application>
  <DocSecurity>0</DocSecurity>
  <Lines>52</Lines>
  <Paragraphs>14</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Kathleen Crump</cp:lastModifiedBy>
  <cp:revision>2</cp:revision>
  <cp:lastPrinted>2021-05-01T20:16:00Z</cp:lastPrinted>
  <dcterms:created xsi:type="dcterms:W3CDTF">2021-05-01T20:30:00Z</dcterms:created>
  <dcterms:modified xsi:type="dcterms:W3CDTF">2021-05-01T20:30:00Z</dcterms:modified>
</cp:coreProperties>
</file>