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3DD8" w14:textId="0A131A49" w:rsidR="004B318C" w:rsidRDefault="00081CFA" w:rsidP="00B640A9">
      <w:pPr>
        <w:widowControl w:val="0"/>
        <w:jc w:val="center"/>
        <w:rPr>
          <w:b/>
          <w:kern w:val="28"/>
          <w:sz w:val="24"/>
          <w:szCs w:val="24"/>
        </w:rPr>
      </w:pPr>
      <w:r>
        <w:rPr>
          <w:b/>
          <w:kern w:val="28"/>
          <w:sz w:val="24"/>
          <w:szCs w:val="24"/>
        </w:rPr>
        <w:t>“</w:t>
      </w:r>
      <w:r w:rsidR="005B37D6">
        <w:rPr>
          <w:b/>
          <w:kern w:val="28"/>
          <w:sz w:val="24"/>
          <w:szCs w:val="24"/>
        </w:rPr>
        <w:t>I Heard</w:t>
      </w:r>
      <w:r w:rsidR="00097570">
        <w:rPr>
          <w:b/>
          <w:kern w:val="28"/>
          <w:sz w:val="24"/>
          <w:szCs w:val="24"/>
        </w:rPr>
        <w:t>”</w:t>
      </w:r>
    </w:p>
    <w:p w14:paraId="26BDB7CB" w14:textId="0D9DD3B3" w:rsidR="00B640A9" w:rsidRDefault="00B640A9" w:rsidP="00B640A9">
      <w:pPr>
        <w:widowControl w:val="0"/>
        <w:jc w:val="center"/>
        <w:rPr>
          <w:b/>
          <w:kern w:val="28"/>
          <w:sz w:val="24"/>
          <w:szCs w:val="24"/>
        </w:rPr>
      </w:pPr>
    </w:p>
    <w:p w14:paraId="7ACF37C4" w14:textId="616E43CD" w:rsidR="00714A42" w:rsidRPr="00714A42" w:rsidRDefault="00714A42" w:rsidP="00714A42">
      <w:pPr>
        <w:widowControl w:val="0"/>
        <w:jc w:val="right"/>
        <w:rPr>
          <w:bCs/>
          <w:kern w:val="28"/>
          <w:sz w:val="24"/>
          <w:szCs w:val="24"/>
        </w:rPr>
      </w:pPr>
      <w:r w:rsidRPr="00714A42">
        <w:rPr>
          <w:bCs/>
          <w:kern w:val="28"/>
          <w:sz w:val="24"/>
          <w:szCs w:val="24"/>
        </w:rPr>
        <w:t>Psalm</w:t>
      </w:r>
      <w:r w:rsidR="000B0D35">
        <w:rPr>
          <w:bCs/>
          <w:kern w:val="28"/>
          <w:sz w:val="24"/>
          <w:szCs w:val="24"/>
        </w:rPr>
        <w:t xml:space="preserve"> 1</w:t>
      </w:r>
      <w:r w:rsidRPr="00714A42">
        <w:rPr>
          <w:bCs/>
          <w:kern w:val="28"/>
          <w:sz w:val="24"/>
          <w:szCs w:val="24"/>
        </w:rPr>
        <w:t xml:space="preserve"> </w:t>
      </w:r>
    </w:p>
    <w:p w14:paraId="4EE01DBA" w14:textId="47FF7042" w:rsidR="00097570" w:rsidRPr="0025729D" w:rsidRDefault="005B37D6" w:rsidP="0025729D">
      <w:pPr>
        <w:jc w:val="right"/>
        <w:rPr>
          <w:sz w:val="24"/>
          <w:szCs w:val="24"/>
        </w:rPr>
      </w:pPr>
      <w:r>
        <w:rPr>
          <w:sz w:val="24"/>
          <w:szCs w:val="24"/>
        </w:rPr>
        <w:t>Jeremiah 17:5-8</w:t>
      </w:r>
      <w:r w:rsidR="00097570">
        <w:t xml:space="preserve"> </w:t>
      </w:r>
    </w:p>
    <w:p w14:paraId="06E13D51" w14:textId="16AE35C2" w:rsidR="00097570" w:rsidRDefault="00B640A9">
      <w:pPr>
        <w:widowControl w:val="0"/>
        <w:ind w:firstLine="360"/>
        <w:jc w:val="right"/>
        <w:rPr>
          <w:rFonts w:ascii="Arial" w:hAnsi="Arial" w:cs="Arial"/>
          <w:sz w:val="24"/>
          <w:szCs w:val="24"/>
        </w:rPr>
      </w:pPr>
      <w:r>
        <w:rPr>
          <w:sz w:val="24"/>
          <w:szCs w:val="24"/>
        </w:rPr>
        <w:t>1 Corinthians 1</w:t>
      </w:r>
      <w:r w:rsidR="005B37D6">
        <w:rPr>
          <w:sz w:val="24"/>
          <w:szCs w:val="24"/>
        </w:rPr>
        <w:t>5:(1-11) 12-20</w:t>
      </w:r>
      <w:r w:rsidR="00097570">
        <w:rPr>
          <w:rFonts w:ascii="Arial" w:hAnsi="Arial" w:cs="Arial"/>
          <w:sz w:val="24"/>
          <w:szCs w:val="24"/>
        </w:rPr>
        <w:t xml:space="preserve"> </w:t>
      </w:r>
    </w:p>
    <w:p w14:paraId="09FA109D" w14:textId="1AD6B450" w:rsidR="00097570" w:rsidRDefault="00714A42">
      <w:pPr>
        <w:widowControl w:val="0"/>
        <w:ind w:firstLine="360"/>
        <w:jc w:val="right"/>
        <w:rPr>
          <w:sz w:val="24"/>
          <w:szCs w:val="24"/>
        </w:rPr>
      </w:pPr>
      <w:r>
        <w:rPr>
          <w:sz w:val="24"/>
          <w:szCs w:val="24"/>
        </w:rPr>
        <w:t xml:space="preserve">Luke </w:t>
      </w:r>
      <w:r w:rsidR="005B37D6">
        <w:rPr>
          <w:sz w:val="24"/>
          <w:szCs w:val="24"/>
        </w:rPr>
        <w:t>6:17-26</w:t>
      </w:r>
    </w:p>
    <w:p w14:paraId="331AF15F" w14:textId="4FB3795D"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sidR="00B640A9">
        <w:rPr>
          <w:kern w:val="28"/>
          <w:sz w:val="24"/>
          <w:szCs w:val="24"/>
        </w:rPr>
        <w:t>Epiphany</w:t>
      </w:r>
      <w:r w:rsidR="0025729D">
        <w:rPr>
          <w:kern w:val="28"/>
          <w:sz w:val="24"/>
          <w:szCs w:val="24"/>
        </w:rPr>
        <w:t xml:space="preserve"> </w:t>
      </w:r>
      <w:r w:rsidR="005B37D6">
        <w:rPr>
          <w:kern w:val="28"/>
          <w:sz w:val="24"/>
          <w:szCs w:val="24"/>
        </w:rPr>
        <w:t>6</w:t>
      </w:r>
      <w:r w:rsidR="004B318C">
        <w:rPr>
          <w:kern w:val="28"/>
          <w:sz w:val="24"/>
          <w:szCs w:val="24"/>
        </w:rPr>
        <w:t xml:space="preserve">, </w:t>
      </w:r>
      <w:r w:rsidR="000B0D35">
        <w:rPr>
          <w:kern w:val="28"/>
          <w:sz w:val="24"/>
          <w:szCs w:val="24"/>
        </w:rPr>
        <w:t>Feb</w:t>
      </w:r>
      <w:r w:rsidR="004B318C">
        <w:rPr>
          <w:kern w:val="28"/>
          <w:sz w:val="24"/>
          <w:szCs w:val="24"/>
        </w:rPr>
        <w:t xml:space="preserve">. </w:t>
      </w:r>
      <w:r w:rsidR="005B37D6">
        <w:rPr>
          <w:kern w:val="28"/>
          <w:sz w:val="24"/>
          <w:szCs w:val="24"/>
        </w:rPr>
        <w:t>12</w:t>
      </w:r>
      <w:r w:rsidR="00B640A9">
        <w:rPr>
          <w:kern w:val="28"/>
          <w:sz w:val="24"/>
          <w:szCs w:val="24"/>
        </w:rPr>
        <w:t>/</w:t>
      </w:r>
      <w:r w:rsidR="005B37D6">
        <w:rPr>
          <w:kern w:val="28"/>
          <w:sz w:val="24"/>
          <w:szCs w:val="24"/>
        </w:rPr>
        <w:t>13</w:t>
      </w:r>
      <w:r w:rsidR="004B318C">
        <w:rPr>
          <w:kern w:val="28"/>
          <w:sz w:val="24"/>
          <w:szCs w:val="24"/>
        </w:rPr>
        <w:t>, 202</w:t>
      </w:r>
      <w:r w:rsidR="00B640A9">
        <w:rPr>
          <w:kern w:val="28"/>
          <w:sz w:val="24"/>
          <w:szCs w:val="24"/>
        </w:rPr>
        <w:t>2</w:t>
      </w:r>
    </w:p>
    <w:p w14:paraId="62CBB4B4" w14:textId="77777777" w:rsidR="00D51681" w:rsidRPr="00261A01" w:rsidRDefault="00D51681" w:rsidP="00261A01">
      <w:pPr>
        <w:widowControl w:val="0"/>
        <w:ind w:firstLine="360"/>
        <w:jc w:val="center"/>
        <w:rPr>
          <w:kern w:val="28"/>
          <w:sz w:val="24"/>
          <w:szCs w:val="24"/>
        </w:rPr>
      </w:pPr>
    </w:p>
    <w:p w14:paraId="76DA9053" w14:textId="33A076C1" w:rsidR="00097570" w:rsidRPr="00CB43C2" w:rsidRDefault="00757D78" w:rsidP="0072739E">
      <w:pPr>
        <w:widowControl w:val="0"/>
        <w:pBdr>
          <w:top w:val="single" w:sz="4" w:space="1" w:color="auto"/>
          <w:left w:val="single" w:sz="4" w:space="4" w:color="auto"/>
          <w:bottom w:val="single" w:sz="4" w:space="0" w:color="auto"/>
          <w:right w:val="single" w:sz="4" w:space="4" w:color="auto"/>
        </w:pBdr>
        <w:ind w:firstLine="360"/>
        <w:rPr>
          <w:sz w:val="24"/>
          <w:szCs w:val="24"/>
        </w:rPr>
      </w:pPr>
      <w:r>
        <w:rPr>
          <w:rStyle w:val="text"/>
          <w:sz w:val="24"/>
          <w:szCs w:val="24"/>
        </w:rPr>
        <w:t>T</w:t>
      </w:r>
      <w:r w:rsidR="00193E42">
        <w:rPr>
          <w:rStyle w:val="text"/>
          <w:sz w:val="24"/>
          <w:szCs w:val="24"/>
        </w:rPr>
        <w:t>he context for our Gospel reading</w:t>
      </w:r>
      <w:r>
        <w:rPr>
          <w:rStyle w:val="text"/>
          <w:sz w:val="24"/>
          <w:szCs w:val="24"/>
        </w:rPr>
        <w:t xml:space="preserve"> (</w:t>
      </w:r>
      <w:r w:rsidR="00193E42">
        <w:rPr>
          <w:rStyle w:val="text"/>
          <w:sz w:val="24"/>
          <w:szCs w:val="24"/>
        </w:rPr>
        <w:t>from Luke chapter 6</w:t>
      </w:r>
      <w:r>
        <w:rPr>
          <w:rStyle w:val="text"/>
          <w:sz w:val="24"/>
          <w:szCs w:val="24"/>
        </w:rPr>
        <w:t>)</w:t>
      </w:r>
      <w:r w:rsidR="002F53DD">
        <w:rPr>
          <w:rStyle w:val="text"/>
          <w:sz w:val="24"/>
          <w:szCs w:val="24"/>
        </w:rPr>
        <w:t xml:space="preserve"> is this</w:t>
      </w:r>
      <w:r w:rsidR="00193E42">
        <w:rPr>
          <w:rStyle w:val="text"/>
          <w:sz w:val="24"/>
          <w:szCs w:val="24"/>
        </w:rPr>
        <w:t>: “And He (</w:t>
      </w:r>
      <w:r>
        <w:rPr>
          <w:rStyle w:val="text"/>
          <w:sz w:val="24"/>
          <w:szCs w:val="24"/>
        </w:rPr>
        <w:t>th</w:t>
      </w:r>
      <w:r w:rsidR="002F53DD">
        <w:rPr>
          <w:rStyle w:val="text"/>
          <w:sz w:val="24"/>
          <w:szCs w:val="24"/>
        </w:rPr>
        <w:t>at</w:t>
      </w:r>
      <w:r>
        <w:rPr>
          <w:rStyle w:val="text"/>
          <w:sz w:val="24"/>
          <w:szCs w:val="24"/>
        </w:rPr>
        <w:t xml:space="preserve"> is </w:t>
      </w:r>
      <w:r w:rsidR="00193E42">
        <w:rPr>
          <w:rStyle w:val="text"/>
          <w:sz w:val="24"/>
          <w:szCs w:val="24"/>
        </w:rPr>
        <w:t>Jesus) came down with them and stood on a level place, with a great crowd of His disciples</w:t>
      </w:r>
      <w:r>
        <w:rPr>
          <w:rStyle w:val="text"/>
          <w:sz w:val="24"/>
          <w:szCs w:val="24"/>
        </w:rPr>
        <w:t xml:space="preserve"> </w:t>
      </w:r>
      <w:r w:rsidR="00193E42">
        <w:rPr>
          <w:rStyle w:val="text"/>
          <w:sz w:val="24"/>
          <w:szCs w:val="24"/>
        </w:rPr>
        <w:t xml:space="preserve">and a great multitude of people from all Judea and Jerusalem and the seacoast of Tyre and Sidon, who </w:t>
      </w:r>
      <w:r w:rsidR="00193E42" w:rsidRPr="00757D78">
        <w:rPr>
          <w:rStyle w:val="text"/>
          <w:b/>
          <w:bCs/>
          <w:sz w:val="24"/>
          <w:szCs w:val="24"/>
        </w:rPr>
        <w:t>came to hear Him</w:t>
      </w:r>
      <w:r w:rsidR="00193E42">
        <w:rPr>
          <w:rStyle w:val="text"/>
          <w:sz w:val="24"/>
          <w:szCs w:val="24"/>
        </w:rPr>
        <w:t xml:space="preserve"> and to be healed of their diseases.</w:t>
      </w:r>
      <w:r w:rsidR="00362091">
        <w:rPr>
          <w:rStyle w:val="text"/>
          <w:sz w:val="24"/>
          <w:szCs w:val="24"/>
        </w:rPr>
        <w:t>”</w:t>
      </w:r>
    </w:p>
    <w:p w14:paraId="1531A166" w14:textId="122888F3" w:rsidR="003C6EDD" w:rsidRDefault="003C6EDD" w:rsidP="00D51681">
      <w:pPr>
        <w:pStyle w:val="BodyTextIndent"/>
        <w:spacing w:before="0" w:line="240" w:lineRule="auto"/>
        <w:ind w:firstLine="0"/>
      </w:pPr>
    </w:p>
    <w:p w14:paraId="381A8B60" w14:textId="0305AC90" w:rsidR="002A2915" w:rsidRDefault="00973C57" w:rsidP="001F36A8">
      <w:pPr>
        <w:pStyle w:val="BodyTextIndent"/>
        <w:spacing w:before="0" w:line="240" w:lineRule="auto"/>
      </w:pPr>
      <w:r>
        <w:t>G</w:t>
      </w:r>
      <w:r w:rsidR="002A2915" w:rsidRPr="00261A01">
        <w:t xml:space="preserve">race to you and peace from God, our Father, and </w:t>
      </w:r>
      <w:r w:rsidR="00843533">
        <w:t xml:space="preserve">from </w:t>
      </w:r>
      <w:r w:rsidR="002A2915" w:rsidRPr="00261A01">
        <w:t>our Lord</w:t>
      </w:r>
      <w:r w:rsidR="00843533">
        <w:t xml:space="preserve"> and Savior,</w:t>
      </w:r>
      <w:r w:rsidR="002A2915" w:rsidRPr="00261A01">
        <w:t xml:space="preserve"> Jesus Christ.</w:t>
      </w:r>
    </w:p>
    <w:p w14:paraId="689F1F93" w14:textId="77777777" w:rsidR="002A2915" w:rsidRDefault="002A2915" w:rsidP="00D51681">
      <w:pPr>
        <w:pStyle w:val="BodyTextIndent"/>
        <w:spacing w:before="0" w:line="240" w:lineRule="auto"/>
        <w:ind w:firstLine="0"/>
      </w:pPr>
    </w:p>
    <w:p w14:paraId="58D1CA25" w14:textId="0EAC8729" w:rsidR="00097570" w:rsidRPr="00C521DF" w:rsidRDefault="00097570">
      <w:pPr>
        <w:widowControl w:val="0"/>
        <w:spacing w:line="480" w:lineRule="auto"/>
        <w:jc w:val="center"/>
        <w:rPr>
          <w:b/>
          <w:kern w:val="28"/>
          <w:sz w:val="26"/>
          <w:szCs w:val="26"/>
        </w:rPr>
      </w:pPr>
      <w:r w:rsidRPr="00C521DF">
        <w:rPr>
          <w:b/>
          <w:kern w:val="28"/>
          <w:sz w:val="26"/>
          <w:szCs w:val="26"/>
        </w:rPr>
        <w:t>Bridge</w:t>
      </w:r>
    </w:p>
    <w:p w14:paraId="31391CEF" w14:textId="36F9B835" w:rsidR="00167F31" w:rsidRPr="00C521DF" w:rsidRDefault="002F53DD" w:rsidP="00DD6108">
      <w:pPr>
        <w:widowControl w:val="0"/>
        <w:spacing w:line="480" w:lineRule="auto"/>
        <w:ind w:firstLine="360"/>
        <w:rPr>
          <w:color w:val="222222"/>
          <w:sz w:val="26"/>
          <w:szCs w:val="26"/>
          <w:shd w:val="clear" w:color="auto" w:fill="FFFFFF"/>
        </w:rPr>
      </w:pPr>
      <w:r>
        <w:rPr>
          <w:color w:val="222222"/>
          <w:sz w:val="26"/>
          <w:szCs w:val="26"/>
          <w:shd w:val="clear" w:color="auto" w:fill="FFFFFF"/>
        </w:rPr>
        <w:t xml:space="preserve">In </w:t>
      </w:r>
      <w:r w:rsidR="007A2D46" w:rsidRPr="00C521DF">
        <w:rPr>
          <w:color w:val="222222"/>
          <w:sz w:val="26"/>
          <w:szCs w:val="26"/>
          <w:shd w:val="clear" w:color="auto" w:fill="FFFFFF"/>
        </w:rPr>
        <w:t xml:space="preserve">Matthew, chapter 11, verse 16, we’re told </w:t>
      </w:r>
      <w:r>
        <w:rPr>
          <w:color w:val="222222"/>
          <w:sz w:val="26"/>
          <w:szCs w:val="26"/>
          <w:shd w:val="clear" w:color="auto" w:fill="FFFFFF"/>
        </w:rPr>
        <w:t xml:space="preserve">that </w:t>
      </w:r>
      <w:r w:rsidR="007A2D46" w:rsidRPr="00C521DF">
        <w:rPr>
          <w:color w:val="222222"/>
          <w:sz w:val="26"/>
          <w:szCs w:val="26"/>
          <w:shd w:val="clear" w:color="auto" w:fill="FFFFFF"/>
        </w:rPr>
        <w:t>Jesus sa</w:t>
      </w:r>
      <w:r w:rsidR="00757D78" w:rsidRPr="00C521DF">
        <w:rPr>
          <w:color w:val="222222"/>
          <w:sz w:val="26"/>
          <w:szCs w:val="26"/>
          <w:shd w:val="clear" w:color="auto" w:fill="FFFFFF"/>
        </w:rPr>
        <w:t>id</w:t>
      </w:r>
      <w:r w:rsidR="007A2D46" w:rsidRPr="00C521DF">
        <w:rPr>
          <w:color w:val="222222"/>
          <w:sz w:val="26"/>
          <w:szCs w:val="26"/>
          <w:shd w:val="clear" w:color="auto" w:fill="FFFFFF"/>
        </w:rPr>
        <w:t xml:space="preserve">: “he who has ears, </w:t>
      </w:r>
      <w:r w:rsidR="007A2D46" w:rsidRPr="00C521DF">
        <w:rPr>
          <w:b/>
          <w:bCs/>
          <w:color w:val="222222"/>
          <w:sz w:val="26"/>
          <w:szCs w:val="26"/>
          <w:shd w:val="clear" w:color="auto" w:fill="FFFFFF"/>
        </w:rPr>
        <w:t xml:space="preserve">let him </w:t>
      </w:r>
      <w:r w:rsidR="007A2D46" w:rsidRPr="00C521DF">
        <w:rPr>
          <w:b/>
          <w:bCs/>
          <w:color w:val="222222"/>
          <w:sz w:val="26"/>
          <w:szCs w:val="26"/>
          <w:u w:val="single"/>
          <w:shd w:val="clear" w:color="auto" w:fill="FFFFFF"/>
        </w:rPr>
        <w:t>hear</w:t>
      </w:r>
      <w:r w:rsidR="007A2D46" w:rsidRPr="00C521DF">
        <w:rPr>
          <w:color w:val="222222"/>
          <w:sz w:val="26"/>
          <w:szCs w:val="26"/>
          <w:shd w:val="clear" w:color="auto" w:fill="FFFFFF"/>
        </w:rPr>
        <w:t>”. In Matthew 13</w:t>
      </w:r>
      <w:r w:rsidR="00757D78" w:rsidRPr="00C521DF">
        <w:rPr>
          <w:color w:val="222222"/>
          <w:sz w:val="26"/>
          <w:szCs w:val="26"/>
          <w:shd w:val="clear" w:color="auto" w:fill="FFFFFF"/>
        </w:rPr>
        <w:t>:</w:t>
      </w:r>
      <w:r w:rsidR="007A2D46" w:rsidRPr="00C521DF">
        <w:rPr>
          <w:color w:val="222222"/>
          <w:sz w:val="26"/>
          <w:szCs w:val="26"/>
          <w:shd w:val="clear" w:color="auto" w:fill="FFFFFF"/>
        </w:rPr>
        <w:t xml:space="preserve">9, Jesus said “he who has ears, </w:t>
      </w:r>
      <w:r w:rsidR="007A2D46" w:rsidRPr="00C521DF">
        <w:rPr>
          <w:b/>
          <w:bCs/>
          <w:color w:val="222222"/>
          <w:sz w:val="26"/>
          <w:szCs w:val="26"/>
          <w:shd w:val="clear" w:color="auto" w:fill="FFFFFF"/>
        </w:rPr>
        <w:t xml:space="preserve">let him </w:t>
      </w:r>
      <w:r w:rsidR="007A2D46" w:rsidRPr="00C521DF">
        <w:rPr>
          <w:b/>
          <w:bCs/>
          <w:color w:val="222222"/>
          <w:sz w:val="26"/>
          <w:szCs w:val="26"/>
          <w:u w:val="single"/>
          <w:shd w:val="clear" w:color="auto" w:fill="FFFFFF"/>
        </w:rPr>
        <w:t>hear</w:t>
      </w:r>
      <w:r w:rsidR="007A2D46" w:rsidRPr="00C521DF">
        <w:rPr>
          <w:color w:val="222222"/>
          <w:sz w:val="26"/>
          <w:szCs w:val="26"/>
          <w:shd w:val="clear" w:color="auto" w:fill="FFFFFF"/>
        </w:rPr>
        <w:t>”. Matthew 13</w:t>
      </w:r>
      <w:r w:rsidR="00757D78" w:rsidRPr="00C521DF">
        <w:rPr>
          <w:color w:val="222222"/>
          <w:sz w:val="26"/>
          <w:szCs w:val="26"/>
          <w:shd w:val="clear" w:color="auto" w:fill="FFFFFF"/>
        </w:rPr>
        <w:t>:</w:t>
      </w:r>
      <w:r w:rsidR="007A2D46" w:rsidRPr="00C521DF">
        <w:rPr>
          <w:color w:val="222222"/>
          <w:sz w:val="26"/>
          <w:szCs w:val="26"/>
          <w:shd w:val="clear" w:color="auto" w:fill="FFFFFF"/>
        </w:rPr>
        <w:t>43</w:t>
      </w:r>
      <w:r w:rsidR="00757D78" w:rsidRPr="00C521DF">
        <w:rPr>
          <w:color w:val="222222"/>
          <w:sz w:val="26"/>
          <w:szCs w:val="26"/>
          <w:shd w:val="clear" w:color="auto" w:fill="FFFFFF"/>
        </w:rPr>
        <w:t xml:space="preserve">: </w:t>
      </w:r>
      <w:r w:rsidR="007A2D46" w:rsidRPr="00C521DF">
        <w:rPr>
          <w:color w:val="222222"/>
          <w:sz w:val="26"/>
          <w:szCs w:val="26"/>
          <w:shd w:val="clear" w:color="auto" w:fill="FFFFFF"/>
        </w:rPr>
        <w:t xml:space="preserve">“he who has ears, </w:t>
      </w:r>
      <w:r w:rsidR="007A2D46" w:rsidRPr="00C521DF">
        <w:rPr>
          <w:b/>
          <w:bCs/>
          <w:color w:val="222222"/>
          <w:sz w:val="26"/>
          <w:szCs w:val="26"/>
          <w:shd w:val="clear" w:color="auto" w:fill="FFFFFF"/>
        </w:rPr>
        <w:t xml:space="preserve">let him </w:t>
      </w:r>
      <w:r w:rsidR="007A2D46" w:rsidRPr="00C521DF">
        <w:rPr>
          <w:b/>
          <w:bCs/>
          <w:color w:val="222222"/>
          <w:sz w:val="26"/>
          <w:szCs w:val="26"/>
          <w:u w:val="single"/>
          <w:shd w:val="clear" w:color="auto" w:fill="FFFFFF"/>
        </w:rPr>
        <w:t>hear</w:t>
      </w:r>
      <w:r w:rsidR="007A2D46" w:rsidRPr="00C521DF">
        <w:rPr>
          <w:color w:val="222222"/>
          <w:sz w:val="26"/>
          <w:szCs w:val="26"/>
          <w:shd w:val="clear" w:color="auto" w:fill="FFFFFF"/>
        </w:rPr>
        <w:t xml:space="preserve">”. Mark 4:9: “Jesus said, ‘He who has ears to hear, </w:t>
      </w:r>
      <w:r w:rsidR="007A2D46" w:rsidRPr="00C521DF">
        <w:rPr>
          <w:b/>
          <w:bCs/>
          <w:color w:val="222222"/>
          <w:sz w:val="26"/>
          <w:szCs w:val="26"/>
          <w:shd w:val="clear" w:color="auto" w:fill="FFFFFF"/>
        </w:rPr>
        <w:t xml:space="preserve">let him </w:t>
      </w:r>
      <w:r w:rsidR="007A2D46" w:rsidRPr="00C521DF">
        <w:rPr>
          <w:b/>
          <w:bCs/>
          <w:color w:val="222222"/>
          <w:sz w:val="26"/>
          <w:szCs w:val="26"/>
          <w:u w:val="single"/>
          <w:shd w:val="clear" w:color="auto" w:fill="FFFFFF"/>
        </w:rPr>
        <w:t>here</w:t>
      </w:r>
      <w:r w:rsidR="007A2D46" w:rsidRPr="00C521DF">
        <w:rPr>
          <w:color w:val="222222"/>
          <w:sz w:val="26"/>
          <w:szCs w:val="26"/>
          <w:shd w:val="clear" w:color="auto" w:fill="FFFFFF"/>
        </w:rPr>
        <w:t xml:space="preserve">”. Mark 4:23: “if anyone has ears to hear, </w:t>
      </w:r>
      <w:r w:rsidR="007A2D46" w:rsidRPr="00C521DF">
        <w:rPr>
          <w:b/>
          <w:bCs/>
          <w:color w:val="222222"/>
          <w:sz w:val="26"/>
          <w:szCs w:val="26"/>
          <w:shd w:val="clear" w:color="auto" w:fill="FFFFFF"/>
        </w:rPr>
        <w:t xml:space="preserve">let him </w:t>
      </w:r>
      <w:r w:rsidR="007A2D46" w:rsidRPr="00C521DF">
        <w:rPr>
          <w:b/>
          <w:bCs/>
          <w:color w:val="222222"/>
          <w:sz w:val="26"/>
          <w:szCs w:val="26"/>
          <w:u w:val="single"/>
          <w:shd w:val="clear" w:color="auto" w:fill="FFFFFF"/>
        </w:rPr>
        <w:t>hear</w:t>
      </w:r>
      <w:r w:rsidR="007A2D46" w:rsidRPr="00C521DF">
        <w:rPr>
          <w:color w:val="222222"/>
          <w:sz w:val="26"/>
          <w:szCs w:val="26"/>
          <w:shd w:val="clear" w:color="auto" w:fill="FFFFFF"/>
        </w:rPr>
        <w:t xml:space="preserve">”. </w:t>
      </w:r>
      <w:r w:rsidR="00BD0738" w:rsidRPr="00C521DF">
        <w:rPr>
          <w:color w:val="222222"/>
          <w:sz w:val="26"/>
          <w:szCs w:val="26"/>
          <w:shd w:val="clear" w:color="auto" w:fill="FFFFFF"/>
        </w:rPr>
        <w:t xml:space="preserve">Mark 7:16: “if anyone has ears to hear, </w:t>
      </w:r>
      <w:r w:rsidR="00BD0738" w:rsidRPr="00C521DF">
        <w:rPr>
          <w:b/>
          <w:bCs/>
          <w:color w:val="222222"/>
          <w:sz w:val="26"/>
          <w:szCs w:val="26"/>
          <w:shd w:val="clear" w:color="auto" w:fill="FFFFFF"/>
        </w:rPr>
        <w:t xml:space="preserve">let him </w:t>
      </w:r>
      <w:r w:rsidR="00BD0738" w:rsidRPr="00C521DF">
        <w:rPr>
          <w:b/>
          <w:bCs/>
          <w:color w:val="222222"/>
          <w:sz w:val="26"/>
          <w:szCs w:val="26"/>
          <w:u w:val="single"/>
          <w:shd w:val="clear" w:color="auto" w:fill="FFFFFF"/>
        </w:rPr>
        <w:t>hear</w:t>
      </w:r>
      <w:r w:rsidR="00BD0738" w:rsidRPr="00C521DF">
        <w:rPr>
          <w:color w:val="222222"/>
          <w:sz w:val="26"/>
          <w:szCs w:val="26"/>
          <w:shd w:val="clear" w:color="auto" w:fill="FFFFFF"/>
        </w:rPr>
        <w:t xml:space="preserve">”. </w:t>
      </w:r>
      <w:r w:rsidR="007A2D46" w:rsidRPr="00C521DF">
        <w:rPr>
          <w:color w:val="222222"/>
          <w:sz w:val="26"/>
          <w:szCs w:val="26"/>
          <w:shd w:val="clear" w:color="auto" w:fill="FFFFFF"/>
        </w:rPr>
        <w:t>Luke 8:8</w:t>
      </w:r>
      <w:r w:rsidR="00BD0738" w:rsidRPr="00C521DF">
        <w:rPr>
          <w:color w:val="222222"/>
          <w:sz w:val="26"/>
          <w:szCs w:val="26"/>
          <w:shd w:val="clear" w:color="auto" w:fill="FFFFFF"/>
        </w:rPr>
        <w:t>: Jesus said</w:t>
      </w:r>
      <w:r w:rsidR="00757D78" w:rsidRPr="00C521DF">
        <w:rPr>
          <w:color w:val="222222"/>
          <w:sz w:val="26"/>
          <w:szCs w:val="26"/>
          <w:shd w:val="clear" w:color="auto" w:fill="FFFFFF"/>
        </w:rPr>
        <w:t>:</w:t>
      </w:r>
      <w:r w:rsidR="00BD0738" w:rsidRPr="00C521DF">
        <w:rPr>
          <w:color w:val="222222"/>
          <w:sz w:val="26"/>
          <w:szCs w:val="26"/>
          <w:shd w:val="clear" w:color="auto" w:fill="FFFFFF"/>
        </w:rPr>
        <w:t xml:space="preserve"> ‘He who has ears to hear, </w:t>
      </w:r>
      <w:r w:rsidR="00BD0738" w:rsidRPr="00C521DF">
        <w:rPr>
          <w:b/>
          <w:bCs/>
          <w:color w:val="222222"/>
          <w:sz w:val="26"/>
          <w:szCs w:val="26"/>
          <w:shd w:val="clear" w:color="auto" w:fill="FFFFFF"/>
        </w:rPr>
        <w:t xml:space="preserve">let him </w:t>
      </w:r>
      <w:r w:rsidR="00BD0738" w:rsidRPr="00C521DF">
        <w:rPr>
          <w:b/>
          <w:bCs/>
          <w:color w:val="222222"/>
          <w:sz w:val="26"/>
          <w:szCs w:val="26"/>
          <w:u w:val="single"/>
          <w:shd w:val="clear" w:color="auto" w:fill="FFFFFF"/>
        </w:rPr>
        <w:t>hear</w:t>
      </w:r>
      <w:r w:rsidR="00BD0738" w:rsidRPr="00C521DF">
        <w:rPr>
          <w:color w:val="222222"/>
          <w:sz w:val="26"/>
          <w:szCs w:val="26"/>
          <w:shd w:val="clear" w:color="auto" w:fill="FFFFFF"/>
        </w:rPr>
        <w:t xml:space="preserve">”. Luke 14:35: “He who has ears to hear, </w:t>
      </w:r>
      <w:r w:rsidR="00BD0738" w:rsidRPr="00C521DF">
        <w:rPr>
          <w:b/>
          <w:bCs/>
          <w:color w:val="222222"/>
          <w:sz w:val="26"/>
          <w:szCs w:val="26"/>
          <w:shd w:val="clear" w:color="auto" w:fill="FFFFFF"/>
        </w:rPr>
        <w:t xml:space="preserve">let him </w:t>
      </w:r>
      <w:r w:rsidR="00BD0738" w:rsidRPr="00C521DF">
        <w:rPr>
          <w:b/>
          <w:bCs/>
          <w:color w:val="222222"/>
          <w:sz w:val="26"/>
          <w:szCs w:val="26"/>
          <w:u w:val="single"/>
          <w:shd w:val="clear" w:color="auto" w:fill="FFFFFF"/>
        </w:rPr>
        <w:t>hear</w:t>
      </w:r>
      <w:r w:rsidR="00BD0738" w:rsidRPr="00C521DF">
        <w:rPr>
          <w:color w:val="222222"/>
          <w:sz w:val="26"/>
          <w:szCs w:val="26"/>
          <w:shd w:val="clear" w:color="auto" w:fill="FFFFFF"/>
        </w:rPr>
        <w:t>”.</w:t>
      </w:r>
      <w:r w:rsidR="002112D4" w:rsidRPr="00C521DF">
        <w:rPr>
          <w:color w:val="222222"/>
          <w:sz w:val="26"/>
          <w:szCs w:val="26"/>
          <w:shd w:val="clear" w:color="auto" w:fill="FFFFFF"/>
        </w:rPr>
        <w:t xml:space="preserve"> </w:t>
      </w:r>
      <w:r w:rsidR="00757D78" w:rsidRPr="00C521DF">
        <w:rPr>
          <w:color w:val="222222"/>
          <w:sz w:val="26"/>
          <w:szCs w:val="26"/>
          <w:shd w:val="clear" w:color="auto" w:fill="FFFFFF"/>
        </w:rPr>
        <w:t>And</w:t>
      </w:r>
      <w:r>
        <w:rPr>
          <w:color w:val="222222"/>
          <w:sz w:val="26"/>
          <w:szCs w:val="26"/>
          <w:shd w:val="clear" w:color="auto" w:fill="FFFFFF"/>
        </w:rPr>
        <w:t>, then, a</w:t>
      </w:r>
      <w:r w:rsidR="002112D4" w:rsidRPr="00C521DF">
        <w:rPr>
          <w:color w:val="222222"/>
          <w:sz w:val="26"/>
          <w:szCs w:val="26"/>
          <w:shd w:val="clear" w:color="auto" w:fill="FFFFFF"/>
        </w:rPr>
        <w:t xml:space="preserve"> “</w:t>
      </w:r>
      <w:r w:rsidR="002112D4" w:rsidRPr="00C521DF">
        <w:rPr>
          <w:b/>
          <w:bCs/>
          <w:color w:val="222222"/>
          <w:sz w:val="26"/>
          <w:szCs w:val="26"/>
          <w:shd w:val="clear" w:color="auto" w:fill="FFFFFF"/>
        </w:rPr>
        <w:t>multitude</w:t>
      </w:r>
      <w:r w:rsidR="002112D4" w:rsidRPr="00C521DF">
        <w:rPr>
          <w:color w:val="222222"/>
          <w:sz w:val="26"/>
          <w:szCs w:val="26"/>
          <w:shd w:val="clear" w:color="auto" w:fill="FFFFFF"/>
        </w:rPr>
        <w:t xml:space="preserve"> from Judea and Jerusalem and from the seacoast of Tyre and Sidon</w:t>
      </w:r>
      <w:r w:rsidR="006847D1" w:rsidRPr="00C521DF">
        <w:rPr>
          <w:color w:val="222222"/>
          <w:sz w:val="26"/>
          <w:szCs w:val="26"/>
          <w:shd w:val="clear" w:color="auto" w:fill="FFFFFF"/>
        </w:rPr>
        <w:t>”</w:t>
      </w:r>
      <w:r w:rsidR="002112D4" w:rsidRPr="00C521DF">
        <w:rPr>
          <w:color w:val="222222"/>
          <w:sz w:val="26"/>
          <w:szCs w:val="26"/>
          <w:shd w:val="clear" w:color="auto" w:fill="FFFFFF"/>
        </w:rPr>
        <w:t xml:space="preserve"> </w:t>
      </w:r>
      <w:r>
        <w:rPr>
          <w:color w:val="222222"/>
          <w:sz w:val="26"/>
          <w:szCs w:val="26"/>
          <w:shd w:val="clear" w:color="auto" w:fill="FFFFFF"/>
        </w:rPr>
        <w:t>, along with</w:t>
      </w:r>
      <w:r w:rsidR="00757D78" w:rsidRPr="00C521DF">
        <w:rPr>
          <w:color w:val="222222"/>
          <w:sz w:val="26"/>
          <w:szCs w:val="26"/>
          <w:shd w:val="clear" w:color="auto" w:fill="FFFFFF"/>
        </w:rPr>
        <w:t xml:space="preserve"> </w:t>
      </w:r>
      <w:r w:rsidR="006847D1" w:rsidRPr="00C521DF">
        <w:rPr>
          <w:color w:val="222222"/>
          <w:sz w:val="26"/>
          <w:szCs w:val="26"/>
          <w:shd w:val="clear" w:color="auto" w:fill="FFFFFF"/>
        </w:rPr>
        <w:t>everyone gathered here or tuned</w:t>
      </w:r>
      <w:r>
        <w:rPr>
          <w:color w:val="222222"/>
          <w:sz w:val="26"/>
          <w:szCs w:val="26"/>
          <w:shd w:val="clear" w:color="auto" w:fill="FFFFFF"/>
        </w:rPr>
        <w:t>-</w:t>
      </w:r>
      <w:r w:rsidR="006847D1" w:rsidRPr="00C521DF">
        <w:rPr>
          <w:color w:val="222222"/>
          <w:sz w:val="26"/>
          <w:szCs w:val="26"/>
          <w:shd w:val="clear" w:color="auto" w:fill="FFFFFF"/>
        </w:rPr>
        <w:t>in online</w:t>
      </w:r>
      <w:r>
        <w:rPr>
          <w:color w:val="222222"/>
          <w:sz w:val="26"/>
          <w:szCs w:val="26"/>
          <w:shd w:val="clear" w:color="auto" w:fill="FFFFFF"/>
        </w:rPr>
        <w:t>,</w:t>
      </w:r>
      <w:r w:rsidR="006847D1" w:rsidRPr="00C521DF">
        <w:rPr>
          <w:color w:val="222222"/>
          <w:sz w:val="26"/>
          <w:szCs w:val="26"/>
          <w:shd w:val="clear" w:color="auto" w:fill="FFFFFF"/>
        </w:rPr>
        <w:t xml:space="preserve"> “</w:t>
      </w:r>
      <w:r w:rsidR="002112D4" w:rsidRPr="00C521DF">
        <w:rPr>
          <w:color w:val="222222"/>
          <w:sz w:val="26"/>
          <w:szCs w:val="26"/>
          <w:shd w:val="clear" w:color="auto" w:fill="FFFFFF"/>
        </w:rPr>
        <w:t xml:space="preserve">came to </w:t>
      </w:r>
      <w:r w:rsidR="002112D4" w:rsidRPr="00C521DF">
        <w:rPr>
          <w:b/>
          <w:bCs/>
          <w:color w:val="222222"/>
          <w:sz w:val="26"/>
          <w:szCs w:val="26"/>
          <w:u w:val="single"/>
          <w:shd w:val="clear" w:color="auto" w:fill="FFFFFF"/>
        </w:rPr>
        <w:t xml:space="preserve">hear </w:t>
      </w:r>
      <w:r w:rsidR="00757D78" w:rsidRPr="00C521DF">
        <w:rPr>
          <w:b/>
          <w:bCs/>
          <w:color w:val="222222"/>
          <w:sz w:val="26"/>
          <w:szCs w:val="26"/>
          <w:u w:val="single"/>
          <w:shd w:val="clear" w:color="auto" w:fill="FFFFFF"/>
        </w:rPr>
        <w:t>Jesus</w:t>
      </w:r>
      <w:r w:rsidR="002112D4" w:rsidRPr="00C521DF">
        <w:rPr>
          <w:color w:val="222222"/>
          <w:sz w:val="26"/>
          <w:szCs w:val="26"/>
          <w:shd w:val="clear" w:color="auto" w:fill="FFFFFF"/>
        </w:rPr>
        <w:t>”.</w:t>
      </w:r>
    </w:p>
    <w:p w14:paraId="75D18675" w14:textId="35219BB2" w:rsidR="00355902" w:rsidRDefault="002F53DD" w:rsidP="00DD6108">
      <w:pPr>
        <w:widowControl w:val="0"/>
        <w:spacing w:line="480" w:lineRule="auto"/>
        <w:ind w:firstLine="360"/>
        <w:rPr>
          <w:color w:val="222222"/>
          <w:sz w:val="26"/>
          <w:szCs w:val="26"/>
          <w:shd w:val="clear" w:color="auto" w:fill="FFFFFF"/>
        </w:rPr>
      </w:pPr>
      <w:r>
        <w:rPr>
          <w:color w:val="222222"/>
          <w:sz w:val="26"/>
          <w:szCs w:val="26"/>
          <w:shd w:val="clear" w:color="auto" w:fill="FFFFFF"/>
        </w:rPr>
        <w:t>And a</w:t>
      </w:r>
      <w:r w:rsidR="006716BA" w:rsidRPr="00C521DF">
        <w:rPr>
          <w:color w:val="222222"/>
          <w:sz w:val="26"/>
          <w:szCs w:val="26"/>
          <w:shd w:val="clear" w:color="auto" w:fill="FFFFFF"/>
        </w:rPr>
        <w:t xml:space="preserve">ll of that is </w:t>
      </w:r>
      <w:r w:rsidR="006716BA" w:rsidRPr="00355902">
        <w:rPr>
          <w:b/>
          <w:bCs/>
          <w:color w:val="222222"/>
          <w:sz w:val="26"/>
          <w:szCs w:val="26"/>
          <w:shd w:val="clear" w:color="auto" w:fill="FFFFFF"/>
        </w:rPr>
        <w:t>Good and proper</w:t>
      </w:r>
      <w:r w:rsidR="00757D78" w:rsidRPr="00C521DF">
        <w:rPr>
          <w:color w:val="222222"/>
          <w:sz w:val="26"/>
          <w:szCs w:val="26"/>
          <w:shd w:val="clear" w:color="auto" w:fill="FFFFFF"/>
        </w:rPr>
        <w:t xml:space="preserve">, </w:t>
      </w:r>
      <w:r>
        <w:rPr>
          <w:color w:val="222222"/>
          <w:sz w:val="26"/>
          <w:szCs w:val="26"/>
          <w:shd w:val="clear" w:color="auto" w:fill="FFFFFF"/>
        </w:rPr>
        <w:t xml:space="preserve">so </w:t>
      </w:r>
      <w:r w:rsidR="006716BA" w:rsidRPr="00C521DF">
        <w:rPr>
          <w:color w:val="222222"/>
          <w:sz w:val="26"/>
          <w:szCs w:val="26"/>
          <w:shd w:val="clear" w:color="auto" w:fill="FFFFFF"/>
        </w:rPr>
        <w:t xml:space="preserve">spoken of </w:t>
      </w:r>
      <w:r w:rsidR="006716BA" w:rsidRPr="00355902">
        <w:rPr>
          <w:b/>
          <w:bCs/>
          <w:color w:val="222222"/>
          <w:sz w:val="26"/>
          <w:szCs w:val="26"/>
          <w:shd w:val="clear" w:color="auto" w:fill="FFFFFF"/>
        </w:rPr>
        <w:t>favorably</w:t>
      </w:r>
      <w:r w:rsidR="006716BA" w:rsidRPr="00C521DF">
        <w:rPr>
          <w:color w:val="222222"/>
          <w:sz w:val="26"/>
          <w:szCs w:val="26"/>
          <w:shd w:val="clear" w:color="auto" w:fill="FFFFFF"/>
        </w:rPr>
        <w:t xml:space="preserve"> </w:t>
      </w:r>
      <w:r w:rsidR="00355902">
        <w:rPr>
          <w:color w:val="222222"/>
          <w:sz w:val="26"/>
          <w:szCs w:val="26"/>
          <w:shd w:val="clear" w:color="auto" w:fill="FFFFFF"/>
        </w:rPr>
        <w:t xml:space="preserve">in </w:t>
      </w:r>
      <w:r>
        <w:rPr>
          <w:color w:val="222222"/>
          <w:sz w:val="26"/>
          <w:szCs w:val="26"/>
          <w:shd w:val="clear" w:color="auto" w:fill="FFFFFF"/>
        </w:rPr>
        <w:t xml:space="preserve">all those texts and </w:t>
      </w:r>
      <w:r w:rsidR="006716BA" w:rsidRPr="00C521DF">
        <w:rPr>
          <w:color w:val="222222"/>
          <w:sz w:val="26"/>
          <w:szCs w:val="26"/>
          <w:shd w:val="clear" w:color="auto" w:fill="FFFFFF"/>
        </w:rPr>
        <w:t xml:space="preserve">in the Gospel </w:t>
      </w:r>
      <w:r>
        <w:rPr>
          <w:color w:val="222222"/>
          <w:sz w:val="26"/>
          <w:szCs w:val="26"/>
          <w:shd w:val="clear" w:color="auto" w:fill="FFFFFF"/>
        </w:rPr>
        <w:t>for today</w:t>
      </w:r>
      <w:r w:rsidR="00355902">
        <w:rPr>
          <w:color w:val="222222"/>
          <w:sz w:val="26"/>
          <w:szCs w:val="26"/>
          <w:shd w:val="clear" w:color="auto" w:fill="FFFFFF"/>
        </w:rPr>
        <w:t>:</w:t>
      </w:r>
      <w:r w:rsidR="006716BA" w:rsidRPr="00C521DF">
        <w:rPr>
          <w:color w:val="222222"/>
          <w:sz w:val="26"/>
          <w:szCs w:val="26"/>
          <w:shd w:val="clear" w:color="auto" w:fill="FFFFFF"/>
        </w:rPr>
        <w:t xml:space="preserve"> </w:t>
      </w:r>
      <w:r w:rsidR="00355902" w:rsidRPr="00355902">
        <w:rPr>
          <w:b/>
          <w:bCs/>
          <w:color w:val="222222"/>
          <w:sz w:val="26"/>
          <w:szCs w:val="26"/>
          <w:shd w:val="clear" w:color="auto" w:fill="FFFFFF"/>
        </w:rPr>
        <w:t>p</w:t>
      </w:r>
      <w:r w:rsidR="006716BA" w:rsidRPr="00355902">
        <w:rPr>
          <w:b/>
          <w:bCs/>
          <w:color w:val="222222"/>
          <w:sz w:val="26"/>
          <w:szCs w:val="26"/>
          <w:shd w:val="clear" w:color="auto" w:fill="FFFFFF"/>
        </w:rPr>
        <w:t>eople “having ears to hear</w:t>
      </w:r>
      <w:r w:rsidR="006716BA" w:rsidRPr="00C521DF">
        <w:rPr>
          <w:color w:val="222222"/>
          <w:sz w:val="26"/>
          <w:szCs w:val="26"/>
          <w:shd w:val="clear" w:color="auto" w:fill="FFFFFF"/>
        </w:rPr>
        <w:t xml:space="preserve"> </w:t>
      </w:r>
      <w:r w:rsidR="006716BA" w:rsidRPr="00355902">
        <w:rPr>
          <w:b/>
          <w:bCs/>
          <w:color w:val="222222"/>
          <w:sz w:val="26"/>
          <w:szCs w:val="26"/>
          <w:u w:val="single"/>
          <w:shd w:val="clear" w:color="auto" w:fill="FFFFFF"/>
        </w:rPr>
        <w:t>gathering</w:t>
      </w:r>
      <w:r w:rsidR="006716BA" w:rsidRPr="00355902">
        <w:rPr>
          <w:color w:val="222222"/>
          <w:sz w:val="26"/>
          <w:szCs w:val="26"/>
          <w:u w:val="single"/>
          <w:shd w:val="clear" w:color="auto" w:fill="FFFFFF"/>
        </w:rPr>
        <w:t xml:space="preserve"> </w:t>
      </w:r>
      <w:r w:rsidR="006716BA" w:rsidRPr="00355902">
        <w:rPr>
          <w:b/>
          <w:bCs/>
          <w:color w:val="222222"/>
          <w:sz w:val="26"/>
          <w:szCs w:val="26"/>
          <w:u w:val="single"/>
          <w:shd w:val="clear" w:color="auto" w:fill="FFFFFF"/>
        </w:rPr>
        <w:t xml:space="preserve">to </w:t>
      </w:r>
      <w:r>
        <w:rPr>
          <w:b/>
          <w:bCs/>
          <w:color w:val="222222"/>
          <w:sz w:val="26"/>
          <w:szCs w:val="26"/>
          <w:u w:val="single"/>
          <w:shd w:val="clear" w:color="auto" w:fill="FFFFFF"/>
        </w:rPr>
        <w:t>do so</w:t>
      </w:r>
      <w:r w:rsidR="006716BA" w:rsidRPr="00C521DF">
        <w:rPr>
          <w:color w:val="222222"/>
          <w:sz w:val="26"/>
          <w:szCs w:val="26"/>
          <w:shd w:val="clear" w:color="auto" w:fill="FFFFFF"/>
        </w:rPr>
        <w:t>”.</w:t>
      </w:r>
      <w:r w:rsidR="00FC1768" w:rsidRPr="00C521DF">
        <w:rPr>
          <w:color w:val="222222"/>
          <w:sz w:val="26"/>
          <w:szCs w:val="26"/>
          <w:shd w:val="clear" w:color="auto" w:fill="FFFFFF"/>
        </w:rPr>
        <w:t xml:space="preserve"> </w:t>
      </w:r>
      <w:r w:rsidR="00BA7DD7" w:rsidRPr="00C521DF">
        <w:rPr>
          <w:color w:val="222222"/>
          <w:sz w:val="26"/>
          <w:szCs w:val="26"/>
          <w:shd w:val="clear" w:color="auto" w:fill="FFFFFF"/>
        </w:rPr>
        <w:t>Jesus insists upo</w:t>
      </w:r>
      <w:r>
        <w:rPr>
          <w:color w:val="222222"/>
          <w:sz w:val="26"/>
          <w:szCs w:val="26"/>
          <w:shd w:val="clear" w:color="auto" w:fill="FFFFFF"/>
        </w:rPr>
        <w:t xml:space="preserve">n it … and, by the content of what He preached here and is preached all through our lessons, </w:t>
      </w:r>
      <w:r w:rsidR="00355902">
        <w:rPr>
          <w:color w:val="222222"/>
          <w:sz w:val="26"/>
          <w:szCs w:val="26"/>
          <w:shd w:val="clear" w:color="auto" w:fill="FFFFFF"/>
        </w:rPr>
        <w:t>it’s</w:t>
      </w:r>
      <w:r>
        <w:rPr>
          <w:color w:val="222222"/>
          <w:sz w:val="26"/>
          <w:szCs w:val="26"/>
          <w:shd w:val="clear" w:color="auto" w:fill="FFFFFF"/>
        </w:rPr>
        <w:t xml:space="preserve"> also insist</w:t>
      </w:r>
      <w:r w:rsidR="00355902">
        <w:rPr>
          <w:color w:val="222222"/>
          <w:sz w:val="26"/>
          <w:szCs w:val="26"/>
          <w:shd w:val="clear" w:color="auto" w:fill="FFFFFF"/>
        </w:rPr>
        <w:t>ed upon</w:t>
      </w:r>
      <w:r>
        <w:rPr>
          <w:color w:val="222222"/>
          <w:sz w:val="26"/>
          <w:szCs w:val="26"/>
          <w:shd w:val="clear" w:color="auto" w:fill="FFFFFF"/>
        </w:rPr>
        <w:t xml:space="preserve"> (or, at least, hope</w:t>
      </w:r>
      <w:r w:rsidR="00355902">
        <w:rPr>
          <w:color w:val="222222"/>
          <w:sz w:val="26"/>
          <w:szCs w:val="26"/>
          <w:shd w:val="clear" w:color="auto" w:fill="FFFFFF"/>
        </w:rPr>
        <w:t>d</w:t>
      </w:r>
      <w:r>
        <w:rPr>
          <w:color w:val="222222"/>
          <w:sz w:val="26"/>
          <w:szCs w:val="26"/>
          <w:shd w:val="clear" w:color="auto" w:fill="FFFFFF"/>
        </w:rPr>
        <w:t xml:space="preserve"> for)</w:t>
      </w:r>
      <w:r w:rsidR="00BA7DD7" w:rsidRPr="00C521DF">
        <w:rPr>
          <w:color w:val="222222"/>
          <w:sz w:val="26"/>
          <w:szCs w:val="26"/>
          <w:shd w:val="clear" w:color="auto" w:fill="FFFFFF"/>
        </w:rPr>
        <w:t xml:space="preserve"> </w:t>
      </w:r>
      <w:r w:rsidR="00355902">
        <w:rPr>
          <w:color w:val="222222"/>
          <w:sz w:val="26"/>
          <w:szCs w:val="26"/>
          <w:shd w:val="clear" w:color="auto" w:fill="FFFFFF"/>
        </w:rPr>
        <w:t>that we’d</w:t>
      </w:r>
      <w:r w:rsidR="00BA7DD7" w:rsidRPr="00C521DF">
        <w:rPr>
          <w:color w:val="222222"/>
          <w:sz w:val="26"/>
          <w:szCs w:val="26"/>
          <w:shd w:val="clear" w:color="auto" w:fill="FFFFFF"/>
        </w:rPr>
        <w:t xml:space="preserve"> </w:t>
      </w:r>
      <w:r w:rsidR="00FC1768" w:rsidRPr="00C521DF">
        <w:rPr>
          <w:b/>
          <w:bCs/>
          <w:color w:val="222222"/>
          <w:sz w:val="26"/>
          <w:szCs w:val="26"/>
          <w:shd w:val="clear" w:color="auto" w:fill="FFFFFF"/>
        </w:rPr>
        <w:t xml:space="preserve">act </w:t>
      </w:r>
      <w:r w:rsidR="00355902">
        <w:rPr>
          <w:b/>
          <w:bCs/>
          <w:color w:val="222222"/>
          <w:sz w:val="26"/>
          <w:szCs w:val="26"/>
          <w:shd w:val="clear" w:color="auto" w:fill="FFFFFF"/>
        </w:rPr>
        <w:t>properly from</w:t>
      </w:r>
      <w:r w:rsidR="00FC1768" w:rsidRPr="00C521DF">
        <w:rPr>
          <w:b/>
          <w:bCs/>
          <w:color w:val="222222"/>
          <w:sz w:val="26"/>
          <w:szCs w:val="26"/>
          <w:shd w:val="clear" w:color="auto" w:fill="FFFFFF"/>
        </w:rPr>
        <w:t xml:space="preserve"> what we hear</w:t>
      </w:r>
      <w:r w:rsidR="00355902">
        <w:rPr>
          <w:b/>
          <w:bCs/>
          <w:color w:val="222222"/>
          <w:sz w:val="26"/>
          <w:szCs w:val="26"/>
          <w:shd w:val="clear" w:color="auto" w:fill="FFFFFF"/>
        </w:rPr>
        <w:t xml:space="preserve">; that we’d </w:t>
      </w:r>
      <w:r>
        <w:rPr>
          <w:b/>
          <w:bCs/>
          <w:color w:val="222222"/>
          <w:sz w:val="26"/>
          <w:szCs w:val="26"/>
          <w:shd w:val="clear" w:color="auto" w:fill="FFFFFF"/>
        </w:rPr>
        <w:t>cho</w:t>
      </w:r>
      <w:r w:rsidR="00355902">
        <w:rPr>
          <w:b/>
          <w:bCs/>
          <w:color w:val="222222"/>
          <w:sz w:val="26"/>
          <w:szCs w:val="26"/>
          <w:shd w:val="clear" w:color="auto" w:fill="FFFFFF"/>
        </w:rPr>
        <w:t>ose</w:t>
      </w:r>
      <w:r>
        <w:rPr>
          <w:b/>
          <w:bCs/>
          <w:color w:val="222222"/>
          <w:sz w:val="26"/>
          <w:szCs w:val="26"/>
          <w:shd w:val="clear" w:color="auto" w:fill="FFFFFF"/>
        </w:rPr>
        <w:t xml:space="preserve"> rightly the proper path</w:t>
      </w:r>
      <w:r w:rsidR="00FC1768" w:rsidRPr="00C521DF">
        <w:rPr>
          <w:color w:val="222222"/>
          <w:sz w:val="26"/>
          <w:szCs w:val="26"/>
          <w:shd w:val="clear" w:color="auto" w:fill="FFFFFF"/>
        </w:rPr>
        <w:t>.</w:t>
      </w:r>
    </w:p>
    <w:p w14:paraId="7BFC3AB7" w14:textId="0ED32324" w:rsidR="006716BA" w:rsidRPr="00C521DF" w:rsidRDefault="002F53DD" w:rsidP="00DD6108">
      <w:pPr>
        <w:widowControl w:val="0"/>
        <w:spacing w:line="480" w:lineRule="auto"/>
        <w:ind w:firstLine="360"/>
        <w:rPr>
          <w:color w:val="222222"/>
          <w:sz w:val="26"/>
          <w:szCs w:val="26"/>
          <w:shd w:val="clear" w:color="auto" w:fill="FFFFFF"/>
        </w:rPr>
      </w:pPr>
      <w:r>
        <w:rPr>
          <w:color w:val="222222"/>
          <w:sz w:val="26"/>
          <w:szCs w:val="26"/>
          <w:shd w:val="clear" w:color="auto" w:fill="FFFFFF"/>
        </w:rPr>
        <w:t>T</w:t>
      </w:r>
      <w:r w:rsidR="00FC1768" w:rsidRPr="00C521DF">
        <w:rPr>
          <w:color w:val="222222"/>
          <w:sz w:val="26"/>
          <w:szCs w:val="26"/>
          <w:shd w:val="clear" w:color="auto" w:fill="FFFFFF"/>
        </w:rPr>
        <w:t xml:space="preserve">he “Tale of Two </w:t>
      </w:r>
      <w:r w:rsidR="00BA7DD7" w:rsidRPr="00C521DF">
        <w:rPr>
          <w:color w:val="222222"/>
          <w:sz w:val="26"/>
          <w:szCs w:val="26"/>
          <w:shd w:val="clear" w:color="auto" w:fill="FFFFFF"/>
        </w:rPr>
        <w:t>Ways</w:t>
      </w:r>
      <w:r w:rsidR="00FC1768" w:rsidRPr="00C521DF">
        <w:rPr>
          <w:color w:val="222222"/>
          <w:sz w:val="26"/>
          <w:szCs w:val="26"/>
          <w:shd w:val="clear" w:color="auto" w:fill="FFFFFF"/>
        </w:rPr>
        <w:t>”</w:t>
      </w:r>
      <w:r w:rsidR="00BA7DD7" w:rsidRPr="00C521DF">
        <w:rPr>
          <w:color w:val="222222"/>
          <w:sz w:val="26"/>
          <w:szCs w:val="26"/>
          <w:shd w:val="clear" w:color="auto" w:fill="FFFFFF"/>
        </w:rPr>
        <w:t xml:space="preserve"> </w:t>
      </w:r>
      <w:r>
        <w:rPr>
          <w:color w:val="222222"/>
          <w:sz w:val="26"/>
          <w:szCs w:val="26"/>
          <w:shd w:val="clear" w:color="auto" w:fill="FFFFFF"/>
        </w:rPr>
        <w:t xml:space="preserve">shows </w:t>
      </w:r>
      <w:r w:rsidR="00355902">
        <w:rPr>
          <w:color w:val="222222"/>
          <w:sz w:val="26"/>
          <w:szCs w:val="26"/>
          <w:shd w:val="clear" w:color="auto" w:fill="FFFFFF"/>
        </w:rPr>
        <w:t>that we</w:t>
      </w:r>
      <w:r>
        <w:rPr>
          <w:color w:val="222222"/>
          <w:sz w:val="26"/>
          <w:szCs w:val="26"/>
          <w:shd w:val="clear" w:color="auto" w:fill="FFFFFF"/>
        </w:rPr>
        <w:t xml:space="preserve"> can</w:t>
      </w:r>
      <w:r w:rsidR="00BA7DD7" w:rsidRPr="00C521DF">
        <w:rPr>
          <w:color w:val="222222"/>
          <w:sz w:val="26"/>
          <w:szCs w:val="26"/>
          <w:shd w:val="clear" w:color="auto" w:fill="FFFFFF"/>
        </w:rPr>
        <w:t xml:space="preserve"> respond</w:t>
      </w:r>
      <w:r w:rsidR="00355902">
        <w:rPr>
          <w:color w:val="222222"/>
          <w:sz w:val="26"/>
          <w:szCs w:val="26"/>
          <w:shd w:val="clear" w:color="auto" w:fill="FFFFFF"/>
        </w:rPr>
        <w:t xml:space="preserve"> </w:t>
      </w:r>
      <w:r w:rsidR="00355902" w:rsidRPr="00355902">
        <w:rPr>
          <w:b/>
          <w:bCs/>
          <w:color w:val="222222"/>
          <w:sz w:val="26"/>
          <w:szCs w:val="26"/>
          <w:shd w:val="clear" w:color="auto" w:fill="FFFFFF"/>
        </w:rPr>
        <w:t>one of two ways</w:t>
      </w:r>
      <w:r w:rsidR="00BA7DD7" w:rsidRPr="00355902">
        <w:rPr>
          <w:b/>
          <w:bCs/>
          <w:color w:val="222222"/>
          <w:sz w:val="26"/>
          <w:szCs w:val="26"/>
          <w:shd w:val="clear" w:color="auto" w:fill="FFFFFF"/>
        </w:rPr>
        <w:t xml:space="preserve"> </w:t>
      </w:r>
      <w:r w:rsidRPr="00355902">
        <w:rPr>
          <w:b/>
          <w:bCs/>
          <w:color w:val="222222"/>
          <w:sz w:val="26"/>
          <w:szCs w:val="26"/>
          <w:shd w:val="clear" w:color="auto" w:fill="FFFFFF"/>
        </w:rPr>
        <w:t>after</w:t>
      </w:r>
      <w:r w:rsidR="00BA7DD7" w:rsidRPr="00355902">
        <w:rPr>
          <w:b/>
          <w:bCs/>
          <w:color w:val="222222"/>
          <w:sz w:val="26"/>
          <w:szCs w:val="26"/>
          <w:shd w:val="clear" w:color="auto" w:fill="FFFFFF"/>
        </w:rPr>
        <w:t xml:space="preserve"> </w:t>
      </w:r>
      <w:r w:rsidRPr="00355902">
        <w:rPr>
          <w:b/>
          <w:bCs/>
          <w:color w:val="222222"/>
          <w:sz w:val="26"/>
          <w:szCs w:val="26"/>
          <w:shd w:val="clear" w:color="auto" w:fill="FFFFFF"/>
        </w:rPr>
        <w:t>hearing</w:t>
      </w:r>
      <w:r w:rsidR="00FC1768" w:rsidRPr="00C521DF">
        <w:rPr>
          <w:color w:val="222222"/>
          <w:sz w:val="26"/>
          <w:szCs w:val="26"/>
          <w:shd w:val="clear" w:color="auto" w:fill="FFFFFF"/>
        </w:rPr>
        <w:t xml:space="preserve">. </w:t>
      </w:r>
      <w:r>
        <w:rPr>
          <w:color w:val="222222"/>
          <w:sz w:val="26"/>
          <w:szCs w:val="26"/>
          <w:shd w:val="clear" w:color="auto" w:fill="FFFFFF"/>
        </w:rPr>
        <w:t xml:space="preserve">The </w:t>
      </w:r>
      <w:r w:rsidRPr="00355902">
        <w:rPr>
          <w:b/>
          <w:bCs/>
          <w:color w:val="222222"/>
          <w:sz w:val="26"/>
          <w:szCs w:val="26"/>
          <w:shd w:val="clear" w:color="auto" w:fill="FFFFFF"/>
        </w:rPr>
        <w:t xml:space="preserve">one (the proper and best) </w:t>
      </w:r>
      <w:r w:rsidR="00355902" w:rsidRPr="00355902">
        <w:rPr>
          <w:b/>
          <w:bCs/>
          <w:color w:val="222222"/>
          <w:sz w:val="26"/>
          <w:szCs w:val="26"/>
          <w:shd w:val="clear" w:color="auto" w:fill="FFFFFF"/>
        </w:rPr>
        <w:t>way</w:t>
      </w:r>
      <w:r w:rsidR="00355902">
        <w:rPr>
          <w:color w:val="222222"/>
          <w:sz w:val="26"/>
          <w:szCs w:val="26"/>
          <w:shd w:val="clear" w:color="auto" w:fill="FFFFFF"/>
        </w:rPr>
        <w:t xml:space="preserve"> </w:t>
      </w:r>
      <w:r>
        <w:rPr>
          <w:color w:val="222222"/>
          <w:sz w:val="26"/>
          <w:szCs w:val="26"/>
          <w:shd w:val="clear" w:color="auto" w:fill="FFFFFF"/>
        </w:rPr>
        <w:t xml:space="preserve">is </w:t>
      </w:r>
      <w:r w:rsidR="00355902">
        <w:rPr>
          <w:color w:val="222222"/>
          <w:sz w:val="26"/>
          <w:szCs w:val="26"/>
          <w:shd w:val="clear" w:color="auto" w:fill="FFFFFF"/>
        </w:rPr>
        <w:t>in</w:t>
      </w:r>
      <w:r>
        <w:rPr>
          <w:color w:val="222222"/>
          <w:sz w:val="26"/>
          <w:szCs w:val="26"/>
          <w:shd w:val="clear" w:color="auto" w:fill="FFFFFF"/>
        </w:rPr>
        <w:t xml:space="preserve"> r</w:t>
      </w:r>
      <w:r w:rsidR="00FC1768" w:rsidRPr="00C521DF">
        <w:rPr>
          <w:color w:val="222222"/>
          <w:sz w:val="26"/>
          <w:szCs w:val="26"/>
          <w:shd w:val="clear" w:color="auto" w:fill="FFFFFF"/>
        </w:rPr>
        <w:t>ighteousness</w:t>
      </w:r>
      <w:r>
        <w:rPr>
          <w:color w:val="222222"/>
          <w:sz w:val="26"/>
          <w:szCs w:val="26"/>
          <w:shd w:val="clear" w:color="auto" w:fill="FFFFFF"/>
        </w:rPr>
        <w:t xml:space="preserve"> /</w:t>
      </w:r>
      <w:r w:rsidR="00355902">
        <w:rPr>
          <w:color w:val="222222"/>
          <w:sz w:val="26"/>
          <w:szCs w:val="26"/>
          <w:shd w:val="clear" w:color="auto" w:fill="FFFFFF"/>
        </w:rPr>
        <w:t xml:space="preserve"> in</w:t>
      </w:r>
      <w:r>
        <w:rPr>
          <w:color w:val="222222"/>
          <w:sz w:val="26"/>
          <w:szCs w:val="26"/>
          <w:shd w:val="clear" w:color="auto" w:fill="FFFFFF"/>
        </w:rPr>
        <w:t xml:space="preserve"> blessedness, with everything</w:t>
      </w:r>
      <w:r w:rsidR="00355902">
        <w:rPr>
          <w:color w:val="222222"/>
          <w:sz w:val="26"/>
          <w:szCs w:val="26"/>
          <w:shd w:val="clear" w:color="auto" w:fill="FFFFFF"/>
        </w:rPr>
        <w:t xml:space="preserve"> that’s </w:t>
      </w:r>
      <w:r>
        <w:rPr>
          <w:color w:val="222222"/>
          <w:sz w:val="26"/>
          <w:szCs w:val="26"/>
          <w:shd w:val="clear" w:color="auto" w:fill="FFFFFF"/>
        </w:rPr>
        <w:lastRenderedPageBreak/>
        <w:t xml:space="preserve">promised </w:t>
      </w:r>
      <w:r w:rsidR="00355902">
        <w:rPr>
          <w:color w:val="222222"/>
          <w:sz w:val="26"/>
          <w:szCs w:val="26"/>
          <w:shd w:val="clear" w:color="auto" w:fill="FFFFFF"/>
        </w:rPr>
        <w:t xml:space="preserve">to come </w:t>
      </w:r>
      <w:r>
        <w:rPr>
          <w:color w:val="222222"/>
          <w:sz w:val="26"/>
          <w:szCs w:val="26"/>
          <w:shd w:val="clear" w:color="auto" w:fill="FFFFFF"/>
        </w:rPr>
        <w:t>with that</w:t>
      </w:r>
      <w:r w:rsidR="00FC1768" w:rsidRPr="00C521DF">
        <w:rPr>
          <w:color w:val="222222"/>
          <w:sz w:val="26"/>
          <w:szCs w:val="26"/>
          <w:shd w:val="clear" w:color="auto" w:fill="FFFFFF"/>
        </w:rPr>
        <w:t xml:space="preserve">. The </w:t>
      </w:r>
      <w:r w:rsidRPr="00355902">
        <w:rPr>
          <w:b/>
          <w:bCs/>
          <w:color w:val="222222"/>
          <w:sz w:val="26"/>
          <w:szCs w:val="26"/>
          <w:shd w:val="clear" w:color="auto" w:fill="FFFFFF"/>
        </w:rPr>
        <w:t>counter</w:t>
      </w:r>
      <w:r w:rsidR="00FC1768" w:rsidRPr="00355902">
        <w:rPr>
          <w:b/>
          <w:bCs/>
          <w:color w:val="222222"/>
          <w:sz w:val="26"/>
          <w:szCs w:val="26"/>
          <w:shd w:val="clear" w:color="auto" w:fill="FFFFFF"/>
        </w:rPr>
        <w:t xml:space="preserve"> </w:t>
      </w:r>
      <w:r w:rsidR="00BA7DD7" w:rsidRPr="00355902">
        <w:rPr>
          <w:b/>
          <w:bCs/>
          <w:color w:val="222222"/>
          <w:sz w:val="26"/>
          <w:szCs w:val="26"/>
          <w:shd w:val="clear" w:color="auto" w:fill="FFFFFF"/>
        </w:rPr>
        <w:t>choice</w:t>
      </w:r>
      <w:r w:rsidR="00BA7DD7" w:rsidRPr="00C521DF">
        <w:rPr>
          <w:color w:val="222222"/>
          <w:sz w:val="26"/>
          <w:szCs w:val="26"/>
          <w:shd w:val="clear" w:color="auto" w:fill="FFFFFF"/>
        </w:rPr>
        <w:t xml:space="preserve"> is</w:t>
      </w:r>
      <w:r>
        <w:rPr>
          <w:color w:val="222222"/>
          <w:sz w:val="26"/>
          <w:szCs w:val="26"/>
          <w:shd w:val="clear" w:color="auto" w:fill="FFFFFF"/>
        </w:rPr>
        <w:t xml:space="preserve"> for</w:t>
      </w:r>
      <w:r w:rsidR="00FC1768" w:rsidRPr="00C521DF">
        <w:rPr>
          <w:color w:val="222222"/>
          <w:sz w:val="26"/>
          <w:szCs w:val="26"/>
          <w:shd w:val="clear" w:color="auto" w:fill="FFFFFF"/>
        </w:rPr>
        <w:t xml:space="preserve"> unrighteous</w:t>
      </w:r>
      <w:r w:rsidR="00355902">
        <w:rPr>
          <w:color w:val="222222"/>
          <w:sz w:val="26"/>
          <w:szCs w:val="26"/>
          <w:shd w:val="clear" w:color="auto" w:fill="FFFFFF"/>
        </w:rPr>
        <w:t>ness</w:t>
      </w:r>
      <w:r w:rsidR="00FC1768" w:rsidRPr="00C521DF">
        <w:rPr>
          <w:color w:val="222222"/>
          <w:sz w:val="26"/>
          <w:szCs w:val="26"/>
          <w:shd w:val="clear" w:color="auto" w:fill="FFFFFF"/>
        </w:rPr>
        <w:t xml:space="preserve"> and </w:t>
      </w:r>
      <w:r>
        <w:rPr>
          <w:color w:val="222222"/>
          <w:sz w:val="26"/>
          <w:szCs w:val="26"/>
          <w:shd w:val="clear" w:color="auto" w:fill="FFFFFF"/>
        </w:rPr>
        <w:t>woe</w:t>
      </w:r>
      <w:r w:rsidR="00355902">
        <w:rPr>
          <w:color w:val="222222"/>
          <w:sz w:val="26"/>
          <w:szCs w:val="26"/>
          <w:shd w:val="clear" w:color="auto" w:fill="FFFFFF"/>
        </w:rPr>
        <w:t xml:space="preserve"> /</w:t>
      </w:r>
      <w:r>
        <w:rPr>
          <w:color w:val="222222"/>
          <w:sz w:val="26"/>
          <w:szCs w:val="26"/>
          <w:shd w:val="clear" w:color="auto" w:fill="FFFFFF"/>
        </w:rPr>
        <w:t xml:space="preserve"> </w:t>
      </w:r>
      <w:r w:rsidR="00355902">
        <w:rPr>
          <w:color w:val="222222"/>
          <w:sz w:val="26"/>
          <w:szCs w:val="26"/>
          <w:shd w:val="clear" w:color="auto" w:fill="FFFFFF"/>
        </w:rPr>
        <w:t xml:space="preserve">for </w:t>
      </w:r>
      <w:r w:rsidR="00FC1768" w:rsidRPr="00C521DF">
        <w:rPr>
          <w:color w:val="222222"/>
          <w:sz w:val="26"/>
          <w:szCs w:val="26"/>
          <w:shd w:val="clear" w:color="auto" w:fill="FFFFFF"/>
        </w:rPr>
        <w:t>evil</w:t>
      </w:r>
      <w:r>
        <w:rPr>
          <w:color w:val="222222"/>
          <w:sz w:val="26"/>
          <w:szCs w:val="26"/>
          <w:shd w:val="clear" w:color="auto" w:fill="FFFFFF"/>
        </w:rPr>
        <w:t xml:space="preserve"> </w:t>
      </w:r>
      <w:r w:rsidR="00355902">
        <w:rPr>
          <w:color w:val="222222"/>
          <w:sz w:val="26"/>
          <w:szCs w:val="26"/>
          <w:shd w:val="clear" w:color="auto" w:fill="FFFFFF"/>
        </w:rPr>
        <w:t xml:space="preserve">with cursed consequences </w:t>
      </w:r>
      <w:r>
        <w:rPr>
          <w:color w:val="222222"/>
          <w:sz w:val="26"/>
          <w:szCs w:val="26"/>
          <w:shd w:val="clear" w:color="auto" w:fill="FFFFFF"/>
        </w:rPr>
        <w:t>as</w:t>
      </w:r>
      <w:r w:rsidR="00355902">
        <w:rPr>
          <w:color w:val="222222"/>
          <w:sz w:val="26"/>
          <w:szCs w:val="26"/>
          <w:shd w:val="clear" w:color="auto" w:fill="FFFFFF"/>
        </w:rPr>
        <w:t>, really,</w:t>
      </w:r>
      <w:r>
        <w:rPr>
          <w:color w:val="222222"/>
          <w:sz w:val="26"/>
          <w:szCs w:val="26"/>
          <w:shd w:val="clear" w:color="auto" w:fill="FFFFFF"/>
        </w:rPr>
        <w:t xml:space="preserve"> the only other option</w:t>
      </w:r>
      <w:r w:rsidR="00355902">
        <w:rPr>
          <w:color w:val="222222"/>
          <w:sz w:val="26"/>
          <w:szCs w:val="26"/>
          <w:shd w:val="clear" w:color="auto" w:fill="FFFFFF"/>
        </w:rPr>
        <w:t xml:space="preserve"> no matter how pale evil looks while yet in this world</w:t>
      </w:r>
      <w:r>
        <w:rPr>
          <w:color w:val="222222"/>
          <w:sz w:val="26"/>
          <w:szCs w:val="26"/>
          <w:shd w:val="clear" w:color="auto" w:fill="FFFFFF"/>
        </w:rPr>
        <w:t>. As Paul will point out in 1</w:t>
      </w:r>
      <w:r w:rsidRPr="002F53DD">
        <w:rPr>
          <w:color w:val="222222"/>
          <w:sz w:val="26"/>
          <w:szCs w:val="26"/>
          <w:shd w:val="clear" w:color="auto" w:fill="FFFFFF"/>
          <w:vertAlign w:val="superscript"/>
        </w:rPr>
        <w:t>st</w:t>
      </w:r>
      <w:r>
        <w:rPr>
          <w:color w:val="222222"/>
          <w:sz w:val="26"/>
          <w:szCs w:val="26"/>
          <w:shd w:val="clear" w:color="auto" w:fill="FFFFFF"/>
        </w:rPr>
        <w:t xml:space="preserve"> Corinthians</w:t>
      </w:r>
      <w:r w:rsidR="00355902">
        <w:rPr>
          <w:color w:val="222222"/>
          <w:sz w:val="26"/>
          <w:szCs w:val="26"/>
          <w:shd w:val="clear" w:color="auto" w:fill="FFFFFF"/>
        </w:rPr>
        <w:t xml:space="preserve"> (</w:t>
      </w:r>
      <w:r>
        <w:rPr>
          <w:color w:val="222222"/>
          <w:sz w:val="26"/>
          <w:szCs w:val="26"/>
          <w:shd w:val="clear" w:color="auto" w:fill="FFFFFF"/>
        </w:rPr>
        <w:t>among other things</w:t>
      </w:r>
      <w:r w:rsidR="00355902">
        <w:rPr>
          <w:color w:val="222222"/>
          <w:sz w:val="26"/>
          <w:szCs w:val="26"/>
          <w:shd w:val="clear" w:color="auto" w:fill="FFFFFF"/>
        </w:rPr>
        <w:t>)</w:t>
      </w:r>
      <w:r>
        <w:rPr>
          <w:color w:val="222222"/>
          <w:sz w:val="26"/>
          <w:szCs w:val="26"/>
          <w:shd w:val="clear" w:color="auto" w:fill="FFFFFF"/>
        </w:rPr>
        <w:t xml:space="preserve">, this option </w:t>
      </w:r>
      <w:r w:rsidR="00355902">
        <w:rPr>
          <w:color w:val="222222"/>
          <w:sz w:val="26"/>
          <w:szCs w:val="26"/>
          <w:shd w:val="clear" w:color="auto" w:fill="FFFFFF"/>
        </w:rPr>
        <w:t xml:space="preserve">is </w:t>
      </w:r>
      <w:r w:rsidR="00355902" w:rsidRPr="00241EF9">
        <w:rPr>
          <w:b/>
          <w:bCs/>
          <w:color w:val="222222"/>
          <w:sz w:val="26"/>
          <w:szCs w:val="26"/>
          <w:u w:val="single"/>
          <w:shd w:val="clear" w:color="auto" w:fill="FFFFFF"/>
        </w:rPr>
        <w:t>apart</w:t>
      </w:r>
      <w:r>
        <w:rPr>
          <w:color w:val="222222"/>
          <w:sz w:val="26"/>
          <w:szCs w:val="26"/>
          <w:shd w:val="clear" w:color="auto" w:fill="FFFFFF"/>
        </w:rPr>
        <w:t xml:space="preserve"> from</w:t>
      </w:r>
      <w:r w:rsidR="00FC1768" w:rsidRPr="00C521DF">
        <w:rPr>
          <w:color w:val="222222"/>
          <w:sz w:val="26"/>
          <w:szCs w:val="26"/>
          <w:shd w:val="clear" w:color="auto" w:fill="FFFFFF"/>
        </w:rPr>
        <w:t xml:space="preserve"> </w:t>
      </w:r>
      <w:r w:rsidR="00355902">
        <w:rPr>
          <w:color w:val="222222"/>
          <w:sz w:val="26"/>
          <w:szCs w:val="26"/>
          <w:shd w:val="clear" w:color="auto" w:fill="FFFFFF"/>
        </w:rPr>
        <w:t xml:space="preserve">the </w:t>
      </w:r>
      <w:r w:rsidR="00FC1768" w:rsidRPr="00C521DF">
        <w:rPr>
          <w:color w:val="222222"/>
          <w:sz w:val="26"/>
          <w:szCs w:val="26"/>
          <w:shd w:val="clear" w:color="auto" w:fill="FFFFFF"/>
        </w:rPr>
        <w:t xml:space="preserve">hope of </w:t>
      </w:r>
      <w:r w:rsidR="00BA7DD7" w:rsidRPr="00C521DF">
        <w:rPr>
          <w:color w:val="222222"/>
          <w:sz w:val="26"/>
          <w:szCs w:val="26"/>
          <w:shd w:val="clear" w:color="auto" w:fill="FFFFFF"/>
        </w:rPr>
        <w:t xml:space="preserve">a </w:t>
      </w:r>
      <w:r w:rsidR="00FC1768" w:rsidRPr="00355902">
        <w:rPr>
          <w:b/>
          <w:bCs/>
          <w:color w:val="222222"/>
          <w:sz w:val="26"/>
          <w:szCs w:val="26"/>
          <w:shd w:val="clear" w:color="auto" w:fill="FFFFFF"/>
        </w:rPr>
        <w:t>Good resurrection</w:t>
      </w:r>
      <w:r w:rsidR="00355902">
        <w:rPr>
          <w:color w:val="222222"/>
          <w:sz w:val="26"/>
          <w:szCs w:val="26"/>
          <w:shd w:val="clear" w:color="auto" w:fill="FFFFFF"/>
        </w:rPr>
        <w:t>.</w:t>
      </w:r>
      <w:r w:rsidR="008856B2">
        <w:rPr>
          <w:color w:val="222222"/>
          <w:sz w:val="26"/>
          <w:szCs w:val="26"/>
          <w:shd w:val="clear" w:color="auto" w:fill="FFFFFF"/>
        </w:rPr>
        <w:t xml:space="preserve"> It’s, just, not </w:t>
      </w:r>
      <w:r w:rsidR="008856B2" w:rsidRPr="008856B2">
        <w:rPr>
          <w:b/>
          <w:bCs/>
          <w:color w:val="222222"/>
          <w:sz w:val="26"/>
          <w:szCs w:val="26"/>
          <w:shd w:val="clear" w:color="auto" w:fill="FFFFFF"/>
        </w:rPr>
        <w:t xml:space="preserve">of </w:t>
      </w:r>
      <w:r w:rsidR="008856B2" w:rsidRPr="008856B2">
        <w:rPr>
          <w:b/>
          <w:bCs/>
          <w:color w:val="222222"/>
          <w:sz w:val="26"/>
          <w:szCs w:val="26"/>
          <w:u w:val="single"/>
          <w:shd w:val="clear" w:color="auto" w:fill="FFFFFF"/>
        </w:rPr>
        <w:t>IT</w:t>
      </w:r>
      <w:r w:rsidR="008856B2">
        <w:rPr>
          <w:color w:val="222222"/>
          <w:sz w:val="26"/>
          <w:szCs w:val="26"/>
          <w:shd w:val="clear" w:color="auto" w:fill="FFFFFF"/>
        </w:rPr>
        <w:t>.</w:t>
      </w:r>
    </w:p>
    <w:p w14:paraId="345B88BC" w14:textId="029754F2" w:rsidR="0002770D" w:rsidRPr="00C521DF" w:rsidRDefault="0002770D" w:rsidP="0002770D">
      <w:pPr>
        <w:widowControl w:val="0"/>
        <w:spacing w:line="480" w:lineRule="auto"/>
        <w:jc w:val="center"/>
        <w:rPr>
          <w:b/>
          <w:sz w:val="26"/>
          <w:szCs w:val="26"/>
        </w:rPr>
      </w:pPr>
      <w:r w:rsidRPr="00C521DF">
        <w:rPr>
          <w:b/>
          <w:sz w:val="26"/>
          <w:szCs w:val="26"/>
        </w:rPr>
        <w:t>Text</w:t>
      </w:r>
    </w:p>
    <w:p w14:paraId="3EDEDA28" w14:textId="53ECAA0D" w:rsidR="00D13988" w:rsidRPr="00C521DF" w:rsidRDefault="00654D73" w:rsidP="0046333A">
      <w:pPr>
        <w:widowControl w:val="0"/>
        <w:spacing w:line="480" w:lineRule="auto"/>
        <w:ind w:firstLine="360"/>
        <w:rPr>
          <w:color w:val="222222"/>
          <w:sz w:val="26"/>
          <w:szCs w:val="26"/>
          <w:shd w:val="clear" w:color="auto" w:fill="FFFFFF"/>
        </w:rPr>
      </w:pPr>
      <w:r w:rsidRPr="00C521DF">
        <w:rPr>
          <w:color w:val="222222"/>
          <w:sz w:val="26"/>
          <w:szCs w:val="26"/>
          <w:shd w:val="clear" w:color="auto" w:fill="FFFFFF"/>
        </w:rPr>
        <w:t xml:space="preserve">“To him who has ears to hear, </w:t>
      </w:r>
      <w:r w:rsidRPr="00C521DF">
        <w:rPr>
          <w:b/>
          <w:bCs/>
          <w:color w:val="222222"/>
          <w:sz w:val="26"/>
          <w:szCs w:val="26"/>
          <w:shd w:val="clear" w:color="auto" w:fill="FFFFFF"/>
        </w:rPr>
        <w:t>let him</w:t>
      </w:r>
      <w:r w:rsidR="002F53DD">
        <w:rPr>
          <w:b/>
          <w:bCs/>
          <w:color w:val="222222"/>
          <w:sz w:val="26"/>
          <w:szCs w:val="26"/>
          <w:shd w:val="clear" w:color="auto" w:fill="FFFFFF"/>
        </w:rPr>
        <w:t>, indeed,</w:t>
      </w:r>
      <w:r w:rsidRPr="00C521DF">
        <w:rPr>
          <w:color w:val="222222"/>
          <w:sz w:val="26"/>
          <w:szCs w:val="26"/>
          <w:shd w:val="clear" w:color="auto" w:fill="FFFFFF"/>
        </w:rPr>
        <w:t xml:space="preserve"> </w:t>
      </w:r>
      <w:r w:rsidRPr="00C521DF">
        <w:rPr>
          <w:b/>
          <w:bCs/>
          <w:color w:val="222222"/>
          <w:sz w:val="26"/>
          <w:szCs w:val="26"/>
          <w:u w:val="single"/>
          <w:shd w:val="clear" w:color="auto" w:fill="FFFFFF"/>
        </w:rPr>
        <w:t>hear</w:t>
      </w:r>
      <w:r w:rsidRPr="00C521DF">
        <w:rPr>
          <w:color w:val="222222"/>
          <w:sz w:val="26"/>
          <w:szCs w:val="26"/>
          <w:shd w:val="clear" w:color="auto" w:fill="FFFFFF"/>
        </w:rPr>
        <w:t>”</w:t>
      </w:r>
      <w:r w:rsidR="002F53DD">
        <w:rPr>
          <w:color w:val="222222"/>
          <w:sz w:val="26"/>
          <w:szCs w:val="26"/>
          <w:shd w:val="clear" w:color="auto" w:fill="FFFFFF"/>
        </w:rPr>
        <w:t xml:space="preserve">; and, </w:t>
      </w:r>
      <w:r w:rsidRPr="00C521DF">
        <w:rPr>
          <w:color w:val="222222"/>
          <w:sz w:val="26"/>
          <w:szCs w:val="26"/>
          <w:shd w:val="clear" w:color="auto" w:fill="FFFFFF"/>
        </w:rPr>
        <w:t>then</w:t>
      </w:r>
      <w:r w:rsidR="002F53DD">
        <w:rPr>
          <w:color w:val="222222"/>
          <w:sz w:val="26"/>
          <w:szCs w:val="26"/>
          <w:shd w:val="clear" w:color="auto" w:fill="FFFFFF"/>
        </w:rPr>
        <w:t>,</w:t>
      </w:r>
      <w:r w:rsidRPr="00C521DF">
        <w:rPr>
          <w:color w:val="222222"/>
          <w:sz w:val="26"/>
          <w:szCs w:val="26"/>
          <w:shd w:val="clear" w:color="auto" w:fill="FFFFFF"/>
        </w:rPr>
        <w:t xml:space="preserve"> </w:t>
      </w:r>
      <w:r w:rsidRPr="00C521DF">
        <w:rPr>
          <w:b/>
          <w:bCs/>
          <w:color w:val="222222"/>
          <w:sz w:val="26"/>
          <w:szCs w:val="26"/>
          <w:u w:val="single"/>
          <w:shd w:val="clear" w:color="auto" w:fill="FFFFFF"/>
        </w:rPr>
        <w:t>choose</w:t>
      </w:r>
      <w:r w:rsidR="002F53DD">
        <w:rPr>
          <w:b/>
          <w:bCs/>
          <w:color w:val="222222"/>
          <w:sz w:val="26"/>
          <w:szCs w:val="26"/>
          <w:u w:val="single"/>
          <w:shd w:val="clear" w:color="auto" w:fill="FFFFFF"/>
        </w:rPr>
        <w:t xml:space="preserve"> directions</w:t>
      </w:r>
      <w:r w:rsidRPr="00C521DF">
        <w:rPr>
          <w:b/>
          <w:bCs/>
          <w:color w:val="222222"/>
          <w:sz w:val="26"/>
          <w:szCs w:val="26"/>
          <w:u w:val="single"/>
          <w:shd w:val="clear" w:color="auto" w:fill="FFFFFF"/>
        </w:rPr>
        <w:t xml:space="preserve"> wisely</w:t>
      </w:r>
      <w:r w:rsidRPr="00C521DF">
        <w:rPr>
          <w:color w:val="222222"/>
          <w:sz w:val="26"/>
          <w:szCs w:val="26"/>
          <w:shd w:val="clear" w:color="auto" w:fill="FFFFFF"/>
        </w:rPr>
        <w:t>.</w:t>
      </w:r>
    </w:p>
    <w:p w14:paraId="6726A3DB" w14:textId="034C6B2D" w:rsidR="00000EC1" w:rsidRPr="00C521DF" w:rsidRDefault="00BA7DD7" w:rsidP="0046333A">
      <w:pPr>
        <w:widowControl w:val="0"/>
        <w:spacing w:line="480" w:lineRule="auto"/>
        <w:ind w:firstLine="360"/>
        <w:rPr>
          <w:color w:val="222222"/>
          <w:sz w:val="26"/>
          <w:szCs w:val="26"/>
          <w:shd w:val="clear" w:color="auto" w:fill="FFFFFF"/>
        </w:rPr>
      </w:pPr>
      <w:r w:rsidRPr="008856B2">
        <w:rPr>
          <w:b/>
          <w:bCs/>
          <w:color w:val="222222"/>
          <w:sz w:val="26"/>
          <w:szCs w:val="26"/>
          <w:shd w:val="clear" w:color="auto" w:fill="FFFFFF"/>
        </w:rPr>
        <w:t>We</w:t>
      </w:r>
      <w:r w:rsidR="002F53DD" w:rsidRPr="008856B2">
        <w:rPr>
          <w:b/>
          <w:bCs/>
          <w:color w:val="222222"/>
          <w:sz w:val="26"/>
          <w:szCs w:val="26"/>
          <w:shd w:val="clear" w:color="auto" w:fill="FFFFFF"/>
        </w:rPr>
        <w:t>’</w:t>
      </w:r>
      <w:r w:rsidRPr="008856B2">
        <w:rPr>
          <w:b/>
          <w:bCs/>
          <w:color w:val="222222"/>
          <w:sz w:val="26"/>
          <w:szCs w:val="26"/>
          <w:shd w:val="clear" w:color="auto" w:fill="FFFFFF"/>
        </w:rPr>
        <w:t>re</w:t>
      </w:r>
      <w:r w:rsidRPr="00C521DF">
        <w:rPr>
          <w:color w:val="222222"/>
          <w:sz w:val="26"/>
          <w:szCs w:val="26"/>
          <w:shd w:val="clear" w:color="auto" w:fill="FFFFFF"/>
        </w:rPr>
        <w:t xml:space="preserve"> gathered </w:t>
      </w:r>
      <w:r w:rsidR="00000EC1" w:rsidRPr="00C521DF">
        <w:rPr>
          <w:b/>
          <w:bCs/>
          <w:color w:val="222222"/>
          <w:sz w:val="26"/>
          <w:szCs w:val="26"/>
          <w:shd w:val="clear" w:color="auto" w:fill="FFFFFF"/>
        </w:rPr>
        <w:t>to “hear”</w:t>
      </w:r>
      <w:r w:rsidR="002F53DD" w:rsidRPr="002F53DD">
        <w:rPr>
          <w:color w:val="222222"/>
          <w:sz w:val="26"/>
          <w:szCs w:val="26"/>
          <w:shd w:val="clear" w:color="auto" w:fill="FFFFFF"/>
        </w:rPr>
        <w:t xml:space="preserve">, </w:t>
      </w:r>
      <w:r w:rsidR="00000EC1" w:rsidRPr="00C521DF">
        <w:rPr>
          <w:color w:val="222222"/>
          <w:sz w:val="26"/>
          <w:szCs w:val="26"/>
          <w:shd w:val="clear" w:color="auto" w:fill="FFFFFF"/>
        </w:rPr>
        <w:t>even if</w:t>
      </w:r>
      <w:r w:rsidR="002F53DD">
        <w:rPr>
          <w:color w:val="222222"/>
          <w:sz w:val="26"/>
          <w:szCs w:val="26"/>
          <w:shd w:val="clear" w:color="auto" w:fill="FFFFFF"/>
        </w:rPr>
        <w:t xml:space="preserve"> </w:t>
      </w:r>
      <w:r w:rsidR="00000EC1" w:rsidRPr="00C521DF">
        <w:rPr>
          <w:color w:val="222222"/>
          <w:sz w:val="26"/>
          <w:szCs w:val="26"/>
          <w:shd w:val="clear" w:color="auto" w:fill="FFFFFF"/>
        </w:rPr>
        <w:t xml:space="preserve">that’s </w:t>
      </w:r>
      <w:r w:rsidR="00000EC1" w:rsidRPr="00C521DF">
        <w:rPr>
          <w:b/>
          <w:bCs/>
          <w:color w:val="222222"/>
          <w:sz w:val="26"/>
          <w:szCs w:val="26"/>
          <w:shd w:val="clear" w:color="auto" w:fill="FFFFFF"/>
        </w:rPr>
        <w:t>“he</w:t>
      </w:r>
      <w:r w:rsidR="002F53DD">
        <w:rPr>
          <w:b/>
          <w:bCs/>
          <w:color w:val="222222"/>
          <w:sz w:val="26"/>
          <w:szCs w:val="26"/>
          <w:shd w:val="clear" w:color="auto" w:fill="FFFFFF"/>
        </w:rPr>
        <w:t>aring</w:t>
      </w:r>
      <w:r w:rsidR="00000EC1" w:rsidRPr="00C521DF">
        <w:rPr>
          <w:b/>
          <w:bCs/>
          <w:color w:val="222222"/>
          <w:sz w:val="26"/>
          <w:szCs w:val="26"/>
          <w:shd w:val="clear" w:color="auto" w:fill="FFFFFF"/>
        </w:rPr>
        <w:t xml:space="preserve">” over </w:t>
      </w:r>
      <w:r w:rsidR="00FE42E7" w:rsidRPr="00C521DF">
        <w:rPr>
          <w:b/>
          <w:bCs/>
          <w:color w:val="222222"/>
          <w:sz w:val="26"/>
          <w:szCs w:val="26"/>
          <w:shd w:val="clear" w:color="auto" w:fill="FFFFFF"/>
        </w:rPr>
        <w:t xml:space="preserve">the </w:t>
      </w:r>
      <w:r w:rsidR="0059791F" w:rsidRPr="00C521DF">
        <w:rPr>
          <w:b/>
          <w:bCs/>
          <w:color w:val="222222"/>
          <w:sz w:val="26"/>
          <w:szCs w:val="26"/>
          <w:shd w:val="clear" w:color="auto" w:fill="FFFFFF"/>
        </w:rPr>
        <w:t xml:space="preserve">airwaves of the </w:t>
      </w:r>
      <w:r w:rsidR="00000EC1" w:rsidRPr="00C521DF">
        <w:rPr>
          <w:b/>
          <w:bCs/>
          <w:color w:val="222222"/>
          <w:sz w:val="26"/>
          <w:szCs w:val="26"/>
          <w:shd w:val="clear" w:color="auto" w:fill="FFFFFF"/>
        </w:rPr>
        <w:t>internet</w:t>
      </w:r>
      <w:r w:rsidR="0059791F" w:rsidRPr="00C521DF">
        <w:rPr>
          <w:color w:val="222222"/>
          <w:sz w:val="26"/>
          <w:szCs w:val="26"/>
          <w:shd w:val="clear" w:color="auto" w:fill="FFFFFF"/>
        </w:rPr>
        <w:t xml:space="preserve">. </w:t>
      </w:r>
      <w:r w:rsidR="00000EC1" w:rsidRPr="00C521DF">
        <w:rPr>
          <w:color w:val="222222"/>
          <w:sz w:val="26"/>
          <w:szCs w:val="26"/>
          <w:shd w:val="clear" w:color="auto" w:fill="FFFFFF"/>
        </w:rPr>
        <w:t xml:space="preserve">I know </w:t>
      </w:r>
      <w:r w:rsidR="002F53DD">
        <w:rPr>
          <w:color w:val="222222"/>
          <w:sz w:val="26"/>
          <w:szCs w:val="26"/>
          <w:shd w:val="clear" w:color="auto" w:fill="FFFFFF"/>
        </w:rPr>
        <w:t xml:space="preserve">that </w:t>
      </w:r>
      <w:r w:rsidR="00000EC1" w:rsidRPr="00C521DF">
        <w:rPr>
          <w:color w:val="222222"/>
          <w:sz w:val="26"/>
          <w:szCs w:val="26"/>
          <w:shd w:val="clear" w:color="auto" w:fill="FFFFFF"/>
        </w:rPr>
        <w:t xml:space="preserve">there </w:t>
      </w:r>
      <w:r w:rsidR="002F53DD">
        <w:rPr>
          <w:color w:val="222222"/>
          <w:sz w:val="26"/>
          <w:szCs w:val="26"/>
          <w:shd w:val="clear" w:color="auto" w:fill="FFFFFF"/>
        </w:rPr>
        <w:t>is</w:t>
      </w:r>
      <w:r w:rsidR="00000EC1" w:rsidRPr="00C521DF">
        <w:rPr>
          <w:color w:val="222222"/>
          <w:sz w:val="26"/>
          <w:szCs w:val="26"/>
          <w:shd w:val="clear" w:color="auto" w:fill="FFFFFF"/>
        </w:rPr>
        <w:t xml:space="preserve"> great temptation to </w:t>
      </w:r>
      <w:r w:rsidR="00000EC1" w:rsidRPr="00C521DF">
        <w:rPr>
          <w:b/>
          <w:bCs/>
          <w:color w:val="222222"/>
          <w:sz w:val="26"/>
          <w:szCs w:val="26"/>
          <w:shd w:val="clear" w:color="auto" w:fill="FFFFFF"/>
        </w:rPr>
        <w:t xml:space="preserve">not </w:t>
      </w:r>
      <w:r w:rsidR="002F53DD">
        <w:rPr>
          <w:b/>
          <w:bCs/>
          <w:color w:val="222222"/>
          <w:sz w:val="26"/>
          <w:szCs w:val="26"/>
          <w:shd w:val="clear" w:color="auto" w:fill="FFFFFF"/>
        </w:rPr>
        <w:t>“hear”</w:t>
      </w:r>
      <w:r w:rsidR="00000EC1" w:rsidRPr="00C521DF">
        <w:rPr>
          <w:color w:val="222222"/>
          <w:sz w:val="26"/>
          <w:szCs w:val="26"/>
          <w:shd w:val="clear" w:color="auto" w:fill="FFFFFF"/>
        </w:rPr>
        <w:t>.</w:t>
      </w:r>
      <w:r w:rsidR="008B42E2" w:rsidRPr="00C521DF">
        <w:rPr>
          <w:color w:val="222222"/>
          <w:sz w:val="26"/>
          <w:szCs w:val="26"/>
          <w:shd w:val="clear" w:color="auto" w:fill="FFFFFF"/>
        </w:rPr>
        <w:t xml:space="preserve"> It’s Super Bowl weekend and </w:t>
      </w:r>
      <w:r w:rsidR="002F53DD">
        <w:rPr>
          <w:color w:val="222222"/>
          <w:sz w:val="26"/>
          <w:szCs w:val="26"/>
          <w:shd w:val="clear" w:color="auto" w:fill="FFFFFF"/>
        </w:rPr>
        <w:t>“hearing”</w:t>
      </w:r>
      <w:r w:rsidR="00FE42E7" w:rsidRPr="00C521DF">
        <w:rPr>
          <w:color w:val="222222"/>
          <w:sz w:val="26"/>
          <w:szCs w:val="26"/>
          <w:shd w:val="clear" w:color="auto" w:fill="FFFFFF"/>
        </w:rPr>
        <w:t xml:space="preserve"> things of </w:t>
      </w:r>
      <w:r w:rsidR="00FE42E7" w:rsidRPr="00C521DF">
        <w:rPr>
          <w:b/>
          <w:bCs/>
          <w:color w:val="222222"/>
          <w:sz w:val="26"/>
          <w:szCs w:val="26"/>
          <w:shd w:val="clear" w:color="auto" w:fill="FFFFFF"/>
        </w:rPr>
        <w:t>that</w:t>
      </w:r>
      <w:r w:rsidR="00FE42E7" w:rsidRPr="00C521DF">
        <w:rPr>
          <w:color w:val="222222"/>
          <w:sz w:val="26"/>
          <w:szCs w:val="26"/>
          <w:shd w:val="clear" w:color="auto" w:fill="FFFFFF"/>
        </w:rPr>
        <w:t xml:space="preserve"> </w:t>
      </w:r>
      <w:r w:rsidR="008B42E2" w:rsidRPr="00C521DF">
        <w:rPr>
          <w:color w:val="222222"/>
          <w:sz w:val="26"/>
          <w:szCs w:val="26"/>
          <w:shd w:val="clear" w:color="auto" w:fill="FFFFFF"/>
        </w:rPr>
        <w:t xml:space="preserve">is </w:t>
      </w:r>
      <w:r w:rsidR="00FE42E7" w:rsidRPr="00C521DF">
        <w:rPr>
          <w:color w:val="222222"/>
          <w:sz w:val="26"/>
          <w:szCs w:val="26"/>
          <w:shd w:val="clear" w:color="auto" w:fill="FFFFFF"/>
        </w:rPr>
        <w:t xml:space="preserve">what’s </w:t>
      </w:r>
      <w:r w:rsidR="002F53DD">
        <w:rPr>
          <w:color w:val="222222"/>
          <w:sz w:val="26"/>
          <w:szCs w:val="26"/>
          <w:shd w:val="clear" w:color="auto" w:fill="FFFFFF"/>
        </w:rPr>
        <w:t xml:space="preserve">highly </w:t>
      </w:r>
      <w:r w:rsidR="008B42E2" w:rsidRPr="00C521DF">
        <w:rPr>
          <w:color w:val="222222"/>
          <w:sz w:val="26"/>
          <w:szCs w:val="26"/>
          <w:shd w:val="clear" w:color="auto" w:fill="FFFFFF"/>
        </w:rPr>
        <w:t>promoted.</w:t>
      </w:r>
      <w:r w:rsidR="00E21F9F" w:rsidRPr="00C521DF">
        <w:rPr>
          <w:color w:val="222222"/>
          <w:sz w:val="26"/>
          <w:szCs w:val="26"/>
          <w:shd w:val="clear" w:color="auto" w:fill="FFFFFF"/>
        </w:rPr>
        <w:t xml:space="preserve"> Covid</w:t>
      </w:r>
      <w:r w:rsidR="002F53DD">
        <w:rPr>
          <w:color w:val="222222"/>
          <w:sz w:val="26"/>
          <w:szCs w:val="26"/>
          <w:shd w:val="clear" w:color="auto" w:fill="FFFFFF"/>
        </w:rPr>
        <w:t xml:space="preserve">’s </w:t>
      </w:r>
      <w:r w:rsidR="00E21F9F" w:rsidRPr="00C521DF">
        <w:rPr>
          <w:color w:val="222222"/>
          <w:sz w:val="26"/>
          <w:szCs w:val="26"/>
          <w:shd w:val="clear" w:color="auto" w:fill="FFFFFF"/>
        </w:rPr>
        <w:t xml:space="preserve">Omicron variant </w:t>
      </w:r>
      <w:r w:rsidR="002F53DD">
        <w:rPr>
          <w:color w:val="222222"/>
          <w:sz w:val="26"/>
          <w:szCs w:val="26"/>
          <w:shd w:val="clear" w:color="auto" w:fill="FFFFFF"/>
        </w:rPr>
        <w:t xml:space="preserve">is challenging the “hearing” thing. And there are many </w:t>
      </w:r>
      <w:r w:rsidR="002F53DD" w:rsidRPr="00DC13F1">
        <w:rPr>
          <w:b/>
          <w:bCs/>
          <w:color w:val="222222"/>
          <w:sz w:val="26"/>
          <w:szCs w:val="26"/>
          <w:shd w:val="clear" w:color="auto" w:fill="FFFFFF"/>
        </w:rPr>
        <w:t>messages</w:t>
      </w:r>
      <w:r w:rsidR="002F53DD">
        <w:rPr>
          <w:color w:val="222222"/>
          <w:sz w:val="26"/>
          <w:szCs w:val="26"/>
          <w:shd w:val="clear" w:color="auto" w:fill="FFFFFF"/>
        </w:rPr>
        <w:t xml:space="preserve"> out there … a plethora of </w:t>
      </w:r>
      <w:r w:rsidR="002F53DD" w:rsidRPr="00DC13F1">
        <w:rPr>
          <w:b/>
          <w:bCs/>
          <w:color w:val="222222"/>
          <w:sz w:val="26"/>
          <w:szCs w:val="26"/>
          <w:shd w:val="clear" w:color="auto" w:fill="FFFFFF"/>
        </w:rPr>
        <w:t>ideas</w:t>
      </w:r>
      <w:r w:rsidR="002F53DD">
        <w:rPr>
          <w:color w:val="222222"/>
          <w:sz w:val="26"/>
          <w:szCs w:val="26"/>
          <w:shd w:val="clear" w:color="auto" w:fill="FFFFFF"/>
        </w:rPr>
        <w:t xml:space="preserve"> that may or may not be the voice of Jesus</w:t>
      </w:r>
      <w:r w:rsidR="00DC13F1">
        <w:rPr>
          <w:color w:val="222222"/>
          <w:sz w:val="26"/>
          <w:szCs w:val="26"/>
          <w:shd w:val="clear" w:color="auto" w:fill="FFFFFF"/>
        </w:rPr>
        <w:t xml:space="preserve"> … so “hearing” is challenged</w:t>
      </w:r>
      <w:r w:rsidR="006D7178" w:rsidRPr="00C521DF">
        <w:rPr>
          <w:color w:val="222222"/>
          <w:sz w:val="26"/>
          <w:szCs w:val="26"/>
          <w:shd w:val="clear" w:color="auto" w:fill="FFFFFF"/>
        </w:rPr>
        <w:t>.</w:t>
      </w:r>
    </w:p>
    <w:p w14:paraId="7B27DEF2" w14:textId="23D894C1" w:rsidR="009C2EBF" w:rsidRPr="00C521DF" w:rsidRDefault="00740DA6" w:rsidP="0046333A">
      <w:pPr>
        <w:widowControl w:val="0"/>
        <w:spacing w:line="480" w:lineRule="auto"/>
        <w:ind w:firstLine="360"/>
        <w:rPr>
          <w:color w:val="222222"/>
          <w:sz w:val="26"/>
          <w:szCs w:val="26"/>
          <w:shd w:val="clear" w:color="auto" w:fill="FFFFFF"/>
        </w:rPr>
      </w:pPr>
      <w:r w:rsidRPr="00C521DF">
        <w:rPr>
          <w:color w:val="222222"/>
          <w:sz w:val="26"/>
          <w:szCs w:val="26"/>
          <w:shd w:val="clear" w:color="auto" w:fill="FFFFFF"/>
        </w:rPr>
        <w:t>Last week</w:t>
      </w:r>
      <w:r w:rsidR="00DC13F1">
        <w:rPr>
          <w:color w:val="222222"/>
          <w:sz w:val="26"/>
          <w:szCs w:val="26"/>
          <w:shd w:val="clear" w:color="auto" w:fill="FFFFFF"/>
        </w:rPr>
        <w:t xml:space="preserve"> </w:t>
      </w:r>
      <w:r w:rsidRPr="00C521DF">
        <w:rPr>
          <w:color w:val="222222"/>
          <w:sz w:val="26"/>
          <w:szCs w:val="26"/>
          <w:shd w:val="clear" w:color="auto" w:fill="FFFFFF"/>
        </w:rPr>
        <w:t xml:space="preserve">we had </w:t>
      </w:r>
      <w:r w:rsidR="008856B2">
        <w:rPr>
          <w:color w:val="222222"/>
          <w:sz w:val="26"/>
          <w:szCs w:val="26"/>
          <w:shd w:val="clear" w:color="auto" w:fill="FFFFFF"/>
        </w:rPr>
        <w:t xml:space="preserve">to </w:t>
      </w:r>
      <w:r w:rsidR="00DC13F1">
        <w:rPr>
          <w:color w:val="222222"/>
          <w:sz w:val="26"/>
          <w:szCs w:val="26"/>
          <w:shd w:val="clear" w:color="auto" w:fill="FFFFFF"/>
        </w:rPr>
        <w:t xml:space="preserve">“hear” </w:t>
      </w:r>
      <w:r w:rsidRPr="00C521DF">
        <w:rPr>
          <w:color w:val="222222"/>
          <w:sz w:val="26"/>
          <w:szCs w:val="26"/>
          <w:shd w:val="clear" w:color="auto" w:fill="FFFFFF"/>
        </w:rPr>
        <w:t>through elders</w:t>
      </w:r>
      <w:r w:rsidR="00DC13F1">
        <w:rPr>
          <w:color w:val="222222"/>
          <w:sz w:val="26"/>
          <w:szCs w:val="26"/>
          <w:shd w:val="clear" w:color="auto" w:fill="FFFFFF"/>
        </w:rPr>
        <w:t xml:space="preserve"> because I caught the Covid bug.</w:t>
      </w:r>
      <w:r w:rsidRPr="00C521DF">
        <w:rPr>
          <w:color w:val="222222"/>
          <w:sz w:val="26"/>
          <w:szCs w:val="26"/>
          <w:shd w:val="clear" w:color="auto" w:fill="FFFFFF"/>
        </w:rPr>
        <w:t xml:space="preserve"> </w:t>
      </w:r>
      <w:r w:rsidR="00FE42E7" w:rsidRPr="00C521DF">
        <w:rPr>
          <w:color w:val="222222"/>
          <w:sz w:val="26"/>
          <w:szCs w:val="26"/>
          <w:shd w:val="clear" w:color="auto" w:fill="FFFFFF"/>
        </w:rPr>
        <w:t xml:space="preserve">Pastor Craig </w:t>
      </w:r>
      <w:r w:rsidR="00DC13F1">
        <w:rPr>
          <w:color w:val="222222"/>
          <w:sz w:val="26"/>
          <w:szCs w:val="26"/>
          <w:shd w:val="clear" w:color="auto" w:fill="FFFFFF"/>
        </w:rPr>
        <w:t>jumped in to help with Sunday,</w:t>
      </w:r>
      <w:r w:rsidR="00FE42E7" w:rsidRPr="00C521DF">
        <w:rPr>
          <w:color w:val="222222"/>
          <w:sz w:val="26"/>
          <w:szCs w:val="26"/>
          <w:shd w:val="clear" w:color="auto" w:fill="FFFFFF"/>
        </w:rPr>
        <w:t xml:space="preserve"> stumbling </w:t>
      </w:r>
      <w:r w:rsidR="00DC13F1">
        <w:rPr>
          <w:color w:val="222222"/>
          <w:sz w:val="26"/>
          <w:szCs w:val="26"/>
          <w:shd w:val="clear" w:color="auto" w:fill="FFFFFF"/>
        </w:rPr>
        <w:t xml:space="preserve">himself to catch </w:t>
      </w:r>
      <w:r w:rsidR="00FE42E7" w:rsidRPr="00C521DF">
        <w:rPr>
          <w:color w:val="222222"/>
          <w:sz w:val="26"/>
          <w:szCs w:val="26"/>
          <w:shd w:val="clear" w:color="auto" w:fill="FFFFFF"/>
        </w:rPr>
        <w:t>enough breath or strength</w:t>
      </w:r>
      <w:r w:rsidR="00DC13F1">
        <w:rPr>
          <w:color w:val="222222"/>
          <w:sz w:val="26"/>
          <w:szCs w:val="26"/>
          <w:shd w:val="clear" w:color="auto" w:fill="FFFFFF"/>
        </w:rPr>
        <w:t xml:space="preserve"> to be “heard”</w:t>
      </w:r>
      <w:r w:rsidRPr="00C521DF">
        <w:rPr>
          <w:color w:val="222222"/>
          <w:sz w:val="26"/>
          <w:szCs w:val="26"/>
          <w:shd w:val="clear" w:color="auto" w:fill="FFFFFF"/>
        </w:rPr>
        <w:t xml:space="preserve">, yet </w:t>
      </w:r>
      <w:r w:rsidR="00FE42E7" w:rsidRPr="00C521DF">
        <w:rPr>
          <w:color w:val="222222"/>
          <w:sz w:val="26"/>
          <w:szCs w:val="26"/>
          <w:shd w:val="clear" w:color="auto" w:fill="FFFFFF"/>
        </w:rPr>
        <w:t>(even with a</w:t>
      </w:r>
      <w:r w:rsidR="00DC13F1">
        <w:rPr>
          <w:color w:val="222222"/>
          <w:sz w:val="26"/>
          <w:szCs w:val="26"/>
          <w:shd w:val="clear" w:color="auto" w:fill="FFFFFF"/>
        </w:rPr>
        <w:t>ll</w:t>
      </w:r>
      <w:r w:rsidR="00FE42E7" w:rsidRPr="00C521DF">
        <w:rPr>
          <w:color w:val="222222"/>
          <w:sz w:val="26"/>
          <w:szCs w:val="26"/>
          <w:shd w:val="clear" w:color="auto" w:fill="FFFFFF"/>
        </w:rPr>
        <w:t xml:space="preserve"> of that) </w:t>
      </w:r>
      <w:r w:rsidRPr="00C521DF">
        <w:rPr>
          <w:color w:val="222222"/>
          <w:sz w:val="26"/>
          <w:szCs w:val="26"/>
          <w:shd w:val="clear" w:color="auto" w:fill="FFFFFF"/>
        </w:rPr>
        <w:t xml:space="preserve">it was </w:t>
      </w:r>
      <w:r w:rsidR="00FE42E7" w:rsidRPr="00C521DF">
        <w:rPr>
          <w:color w:val="222222"/>
          <w:sz w:val="26"/>
          <w:szCs w:val="26"/>
          <w:shd w:val="clear" w:color="auto" w:fill="FFFFFF"/>
        </w:rPr>
        <w:t xml:space="preserve">still </w:t>
      </w:r>
      <w:r w:rsidRPr="00C521DF">
        <w:rPr>
          <w:color w:val="222222"/>
          <w:sz w:val="26"/>
          <w:szCs w:val="26"/>
          <w:shd w:val="clear" w:color="auto" w:fill="FFFFFF"/>
        </w:rPr>
        <w:t xml:space="preserve">the </w:t>
      </w:r>
      <w:r w:rsidRPr="00C521DF">
        <w:rPr>
          <w:b/>
          <w:bCs/>
          <w:color w:val="222222"/>
          <w:sz w:val="26"/>
          <w:szCs w:val="26"/>
          <w:shd w:val="clear" w:color="auto" w:fill="FFFFFF"/>
        </w:rPr>
        <w:t>same Word of</w:t>
      </w:r>
      <w:r w:rsidR="00FE42E7" w:rsidRPr="00C521DF">
        <w:rPr>
          <w:b/>
          <w:bCs/>
          <w:color w:val="222222"/>
          <w:sz w:val="26"/>
          <w:szCs w:val="26"/>
          <w:shd w:val="clear" w:color="auto" w:fill="FFFFFF"/>
        </w:rPr>
        <w:t xml:space="preserve"> </w:t>
      </w:r>
      <w:r w:rsidRPr="00C521DF">
        <w:rPr>
          <w:b/>
          <w:bCs/>
          <w:color w:val="222222"/>
          <w:sz w:val="26"/>
          <w:szCs w:val="26"/>
          <w:shd w:val="clear" w:color="auto" w:fill="FFFFFF"/>
        </w:rPr>
        <w:t xml:space="preserve">Jesus </w:t>
      </w:r>
      <w:r w:rsidR="00DC13F1">
        <w:rPr>
          <w:b/>
          <w:bCs/>
          <w:color w:val="222222"/>
          <w:sz w:val="26"/>
          <w:szCs w:val="26"/>
          <w:shd w:val="clear" w:color="auto" w:fill="FFFFFF"/>
        </w:rPr>
        <w:t>we brought our ears to “hear” … and did</w:t>
      </w:r>
      <w:r w:rsidR="003A5E05" w:rsidRPr="00C521DF">
        <w:rPr>
          <w:color w:val="222222"/>
          <w:sz w:val="26"/>
          <w:szCs w:val="26"/>
          <w:shd w:val="clear" w:color="auto" w:fill="FFFFFF"/>
        </w:rPr>
        <w:t>.</w:t>
      </w:r>
    </w:p>
    <w:p w14:paraId="53504987" w14:textId="1C0A915A" w:rsidR="00505069" w:rsidRPr="00C521DF" w:rsidRDefault="00DC13F1" w:rsidP="0046333A">
      <w:pPr>
        <w:widowControl w:val="0"/>
        <w:spacing w:line="480" w:lineRule="auto"/>
        <w:ind w:firstLine="360"/>
        <w:rPr>
          <w:color w:val="222222"/>
          <w:sz w:val="26"/>
          <w:szCs w:val="26"/>
          <w:shd w:val="clear" w:color="auto" w:fill="FFFFFF"/>
        </w:rPr>
      </w:pPr>
      <w:r>
        <w:rPr>
          <w:color w:val="222222"/>
          <w:sz w:val="26"/>
          <w:szCs w:val="26"/>
          <w:shd w:val="clear" w:color="auto" w:fill="FFFFFF"/>
        </w:rPr>
        <w:t>T</w:t>
      </w:r>
      <w:r w:rsidR="00505069" w:rsidRPr="00C521DF">
        <w:rPr>
          <w:color w:val="222222"/>
          <w:sz w:val="26"/>
          <w:szCs w:val="26"/>
          <w:shd w:val="clear" w:color="auto" w:fill="FFFFFF"/>
        </w:rPr>
        <w:t xml:space="preserve">he </w:t>
      </w:r>
      <w:r w:rsidR="00505069" w:rsidRPr="00C521DF">
        <w:rPr>
          <w:b/>
          <w:bCs/>
          <w:color w:val="222222"/>
          <w:sz w:val="26"/>
          <w:szCs w:val="26"/>
          <w:shd w:val="clear" w:color="auto" w:fill="FFFFFF"/>
        </w:rPr>
        <w:t>Good News first</w:t>
      </w:r>
      <w:r w:rsidR="00FE42E7" w:rsidRPr="00C521DF">
        <w:rPr>
          <w:b/>
          <w:bCs/>
          <w:color w:val="222222"/>
          <w:sz w:val="26"/>
          <w:szCs w:val="26"/>
          <w:shd w:val="clear" w:color="auto" w:fill="FFFFFF"/>
        </w:rPr>
        <w:t xml:space="preserve"> this week</w:t>
      </w:r>
      <w:r w:rsidR="00FE42E7" w:rsidRPr="00C521DF">
        <w:rPr>
          <w:color w:val="222222"/>
          <w:sz w:val="26"/>
          <w:szCs w:val="26"/>
          <w:shd w:val="clear" w:color="auto" w:fill="FFFFFF"/>
        </w:rPr>
        <w:t xml:space="preserve">, </w:t>
      </w:r>
      <w:r w:rsidR="00505069" w:rsidRPr="00C521DF">
        <w:rPr>
          <w:color w:val="222222"/>
          <w:sz w:val="26"/>
          <w:szCs w:val="26"/>
          <w:shd w:val="clear" w:color="auto" w:fill="FFFFFF"/>
        </w:rPr>
        <w:t>“</w:t>
      </w:r>
      <w:r w:rsidR="00505069" w:rsidRPr="00C521DF">
        <w:rPr>
          <w:b/>
          <w:bCs/>
          <w:color w:val="222222"/>
          <w:sz w:val="26"/>
          <w:szCs w:val="26"/>
          <w:shd w:val="clear" w:color="auto" w:fill="FFFFFF"/>
        </w:rPr>
        <w:t>Blessed</w:t>
      </w:r>
      <w:r w:rsidR="00505069" w:rsidRPr="00C521DF">
        <w:rPr>
          <w:color w:val="222222"/>
          <w:sz w:val="26"/>
          <w:szCs w:val="26"/>
          <w:shd w:val="clear" w:color="auto" w:fill="FFFFFF"/>
        </w:rPr>
        <w:t xml:space="preserve"> </w:t>
      </w:r>
      <w:r w:rsidR="004720F6" w:rsidRPr="00C521DF">
        <w:rPr>
          <w:b/>
          <w:bCs/>
          <w:color w:val="222222"/>
          <w:sz w:val="26"/>
          <w:szCs w:val="26"/>
          <w:u w:val="single"/>
          <w:shd w:val="clear" w:color="auto" w:fill="FFFFFF"/>
        </w:rPr>
        <w:t>ARE</w:t>
      </w:r>
      <w:r w:rsidR="00505069" w:rsidRPr="00C521DF">
        <w:rPr>
          <w:b/>
          <w:bCs/>
          <w:color w:val="222222"/>
          <w:sz w:val="26"/>
          <w:szCs w:val="26"/>
          <w:shd w:val="clear" w:color="auto" w:fill="FFFFFF"/>
        </w:rPr>
        <w:t xml:space="preserve"> you poor</w:t>
      </w:r>
      <w:r w:rsidR="00505069" w:rsidRPr="00C521DF">
        <w:rPr>
          <w:color w:val="222222"/>
          <w:sz w:val="26"/>
          <w:szCs w:val="26"/>
          <w:shd w:val="clear" w:color="auto" w:fill="FFFFFF"/>
        </w:rPr>
        <w:t>” (</w:t>
      </w:r>
      <w:r>
        <w:rPr>
          <w:color w:val="222222"/>
          <w:sz w:val="26"/>
          <w:szCs w:val="26"/>
          <w:shd w:val="clear" w:color="auto" w:fill="FFFFFF"/>
        </w:rPr>
        <w:t xml:space="preserve">of </w:t>
      </w:r>
      <w:r w:rsidR="00FE42E7" w:rsidRPr="00C521DF">
        <w:rPr>
          <w:color w:val="222222"/>
          <w:sz w:val="26"/>
          <w:szCs w:val="26"/>
          <w:shd w:val="clear" w:color="auto" w:fill="FFFFFF"/>
        </w:rPr>
        <w:t>which</w:t>
      </w:r>
      <w:r w:rsidR="00505069" w:rsidRPr="00C521DF">
        <w:rPr>
          <w:color w:val="222222"/>
          <w:sz w:val="26"/>
          <w:szCs w:val="26"/>
          <w:shd w:val="clear" w:color="auto" w:fill="FFFFFF"/>
        </w:rPr>
        <w:t xml:space="preserve"> </w:t>
      </w:r>
      <w:r w:rsidR="009D75BD" w:rsidRPr="00C521DF">
        <w:rPr>
          <w:color w:val="222222"/>
          <w:sz w:val="26"/>
          <w:szCs w:val="26"/>
          <w:shd w:val="clear" w:color="auto" w:fill="FFFFFF"/>
        </w:rPr>
        <w:t>Jesus</w:t>
      </w:r>
      <w:r w:rsidR="00505069" w:rsidRPr="00C521DF">
        <w:rPr>
          <w:color w:val="222222"/>
          <w:sz w:val="26"/>
          <w:szCs w:val="26"/>
          <w:shd w:val="clear" w:color="auto" w:fill="FFFFFF"/>
        </w:rPr>
        <w:t xml:space="preserve"> mean</w:t>
      </w:r>
      <w:r w:rsidR="009D75BD" w:rsidRPr="00C521DF">
        <w:rPr>
          <w:color w:val="222222"/>
          <w:sz w:val="26"/>
          <w:szCs w:val="26"/>
          <w:shd w:val="clear" w:color="auto" w:fill="FFFFFF"/>
        </w:rPr>
        <w:t xml:space="preserve">t </w:t>
      </w:r>
      <w:r>
        <w:rPr>
          <w:color w:val="222222"/>
          <w:sz w:val="26"/>
          <w:szCs w:val="26"/>
          <w:shd w:val="clear" w:color="auto" w:fill="FFFFFF"/>
        </w:rPr>
        <w:t xml:space="preserve">the </w:t>
      </w:r>
      <w:r w:rsidR="00505069" w:rsidRPr="00C521DF">
        <w:rPr>
          <w:color w:val="222222"/>
          <w:sz w:val="26"/>
          <w:szCs w:val="26"/>
          <w:shd w:val="clear" w:color="auto" w:fill="FFFFFF"/>
        </w:rPr>
        <w:t xml:space="preserve"> </w:t>
      </w:r>
      <w:r w:rsidR="00505069" w:rsidRPr="00C521DF">
        <w:rPr>
          <w:b/>
          <w:bCs/>
          <w:color w:val="222222"/>
          <w:sz w:val="26"/>
          <w:szCs w:val="26"/>
          <w:shd w:val="clear" w:color="auto" w:fill="FFFFFF"/>
        </w:rPr>
        <w:t>challenged</w:t>
      </w:r>
      <w:r>
        <w:rPr>
          <w:b/>
          <w:bCs/>
          <w:color w:val="222222"/>
          <w:sz w:val="26"/>
          <w:szCs w:val="26"/>
          <w:shd w:val="clear" w:color="auto" w:fill="FFFFFF"/>
        </w:rPr>
        <w:t xml:space="preserve"> to “hear” and</w:t>
      </w:r>
      <w:r w:rsidR="00505069" w:rsidRPr="00C521DF">
        <w:rPr>
          <w:b/>
          <w:bCs/>
          <w:color w:val="222222"/>
          <w:sz w:val="26"/>
          <w:szCs w:val="26"/>
          <w:shd w:val="clear" w:color="auto" w:fill="FFFFFF"/>
        </w:rPr>
        <w:t xml:space="preserve"> </w:t>
      </w:r>
      <w:r w:rsidR="009D75BD" w:rsidRPr="00C521DF">
        <w:rPr>
          <w:b/>
          <w:bCs/>
          <w:color w:val="222222"/>
          <w:sz w:val="26"/>
          <w:szCs w:val="26"/>
          <w:shd w:val="clear" w:color="auto" w:fill="FFFFFF"/>
        </w:rPr>
        <w:t xml:space="preserve">yet </w:t>
      </w:r>
      <w:r>
        <w:rPr>
          <w:b/>
          <w:bCs/>
          <w:color w:val="222222"/>
          <w:sz w:val="26"/>
          <w:szCs w:val="26"/>
          <w:shd w:val="clear" w:color="auto" w:fill="FFFFFF"/>
        </w:rPr>
        <w:t xml:space="preserve">doing-so and </w:t>
      </w:r>
      <w:r w:rsidR="00505069" w:rsidRPr="00C521DF">
        <w:rPr>
          <w:b/>
          <w:bCs/>
          <w:color w:val="222222"/>
          <w:sz w:val="26"/>
          <w:szCs w:val="26"/>
          <w:shd w:val="clear" w:color="auto" w:fill="FFFFFF"/>
        </w:rPr>
        <w:t>of hope</w:t>
      </w:r>
      <w:r w:rsidR="00505069" w:rsidRPr="00C521DF">
        <w:rPr>
          <w:color w:val="222222"/>
          <w:sz w:val="26"/>
          <w:szCs w:val="26"/>
          <w:shd w:val="clear" w:color="auto" w:fill="FFFFFF"/>
        </w:rPr>
        <w:t xml:space="preserve">, </w:t>
      </w:r>
      <w:r w:rsidR="00505069" w:rsidRPr="00C521DF">
        <w:rPr>
          <w:b/>
          <w:bCs/>
          <w:color w:val="222222"/>
          <w:sz w:val="26"/>
          <w:szCs w:val="26"/>
          <w:shd w:val="clear" w:color="auto" w:fill="FFFFFF"/>
        </w:rPr>
        <w:t xml:space="preserve">repentant </w:t>
      </w:r>
      <w:r w:rsidR="008856B2">
        <w:rPr>
          <w:b/>
          <w:bCs/>
          <w:color w:val="222222"/>
          <w:sz w:val="26"/>
          <w:szCs w:val="26"/>
          <w:shd w:val="clear" w:color="auto" w:fill="FFFFFF"/>
        </w:rPr>
        <w:t>/</w:t>
      </w:r>
      <w:r w:rsidR="009D75BD" w:rsidRPr="00C521DF">
        <w:rPr>
          <w:b/>
          <w:bCs/>
          <w:color w:val="222222"/>
          <w:sz w:val="26"/>
          <w:szCs w:val="26"/>
          <w:shd w:val="clear" w:color="auto" w:fill="FFFFFF"/>
        </w:rPr>
        <w:t xml:space="preserve"> </w:t>
      </w:r>
      <w:r>
        <w:rPr>
          <w:b/>
          <w:bCs/>
          <w:color w:val="222222"/>
          <w:sz w:val="26"/>
          <w:szCs w:val="26"/>
          <w:shd w:val="clear" w:color="auto" w:fill="FFFFFF"/>
        </w:rPr>
        <w:t>“</w:t>
      </w:r>
      <w:r w:rsidR="009D75BD" w:rsidRPr="00C521DF">
        <w:rPr>
          <w:b/>
          <w:bCs/>
          <w:color w:val="222222"/>
          <w:sz w:val="26"/>
          <w:szCs w:val="26"/>
          <w:shd w:val="clear" w:color="auto" w:fill="FFFFFF"/>
        </w:rPr>
        <w:t>poor in spirit</w:t>
      </w:r>
      <w:r>
        <w:rPr>
          <w:b/>
          <w:bCs/>
          <w:color w:val="222222"/>
          <w:sz w:val="26"/>
          <w:szCs w:val="26"/>
          <w:shd w:val="clear" w:color="auto" w:fill="FFFFFF"/>
        </w:rPr>
        <w:t>”</w:t>
      </w:r>
      <w:r w:rsidR="009D75BD" w:rsidRPr="00C521DF">
        <w:rPr>
          <w:b/>
          <w:bCs/>
          <w:color w:val="222222"/>
          <w:sz w:val="26"/>
          <w:szCs w:val="26"/>
          <w:shd w:val="clear" w:color="auto" w:fill="FFFFFF"/>
        </w:rPr>
        <w:t xml:space="preserve"> </w:t>
      </w:r>
      <w:r>
        <w:rPr>
          <w:b/>
          <w:bCs/>
          <w:color w:val="222222"/>
          <w:sz w:val="26"/>
          <w:szCs w:val="26"/>
          <w:shd w:val="clear" w:color="auto" w:fill="FFFFFF"/>
        </w:rPr>
        <w:t>apart from</w:t>
      </w:r>
      <w:r w:rsidR="009D75BD" w:rsidRPr="00C521DF">
        <w:rPr>
          <w:b/>
          <w:bCs/>
          <w:color w:val="222222"/>
          <w:sz w:val="26"/>
          <w:szCs w:val="26"/>
          <w:shd w:val="clear" w:color="auto" w:fill="FFFFFF"/>
        </w:rPr>
        <w:t xml:space="preserve"> forgiveness</w:t>
      </w:r>
      <w:r>
        <w:rPr>
          <w:b/>
          <w:bCs/>
          <w:color w:val="222222"/>
          <w:sz w:val="26"/>
          <w:szCs w:val="26"/>
          <w:shd w:val="clear" w:color="auto" w:fill="FFFFFF"/>
        </w:rPr>
        <w:t xml:space="preserve"> </w:t>
      </w:r>
      <w:r w:rsidR="008856B2">
        <w:rPr>
          <w:b/>
          <w:bCs/>
          <w:color w:val="222222"/>
          <w:sz w:val="26"/>
          <w:szCs w:val="26"/>
          <w:shd w:val="clear" w:color="auto" w:fill="FFFFFF"/>
        </w:rPr>
        <w:t xml:space="preserve">but </w:t>
      </w:r>
      <w:r w:rsidRPr="008856B2">
        <w:rPr>
          <w:b/>
          <w:bCs/>
          <w:color w:val="222222"/>
          <w:sz w:val="26"/>
          <w:szCs w:val="26"/>
          <w:u w:val="single"/>
          <w:shd w:val="clear" w:color="auto" w:fill="FFFFFF"/>
        </w:rPr>
        <w:t>knowing where to find it</w:t>
      </w:r>
      <w:r w:rsidR="009D75BD" w:rsidRPr="00C521DF">
        <w:rPr>
          <w:b/>
          <w:bCs/>
          <w:color w:val="222222"/>
          <w:sz w:val="26"/>
          <w:szCs w:val="26"/>
          <w:shd w:val="clear" w:color="auto" w:fill="FFFFFF"/>
        </w:rPr>
        <w:t xml:space="preserve"> </w:t>
      </w:r>
      <w:r w:rsidR="00505069" w:rsidRPr="00C521DF">
        <w:rPr>
          <w:b/>
          <w:bCs/>
          <w:color w:val="222222"/>
          <w:sz w:val="26"/>
          <w:szCs w:val="26"/>
          <w:shd w:val="clear" w:color="auto" w:fill="FFFFFF"/>
        </w:rPr>
        <w:t>and</w:t>
      </w:r>
      <w:r w:rsidR="008856B2">
        <w:rPr>
          <w:b/>
          <w:bCs/>
          <w:color w:val="222222"/>
          <w:sz w:val="26"/>
          <w:szCs w:val="26"/>
          <w:shd w:val="clear" w:color="auto" w:fill="FFFFFF"/>
        </w:rPr>
        <w:t xml:space="preserve"> </w:t>
      </w:r>
      <w:r w:rsidR="008856B2" w:rsidRPr="008856B2">
        <w:rPr>
          <w:b/>
          <w:bCs/>
          <w:color w:val="222222"/>
          <w:sz w:val="26"/>
          <w:szCs w:val="26"/>
          <w:u w:val="single"/>
          <w:shd w:val="clear" w:color="auto" w:fill="FFFFFF"/>
        </w:rPr>
        <w:t>being</w:t>
      </w:r>
      <w:r w:rsidR="00505069" w:rsidRPr="008856B2">
        <w:rPr>
          <w:b/>
          <w:bCs/>
          <w:color w:val="222222"/>
          <w:sz w:val="26"/>
          <w:szCs w:val="26"/>
          <w:u w:val="single"/>
          <w:shd w:val="clear" w:color="auto" w:fill="FFFFFF"/>
        </w:rPr>
        <w:t xml:space="preserve"> </w:t>
      </w:r>
      <w:r w:rsidR="009D75BD" w:rsidRPr="008856B2">
        <w:rPr>
          <w:b/>
          <w:bCs/>
          <w:color w:val="222222"/>
          <w:sz w:val="26"/>
          <w:szCs w:val="26"/>
          <w:u w:val="single"/>
          <w:shd w:val="clear" w:color="auto" w:fill="FFFFFF"/>
        </w:rPr>
        <w:t>willing</w:t>
      </w:r>
      <w:r w:rsidR="008856B2" w:rsidRPr="008856B2">
        <w:rPr>
          <w:b/>
          <w:bCs/>
          <w:color w:val="222222"/>
          <w:sz w:val="26"/>
          <w:szCs w:val="26"/>
          <w:u w:val="single"/>
          <w:shd w:val="clear" w:color="auto" w:fill="FFFFFF"/>
        </w:rPr>
        <w:t>-</w:t>
      </w:r>
      <w:r w:rsidRPr="008856B2">
        <w:rPr>
          <w:b/>
          <w:bCs/>
          <w:color w:val="222222"/>
          <w:sz w:val="26"/>
          <w:szCs w:val="26"/>
          <w:u w:val="single"/>
          <w:shd w:val="clear" w:color="auto" w:fill="FFFFFF"/>
        </w:rPr>
        <w:t>to</w:t>
      </w:r>
      <w:r>
        <w:rPr>
          <w:b/>
          <w:bCs/>
          <w:color w:val="222222"/>
          <w:sz w:val="26"/>
          <w:szCs w:val="26"/>
          <w:shd w:val="clear" w:color="auto" w:fill="FFFFFF"/>
        </w:rPr>
        <w:t xml:space="preserve"> in</w:t>
      </w:r>
      <w:r w:rsidR="00505069" w:rsidRPr="00C521DF">
        <w:rPr>
          <w:b/>
          <w:bCs/>
          <w:color w:val="222222"/>
          <w:sz w:val="26"/>
          <w:szCs w:val="26"/>
          <w:shd w:val="clear" w:color="auto" w:fill="FFFFFF"/>
        </w:rPr>
        <w:t xml:space="preserve"> God’s </w:t>
      </w:r>
      <w:r>
        <w:rPr>
          <w:b/>
          <w:bCs/>
          <w:color w:val="222222"/>
          <w:sz w:val="26"/>
          <w:szCs w:val="26"/>
          <w:shd w:val="clear" w:color="auto" w:fill="FFFFFF"/>
        </w:rPr>
        <w:t>mercy</w:t>
      </w:r>
      <w:r w:rsidR="00505069" w:rsidRPr="00C521DF">
        <w:rPr>
          <w:color w:val="222222"/>
          <w:sz w:val="26"/>
          <w:szCs w:val="26"/>
          <w:shd w:val="clear" w:color="auto" w:fill="FFFFFF"/>
        </w:rPr>
        <w:t xml:space="preserve">), “for yours </w:t>
      </w:r>
      <w:r w:rsidR="00505069" w:rsidRPr="00C521DF">
        <w:rPr>
          <w:b/>
          <w:bCs/>
          <w:color w:val="222222"/>
          <w:sz w:val="26"/>
          <w:szCs w:val="26"/>
          <w:u w:val="single"/>
          <w:shd w:val="clear" w:color="auto" w:fill="FFFFFF"/>
        </w:rPr>
        <w:t>IS</w:t>
      </w:r>
      <w:r w:rsidR="00505069" w:rsidRPr="00C521DF">
        <w:rPr>
          <w:color w:val="222222"/>
          <w:sz w:val="26"/>
          <w:szCs w:val="26"/>
          <w:shd w:val="clear" w:color="auto" w:fill="FFFFFF"/>
        </w:rPr>
        <w:t>” (</w:t>
      </w:r>
      <w:r>
        <w:rPr>
          <w:color w:val="222222"/>
          <w:sz w:val="26"/>
          <w:szCs w:val="26"/>
          <w:shd w:val="clear" w:color="auto" w:fill="FFFFFF"/>
        </w:rPr>
        <w:t xml:space="preserve">and that’s </w:t>
      </w:r>
      <w:r w:rsidR="00505069" w:rsidRPr="00C521DF">
        <w:rPr>
          <w:color w:val="222222"/>
          <w:sz w:val="26"/>
          <w:szCs w:val="26"/>
          <w:shd w:val="clear" w:color="auto" w:fill="FFFFFF"/>
        </w:rPr>
        <w:t>n</w:t>
      </w:r>
      <w:r>
        <w:rPr>
          <w:color w:val="222222"/>
          <w:sz w:val="26"/>
          <w:szCs w:val="26"/>
          <w:shd w:val="clear" w:color="auto" w:fill="FFFFFF"/>
        </w:rPr>
        <w:t>ot</w:t>
      </w:r>
      <w:r w:rsidR="00505069" w:rsidRPr="00C521DF">
        <w:rPr>
          <w:color w:val="222222"/>
          <w:sz w:val="26"/>
          <w:szCs w:val="26"/>
          <w:shd w:val="clear" w:color="auto" w:fill="FFFFFF"/>
        </w:rPr>
        <w:t xml:space="preserve"> “</w:t>
      </w:r>
      <w:r w:rsidR="00505069" w:rsidRPr="00C521DF">
        <w:rPr>
          <w:b/>
          <w:bCs/>
          <w:color w:val="222222"/>
          <w:sz w:val="26"/>
          <w:szCs w:val="26"/>
          <w:shd w:val="clear" w:color="auto" w:fill="FFFFFF"/>
        </w:rPr>
        <w:t>might be</w:t>
      </w:r>
      <w:r w:rsidR="00505069" w:rsidRPr="00C521DF">
        <w:rPr>
          <w:color w:val="222222"/>
          <w:sz w:val="26"/>
          <w:szCs w:val="26"/>
          <w:shd w:val="clear" w:color="auto" w:fill="FFFFFF"/>
        </w:rPr>
        <w:t>”, but “</w:t>
      </w:r>
      <w:r w:rsidR="00505069" w:rsidRPr="00C521DF">
        <w:rPr>
          <w:b/>
          <w:bCs/>
          <w:color w:val="222222"/>
          <w:sz w:val="26"/>
          <w:szCs w:val="26"/>
          <w:shd w:val="clear" w:color="auto" w:fill="FFFFFF"/>
        </w:rPr>
        <w:t>IS</w:t>
      </w:r>
      <w:r w:rsidR="00505069" w:rsidRPr="00C521DF">
        <w:rPr>
          <w:color w:val="222222"/>
          <w:sz w:val="26"/>
          <w:szCs w:val="26"/>
          <w:shd w:val="clear" w:color="auto" w:fill="FFFFFF"/>
        </w:rPr>
        <w:t>”) the kingdom of God</w:t>
      </w:r>
      <w:r w:rsidR="009A4ADB" w:rsidRPr="00C521DF">
        <w:rPr>
          <w:color w:val="222222"/>
          <w:sz w:val="26"/>
          <w:szCs w:val="26"/>
          <w:shd w:val="clear" w:color="auto" w:fill="FFFFFF"/>
        </w:rPr>
        <w:t>”</w:t>
      </w:r>
      <w:r>
        <w:rPr>
          <w:color w:val="222222"/>
          <w:sz w:val="26"/>
          <w:szCs w:val="26"/>
          <w:shd w:val="clear" w:color="auto" w:fill="FFFFFF"/>
        </w:rPr>
        <w:t xml:space="preserve"> … what </w:t>
      </w:r>
      <w:r w:rsidRPr="00DC13F1">
        <w:rPr>
          <w:b/>
          <w:bCs/>
          <w:color w:val="222222"/>
          <w:sz w:val="26"/>
          <w:szCs w:val="26"/>
          <w:shd w:val="clear" w:color="auto" w:fill="FFFFFF"/>
        </w:rPr>
        <w:t>Great News to “hear”</w:t>
      </w:r>
      <w:r w:rsidR="00505069" w:rsidRPr="00C521DF">
        <w:rPr>
          <w:color w:val="222222"/>
          <w:sz w:val="26"/>
          <w:szCs w:val="26"/>
          <w:shd w:val="clear" w:color="auto" w:fill="FFFFFF"/>
        </w:rPr>
        <w:t>.</w:t>
      </w:r>
      <w:r w:rsidR="009A4ADB" w:rsidRPr="00C521DF">
        <w:rPr>
          <w:color w:val="222222"/>
          <w:sz w:val="26"/>
          <w:szCs w:val="26"/>
          <w:shd w:val="clear" w:color="auto" w:fill="FFFFFF"/>
        </w:rPr>
        <w:t xml:space="preserve"> “</w:t>
      </w:r>
      <w:r w:rsidR="009A4ADB" w:rsidRPr="00C521DF">
        <w:rPr>
          <w:b/>
          <w:bCs/>
          <w:color w:val="222222"/>
          <w:sz w:val="26"/>
          <w:szCs w:val="26"/>
          <w:shd w:val="clear" w:color="auto" w:fill="FFFFFF"/>
        </w:rPr>
        <w:t xml:space="preserve">Blessed </w:t>
      </w:r>
      <w:r w:rsidR="004720F6" w:rsidRPr="00C521DF">
        <w:rPr>
          <w:b/>
          <w:bCs/>
          <w:color w:val="222222"/>
          <w:sz w:val="26"/>
          <w:szCs w:val="26"/>
          <w:u w:val="single"/>
          <w:shd w:val="clear" w:color="auto" w:fill="FFFFFF"/>
        </w:rPr>
        <w:t>ARE</w:t>
      </w:r>
      <w:r w:rsidR="009A4ADB" w:rsidRPr="00C521DF">
        <w:rPr>
          <w:color w:val="222222"/>
          <w:sz w:val="26"/>
          <w:szCs w:val="26"/>
          <w:shd w:val="clear" w:color="auto" w:fill="FFFFFF"/>
        </w:rPr>
        <w:t xml:space="preserve"> you who are hungry now” (and that</w:t>
      </w:r>
      <w:r w:rsidR="009D75BD" w:rsidRPr="00C521DF">
        <w:rPr>
          <w:color w:val="222222"/>
          <w:sz w:val="26"/>
          <w:szCs w:val="26"/>
          <w:shd w:val="clear" w:color="auto" w:fill="FFFFFF"/>
        </w:rPr>
        <w:t xml:space="preserve">’s </w:t>
      </w:r>
      <w:r w:rsidR="009A4ADB" w:rsidRPr="00C521DF">
        <w:rPr>
          <w:color w:val="222222"/>
          <w:sz w:val="26"/>
          <w:szCs w:val="26"/>
          <w:shd w:val="clear" w:color="auto" w:fill="FFFFFF"/>
        </w:rPr>
        <w:t xml:space="preserve">almost entirely </w:t>
      </w:r>
      <w:r w:rsidR="009A4ADB" w:rsidRPr="00C521DF">
        <w:rPr>
          <w:b/>
          <w:bCs/>
          <w:color w:val="222222"/>
          <w:sz w:val="26"/>
          <w:szCs w:val="26"/>
          <w:shd w:val="clear" w:color="auto" w:fill="FFFFFF"/>
        </w:rPr>
        <w:t xml:space="preserve">hunger to </w:t>
      </w:r>
      <w:r>
        <w:rPr>
          <w:b/>
          <w:bCs/>
          <w:color w:val="222222"/>
          <w:sz w:val="26"/>
          <w:szCs w:val="26"/>
          <w:shd w:val="clear" w:color="auto" w:fill="FFFFFF"/>
        </w:rPr>
        <w:t>“</w:t>
      </w:r>
      <w:r w:rsidR="009A4ADB" w:rsidRPr="00C521DF">
        <w:rPr>
          <w:b/>
          <w:bCs/>
          <w:color w:val="222222"/>
          <w:sz w:val="26"/>
          <w:szCs w:val="26"/>
          <w:shd w:val="clear" w:color="auto" w:fill="FFFFFF"/>
        </w:rPr>
        <w:t>hear</w:t>
      </w:r>
      <w:r>
        <w:rPr>
          <w:b/>
          <w:bCs/>
          <w:color w:val="222222"/>
          <w:sz w:val="26"/>
          <w:szCs w:val="26"/>
          <w:shd w:val="clear" w:color="auto" w:fill="FFFFFF"/>
        </w:rPr>
        <w:t>”</w:t>
      </w:r>
      <w:r w:rsidR="009A4ADB" w:rsidRPr="00C521DF">
        <w:rPr>
          <w:b/>
          <w:bCs/>
          <w:color w:val="222222"/>
          <w:sz w:val="26"/>
          <w:szCs w:val="26"/>
          <w:shd w:val="clear" w:color="auto" w:fill="FFFFFF"/>
        </w:rPr>
        <w:t xml:space="preserve"> God’s Word </w:t>
      </w:r>
      <w:r>
        <w:rPr>
          <w:b/>
          <w:bCs/>
          <w:color w:val="222222"/>
          <w:sz w:val="26"/>
          <w:szCs w:val="26"/>
          <w:shd w:val="clear" w:color="auto" w:fill="FFFFFF"/>
        </w:rPr>
        <w:t>in</w:t>
      </w:r>
      <w:r w:rsidR="009D75BD" w:rsidRPr="00C521DF">
        <w:rPr>
          <w:b/>
          <w:bCs/>
          <w:color w:val="222222"/>
          <w:sz w:val="26"/>
          <w:szCs w:val="26"/>
          <w:shd w:val="clear" w:color="auto" w:fill="FFFFFF"/>
        </w:rPr>
        <w:t xml:space="preserve"> Christ</w:t>
      </w:r>
      <w:r w:rsidR="009A4ADB" w:rsidRPr="00C521DF">
        <w:rPr>
          <w:color w:val="222222"/>
          <w:sz w:val="26"/>
          <w:szCs w:val="26"/>
          <w:shd w:val="clear" w:color="auto" w:fill="FFFFFF"/>
        </w:rPr>
        <w:t>), “for you” (</w:t>
      </w:r>
      <w:r w:rsidR="009A4ADB" w:rsidRPr="00C521DF">
        <w:rPr>
          <w:b/>
          <w:bCs/>
          <w:color w:val="222222"/>
          <w:sz w:val="26"/>
          <w:szCs w:val="26"/>
          <w:shd w:val="clear" w:color="auto" w:fill="FFFFFF"/>
        </w:rPr>
        <w:t>th</w:t>
      </w:r>
      <w:r>
        <w:rPr>
          <w:b/>
          <w:bCs/>
          <w:color w:val="222222"/>
          <w:sz w:val="26"/>
          <w:szCs w:val="26"/>
          <w:shd w:val="clear" w:color="auto" w:fill="FFFFFF"/>
        </w:rPr>
        <w:t>ose that</w:t>
      </w:r>
      <w:r w:rsidR="008856B2">
        <w:rPr>
          <w:b/>
          <w:bCs/>
          <w:color w:val="222222"/>
          <w:sz w:val="26"/>
          <w:szCs w:val="26"/>
          <w:shd w:val="clear" w:color="auto" w:fill="FFFFFF"/>
        </w:rPr>
        <w:t xml:space="preserve">-way </w:t>
      </w:r>
      <w:r w:rsidR="009A4ADB" w:rsidRPr="00C521DF">
        <w:rPr>
          <w:b/>
          <w:bCs/>
          <w:color w:val="222222"/>
          <w:sz w:val="26"/>
          <w:szCs w:val="26"/>
          <w:shd w:val="clear" w:color="auto" w:fill="FFFFFF"/>
        </w:rPr>
        <w:t>hungry</w:t>
      </w:r>
      <w:r w:rsidR="009A4ADB" w:rsidRPr="00C521DF">
        <w:rPr>
          <w:color w:val="222222"/>
          <w:sz w:val="26"/>
          <w:szCs w:val="26"/>
          <w:shd w:val="clear" w:color="auto" w:fill="FFFFFF"/>
        </w:rPr>
        <w:t>) “shall</w:t>
      </w:r>
      <w:r w:rsidR="009D75BD" w:rsidRPr="00C521DF">
        <w:rPr>
          <w:color w:val="222222"/>
          <w:sz w:val="26"/>
          <w:szCs w:val="26"/>
          <w:shd w:val="clear" w:color="auto" w:fill="FFFFFF"/>
        </w:rPr>
        <w:t xml:space="preserve"> </w:t>
      </w:r>
      <w:r w:rsidR="009A4ADB" w:rsidRPr="00C521DF">
        <w:rPr>
          <w:b/>
          <w:bCs/>
          <w:color w:val="222222"/>
          <w:sz w:val="26"/>
          <w:szCs w:val="26"/>
          <w:u w:val="single"/>
          <w:shd w:val="clear" w:color="auto" w:fill="FFFFFF"/>
        </w:rPr>
        <w:t>be satisfied</w:t>
      </w:r>
      <w:r w:rsidR="009A4ADB" w:rsidRPr="00C521DF">
        <w:rPr>
          <w:color w:val="222222"/>
          <w:sz w:val="26"/>
          <w:szCs w:val="26"/>
          <w:shd w:val="clear" w:color="auto" w:fill="FFFFFF"/>
        </w:rPr>
        <w:t>”. “</w:t>
      </w:r>
      <w:r w:rsidR="009A4ADB" w:rsidRPr="00C521DF">
        <w:rPr>
          <w:b/>
          <w:bCs/>
          <w:color w:val="222222"/>
          <w:sz w:val="26"/>
          <w:szCs w:val="26"/>
          <w:shd w:val="clear" w:color="auto" w:fill="FFFFFF"/>
        </w:rPr>
        <w:t xml:space="preserve">Blessed </w:t>
      </w:r>
      <w:r w:rsidR="004720F6" w:rsidRPr="00C521DF">
        <w:rPr>
          <w:b/>
          <w:bCs/>
          <w:color w:val="222222"/>
          <w:sz w:val="26"/>
          <w:szCs w:val="26"/>
          <w:u w:val="single"/>
          <w:shd w:val="clear" w:color="auto" w:fill="FFFFFF"/>
        </w:rPr>
        <w:t>ARE</w:t>
      </w:r>
      <w:r w:rsidR="009A4ADB" w:rsidRPr="00C521DF">
        <w:rPr>
          <w:color w:val="222222"/>
          <w:sz w:val="26"/>
          <w:szCs w:val="26"/>
          <w:shd w:val="clear" w:color="auto" w:fill="FFFFFF"/>
        </w:rPr>
        <w:t xml:space="preserve"> you who weep now, for you shall laugh”. </w:t>
      </w:r>
      <w:r w:rsidR="009D75BD" w:rsidRPr="00DC13F1">
        <w:rPr>
          <w:b/>
          <w:bCs/>
          <w:color w:val="222222"/>
          <w:sz w:val="26"/>
          <w:szCs w:val="26"/>
          <w:shd w:val="clear" w:color="auto" w:fill="FFFFFF"/>
        </w:rPr>
        <w:t>H</w:t>
      </w:r>
      <w:r w:rsidR="009A4ADB" w:rsidRPr="00DC13F1">
        <w:rPr>
          <w:b/>
          <w:bCs/>
          <w:color w:val="222222"/>
          <w:sz w:val="26"/>
          <w:szCs w:val="26"/>
          <w:shd w:val="clear" w:color="auto" w:fill="FFFFFF"/>
        </w:rPr>
        <w:t>ope</w:t>
      </w:r>
      <w:r>
        <w:rPr>
          <w:b/>
          <w:bCs/>
          <w:color w:val="222222"/>
          <w:sz w:val="26"/>
          <w:szCs w:val="26"/>
          <w:shd w:val="clear" w:color="auto" w:fill="FFFFFF"/>
        </w:rPr>
        <w:t xml:space="preserve"> even in weeping</w:t>
      </w:r>
      <w:r w:rsidR="009A4ADB" w:rsidRPr="00C521DF">
        <w:rPr>
          <w:color w:val="222222"/>
          <w:sz w:val="26"/>
          <w:szCs w:val="26"/>
          <w:shd w:val="clear" w:color="auto" w:fill="FFFFFF"/>
        </w:rPr>
        <w:t xml:space="preserve"> </w:t>
      </w:r>
      <w:r>
        <w:rPr>
          <w:color w:val="222222"/>
          <w:sz w:val="26"/>
          <w:szCs w:val="26"/>
          <w:shd w:val="clear" w:color="auto" w:fill="FFFFFF"/>
        </w:rPr>
        <w:t xml:space="preserve">(in other words) </w:t>
      </w:r>
      <w:r w:rsidR="009A4ADB" w:rsidRPr="00DC13F1">
        <w:rPr>
          <w:b/>
          <w:bCs/>
          <w:color w:val="222222"/>
          <w:sz w:val="26"/>
          <w:szCs w:val="26"/>
          <w:shd w:val="clear" w:color="auto" w:fill="FFFFFF"/>
        </w:rPr>
        <w:t>uplift</w:t>
      </w:r>
      <w:r w:rsidR="009D75BD" w:rsidRPr="00DC13F1">
        <w:rPr>
          <w:b/>
          <w:bCs/>
          <w:color w:val="222222"/>
          <w:sz w:val="26"/>
          <w:szCs w:val="26"/>
          <w:shd w:val="clear" w:color="auto" w:fill="FFFFFF"/>
        </w:rPr>
        <w:t>s</w:t>
      </w:r>
      <w:r w:rsidR="009A4ADB" w:rsidRPr="00C521DF">
        <w:rPr>
          <w:color w:val="222222"/>
          <w:sz w:val="26"/>
          <w:szCs w:val="26"/>
          <w:shd w:val="clear" w:color="auto" w:fill="FFFFFF"/>
        </w:rPr>
        <w:t>.</w:t>
      </w:r>
      <w:r w:rsidR="001F1ADA" w:rsidRPr="00C521DF">
        <w:rPr>
          <w:color w:val="222222"/>
          <w:sz w:val="26"/>
          <w:szCs w:val="26"/>
          <w:shd w:val="clear" w:color="auto" w:fill="FFFFFF"/>
        </w:rPr>
        <w:t xml:space="preserve"> “</w:t>
      </w:r>
      <w:r w:rsidR="00142A98" w:rsidRPr="00C521DF">
        <w:rPr>
          <w:b/>
          <w:bCs/>
          <w:color w:val="222222"/>
          <w:sz w:val="26"/>
          <w:szCs w:val="26"/>
          <w:u w:val="single"/>
          <w:shd w:val="clear" w:color="auto" w:fill="FFFFFF"/>
        </w:rPr>
        <w:t>BLESSED</w:t>
      </w:r>
      <w:r w:rsidR="00142A98" w:rsidRPr="00C521DF">
        <w:rPr>
          <w:color w:val="222222"/>
          <w:sz w:val="26"/>
          <w:szCs w:val="26"/>
          <w:u w:val="single"/>
          <w:shd w:val="clear" w:color="auto" w:fill="FFFFFF"/>
        </w:rPr>
        <w:t xml:space="preserve"> </w:t>
      </w:r>
      <w:r w:rsidR="004720F6" w:rsidRPr="00C521DF">
        <w:rPr>
          <w:b/>
          <w:bCs/>
          <w:color w:val="222222"/>
          <w:sz w:val="26"/>
          <w:szCs w:val="26"/>
          <w:u w:val="single"/>
          <w:shd w:val="clear" w:color="auto" w:fill="FFFFFF"/>
        </w:rPr>
        <w:t>ARE</w:t>
      </w:r>
      <w:r w:rsidR="001F1ADA" w:rsidRPr="00C521DF">
        <w:rPr>
          <w:b/>
          <w:bCs/>
          <w:color w:val="222222"/>
          <w:sz w:val="26"/>
          <w:szCs w:val="26"/>
          <w:u w:val="single"/>
          <w:shd w:val="clear" w:color="auto" w:fill="FFFFFF"/>
        </w:rPr>
        <w:t xml:space="preserve"> </w:t>
      </w:r>
      <w:r w:rsidR="004720F6" w:rsidRPr="00C521DF">
        <w:rPr>
          <w:b/>
          <w:bCs/>
          <w:color w:val="222222"/>
          <w:sz w:val="26"/>
          <w:szCs w:val="26"/>
          <w:u w:val="single"/>
          <w:shd w:val="clear" w:color="auto" w:fill="FFFFFF"/>
        </w:rPr>
        <w:t>YOU</w:t>
      </w:r>
      <w:r w:rsidR="001F1ADA" w:rsidRPr="00C521DF">
        <w:rPr>
          <w:color w:val="222222"/>
          <w:sz w:val="26"/>
          <w:szCs w:val="26"/>
          <w:u w:val="single"/>
          <w:shd w:val="clear" w:color="auto" w:fill="FFFFFF"/>
        </w:rPr>
        <w:t xml:space="preserve"> </w:t>
      </w:r>
      <w:r w:rsidR="009D75BD" w:rsidRPr="00C521DF">
        <w:rPr>
          <w:b/>
          <w:bCs/>
          <w:color w:val="222222"/>
          <w:sz w:val="26"/>
          <w:szCs w:val="26"/>
          <w:u w:val="single"/>
          <w:shd w:val="clear" w:color="auto" w:fill="FFFFFF"/>
        </w:rPr>
        <w:t>EVEN</w:t>
      </w:r>
      <w:r w:rsidR="009D75BD" w:rsidRPr="00C521DF">
        <w:rPr>
          <w:color w:val="222222"/>
          <w:sz w:val="26"/>
          <w:szCs w:val="26"/>
          <w:u w:val="single"/>
          <w:shd w:val="clear" w:color="auto" w:fill="FFFFFF"/>
        </w:rPr>
        <w:t xml:space="preserve"> </w:t>
      </w:r>
      <w:r w:rsidR="004720F6" w:rsidRPr="00C521DF">
        <w:rPr>
          <w:b/>
          <w:bCs/>
          <w:color w:val="222222"/>
          <w:sz w:val="26"/>
          <w:szCs w:val="26"/>
          <w:u w:val="single"/>
          <w:shd w:val="clear" w:color="auto" w:fill="FFFFFF"/>
        </w:rPr>
        <w:t>WHEN</w:t>
      </w:r>
      <w:r w:rsidR="001F1ADA" w:rsidRPr="00C521DF">
        <w:rPr>
          <w:color w:val="222222"/>
          <w:sz w:val="26"/>
          <w:szCs w:val="26"/>
          <w:shd w:val="clear" w:color="auto" w:fill="FFFFFF"/>
        </w:rPr>
        <w:t xml:space="preserve"> people hate you and exclude you and </w:t>
      </w:r>
      <w:r w:rsidR="001F1ADA" w:rsidRPr="00C521DF">
        <w:rPr>
          <w:color w:val="222222"/>
          <w:sz w:val="26"/>
          <w:szCs w:val="26"/>
          <w:shd w:val="clear" w:color="auto" w:fill="FFFFFF"/>
        </w:rPr>
        <w:lastRenderedPageBreak/>
        <w:t xml:space="preserve">revile you and spurn your name as evil, </w:t>
      </w:r>
      <w:r w:rsidR="001F1ADA" w:rsidRPr="00C521DF">
        <w:rPr>
          <w:b/>
          <w:bCs/>
          <w:color w:val="222222"/>
          <w:sz w:val="26"/>
          <w:szCs w:val="26"/>
          <w:shd w:val="clear" w:color="auto" w:fill="FFFFFF"/>
        </w:rPr>
        <w:t>on account of the Son of Man!</w:t>
      </w:r>
      <w:r w:rsidR="001F1ADA" w:rsidRPr="00C521DF">
        <w:rPr>
          <w:color w:val="222222"/>
          <w:sz w:val="26"/>
          <w:szCs w:val="26"/>
          <w:shd w:val="clear" w:color="auto" w:fill="FFFFFF"/>
        </w:rPr>
        <w:t xml:space="preserve"> </w:t>
      </w:r>
      <w:r w:rsidR="001F1ADA" w:rsidRPr="00DC13F1">
        <w:rPr>
          <w:b/>
          <w:bCs/>
          <w:color w:val="222222"/>
          <w:sz w:val="26"/>
          <w:szCs w:val="26"/>
          <w:u w:val="single"/>
          <w:shd w:val="clear" w:color="auto" w:fill="FFFFFF"/>
        </w:rPr>
        <w:t>Rejoice in that day</w:t>
      </w:r>
      <w:r>
        <w:rPr>
          <w:color w:val="222222"/>
          <w:sz w:val="26"/>
          <w:szCs w:val="26"/>
          <w:shd w:val="clear" w:color="auto" w:fill="FFFFFF"/>
        </w:rPr>
        <w:t xml:space="preserve">; </w:t>
      </w:r>
      <w:r w:rsidR="001F1ADA" w:rsidRPr="00DC13F1">
        <w:rPr>
          <w:b/>
          <w:bCs/>
          <w:color w:val="222222"/>
          <w:sz w:val="26"/>
          <w:szCs w:val="26"/>
          <w:u w:val="single"/>
          <w:shd w:val="clear" w:color="auto" w:fill="FFFFFF"/>
        </w:rPr>
        <w:t>leap for joy</w:t>
      </w:r>
      <w:r w:rsidR="001F1ADA" w:rsidRPr="00C521DF">
        <w:rPr>
          <w:color w:val="222222"/>
          <w:sz w:val="26"/>
          <w:szCs w:val="26"/>
          <w:shd w:val="clear" w:color="auto" w:fill="FFFFFF"/>
        </w:rPr>
        <w:t xml:space="preserve">, for </w:t>
      </w:r>
      <w:r w:rsidR="001F1ADA" w:rsidRPr="00C521DF">
        <w:rPr>
          <w:b/>
          <w:bCs/>
          <w:color w:val="222222"/>
          <w:sz w:val="26"/>
          <w:szCs w:val="26"/>
          <w:shd w:val="clear" w:color="auto" w:fill="FFFFFF"/>
        </w:rPr>
        <w:t>your reward is great in heaven</w:t>
      </w:r>
      <w:r w:rsidR="001F1ADA" w:rsidRPr="00C521DF">
        <w:rPr>
          <w:color w:val="222222"/>
          <w:sz w:val="26"/>
          <w:szCs w:val="26"/>
          <w:shd w:val="clear" w:color="auto" w:fill="FFFFFF"/>
        </w:rPr>
        <w:t xml:space="preserve">; for so their fathers </w:t>
      </w:r>
      <w:r>
        <w:rPr>
          <w:color w:val="222222"/>
          <w:sz w:val="26"/>
          <w:szCs w:val="26"/>
          <w:shd w:val="clear" w:color="auto" w:fill="FFFFFF"/>
        </w:rPr>
        <w:t>(</w:t>
      </w:r>
      <w:r w:rsidRPr="008856B2">
        <w:rPr>
          <w:b/>
          <w:bCs/>
          <w:color w:val="222222"/>
          <w:sz w:val="26"/>
          <w:szCs w:val="26"/>
          <w:shd w:val="clear" w:color="auto" w:fill="FFFFFF"/>
        </w:rPr>
        <w:t>those</w:t>
      </w:r>
      <w:r>
        <w:rPr>
          <w:color w:val="222222"/>
          <w:sz w:val="26"/>
          <w:szCs w:val="26"/>
          <w:shd w:val="clear" w:color="auto" w:fill="FFFFFF"/>
        </w:rPr>
        <w:t xml:space="preserve"> evil-doers) </w:t>
      </w:r>
      <w:r w:rsidR="001F1ADA" w:rsidRPr="00C521DF">
        <w:rPr>
          <w:color w:val="222222"/>
          <w:sz w:val="26"/>
          <w:szCs w:val="26"/>
          <w:shd w:val="clear" w:color="auto" w:fill="FFFFFF"/>
        </w:rPr>
        <w:t>did to the prophets</w:t>
      </w:r>
      <w:r w:rsidR="004720F6" w:rsidRPr="00C521DF">
        <w:rPr>
          <w:color w:val="222222"/>
          <w:sz w:val="26"/>
          <w:szCs w:val="26"/>
          <w:shd w:val="clear" w:color="auto" w:fill="FFFFFF"/>
        </w:rPr>
        <w:t>”.</w:t>
      </w:r>
    </w:p>
    <w:p w14:paraId="3A318443" w14:textId="6D235320" w:rsidR="00E25A31" w:rsidRPr="00C521DF" w:rsidRDefault="00E25A31" w:rsidP="0046333A">
      <w:pPr>
        <w:widowControl w:val="0"/>
        <w:spacing w:line="480" w:lineRule="auto"/>
        <w:ind w:firstLine="360"/>
        <w:rPr>
          <w:color w:val="222222"/>
          <w:sz w:val="26"/>
          <w:szCs w:val="26"/>
          <w:shd w:val="clear" w:color="auto" w:fill="FFFFFF"/>
        </w:rPr>
      </w:pPr>
      <w:r w:rsidRPr="00C521DF">
        <w:rPr>
          <w:color w:val="222222"/>
          <w:sz w:val="26"/>
          <w:szCs w:val="26"/>
          <w:shd w:val="clear" w:color="auto" w:fill="FFFFFF"/>
        </w:rPr>
        <w:t xml:space="preserve">Jeremiah </w:t>
      </w:r>
      <w:r w:rsidR="00DC13F1">
        <w:rPr>
          <w:color w:val="222222"/>
          <w:sz w:val="26"/>
          <w:szCs w:val="26"/>
          <w:shd w:val="clear" w:color="auto" w:fill="FFFFFF"/>
        </w:rPr>
        <w:t xml:space="preserve">has </w:t>
      </w:r>
      <w:r w:rsidRPr="00C521DF">
        <w:rPr>
          <w:color w:val="222222"/>
          <w:sz w:val="26"/>
          <w:szCs w:val="26"/>
          <w:shd w:val="clear" w:color="auto" w:fill="FFFFFF"/>
        </w:rPr>
        <w:t xml:space="preserve">God </w:t>
      </w:r>
      <w:r w:rsidR="00DC13F1">
        <w:rPr>
          <w:color w:val="222222"/>
          <w:sz w:val="26"/>
          <w:szCs w:val="26"/>
          <w:shd w:val="clear" w:color="auto" w:fill="FFFFFF"/>
        </w:rPr>
        <w:t>recorded</w:t>
      </w:r>
      <w:r w:rsidR="009D75BD" w:rsidRPr="00C521DF">
        <w:rPr>
          <w:color w:val="222222"/>
          <w:sz w:val="26"/>
          <w:szCs w:val="26"/>
          <w:shd w:val="clear" w:color="auto" w:fill="FFFFFF"/>
        </w:rPr>
        <w:t xml:space="preserve"> </w:t>
      </w:r>
      <w:r w:rsidRPr="00C521DF">
        <w:rPr>
          <w:color w:val="222222"/>
          <w:sz w:val="26"/>
          <w:szCs w:val="26"/>
          <w:shd w:val="clear" w:color="auto" w:fill="FFFFFF"/>
        </w:rPr>
        <w:t>saying: “</w:t>
      </w:r>
      <w:r w:rsidR="00142A98" w:rsidRPr="00C521DF">
        <w:rPr>
          <w:b/>
          <w:bCs/>
          <w:color w:val="222222"/>
          <w:sz w:val="26"/>
          <w:szCs w:val="26"/>
          <w:u w:val="single"/>
          <w:shd w:val="clear" w:color="auto" w:fill="FFFFFF"/>
        </w:rPr>
        <w:t>BLESSED</w:t>
      </w:r>
      <w:r w:rsidR="00142A98" w:rsidRPr="00C521DF">
        <w:rPr>
          <w:color w:val="222222"/>
          <w:sz w:val="26"/>
          <w:szCs w:val="26"/>
          <w:u w:val="single"/>
          <w:shd w:val="clear" w:color="auto" w:fill="FFFFFF"/>
        </w:rPr>
        <w:t xml:space="preserve"> </w:t>
      </w:r>
      <w:r w:rsidRPr="00C521DF">
        <w:rPr>
          <w:b/>
          <w:bCs/>
          <w:color w:val="222222"/>
          <w:sz w:val="26"/>
          <w:szCs w:val="26"/>
          <w:u w:val="single"/>
          <w:shd w:val="clear" w:color="auto" w:fill="FFFFFF"/>
        </w:rPr>
        <w:t>IS THE MAN WHO</w:t>
      </w:r>
      <w:r w:rsidRPr="00C521DF">
        <w:rPr>
          <w:b/>
          <w:bCs/>
          <w:color w:val="222222"/>
          <w:sz w:val="26"/>
          <w:szCs w:val="26"/>
          <w:shd w:val="clear" w:color="auto" w:fill="FFFFFF"/>
        </w:rPr>
        <w:t xml:space="preserve"> </w:t>
      </w:r>
      <w:r w:rsidRPr="00C521DF">
        <w:rPr>
          <w:color w:val="222222"/>
          <w:sz w:val="26"/>
          <w:szCs w:val="26"/>
          <w:shd w:val="clear" w:color="auto" w:fill="FFFFFF"/>
        </w:rPr>
        <w:t xml:space="preserve">trusts in the Lord, whose trust </w:t>
      </w:r>
      <w:r w:rsidRPr="00C521DF">
        <w:rPr>
          <w:b/>
          <w:bCs/>
          <w:color w:val="222222"/>
          <w:sz w:val="26"/>
          <w:szCs w:val="26"/>
          <w:shd w:val="clear" w:color="auto" w:fill="FFFFFF"/>
        </w:rPr>
        <w:t>is the Lord</w:t>
      </w:r>
      <w:r w:rsidRPr="00C521DF">
        <w:rPr>
          <w:color w:val="222222"/>
          <w:sz w:val="26"/>
          <w:szCs w:val="26"/>
          <w:shd w:val="clear" w:color="auto" w:fill="FFFFFF"/>
        </w:rPr>
        <w:t xml:space="preserve">. He is </w:t>
      </w:r>
      <w:r w:rsidRPr="00C521DF">
        <w:rPr>
          <w:b/>
          <w:bCs/>
          <w:color w:val="222222"/>
          <w:sz w:val="26"/>
          <w:szCs w:val="26"/>
          <w:shd w:val="clear" w:color="auto" w:fill="FFFFFF"/>
        </w:rPr>
        <w:t>like</w:t>
      </w:r>
      <w:r w:rsidRPr="00C521DF">
        <w:rPr>
          <w:color w:val="222222"/>
          <w:sz w:val="26"/>
          <w:szCs w:val="26"/>
          <w:shd w:val="clear" w:color="auto" w:fill="FFFFFF"/>
        </w:rPr>
        <w:t xml:space="preserve"> a tree </w:t>
      </w:r>
      <w:r w:rsidRPr="00C521DF">
        <w:rPr>
          <w:b/>
          <w:bCs/>
          <w:color w:val="222222"/>
          <w:sz w:val="26"/>
          <w:szCs w:val="26"/>
          <w:shd w:val="clear" w:color="auto" w:fill="FFFFFF"/>
        </w:rPr>
        <w:t>planted</w:t>
      </w:r>
      <w:r w:rsidRPr="00C521DF">
        <w:rPr>
          <w:color w:val="222222"/>
          <w:sz w:val="26"/>
          <w:szCs w:val="26"/>
          <w:shd w:val="clear" w:color="auto" w:fill="FFFFFF"/>
        </w:rPr>
        <w:t xml:space="preserve"> </w:t>
      </w:r>
      <w:r w:rsidRPr="00C521DF">
        <w:rPr>
          <w:b/>
          <w:bCs/>
          <w:color w:val="222222"/>
          <w:sz w:val="26"/>
          <w:szCs w:val="26"/>
          <w:shd w:val="clear" w:color="auto" w:fill="FFFFFF"/>
        </w:rPr>
        <w:t>by water</w:t>
      </w:r>
      <w:r w:rsidRPr="00C521DF">
        <w:rPr>
          <w:color w:val="222222"/>
          <w:sz w:val="26"/>
          <w:szCs w:val="26"/>
          <w:shd w:val="clear" w:color="auto" w:fill="FFFFFF"/>
        </w:rPr>
        <w:t xml:space="preserve">, that sends out its roots by the stream, and </w:t>
      </w:r>
      <w:r w:rsidRPr="00C521DF">
        <w:rPr>
          <w:b/>
          <w:bCs/>
          <w:color w:val="222222"/>
          <w:sz w:val="26"/>
          <w:szCs w:val="26"/>
          <w:shd w:val="clear" w:color="auto" w:fill="FFFFFF"/>
        </w:rPr>
        <w:t>does not fear when heat comes</w:t>
      </w:r>
      <w:r w:rsidRPr="00C521DF">
        <w:rPr>
          <w:color w:val="222222"/>
          <w:sz w:val="26"/>
          <w:szCs w:val="26"/>
          <w:shd w:val="clear" w:color="auto" w:fill="FFFFFF"/>
        </w:rPr>
        <w:t xml:space="preserve">, for its </w:t>
      </w:r>
      <w:r w:rsidRPr="00C521DF">
        <w:rPr>
          <w:b/>
          <w:bCs/>
          <w:color w:val="222222"/>
          <w:sz w:val="26"/>
          <w:szCs w:val="26"/>
          <w:shd w:val="clear" w:color="auto" w:fill="FFFFFF"/>
        </w:rPr>
        <w:t>leaves remain green</w:t>
      </w:r>
      <w:r w:rsidRPr="00C521DF">
        <w:rPr>
          <w:color w:val="222222"/>
          <w:sz w:val="26"/>
          <w:szCs w:val="26"/>
          <w:shd w:val="clear" w:color="auto" w:fill="FFFFFF"/>
        </w:rPr>
        <w:t xml:space="preserve">, and </w:t>
      </w:r>
      <w:r w:rsidRPr="00C521DF">
        <w:rPr>
          <w:b/>
          <w:bCs/>
          <w:color w:val="222222"/>
          <w:sz w:val="26"/>
          <w:szCs w:val="26"/>
          <w:shd w:val="clear" w:color="auto" w:fill="FFFFFF"/>
        </w:rPr>
        <w:t>is not anxious in the year of drought</w:t>
      </w:r>
      <w:r w:rsidR="00DC13F1">
        <w:rPr>
          <w:b/>
          <w:bCs/>
          <w:color w:val="222222"/>
          <w:sz w:val="26"/>
          <w:szCs w:val="26"/>
          <w:shd w:val="clear" w:color="auto" w:fill="FFFFFF"/>
        </w:rPr>
        <w:t>,</w:t>
      </w:r>
      <w:r w:rsidRPr="00C521DF">
        <w:rPr>
          <w:b/>
          <w:bCs/>
          <w:color w:val="222222"/>
          <w:sz w:val="26"/>
          <w:szCs w:val="26"/>
          <w:shd w:val="clear" w:color="auto" w:fill="FFFFFF"/>
        </w:rPr>
        <w:t xml:space="preserve"> for it </w:t>
      </w:r>
      <w:r w:rsidRPr="00C521DF">
        <w:rPr>
          <w:b/>
          <w:bCs/>
          <w:color w:val="222222"/>
          <w:sz w:val="26"/>
          <w:szCs w:val="26"/>
          <w:u w:val="single"/>
          <w:shd w:val="clear" w:color="auto" w:fill="FFFFFF"/>
        </w:rPr>
        <w:t>does not cease to bear fruit</w:t>
      </w:r>
      <w:r w:rsidRPr="00C521DF">
        <w:rPr>
          <w:color w:val="222222"/>
          <w:sz w:val="26"/>
          <w:szCs w:val="26"/>
          <w:shd w:val="clear" w:color="auto" w:fill="FFFFFF"/>
        </w:rPr>
        <w:t>”</w:t>
      </w:r>
      <w:r w:rsidR="00DC13F1">
        <w:rPr>
          <w:color w:val="222222"/>
          <w:sz w:val="26"/>
          <w:szCs w:val="26"/>
          <w:shd w:val="clear" w:color="auto" w:fill="FFFFFF"/>
        </w:rPr>
        <w:t xml:space="preserve"> … </w:t>
      </w:r>
      <w:r w:rsidR="00DC13F1" w:rsidRPr="00DC13F1">
        <w:rPr>
          <w:b/>
          <w:bCs/>
          <w:color w:val="222222"/>
          <w:sz w:val="26"/>
          <w:szCs w:val="26"/>
          <w:u w:val="single"/>
          <w:shd w:val="clear" w:color="auto" w:fill="FFFFFF"/>
        </w:rPr>
        <w:t>no matter what!</w:t>
      </w:r>
    </w:p>
    <w:p w14:paraId="2C1A462B" w14:textId="0B25889A" w:rsidR="005F7155" w:rsidRPr="00C521DF" w:rsidRDefault="009D75BD" w:rsidP="0046333A">
      <w:pPr>
        <w:widowControl w:val="0"/>
        <w:spacing w:line="480" w:lineRule="auto"/>
        <w:ind w:firstLine="360"/>
        <w:rPr>
          <w:color w:val="222222"/>
          <w:sz w:val="26"/>
          <w:szCs w:val="26"/>
          <w:shd w:val="clear" w:color="auto" w:fill="FFFFFF"/>
        </w:rPr>
      </w:pPr>
      <w:r w:rsidRPr="00C521DF">
        <w:rPr>
          <w:color w:val="222222"/>
          <w:sz w:val="26"/>
          <w:szCs w:val="26"/>
          <w:shd w:val="clear" w:color="auto" w:fill="FFFFFF"/>
        </w:rPr>
        <w:t xml:space="preserve">The </w:t>
      </w:r>
      <w:r w:rsidR="005F7155" w:rsidRPr="00C521DF">
        <w:rPr>
          <w:color w:val="222222"/>
          <w:sz w:val="26"/>
          <w:szCs w:val="26"/>
          <w:shd w:val="clear" w:color="auto" w:fill="FFFFFF"/>
        </w:rPr>
        <w:t xml:space="preserve">Psalms </w:t>
      </w:r>
      <w:r w:rsidRPr="00DC13F1">
        <w:rPr>
          <w:b/>
          <w:bCs/>
          <w:color w:val="222222"/>
          <w:sz w:val="26"/>
          <w:szCs w:val="26"/>
          <w:shd w:val="clear" w:color="auto" w:fill="FFFFFF"/>
        </w:rPr>
        <w:t>begin</w:t>
      </w:r>
      <w:r w:rsidR="005F7155" w:rsidRPr="00C521DF">
        <w:rPr>
          <w:color w:val="222222"/>
          <w:sz w:val="26"/>
          <w:szCs w:val="26"/>
          <w:shd w:val="clear" w:color="auto" w:fill="FFFFFF"/>
        </w:rPr>
        <w:t>: “</w:t>
      </w:r>
      <w:r w:rsidR="00142A98" w:rsidRPr="00C521DF">
        <w:rPr>
          <w:b/>
          <w:bCs/>
          <w:color w:val="222222"/>
          <w:sz w:val="26"/>
          <w:szCs w:val="26"/>
          <w:u w:val="single"/>
          <w:shd w:val="clear" w:color="auto" w:fill="FFFFFF"/>
        </w:rPr>
        <w:t>BLESSED</w:t>
      </w:r>
      <w:r w:rsidR="005F7155" w:rsidRPr="00C521DF">
        <w:rPr>
          <w:color w:val="222222"/>
          <w:sz w:val="26"/>
          <w:szCs w:val="26"/>
          <w:u w:val="single"/>
          <w:shd w:val="clear" w:color="auto" w:fill="FFFFFF"/>
        </w:rPr>
        <w:t xml:space="preserve"> </w:t>
      </w:r>
      <w:r w:rsidR="005F7155" w:rsidRPr="00C521DF">
        <w:rPr>
          <w:b/>
          <w:bCs/>
          <w:color w:val="222222"/>
          <w:sz w:val="26"/>
          <w:szCs w:val="26"/>
          <w:u w:val="single"/>
          <w:shd w:val="clear" w:color="auto" w:fill="FFFFFF"/>
        </w:rPr>
        <w:t>IS THE MAN WHO</w:t>
      </w:r>
      <w:r w:rsidR="005F7155" w:rsidRPr="00C521DF">
        <w:rPr>
          <w:color w:val="222222"/>
          <w:sz w:val="26"/>
          <w:szCs w:val="26"/>
          <w:shd w:val="clear" w:color="auto" w:fill="FFFFFF"/>
        </w:rPr>
        <w:t xml:space="preserve"> walks not in the counsel of the wicked, nor stands in the way of sinners, nor sits in the seat of scoffers; but </w:t>
      </w:r>
      <w:r w:rsidR="005F7155" w:rsidRPr="00C521DF">
        <w:rPr>
          <w:b/>
          <w:bCs/>
          <w:color w:val="222222"/>
          <w:sz w:val="26"/>
          <w:szCs w:val="26"/>
          <w:shd w:val="clear" w:color="auto" w:fill="FFFFFF"/>
        </w:rPr>
        <w:t>his delight is in the law of the Lord</w:t>
      </w:r>
      <w:r w:rsidR="005F7155" w:rsidRPr="00C521DF">
        <w:rPr>
          <w:color w:val="222222"/>
          <w:sz w:val="26"/>
          <w:szCs w:val="26"/>
          <w:shd w:val="clear" w:color="auto" w:fill="FFFFFF"/>
        </w:rPr>
        <w:t xml:space="preserve">, and </w:t>
      </w:r>
      <w:r w:rsidR="005F7155" w:rsidRPr="00C521DF">
        <w:rPr>
          <w:b/>
          <w:bCs/>
          <w:color w:val="222222"/>
          <w:sz w:val="26"/>
          <w:szCs w:val="26"/>
          <w:shd w:val="clear" w:color="auto" w:fill="FFFFFF"/>
        </w:rPr>
        <w:t xml:space="preserve">on </w:t>
      </w:r>
      <w:r w:rsidR="005F7155" w:rsidRPr="00DC13F1">
        <w:rPr>
          <w:b/>
          <w:bCs/>
          <w:color w:val="222222"/>
          <w:sz w:val="26"/>
          <w:szCs w:val="26"/>
          <w:u w:val="single"/>
          <w:shd w:val="clear" w:color="auto" w:fill="FFFFFF"/>
        </w:rPr>
        <w:t>His law</w:t>
      </w:r>
      <w:r w:rsidR="005F7155" w:rsidRPr="00C521DF">
        <w:rPr>
          <w:b/>
          <w:bCs/>
          <w:color w:val="222222"/>
          <w:sz w:val="26"/>
          <w:szCs w:val="26"/>
          <w:shd w:val="clear" w:color="auto" w:fill="FFFFFF"/>
        </w:rPr>
        <w:t xml:space="preserve"> he meditates day and nigh</w:t>
      </w:r>
      <w:r w:rsidR="005F7155" w:rsidRPr="00C521DF">
        <w:rPr>
          <w:color w:val="222222"/>
          <w:sz w:val="26"/>
          <w:szCs w:val="26"/>
          <w:shd w:val="clear" w:color="auto" w:fill="FFFFFF"/>
        </w:rPr>
        <w:t xml:space="preserve">t. He is </w:t>
      </w:r>
      <w:r w:rsidR="005F7155" w:rsidRPr="00C521DF">
        <w:rPr>
          <w:b/>
          <w:bCs/>
          <w:color w:val="222222"/>
          <w:sz w:val="26"/>
          <w:szCs w:val="26"/>
          <w:shd w:val="clear" w:color="auto" w:fill="FFFFFF"/>
        </w:rPr>
        <w:t>like a tree planted by streams of water that yields its fruit in its season</w:t>
      </w:r>
      <w:r w:rsidR="005F7155" w:rsidRPr="00C521DF">
        <w:rPr>
          <w:color w:val="222222"/>
          <w:sz w:val="26"/>
          <w:szCs w:val="26"/>
          <w:shd w:val="clear" w:color="auto" w:fill="FFFFFF"/>
        </w:rPr>
        <w:t>, and its leaf does not with</w:t>
      </w:r>
      <w:r w:rsidR="00142A98" w:rsidRPr="00C521DF">
        <w:rPr>
          <w:color w:val="222222"/>
          <w:sz w:val="26"/>
          <w:szCs w:val="26"/>
          <w:shd w:val="clear" w:color="auto" w:fill="FFFFFF"/>
        </w:rPr>
        <w:t>er</w:t>
      </w:r>
      <w:r w:rsidR="005F7155" w:rsidRPr="00C521DF">
        <w:rPr>
          <w:b/>
          <w:bCs/>
          <w:color w:val="222222"/>
          <w:sz w:val="26"/>
          <w:szCs w:val="26"/>
          <w:shd w:val="clear" w:color="auto" w:fill="FFFFFF"/>
        </w:rPr>
        <w:t xml:space="preserve">. In all that he does, he </w:t>
      </w:r>
      <w:r w:rsidR="005F7155" w:rsidRPr="00DC13F1">
        <w:rPr>
          <w:b/>
          <w:bCs/>
          <w:color w:val="222222"/>
          <w:sz w:val="26"/>
          <w:szCs w:val="26"/>
          <w:u w:val="single"/>
          <w:shd w:val="clear" w:color="auto" w:fill="FFFFFF"/>
        </w:rPr>
        <w:t>prosper</w:t>
      </w:r>
      <w:r w:rsidR="005F7155" w:rsidRPr="00DC13F1">
        <w:rPr>
          <w:color w:val="222222"/>
          <w:sz w:val="26"/>
          <w:szCs w:val="26"/>
          <w:u w:val="single"/>
          <w:shd w:val="clear" w:color="auto" w:fill="FFFFFF"/>
        </w:rPr>
        <w:t>s</w:t>
      </w:r>
      <w:r w:rsidR="005F7155" w:rsidRPr="00C521DF">
        <w:rPr>
          <w:color w:val="222222"/>
          <w:sz w:val="26"/>
          <w:szCs w:val="26"/>
          <w:shd w:val="clear" w:color="auto" w:fill="FFFFFF"/>
        </w:rPr>
        <w:t>”</w:t>
      </w:r>
      <w:r w:rsidR="00DC13F1">
        <w:rPr>
          <w:color w:val="222222"/>
          <w:sz w:val="26"/>
          <w:szCs w:val="26"/>
          <w:shd w:val="clear" w:color="auto" w:fill="FFFFFF"/>
        </w:rPr>
        <w:t xml:space="preserve">, or </w:t>
      </w:r>
      <w:r w:rsidR="00DC13F1" w:rsidRPr="00DC13F1">
        <w:rPr>
          <w:b/>
          <w:bCs/>
          <w:color w:val="222222"/>
          <w:sz w:val="26"/>
          <w:szCs w:val="26"/>
          <w:u w:val="single"/>
          <w:shd w:val="clear" w:color="auto" w:fill="FFFFFF"/>
        </w:rPr>
        <w:t>benefits</w:t>
      </w:r>
      <w:r w:rsidR="005F7155" w:rsidRPr="00C521DF">
        <w:rPr>
          <w:color w:val="222222"/>
          <w:sz w:val="26"/>
          <w:szCs w:val="26"/>
          <w:shd w:val="clear" w:color="auto" w:fill="FFFFFF"/>
        </w:rPr>
        <w:t>.</w:t>
      </w:r>
      <w:r w:rsidR="00C55E85" w:rsidRPr="00C521DF">
        <w:rPr>
          <w:color w:val="222222"/>
          <w:sz w:val="26"/>
          <w:szCs w:val="26"/>
          <w:shd w:val="clear" w:color="auto" w:fill="FFFFFF"/>
        </w:rPr>
        <w:t xml:space="preserve"> </w:t>
      </w:r>
      <w:r w:rsidR="00142A98" w:rsidRPr="00C521DF">
        <w:rPr>
          <w:color w:val="222222"/>
          <w:sz w:val="26"/>
          <w:szCs w:val="26"/>
          <w:shd w:val="clear" w:color="auto" w:fill="FFFFFF"/>
        </w:rPr>
        <w:t xml:space="preserve">The </w:t>
      </w:r>
      <w:r w:rsidR="00142A98" w:rsidRPr="00C521DF">
        <w:rPr>
          <w:b/>
          <w:bCs/>
          <w:color w:val="222222"/>
          <w:sz w:val="26"/>
          <w:szCs w:val="26"/>
          <w:u w:val="single"/>
          <w:shd w:val="clear" w:color="auto" w:fill="FFFFFF"/>
        </w:rPr>
        <w:t xml:space="preserve">BLESSED are made </w:t>
      </w:r>
      <w:r w:rsidR="00A6043C">
        <w:rPr>
          <w:b/>
          <w:bCs/>
          <w:color w:val="222222"/>
          <w:sz w:val="26"/>
          <w:szCs w:val="26"/>
          <w:u w:val="single"/>
          <w:shd w:val="clear" w:color="auto" w:fill="FFFFFF"/>
        </w:rPr>
        <w:t xml:space="preserve">to be </w:t>
      </w:r>
      <w:r w:rsidR="00142A98" w:rsidRPr="00C521DF">
        <w:rPr>
          <w:b/>
          <w:bCs/>
          <w:color w:val="222222"/>
          <w:sz w:val="26"/>
          <w:szCs w:val="26"/>
          <w:u w:val="single"/>
          <w:shd w:val="clear" w:color="auto" w:fill="FFFFFF"/>
        </w:rPr>
        <w:t>that way</w:t>
      </w:r>
      <w:r w:rsidR="00A6043C">
        <w:rPr>
          <w:b/>
          <w:bCs/>
          <w:color w:val="222222"/>
          <w:sz w:val="26"/>
          <w:szCs w:val="26"/>
          <w:u w:val="single"/>
          <w:shd w:val="clear" w:color="auto" w:fill="FFFFFF"/>
        </w:rPr>
        <w:t>. It’s</w:t>
      </w:r>
      <w:r w:rsidR="00142A98" w:rsidRPr="00C521DF">
        <w:rPr>
          <w:b/>
          <w:bCs/>
          <w:color w:val="222222"/>
          <w:sz w:val="26"/>
          <w:szCs w:val="26"/>
          <w:u w:val="single"/>
          <w:shd w:val="clear" w:color="auto" w:fill="FFFFFF"/>
        </w:rPr>
        <w:t xml:space="preserve"> the gift of the Gospel </w:t>
      </w:r>
      <w:r w:rsidR="00A6043C">
        <w:rPr>
          <w:b/>
          <w:bCs/>
          <w:color w:val="222222"/>
          <w:sz w:val="26"/>
          <w:szCs w:val="26"/>
          <w:u w:val="single"/>
          <w:shd w:val="clear" w:color="auto" w:fill="FFFFFF"/>
        </w:rPr>
        <w:t>HEARD AND RECEIVED</w:t>
      </w:r>
      <w:r w:rsidR="00142A98" w:rsidRPr="00C521DF">
        <w:rPr>
          <w:color w:val="222222"/>
          <w:sz w:val="26"/>
          <w:szCs w:val="26"/>
          <w:shd w:val="clear" w:color="auto" w:fill="FFFFFF"/>
        </w:rPr>
        <w:t xml:space="preserve">. </w:t>
      </w:r>
      <w:r w:rsidR="00142A98" w:rsidRPr="00C521DF">
        <w:rPr>
          <w:b/>
          <w:bCs/>
          <w:color w:val="222222"/>
          <w:sz w:val="26"/>
          <w:szCs w:val="26"/>
          <w:shd w:val="clear" w:color="auto" w:fill="FFFFFF"/>
        </w:rPr>
        <w:t>Enjoy that</w:t>
      </w:r>
      <w:r w:rsidR="00C55E85" w:rsidRPr="00C521DF">
        <w:rPr>
          <w:b/>
          <w:bCs/>
          <w:color w:val="222222"/>
          <w:sz w:val="26"/>
          <w:szCs w:val="26"/>
          <w:shd w:val="clear" w:color="auto" w:fill="FFFFFF"/>
        </w:rPr>
        <w:t xml:space="preserve"> blessedness</w:t>
      </w:r>
      <w:r w:rsidR="00142A98" w:rsidRPr="00C521DF">
        <w:rPr>
          <w:color w:val="222222"/>
          <w:sz w:val="26"/>
          <w:szCs w:val="26"/>
          <w:shd w:val="clear" w:color="auto" w:fill="FFFFFF"/>
        </w:rPr>
        <w:t xml:space="preserve">. </w:t>
      </w:r>
      <w:r w:rsidR="00142A98" w:rsidRPr="00C521DF">
        <w:rPr>
          <w:b/>
          <w:bCs/>
          <w:color w:val="222222"/>
          <w:sz w:val="26"/>
          <w:szCs w:val="26"/>
          <w:shd w:val="clear" w:color="auto" w:fill="FFFFFF"/>
        </w:rPr>
        <w:t>Rejoice in it</w:t>
      </w:r>
      <w:r w:rsidR="00A6043C">
        <w:rPr>
          <w:b/>
          <w:bCs/>
          <w:color w:val="222222"/>
          <w:sz w:val="26"/>
          <w:szCs w:val="26"/>
          <w:shd w:val="clear" w:color="auto" w:fill="FFFFFF"/>
        </w:rPr>
        <w:t xml:space="preserve"> /</w:t>
      </w:r>
      <w:r w:rsidR="00C55E85" w:rsidRPr="00C521DF">
        <w:rPr>
          <w:b/>
          <w:bCs/>
          <w:color w:val="222222"/>
          <w:sz w:val="26"/>
          <w:szCs w:val="26"/>
          <w:shd w:val="clear" w:color="auto" w:fill="FFFFFF"/>
        </w:rPr>
        <w:t xml:space="preserve"> </w:t>
      </w:r>
      <w:r w:rsidR="00142A98" w:rsidRPr="00C521DF">
        <w:rPr>
          <w:b/>
          <w:bCs/>
          <w:color w:val="222222"/>
          <w:sz w:val="26"/>
          <w:szCs w:val="26"/>
          <w:shd w:val="clear" w:color="auto" w:fill="FFFFFF"/>
        </w:rPr>
        <w:t xml:space="preserve">do </w:t>
      </w:r>
      <w:r w:rsidR="00C55E85" w:rsidRPr="00C521DF">
        <w:rPr>
          <w:b/>
          <w:bCs/>
          <w:color w:val="222222"/>
          <w:sz w:val="26"/>
          <w:szCs w:val="26"/>
          <w:shd w:val="clear" w:color="auto" w:fill="FFFFFF"/>
        </w:rPr>
        <w:t>not</w:t>
      </w:r>
      <w:r w:rsidR="00C55E85" w:rsidRPr="00C521DF">
        <w:rPr>
          <w:color w:val="222222"/>
          <w:sz w:val="26"/>
          <w:szCs w:val="26"/>
          <w:shd w:val="clear" w:color="auto" w:fill="FFFFFF"/>
        </w:rPr>
        <w:t xml:space="preserve"> </w:t>
      </w:r>
      <w:r w:rsidR="00C55E85" w:rsidRPr="00C521DF">
        <w:rPr>
          <w:b/>
          <w:bCs/>
          <w:color w:val="222222"/>
          <w:sz w:val="26"/>
          <w:szCs w:val="26"/>
          <w:shd w:val="clear" w:color="auto" w:fill="FFFFFF"/>
        </w:rPr>
        <w:t>stray from it</w:t>
      </w:r>
      <w:r w:rsidR="00C55E85" w:rsidRPr="00C521DF">
        <w:rPr>
          <w:color w:val="222222"/>
          <w:sz w:val="26"/>
          <w:szCs w:val="26"/>
          <w:shd w:val="clear" w:color="auto" w:fill="FFFFFF"/>
        </w:rPr>
        <w:t>.</w:t>
      </w:r>
      <w:r w:rsidR="00F7754A" w:rsidRPr="00C521DF">
        <w:rPr>
          <w:color w:val="222222"/>
          <w:sz w:val="26"/>
          <w:szCs w:val="26"/>
          <w:shd w:val="clear" w:color="auto" w:fill="FFFFFF"/>
        </w:rPr>
        <w:t xml:space="preserve"> </w:t>
      </w:r>
      <w:r w:rsidR="00142A98" w:rsidRPr="00C521DF">
        <w:rPr>
          <w:color w:val="222222"/>
          <w:sz w:val="26"/>
          <w:szCs w:val="26"/>
          <w:shd w:val="clear" w:color="auto" w:fill="FFFFFF"/>
        </w:rPr>
        <w:t xml:space="preserve">Hear it again and again and again </w:t>
      </w:r>
      <w:r w:rsidR="00F7754A" w:rsidRPr="00C521DF">
        <w:rPr>
          <w:color w:val="222222"/>
          <w:sz w:val="26"/>
          <w:szCs w:val="26"/>
          <w:shd w:val="clear" w:color="auto" w:fill="FFFFFF"/>
        </w:rPr>
        <w:t>“H</w:t>
      </w:r>
      <w:r w:rsidR="00142A98" w:rsidRPr="00C521DF">
        <w:rPr>
          <w:color w:val="222222"/>
          <w:sz w:val="26"/>
          <w:szCs w:val="26"/>
          <w:shd w:val="clear" w:color="auto" w:fill="FFFFFF"/>
        </w:rPr>
        <w:t>e</w:t>
      </w:r>
      <w:r w:rsidR="00F7754A" w:rsidRPr="00C521DF">
        <w:rPr>
          <w:color w:val="222222"/>
          <w:sz w:val="26"/>
          <w:szCs w:val="26"/>
          <w:shd w:val="clear" w:color="auto" w:fill="FFFFFF"/>
        </w:rPr>
        <w:t xml:space="preserve"> who has </w:t>
      </w:r>
      <w:r w:rsidR="00F7754A" w:rsidRPr="00C521DF">
        <w:rPr>
          <w:b/>
          <w:bCs/>
          <w:color w:val="222222"/>
          <w:sz w:val="26"/>
          <w:szCs w:val="26"/>
          <w:shd w:val="clear" w:color="auto" w:fill="FFFFFF"/>
        </w:rPr>
        <w:t>ears to hear</w:t>
      </w:r>
      <w:r w:rsidR="00F7754A" w:rsidRPr="00C521DF">
        <w:rPr>
          <w:color w:val="222222"/>
          <w:sz w:val="26"/>
          <w:szCs w:val="26"/>
          <w:shd w:val="clear" w:color="auto" w:fill="FFFFFF"/>
        </w:rPr>
        <w:t xml:space="preserve">, </w:t>
      </w:r>
      <w:r w:rsidR="00F7754A" w:rsidRPr="00C521DF">
        <w:rPr>
          <w:b/>
          <w:bCs/>
          <w:color w:val="222222"/>
          <w:sz w:val="26"/>
          <w:szCs w:val="26"/>
          <w:u w:val="single"/>
          <w:shd w:val="clear" w:color="auto" w:fill="FFFFFF"/>
        </w:rPr>
        <w:t>let him hear</w:t>
      </w:r>
      <w:r w:rsidR="00F7754A" w:rsidRPr="00C521DF">
        <w:rPr>
          <w:color w:val="222222"/>
          <w:sz w:val="26"/>
          <w:szCs w:val="26"/>
          <w:shd w:val="clear" w:color="auto" w:fill="FFFFFF"/>
        </w:rPr>
        <w:t>” …</w:t>
      </w:r>
    </w:p>
    <w:p w14:paraId="75452573" w14:textId="36FC05A2" w:rsidR="00C55E85" w:rsidRPr="00C521DF" w:rsidRDefault="00A6043C" w:rsidP="0046333A">
      <w:pPr>
        <w:widowControl w:val="0"/>
        <w:spacing w:line="480" w:lineRule="auto"/>
        <w:ind w:firstLine="360"/>
        <w:rPr>
          <w:color w:val="222222"/>
          <w:sz w:val="26"/>
          <w:szCs w:val="26"/>
          <w:shd w:val="clear" w:color="auto" w:fill="FFFFFF"/>
        </w:rPr>
      </w:pPr>
      <w:r>
        <w:rPr>
          <w:color w:val="222222"/>
          <w:sz w:val="26"/>
          <w:szCs w:val="26"/>
          <w:shd w:val="clear" w:color="auto" w:fill="FFFFFF"/>
        </w:rPr>
        <w:t>And “hear” also that</w:t>
      </w:r>
      <w:r w:rsidR="00F7754A" w:rsidRPr="00C521DF">
        <w:rPr>
          <w:color w:val="222222"/>
          <w:sz w:val="26"/>
          <w:szCs w:val="26"/>
          <w:shd w:val="clear" w:color="auto" w:fill="FFFFFF"/>
        </w:rPr>
        <w:t xml:space="preserve"> t</w:t>
      </w:r>
      <w:r w:rsidR="00C55E85" w:rsidRPr="00C521DF">
        <w:rPr>
          <w:color w:val="222222"/>
          <w:sz w:val="26"/>
          <w:szCs w:val="26"/>
          <w:shd w:val="clear" w:color="auto" w:fill="FFFFFF"/>
        </w:rPr>
        <w:t xml:space="preserve">he </w:t>
      </w:r>
      <w:r w:rsidR="00C55E85" w:rsidRPr="00C521DF">
        <w:rPr>
          <w:b/>
          <w:bCs/>
          <w:color w:val="222222"/>
          <w:sz w:val="26"/>
          <w:szCs w:val="26"/>
          <w:shd w:val="clear" w:color="auto" w:fill="FFFFFF"/>
        </w:rPr>
        <w:t>other side</w:t>
      </w:r>
      <w:r w:rsidR="00F7754A" w:rsidRPr="00C521DF">
        <w:rPr>
          <w:b/>
          <w:bCs/>
          <w:color w:val="222222"/>
          <w:sz w:val="26"/>
          <w:szCs w:val="26"/>
          <w:shd w:val="clear" w:color="auto" w:fill="FFFFFF"/>
        </w:rPr>
        <w:t xml:space="preserve"> </w:t>
      </w:r>
      <w:r>
        <w:rPr>
          <w:b/>
          <w:bCs/>
          <w:color w:val="222222"/>
          <w:sz w:val="26"/>
          <w:szCs w:val="26"/>
          <w:shd w:val="clear" w:color="auto" w:fill="FFFFFF"/>
        </w:rPr>
        <w:t xml:space="preserve">of that pathway decision </w:t>
      </w:r>
      <w:r w:rsidR="00C55E85" w:rsidRPr="00C521DF">
        <w:rPr>
          <w:b/>
          <w:bCs/>
          <w:color w:val="222222"/>
          <w:sz w:val="26"/>
          <w:szCs w:val="26"/>
          <w:shd w:val="clear" w:color="auto" w:fill="FFFFFF"/>
        </w:rPr>
        <w:t>is “evil” and “wicked”</w:t>
      </w:r>
      <w:r>
        <w:rPr>
          <w:b/>
          <w:bCs/>
          <w:color w:val="222222"/>
          <w:sz w:val="26"/>
          <w:szCs w:val="26"/>
          <w:shd w:val="clear" w:color="auto" w:fill="FFFFFF"/>
        </w:rPr>
        <w:t>.</w:t>
      </w:r>
      <w:r w:rsidR="00C55E85" w:rsidRPr="00C521DF">
        <w:rPr>
          <w:b/>
          <w:bCs/>
          <w:color w:val="222222"/>
          <w:sz w:val="26"/>
          <w:szCs w:val="26"/>
          <w:shd w:val="clear" w:color="auto" w:fill="FFFFFF"/>
        </w:rPr>
        <w:t xml:space="preserve"> “</w:t>
      </w:r>
      <w:r>
        <w:rPr>
          <w:b/>
          <w:bCs/>
          <w:color w:val="222222"/>
          <w:sz w:val="26"/>
          <w:szCs w:val="26"/>
          <w:shd w:val="clear" w:color="auto" w:fill="FFFFFF"/>
        </w:rPr>
        <w:t>W</w:t>
      </w:r>
      <w:r w:rsidR="00C55E85" w:rsidRPr="00C521DF">
        <w:rPr>
          <w:b/>
          <w:bCs/>
          <w:color w:val="222222"/>
          <w:sz w:val="26"/>
          <w:szCs w:val="26"/>
          <w:shd w:val="clear" w:color="auto" w:fill="FFFFFF"/>
        </w:rPr>
        <w:t>oe to</w:t>
      </w:r>
      <w:r w:rsidR="008856B2">
        <w:rPr>
          <w:b/>
          <w:bCs/>
          <w:color w:val="222222"/>
          <w:sz w:val="26"/>
          <w:szCs w:val="26"/>
          <w:shd w:val="clear" w:color="auto" w:fill="FFFFFF"/>
        </w:rPr>
        <w:t>”</w:t>
      </w:r>
      <w:r w:rsidR="00C55E85" w:rsidRPr="00C521DF">
        <w:rPr>
          <w:b/>
          <w:bCs/>
          <w:color w:val="222222"/>
          <w:sz w:val="26"/>
          <w:szCs w:val="26"/>
          <w:shd w:val="clear" w:color="auto" w:fill="FFFFFF"/>
        </w:rPr>
        <w:t xml:space="preserve"> </w:t>
      </w:r>
      <w:r w:rsidRPr="00A6043C">
        <w:rPr>
          <w:b/>
          <w:bCs/>
          <w:color w:val="222222"/>
          <w:sz w:val="26"/>
          <w:szCs w:val="26"/>
          <w:u w:val="single"/>
          <w:shd w:val="clear" w:color="auto" w:fill="FFFFFF"/>
        </w:rPr>
        <w:t>Jesus</w:t>
      </w:r>
      <w:r>
        <w:rPr>
          <w:b/>
          <w:bCs/>
          <w:color w:val="222222"/>
          <w:sz w:val="26"/>
          <w:szCs w:val="26"/>
          <w:shd w:val="clear" w:color="auto" w:fill="FFFFFF"/>
        </w:rPr>
        <w:t>, and</w:t>
      </w:r>
      <w:r w:rsidR="00142A98" w:rsidRPr="00C521DF">
        <w:rPr>
          <w:b/>
          <w:bCs/>
          <w:color w:val="222222"/>
          <w:sz w:val="26"/>
          <w:szCs w:val="26"/>
          <w:shd w:val="clear" w:color="auto" w:fill="FFFFFF"/>
        </w:rPr>
        <w:t xml:space="preserve"> </w:t>
      </w:r>
      <w:r w:rsidR="00142A98" w:rsidRPr="00A6043C">
        <w:rPr>
          <w:b/>
          <w:bCs/>
          <w:color w:val="222222"/>
          <w:sz w:val="26"/>
          <w:szCs w:val="26"/>
          <w:u w:val="single"/>
          <w:shd w:val="clear" w:color="auto" w:fill="FFFFFF"/>
        </w:rPr>
        <w:t>all of Scripture</w:t>
      </w:r>
      <w:r>
        <w:rPr>
          <w:b/>
          <w:bCs/>
          <w:color w:val="222222"/>
          <w:sz w:val="26"/>
          <w:szCs w:val="26"/>
          <w:shd w:val="clear" w:color="auto" w:fill="FFFFFF"/>
        </w:rPr>
        <w:t>,</w:t>
      </w:r>
      <w:r w:rsidR="00142A98" w:rsidRPr="00C521DF">
        <w:rPr>
          <w:b/>
          <w:bCs/>
          <w:color w:val="222222"/>
          <w:sz w:val="26"/>
          <w:szCs w:val="26"/>
          <w:shd w:val="clear" w:color="auto" w:fill="FFFFFF"/>
        </w:rPr>
        <w:t xml:space="preserve"> says</w:t>
      </w:r>
      <w:r w:rsidR="00C55E85" w:rsidRPr="00C521DF">
        <w:rPr>
          <w:color w:val="222222"/>
          <w:sz w:val="26"/>
          <w:szCs w:val="26"/>
          <w:shd w:val="clear" w:color="auto" w:fill="FFFFFF"/>
        </w:rPr>
        <w:t>.</w:t>
      </w:r>
      <w:r w:rsidR="00F7754A" w:rsidRPr="00C521DF">
        <w:rPr>
          <w:color w:val="222222"/>
          <w:sz w:val="26"/>
          <w:szCs w:val="26"/>
          <w:shd w:val="clear" w:color="auto" w:fill="FFFFFF"/>
        </w:rPr>
        <w:t xml:space="preserve"> The bad news</w:t>
      </w:r>
      <w:r>
        <w:rPr>
          <w:color w:val="222222"/>
          <w:sz w:val="26"/>
          <w:szCs w:val="26"/>
          <w:shd w:val="clear" w:color="auto" w:fill="FFFFFF"/>
        </w:rPr>
        <w:t xml:space="preserve"> …</w:t>
      </w:r>
      <w:r w:rsidR="00F7754A" w:rsidRPr="00C521DF">
        <w:rPr>
          <w:color w:val="222222"/>
          <w:sz w:val="26"/>
          <w:szCs w:val="26"/>
          <w:shd w:val="clear" w:color="auto" w:fill="FFFFFF"/>
        </w:rPr>
        <w:t xml:space="preserve"> </w:t>
      </w:r>
      <w:r w:rsidR="00142A98" w:rsidRPr="00C521DF">
        <w:rPr>
          <w:color w:val="222222"/>
          <w:sz w:val="26"/>
          <w:szCs w:val="26"/>
          <w:shd w:val="clear" w:color="auto" w:fill="FFFFFF"/>
        </w:rPr>
        <w:t>the only bad news</w:t>
      </w:r>
      <w:r>
        <w:rPr>
          <w:color w:val="222222"/>
          <w:sz w:val="26"/>
          <w:szCs w:val="26"/>
          <w:shd w:val="clear" w:color="auto" w:fill="FFFFFF"/>
        </w:rPr>
        <w:t xml:space="preserve"> …</w:t>
      </w:r>
      <w:r w:rsidR="00142A98" w:rsidRPr="00C521DF">
        <w:rPr>
          <w:color w:val="222222"/>
          <w:sz w:val="26"/>
          <w:szCs w:val="26"/>
          <w:shd w:val="clear" w:color="auto" w:fill="FFFFFF"/>
        </w:rPr>
        <w:t xml:space="preserve"> </w:t>
      </w:r>
      <w:r w:rsidR="00F7754A" w:rsidRPr="00C521DF">
        <w:rPr>
          <w:color w:val="222222"/>
          <w:sz w:val="26"/>
          <w:szCs w:val="26"/>
          <w:shd w:val="clear" w:color="auto" w:fill="FFFFFF"/>
        </w:rPr>
        <w:t xml:space="preserve">is being </w:t>
      </w:r>
      <w:r w:rsidR="00142A98" w:rsidRPr="00A6043C">
        <w:rPr>
          <w:b/>
          <w:bCs/>
          <w:color w:val="222222"/>
          <w:sz w:val="26"/>
          <w:szCs w:val="26"/>
          <w:u w:val="single"/>
          <w:shd w:val="clear" w:color="auto" w:fill="FFFFFF"/>
        </w:rPr>
        <w:t>outside of</w:t>
      </w:r>
      <w:r w:rsidR="00F7754A" w:rsidRPr="00A6043C">
        <w:rPr>
          <w:b/>
          <w:bCs/>
          <w:color w:val="222222"/>
          <w:sz w:val="26"/>
          <w:szCs w:val="26"/>
          <w:u w:val="single"/>
          <w:shd w:val="clear" w:color="auto" w:fill="FFFFFF"/>
        </w:rPr>
        <w:t xml:space="preserve"> the Good News</w:t>
      </w:r>
      <w:r>
        <w:rPr>
          <w:color w:val="222222"/>
          <w:sz w:val="26"/>
          <w:szCs w:val="26"/>
          <w:shd w:val="clear" w:color="auto" w:fill="FFFFFF"/>
        </w:rPr>
        <w:t xml:space="preserve"> / to be </w:t>
      </w:r>
      <w:r w:rsidR="00F7754A" w:rsidRPr="00C521DF">
        <w:rPr>
          <w:b/>
          <w:bCs/>
          <w:color w:val="222222"/>
          <w:sz w:val="26"/>
          <w:szCs w:val="26"/>
          <w:shd w:val="clear" w:color="auto" w:fill="FFFFFF"/>
        </w:rPr>
        <w:t xml:space="preserve">not </w:t>
      </w:r>
      <w:r w:rsidR="00142A98" w:rsidRPr="00C521DF">
        <w:rPr>
          <w:b/>
          <w:bCs/>
          <w:color w:val="222222"/>
          <w:sz w:val="26"/>
          <w:szCs w:val="26"/>
          <w:shd w:val="clear" w:color="auto" w:fill="FFFFFF"/>
        </w:rPr>
        <w:t xml:space="preserve">called </w:t>
      </w:r>
      <w:r w:rsidR="00F7754A" w:rsidRPr="00C521DF">
        <w:rPr>
          <w:b/>
          <w:bCs/>
          <w:color w:val="222222"/>
          <w:sz w:val="26"/>
          <w:szCs w:val="26"/>
          <w:shd w:val="clear" w:color="auto" w:fill="FFFFFF"/>
        </w:rPr>
        <w:t xml:space="preserve">“blessed” </w:t>
      </w:r>
      <w:r w:rsidR="00C0377C" w:rsidRPr="00C521DF">
        <w:rPr>
          <w:b/>
          <w:bCs/>
          <w:color w:val="222222"/>
          <w:sz w:val="26"/>
          <w:szCs w:val="26"/>
          <w:shd w:val="clear" w:color="auto" w:fill="FFFFFF"/>
        </w:rPr>
        <w:t>or</w:t>
      </w:r>
      <w:r>
        <w:rPr>
          <w:b/>
          <w:bCs/>
          <w:color w:val="222222"/>
          <w:sz w:val="26"/>
          <w:szCs w:val="26"/>
          <w:shd w:val="clear" w:color="auto" w:fill="FFFFFF"/>
        </w:rPr>
        <w:t xml:space="preserve"> to</w:t>
      </w:r>
      <w:r w:rsidR="00C0377C" w:rsidRPr="00C521DF">
        <w:rPr>
          <w:b/>
          <w:bCs/>
          <w:color w:val="222222"/>
          <w:sz w:val="26"/>
          <w:szCs w:val="26"/>
          <w:shd w:val="clear" w:color="auto" w:fill="FFFFFF"/>
        </w:rPr>
        <w:t xml:space="preserve"> </w:t>
      </w:r>
      <w:r w:rsidR="00C0377C" w:rsidRPr="00C521DF">
        <w:rPr>
          <w:b/>
          <w:bCs/>
          <w:color w:val="222222"/>
          <w:sz w:val="26"/>
          <w:szCs w:val="26"/>
          <w:u w:val="single"/>
          <w:shd w:val="clear" w:color="auto" w:fill="FFFFFF"/>
        </w:rPr>
        <w:t>not</w:t>
      </w:r>
      <w:r w:rsidR="00F7754A" w:rsidRPr="00C521DF">
        <w:rPr>
          <w:b/>
          <w:bCs/>
          <w:color w:val="222222"/>
          <w:sz w:val="26"/>
          <w:szCs w:val="26"/>
          <w:u w:val="single"/>
          <w:shd w:val="clear" w:color="auto" w:fill="FFFFFF"/>
        </w:rPr>
        <w:t xml:space="preserve"> walk </w:t>
      </w:r>
      <w:r w:rsidR="006F77DA" w:rsidRPr="00C521DF">
        <w:rPr>
          <w:b/>
          <w:bCs/>
          <w:color w:val="222222"/>
          <w:sz w:val="26"/>
          <w:szCs w:val="26"/>
          <w:u w:val="single"/>
          <w:shd w:val="clear" w:color="auto" w:fill="FFFFFF"/>
        </w:rPr>
        <w:t>(or liv</w:t>
      </w:r>
      <w:r>
        <w:rPr>
          <w:b/>
          <w:bCs/>
          <w:color w:val="222222"/>
          <w:sz w:val="26"/>
          <w:szCs w:val="26"/>
          <w:u w:val="single"/>
          <w:shd w:val="clear" w:color="auto" w:fill="FFFFFF"/>
        </w:rPr>
        <w:t>e</w:t>
      </w:r>
      <w:r w:rsidR="006F77DA" w:rsidRPr="00C521DF">
        <w:rPr>
          <w:b/>
          <w:bCs/>
          <w:color w:val="222222"/>
          <w:sz w:val="26"/>
          <w:szCs w:val="26"/>
          <w:u w:val="single"/>
          <w:shd w:val="clear" w:color="auto" w:fill="FFFFFF"/>
        </w:rPr>
        <w:t xml:space="preserve">) </w:t>
      </w:r>
      <w:r>
        <w:rPr>
          <w:b/>
          <w:bCs/>
          <w:color w:val="222222"/>
          <w:sz w:val="26"/>
          <w:szCs w:val="26"/>
          <w:u w:val="single"/>
          <w:shd w:val="clear" w:color="auto" w:fill="FFFFFF"/>
        </w:rPr>
        <w:t xml:space="preserve">joyfully </w:t>
      </w:r>
      <w:r w:rsidR="00142A98" w:rsidRPr="00C521DF">
        <w:rPr>
          <w:b/>
          <w:bCs/>
          <w:color w:val="222222"/>
          <w:sz w:val="26"/>
          <w:szCs w:val="26"/>
          <w:u w:val="single"/>
          <w:shd w:val="clear" w:color="auto" w:fill="FFFFFF"/>
        </w:rPr>
        <w:t>in</w:t>
      </w:r>
      <w:r w:rsidR="00F7754A" w:rsidRPr="00C521DF">
        <w:rPr>
          <w:b/>
          <w:bCs/>
          <w:color w:val="222222"/>
          <w:sz w:val="26"/>
          <w:szCs w:val="26"/>
          <w:shd w:val="clear" w:color="auto" w:fill="FFFFFF"/>
        </w:rPr>
        <w:t xml:space="preserve"> th</w:t>
      </w:r>
      <w:r w:rsidR="00142A98" w:rsidRPr="00C521DF">
        <w:rPr>
          <w:b/>
          <w:bCs/>
          <w:color w:val="222222"/>
          <w:sz w:val="26"/>
          <w:szCs w:val="26"/>
          <w:shd w:val="clear" w:color="auto" w:fill="FFFFFF"/>
        </w:rPr>
        <w:t>at</w:t>
      </w:r>
      <w:r w:rsidR="00F7754A" w:rsidRPr="00C521DF">
        <w:rPr>
          <w:b/>
          <w:bCs/>
          <w:color w:val="222222"/>
          <w:sz w:val="26"/>
          <w:szCs w:val="26"/>
          <w:shd w:val="clear" w:color="auto" w:fill="FFFFFF"/>
        </w:rPr>
        <w:t xml:space="preserve"> “blessed</w:t>
      </w:r>
      <w:r w:rsidR="00142A98" w:rsidRPr="00C521DF">
        <w:rPr>
          <w:b/>
          <w:bCs/>
          <w:color w:val="222222"/>
          <w:sz w:val="26"/>
          <w:szCs w:val="26"/>
          <w:shd w:val="clear" w:color="auto" w:fill="FFFFFF"/>
        </w:rPr>
        <w:t>ness</w:t>
      </w:r>
      <w:r w:rsidR="00F7754A" w:rsidRPr="00C521DF">
        <w:rPr>
          <w:b/>
          <w:bCs/>
          <w:color w:val="222222"/>
          <w:sz w:val="26"/>
          <w:szCs w:val="26"/>
          <w:shd w:val="clear" w:color="auto" w:fill="FFFFFF"/>
        </w:rPr>
        <w:t>”</w:t>
      </w:r>
      <w:r w:rsidR="00C0377C" w:rsidRPr="00C521DF">
        <w:rPr>
          <w:b/>
          <w:bCs/>
          <w:color w:val="222222"/>
          <w:sz w:val="26"/>
          <w:szCs w:val="26"/>
          <w:shd w:val="clear" w:color="auto" w:fill="FFFFFF"/>
        </w:rPr>
        <w:t xml:space="preserve"> … </w:t>
      </w:r>
      <w:r w:rsidR="00C0377C" w:rsidRPr="00C521DF">
        <w:rPr>
          <w:b/>
          <w:bCs/>
          <w:color w:val="222222"/>
          <w:sz w:val="26"/>
          <w:szCs w:val="26"/>
          <w:u w:val="single"/>
          <w:shd w:val="clear" w:color="auto" w:fill="FFFFFF"/>
        </w:rPr>
        <w:t>maybe</w:t>
      </w:r>
      <w:r>
        <w:rPr>
          <w:b/>
          <w:bCs/>
          <w:color w:val="222222"/>
          <w:sz w:val="26"/>
          <w:szCs w:val="26"/>
          <w:u w:val="single"/>
          <w:shd w:val="clear" w:color="auto" w:fill="FFFFFF"/>
        </w:rPr>
        <w:t xml:space="preserve"> “not hearing it” and,</w:t>
      </w:r>
      <w:r w:rsidR="007D0464" w:rsidRPr="00C521DF">
        <w:rPr>
          <w:b/>
          <w:bCs/>
          <w:color w:val="222222"/>
          <w:sz w:val="26"/>
          <w:szCs w:val="26"/>
          <w:u w:val="single"/>
          <w:shd w:val="clear" w:color="auto" w:fill="FFFFFF"/>
        </w:rPr>
        <w:t xml:space="preserve"> </w:t>
      </w:r>
      <w:r>
        <w:rPr>
          <w:b/>
          <w:bCs/>
          <w:color w:val="222222"/>
          <w:sz w:val="26"/>
          <w:szCs w:val="26"/>
          <w:u w:val="single"/>
          <w:shd w:val="clear" w:color="auto" w:fill="FFFFFF"/>
        </w:rPr>
        <w:t>maybe,</w:t>
      </w:r>
      <w:r w:rsidR="007D0464" w:rsidRPr="00C521DF">
        <w:rPr>
          <w:b/>
          <w:bCs/>
          <w:color w:val="222222"/>
          <w:sz w:val="26"/>
          <w:szCs w:val="26"/>
          <w:u w:val="single"/>
          <w:shd w:val="clear" w:color="auto" w:fill="FFFFFF"/>
        </w:rPr>
        <w:t xml:space="preserve"> losing it</w:t>
      </w:r>
      <w:r w:rsidR="008856B2">
        <w:rPr>
          <w:b/>
          <w:bCs/>
          <w:color w:val="222222"/>
          <w:sz w:val="26"/>
          <w:szCs w:val="26"/>
          <w:u w:val="single"/>
          <w:shd w:val="clear" w:color="auto" w:fill="FFFFFF"/>
        </w:rPr>
        <w:t xml:space="preserve"> …</w:t>
      </w:r>
      <w:r>
        <w:rPr>
          <w:b/>
          <w:bCs/>
          <w:color w:val="222222"/>
          <w:sz w:val="26"/>
          <w:szCs w:val="26"/>
          <w:u w:val="single"/>
          <w:shd w:val="clear" w:color="auto" w:fill="FFFFFF"/>
        </w:rPr>
        <w:t xml:space="preserve"> </w:t>
      </w:r>
      <w:r w:rsidR="008856B2">
        <w:rPr>
          <w:b/>
          <w:bCs/>
          <w:color w:val="222222"/>
          <w:sz w:val="26"/>
          <w:szCs w:val="26"/>
          <w:u w:val="single"/>
          <w:shd w:val="clear" w:color="auto" w:fill="FFFFFF"/>
        </w:rPr>
        <w:t>since</w:t>
      </w:r>
      <w:r>
        <w:rPr>
          <w:b/>
          <w:bCs/>
          <w:color w:val="222222"/>
          <w:sz w:val="26"/>
          <w:szCs w:val="26"/>
          <w:u w:val="single"/>
          <w:shd w:val="clear" w:color="auto" w:fill="FFFFFF"/>
        </w:rPr>
        <w:t xml:space="preserve"> we can</w:t>
      </w:r>
      <w:r w:rsidR="00F7754A" w:rsidRPr="00C521DF">
        <w:rPr>
          <w:color w:val="222222"/>
          <w:sz w:val="26"/>
          <w:szCs w:val="26"/>
          <w:shd w:val="clear" w:color="auto" w:fill="FFFFFF"/>
        </w:rPr>
        <w:t>.</w:t>
      </w:r>
    </w:p>
    <w:p w14:paraId="5FA1AB6C" w14:textId="741557E9" w:rsidR="00904B44" w:rsidRPr="00C521DF" w:rsidRDefault="00A6043C" w:rsidP="0046333A">
      <w:pPr>
        <w:widowControl w:val="0"/>
        <w:spacing w:line="480" w:lineRule="auto"/>
        <w:ind w:firstLine="360"/>
        <w:rPr>
          <w:color w:val="222222"/>
          <w:sz w:val="26"/>
          <w:szCs w:val="26"/>
          <w:shd w:val="clear" w:color="auto" w:fill="FFFFFF"/>
        </w:rPr>
      </w:pPr>
      <w:r>
        <w:rPr>
          <w:color w:val="222222"/>
          <w:sz w:val="26"/>
          <w:szCs w:val="26"/>
          <w:shd w:val="clear" w:color="auto" w:fill="FFFFFF"/>
        </w:rPr>
        <w:t>“Blessedness’”</w:t>
      </w:r>
      <w:r w:rsidR="00904B44" w:rsidRPr="00C521DF">
        <w:rPr>
          <w:color w:val="222222"/>
          <w:sz w:val="26"/>
          <w:szCs w:val="26"/>
          <w:shd w:val="clear" w:color="auto" w:fill="FFFFFF"/>
        </w:rPr>
        <w:t xml:space="preserve"> opposite </w:t>
      </w:r>
      <w:r>
        <w:rPr>
          <w:color w:val="222222"/>
          <w:sz w:val="26"/>
          <w:szCs w:val="26"/>
          <w:shd w:val="clear" w:color="auto" w:fill="FFFFFF"/>
        </w:rPr>
        <w:t xml:space="preserve">is </w:t>
      </w:r>
      <w:r w:rsidR="00904B44" w:rsidRPr="00C521DF">
        <w:rPr>
          <w:color w:val="222222"/>
          <w:sz w:val="26"/>
          <w:szCs w:val="26"/>
          <w:shd w:val="clear" w:color="auto" w:fill="FFFFFF"/>
        </w:rPr>
        <w:t>“cursed”</w:t>
      </w:r>
      <w:r w:rsidR="007D0464" w:rsidRPr="00C521DF">
        <w:rPr>
          <w:color w:val="222222"/>
          <w:sz w:val="26"/>
          <w:szCs w:val="26"/>
          <w:shd w:val="clear" w:color="auto" w:fill="FFFFFF"/>
        </w:rPr>
        <w:t xml:space="preserve"> </w:t>
      </w:r>
      <w:r>
        <w:rPr>
          <w:color w:val="222222"/>
          <w:sz w:val="26"/>
          <w:szCs w:val="26"/>
          <w:shd w:val="clear" w:color="auto" w:fill="FFFFFF"/>
        </w:rPr>
        <w:t>… and only that</w:t>
      </w:r>
      <w:r w:rsidR="00904B44" w:rsidRPr="00C521DF">
        <w:rPr>
          <w:color w:val="222222"/>
          <w:sz w:val="26"/>
          <w:szCs w:val="26"/>
          <w:shd w:val="clear" w:color="auto" w:fill="FFFFFF"/>
        </w:rPr>
        <w:t>. There</w:t>
      </w:r>
      <w:r>
        <w:rPr>
          <w:color w:val="222222"/>
          <w:sz w:val="26"/>
          <w:szCs w:val="26"/>
          <w:shd w:val="clear" w:color="auto" w:fill="FFFFFF"/>
        </w:rPr>
        <w:t>’s</w:t>
      </w:r>
      <w:r w:rsidR="00904B44" w:rsidRPr="00C521DF">
        <w:rPr>
          <w:color w:val="222222"/>
          <w:sz w:val="26"/>
          <w:szCs w:val="26"/>
          <w:shd w:val="clear" w:color="auto" w:fill="FFFFFF"/>
        </w:rPr>
        <w:t xml:space="preserve"> no in</w:t>
      </w:r>
      <w:r>
        <w:rPr>
          <w:color w:val="222222"/>
          <w:sz w:val="26"/>
          <w:szCs w:val="26"/>
          <w:shd w:val="clear" w:color="auto" w:fill="FFFFFF"/>
        </w:rPr>
        <w:t>-</w:t>
      </w:r>
      <w:r w:rsidR="00904B44" w:rsidRPr="00C521DF">
        <w:rPr>
          <w:color w:val="222222"/>
          <w:sz w:val="26"/>
          <w:szCs w:val="26"/>
          <w:shd w:val="clear" w:color="auto" w:fill="FFFFFF"/>
        </w:rPr>
        <w:t>between</w:t>
      </w:r>
      <w:r w:rsidR="007D0464" w:rsidRPr="00C521DF">
        <w:rPr>
          <w:color w:val="222222"/>
          <w:sz w:val="26"/>
          <w:szCs w:val="26"/>
          <w:shd w:val="clear" w:color="auto" w:fill="FFFFFF"/>
        </w:rPr>
        <w:t xml:space="preserve"> </w:t>
      </w:r>
      <w:r>
        <w:rPr>
          <w:color w:val="222222"/>
          <w:sz w:val="26"/>
          <w:szCs w:val="26"/>
          <w:shd w:val="clear" w:color="auto" w:fill="FFFFFF"/>
        </w:rPr>
        <w:t xml:space="preserve">place between </w:t>
      </w:r>
      <w:r w:rsidR="00904B44" w:rsidRPr="00C521DF">
        <w:rPr>
          <w:color w:val="222222"/>
          <w:sz w:val="26"/>
          <w:szCs w:val="26"/>
          <w:shd w:val="clear" w:color="auto" w:fill="FFFFFF"/>
        </w:rPr>
        <w:t>“blessed”</w:t>
      </w:r>
      <w:r w:rsidR="007D0464" w:rsidRPr="00C521DF">
        <w:rPr>
          <w:color w:val="222222"/>
          <w:sz w:val="26"/>
          <w:szCs w:val="26"/>
          <w:shd w:val="clear" w:color="auto" w:fill="FFFFFF"/>
        </w:rPr>
        <w:t xml:space="preserve"> </w:t>
      </w:r>
      <w:r w:rsidRPr="00A6043C">
        <w:rPr>
          <w:color w:val="222222"/>
          <w:sz w:val="26"/>
          <w:szCs w:val="26"/>
          <w:shd w:val="clear" w:color="auto" w:fill="FFFFFF"/>
        </w:rPr>
        <w:t>and</w:t>
      </w:r>
      <w:r w:rsidR="00C0377C" w:rsidRPr="00C521DF">
        <w:rPr>
          <w:color w:val="222222"/>
          <w:sz w:val="26"/>
          <w:szCs w:val="26"/>
          <w:shd w:val="clear" w:color="auto" w:fill="FFFFFF"/>
        </w:rPr>
        <w:t xml:space="preserve"> “</w:t>
      </w:r>
      <w:r w:rsidR="007D0464" w:rsidRPr="00C521DF">
        <w:rPr>
          <w:color w:val="222222"/>
          <w:sz w:val="26"/>
          <w:szCs w:val="26"/>
          <w:shd w:val="clear" w:color="auto" w:fill="FFFFFF"/>
        </w:rPr>
        <w:t>accursed</w:t>
      </w:r>
      <w:r w:rsidR="00C0377C" w:rsidRPr="00C521DF">
        <w:rPr>
          <w:color w:val="222222"/>
          <w:sz w:val="26"/>
          <w:szCs w:val="26"/>
          <w:shd w:val="clear" w:color="auto" w:fill="FFFFFF"/>
        </w:rPr>
        <w:t>”</w:t>
      </w:r>
      <w:r>
        <w:rPr>
          <w:color w:val="222222"/>
          <w:sz w:val="26"/>
          <w:szCs w:val="26"/>
          <w:shd w:val="clear" w:color="auto" w:fill="FFFFFF"/>
        </w:rPr>
        <w:t xml:space="preserve">; it’s </w:t>
      </w:r>
      <w:r w:rsidRPr="00A6043C">
        <w:rPr>
          <w:b/>
          <w:bCs/>
          <w:color w:val="222222"/>
          <w:sz w:val="26"/>
          <w:szCs w:val="26"/>
          <w:shd w:val="clear" w:color="auto" w:fill="FFFFFF"/>
        </w:rPr>
        <w:t xml:space="preserve">one </w:t>
      </w:r>
      <w:r w:rsidRPr="00A6043C">
        <w:rPr>
          <w:b/>
          <w:bCs/>
          <w:color w:val="222222"/>
          <w:sz w:val="26"/>
          <w:szCs w:val="26"/>
          <w:u w:val="single"/>
          <w:shd w:val="clear" w:color="auto" w:fill="FFFFFF"/>
        </w:rPr>
        <w:t>OR</w:t>
      </w:r>
      <w:r w:rsidRPr="00A6043C">
        <w:rPr>
          <w:b/>
          <w:bCs/>
          <w:color w:val="222222"/>
          <w:sz w:val="26"/>
          <w:szCs w:val="26"/>
          <w:shd w:val="clear" w:color="auto" w:fill="FFFFFF"/>
        </w:rPr>
        <w:t xml:space="preserve"> the other</w:t>
      </w:r>
      <w:r w:rsidR="00904B44" w:rsidRPr="00C521DF">
        <w:rPr>
          <w:color w:val="222222"/>
          <w:sz w:val="26"/>
          <w:szCs w:val="26"/>
          <w:shd w:val="clear" w:color="auto" w:fill="FFFFFF"/>
        </w:rPr>
        <w:t>. There</w:t>
      </w:r>
      <w:r w:rsidR="007D0464" w:rsidRPr="00C521DF">
        <w:rPr>
          <w:color w:val="222222"/>
          <w:sz w:val="26"/>
          <w:szCs w:val="26"/>
          <w:shd w:val="clear" w:color="auto" w:fill="FFFFFF"/>
        </w:rPr>
        <w:t xml:space="preserve"> is</w:t>
      </w:r>
      <w:r w:rsidR="00904B44" w:rsidRPr="00C521DF">
        <w:rPr>
          <w:color w:val="222222"/>
          <w:sz w:val="26"/>
          <w:szCs w:val="26"/>
          <w:shd w:val="clear" w:color="auto" w:fill="FFFFFF"/>
        </w:rPr>
        <w:t xml:space="preserve"> no</w:t>
      </w:r>
      <w:r w:rsidR="00C0377C" w:rsidRPr="00C521DF">
        <w:rPr>
          <w:color w:val="222222"/>
          <w:sz w:val="26"/>
          <w:szCs w:val="26"/>
          <w:shd w:val="clear" w:color="auto" w:fill="FFFFFF"/>
        </w:rPr>
        <w:t xml:space="preserve"> </w:t>
      </w:r>
      <w:r w:rsidR="00904B44" w:rsidRPr="00C521DF">
        <w:rPr>
          <w:color w:val="222222"/>
          <w:sz w:val="26"/>
          <w:szCs w:val="26"/>
          <w:shd w:val="clear" w:color="auto" w:fill="FFFFFF"/>
        </w:rPr>
        <w:t>neutral</w:t>
      </w:r>
      <w:r w:rsidR="00C0377C" w:rsidRPr="00C521DF">
        <w:rPr>
          <w:color w:val="222222"/>
          <w:sz w:val="26"/>
          <w:szCs w:val="26"/>
          <w:shd w:val="clear" w:color="auto" w:fill="FFFFFF"/>
        </w:rPr>
        <w:t xml:space="preserve"> </w:t>
      </w:r>
      <w:r>
        <w:rPr>
          <w:color w:val="222222"/>
          <w:sz w:val="26"/>
          <w:szCs w:val="26"/>
          <w:shd w:val="clear" w:color="auto" w:fill="FFFFFF"/>
        </w:rPr>
        <w:t>ground</w:t>
      </w:r>
      <w:r w:rsidR="00C0377C" w:rsidRPr="00C521DF">
        <w:rPr>
          <w:color w:val="222222"/>
          <w:sz w:val="26"/>
          <w:szCs w:val="26"/>
          <w:shd w:val="clear" w:color="auto" w:fill="FFFFFF"/>
        </w:rPr>
        <w:t xml:space="preserve"> / no</w:t>
      </w:r>
      <w:r w:rsidR="00904B44" w:rsidRPr="00C521DF">
        <w:rPr>
          <w:color w:val="222222"/>
          <w:sz w:val="26"/>
          <w:szCs w:val="26"/>
          <w:shd w:val="clear" w:color="auto" w:fill="FFFFFF"/>
        </w:rPr>
        <w:t xml:space="preserve"> in-between </w:t>
      </w:r>
      <w:r>
        <w:rPr>
          <w:color w:val="222222"/>
          <w:sz w:val="26"/>
          <w:szCs w:val="26"/>
          <w:shd w:val="clear" w:color="auto" w:fill="FFFFFF"/>
        </w:rPr>
        <w:t xml:space="preserve">spot of </w:t>
      </w:r>
      <w:r w:rsidR="00904B44" w:rsidRPr="00C521DF">
        <w:rPr>
          <w:color w:val="222222"/>
          <w:sz w:val="26"/>
          <w:szCs w:val="26"/>
          <w:shd w:val="clear" w:color="auto" w:fill="FFFFFF"/>
        </w:rPr>
        <w:t>gray a</w:t>
      </w:r>
      <w:r>
        <w:rPr>
          <w:color w:val="222222"/>
          <w:sz w:val="26"/>
          <w:szCs w:val="26"/>
          <w:shd w:val="clear" w:color="auto" w:fill="FFFFFF"/>
        </w:rPr>
        <w:t>rea</w:t>
      </w:r>
      <w:r w:rsidR="00904B44" w:rsidRPr="00C521DF">
        <w:rPr>
          <w:color w:val="222222"/>
          <w:sz w:val="26"/>
          <w:szCs w:val="26"/>
          <w:shd w:val="clear" w:color="auto" w:fill="FFFFFF"/>
        </w:rPr>
        <w:t>.</w:t>
      </w:r>
      <w:r w:rsidR="008F21D9" w:rsidRPr="00C521DF">
        <w:rPr>
          <w:color w:val="222222"/>
          <w:sz w:val="26"/>
          <w:szCs w:val="26"/>
          <w:shd w:val="clear" w:color="auto" w:fill="FFFFFF"/>
        </w:rPr>
        <w:t xml:space="preserve"> One is </w:t>
      </w:r>
      <w:r w:rsidR="008F21D9" w:rsidRPr="00C521DF">
        <w:rPr>
          <w:b/>
          <w:bCs/>
          <w:color w:val="222222"/>
          <w:sz w:val="26"/>
          <w:szCs w:val="26"/>
          <w:shd w:val="clear" w:color="auto" w:fill="FFFFFF"/>
        </w:rPr>
        <w:t>of</w:t>
      </w:r>
      <w:r w:rsidR="008F21D9" w:rsidRPr="00C521DF">
        <w:rPr>
          <w:color w:val="222222"/>
          <w:sz w:val="26"/>
          <w:szCs w:val="26"/>
          <w:shd w:val="clear" w:color="auto" w:fill="FFFFFF"/>
        </w:rPr>
        <w:t xml:space="preserve"> and </w:t>
      </w:r>
      <w:r w:rsidR="008F21D9" w:rsidRPr="00A6043C">
        <w:rPr>
          <w:b/>
          <w:bCs/>
          <w:color w:val="222222"/>
          <w:sz w:val="26"/>
          <w:szCs w:val="26"/>
          <w:shd w:val="clear" w:color="auto" w:fill="FFFFFF"/>
        </w:rPr>
        <w:t>walk</w:t>
      </w:r>
      <w:r w:rsidR="007D0464" w:rsidRPr="00A6043C">
        <w:rPr>
          <w:b/>
          <w:bCs/>
          <w:color w:val="222222"/>
          <w:sz w:val="26"/>
          <w:szCs w:val="26"/>
          <w:shd w:val="clear" w:color="auto" w:fill="FFFFFF"/>
        </w:rPr>
        <w:t>ing</w:t>
      </w:r>
      <w:r>
        <w:rPr>
          <w:b/>
          <w:bCs/>
          <w:color w:val="222222"/>
          <w:sz w:val="26"/>
          <w:szCs w:val="26"/>
          <w:shd w:val="clear" w:color="auto" w:fill="FFFFFF"/>
        </w:rPr>
        <w:t>-</w:t>
      </w:r>
      <w:r w:rsidR="007D0464" w:rsidRPr="00A6043C">
        <w:rPr>
          <w:b/>
          <w:bCs/>
          <w:color w:val="222222"/>
          <w:sz w:val="26"/>
          <w:szCs w:val="26"/>
          <w:shd w:val="clear" w:color="auto" w:fill="FFFFFF"/>
        </w:rPr>
        <w:t>in</w:t>
      </w:r>
      <w:r w:rsidR="007D0464" w:rsidRPr="00C521DF">
        <w:rPr>
          <w:color w:val="222222"/>
          <w:sz w:val="26"/>
          <w:szCs w:val="26"/>
          <w:shd w:val="clear" w:color="auto" w:fill="FFFFFF"/>
        </w:rPr>
        <w:t xml:space="preserve"> </w:t>
      </w:r>
      <w:r>
        <w:rPr>
          <w:color w:val="222222"/>
          <w:sz w:val="26"/>
          <w:szCs w:val="26"/>
          <w:shd w:val="clear" w:color="auto" w:fill="FFFFFF"/>
        </w:rPr>
        <w:t>just</w:t>
      </w:r>
      <w:r w:rsidR="007D0464" w:rsidRPr="00C521DF">
        <w:rPr>
          <w:color w:val="222222"/>
          <w:sz w:val="26"/>
          <w:szCs w:val="26"/>
          <w:shd w:val="clear" w:color="auto" w:fill="FFFFFF"/>
        </w:rPr>
        <w:t xml:space="preserve"> </w:t>
      </w:r>
      <w:r w:rsidR="008F21D9" w:rsidRPr="00C521DF">
        <w:rPr>
          <w:b/>
          <w:bCs/>
          <w:color w:val="222222"/>
          <w:sz w:val="26"/>
          <w:szCs w:val="26"/>
          <w:u w:val="single"/>
          <w:shd w:val="clear" w:color="auto" w:fill="FFFFFF"/>
        </w:rPr>
        <w:t xml:space="preserve">one of two </w:t>
      </w:r>
      <w:r w:rsidR="007D0464" w:rsidRPr="00C521DF">
        <w:rPr>
          <w:b/>
          <w:bCs/>
          <w:color w:val="222222"/>
          <w:sz w:val="26"/>
          <w:szCs w:val="26"/>
          <w:u w:val="single"/>
          <w:shd w:val="clear" w:color="auto" w:fill="FFFFFF"/>
        </w:rPr>
        <w:t xml:space="preserve">available </w:t>
      </w:r>
      <w:r w:rsidR="008F21D9" w:rsidRPr="00C521DF">
        <w:rPr>
          <w:b/>
          <w:bCs/>
          <w:color w:val="222222"/>
          <w:sz w:val="26"/>
          <w:szCs w:val="26"/>
          <w:u w:val="single"/>
          <w:shd w:val="clear" w:color="auto" w:fill="FFFFFF"/>
        </w:rPr>
        <w:t>paths</w:t>
      </w:r>
      <w:r>
        <w:rPr>
          <w:color w:val="222222"/>
          <w:sz w:val="26"/>
          <w:szCs w:val="26"/>
          <w:shd w:val="clear" w:color="auto" w:fill="FFFFFF"/>
        </w:rPr>
        <w:t xml:space="preserve">, and, </w:t>
      </w:r>
      <w:r w:rsidRPr="008856B2">
        <w:rPr>
          <w:b/>
          <w:bCs/>
          <w:color w:val="222222"/>
          <w:sz w:val="26"/>
          <w:szCs w:val="26"/>
          <w:shd w:val="clear" w:color="auto" w:fill="FFFFFF"/>
        </w:rPr>
        <w:t>of that</w:t>
      </w:r>
      <w:r>
        <w:rPr>
          <w:color w:val="222222"/>
          <w:sz w:val="26"/>
          <w:szCs w:val="26"/>
          <w:shd w:val="clear" w:color="auto" w:fill="FFFFFF"/>
        </w:rPr>
        <w:t xml:space="preserve">, please, </w:t>
      </w:r>
      <w:r w:rsidR="008F21D9" w:rsidRPr="00C521DF">
        <w:rPr>
          <w:color w:val="222222"/>
          <w:sz w:val="26"/>
          <w:szCs w:val="26"/>
          <w:shd w:val="clear" w:color="auto" w:fill="FFFFFF"/>
        </w:rPr>
        <w:t>“H</w:t>
      </w:r>
      <w:r w:rsidR="007D0464" w:rsidRPr="00C521DF">
        <w:rPr>
          <w:color w:val="222222"/>
          <w:sz w:val="26"/>
          <w:szCs w:val="26"/>
          <w:shd w:val="clear" w:color="auto" w:fill="FFFFFF"/>
        </w:rPr>
        <w:t>e</w:t>
      </w:r>
      <w:r w:rsidR="008F21D9" w:rsidRPr="00C521DF">
        <w:rPr>
          <w:color w:val="222222"/>
          <w:sz w:val="26"/>
          <w:szCs w:val="26"/>
          <w:shd w:val="clear" w:color="auto" w:fill="FFFFFF"/>
        </w:rPr>
        <w:t xml:space="preserve"> who has </w:t>
      </w:r>
      <w:r w:rsidR="008F21D9" w:rsidRPr="00C521DF">
        <w:rPr>
          <w:b/>
          <w:bCs/>
          <w:color w:val="222222"/>
          <w:sz w:val="26"/>
          <w:szCs w:val="26"/>
          <w:shd w:val="clear" w:color="auto" w:fill="FFFFFF"/>
        </w:rPr>
        <w:t>ears to hear</w:t>
      </w:r>
      <w:r w:rsidR="008F21D9" w:rsidRPr="00C521DF">
        <w:rPr>
          <w:color w:val="222222"/>
          <w:sz w:val="26"/>
          <w:szCs w:val="26"/>
          <w:shd w:val="clear" w:color="auto" w:fill="FFFFFF"/>
        </w:rPr>
        <w:t xml:space="preserve">, </w:t>
      </w:r>
      <w:r w:rsidR="008F21D9" w:rsidRPr="00C521DF">
        <w:rPr>
          <w:b/>
          <w:bCs/>
          <w:color w:val="222222"/>
          <w:sz w:val="26"/>
          <w:szCs w:val="26"/>
          <w:u w:val="single"/>
          <w:shd w:val="clear" w:color="auto" w:fill="FFFFFF"/>
        </w:rPr>
        <w:t>let him hear”</w:t>
      </w:r>
      <w:r w:rsidR="007D0464" w:rsidRPr="00C521DF">
        <w:rPr>
          <w:b/>
          <w:bCs/>
          <w:color w:val="222222"/>
          <w:sz w:val="26"/>
          <w:szCs w:val="26"/>
          <w:u w:val="single"/>
          <w:shd w:val="clear" w:color="auto" w:fill="FFFFFF"/>
        </w:rPr>
        <w:t xml:space="preserve"> </w:t>
      </w:r>
      <w:r>
        <w:rPr>
          <w:b/>
          <w:bCs/>
          <w:color w:val="222222"/>
          <w:sz w:val="26"/>
          <w:szCs w:val="26"/>
          <w:u w:val="single"/>
          <w:shd w:val="clear" w:color="auto" w:fill="FFFFFF"/>
        </w:rPr>
        <w:t>i</w:t>
      </w:r>
      <w:r w:rsidR="007D0464" w:rsidRPr="00C521DF">
        <w:rPr>
          <w:b/>
          <w:bCs/>
          <w:color w:val="222222"/>
          <w:sz w:val="26"/>
          <w:szCs w:val="26"/>
          <w:u w:val="single"/>
          <w:shd w:val="clear" w:color="auto" w:fill="FFFFFF"/>
        </w:rPr>
        <w:t>t</w:t>
      </w:r>
      <w:r w:rsidR="008F21D9" w:rsidRPr="00C521DF">
        <w:rPr>
          <w:color w:val="222222"/>
          <w:sz w:val="26"/>
          <w:szCs w:val="26"/>
          <w:shd w:val="clear" w:color="auto" w:fill="FFFFFF"/>
        </w:rPr>
        <w:t>.</w:t>
      </w:r>
    </w:p>
    <w:p w14:paraId="05A1C228" w14:textId="6100E5D0" w:rsidR="00AB3E8C" w:rsidRPr="00C521DF" w:rsidRDefault="00097570" w:rsidP="00057682">
      <w:pPr>
        <w:pStyle w:val="Heading2"/>
        <w:rPr>
          <w:sz w:val="26"/>
          <w:szCs w:val="26"/>
        </w:rPr>
      </w:pPr>
      <w:r w:rsidRPr="00C521DF">
        <w:rPr>
          <w:sz w:val="26"/>
          <w:szCs w:val="26"/>
        </w:rPr>
        <w:lastRenderedPageBreak/>
        <w:t>Application</w:t>
      </w:r>
    </w:p>
    <w:p w14:paraId="22641B39" w14:textId="5027BC1C" w:rsidR="008856B2" w:rsidRDefault="009E4018" w:rsidP="00793149">
      <w:pPr>
        <w:pStyle w:val="chapter-1"/>
        <w:shd w:val="clear" w:color="auto" w:fill="FFFFFF"/>
        <w:spacing w:before="0" w:beforeAutospacing="0" w:after="0" w:afterAutospacing="0" w:line="480" w:lineRule="auto"/>
        <w:ind w:firstLine="360"/>
        <w:rPr>
          <w:kern w:val="28"/>
          <w:sz w:val="26"/>
          <w:szCs w:val="26"/>
        </w:rPr>
      </w:pPr>
      <w:r w:rsidRPr="00C521DF">
        <w:rPr>
          <w:kern w:val="28"/>
          <w:sz w:val="26"/>
          <w:szCs w:val="26"/>
        </w:rPr>
        <w:t xml:space="preserve">I’ve told </w:t>
      </w:r>
      <w:r w:rsidR="007D0464" w:rsidRPr="00C521DF">
        <w:rPr>
          <w:kern w:val="28"/>
          <w:sz w:val="26"/>
          <w:szCs w:val="26"/>
        </w:rPr>
        <w:t>some of</w:t>
      </w:r>
      <w:r w:rsidRPr="00C521DF">
        <w:rPr>
          <w:kern w:val="28"/>
          <w:sz w:val="26"/>
          <w:szCs w:val="26"/>
        </w:rPr>
        <w:t xml:space="preserve"> you about </w:t>
      </w:r>
      <w:r w:rsidR="00A6043C">
        <w:rPr>
          <w:kern w:val="28"/>
          <w:sz w:val="26"/>
          <w:szCs w:val="26"/>
        </w:rPr>
        <w:t>a</w:t>
      </w:r>
      <w:r w:rsidRPr="00C521DF">
        <w:rPr>
          <w:kern w:val="28"/>
          <w:sz w:val="26"/>
          <w:szCs w:val="26"/>
        </w:rPr>
        <w:t xml:space="preserve"> man I visited </w:t>
      </w:r>
      <w:r w:rsidR="00A6043C">
        <w:rPr>
          <w:kern w:val="28"/>
          <w:sz w:val="26"/>
          <w:szCs w:val="26"/>
        </w:rPr>
        <w:t>before he died</w:t>
      </w:r>
      <w:r w:rsidR="007D0464" w:rsidRPr="00C521DF">
        <w:rPr>
          <w:kern w:val="28"/>
          <w:sz w:val="26"/>
          <w:szCs w:val="26"/>
        </w:rPr>
        <w:t>. H</w:t>
      </w:r>
      <w:r w:rsidRPr="00C521DF">
        <w:rPr>
          <w:kern w:val="28"/>
          <w:sz w:val="26"/>
          <w:szCs w:val="26"/>
        </w:rPr>
        <w:t xml:space="preserve">is wife </w:t>
      </w:r>
      <w:r w:rsidR="00A6043C">
        <w:rPr>
          <w:kern w:val="28"/>
          <w:sz w:val="26"/>
          <w:szCs w:val="26"/>
        </w:rPr>
        <w:t xml:space="preserve">(a believer) </w:t>
      </w:r>
      <w:r w:rsidRPr="00C521DF">
        <w:rPr>
          <w:kern w:val="28"/>
          <w:sz w:val="26"/>
          <w:szCs w:val="26"/>
        </w:rPr>
        <w:t>had asked me to see him</w:t>
      </w:r>
      <w:r w:rsidR="00A6043C">
        <w:rPr>
          <w:kern w:val="28"/>
          <w:sz w:val="26"/>
          <w:szCs w:val="26"/>
        </w:rPr>
        <w:t>, worried about his choice (he</w:t>
      </w:r>
      <w:r w:rsidRPr="00C521DF">
        <w:rPr>
          <w:kern w:val="28"/>
          <w:sz w:val="26"/>
          <w:szCs w:val="26"/>
        </w:rPr>
        <w:t xml:space="preserve"> believed </w:t>
      </w:r>
      <w:r w:rsidR="007D0464" w:rsidRPr="00C521DF">
        <w:rPr>
          <w:kern w:val="28"/>
          <w:sz w:val="26"/>
          <w:szCs w:val="26"/>
        </w:rPr>
        <w:t>himself</w:t>
      </w:r>
      <w:r w:rsidRPr="00C521DF">
        <w:rPr>
          <w:kern w:val="28"/>
          <w:sz w:val="26"/>
          <w:szCs w:val="26"/>
        </w:rPr>
        <w:t xml:space="preserve"> headed</w:t>
      </w:r>
      <w:r w:rsidR="007D0464" w:rsidRPr="00C521DF">
        <w:rPr>
          <w:kern w:val="28"/>
          <w:sz w:val="26"/>
          <w:szCs w:val="26"/>
        </w:rPr>
        <w:t xml:space="preserve"> nowhere</w:t>
      </w:r>
      <w:r w:rsidR="00A6043C">
        <w:rPr>
          <w:kern w:val="28"/>
          <w:sz w:val="26"/>
          <w:szCs w:val="26"/>
        </w:rPr>
        <w:t xml:space="preserve">, </w:t>
      </w:r>
      <w:r w:rsidR="007D0464" w:rsidRPr="00C521DF">
        <w:rPr>
          <w:kern w:val="28"/>
          <w:sz w:val="26"/>
          <w:szCs w:val="26"/>
        </w:rPr>
        <w:t>buried and</w:t>
      </w:r>
      <w:r w:rsidR="00A6043C">
        <w:rPr>
          <w:kern w:val="28"/>
          <w:sz w:val="26"/>
          <w:szCs w:val="26"/>
        </w:rPr>
        <w:t xml:space="preserve"> non-</w:t>
      </w:r>
      <w:r w:rsidR="007D0464" w:rsidRPr="00C521DF">
        <w:rPr>
          <w:kern w:val="28"/>
          <w:sz w:val="26"/>
          <w:szCs w:val="26"/>
        </w:rPr>
        <w:t xml:space="preserve"> </w:t>
      </w:r>
      <w:r w:rsidR="00A6043C">
        <w:rPr>
          <w:kern w:val="28"/>
          <w:sz w:val="26"/>
          <w:szCs w:val="26"/>
        </w:rPr>
        <w:t xml:space="preserve">existent after death, neutral </w:t>
      </w:r>
      <w:r w:rsidR="008856B2">
        <w:rPr>
          <w:kern w:val="28"/>
          <w:sz w:val="26"/>
          <w:szCs w:val="26"/>
        </w:rPr>
        <w:t>and</w:t>
      </w:r>
      <w:r w:rsidR="00A6043C">
        <w:rPr>
          <w:kern w:val="28"/>
          <w:sz w:val="26"/>
          <w:szCs w:val="26"/>
        </w:rPr>
        <w:t xml:space="preserve"> neither “blessed” nor “cursed”</w:t>
      </w:r>
      <w:r w:rsidR="008856B2">
        <w:rPr>
          <w:kern w:val="28"/>
          <w:sz w:val="26"/>
          <w:szCs w:val="26"/>
        </w:rPr>
        <w:t xml:space="preserve">, </w:t>
      </w:r>
      <w:r w:rsidR="008856B2" w:rsidRPr="008856B2">
        <w:rPr>
          <w:b/>
          <w:bCs/>
          <w:kern w:val="28"/>
          <w:sz w:val="26"/>
          <w:szCs w:val="26"/>
        </w:rPr>
        <w:t xml:space="preserve">he </w:t>
      </w:r>
      <w:r w:rsidR="008856B2" w:rsidRPr="008856B2">
        <w:rPr>
          <w:b/>
          <w:bCs/>
          <w:kern w:val="28"/>
          <w:sz w:val="26"/>
          <w:szCs w:val="26"/>
          <w:u w:val="single"/>
        </w:rPr>
        <w:t>thought</w:t>
      </w:r>
      <w:r w:rsidR="008856B2">
        <w:rPr>
          <w:kern w:val="28"/>
          <w:sz w:val="26"/>
          <w:szCs w:val="26"/>
        </w:rPr>
        <w:t>)</w:t>
      </w:r>
      <w:r w:rsidR="007D0464" w:rsidRPr="00C521DF">
        <w:rPr>
          <w:kern w:val="28"/>
          <w:sz w:val="26"/>
          <w:szCs w:val="26"/>
        </w:rPr>
        <w:t>.</w:t>
      </w:r>
      <w:r w:rsidR="00EB6BBB" w:rsidRPr="00C521DF">
        <w:rPr>
          <w:kern w:val="28"/>
          <w:sz w:val="26"/>
          <w:szCs w:val="26"/>
        </w:rPr>
        <w:t xml:space="preserve"> </w:t>
      </w:r>
      <w:r w:rsidR="007D0464" w:rsidRPr="00C521DF">
        <w:rPr>
          <w:kern w:val="28"/>
          <w:sz w:val="26"/>
          <w:szCs w:val="26"/>
        </w:rPr>
        <w:t xml:space="preserve">This man </w:t>
      </w:r>
      <w:r w:rsidR="00EB6BBB" w:rsidRPr="00C521DF">
        <w:rPr>
          <w:kern w:val="28"/>
          <w:sz w:val="26"/>
          <w:szCs w:val="26"/>
        </w:rPr>
        <w:t>is my “</w:t>
      </w:r>
      <w:r w:rsidR="00EB6BBB" w:rsidRPr="00C521DF">
        <w:rPr>
          <w:b/>
          <w:bCs/>
          <w:kern w:val="28"/>
          <w:sz w:val="26"/>
          <w:szCs w:val="26"/>
        </w:rPr>
        <w:t>face</w:t>
      </w:r>
      <w:r w:rsidR="00EB6BBB" w:rsidRPr="00C521DF">
        <w:rPr>
          <w:kern w:val="28"/>
          <w:sz w:val="26"/>
          <w:szCs w:val="26"/>
        </w:rPr>
        <w:t>”</w:t>
      </w:r>
      <w:r w:rsidR="00EF6318" w:rsidRPr="00C521DF">
        <w:rPr>
          <w:kern w:val="28"/>
          <w:sz w:val="26"/>
          <w:szCs w:val="26"/>
        </w:rPr>
        <w:t xml:space="preserve"> and “</w:t>
      </w:r>
      <w:r w:rsidR="00EF6318" w:rsidRPr="00C521DF">
        <w:rPr>
          <w:b/>
          <w:bCs/>
          <w:kern w:val="28"/>
          <w:sz w:val="26"/>
          <w:szCs w:val="26"/>
        </w:rPr>
        <w:t>voice</w:t>
      </w:r>
      <w:r w:rsidR="00EF6318" w:rsidRPr="00C521DF">
        <w:rPr>
          <w:kern w:val="28"/>
          <w:sz w:val="26"/>
          <w:szCs w:val="26"/>
        </w:rPr>
        <w:t>”</w:t>
      </w:r>
      <w:r w:rsidR="00EB6BBB" w:rsidRPr="00C521DF">
        <w:rPr>
          <w:kern w:val="28"/>
          <w:sz w:val="26"/>
          <w:szCs w:val="26"/>
        </w:rPr>
        <w:t xml:space="preserve"> </w:t>
      </w:r>
      <w:r w:rsidR="008856B2">
        <w:rPr>
          <w:kern w:val="28"/>
          <w:sz w:val="26"/>
          <w:szCs w:val="26"/>
        </w:rPr>
        <w:t>for</w:t>
      </w:r>
      <w:r w:rsidR="00EB6BBB" w:rsidRPr="00C521DF">
        <w:rPr>
          <w:kern w:val="28"/>
          <w:sz w:val="26"/>
          <w:szCs w:val="26"/>
        </w:rPr>
        <w:t xml:space="preserve"> th</w:t>
      </w:r>
      <w:r w:rsidR="00A6043C">
        <w:rPr>
          <w:kern w:val="28"/>
          <w:sz w:val="26"/>
          <w:szCs w:val="26"/>
        </w:rPr>
        <w:t>e</w:t>
      </w:r>
      <w:r w:rsidR="00EB6BBB" w:rsidRPr="00C521DF">
        <w:rPr>
          <w:kern w:val="28"/>
          <w:sz w:val="26"/>
          <w:szCs w:val="26"/>
        </w:rPr>
        <w:t xml:space="preserve"> </w:t>
      </w:r>
      <w:r w:rsidR="00EB6BBB" w:rsidRPr="00C521DF">
        <w:rPr>
          <w:b/>
          <w:bCs/>
          <w:kern w:val="28"/>
          <w:sz w:val="26"/>
          <w:szCs w:val="26"/>
        </w:rPr>
        <w:t>bad d</w:t>
      </w:r>
      <w:r w:rsidR="00EF6318" w:rsidRPr="00C521DF">
        <w:rPr>
          <w:b/>
          <w:bCs/>
          <w:kern w:val="28"/>
          <w:sz w:val="26"/>
          <w:szCs w:val="26"/>
        </w:rPr>
        <w:t>ec</w:t>
      </w:r>
      <w:r w:rsidR="00EB6BBB" w:rsidRPr="00C521DF">
        <w:rPr>
          <w:b/>
          <w:bCs/>
          <w:kern w:val="28"/>
          <w:sz w:val="26"/>
          <w:szCs w:val="26"/>
        </w:rPr>
        <w:t xml:space="preserve">ision </w:t>
      </w:r>
      <w:r w:rsidR="008856B2">
        <w:rPr>
          <w:b/>
          <w:bCs/>
          <w:kern w:val="28"/>
          <w:sz w:val="26"/>
          <w:szCs w:val="26"/>
        </w:rPr>
        <w:t xml:space="preserve">that </w:t>
      </w:r>
      <w:r w:rsidR="00A6043C">
        <w:rPr>
          <w:b/>
          <w:bCs/>
          <w:kern w:val="28"/>
          <w:sz w:val="26"/>
          <w:szCs w:val="26"/>
        </w:rPr>
        <w:t xml:space="preserve">Jesus and Scripture warns of. This man ignored </w:t>
      </w:r>
      <w:r w:rsidR="00664075" w:rsidRPr="00C521DF">
        <w:rPr>
          <w:b/>
          <w:bCs/>
          <w:kern w:val="28"/>
          <w:sz w:val="26"/>
          <w:szCs w:val="26"/>
        </w:rPr>
        <w:t xml:space="preserve">Good </w:t>
      </w:r>
      <w:r w:rsidR="00A6043C">
        <w:rPr>
          <w:b/>
          <w:bCs/>
          <w:kern w:val="28"/>
          <w:sz w:val="26"/>
          <w:szCs w:val="26"/>
        </w:rPr>
        <w:t xml:space="preserve">… maybe never really “heard” it, nor listened, so </w:t>
      </w:r>
      <w:r w:rsidR="00664075" w:rsidRPr="00C521DF">
        <w:rPr>
          <w:b/>
          <w:bCs/>
          <w:kern w:val="28"/>
          <w:sz w:val="26"/>
          <w:szCs w:val="26"/>
        </w:rPr>
        <w:t>chos</w:t>
      </w:r>
      <w:r w:rsidR="00A6043C">
        <w:rPr>
          <w:b/>
          <w:bCs/>
          <w:kern w:val="28"/>
          <w:sz w:val="26"/>
          <w:szCs w:val="26"/>
        </w:rPr>
        <w:t>e</w:t>
      </w:r>
      <w:r w:rsidR="00664075" w:rsidRPr="00C521DF">
        <w:rPr>
          <w:b/>
          <w:bCs/>
          <w:kern w:val="28"/>
          <w:sz w:val="26"/>
          <w:szCs w:val="26"/>
        </w:rPr>
        <w:t xml:space="preserve"> against </w:t>
      </w:r>
      <w:r w:rsidR="00A6043C">
        <w:rPr>
          <w:b/>
          <w:bCs/>
          <w:kern w:val="28"/>
          <w:sz w:val="26"/>
          <w:szCs w:val="26"/>
        </w:rPr>
        <w:t xml:space="preserve">the Good of </w:t>
      </w:r>
      <w:r w:rsidR="004160EA">
        <w:rPr>
          <w:b/>
          <w:bCs/>
          <w:kern w:val="28"/>
          <w:sz w:val="26"/>
          <w:szCs w:val="26"/>
        </w:rPr>
        <w:t>it</w:t>
      </w:r>
      <w:r w:rsidRPr="00C521DF">
        <w:rPr>
          <w:kern w:val="28"/>
          <w:sz w:val="26"/>
          <w:szCs w:val="26"/>
        </w:rPr>
        <w:t>. He</w:t>
      </w:r>
      <w:r w:rsidR="00EF6318" w:rsidRPr="00C521DF">
        <w:rPr>
          <w:kern w:val="28"/>
          <w:sz w:val="26"/>
          <w:szCs w:val="26"/>
        </w:rPr>
        <w:t xml:space="preserve"> </w:t>
      </w:r>
      <w:r w:rsidRPr="00C521DF">
        <w:rPr>
          <w:kern w:val="28"/>
          <w:sz w:val="26"/>
          <w:szCs w:val="26"/>
        </w:rPr>
        <w:t xml:space="preserve">had </w:t>
      </w:r>
      <w:r w:rsidR="004160EA">
        <w:rPr>
          <w:kern w:val="28"/>
          <w:sz w:val="26"/>
          <w:szCs w:val="26"/>
        </w:rPr>
        <w:t>“</w:t>
      </w:r>
      <w:r w:rsidRPr="00C521DF">
        <w:rPr>
          <w:kern w:val="28"/>
          <w:sz w:val="26"/>
          <w:szCs w:val="26"/>
        </w:rPr>
        <w:t>ears</w:t>
      </w:r>
      <w:r w:rsidR="00664075" w:rsidRPr="00C521DF">
        <w:rPr>
          <w:kern w:val="28"/>
          <w:sz w:val="26"/>
          <w:szCs w:val="26"/>
        </w:rPr>
        <w:t xml:space="preserve"> to hear</w:t>
      </w:r>
      <w:r w:rsidR="004160EA">
        <w:rPr>
          <w:kern w:val="28"/>
          <w:sz w:val="26"/>
          <w:szCs w:val="26"/>
        </w:rPr>
        <w:t>”</w:t>
      </w:r>
      <w:r w:rsidR="008856B2">
        <w:rPr>
          <w:kern w:val="28"/>
          <w:sz w:val="26"/>
          <w:szCs w:val="26"/>
        </w:rPr>
        <w:t xml:space="preserve"> yet chose</w:t>
      </w:r>
      <w:r w:rsidR="004160EA">
        <w:rPr>
          <w:kern w:val="28"/>
          <w:sz w:val="26"/>
          <w:szCs w:val="26"/>
        </w:rPr>
        <w:t xml:space="preserve"> </w:t>
      </w:r>
      <w:r w:rsidR="00664075" w:rsidRPr="00C521DF">
        <w:rPr>
          <w:kern w:val="28"/>
          <w:sz w:val="26"/>
          <w:szCs w:val="26"/>
        </w:rPr>
        <w:t xml:space="preserve">against </w:t>
      </w:r>
      <w:r w:rsidR="004160EA">
        <w:rPr>
          <w:kern w:val="28"/>
          <w:sz w:val="26"/>
          <w:szCs w:val="26"/>
        </w:rPr>
        <w:t xml:space="preserve">“listening” (or really “hearing”) </w:t>
      </w:r>
      <w:r w:rsidR="00664075" w:rsidRPr="00C521DF">
        <w:rPr>
          <w:kern w:val="28"/>
          <w:sz w:val="26"/>
          <w:szCs w:val="26"/>
        </w:rPr>
        <w:t xml:space="preserve">the </w:t>
      </w:r>
      <w:r w:rsidR="00664075" w:rsidRPr="00C521DF">
        <w:rPr>
          <w:b/>
          <w:bCs/>
          <w:kern w:val="28"/>
          <w:sz w:val="26"/>
          <w:szCs w:val="26"/>
          <w:u w:val="single"/>
        </w:rPr>
        <w:t xml:space="preserve">Good News of </w:t>
      </w:r>
      <w:r w:rsidR="004160EA">
        <w:rPr>
          <w:b/>
          <w:bCs/>
          <w:kern w:val="28"/>
          <w:sz w:val="26"/>
          <w:szCs w:val="26"/>
          <w:u w:val="single"/>
        </w:rPr>
        <w:t xml:space="preserve">the </w:t>
      </w:r>
      <w:r w:rsidR="00664075" w:rsidRPr="00C521DF">
        <w:rPr>
          <w:b/>
          <w:bCs/>
          <w:kern w:val="28"/>
          <w:sz w:val="26"/>
          <w:szCs w:val="26"/>
          <w:u w:val="single"/>
        </w:rPr>
        <w:t>BLESSED GIFT</w:t>
      </w:r>
      <w:r w:rsidR="004160EA">
        <w:rPr>
          <w:b/>
          <w:bCs/>
          <w:kern w:val="28"/>
          <w:sz w:val="26"/>
          <w:szCs w:val="26"/>
          <w:u w:val="single"/>
        </w:rPr>
        <w:t xml:space="preserve"> of</w:t>
      </w:r>
      <w:r w:rsidR="00664075" w:rsidRPr="00C521DF">
        <w:rPr>
          <w:b/>
          <w:bCs/>
          <w:kern w:val="28"/>
          <w:sz w:val="26"/>
          <w:szCs w:val="26"/>
          <w:u w:val="single"/>
        </w:rPr>
        <w:t xml:space="preserve"> ETERNAL LIFE</w:t>
      </w:r>
      <w:r w:rsidRPr="00C521DF">
        <w:rPr>
          <w:kern w:val="28"/>
          <w:sz w:val="26"/>
          <w:szCs w:val="26"/>
        </w:rPr>
        <w:t>.</w:t>
      </w:r>
      <w:r w:rsidR="00FA6C76" w:rsidRPr="00C521DF">
        <w:rPr>
          <w:kern w:val="28"/>
          <w:sz w:val="26"/>
          <w:szCs w:val="26"/>
        </w:rPr>
        <w:t xml:space="preserve"> </w:t>
      </w:r>
      <w:r w:rsidR="00EF6318" w:rsidRPr="00C521DF">
        <w:rPr>
          <w:kern w:val="28"/>
          <w:sz w:val="26"/>
          <w:szCs w:val="26"/>
        </w:rPr>
        <w:t>F</w:t>
      </w:r>
      <w:r w:rsidR="00FA6C76" w:rsidRPr="00C521DF">
        <w:rPr>
          <w:kern w:val="28"/>
          <w:sz w:val="26"/>
          <w:szCs w:val="26"/>
        </w:rPr>
        <w:t xml:space="preserve">or </w:t>
      </w:r>
      <w:r w:rsidR="004160EA">
        <w:rPr>
          <w:kern w:val="28"/>
          <w:sz w:val="26"/>
          <w:szCs w:val="26"/>
        </w:rPr>
        <w:t>guys like him (people like him)</w:t>
      </w:r>
      <w:r w:rsidR="00FA6C76" w:rsidRPr="00C521DF">
        <w:rPr>
          <w:kern w:val="28"/>
          <w:sz w:val="26"/>
          <w:szCs w:val="26"/>
        </w:rPr>
        <w:t xml:space="preserve">, Paul </w:t>
      </w:r>
      <w:r w:rsidR="00EF6318" w:rsidRPr="00C521DF">
        <w:rPr>
          <w:kern w:val="28"/>
          <w:sz w:val="26"/>
          <w:szCs w:val="26"/>
        </w:rPr>
        <w:t>gets to the</w:t>
      </w:r>
      <w:r w:rsidR="004160EA">
        <w:rPr>
          <w:kern w:val="28"/>
          <w:sz w:val="26"/>
          <w:szCs w:val="26"/>
        </w:rPr>
        <w:t xml:space="preserve"> real</w:t>
      </w:r>
      <w:r w:rsidR="00EF6318" w:rsidRPr="00C521DF">
        <w:rPr>
          <w:kern w:val="28"/>
          <w:sz w:val="26"/>
          <w:szCs w:val="26"/>
        </w:rPr>
        <w:t xml:space="preserve"> </w:t>
      </w:r>
      <w:r w:rsidR="00EF6318" w:rsidRPr="00C521DF">
        <w:rPr>
          <w:b/>
          <w:bCs/>
          <w:kern w:val="28"/>
          <w:sz w:val="26"/>
          <w:szCs w:val="26"/>
          <w:u w:val="single"/>
        </w:rPr>
        <w:t xml:space="preserve">crux of </w:t>
      </w:r>
      <w:r w:rsidR="008856B2">
        <w:rPr>
          <w:b/>
          <w:bCs/>
          <w:kern w:val="28"/>
          <w:sz w:val="26"/>
          <w:szCs w:val="26"/>
          <w:u w:val="single"/>
        </w:rPr>
        <w:t>the matter</w:t>
      </w:r>
      <w:r w:rsidR="000F35D2" w:rsidRPr="00C521DF">
        <w:rPr>
          <w:kern w:val="28"/>
          <w:sz w:val="26"/>
          <w:szCs w:val="26"/>
        </w:rPr>
        <w:t xml:space="preserve">. The </w:t>
      </w:r>
      <w:r w:rsidR="000F35D2" w:rsidRPr="00C521DF">
        <w:rPr>
          <w:b/>
          <w:bCs/>
          <w:kern w:val="28"/>
          <w:sz w:val="26"/>
          <w:szCs w:val="26"/>
        </w:rPr>
        <w:t xml:space="preserve">context </w:t>
      </w:r>
      <w:r w:rsidR="00664075" w:rsidRPr="004160EA">
        <w:rPr>
          <w:kern w:val="28"/>
          <w:sz w:val="26"/>
          <w:szCs w:val="26"/>
        </w:rPr>
        <w:t xml:space="preserve">for </w:t>
      </w:r>
      <w:r w:rsidR="000F35D2" w:rsidRPr="004160EA">
        <w:rPr>
          <w:kern w:val="28"/>
          <w:sz w:val="26"/>
          <w:szCs w:val="26"/>
        </w:rPr>
        <w:t>th</w:t>
      </w:r>
      <w:r w:rsidR="004160EA" w:rsidRPr="004160EA">
        <w:rPr>
          <w:kern w:val="28"/>
          <w:sz w:val="26"/>
          <w:szCs w:val="26"/>
        </w:rPr>
        <w:t xml:space="preserve">e Epistle </w:t>
      </w:r>
      <w:r w:rsidR="008856B2">
        <w:rPr>
          <w:kern w:val="28"/>
          <w:sz w:val="26"/>
          <w:szCs w:val="26"/>
        </w:rPr>
        <w:t xml:space="preserve">that </w:t>
      </w:r>
      <w:r w:rsidR="004160EA" w:rsidRPr="004160EA">
        <w:rPr>
          <w:kern w:val="28"/>
          <w:sz w:val="26"/>
          <w:szCs w:val="26"/>
        </w:rPr>
        <w:t xml:space="preserve">we heard is </w:t>
      </w:r>
      <w:r w:rsidR="008856B2">
        <w:rPr>
          <w:kern w:val="28"/>
          <w:sz w:val="26"/>
          <w:szCs w:val="26"/>
        </w:rPr>
        <w:t xml:space="preserve">from </w:t>
      </w:r>
      <w:r w:rsidR="004160EA" w:rsidRPr="004160EA">
        <w:rPr>
          <w:kern w:val="28"/>
          <w:sz w:val="26"/>
          <w:szCs w:val="26"/>
        </w:rPr>
        <w:t xml:space="preserve">the </w:t>
      </w:r>
      <w:r w:rsidR="004160EA" w:rsidRPr="004160EA">
        <w:rPr>
          <w:b/>
          <w:bCs/>
          <w:kern w:val="28"/>
          <w:sz w:val="26"/>
          <w:szCs w:val="26"/>
        </w:rPr>
        <w:t xml:space="preserve">first part of </w:t>
      </w:r>
      <w:r w:rsidR="000F35D2" w:rsidRPr="004160EA">
        <w:rPr>
          <w:b/>
          <w:bCs/>
          <w:kern w:val="28"/>
          <w:sz w:val="26"/>
          <w:szCs w:val="26"/>
        </w:rPr>
        <w:t>1</w:t>
      </w:r>
      <w:r w:rsidR="000F35D2" w:rsidRPr="004160EA">
        <w:rPr>
          <w:b/>
          <w:bCs/>
          <w:kern w:val="28"/>
          <w:sz w:val="26"/>
          <w:szCs w:val="26"/>
          <w:vertAlign w:val="superscript"/>
        </w:rPr>
        <w:t>st</w:t>
      </w:r>
      <w:r w:rsidR="000F35D2" w:rsidRPr="004160EA">
        <w:rPr>
          <w:b/>
          <w:bCs/>
          <w:kern w:val="28"/>
          <w:sz w:val="26"/>
          <w:szCs w:val="26"/>
        </w:rPr>
        <w:t xml:space="preserve"> Corinthians chapter 15</w:t>
      </w:r>
      <w:r w:rsidR="008856B2">
        <w:rPr>
          <w:b/>
          <w:bCs/>
          <w:kern w:val="28"/>
          <w:sz w:val="26"/>
          <w:szCs w:val="26"/>
        </w:rPr>
        <w:t xml:space="preserve"> (the </w:t>
      </w:r>
      <w:r w:rsidR="008856B2" w:rsidRPr="008856B2">
        <w:rPr>
          <w:b/>
          <w:bCs/>
          <w:kern w:val="28"/>
          <w:sz w:val="26"/>
          <w:szCs w:val="26"/>
          <w:u w:val="single"/>
        </w:rPr>
        <w:t>Good News of the Gospel to be</w:t>
      </w:r>
      <w:r w:rsidR="008856B2">
        <w:rPr>
          <w:b/>
          <w:bCs/>
          <w:kern w:val="28"/>
          <w:sz w:val="26"/>
          <w:szCs w:val="26"/>
          <w:u w:val="single"/>
        </w:rPr>
        <w:t>, indeed,</w:t>
      </w:r>
      <w:r w:rsidR="008856B2" w:rsidRPr="008856B2">
        <w:rPr>
          <w:b/>
          <w:bCs/>
          <w:kern w:val="28"/>
          <w:sz w:val="26"/>
          <w:szCs w:val="26"/>
          <w:u w:val="single"/>
        </w:rPr>
        <w:t xml:space="preserve"> heard</w:t>
      </w:r>
      <w:r w:rsidR="008856B2">
        <w:rPr>
          <w:b/>
          <w:bCs/>
          <w:kern w:val="28"/>
          <w:sz w:val="26"/>
          <w:szCs w:val="26"/>
        </w:rPr>
        <w:t>)</w:t>
      </w:r>
      <w:r w:rsidR="0064340F" w:rsidRPr="00C521DF">
        <w:rPr>
          <w:kern w:val="28"/>
          <w:sz w:val="26"/>
          <w:szCs w:val="26"/>
        </w:rPr>
        <w:t>:</w:t>
      </w:r>
    </w:p>
    <w:p w14:paraId="29A744FF" w14:textId="348D0E23" w:rsidR="00097570" w:rsidRPr="00C521DF" w:rsidRDefault="0064340F" w:rsidP="008856B2">
      <w:pPr>
        <w:pStyle w:val="chapter-1"/>
        <w:shd w:val="clear" w:color="auto" w:fill="FFFFFF"/>
        <w:spacing w:before="0" w:beforeAutospacing="0" w:after="0" w:afterAutospacing="0"/>
        <w:ind w:firstLine="360"/>
        <w:rPr>
          <w:kern w:val="28"/>
          <w:sz w:val="26"/>
          <w:szCs w:val="26"/>
        </w:rPr>
      </w:pPr>
      <w:r w:rsidRPr="00C521DF">
        <w:rPr>
          <w:kern w:val="28"/>
          <w:sz w:val="26"/>
          <w:szCs w:val="26"/>
        </w:rPr>
        <w:t>“Now I would remind you, brothers, of the</w:t>
      </w:r>
      <w:r w:rsidRPr="004160EA">
        <w:rPr>
          <w:kern w:val="28"/>
          <w:sz w:val="26"/>
          <w:szCs w:val="26"/>
          <w:u w:val="single"/>
        </w:rPr>
        <w:t xml:space="preserve"> </w:t>
      </w:r>
      <w:r w:rsidRPr="004160EA">
        <w:rPr>
          <w:b/>
          <w:bCs/>
          <w:kern w:val="28"/>
          <w:sz w:val="26"/>
          <w:szCs w:val="26"/>
          <w:u w:val="single"/>
        </w:rPr>
        <w:t>Gospel I preached to you, which you received, in which you stand, and by which you</w:t>
      </w:r>
      <w:r w:rsidR="004160EA">
        <w:rPr>
          <w:b/>
          <w:bCs/>
          <w:kern w:val="28"/>
          <w:sz w:val="26"/>
          <w:szCs w:val="26"/>
          <w:u w:val="single"/>
        </w:rPr>
        <w:t>’</w:t>
      </w:r>
      <w:r w:rsidRPr="004160EA">
        <w:rPr>
          <w:b/>
          <w:bCs/>
          <w:kern w:val="28"/>
          <w:sz w:val="26"/>
          <w:szCs w:val="26"/>
          <w:u w:val="single"/>
        </w:rPr>
        <w:t>re being saved, if you hold fast to the Word I preached to you—unless you believed in vain</w:t>
      </w:r>
      <w:r w:rsidRPr="004160EA">
        <w:rPr>
          <w:kern w:val="28"/>
          <w:sz w:val="26"/>
          <w:szCs w:val="26"/>
        </w:rPr>
        <w:t>.</w:t>
      </w:r>
    </w:p>
    <w:p w14:paraId="11375EB4" w14:textId="3DE29A10" w:rsidR="00554F77" w:rsidRDefault="0064340F" w:rsidP="00554F77">
      <w:pPr>
        <w:pStyle w:val="chapter-1"/>
        <w:shd w:val="clear" w:color="auto" w:fill="FFFFFF"/>
        <w:spacing w:before="0" w:beforeAutospacing="0" w:after="0" w:afterAutospacing="0"/>
        <w:ind w:firstLine="360"/>
        <w:rPr>
          <w:kern w:val="28"/>
          <w:sz w:val="26"/>
          <w:szCs w:val="26"/>
        </w:rPr>
      </w:pPr>
      <w:r w:rsidRPr="00C521DF">
        <w:rPr>
          <w:kern w:val="28"/>
          <w:sz w:val="26"/>
          <w:szCs w:val="26"/>
        </w:rPr>
        <w:t xml:space="preserve">“For I delivered to you as of </w:t>
      </w:r>
      <w:r w:rsidRPr="004160EA">
        <w:rPr>
          <w:b/>
          <w:bCs/>
          <w:kern w:val="28"/>
          <w:sz w:val="26"/>
          <w:szCs w:val="26"/>
          <w:u w:val="single"/>
        </w:rPr>
        <w:t>first importance what I also received</w:t>
      </w:r>
      <w:r w:rsidRPr="00C521DF">
        <w:rPr>
          <w:b/>
          <w:bCs/>
          <w:kern w:val="28"/>
          <w:sz w:val="26"/>
          <w:szCs w:val="26"/>
        </w:rPr>
        <w:t xml:space="preserve">: that </w:t>
      </w:r>
      <w:r w:rsidRPr="004160EA">
        <w:rPr>
          <w:b/>
          <w:bCs/>
          <w:kern w:val="28"/>
          <w:sz w:val="26"/>
          <w:szCs w:val="26"/>
          <w:u w:val="single"/>
        </w:rPr>
        <w:t>Christ di</w:t>
      </w:r>
      <w:r w:rsidR="00664075" w:rsidRPr="004160EA">
        <w:rPr>
          <w:b/>
          <w:bCs/>
          <w:kern w:val="28"/>
          <w:sz w:val="26"/>
          <w:szCs w:val="26"/>
          <w:u w:val="single"/>
        </w:rPr>
        <w:t>e</w:t>
      </w:r>
      <w:r w:rsidRPr="004160EA">
        <w:rPr>
          <w:b/>
          <w:bCs/>
          <w:kern w:val="28"/>
          <w:sz w:val="26"/>
          <w:szCs w:val="26"/>
          <w:u w:val="single"/>
        </w:rPr>
        <w:t>d for our sins in accordance with the Scriptures, that He was buried, that He was</w:t>
      </w:r>
      <w:r w:rsidRPr="004160EA">
        <w:rPr>
          <w:kern w:val="28"/>
          <w:sz w:val="26"/>
          <w:szCs w:val="26"/>
          <w:u w:val="single"/>
        </w:rPr>
        <w:t xml:space="preserve"> </w:t>
      </w:r>
      <w:r w:rsidRPr="004160EA">
        <w:rPr>
          <w:b/>
          <w:bCs/>
          <w:kern w:val="28"/>
          <w:sz w:val="26"/>
          <w:szCs w:val="26"/>
          <w:u w:val="single"/>
        </w:rPr>
        <w:t>raised on the third day in accordance with the Scriptures, and that He appeared to Cephas, then to the twelve. Then He appeared to more than five hundred brothers at one time, most of whom are still alive, though some have fallen asleep. The He appeared to James, then to all the apostles. Last of all, as to one untimely born, He</w:t>
      </w:r>
      <w:r w:rsidRPr="004160EA">
        <w:rPr>
          <w:kern w:val="28"/>
          <w:sz w:val="26"/>
          <w:szCs w:val="26"/>
          <w:u w:val="single"/>
        </w:rPr>
        <w:t xml:space="preserve"> </w:t>
      </w:r>
      <w:r w:rsidRPr="004160EA">
        <w:rPr>
          <w:b/>
          <w:bCs/>
          <w:kern w:val="28"/>
          <w:sz w:val="26"/>
          <w:szCs w:val="26"/>
          <w:u w:val="single"/>
        </w:rPr>
        <w:t>appeared also to me</w:t>
      </w:r>
      <w:r w:rsidRPr="00C521DF">
        <w:rPr>
          <w:kern w:val="28"/>
          <w:sz w:val="26"/>
          <w:szCs w:val="26"/>
        </w:rPr>
        <w:t xml:space="preserve">. </w:t>
      </w:r>
      <w:r w:rsidR="0084267E" w:rsidRPr="00C521DF">
        <w:rPr>
          <w:kern w:val="28"/>
          <w:sz w:val="26"/>
          <w:szCs w:val="26"/>
        </w:rPr>
        <w:t xml:space="preserve">For I am the least of the apostles, </w:t>
      </w:r>
      <w:r w:rsidR="0084267E" w:rsidRPr="00C521DF">
        <w:rPr>
          <w:b/>
          <w:bCs/>
          <w:kern w:val="28"/>
          <w:sz w:val="26"/>
          <w:szCs w:val="26"/>
          <w:u w:val="single"/>
        </w:rPr>
        <w:t>unworthy to be called an apostle</w:t>
      </w:r>
      <w:r w:rsidR="0084267E" w:rsidRPr="00C521DF">
        <w:rPr>
          <w:kern w:val="28"/>
          <w:sz w:val="26"/>
          <w:szCs w:val="26"/>
        </w:rPr>
        <w:t xml:space="preserve"> because I persecuted the church of God. But </w:t>
      </w:r>
      <w:r w:rsidR="004160EA">
        <w:rPr>
          <w:b/>
          <w:bCs/>
          <w:kern w:val="28"/>
          <w:sz w:val="26"/>
          <w:szCs w:val="26"/>
          <w:u w:val="single"/>
        </w:rPr>
        <w:t>BY</w:t>
      </w:r>
      <w:r w:rsidR="0084267E" w:rsidRPr="00C521DF">
        <w:rPr>
          <w:b/>
          <w:bCs/>
          <w:kern w:val="28"/>
          <w:sz w:val="26"/>
          <w:szCs w:val="26"/>
          <w:u w:val="single"/>
        </w:rPr>
        <w:t xml:space="preserve"> </w:t>
      </w:r>
      <w:r w:rsidR="004160EA">
        <w:rPr>
          <w:b/>
          <w:bCs/>
          <w:kern w:val="28"/>
          <w:sz w:val="26"/>
          <w:szCs w:val="26"/>
          <w:u w:val="single"/>
        </w:rPr>
        <w:t>THE</w:t>
      </w:r>
      <w:r w:rsidR="0084267E" w:rsidRPr="00C521DF">
        <w:rPr>
          <w:b/>
          <w:bCs/>
          <w:kern w:val="28"/>
          <w:sz w:val="26"/>
          <w:szCs w:val="26"/>
          <w:u w:val="single"/>
        </w:rPr>
        <w:t xml:space="preserve"> </w:t>
      </w:r>
      <w:r w:rsidR="004160EA">
        <w:rPr>
          <w:b/>
          <w:bCs/>
          <w:kern w:val="28"/>
          <w:sz w:val="26"/>
          <w:szCs w:val="26"/>
          <w:u w:val="single"/>
        </w:rPr>
        <w:t>GRACE</w:t>
      </w:r>
      <w:r w:rsidR="0084267E" w:rsidRPr="00C521DF">
        <w:rPr>
          <w:b/>
          <w:bCs/>
          <w:kern w:val="28"/>
          <w:sz w:val="26"/>
          <w:szCs w:val="26"/>
          <w:u w:val="single"/>
        </w:rPr>
        <w:t xml:space="preserve"> </w:t>
      </w:r>
      <w:r w:rsidR="004160EA">
        <w:rPr>
          <w:b/>
          <w:bCs/>
          <w:kern w:val="28"/>
          <w:sz w:val="26"/>
          <w:szCs w:val="26"/>
          <w:u w:val="single"/>
        </w:rPr>
        <w:t>OF</w:t>
      </w:r>
      <w:r w:rsidR="0084267E" w:rsidRPr="00C521DF">
        <w:rPr>
          <w:b/>
          <w:bCs/>
          <w:kern w:val="28"/>
          <w:sz w:val="26"/>
          <w:szCs w:val="26"/>
          <w:u w:val="single"/>
        </w:rPr>
        <w:t xml:space="preserve"> G</w:t>
      </w:r>
      <w:r w:rsidR="004160EA">
        <w:rPr>
          <w:b/>
          <w:bCs/>
          <w:kern w:val="28"/>
          <w:sz w:val="26"/>
          <w:szCs w:val="26"/>
          <w:u w:val="single"/>
        </w:rPr>
        <w:t>OD</w:t>
      </w:r>
      <w:r w:rsidR="0084267E" w:rsidRPr="00C521DF">
        <w:rPr>
          <w:b/>
          <w:bCs/>
          <w:kern w:val="28"/>
          <w:sz w:val="26"/>
          <w:szCs w:val="26"/>
          <w:u w:val="single"/>
        </w:rPr>
        <w:t xml:space="preserve"> I </w:t>
      </w:r>
      <w:r w:rsidR="004160EA">
        <w:rPr>
          <w:b/>
          <w:bCs/>
          <w:kern w:val="28"/>
          <w:sz w:val="26"/>
          <w:szCs w:val="26"/>
          <w:u w:val="single"/>
        </w:rPr>
        <w:t>AM</w:t>
      </w:r>
      <w:r w:rsidR="0084267E" w:rsidRPr="00C521DF">
        <w:rPr>
          <w:b/>
          <w:bCs/>
          <w:kern w:val="28"/>
          <w:sz w:val="26"/>
          <w:szCs w:val="26"/>
          <w:u w:val="single"/>
        </w:rPr>
        <w:t xml:space="preserve"> </w:t>
      </w:r>
      <w:r w:rsidR="004160EA">
        <w:rPr>
          <w:b/>
          <w:bCs/>
          <w:kern w:val="28"/>
          <w:sz w:val="26"/>
          <w:szCs w:val="26"/>
          <w:u w:val="single"/>
        </w:rPr>
        <w:t>WHAT</w:t>
      </w:r>
      <w:r w:rsidR="0084267E" w:rsidRPr="00C521DF">
        <w:rPr>
          <w:b/>
          <w:bCs/>
          <w:kern w:val="28"/>
          <w:sz w:val="26"/>
          <w:szCs w:val="26"/>
          <w:u w:val="single"/>
        </w:rPr>
        <w:t xml:space="preserve"> I </w:t>
      </w:r>
      <w:r w:rsidR="004160EA">
        <w:rPr>
          <w:b/>
          <w:bCs/>
          <w:kern w:val="28"/>
          <w:sz w:val="26"/>
          <w:szCs w:val="26"/>
          <w:u w:val="single"/>
        </w:rPr>
        <w:t>AM</w:t>
      </w:r>
      <w:r w:rsidR="0084267E" w:rsidRPr="00C521DF">
        <w:rPr>
          <w:b/>
          <w:bCs/>
          <w:kern w:val="28"/>
          <w:sz w:val="26"/>
          <w:szCs w:val="26"/>
        </w:rPr>
        <w:t xml:space="preserve">, and </w:t>
      </w:r>
      <w:r w:rsidR="004160EA">
        <w:rPr>
          <w:b/>
          <w:bCs/>
          <w:kern w:val="28"/>
          <w:sz w:val="26"/>
          <w:szCs w:val="26"/>
          <w:u w:val="single"/>
        </w:rPr>
        <w:t>HIS</w:t>
      </w:r>
      <w:r w:rsidR="0084267E" w:rsidRPr="00C521DF">
        <w:rPr>
          <w:b/>
          <w:bCs/>
          <w:kern w:val="28"/>
          <w:sz w:val="26"/>
          <w:szCs w:val="26"/>
          <w:u w:val="single"/>
        </w:rPr>
        <w:t xml:space="preserve"> </w:t>
      </w:r>
      <w:r w:rsidR="004160EA">
        <w:rPr>
          <w:b/>
          <w:bCs/>
          <w:kern w:val="28"/>
          <w:sz w:val="26"/>
          <w:szCs w:val="26"/>
          <w:u w:val="single"/>
        </w:rPr>
        <w:t>GRACE</w:t>
      </w:r>
      <w:r w:rsidR="0084267E" w:rsidRPr="00C521DF">
        <w:rPr>
          <w:b/>
          <w:bCs/>
          <w:kern w:val="28"/>
          <w:sz w:val="26"/>
          <w:szCs w:val="26"/>
          <w:u w:val="single"/>
        </w:rPr>
        <w:t xml:space="preserve"> </w:t>
      </w:r>
      <w:r w:rsidR="004160EA">
        <w:rPr>
          <w:b/>
          <w:bCs/>
          <w:kern w:val="28"/>
          <w:sz w:val="26"/>
          <w:szCs w:val="26"/>
          <w:u w:val="single"/>
        </w:rPr>
        <w:t>TOWARD</w:t>
      </w:r>
      <w:r w:rsidR="0084267E" w:rsidRPr="00C521DF">
        <w:rPr>
          <w:b/>
          <w:bCs/>
          <w:kern w:val="28"/>
          <w:sz w:val="26"/>
          <w:szCs w:val="26"/>
          <w:u w:val="single"/>
        </w:rPr>
        <w:t xml:space="preserve"> </w:t>
      </w:r>
      <w:r w:rsidR="004160EA">
        <w:rPr>
          <w:b/>
          <w:bCs/>
          <w:kern w:val="28"/>
          <w:sz w:val="26"/>
          <w:szCs w:val="26"/>
          <w:u w:val="single"/>
        </w:rPr>
        <w:t>ME</w:t>
      </w:r>
      <w:r w:rsidR="0084267E" w:rsidRPr="00C521DF">
        <w:rPr>
          <w:b/>
          <w:bCs/>
          <w:kern w:val="28"/>
          <w:sz w:val="26"/>
          <w:szCs w:val="26"/>
          <w:u w:val="single"/>
        </w:rPr>
        <w:t xml:space="preserve"> </w:t>
      </w:r>
      <w:r w:rsidR="004160EA">
        <w:rPr>
          <w:b/>
          <w:bCs/>
          <w:kern w:val="28"/>
          <w:sz w:val="26"/>
          <w:szCs w:val="26"/>
          <w:u w:val="single"/>
        </w:rPr>
        <w:t>WAS</w:t>
      </w:r>
      <w:r w:rsidR="0084267E" w:rsidRPr="00C521DF">
        <w:rPr>
          <w:b/>
          <w:bCs/>
          <w:kern w:val="28"/>
          <w:sz w:val="26"/>
          <w:szCs w:val="26"/>
          <w:u w:val="single"/>
        </w:rPr>
        <w:t xml:space="preserve"> </w:t>
      </w:r>
      <w:r w:rsidR="004160EA">
        <w:rPr>
          <w:b/>
          <w:bCs/>
          <w:kern w:val="28"/>
          <w:sz w:val="26"/>
          <w:szCs w:val="26"/>
          <w:u w:val="single"/>
        </w:rPr>
        <w:t>NOT</w:t>
      </w:r>
      <w:r w:rsidR="0084267E" w:rsidRPr="00C521DF">
        <w:rPr>
          <w:b/>
          <w:bCs/>
          <w:kern w:val="28"/>
          <w:sz w:val="26"/>
          <w:szCs w:val="26"/>
          <w:u w:val="single"/>
        </w:rPr>
        <w:t xml:space="preserve"> </w:t>
      </w:r>
      <w:r w:rsidR="004160EA">
        <w:rPr>
          <w:b/>
          <w:bCs/>
          <w:kern w:val="28"/>
          <w:sz w:val="26"/>
          <w:szCs w:val="26"/>
          <w:u w:val="single"/>
        </w:rPr>
        <w:t>IN</w:t>
      </w:r>
      <w:r w:rsidR="0084267E" w:rsidRPr="00C521DF">
        <w:rPr>
          <w:b/>
          <w:bCs/>
          <w:kern w:val="28"/>
          <w:sz w:val="26"/>
          <w:szCs w:val="26"/>
          <w:u w:val="single"/>
        </w:rPr>
        <w:t xml:space="preserve"> </w:t>
      </w:r>
      <w:r w:rsidR="004160EA">
        <w:rPr>
          <w:b/>
          <w:bCs/>
          <w:kern w:val="28"/>
          <w:sz w:val="26"/>
          <w:szCs w:val="26"/>
          <w:u w:val="single"/>
        </w:rPr>
        <w:t>VAIN</w:t>
      </w:r>
      <w:r w:rsidR="0084267E" w:rsidRPr="00C521DF">
        <w:rPr>
          <w:kern w:val="28"/>
          <w:sz w:val="26"/>
          <w:szCs w:val="26"/>
        </w:rPr>
        <w:t xml:space="preserve">. On the contrary, I </w:t>
      </w:r>
      <w:r w:rsidR="0084267E" w:rsidRPr="00C521DF">
        <w:rPr>
          <w:b/>
          <w:bCs/>
          <w:kern w:val="28"/>
          <w:sz w:val="26"/>
          <w:szCs w:val="26"/>
        </w:rPr>
        <w:t>worked harder</w:t>
      </w:r>
      <w:r w:rsidR="0084267E" w:rsidRPr="00C521DF">
        <w:rPr>
          <w:kern w:val="28"/>
          <w:sz w:val="26"/>
          <w:szCs w:val="26"/>
        </w:rPr>
        <w:t xml:space="preserve"> than any of them, though it was </w:t>
      </w:r>
      <w:r w:rsidR="0084267E" w:rsidRPr="00C521DF">
        <w:rPr>
          <w:b/>
          <w:bCs/>
          <w:kern w:val="28"/>
          <w:sz w:val="26"/>
          <w:szCs w:val="26"/>
        </w:rPr>
        <w:t xml:space="preserve">not I, but </w:t>
      </w:r>
      <w:r w:rsidR="0084267E" w:rsidRPr="00C521DF">
        <w:rPr>
          <w:b/>
          <w:bCs/>
          <w:kern w:val="28"/>
          <w:sz w:val="26"/>
          <w:szCs w:val="26"/>
          <w:u w:val="single"/>
        </w:rPr>
        <w:t>the grace of God that is with me</w:t>
      </w:r>
      <w:r w:rsidR="0084267E" w:rsidRPr="00C521DF">
        <w:rPr>
          <w:kern w:val="28"/>
          <w:sz w:val="26"/>
          <w:szCs w:val="26"/>
        </w:rPr>
        <w:t xml:space="preserve">. Whether then it was I or they, </w:t>
      </w:r>
      <w:r w:rsidR="0084267E" w:rsidRPr="00C521DF">
        <w:rPr>
          <w:b/>
          <w:bCs/>
          <w:kern w:val="28"/>
          <w:sz w:val="26"/>
          <w:szCs w:val="26"/>
          <w:u w:val="single"/>
        </w:rPr>
        <w:t>so we preach and so you believed</w:t>
      </w:r>
      <w:r w:rsidR="0084267E" w:rsidRPr="00C521DF">
        <w:rPr>
          <w:kern w:val="28"/>
          <w:sz w:val="26"/>
          <w:szCs w:val="26"/>
        </w:rPr>
        <w:t>”</w:t>
      </w:r>
      <w:r w:rsidR="00554F77">
        <w:rPr>
          <w:kern w:val="28"/>
          <w:sz w:val="26"/>
          <w:szCs w:val="26"/>
        </w:rPr>
        <w:t xml:space="preserve"> … </w:t>
      </w:r>
    </w:p>
    <w:p w14:paraId="393D35C6" w14:textId="77777777" w:rsidR="00554F77" w:rsidRDefault="00554F77" w:rsidP="00554F77">
      <w:pPr>
        <w:pStyle w:val="chapter-1"/>
        <w:shd w:val="clear" w:color="auto" w:fill="FFFFFF"/>
        <w:spacing w:before="0" w:beforeAutospacing="0" w:after="0" w:afterAutospacing="0"/>
        <w:ind w:firstLine="360"/>
        <w:rPr>
          <w:kern w:val="28"/>
          <w:sz w:val="26"/>
          <w:szCs w:val="26"/>
        </w:rPr>
      </w:pPr>
    </w:p>
    <w:p w14:paraId="5E9EBD3C" w14:textId="558E3365" w:rsidR="00BA1217" w:rsidRPr="00C521DF" w:rsidRDefault="00554F77" w:rsidP="00773FD1">
      <w:pPr>
        <w:pStyle w:val="chapter-1"/>
        <w:shd w:val="clear" w:color="auto" w:fill="FFFFFF"/>
        <w:spacing w:before="0" w:beforeAutospacing="0" w:after="0" w:afterAutospacing="0" w:line="480" w:lineRule="auto"/>
        <w:ind w:firstLine="360"/>
        <w:rPr>
          <w:kern w:val="28"/>
          <w:sz w:val="26"/>
          <w:szCs w:val="26"/>
        </w:rPr>
      </w:pPr>
      <w:r>
        <w:rPr>
          <w:kern w:val="28"/>
          <w:sz w:val="26"/>
          <w:szCs w:val="26"/>
        </w:rPr>
        <w:t xml:space="preserve">… </w:t>
      </w:r>
      <w:r w:rsidR="00C55A22" w:rsidRPr="00C521DF">
        <w:rPr>
          <w:kern w:val="28"/>
          <w:sz w:val="26"/>
          <w:szCs w:val="26"/>
        </w:rPr>
        <w:t>and o</w:t>
      </w:r>
      <w:r w:rsidR="00CE625A" w:rsidRPr="00C521DF">
        <w:rPr>
          <w:kern w:val="28"/>
          <w:sz w:val="26"/>
          <w:szCs w:val="26"/>
        </w:rPr>
        <w:t xml:space="preserve">f </w:t>
      </w:r>
      <w:r w:rsidR="00CE625A" w:rsidRPr="00C521DF">
        <w:rPr>
          <w:b/>
          <w:bCs/>
          <w:kern w:val="28"/>
          <w:sz w:val="26"/>
          <w:szCs w:val="26"/>
          <w:u w:val="single"/>
        </w:rPr>
        <w:t>THAT</w:t>
      </w:r>
      <w:r w:rsidR="00C55A22" w:rsidRPr="00C521DF">
        <w:rPr>
          <w:kern w:val="28"/>
          <w:sz w:val="26"/>
          <w:szCs w:val="26"/>
        </w:rPr>
        <w:t xml:space="preserve">, </w:t>
      </w:r>
      <w:r w:rsidR="00CE625A" w:rsidRPr="00C521DF">
        <w:rPr>
          <w:kern w:val="28"/>
          <w:sz w:val="26"/>
          <w:szCs w:val="26"/>
        </w:rPr>
        <w:t xml:space="preserve">please </w:t>
      </w:r>
      <w:r w:rsidR="00773FD1" w:rsidRPr="00C521DF">
        <w:rPr>
          <w:kern w:val="28"/>
          <w:sz w:val="26"/>
          <w:szCs w:val="26"/>
        </w:rPr>
        <w:t>“</w:t>
      </w:r>
      <w:r w:rsidR="00EF6078">
        <w:rPr>
          <w:kern w:val="28"/>
          <w:sz w:val="26"/>
          <w:szCs w:val="26"/>
        </w:rPr>
        <w:t>(</w:t>
      </w:r>
      <w:r w:rsidR="00CE625A" w:rsidRPr="00C521DF">
        <w:rPr>
          <w:b/>
          <w:bCs/>
          <w:kern w:val="28"/>
          <w:sz w:val="26"/>
          <w:szCs w:val="26"/>
          <w:u w:val="single"/>
        </w:rPr>
        <w:t>ANYONE</w:t>
      </w:r>
      <w:r w:rsidR="00CE625A" w:rsidRPr="00C521DF">
        <w:rPr>
          <w:kern w:val="28"/>
          <w:sz w:val="26"/>
          <w:szCs w:val="26"/>
        </w:rPr>
        <w:t xml:space="preserve">) </w:t>
      </w:r>
      <w:r w:rsidR="00773FD1" w:rsidRPr="00C521DF">
        <w:rPr>
          <w:kern w:val="28"/>
          <w:sz w:val="26"/>
          <w:szCs w:val="26"/>
        </w:rPr>
        <w:t xml:space="preserve">who has ears to hear, </w:t>
      </w:r>
      <w:r w:rsidR="00773FD1" w:rsidRPr="00C521DF">
        <w:rPr>
          <w:b/>
          <w:bCs/>
          <w:kern w:val="28"/>
          <w:sz w:val="26"/>
          <w:szCs w:val="26"/>
          <w:u w:val="single"/>
        </w:rPr>
        <w:t>let him hear</w:t>
      </w:r>
      <w:r w:rsidR="00773FD1" w:rsidRPr="00C521DF">
        <w:rPr>
          <w:kern w:val="28"/>
          <w:sz w:val="26"/>
          <w:szCs w:val="26"/>
        </w:rPr>
        <w:t>.”</w:t>
      </w:r>
      <w:r w:rsidR="00EF6078">
        <w:rPr>
          <w:kern w:val="28"/>
          <w:sz w:val="26"/>
          <w:szCs w:val="26"/>
        </w:rPr>
        <w:t xml:space="preserve"> </w:t>
      </w:r>
      <w:r w:rsidR="00C55A22" w:rsidRPr="00C521DF">
        <w:rPr>
          <w:kern w:val="28"/>
          <w:sz w:val="26"/>
          <w:szCs w:val="26"/>
        </w:rPr>
        <w:t xml:space="preserve"> ….</w:t>
      </w:r>
    </w:p>
    <w:p w14:paraId="76A4AAC6" w14:textId="34BFEBE1" w:rsidR="00193E42" w:rsidRPr="00C521DF" w:rsidRDefault="00C55A22" w:rsidP="009A0769">
      <w:pPr>
        <w:pStyle w:val="chapter-1"/>
        <w:shd w:val="clear" w:color="auto" w:fill="FFFFFF"/>
        <w:spacing w:before="0" w:beforeAutospacing="0" w:after="0" w:afterAutospacing="0" w:line="480" w:lineRule="auto"/>
        <w:ind w:firstLine="360"/>
        <w:rPr>
          <w:kern w:val="28"/>
          <w:sz w:val="26"/>
          <w:szCs w:val="26"/>
        </w:rPr>
      </w:pPr>
      <w:r w:rsidRPr="00C521DF">
        <w:rPr>
          <w:kern w:val="28"/>
          <w:sz w:val="26"/>
          <w:szCs w:val="26"/>
        </w:rPr>
        <w:t>H</w:t>
      </w:r>
      <w:r w:rsidR="00BA1217" w:rsidRPr="00C521DF">
        <w:rPr>
          <w:kern w:val="28"/>
          <w:sz w:val="26"/>
          <w:szCs w:val="26"/>
        </w:rPr>
        <w:t xml:space="preserve">ow great it would have been to have </w:t>
      </w:r>
      <w:r w:rsidR="00BA1217" w:rsidRPr="00C521DF">
        <w:rPr>
          <w:b/>
          <w:bCs/>
          <w:kern w:val="28"/>
          <w:sz w:val="26"/>
          <w:szCs w:val="26"/>
        </w:rPr>
        <w:t>been at that “level place”, hearing Jesus and seeing the “power c</w:t>
      </w:r>
      <w:r w:rsidR="00554F77">
        <w:rPr>
          <w:b/>
          <w:bCs/>
          <w:kern w:val="28"/>
          <w:sz w:val="26"/>
          <w:szCs w:val="26"/>
        </w:rPr>
        <w:t>oming</w:t>
      </w:r>
      <w:r w:rsidR="00BA1217" w:rsidRPr="00C521DF">
        <w:rPr>
          <w:b/>
          <w:bCs/>
          <w:kern w:val="28"/>
          <w:sz w:val="26"/>
          <w:szCs w:val="26"/>
        </w:rPr>
        <w:t xml:space="preserve"> out from Him”</w:t>
      </w:r>
      <w:r w:rsidR="00BA1217" w:rsidRPr="00C521DF">
        <w:rPr>
          <w:kern w:val="28"/>
          <w:sz w:val="26"/>
          <w:szCs w:val="26"/>
        </w:rPr>
        <w:t xml:space="preserve">. </w:t>
      </w:r>
      <w:r w:rsidR="00554F77">
        <w:rPr>
          <w:b/>
          <w:bCs/>
          <w:kern w:val="28"/>
          <w:sz w:val="26"/>
          <w:szCs w:val="26"/>
          <w:u w:val="single"/>
        </w:rPr>
        <w:t>W</w:t>
      </w:r>
      <w:r w:rsidR="00BA1217" w:rsidRPr="00C521DF">
        <w:rPr>
          <w:b/>
          <w:bCs/>
          <w:kern w:val="28"/>
          <w:sz w:val="26"/>
          <w:szCs w:val="26"/>
          <w:u w:val="single"/>
        </w:rPr>
        <w:t xml:space="preserve">e are gathered </w:t>
      </w:r>
      <w:r w:rsidR="009A0769" w:rsidRPr="00C521DF">
        <w:rPr>
          <w:b/>
          <w:bCs/>
          <w:kern w:val="28"/>
          <w:sz w:val="26"/>
          <w:szCs w:val="26"/>
          <w:u w:val="single"/>
        </w:rPr>
        <w:t xml:space="preserve">to </w:t>
      </w:r>
      <w:r w:rsidR="00BA1217" w:rsidRPr="00C521DF">
        <w:rPr>
          <w:b/>
          <w:bCs/>
          <w:kern w:val="28"/>
          <w:sz w:val="26"/>
          <w:szCs w:val="26"/>
          <w:u w:val="single"/>
        </w:rPr>
        <w:t>hear</w:t>
      </w:r>
      <w:r w:rsidRPr="00C521DF">
        <w:rPr>
          <w:b/>
          <w:bCs/>
          <w:kern w:val="28"/>
          <w:sz w:val="26"/>
          <w:szCs w:val="26"/>
          <w:u w:val="single"/>
        </w:rPr>
        <w:t xml:space="preserve"> </w:t>
      </w:r>
      <w:r w:rsidR="009A0769" w:rsidRPr="00C521DF">
        <w:rPr>
          <w:b/>
          <w:bCs/>
          <w:kern w:val="28"/>
          <w:sz w:val="26"/>
          <w:szCs w:val="26"/>
          <w:u w:val="single"/>
        </w:rPr>
        <w:t>Him</w:t>
      </w:r>
      <w:r w:rsidR="009A0769" w:rsidRPr="00C521DF">
        <w:rPr>
          <w:kern w:val="28"/>
          <w:sz w:val="26"/>
          <w:szCs w:val="26"/>
        </w:rPr>
        <w:t xml:space="preserve">. </w:t>
      </w:r>
      <w:r w:rsidR="00193E42" w:rsidRPr="00C521DF">
        <w:rPr>
          <w:kern w:val="28"/>
          <w:sz w:val="26"/>
          <w:szCs w:val="26"/>
        </w:rPr>
        <w:t>In +Jesus’ name. Amen.</w:t>
      </w:r>
    </w:p>
    <w:sectPr w:rsidR="00193E42" w:rsidRPr="00C521DF" w:rsidSect="00793149">
      <w:pgSz w:w="12240" w:h="15840" w:code="1"/>
      <w:pgMar w:top="720"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7C4"/>
    <w:rsid w:val="00000BA4"/>
    <w:rsid w:val="00000EC1"/>
    <w:rsid w:val="00001DED"/>
    <w:rsid w:val="000032A7"/>
    <w:rsid w:val="00004169"/>
    <w:rsid w:val="0000427B"/>
    <w:rsid w:val="00007118"/>
    <w:rsid w:val="00010FFC"/>
    <w:rsid w:val="000120BC"/>
    <w:rsid w:val="000132CF"/>
    <w:rsid w:val="00013AE0"/>
    <w:rsid w:val="000147DD"/>
    <w:rsid w:val="0001609A"/>
    <w:rsid w:val="0001782D"/>
    <w:rsid w:val="00017AF1"/>
    <w:rsid w:val="00017F5F"/>
    <w:rsid w:val="000224E3"/>
    <w:rsid w:val="000225B2"/>
    <w:rsid w:val="00023241"/>
    <w:rsid w:val="00023FF8"/>
    <w:rsid w:val="00024833"/>
    <w:rsid w:val="0002770D"/>
    <w:rsid w:val="00027FD3"/>
    <w:rsid w:val="000322B2"/>
    <w:rsid w:val="00032BA5"/>
    <w:rsid w:val="00032D7E"/>
    <w:rsid w:val="000351C4"/>
    <w:rsid w:val="00037C29"/>
    <w:rsid w:val="00040EFC"/>
    <w:rsid w:val="000414F2"/>
    <w:rsid w:val="00044243"/>
    <w:rsid w:val="00044259"/>
    <w:rsid w:val="00044E57"/>
    <w:rsid w:val="00053B54"/>
    <w:rsid w:val="00056046"/>
    <w:rsid w:val="00057560"/>
    <w:rsid w:val="00057682"/>
    <w:rsid w:val="00057A48"/>
    <w:rsid w:val="0006263E"/>
    <w:rsid w:val="00062C92"/>
    <w:rsid w:val="000632F1"/>
    <w:rsid w:val="00063DDA"/>
    <w:rsid w:val="00065469"/>
    <w:rsid w:val="0007254B"/>
    <w:rsid w:val="00072F08"/>
    <w:rsid w:val="0007377A"/>
    <w:rsid w:val="00073B82"/>
    <w:rsid w:val="00073E6F"/>
    <w:rsid w:val="00077BDD"/>
    <w:rsid w:val="00080049"/>
    <w:rsid w:val="00080A08"/>
    <w:rsid w:val="00081CFA"/>
    <w:rsid w:val="00082074"/>
    <w:rsid w:val="00083C49"/>
    <w:rsid w:val="00084053"/>
    <w:rsid w:val="00084504"/>
    <w:rsid w:val="000855E7"/>
    <w:rsid w:val="00092C13"/>
    <w:rsid w:val="0009332A"/>
    <w:rsid w:val="000936C0"/>
    <w:rsid w:val="000938C0"/>
    <w:rsid w:val="000939E0"/>
    <w:rsid w:val="00094F3D"/>
    <w:rsid w:val="0009579B"/>
    <w:rsid w:val="00095C21"/>
    <w:rsid w:val="00095D14"/>
    <w:rsid w:val="00096280"/>
    <w:rsid w:val="000964DF"/>
    <w:rsid w:val="00097570"/>
    <w:rsid w:val="0009767E"/>
    <w:rsid w:val="000A18F6"/>
    <w:rsid w:val="000A2B19"/>
    <w:rsid w:val="000A2B24"/>
    <w:rsid w:val="000A2DA2"/>
    <w:rsid w:val="000A3740"/>
    <w:rsid w:val="000A4188"/>
    <w:rsid w:val="000A4C61"/>
    <w:rsid w:val="000A4DCD"/>
    <w:rsid w:val="000A55F1"/>
    <w:rsid w:val="000A57DE"/>
    <w:rsid w:val="000A5EA5"/>
    <w:rsid w:val="000A6727"/>
    <w:rsid w:val="000A727A"/>
    <w:rsid w:val="000B0D35"/>
    <w:rsid w:val="000B1B57"/>
    <w:rsid w:val="000B1C79"/>
    <w:rsid w:val="000B22D9"/>
    <w:rsid w:val="000B2E0B"/>
    <w:rsid w:val="000B3072"/>
    <w:rsid w:val="000B53C8"/>
    <w:rsid w:val="000B5DD8"/>
    <w:rsid w:val="000B735B"/>
    <w:rsid w:val="000B743F"/>
    <w:rsid w:val="000B7F60"/>
    <w:rsid w:val="000C0A22"/>
    <w:rsid w:val="000C0BC1"/>
    <w:rsid w:val="000C2114"/>
    <w:rsid w:val="000C2A4A"/>
    <w:rsid w:val="000C2AA1"/>
    <w:rsid w:val="000C3E95"/>
    <w:rsid w:val="000C4245"/>
    <w:rsid w:val="000C48A8"/>
    <w:rsid w:val="000C4C6D"/>
    <w:rsid w:val="000C5263"/>
    <w:rsid w:val="000C5C6C"/>
    <w:rsid w:val="000C5C8E"/>
    <w:rsid w:val="000C744A"/>
    <w:rsid w:val="000C7D44"/>
    <w:rsid w:val="000D1BB3"/>
    <w:rsid w:val="000D226F"/>
    <w:rsid w:val="000D3889"/>
    <w:rsid w:val="000D4456"/>
    <w:rsid w:val="000D49B4"/>
    <w:rsid w:val="000D5571"/>
    <w:rsid w:val="000D5F20"/>
    <w:rsid w:val="000D6EBD"/>
    <w:rsid w:val="000D729A"/>
    <w:rsid w:val="000D7778"/>
    <w:rsid w:val="000E021A"/>
    <w:rsid w:val="000E0AC0"/>
    <w:rsid w:val="000E0E3A"/>
    <w:rsid w:val="000E11C8"/>
    <w:rsid w:val="000E15F4"/>
    <w:rsid w:val="000E2AAA"/>
    <w:rsid w:val="000E2FCA"/>
    <w:rsid w:val="000E4605"/>
    <w:rsid w:val="000E4D3D"/>
    <w:rsid w:val="000E74EF"/>
    <w:rsid w:val="000F2E92"/>
    <w:rsid w:val="000F35D2"/>
    <w:rsid w:val="000F378D"/>
    <w:rsid w:val="000F49EB"/>
    <w:rsid w:val="000F4ED9"/>
    <w:rsid w:val="000F63EE"/>
    <w:rsid w:val="0010040F"/>
    <w:rsid w:val="00100A64"/>
    <w:rsid w:val="0010188D"/>
    <w:rsid w:val="00102DB6"/>
    <w:rsid w:val="00102E35"/>
    <w:rsid w:val="0010320A"/>
    <w:rsid w:val="00104363"/>
    <w:rsid w:val="001044C0"/>
    <w:rsid w:val="00105747"/>
    <w:rsid w:val="00106111"/>
    <w:rsid w:val="0010613C"/>
    <w:rsid w:val="00107DBD"/>
    <w:rsid w:val="00112036"/>
    <w:rsid w:val="00112B6F"/>
    <w:rsid w:val="00112CC2"/>
    <w:rsid w:val="00112EE2"/>
    <w:rsid w:val="00112FD3"/>
    <w:rsid w:val="001136BA"/>
    <w:rsid w:val="00114BA4"/>
    <w:rsid w:val="00115AFB"/>
    <w:rsid w:val="00115B9D"/>
    <w:rsid w:val="001173C9"/>
    <w:rsid w:val="00117FFD"/>
    <w:rsid w:val="001207EC"/>
    <w:rsid w:val="00121B18"/>
    <w:rsid w:val="00121EED"/>
    <w:rsid w:val="00121EF6"/>
    <w:rsid w:val="00121FA5"/>
    <w:rsid w:val="00125C96"/>
    <w:rsid w:val="00125F73"/>
    <w:rsid w:val="0012625B"/>
    <w:rsid w:val="001263F9"/>
    <w:rsid w:val="001301E0"/>
    <w:rsid w:val="001303D7"/>
    <w:rsid w:val="0013257C"/>
    <w:rsid w:val="001326B2"/>
    <w:rsid w:val="00132C2E"/>
    <w:rsid w:val="00134B46"/>
    <w:rsid w:val="001370FC"/>
    <w:rsid w:val="001407D0"/>
    <w:rsid w:val="00142034"/>
    <w:rsid w:val="00142A98"/>
    <w:rsid w:val="001444D8"/>
    <w:rsid w:val="00144B24"/>
    <w:rsid w:val="00150A96"/>
    <w:rsid w:val="00150FFC"/>
    <w:rsid w:val="00151274"/>
    <w:rsid w:val="00151908"/>
    <w:rsid w:val="00151AE9"/>
    <w:rsid w:val="00151D5E"/>
    <w:rsid w:val="00152C63"/>
    <w:rsid w:val="00154944"/>
    <w:rsid w:val="001549E7"/>
    <w:rsid w:val="00154E11"/>
    <w:rsid w:val="00155001"/>
    <w:rsid w:val="00155676"/>
    <w:rsid w:val="00155795"/>
    <w:rsid w:val="001570C6"/>
    <w:rsid w:val="0015714F"/>
    <w:rsid w:val="00157820"/>
    <w:rsid w:val="00157B56"/>
    <w:rsid w:val="0016014D"/>
    <w:rsid w:val="00160274"/>
    <w:rsid w:val="00161B39"/>
    <w:rsid w:val="00161D3F"/>
    <w:rsid w:val="0016288C"/>
    <w:rsid w:val="00164127"/>
    <w:rsid w:val="00165326"/>
    <w:rsid w:val="00166B26"/>
    <w:rsid w:val="00167438"/>
    <w:rsid w:val="00167984"/>
    <w:rsid w:val="00167B2F"/>
    <w:rsid w:val="00167E4E"/>
    <w:rsid w:val="00167F31"/>
    <w:rsid w:val="0017024B"/>
    <w:rsid w:val="00170C86"/>
    <w:rsid w:val="00170F8D"/>
    <w:rsid w:val="00171299"/>
    <w:rsid w:val="001721A2"/>
    <w:rsid w:val="00172587"/>
    <w:rsid w:val="00174376"/>
    <w:rsid w:val="00174669"/>
    <w:rsid w:val="0017470A"/>
    <w:rsid w:val="001754ED"/>
    <w:rsid w:val="00175964"/>
    <w:rsid w:val="00176568"/>
    <w:rsid w:val="00176BB5"/>
    <w:rsid w:val="0018045C"/>
    <w:rsid w:val="00181560"/>
    <w:rsid w:val="00181ECD"/>
    <w:rsid w:val="001822DA"/>
    <w:rsid w:val="001852BE"/>
    <w:rsid w:val="0018553F"/>
    <w:rsid w:val="00185721"/>
    <w:rsid w:val="00185C2D"/>
    <w:rsid w:val="00186209"/>
    <w:rsid w:val="00187601"/>
    <w:rsid w:val="00187C16"/>
    <w:rsid w:val="00190531"/>
    <w:rsid w:val="00190DA2"/>
    <w:rsid w:val="00190F2C"/>
    <w:rsid w:val="0019101D"/>
    <w:rsid w:val="00191FFF"/>
    <w:rsid w:val="001927EA"/>
    <w:rsid w:val="00193925"/>
    <w:rsid w:val="00193E42"/>
    <w:rsid w:val="00195E9E"/>
    <w:rsid w:val="00196648"/>
    <w:rsid w:val="00197AE8"/>
    <w:rsid w:val="00197FB2"/>
    <w:rsid w:val="001A022A"/>
    <w:rsid w:val="001A2608"/>
    <w:rsid w:val="001A31C7"/>
    <w:rsid w:val="001A36F8"/>
    <w:rsid w:val="001A384F"/>
    <w:rsid w:val="001A3889"/>
    <w:rsid w:val="001A3CEA"/>
    <w:rsid w:val="001A45DE"/>
    <w:rsid w:val="001A4966"/>
    <w:rsid w:val="001A4D46"/>
    <w:rsid w:val="001A5599"/>
    <w:rsid w:val="001A626C"/>
    <w:rsid w:val="001A6499"/>
    <w:rsid w:val="001A65FC"/>
    <w:rsid w:val="001A69FB"/>
    <w:rsid w:val="001A7D15"/>
    <w:rsid w:val="001B06C2"/>
    <w:rsid w:val="001B1813"/>
    <w:rsid w:val="001B362E"/>
    <w:rsid w:val="001B4A99"/>
    <w:rsid w:val="001B4D1D"/>
    <w:rsid w:val="001B54FF"/>
    <w:rsid w:val="001B681D"/>
    <w:rsid w:val="001B71D0"/>
    <w:rsid w:val="001B7ACC"/>
    <w:rsid w:val="001C03E1"/>
    <w:rsid w:val="001C05EA"/>
    <w:rsid w:val="001C0B65"/>
    <w:rsid w:val="001C2436"/>
    <w:rsid w:val="001C3F18"/>
    <w:rsid w:val="001C518E"/>
    <w:rsid w:val="001C56EF"/>
    <w:rsid w:val="001C7357"/>
    <w:rsid w:val="001D0E4E"/>
    <w:rsid w:val="001D2090"/>
    <w:rsid w:val="001D2815"/>
    <w:rsid w:val="001D2AD6"/>
    <w:rsid w:val="001D617B"/>
    <w:rsid w:val="001D633B"/>
    <w:rsid w:val="001D68DF"/>
    <w:rsid w:val="001E11BC"/>
    <w:rsid w:val="001E1AED"/>
    <w:rsid w:val="001E1D71"/>
    <w:rsid w:val="001E2A1C"/>
    <w:rsid w:val="001E3438"/>
    <w:rsid w:val="001E69B6"/>
    <w:rsid w:val="001E7EFC"/>
    <w:rsid w:val="001F03C3"/>
    <w:rsid w:val="001F0CC6"/>
    <w:rsid w:val="001F1ADA"/>
    <w:rsid w:val="001F1D52"/>
    <w:rsid w:val="001F218C"/>
    <w:rsid w:val="001F2324"/>
    <w:rsid w:val="001F29AC"/>
    <w:rsid w:val="001F2EC6"/>
    <w:rsid w:val="001F36A8"/>
    <w:rsid w:val="001F4329"/>
    <w:rsid w:val="001F6FB3"/>
    <w:rsid w:val="001F7FB9"/>
    <w:rsid w:val="002005E2"/>
    <w:rsid w:val="002014A1"/>
    <w:rsid w:val="002025F2"/>
    <w:rsid w:val="00202BFC"/>
    <w:rsid w:val="00202E39"/>
    <w:rsid w:val="0020390D"/>
    <w:rsid w:val="002051E7"/>
    <w:rsid w:val="00205D6F"/>
    <w:rsid w:val="00206BBC"/>
    <w:rsid w:val="002079B0"/>
    <w:rsid w:val="002079E2"/>
    <w:rsid w:val="00211138"/>
    <w:rsid w:val="002112D4"/>
    <w:rsid w:val="0021222E"/>
    <w:rsid w:val="00212E56"/>
    <w:rsid w:val="0021364E"/>
    <w:rsid w:val="002139D8"/>
    <w:rsid w:val="00213FF2"/>
    <w:rsid w:val="0021409F"/>
    <w:rsid w:val="00214F59"/>
    <w:rsid w:val="0021636B"/>
    <w:rsid w:val="002163E3"/>
    <w:rsid w:val="00216A05"/>
    <w:rsid w:val="00216AF5"/>
    <w:rsid w:val="00216DB7"/>
    <w:rsid w:val="00220D15"/>
    <w:rsid w:val="00223197"/>
    <w:rsid w:val="00224205"/>
    <w:rsid w:val="00224487"/>
    <w:rsid w:val="00224B16"/>
    <w:rsid w:val="00225F52"/>
    <w:rsid w:val="00231EE0"/>
    <w:rsid w:val="00234B64"/>
    <w:rsid w:val="00235716"/>
    <w:rsid w:val="00236C1A"/>
    <w:rsid w:val="00236E81"/>
    <w:rsid w:val="00236F0E"/>
    <w:rsid w:val="0023741A"/>
    <w:rsid w:val="002412C4"/>
    <w:rsid w:val="002419DB"/>
    <w:rsid w:val="00241EF9"/>
    <w:rsid w:val="00242EF1"/>
    <w:rsid w:val="00243442"/>
    <w:rsid w:val="002444FB"/>
    <w:rsid w:val="00245766"/>
    <w:rsid w:val="00245B4C"/>
    <w:rsid w:val="002472F9"/>
    <w:rsid w:val="00247ABF"/>
    <w:rsid w:val="00250319"/>
    <w:rsid w:val="00250AD7"/>
    <w:rsid w:val="00250D6C"/>
    <w:rsid w:val="002536D9"/>
    <w:rsid w:val="00255023"/>
    <w:rsid w:val="002556FE"/>
    <w:rsid w:val="00255716"/>
    <w:rsid w:val="00256B04"/>
    <w:rsid w:val="00256F97"/>
    <w:rsid w:val="0025729D"/>
    <w:rsid w:val="002573DD"/>
    <w:rsid w:val="00260038"/>
    <w:rsid w:val="00260136"/>
    <w:rsid w:val="002608D2"/>
    <w:rsid w:val="00260D96"/>
    <w:rsid w:val="00260DC7"/>
    <w:rsid w:val="00261A01"/>
    <w:rsid w:val="002643EA"/>
    <w:rsid w:val="0026577B"/>
    <w:rsid w:val="0026640B"/>
    <w:rsid w:val="002673AC"/>
    <w:rsid w:val="0026765D"/>
    <w:rsid w:val="00270083"/>
    <w:rsid w:val="0027056D"/>
    <w:rsid w:val="00271532"/>
    <w:rsid w:val="00271AF6"/>
    <w:rsid w:val="0027261F"/>
    <w:rsid w:val="002767C2"/>
    <w:rsid w:val="0027781D"/>
    <w:rsid w:val="002778D5"/>
    <w:rsid w:val="0027791B"/>
    <w:rsid w:val="00277D5C"/>
    <w:rsid w:val="00280CC4"/>
    <w:rsid w:val="00280FFA"/>
    <w:rsid w:val="00283928"/>
    <w:rsid w:val="00284451"/>
    <w:rsid w:val="00284BE7"/>
    <w:rsid w:val="002862E3"/>
    <w:rsid w:val="0028671F"/>
    <w:rsid w:val="002871D4"/>
    <w:rsid w:val="0029054C"/>
    <w:rsid w:val="00290DB3"/>
    <w:rsid w:val="00292F01"/>
    <w:rsid w:val="00293496"/>
    <w:rsid w:val="00293DFA"/>
    <w:rsid w:val="00293F66"/>
    <w:rsid w:val="00295B0E"/>
    <w:rsid w:val="00296025"/>
    <w:rsid w:val="00297618"/>
    <w:rsid w:val="00297C42"/>
    <w:rsid w:val="002A0D7E"/>
    <w:rsid w:val="002A28EF"/>
    <w:rsid w:val="002A2915"/>
    <w:rsid w:val="002A359D"/>
    <w:rsid w:val="002A50DD"/>
    <w:rsid w:val="002A5AAC"/>
    <w:rsid w:val="002A6E31"/>
    <w:rsid w:val="002A7AB3"/>
    <w:rsid w:val="002B2713"/>
    <w:rsid w:val="002B440A"/>
    <w:rsid w:val="002B510E"/>
    <w:rsid w:val="002B5FC7"/>
    <w:rsid w:val="002B6725"/>
    <w:rsid w:val="002B67C3"/>
    <w:rsid w:val="002B729B"/>
    <w:rsid w:val="002B79B5"/>
    <w:rsid w:val="002B7DD5"/>
    <w:rsid w:val="002C00CC"/>
    <w:rsid w:val="002C0386"/>
    <w:rsid w:val="002C0A9A"/>
    <w:rsid w:val="002C22CB"/>
    <w:rsid w:val="002C25FA"/>
    <w:rsid w:val="002C3DEA"/>
    <w:rsid w:val="002C4DB8"/>
    <w:rsid w:val="002C5279"/>
    <w:rsid w:val="002C5881"/>
    <w:rsid w:val="002D0AEE"/>
    <w:rsid w:val="002D12BE"/>
    <w:rsid w:val="002D140D"/>
    <w:rsid w:val="002D1996"/>
    <w:rsid w:val="002D1E28"/>
    <w:rsid w:val="002D2DE0"/>
    <w:rsid w:val="002D3894"/>
    <w:rsid w:val="002D3F17"/>
    <w:rsid w:val="002D4A9B"/>
    <w:rsid w:val="002E04AE"/>
    <w:rsid w:val="002E0E1A"/>
    <w:rsid w:val="002E111B"/>
    <w:rsid w:val="002E1292"/>
    <w:rsid w:val="002E265B"/>
    <w:rsid w:val="002E3B46"/>
    <w:rsid w:val="002E3CC7"/>
    <w:rsid w:val="002E44BB"/>
    <w:rsid w:val="002E48EA"/>
    <w:rsid w:val="002E635F"/>
    <w:rsid w:val="002E7467"/>
    <w:rsid w:val="002E7AD7"/>
    <w:rsid w:val="002F13D7"/>
    <w:rsid w:val="002F18A6"/>
    <w:rsid w:val="002F2A6D"/>
    <w:rsid w:val="002F3F3A"/>
    <w:rsid w:val="002F53DD"/>
    <w:rsid w:val="002F5721"/>
    <w:rsid w:val="002F58B7"/>
    <w:rsid w:val="002F6199"/>
    <w:rsid w:val="002F6E40"/>
    <w:rsid w:val="002F78AE"/>
    <w:rsid w:val="002F7BBC"/>
    <w:rsid w:val="003009AA"/>
    <w:rsid w:val="00300A8F"/>
    <w:rsid w:val="00300BB5"/>
    <w:rsid w:val="003025C5"/>
    <w:rsid w:val="003034FE"/>
    <w:rsid w:val="003042E9"/>
    <w:rsid w:val="00304307"/>
    <w:rsid w:val="00304A44"/>
    <w:rsid w:val="003056BC"/>
    <w:rsid w:val="003079EC"/>
    <w:rsid w:val="0031590F"/>
    <w:rsid w:val="00315AF3"/>
    <w:rsid w:val="00316169"/>
    <w:rsid w:val="0031697F"/>
    <w:rsid w:val="00316F48"/>
    <w:rsid w:val="003204DD"/>
    <w:rsid w:val="003205AA"/>
    <w:rsid w:val="0032076C"/>
    <w:rsid w:val="00325158"/>
    <w:rsid w:val="003254E1"/>
    <w:rsid w:val="0032634A"/>
    <w:rsid w:val="003265B6"/>
    <w:rsid w:val="00326660"/>
    <w:rsid w:val="003266B6"/>
    <w:rsid w:val="00326D6F"/>
    <w:rsid w:val="0032707B"/>
    <w:rsid w:val="003271D8"/>
    <w:rsid w:val="0032738A"/>
    <w:rsid w:val="00327ECD"/>
    <w:rsid w:val="003306AC"/>
    <w:rsid w:val="0033170B"/>
    <w:rsid w:val="0033417F"/>
    <w:rsid w:val="00335076"/>
    <w:rsid w:val="0033660B"/>
    <w:rsid w:val="0033705A"/>
    <w:rsid w:val="00337A57"/>
    <w:rsid w:val="00340696"/>
    <w:rsid w:val="00340D81"/>
    <w:rsid w:val="0034154B"/>
    <w:rsid w:val="0034360D"/>
    <w:rsid w:val="00347F9A"/>
    <w:rsid w:val="00350669"/>
    <w:rsid w:val="00350D72"/>
    <w:rsid w:val="00351C11"/>
    <w:rsid w:val="0035269D"/>
    <w:rsid w:val="0035275F"/>
    <w:rsid w:val="003527C9"/>
    <w:rsid w:val="00353013"/>
    <w:rsid w:val="003549F8"/>
    <w:rsid w:val="0035518D"/>
    <w:rsid w:val="00355902"/>
    <w:rsid w:val="00355AFB"/>
    <w:rsid w:val="00357394"/>
    <w:rsid w:val="003573AD"/>
    <w:rsid w:val="00357C32"/>
    <w:rsid w:val="003618CB"/>
    <w:rsid w:val="00361C31"/>
    <w:rsid w:val="00362091"/>
    <w:rsid w:val="00362128"/>
    <w:rsid w:val="00362BD5"/>
    <w:rsid w:val="00363273"/>
    <w:rsid w:val="00364362"/>
    <w:rsid w:val="00364421"/>
    <w:rsid w:val="0036523C"/>
    <w:rsid w:val="003659C6"/>
    <w:rsid w:val="00367673"/>
    <w:rsid w:val="003677E8"/>
    <w:rsid w:val="003707F7"/>
    <w:rsid w:val="00371CCF"/>
    <w:rsid w:val="00372988"/>
    <w:rsid w:val="00373082"/>
    <w:rsid w:val="00373152"/>
    <w:rsid w:val="00373F72"/>
    <w:rsid w:val="0037417E"/>
    <w:rsid w:val="0037499E"/>
    <w:rsid w:val="00375CA7"/>
    <w:rsid w:val="003762F4"/>
    <w:rsid w:val="00376BD3"/>
    <w:rsid w:val="003771A1"/>
    <w:rsid w:val="003803D3"/>
    <w:rsid w:val="00380574"/>
    <w:rsid w:val="00380E61"/>
    <w:rsid w:val="00381621"/>
    <w:rsid w:val="00382649"/>
    <w:rsid w:val="003838AA"/>
    <w:rsid w:val="00384068"/>
    <w:rsid w:val="0038645B"/>
    <w:rsid w:val="00387FEE"/>
    <w:rsid w:val="003905E4"/>
    <w:rsid w:val="003908A0"/>
    <w:rsid w:val="00390CA4"/>
    <w:rsid w:val="003914B1"/>
    <w:rsid w:val="00392BA8"/>
    <w:rsid w:val="00392F2A"/>
    <w:rsid w:val="0039372F"/>
    <w:rsid w:val="00394C76"/>
    <w:rsid w:val="00396102"/>
    <w:rsid w:val="0039702F"/>
    <w:rsid w:val="0039781C"/>
    <w:rsid w:val="003A0AE7"/>
    <w:rsid w:val="003A2061"/>
    <w:rsid w:val="003A38D8"/>
    <w:rsid w:val="003A4715"/>
    <w:rsid w:val="003A4D23"/>
    <w:rsid w:val="003A534D"/>
    <w:rsid w:val="003A5B00"/>
    <w:rsid w:val="003A5E05"/>
    <w:rsid w:val="003B0F05"/>
    <w:rsid w:val="003B1BAC"/>
    <w:rsid w:val="003B1BB4"/>
    <w:rsid w:val="003B2690"/>
    <w:rsid w:val="003B2848"/>
    <w:rsid w:val="003B2A75"/>
    <w:rsid w:val="003B2F43"/>
    <w:rsid w:val="003B3683"/>
    <w:rsid w:val="003B56F4"/>
    <w:rsid w:val="003B5B2A"/>
    <w:rsid w:val="003B6EBD"/>
    <w:rsid w:val="003B7504"/>
    <w:rsid w:val="003B7E12"/>
    <w:rsid w:val="003C02EA"/>
    <w:rsid w:val="003C15D2"/>
    <w:rsid w:val="003C19C6"/>
    <w:rsid w:val="003C1C2E"/>
    <w:rsid w:val="003C2103"/>
    <w:rsid w:val="003C2856"/>
    <w:rsid w:val="003C3825"/>
    <w:rsid w:val="003C4851"/>
    <w:rsid w:val="003C54C4"/>
    <w:rsid w:val="003C553C"/>
    <w:rsid w:val="003C55CF"/>
    <w:rsid w:val="003C55E0"/>
    <w:rsid w:val="003C5C40"/>
    <w:rsid w:val="003C6EDD"/>
    <w:rsid w:val="003C76F5"/>
    <w:rsid w:val="003D0589"/>
    <w:rsid w:val="003D15CA"/>
    <w:rsid w:val="003D1C73"/>
    <w:rsid w:val="003D2C53"/>
    <w:rsid w:val="003D2DD6"/>
    <w:rsid w:val="003D4B97"/>
    <w:rsid w:val="003D5956"/>
    <w:rsid w:val="003D6D00"/>
    <w:rsid w:val="003D7BBA"/>
    <w:rsid w:val="003E0AAF"/>
    <w:rsid w:val="003E1CFD"/>
    <w:rsid w:val="003E28A0"/>
    <w:rsid w:val="003E3849"/>
    <w:rsid w:val="003E3864"/>
    <w:rsid w:val="003E4BC9"/>
    <w:rsid w:val="003E52AD"/>
    <w:rsid w:val="003E56B1"/>
    <w:rsid w:val="003E5A95"/>
    <w:rsid w:val="003E5F9E"/>
    <w:rsid w:val="003E7191"/>
    <w:rsid w:val="003E735B"/>
    <w:rsid w:val="003F0421"/>
    <w:rsid w:val="003F0DFF"/>
    <w:rsid w:val="003F2BF1"/>
    <w:rsid w:val="003F32AC"/>
    <w:rsid w:val="003F6654"/>
    <w:rsid w:val="003F7362"/>
    <w:rsid w:val="003F75DB"/>
    <w:rsid w:val="00400A72"/>
    <w:rsid w:val="004011B1"/>
    <w:rsid w:val="00401E68"/>
    <w:rsid w:val="00402802"/>
    <w:rsid w:val="004030BF"/>
    <w:rsid w:val="00404C60"/>
    <w:rsid w:val="00407445"/>
    <w:rsid w:val="00407E7E"/>
    <w:rsid w:val="00410433"/>
    <w:rsid w:val="0041173E"/>
    <w:rsid w:val="004119B8"/>
    <w:rsid w:val="00411C19"/>
    <w:rsid w:val="004137D3"/>
    <w:rsid w:val="004152B5"/>
    <w:rsid w:val="004160EA"/>
    <w:rsid w:val="00416888"/>
    <w:rsid w:val="00416D82"/>
    <w:rsid w:val="004205AD"/>
    <w:rsid w:val="004205C3"/>
    <w:rsid w:val="004235DD"/>
    <w:rsid w:val="00424B67"/>
    <w:rsid w:val="00425524"/>
    <w:rsid w:val="00425783"/>
    <w:rsid w:val="00426CF9"/>
    <w:rsid w:val="0043105E"/>
    <w:rsid w:val="00432FCF"/>
    <w:rsid w:val="00432FFC"/>
    <w:rsid w:val="004340D4"/>
    <w:rsid w:val="00434BDB"/>
    <w:rsid w:val="00435B25"/>
    <w:rsid w:val="004362B9"/>
    <w:rsid w:val="004362F5"/>
    <w:rsid w:val="004367B3"/>
    <w:rsid w:val="00437A30"/>
    <w:rsid w:val="0044092F"/>
    <w:rsid w:val="00440AF9"/>
    <w:rsid w:val="00441A08"/>
    <w:rsid w:val="004420AF"/>
    <w:rsid w:val="004426DE"/>
    <w:rsid w:val="00442BE7"/>
    <w:rsid w:val="00444469"/>
    <w:rsid w:val="00444A8F"/>
    <w:rsid w:val="004459C0"/>
    <w:rsid w:val="004522CA"/>
    <w:rsid w:val="004524FD"/>
    <w:rsid w:val="004538CB"/>
    <w:rsid w:val="00453AE3"/>
    <w:rsid w:val="00455602"/>
    <w:rsid w:val="00455968"/>
    <w:rsid w:val="00457324"/>
    <w:rsid w:val="004603F1"/>
    <w:rsid w:val="00462381"/>
    <w:rsid w:val="0046311E"/>
    <w:rsid w:val="0046333A"/>
    <w:rsid w:val="00463F71"/>
    <w:rsid w:val="004647AF"/>
    <w:rsid w:val="00465074"/>
    <w:rsid w:val="004657EF"/>
    <w:rsid w:val="00467C5A"/>
    <w:rsid w:val="00467C65"/>
    <w:rsid w:val="004701C7"/>
    <w:rsid w:val="004720F6"/>
    <w:rsid w:val="00472B99"/>
    <w:rsid w:val="00472E8F"/>
    <w:rsid w:val="00472F26"/>
    <w:rsid w:val="00473514"/>
    <w:rsid w:val="00473D99"/>
    <w:rsid w:val="00474780"/>
    <w:rsid w:val="00474973"/>
    <w:rsid w:val="0047523E"/>
    <w:rsid w:val="00475314"/>
    <w:rsid w:val="004764D5"/>
    <w:rsid w:val="00476735"/>
    <w:rsid w:val="00480750"/>
    <w:rsid w:val="00483849"/>
    <w:rsid w:val="0048385A"/>
    <w:rsid w:val="00484D98"/>
    <w:rsid w:val="00484FDA"/>
    <w:rsid w:val="004854CC"/>
    <w:rsid w:val="004868DA"/>
    <w:rsid w:val="00486958"/>
    <w:rsid w:val="00486F6A"/>
    <w:rsid w:val="00492D07"/>
    <w:rsid w:val="00493351"/>
    <w:rsid w:val="0049542D"/>
    <w:rsid w:val="004962F8"/>
    <w:rsid w:val="00496907"/>
    <w:rsid w:val="004A041B"/>
    <w:rsid w:val="004A0FAC"/>
    <w:rsid w:val="004A1A69"/>
    <w:rsid w:val="004A1AE9"/>
    <w:rsid w:val="004A441B"/>
    <w:rsid w:val="004A4B72"/>
    <w:rsid w:val="004A504A"/>
    <w:rsid w:val="004A5A37"/>
    <w:rsid w:val="004A71A6"/>
    <w:rsid w:val="004A72EA"/>
    <w:rsid w:val="004A7CA5"/>
    <w:rsid w:val="004B00A9"/>
    <w:rsid w:val="004B092B"/>
    <w:rsid w:val="004B0CA5"/>
    <w:rsid w:val="004B0ECD"/>
    <w:rsid w:val="004B10BD"/>
    <w:rsid w:val="004B1E54"/>
    <w:rsid w:val="004B3074"/>
    <w:rsid w:val="004B318C"/>
    <w:rsid w:val="004B64B5"/>
    <w:rsid w:val="004B6A57"/>
    <w:rsid w:val="004C1AD3"/>
    <w:rsid w:val="004C2720"/>
    <w:rsid w:val="004C563C"/>
    <w:rsid w:val="004C7E6A"/>
    <w:rsid w:val="004D3259"/>
    <w:rsid w:val="004D3E1F"/>
    <w:rsid w:val="004D3F07"/>
    <w:rsid w:val="004D3F8C"/>
    <w:rsid w:val="004D4344"/>
    <w:rsid w:val="004D520D"/>
    <w:rsid w:val="004D6334"/>
    <w:rsid w:val="004D6C7C"/>
    <w:rsid w:val="004D6FE4"/>
    <w:rsid w:val="004D7CBA"/>
    <w:rsid w:val="004E361C"/>
    <w:rsid w:val="004E3FCB"/>
    <w:rsid w:val="004E4995"/>
    <w:rsid w:val="004E7851"/>
    <w:rsid w:val="004E7ED0"/>
    <w:rsid w:val="004F00E7"/>
    <w:rsid w:val="004F126C"/>
    <w:rsid w:val="004F13A2"/>
    <w:rsid w:val="004F1E4B"/>
    <w:rsid w:val="004F2891"/>
    <w:rsid w:val="004F2B45"/>
    <w:rsid w:val="004F2F7B"/>
    <w:rsid w:val="004F3DA4"/>
    <w:rsid w:val="004F466E"/>
    <w:rsid w:val="004F49C2"/>
    <w:rsid w:val="00500412"/>
    <w:rsid w:val="005012A1"/>
    <w:rsid w:val="00501E1D"/>
    <w:rsid w:val="005028A6"/>
    <w:rsid w:val="005030AD"/>
    <w:rsid w:val="0050410D"/>
    <w:rsid w:val="00504FC3"/>
    <w:rsid w:val="00505069"/>
    <w:rsid w:val="00505273"/>
    <w:rsid w:val="00505EFC"/>
    <w:rsid w:val="005061E5"/>
    <w:rsid w:val="00507045"/>
    <w:rsid w:val="0051115B"/>
    <w:rsid w:val="00511188"/>
    <w:rsid w:val="005111FD"/>
    <w:rsid w:val="00511DDA"/>
    <w:rsid w:val="005130AA"/>
    <w:rsid w:val="00513D3B"/>
    <w:rsid w:val="00517A6E"/>
    <w:rsid w:val="00520748"/>
    <w:rsid w:val="00520F0B"/>
    <w:rsid w:val="0052218C"/>
    <w:rsid w:val="00523BB0"/>
    <w:rsid w:val="00527C38"/>
    <w:rsid w:val="005302F0"/>
    <w:rsid w:val="00532823"/>
    <w:rsid w:val="00532E89"/>
    <w:rsid w:val="005332E2"/>
    <w:rsid w:val="0053395E"/>
    <w:rsid w:val="00533F8B"/>
    <w:rsid w:val="00534403"/>
    <w:rsid w:val="00534D1B"/>
    <w:rsid w:val="00534DA1"/>
    <w:rsid w:val="005364CD"/>
    <w:rsid w:val="00540AEF"/>
    <w:rsid w:val="00540BA0"/>
    <w:rsid w:val="0054113E"/>
    <w:rsid w:val="00541CB6"/>
    <w:rsid w:val="00542098"/>
    <w:rsid w:val="00544379"/>
    <w:rsid w:val="0054479A"/>
    <w:rsid w:val="00544D27"/>
    <w:rsid w:val="00545822"/>
    <w:rsid w:val="00546609"/>
    <w:rsid w:val="00546A92"/>
    <w:rsid w:val="00546ABA"/>
    <w:rsid w:val="00546C1F"/>
    <w:rsid w:val="00552418"/>
    <w:rsid w:val="0055277F"/>
    <w:rsid w:val="0055467E"/>
    <w:rsid w:val="00554F77"/>
    <w:rsid w:val="0055648F"/>
    <w:rsid w:val="00556710"/>
    <w:rsid w:val="00556F44"/>
    <w:rsid w:val="00557293"/>
    <w:rsid w:val="00557984"/>
    <w:rsid w:val="0056050E"/>
    <w:rsid w:val="00560751"/>
    <w:rsid w:val="00560960"/>
    <w:rsid w:val="005619FA"/>
    <w:rsid w:val="00563411"/>
    <w:rsid w:val="00563C2A"/>
    <w:rsid w:val="005643FD"/>
    <w:rsid w:val="0056674E"/>
    <w:rsid w:val="00566F0A"/>
    <w:rsid w:val="005676B3"/>
    <w:rsid w:val="00570336"/>
    <w:rsid w:val="00570A73"/>
    <w:rsid w:val="00570DFB"/>
    <w:rsid w:val="005710F9"/>
    <w:rsid w:val="005722DA"/>
    <w:rsid w:val="00572C68"/>
    <w:rsid w:val="0057306E"/>
    <w:rsid w:val="00574AA7"/>
    <w:rsid w:val="00574FB8"/>
    <w:rsid w:val="00575350"/>
    <w:rsid w:val="00575600"/>
    <w:rsid w:val="0057568F"/>
    <w:rsid w:val="0057675B"/>
    <w:rsid w:val="005773CE"/>
    <w:rsid w:val="00577B26"/>
    <w:rsid w:val="005822AE"/>
    <w:rsid w:val="00582925"/>
    <w:rsid w:val="00582C18"/>
    <w:rsid w:val="005832C5"/>
    <w:rsid w:val="005836AC"/>
    <w:rsid w:val="0058423A"/>
    <w:rsid w:val="00584267"/>
    <w:rsid w:val="0058709E"/>
    <w:rsid w:val="005877B8"/>
    <w:rsid w:val="005901A5"/>
    <w:rsid w:val="00590308"/>
    <w:rsid w:val="005903A5"/>
    <w:rsid w:val="00591729"/>
    <w:rsid w:val="005922C8"/>
    <w:rsid w:val="0059249C"/>
    <w:rsid w:val="00592719"/>
    <w:rsid w:val="00592EBC"/>
    <w:rsid w:val="0059342E"/>
    <w:rsid w:val="00593FCB"/>
    <w:rsid w:val="005942D5"/>
    <w:rsid w:val="005955B7"/>
    <w:rsid w:val="00595A3D"/>
    <w:rsid w:val="00595BB8"/>
    <w:rsid w:val="00596782"/>
    <w:rsid w:val="0059791F"/>
    <w:rsid w:val="005A1132"/>
    <w:rsid w:val="005A544A"/>
    <w:rsid w:val="005B18D3"/>
    <w:rsid w:val="005B21C2"/>
    <w:rsid w:val="005B31E2"/>
    <w:rsid w:val="005B37D6"/>
    <w:rsid w:val="005B528D"/>
    <w:rsid w:val="005C0126"/>
    <w:rsid w:val="005C0E68"/>
    <w:rsid w:val="005C1335"/>
    <w:rsid w:val="005C181D"/>
    <w:rsid w:val="005C2DC2"/>
    <w:rsid w:val="005C5C2D"/>
    <w:rsid w:val="005C7610"/>
    <w:rsid w:val="005D1555"/>
    <w:rsid w:val="005D1923"/>
    <w:rsid w:val="005D1D22"/>
    <w:rsid w:val="005D2C45"/>
    <w:rsid w:val="005D2FF6"/>
    <w:rsid w:val="005D53EE"/>
    <w:rsid w:val="005D6FCE"/>
    <w:rsid w:val="005E20B2"/>
    <w:rsid w:val="005E2D05"/>
    <w:rsid w:val="005E3CEF"/>
    <w:rsid w:val="005E402A"/>
    <w:rsid w:val="005E43E1"/>
    <w:rsid w:val="005E4BCA"/>
    <w:rsid w:val="005E69C9"/>
    <w:rsid w:val="005E7183"/>
    <w:rsid w:val="005F2BB1"/>
    <w:rsid w:val="005F3205"/>
    <w:rsid w:val="005F3A77"/>
    <w:rsid w:val="005F42A3"/>
    <w:rsid w:val="005F5CE4"/>
    <w:rsid w:val="005F7155"/>
    <w:rsid w:val="00600262"/>
    <w:rsid w:val="00600C49"/>
    <w:rsid w:val="00602906"/>
    <w:rsid w:val="006043A2"/>
    <w:rsid w:val="006048BD"/>
    <w:rsid w:val="00604D5D"/>
    <w:rsid w:val="00604F8E"/>
    <w:rsid w:val="00605928"/>
    <w:rsid w:val="00605B28"/>
    <w:rsid w:val="0060788F"/>
    <w:rsid w:val="00607D49"/>
    <w:rsid w:val="00610A18"/>
    <w:rsid w:val="00612140"/>
    <w:rsid w:val="006127B9"/>
    <w:rsid w:val="00612928"/>
    <w:rsid w:val="006129D0"/>
    <w:rsid w:val="00613BAD"/>
    <w:rsid w:val="006154D4"/>
    <w:rsid w:val="006208DF"/>
    <w:rsid w:val="00620A22"/>
    <w:rsid w:val="00620FD8"/>
    <w:rsid w:val="0062174F"/>
    <w:rsid w:val="006247B6"/>
    <w:rsid w:val="00626C08"/>
    <w:rsid w:val="006273B6"/>
    <w:rsid w:val="006306F4"/>
    <w:rsid w:val="00630D8E"/>
    <w:rsid w:val="00631739"/>
    <w:rsid w:val="00631784"/>
    <w:rsid w:val="0063335A"/>
    <w:rsid w:val="006341CC"/>
    <w:rsid w:val="006341DD"/>
    <w:rsid w:val="00635ACC"/>
    <w:rsid w:val="0063653C"/>
    <w:rsid w:val="00636F33"/>
    <w:rsid w:val="00640A12"/>
    <w:rsid w:val="00640BDB"/>
    <w:rsid w:val="0064142D"/>
    <w:rsid w:val="00641466"/>
    <w:rsid w:val="006416D2"/>
    <w:rsid w:val="0064340F"/>
    <w:rsid w:val="0064761A"/>
    <w:rsid w:val="00651CA9"/>
    <w:rsid w:val="00652AB1"/>
    <w:rsid w:val="0065302E"/>
    <w:rsid w:val="0065354D"/>
    <w:rsid w:val="00653615"/>
    <w:rsid w:val="00653EA9"/>
    <w:rsid w:val="00654260"/>
    <w:rsid w:val="006547B1"/>
    <w:rsid w:val="00654D73"/>
    <w:rsid w:val="00655353"/>
    <w:rsid w:val="00655AAE"/>
    <w:rsid w:val="00656018"/>
    <w:rsid w:val="006603ED"/>
    <w:rsid w:val="00663085"/>
    <w:rsid w:val="00663F4C"/>
    <w:rsid w:val="00664075"/>
    <w:rsid w:val="00664D4A"/>
    <w:rsid w:val="00665569"/>
    <w:rsid w:val="006667CC"/>
    <w:rsid w:val="00667ECF"/>
    <w:rsid w:val="006716BA"/>
    <w:rsid w:val="00671E18"/>
    <w:rsid w:val="00671F23"/>
    <w:rsid w:val="00672FA3"/>
    <w:rsid w:val="0067390B"/>
    <w:rsid w:val="0067584E"/>
    <w:rsid w:val="00675A08"/>
    <w:rsid w:val="00676AB5"/>
    <w:rsid w:val="00680C5E"/>
    <w:rsid w:val="0068210F"/>
    <w:rsid w:val="006821E4"/>
    <w:rsid w:val="00682BCF"/>
    <w:rsid w:val="006847D1"/>
    <w:rsid w:val="00685AF6"/>
    <w:rsid w:val="00686642"/>
    <w:rsid w:val="006869A4"/>
    <w:rsid w:val="00686AAB"/>
    <w:rsid w:val="00690CF2"/>
    <w:rsid w:val="00691B6A"/>
    <w:rsid w:val="006922CB"/>
    <w:rsid w:val="00693877"/>
    <w:rsid w:val="00693E7D"/>
    <w:rsid w:val="0069463A"/>
    <w:rsid w:val="006946B6"/>
    <w:rsid w:val="006948F6"/>
    <w:rsid w:val="0069567D"/>
    <w:rsid w:val="006957EF"/>
    <w:rsid w:val="006973C6"/>
    <w:rsid w:val="006A13C6"/>
    <w:rsid w:val="006A3078"/>
    <w:rsid w:val="006A4134"/>
    <w:rsid w:val="006A4634"/>
    <w:rsid w:val="006A47D3"/>
    <w:rsid w:val="006A532A"/>
    <w:rsid w:val="006A57CD"/>
    <w:rsid w:val="006A60FB"/>
    <w:rsid w:val="006B2854"/>
    <w:rsid w:val="006B2889"/>
    <w:rsid w:val="006B4083"/>
    <w:rsid w:val="006B5D9A"/>
    <w:rsid w:val="006B7BBE"/>
    <w:rsid w:val="006B7DFC"/>
    <w:rsid w:val="006C1019"/>
    <w:rsid w:val="006C22E5"/>
    <w:rsid w:val="006C26D9"/>
    <w:rsid w:val="006C2D3B"/>
    <w:rsid w:val="006C3BAF"/>
    <w:rsid w:val="006C46E4"/>
    <w:rsid w:val="006C4B6E"/>
    <w:rsid w:val="006C5129"/>
    <w:rsid w:val="006D058A"/>
    <w:rsid w:val="006D0DCF"/>
    <w:rsid w:val="006D130F"/>
    <w:rsid w:val="006D1B4E"/>
    <w:rsid w:val="006D2E6F"/>
    <w:rsid w:val="006D2ECD"/>
    <w:rsid w:val="006D32B2"/>
    <w:rsid w:val="006D3B41"/>
    <w:rsid w:val="006D48E4"/>
    <w:rsid w:val="006D53F6"/>
    <w:rsid w:val="006D612E"/>
    <w:rsid w:val="006D7178"/>
    <w:rsid w:val="006E019D"/>
    <w:rsid w:val="006E0952"/>
    <w:rsid w:val="006E1F3C"/>
    <w:rsid w:val="006E4782"/>
    <w:rsid w:val="006E49D4"/>
    <w:rsid w:val="006E5FCD"/>
    <w:rsid w:val="006E641F"/>
    <w:rsid w:val="006E6C7E"/>
    <w:rsid w:val="006E6D82"/>
    <w:rsid w:val="006E70A3"/>
    <w:rsid w:val="006E7F08"/>
    <w:rsid w:val="006F1C12"/>
    <w:rsid w:val="006F204D"/>
    <w:rsid w:val="006F2B82"/>
    <w:rsid w:val="006F3C30"/>
    <w:rsid w:val="006F3EF9"/>
    <w:rsid w:val="006F574A"/>
    <w:rsid w:val="006F77DA"/>
    <w:rsid w:val="006F792D"/>
    <w:rsid w:val="00700683"/>
    <w:rsid w:val="00700C8F"/>
    <w:rsid w:val="007011A9"/>
    <w:rsid w:val="00701282"/>
    <w:rsid w:val="00701502"/>
    <w:rsid w:val="007015A6"/>
    <w:rsid w:val="00701C7B"/>
    <w:rsid w:val="007061BF"/>
    <w:rsid w:val="00707461"/>
    <w:rsid w:val="00707D74"/>
    <w:rsid w:val="00707F0B"/>
    <w:rsid w:val="007106D8"/>
    <w:rsid w:val="007117C9"/>
    <w:rsid w:val="00711833"/>
    <w:rsid w:val="00713D56"/>
    <w:rsid w:val="00714A42"/>
    <w:rsid w:val="007158C6"/>
    <w:rsid w:val="00715977"/>
    <w:rsid w:val="007159F7"/>
    <w:rsid w:val="007175D9"/>
    <w:rsid w:val="00717EA6"/>
    <w:rsid w:val="00721E7B"/>
    <w:rsid w:val="00722AC0"/>
    <w:rsid w:val="007240DF"/>
    <w:rsid w:val="0072452E"/>
    <w:rsid w:val="00724989"/>
    <w:rsid w:val="0072543A"/>
    <w:rsid w:val="00726EE8"/>
    <w:rsid w:val="0072739E"/>
    <w:rsid w:val="0072786F"/>
    <w:rsid w:val="00730719"/>
    <w:rsid w:val="00730CC1"/>
    <w:rsid w:val="007332C1"/>
    <w:rsid w:val="00733B5A"/>
    <w:rsid w:val="00734347"/>
    <w:rsid w:val="00736DF5"/>
    <w:rsid w:val="0073738B"/>
    <w:rsid w:val="00740C68"/>
    <w:rsid w:val="00740DA6"/>
    <w:rsid w:val="007431A0"/>
    <w:rsid w:val="00743652"/>
    <w:rsid w:val="00744E11"/>
    <w:rsid w:val="00746F88"/>
    <w:rsid w:val="0075178C"/>
    <w:rsid w:val="00751CD7"/>
    <w:rsid w:val="007522CD"/>
    <w:rsid w:val="007534CF"/>
    <w:rsid w:val="00753CC6"/>
    <w:rsid w:val="0075511D"/>
    <w:rsid w:val="00755E04"/>
    <w:rsid w:val="00756AB9"/>
    <w:rsid w:val="00757972"/>
    <w:rsid w:val="00757D78"/>
    <w:rsid w:val="007600E1"/>
    <w:rsid w:val="00760580"/>
    <w:rsid w:val="00760764"/>
    <w:rsid w:val="007609D4"/>
    <w:rsid w:val="00760ED5"/>
    <w:rsid w:val="00761785"/>
    <w:rsid w:val="00761995"/>
    <w:rsid w:val="00763CFF"/>
    <w:rsid w:val="00764185"/>
    <w:rsid w:val="00764EC8"/>
    <w:rsid w:val="007663A4"/>
    <w:rsid w:val="00767411"/>
    <w:rsid w:val="00767BFD"/>
    <w:rsid w:val="00771658"/>
    <w:rsid w:val="007734F1"/>
    <w:rsid w:val="00773CFC"/>
    <w:rsid w:val="00773D32"/>
    <w:rsid w:val="00773FD1"/>
    <w:rsid w:val="0077502C"/>
    <w:rsid w:val="0077579F"/>
    <w:rsid w:val="00777257"/>
    <w:rsid w:val="007775F1"/>
    <w:rsid w:val="00777973"/>
    <w:rsid w:val="00777CA5"/>
    <w:rsid w:val="00781A88"/>
    <w:rsid w:val="00782971"/>
    <w:rsid w:val="0078300F"/>
    <w:rsid w:val="0078365B"/>
    <w:rsid w:val="0078399F"/>
    <w:rsid w:val="00784162"/>
    <w:rsid w:val="007842BB"/>
    <w:rsid w:val="00787A74"/>
    <w:rsid w:val="00790001"/>
    <w:rsid w:val="007908D2"/>
    <w:rsid w:val="00793149"/>
    <w:rsid w:val="007935AE"/>
    <w:rsid w:val="00793EA8"/>
    <w:rsid w:val="00794CEA"/>
    <w:rsid w:val="00796D74"/>
    <w:rsid w:val="00796F61"/>
    <w:rsid w:val="00797F49"/>
    <w:rsid w:val="007A03C4"/>
    <w:rsid w:val="007A1469"/>
    <w:rsid w:val="007A1B84"/>
    <w:rsid w:val="007A1F53"/>
    <w:rsid w:val="007A264F"/>
    <w:rsid w:val="007A2D46"/>
    <w:rsid w:val="007A3416"/>
    <w:rsid w:val="007A565E"/>
    <w:rsid w:val="007A60E2"/>
    <w:rsid w:val="007A64C1"/>
    <w:rsid w:val="007A6AEA"/>
    <w:rsid w:val="007B0796"/>
    <w:rsid w:val="007B0E8E"/>
    <w:rsid w:val="007B0F23"/>
    <w:rsid w:val="007B12D2"/>
    <w:rsid w:val="007B278E"/>
    <w:rsid w:val="007B5300"/>
    <w:rsid w:val="007B5EAE"/>
    <w:rsid w:val="007B7093"/>
    <w:rsid w:val="007C066C"/>
    <w:rsid w:val="007C0D86"/>
    <w:rsid w:val="007C113E"/>
    <w:rsid w:val="007C2869"/>
    <w:rsid w:val="007C2C7B"/>
    <w:rsid w:val="007C3458"/>
    <w:rsid w:val="007C5AF3"/>
    <w:rsid w:val="007C6A5E"/>
    <w:rsid w:val="007D0464"/>
    <w:rsid w:val="007D1B12"/>
    <w:rsid w:val="007D258A"/>
    <w:rsid w:val="007D775A"/>
    <w:rsid w:val="007E04DB"/>
    <w:rsid w:val="007E0BBF"/>
    <w:rsid w:val="007E0BD9"/>
    <w:rsid w:val="007E3297"/>
    <w:rsid w:val="007E389C"/>
    <w:rsid w:val="007E3A02"/>
    <w:rsid w:val="007E51F4"/>
    <w:rsid w:val="007E5C46"/>
    <w:rsid w:val="007F0082"/>
    <w:rsid w:val="007F0754"/>
    <w:rsid w:val="007F09CF"/>
    <w:rsid w:val="007F12C3"/>
    <w:rsid w:val="007F48DA"/>
    <w:rsid w:val="007F541E"/>
    <w:rsid w:val="007F6851"/>
    <w:rsid w:val="00800C58"/>
    <w:rsid w:val="00801009"/>
    <w:rsid w:val="0080157A"/>
    <w:rsid w:val="00802797"/>
    <w:rsid w:val="0080329A"/>
    <w:rsid w:val="00803B66"/>
    <w:rsid w:val="00805517"/>
    <w:rsid w:val="00805792"/>
    <w:rsid w:val="008106B6"/>
    <w:rsid w:val="00811042"/>
    <w:rsid w:val="00811C0F"/>
    <w:rsid w:val="008128F5"/>
    <w:rsid w:val="00813976"/>
    <w:rsid w:val="00816D79"/>
    <w:rsid w:val="0081728B"/>
    <w:rsid w:val="0082024B"/>
    <w:rsid w:val="008206A7"/>
    <w:rsid w:val="00820C1D"/>
    <w:rsid w:val="008220BD"/>
    <w:rsid w:val="00822923"/>
    <w:rsid w:val="00824A3F"/>
    <w:rsid w:val="00826F81"/>
    <w:rsid w:val="00827232"/>
    <w:rsid w:val="00827C1B"/>
    <w:rsid w:val="00831DFD"/>
    <w:rsid w:val="00831E4A"/>
    <w:rsid w:val="008332C4"/>
    <w:rsid w:val="00835B14"/>
    <w:rsid w:val="00835C2D"/>
    <w:rsid w:val="008361EA"/>
    <w:rsid w:val="00836A76"/>
    <w:rsid w:val="00836EC9"/>
    <w:rsid w:val="008379B8"/>
    <w:rsid w:val="00837D45"/>
    <w:rsid w:val="00837DB4"/>
    <w:rsid w:val="0084001D"/>
    <w:rsid w:val="00840E7D"/>
    <w:rsid w:val="00841CD0"/>
    <w:rsid w:val="0084267E"/>
    <w:rsid w:val="00842994"/>
    <w:rsid w:val="0084318F"/>
    <w:rsid w:val="00843533"/>
    <w:rsid w:val="008435A1"/>
    <w:rsid w:val="0084393C"/>
    <w:rsid w:val="00843AD6"/>
    <w:rsid w:val="00843B90"/>
    <w:rsid w:val="008442F7"/>
    <w:rsid w:val="00844DA4"/>
    <w:rsid w:val="00845A76"/>
    <w:rsid w:val="00850CA0"/>
    <w:rsid w:val="008527AB"/>
    <w:rsid w:val="00855243"/>
    <w:rsid w:val="00855D81"/>
    <w:rsid w:val="00856FF5"/>
    <w:rsid w:val="00860FAB"/>
    <w:rsid w:val="0086169F"/>
    <w:rsid w:val="0086171D"/>
    <w:rsid w:val="00861B9B"/>
    <w:rsid w:val="00862A50"/>
    <w:rsid w:val="0086367F"/>
    <w:rsid w:val="008636E8"/>
    <w:rsid w:val="008647B4"/>
    <w:rsid w:val="00864EEF"/>
    <w:rsid w:val="00865347"/>
    <w:rsid w:val="008653F6"/>
    <w:rsid w:val="00867F5A"/>
    <w:rsid w:val="00870A78"/>
    <w:rsid w:val="008728B9"/>
    <w:rsid w:val="00872956"/>
    <w:rsid w:val="008729AC"/>
    <w:rsid w:val="008740ED"/>
    <w:rsid w:val="00875591"/>
    <w:rsid w:val="00875875"/>
    <w:rsid w:val="00876010"/>
    <w:rsid w:val="0087646F"/>
    <w:rsid w:val="008803B2"/>
    <w:rsid w:val="00880710"/>
    <w:rsid w:val="008812C5"/>
    <w:rsid w:val="00881352"/>
    <w:rsid w:val="00882784"/>
    <w:rsid w:val="00883143"/>
    <w:rsid w:val="00883337"/>
    <w:rsid w:val="008856B2"/>
    <w:rsid w:val="00885DFB"/>
    <w:rsid w:val="008864C0"/>
    <w:rsid w:val="00887DB7"/>
    <w:rsid w:val="00887E9E"/>
    <w:rsid w:val="00890BE6"/>
    <w:rsid w:val="008911BB"/>
    <w:rsid w:val="00891891"/>
    <w:rsid w:val="0089393D"/>
    <w:rsid w:val="008939DB"/>
    <w:rsid w:val="0089541F"/>
    <w:rsid w:val="008973E3"/>
    <w:rsid w:val="00897420"/>
    <w:rsid w:val="00897CA4"/>
    <w:rsid w:val="008A0EDA"/>
    <w:rsid w:val="008A162D"/>
    <w:rsid w:val="008A6BA0"/>
    <w:rsid w:val="008A70AD"/>
    <w:rsid w:val="008A72B9"/>
    <w:rsid w:val="008A7591"/>
    <w:rsid w:val="008A7F9B"/>
    <w:rsid w:val="008B04F9"/>
    <w:rsid w:val="008B06C5"/>
    <w:rsid w:val="008B1572"/>
    <w:rsid w:val="008B21B4"/>
    <w:rsid w:val="008B2B10"/>
    <w:rsid w:val="008B42E2"/>
    <w:rsid w:val="008B546B"/>
    <w:rsid w:val="008B5853"/>
    <w:rsid w:val="008B592E"/>
    <w:rsid w:val="008B5DFD"/>
    <w:rsid w:val="008C1913"/>
    <w:rsid w:val="008C2241"/>
    <w:rsid w:val="008C2734"/>
    <w:rsid w:val="008C2AD4"/>
    <w:rsid w:val="008C3483"/>
    <w:rsid w:val="008C3BC2"/>
    <w:rsid w:val="008C4571"/>
    <w:rsid w:val="008C4763"/>
    <w:rsid w:val="008C4789"/>
    <w:rsid w:val="008C52C9"/>
    <w:rsid w:val="008C5A65"/>
    <w:rsid w:val="008C713A"/>
    <w:rsid w:val="008D2679"/>
    <w:rsid w:val="008D27EC"/>
    <w:rsid w:val="008D391C"/>
    <w:rsid w:val="008D3CC0"/>
    <w:rsid w:val="008D64E7"/>
    <w:rsid w:val="008D692E"/>
    <w:rsid w:val="008D73AC"/>
    <w:rsid w:val="008D742C"/>
    <w:rsid w:val="008E020D"/>
    <w:rsid w:val="008E30D5"/>
    <w:rsid w:val="008E331A"/>
    <w:rsid w:val="008E428E"/>
    <w:rsid w:val="008E495B"/>
    <w:rsid w:val="008E643D"/>
    <w:rsid w:val="008E7017"/>
    <w:rsid w:val="008F040A"/>
    <w:rsid w:val="008F0C27"/>
    <w:rsid w:val="008F111E"/>
    <w:rsid w:val="008F147F"/>
    <w:rsid w:val="008F1926"/>
    <w:rsid w:val="008F21D9"/>
    <w:rsid w:val="008F2546"/>
    <w:rsid w:val="008F272A"/>
    <w:rsid w:val="008F2ACF"/>
    <w:rsid w:val="008F2F65"/>
    <w:rsid w:val="008F6E93"/>
    <w:rsid w:val="008F72ED"/>
    <w:rsid w:val="008F7790"/>
    <w:rsid w:val="008F781E"/>
    <w:rsid w:val="009013A3"/>
    <w:rsid w:val="0090295E"/>
    <w:rsid w:val="0090306D"/>
    <w:rsid w:val="00904A7E"/>
    <w:rsid w:val="00904B44"/>
    <w:rsid w:val="00905C61"/>
    <w:rsid w:val="00905FBF"/>
    <w:rsid w:val="00907016"/>
    <w:rsid w:val="0091048C"/>
    <w:rsid w:val="0091122C"/>
    <w:rsid w:val="0091144E"/>
    <w:rsid w:val="00911D1A"/>
    <w:rsid w:val="00912BEE"/>
    <w:rsid w:val="00913185"/>
    <w:rsid w:val="0091376E"/>
    <w:rsid w:val="0091553F"/>
    <w:rsid w:val="009176E7"/>
    <w:rsid w:val="00920224"/>
    <w:rsid w:val="00921B45"/>
    <w:rsid w:val="0092212B"/>
    <w:rsid w:val="009229FD"/>
    <w:rsid w:val="00923072"/>
    <w:rsid w:val="00923837"/>
    <w:rsid w:val="00924251"/>
    <w:rsid w:val="0092488C"/>
    <w:rsid w:val="00924AC9"/>
    <w:rsid w:val="00924C0D"/>
    <w:rsid w:val="00925AF3"/>
    <w:rsid w:val="00926847"/>
    <w:rsid w:val="0092717C"/>
    <w:rsid w:val="009274C2"/>
    <w:rsid w:val="009319F3"/>
    <w:rsid w:val="00931CC4"/>
    <w:rsid w:val="00931D1A"/>
    <w:rsid w:val="00932106"/>
    <w:rsid w:val="00932FDC"/>
    <w:rsid w:val="00933DE0"/>
    <w:rsid w:val="00933F27"/>
    <w:rsid w:val="009360B1"/>
    <w:rsid w:val="0093614A"/>
    <w:rsid w:val="00936AE3"/>
    <w:rsid w:val="009370A1"/>
    <w:rsid w:val="00937E6C"/>
    <w:rsid w:val="009410A3"/>
    <w:rsid w:val="0094199E"/>
    <w:rsid w:val="00944566"/>
    <w:rsid w:val="009445F1"/>
    <w:rsid w:val="00945B39"/>
    <w:rsid w:val="00945BC9"/>
    <w:rsid w:val="00946D45"/>
    <w:rsid w:val="00946E5C"/>
    <w:rsid w:val="009475FB"/>
    <w:rsid w:val="00950136"/>
    <w:rsid w:val="00951497"/>
    <w:rsid w:val="00951C30"/>
    <w:rsid w:val="00953FC1"/>
    <w:rsid w:val="00955AE2"/>
    <w:rsid w:val="009566BF"/>
    <w:rsid w:val="00960268"/>
    <w:rsid w:val="009611DF"/>
    <w:rsid w:val="009619B8"/>
    <w:rsid w:val="00962FDD"/>
    <w:rsid w:val="009640E8"/>
    <w:rsid w:val="009648DB"/>
    <w:rsid w:val="00965678"/>
    <w:rsid w:val="00967197"/>
    <w:rsid w:val="0097015B"/>
    <w:rsid w:val="009702F9"/>
    <w:rsid w:val="00970638"/>
    <w:rsid w:val="00970AD0"/>
    <w:rsid w:val="00970E15"/>
    <w:rsid w:val="0097106F"/>
    <w:rsid w:val="00971590"/>
    <w:rsid w:val="0097232B"/>
    <w:rsid w:val="00972E3E"/>
    <w:rsid w:val="00973149"/>
    <w:rsid w:val="00973C57"/>
    <w:rsid w:val="009749CF"/>
    <w:rsid w:val="009776D0"/>
    <w:rsid w:val="00981969"/>
    <w:rsid w:val="00981F90"/>
    <w:rsid w:val="00982F0E"/>
    <w:rsid w:val="00985E1D"/>
    <w:rsid w:val="00987651"/>
    <w:rsid w:val="009878DF"/>
    <w:rsid w:val="00990711"/>
    <w:rsid w:val="009910BA"/>
    <w:rsid w:val="009913C5"/>
    <w:rsid w:val="0099144C"/>
    <w:rsid w:val="0099170F"/>
    <w:rsid w:val="009944EF"/>
    <w:rsid w:val="00995854"/>
    <w:rsid w:val="00996BDA"/>
    <w:rsid w:val="00996FDF"/>
    <w:rsid w:val="009973E1"/>
    <w:rsid w:val="00997457"/>
    <w:rsid w:val="0099779C"/>
    <w:rsid w:val="00997B69"/>
    <w:rsid w:val="009A0769"/>
    <w:rsid w:val="009A14D4"/>
    <w:rsid w:val="009A3E55"/>
    <w:rsid w:val="009A4ADB"/>
    <w:rsid w:val="009A54D8"/>
    <w:rsid w:val="009A6F31"/>
    <w:rsid w:val="009B109C"/>
    <w:rsid w:val="009B1C78"/>
    <w:rsid w:val="009B2B3C"/>
    <w:rsid w:val="009B3A21"/>
    <w:rsid w:val="009B402F"/>
    <w:rsid w:val="009B455D"/>
    <w:rsid w:val="009B4FD4"/>
    <w:rsid w:val="009B6327"/>
    <w:rsid w:val="009B738F"/>
    <w:rsid w:val="009B75FC"/>
    <w:rsid w:val="009B7E1B"/>
    <w:rsid w:val="009C03C6"/>
    <w:rsid w:val="009C0437"/>
    <w:rsid w:val="009C24E7"/>
    <w:rsid w:val="009C275A"/>
    <w:rsid w:val="009C2D8D"/>
    <w:rsid w:val="009C2EBF"/>
    <w:rsid w:val="009C47BB"/>
    <w:rsid w:val="009C5C00"/>
    <w:rsid w:val="009C60E1"/>
    <w:rsid w:val="009C653E"/>
    <w:rsid w:val="009C65B5"/>
    <w:rsid w:val="009C70EB"/>
    <w:rsid w:val="009C756B"/>
    <w:rsid w:val="009C7822"/>
    <w:rsid w:val="009D17D7"/>
    <w:rsid w:val="009D1C95"/>
    <w:rsid w:val="009D248B"/>
    <w:rsid w:val="009D294E"/>
    <w:rsid w:val="009D2CD0"/>
    <w:rsid w:val="009D311E"/>
    <w:rsid w:val="009D3333"/>
    <w:rsid w:val="009D3440"/>
    <w:rsid w:val="009D5467"/>
    <w:rsid w:val="009D55F0"/>
    <w:rsid w:val="009D75BD"/>
    <w:rsid w:val="009D79F0"/>
    <w:rsid w:val="009E09F0"/>
    <w:rsid w:val="009E0FB4"/>
    <w:rsid w:val="009E104A"/>
    <w:rsid w:val="009E12C9"/>
    <w:rsid w:val="009E1F3B"/>
    <w:rsid w:val="009E283B"/>
    <w:rsid w:val="009E28BA"/>
    <w:rsid w:val="009E4018"/>
    <w:rsid w:val="009E43CC"/>
    <w:rsid w:val="009E4761"/>
    <w:rsid w:val="009E48E0"/>
    <w:rsid w:val="009E532B"/>
    <w:rsid w:val="009E5F6D"/>
    <w:rsid w:val="009F0A16"/>
    <w:rsid w:val="009F0BEE"/>
    <w:rsid w:val="009F12B2"/>
    <w:rsid w:val="009F1F3D"/>
    <w:rsid w:val="009F2153"/>
    <w:rsid w:val="009F35B3"/>
    <w:rsid w:val="009F528E"/>
    <w:rsid w:val="009F5B51"/>
    <w:rsid w:val="009F7660"/>
    <w:rsid w:val="00A00BF0"/>
    <w:rsid w:val="00A00E2F"/>
    <w:rsid w:val="00A04ABA"/>
    <w:rsid w:val="00A04DB5"/>
    <w:rsid w:val="00A06518"/>
    <w:rsid w:val="00A10152"/>
    <w:rsid w:val="00A1226D"/>
    <w:rsid w:val="00A12C34"/>
    <w:rsid w:val="00A12F46"/>
    <w:rsid w:val="00A131FF"/>
    <w:rsid w:val="00A1381C"/>
    <w:rsid w:val="00A138F0"/>
    <w:rsid w:val="00A13EDC"/>
    <w:rsid w:val="00A155E4"/>
    <w:rsid w:val="00A20392"/>
    <w:rsid w:val="00A20CA2"/>
    <w:rsid w:val="00A20E69"/>
    <w:rsid w:val="00A210D7"/>
    <w:rsid w:val="00A22ED3"/>
    <w:rsid w:val="00A23274"/>
    <w:rsid w:val="00A2364F"/>
    <w:rsid w:val="00A26C6F"/>
    <w:rsid w:val="00A26FB4"/>
    <w:rsid w:val="00A27630"/>
    <w:rsid w:val="00A37CCE"/>
    <w:rsid w:val="00A37CD1"/>
    <w:rsid w:val="00A4086F"/>
    <w:rsid w:val="00A41178"/>
    <w:rsid w:val="00A414C8"/>
    <w:rsid w:val="00A43AA6"/>
    <w:rsid w:val="00A442DC"/>
    <w:rsid w:val="00A445CC"/>
    <w:rsid w:val="00A45ABA"/>
    <w:rsid w:val="00A4700B"/>
    <w:rsid w:val="00A471FD"/>
    <w:rsid w:val="00A5024D"/>
    <w:rsid w:val="00A50F25"/>
    <w:rsid w:val="00A52F60"/>
    <w:rsid w:val="00A536DC"/>
    <w:rsid w:val="00A5452F"/>
    <w:rsid w:val="00A54611"/>
    <w:rsid w:val="00A549FB"/>
    <w:rsid w:val="00A57156"/>
    <w:rsid w:val="00A6043C"/>
    <w:rsid w:val="00A607A4"/>
    <w:rsid w:val="00A60B2A"/>
    <w:rsid w:val="00A60F4F"/>
    <w:rsid w:val="00A63889"/>
    <w:rsid w:val="00A63FE7"/>
    <w:rsid w:val="00A64305"/>
    <w:rsid w:val="00A6589B"/>
    <w:rsid w:val="00A724F6"/>
    <w:rsid w:val="00A73276"/>
    <w:rsid w:val="00A73D2D"/>
    <w:rsid w:val="00A748AD"/>
    <w:rsid w:val="00A75516"/>
    <w:rsid w:val="00A75CF4"/>
    <w:rsid w:val="00A75E6F"/>
    <w:rsid w:val="00A760F1"/>
    <w:rsid w:val="00A766A1"/>
    <w:rsid w:val="00A77111"/>
    <w:rsid w:val="00A77482"/>
    <w:rsid w:val="00A80367"/>
    <w:rsid w:val="00A81812"/>
    <w:rsid w:val="00A83854"/>
    <w:rsid w:val="00A85D62"/>
    <w:rsid w:val="00A8631C"/>
    <w:rsid w:val="00A8683C"/>
    <w:rsid w:val="00A8717F"/>
    <w:rsid w:val="00A91CB4"/>
    <w:rsid w:val="00A96445"/>
    <w:rsid w:val="00A96CF1"/>
    <w:rsid w:val="00A96E67"/>
    <w:rsid w:val="00AA1063"/>
    <w:rsid w:val="00AA1B74"/>
    <w:rsid w:val="00AA2F32"/>
    <w:rsid w:val="00AA53BC"/>
    <w:rsid w:val="00AA5CDC"/>
    <w:rsid w:val="00AA6835"/>
    <w:rsid w:val="00AA7C4C"/>
    <w:rsid w:val="00AB04AF"/>
    <w:rsid w:val="00AB22DD"/>
    <w:rsid w:val="00AB2744"/>
    <w:rsid w:val="00AB3827"/>
    <w:rsid w:val="00AB3CF3"/>
    <w:rsid w:val="00AB3E8C"/>
    <w:rsid w:val="00AB57D4"/>
    <w:rsid w:val="00AB699D"/>
    <w:rsid w:val="00AB7E89"/>
    <w:rsid w:val="00AC2A33"/>
    <w:rsid w:val="00AC3D69"/>
    <w:rsid w:val="00AC53A2"/>
    <w:rsid w:val="00AC7039"/>
    <w:rsid w:val="00AD48D1"/>
    <w:rsid w:val="00AD5270"/>
    <w:rsid w:val="00AD5632"/>
    <w:rsid w:val="00AD5F02"/>
    <w:rsid w:val="00AD5F70"/>
    <w:rsid w:val="00AD6258"/>
    <w:rsid w:val="00AD6528"/>
    <w:rsid w:val="00AE1B16"/>
    <w:rsid w:val="00AE2EEA"/>
    <w:rsid w:val="00AE4058"/>
    <w:rsid w:val="00AE470C"/>
    <w:rsid w:val="00AE66E8"/>
    <w:rsid w:val="00AE6BC8"/>
    <w:rsid w:val="00AE728B"/>
    <w:rsid w:val="00AE7309"/>
    <w:rsid w:val="00AF103D"/>
    <w:rsid w:val="00AF116D"/>
    <w:rsid w:val="00AF1AEB"/>
    <w:rsid w:val="00AF28CA"/>
    <w:rsid w:val="00AF47CF"/>
    <w:rsid w:val="00AF4A6C"/>
    <w:rsid w:val="00AF5A6D"/>
    <w:rsid w:val="00AF5F07"/>
    <w:rsid w:val="00AF6574"/>
    <w:rsid w:val="00AF74A2"/>
    <w:rsid w:val="00B0014D"/>
    <w:rsid w:val="00B03A82"/>
    <w:rsid w:val="00B06810"/>
    <w:rsid w:val="00B0701E"/>
    <w:rsid w:val="00B107CD"/>
    <w:rsid w:val="00B10917"/>
    <w:rsid w:val="00B117ED"/>
    <w:rsid w:val="00B11987"/>
    <w:rsid w:val="00B11DEC"/>
    <w:rsid w:val="00B12CAA"/>
    <w:rsid w:val="00B1490F"/>
    <w:rsid w:val="00B14B7D"/>
    <w:rsid w:val="00B15457"/>
    <w:rsid w:val="00B15F75"/>
    <w:rsid w:val="00B1768C"/>
    <w:rsid w:val="00B20383"/>
    <w:rsid w:val="00B26252"/>
    <w:rsid w:val="00B26606"/>
    <w:rsid w:val="00B26A99"/>
    <w:rsid w:val="00B2719C"/>
    <w:rsid w:val="00B27B53"/>
    <w:rsid w:val="00B27E1E"/>
    <w:rsid w:val="00B31211"/>
    <w:rsid w:val="00B31F68"/>
    <w:rsid w:val="00B323EB"/>
    <w:rsid w:val="00B3383D"/>
    <w:rsid w:val="00B340B6"/>
    <w:rsid w:val="00B35DF7"/>
    <w:rsid w:val="00B368DB"/>
    <w:rsid w:val="00B36A67"/>
    <w:rsid w:val="00B36EF6"/>
    <w:rsid w:val="00B37F84"/>
    <w:rsid w:val="00B411F1"/>
    <w:rsid w:val="00B44945"/>
    <w:rsid w:val="00B45197"/>
    <w:rsid w:val="00B4536C"/>
    <w:rsid w:val="00B454DD"/>
    <w:rsid w:val="00B4563A"/>
    <w:rsid w:val="00B46A9D"/>
    <w:rsid w:val="00B46CBA"/>
    <w:rsid w:val="00B47487"/>
    <w:rsid w:val="00B5082B"/>
    <w:rsid w:val="00B543ED"/>
    <w:rsid w:val="00B545FA"/>
    <w:rsid w:val="00B5511E"/>
    <w:rsid w:val="00B55796"/>
    <w:rsid w:val="00B5653C"/>
    <w:rsid w:val="00B56778"/>
    <w:rsid w:val="00B56AB3"/>
    <w:rsid w:val="00B57AB7"/>
    <w:rsid w:val="00B6059D"/>
    <w:rsid w:val="00B6061A"/>
    <w:rsid w:val="00B60D93"/>
    <w:rsid w:val="00B61A7D"/>
    <w:rsid w:val="00B62DAC"/>
    <w:rsid w:val="00B636F1"/>
    <w:rsid w:val="00B63FD6"/>
    <w:rsid w:val="00B640A9"/>
    <w:rsid w:val="00B645F0"/>
    <w:rsid w:val="00B648C6"/>
    <w:rsid w:val="00B6520C"/>
    <w:rsid w:val="00B65AA6"/>
    <w:rsid w:val="00B65B17"/>
    <w:rsid w:val="00B665FA"/>
    <w:rsid w:val="00B66B88"/>
    <w:rsid w:val="00B71014"/>
    <w:rsid w:val="00B710DB"/>
    <w:rsid w:val="00B712BF"/>
    <w:rsid w:val="00B7203C"/>
    <w:rsid w:val="00B72611"/>
    <w:rsid w:val="00B7305E"/>
    <w:rsid w:val="00B73683"/>
    <w:rsid w:val="00B73C9D"/>
    <w:rsid w:val="00B75753"/>
    <w:rsid w:val="00B75D6F"/>
    <w:rsid w:val="00B771A4"/>
    <w:rsid w:val="00B81343"/>
    <w:rsid w:val="00B818EE"/>
    <w:rsid w:val="00B81D00"/>
    <w:rsid w:val="00B831C1"/>
    <w:rsid w:val="00B83958"/>
    <w:rsid w:val="00B83A50"/>
    <w:rsid w:val="00B86012"/>
    <w:rsid w:val="00B8609A"/>
    <w:rsid w:val="00B86CD9"/>
    <w:rsid w:val="00B91ACE"/>
    <w:rsid w:val="00B93AAE"/>
    <w:rsid w:val="00B95C18"/>
    <w:rsid w:val="00B96BB2"/>
    <w:rsid w:val="00BA07AF"/>
    <w:rsid w:val="00BA1217"/>
    <w:rsid w:val="00BA1595"/>
    <w:rsid w:val="00BA2D2D"/>
    <w:rsid w:val="00BA35E5"/>
    <w:rsid w:val="00BA38AA"/>
    <w:rsid w:val="00BA5606"/>
    <w:rsid w:val="00BA647E"/>
    <w:rsid w:val="00BA745C"/>
    <w:rsid w:val="00BA79E3"/>
    <w:rsid w:val="00BA7DD7"/>
    <w:rsid w:val="00BB0AA6"/>
    <w:rsid w:val="00BB2AE0"/>
    <w:rsid w:val="00BB38D5"/>
    <w:rsid w:val="00BB446D"/>
    <w:rsid w:val="00BB4A9B"/>
    <w:rsid w:val="00BB4D8E"/>
    <w:rsid w:val="00BB532D"/>
    <w:rsid w:val="00BB7ED5"/>
    <w:rsid w:val="00BC0221"/>
    <w:rsid w:val="00BC2504"/>
    <w:rsid w:val="00BC2AEA"/>
    <w:rsid w:val="00BC2F13"/>
    <w:rsid w:val="00BC318B"/>
    <w:rsid w:val="00BC478E"/>
    <w:rsid w:val="00BC4C06"/>
    <w:rsid w:val="00BC5059"/>
    <w:rsid w:val="00BC53CD"/>
    <w:rsid w:val="00BC5675"/>
    <w:rsid w:val="00BC5C76"/>
    <w:rsid w:val="00BC683F"/>
    <w:rsid w:val="00BD0435"/>
    <w:rsid w:val="00BD0738"/>
    <w:rsid w:val="00BD107E"/>
    <w:rsid w:val="00BD310A"/>
    <w:rsid w:val="00BD387C"/>
    <w:rsid w:val="00BD3FF5"/>
    <w:rsid w:val="00BD4A79"/>
    <w:rsid w:val="00BD4F21"/>
    <w:rsid w:val="00BD56D2"/>
    <w:rsid w:val="00BE0471"/>
    <w:rsid w:val="00BE0718"/>
    <w:rsid w:val="00BE0A59"/>
    <w:rsid w:val="00BE0A69"/>
    <w:rsid w:val="00BE18C0"/>
    <w:rsid w:val="00BE1F77"/>
    <w:rsid w:val="00BE20F4"/>
    <w:rsid w:val="00BE369B"/>
    <w:rsid w:val="00BE40F3"/>
    <w:rsid w:val="00BE6012"/>
    <w:rsid w:val="00BE6B01"/>
    <w:rsid w:val="00BE7941"/>
    <w:rsid w:val="00BF0523"/>
    <w:rsid w:val="00BF0B9C"/>
    <w:rsid w:val="00BF0C77"/>
    <w:rsid w:val="00BF0EE6"/>
    <w:rsid w:val="00BF1698"/>
    <w:rsid w:val="00BF1B5B"/>
    <w:rsid w:val="00BF354F"/>
    <w:rsid w:val="00BF4865"/>
    <w:rsid w:val="00BF5678"/>
    <w:rsid w:val="00BF6CC7"/>
    <w:rsid w:val="00BF6EA2"/>
    <w:rsid w:val="00C0004C"/>
    <w:rsid w:val="00C00237"/>
    <w:rsid w:val="00C01283"/>
    <w:rsid w:val="00C02759"/>
    <w:rsid w:val="00C0377C"/>
    <w:rsid w:val="00C03EA3"/>
    <w:rsid w:val="00C050A5"/>
    <w:rsid w:val="00C05B84"/>
    <w:rsid w:val="00C066E2"/>
    <w:rsid w:val="00C07640"/>
    <w:rsid w:val="00C07C0B"/>
    <w:rsid w:val="00C1082C"/>
    <w:rsid w:val="00C1103A"/>
    <w:rsid w:val="00C1280F"/>
    <w:rsid w:val="00C13722"/>
    <w:rsid w:val="00C145B3"/>
    <w:rsid w:val="00C15608"/>
    <w:rsid w:val="00C16305"/>
    <w:rsid w:val="00C20546"/>
    <w:rsid w:val="00C206F4"/>
    <w:rsid w:val="00C231E9"/>
    <w:rsid w:val="00C23601"/>
    <w:rsid w:val="00C2409A"/>
    <w:rsid w:val="00C24C2B"/>
    <w:rsid w:val="00C25D49"/>
    <w:rsid w:val="00C26397"/>
    <w:rsid w:val="00C30BD6"/>
    <w:rsid w:val="00C31539"/>
    <w:rsid w:val="00C31636"/>
    <w:rsid w:val="00C32A37"/>
    <w:rsid w:val="00C33108"/>
    <w:rsid w:val="00C349B7"/>
    <w:rsid w:val="00C34DE2"/>
    <w:rsid w:val="00C375B6"/>
    <w:rsid w:val="00C376A2"/>
    <w:rsid w:val="00C40136"/>
    <w:rsid w:val="00C40301"/>
    <w:rsid w:val="00C40306"/>
    <w:rsid w:val="00C41758"/>
    <w:rsid w:val="00C424CA"/>
    <w:rsid w:val="00C431AA"/>
    <w:rsid w:val="00C44336"/>
    <w:rsid w:val="00C44409"/>
    <w:rsid w:val="00C445E8"/>
    <w:rsid w:val="00C4491C"/>
    <w:rsid w:val="00C45BED"/>
    <w:rsid w:val="00C46809"/>
    <w:rsid w:val="00C47B48"/>
    <w:rsid w:val="00C5117D"/>
    <w:rsid w:val="00C512C2"/>
    <w:rsid w:val="00C51BB7"/>
    <w:rsid w:val="00C521DF"/>
    <w:rsid w:val="00C5224D"/>
    <w:rsid w:val="00C52546"/>
    <w:rsid w:val="00C52643"/>
    <w:rsid w:val="00C5332C"/>
    <w:rsid w:val="00C537C7"/>
    <w:rsid w:val="00C53EE6"/>
    <w:rsid w:val="00C5436B"/>
    <w:rsid w:val="00C55295"/>
    <w:rsid w:val="00C55A22"/>
    <w:rsid w:val="00C55E85"/>
    <w:rsid w:val="00C55E94"/>
    <w:rsid w:val="00C60C6F"/>
    <w:rsid w:val="00C624B9"/>
    <w:rsid w:val="00C626B2"/>
    <w:rsid w:val="00C6332E"/>
    <w:rsid w:val="00C64A26"/>
    <w:rsid w:val="00C663AE"/>
    <w:rsid w:val="00C7024C"/>
    <w:rsid w:val="00C70F8D"/>
    <w:rsid w:val="00C724E8"/>
    <w:rsid w:val="00C72551"/>
    <w:rsid w:val="00C72983"/>
    <w:rsid w:val="00C73574"/>
    <w:rsid w:val="00C73F27"/>
    <w:rsid w:val="00C7444F"/>
    <w:rsid w:val="00C760F4"/>
    <w:rsid w:val="00C809CD"/>
    <w:rsid w:val="00C82192"/>
    <w:rsid w:val="00C8352E"/>
    <w:rsid w:val="00C8399D"/>
    <w:rsid w:val="00C84FA9"/>
    <w:rsid w:val="00C85896"/>
    <w:rsid w:val="00C85EC6"/>
    <w:rsid w:val="00C86404"/>
    <w:rsid w:val="00C86CE9"/>
    <w:rsid w:val="00C876B5"/>
    <w:rsid w:val="00C87B23"/>
    <w:rsid w:val="00C90F20"/>
    <w:rsid w:val="00C90FEE"/>
    <w:rsid w:val="00C911B3"/>
    <w:rsid w:val="00C919F4"/>
    <w:rsid w:val="00C91C4D"/>
    <w:rsid w:val="00C92EA9"/>
    <w:rsid w:val="00C95CEC"/>
    <w:rsid w:val="00C95FDD"/>
    <w:rsid w:val="00C96BF7"/>
    <w:rsid w:val="00C97517"/>
    <w:rsid w:val="00CA051F"/>
    <w:rsid w:val="00CA0774"/>
    <w:rsid w:val="00CA0B8F"/>
    <w:rsid w:val="00CA0B96"/>
    <w:rsid w:val="00CA1D31"/>
    <w:rsid w:val="00CA21B5"/>
    <w:rsid w:val="00CA2A0F"/>
    <w:rsid w:val="00CA36DF"/>
    <w:rsid w:val="00CA603E"/>
    <w:rsid w:val="00CA6C78"/>
    <w:rsid w:val="00CA6EF8"/>
    <w:rsid w:val="00CB0C18"/>
    <w:rsid w:val="00CB112D"/>
    <w:rsid w:val="00CB1F5A"/>
    <w:rsid w:val="00CB375F"/>
    <w:rsid w:val="00CB43C2"/>
    <w:rsid w:val="00CB490E"/>
    <w:rsid w:val="00CB49CB"/>
    <w:rsid w:val="00CB4FE2"/>
    <w:rsid w:val="00CB564B"/>
    <w:rsid w:val="00CB570D"/>
    <w:rsid w:val="00CB58B1"/>
    <w:rsid w:val="00CB5C0D"/>
    <w:rsid w:val="00CB61E3"/>
    <w:rsid w:val="00CC0599"/>
    <w:rsid w:val="00CC2743"/>
    <w:rsid w:val="00CC3796"/>
    <w:rsid w:val="00CC4C2E"/>
    <w:rsid w:val="00CC53A3"/>
    <w:rsid w:val="00CC545F"/>
    <w:rsid w:val="00CD0791"/>
    <w:rsid w:val="00CD0B46"/>
    <w:rsid w:val="00CD1588"/>
    <w:rsid w:val="00CD1DCB"/>
    <w:rsid w:val="00CD2928"/>
    <w:rsid w:val="00CD4DEC"/>
    <w:rsid w:val="00CD6659"/>
    <w:rsid w:val="00CE1207"/>
    <w:rsid w:val="00CE1385"/>
    <w:rsid w:val="00CE247B"/>
    <w:rsid w:val="00CE2B8E"/>
    <w:rsid w:val="00CE2DB0"/>
    <w:rsid w:val="00CE3841"/>
    <w:rsid w:val="00CE472A"/>
    <w:rsid w:val="00CE59C3"/>
    <w:rsid w:val="00CE625A"/>
    <w:rsid w:val="00CE685C"/>
    <w:rsid w:val="00CF04E1"/>
    <w:rsid w:val="00CF093A"/>
    <w:rsid w:val="00CF1044"/>
    <w:rsid w:val="00CF1FFF"/>
    <w:rsid w:val="00CF2432"/>
    <w:rsid w:val="00CF24DC"/>
    <w:rsid w:val="00CF47D1"/>
    <w:rsid w:val="00CF50D1"/>
    <w:rsid w:val="00CF51E6"/>
    <w:rsid w:val="00CF54B2"/>
    <w:rsid w:val="00CF5AAE"/>
    <w:rsid w:val="00CF5C7B"/>
    <w:rsid w:val="00CF6717"/>
    <w:rsid w:val="00CF6BE9"/>
    <w:rsid w:val="00D00D06"/>
    <w:rsid w:val="00D0107D"/>
    <w:rsid w:val="00D01D5D"/>
    <w:rsid w:val="00D04B93"/>
    <w:rsid w:val="00D05253"/>
    <w:rsid w:val="00D05C28"/>
    <w:rsid w:val="00D065D9"/>
    <w:rsid w:val="00D06EDB"/>
    <w:rsid w:val="00D1137E"/>
    <w:rsid w:val="00D12BF5"/>
    <w:rsid w:val="00D12CBA"/>
    <w:rsid w:val="00D13988"/>
    <w:rsid w:val="00D13B4B"/>
    <w:rsid w:val="00D13B6F"/>
    <w:rsid w:val="00D13B87"/>
    <w:rsid w:val="00D15201"/>
    <w:rsid w:val="00D15D2D"/>
    <w:rsid w:val="00D171E1"/>
    <w:rsid w:val="00D17CF3"/>
    <w:rsid w:val="00D214B1"/>
    <w:rsid w:val="00D243B2"/>
    <w:rsid w:val="00D25B88"/>
    <w:rsid w:val="00D2621A"/>
    <w:rsid w:val="00D27923"/>
    <w:rsid w:val="00D30522"/>
    <w:rsid w:val="00D305FA"/>
    <w:rsid w:val="00D32F05"/>
    <w:rsid w:val="00D3327A"/>
    <w:rsid w:val="00D33788"/>
    <w:rsid w:val="00D34A30"/>
    <w:rsid w:val="00D356E4"/>
    <w:rsid w:val="00D35A23"/>
    <w:rsid w:val="00D37B25"/>
    <w:rsid w:val="00D42472"/>
    <w:rsid w:val="00D42B78"/>
    <w:rsid w:val="00D43C55"/>
    <w:rsid w:val="00D4436F"/>
    <w:rsid w:val="00D45302"/>
    <w:rsid w:val="00D453DB"/>
    <w:rsid w:val="00D46183"/>
    <w:rsid w:val="00D5028E"/>
    <w:rsid w:val="00D50EB5"/>
    <w:rsid w:val="00D51067"/>
    <w:rsid w:val="00D5120B"/>
    <w:rsid w:val="00D51681"/>
    <w:rsid w:val="00D51EDD"/>
    <w:rsid w:val="00D52414"/>
    <w:rsid w:val="00D534CE"/>
    <w:rsid w:val="00D53C10"/>
    <w:rsid w:val="00D542C6"/>
    <w:rsid w:val="00D564AC"/>
    <w:rsid w:val="00D57288"/>
    <w:rsid w:val="00D57DAC"/>
    <w:rsid w:val="00D60DD6"/>
    <w:rsid w:val="00D628BE"/>
    <w:rsid w:val="00D63322"/>
    <w:rsid w:val="00D633AC"/>
    <w:rsid w:val="00D633F7"/>
    <w:rsid w:val="00D63850"/>
    <w:rsid w:val="00D63970"/>
    <w:rsid w:val="00D646AB"/>
    <w:rsid w:val="00D64F20"/>
    <w:rsid w:val="00D6742C"/>
    <w:rsid w:val="00D724EE"/>
    <w:rsid w:val="00D72867"/>
    <w:rsid w:val="00D74DBD"/>
    <w:rsid w:val="00D76F2D"/>
    <w:rsid w:val="00D77348"/>
    <w:rsid w:val="00D77C35"/>
    <w:rsid w:val="00D807E3"/>
    <w:rsid w:val="00D838F7"/>
    <w:rsid w:val="00D83DBA"/>
    <w:rsid w:val="00D83DE6"/>
    <w:rsid w:val="00D845EE"/>
    <w:rsid w:val="00D84E33"/>
    <w:rsid w:val="00D852F5"/>
    <w:rsid w:val="00D85E44"/>
    <w:rsid w:val="00D871CF"/>
    <w:rsid w:val="00D91406"/>
    <w:rsid w:val="00D917B3"/>
    <w:rsid w:val="00D92122"/>
    <w:rsid w:val="00D92333"/>
    <w:rsid w:val="00D93CEC"/>
    <w:rsid w:val="00D944DB"/>
    <w:rsid w:val="00D9458A"/>
    <w:rsid w:val="00D954B3"/>
    <w:rsid w:val="00D95C27"/>
    <w:rsid w:val="00D97373"/>
    <w:rsid w:val="00DA13F5"/>
    <w:rsid w:val="00DA181B"/>
    <w:rsid w:val="00DA2B15"/>
    <w:rsid w:val="00DA3A36"/>
    <w:rsid w:val="00DA4E00"/>
    <w:rsid w:val="00DA4E64"/>
    <w:rsid w:val="00DA53D3"/>
    <w:rsid w:val="00DA5B11"/>
    <w:rsid w:val="00DA5DF5"/>
    <w:rsid w:val="00DA62C9"/>
    <w:rsid w:val="00DA687A"/>
    <w:rsid w:val="00DA6D67"/>
    <w:rsid w:val="00DA76E4"/>
    <w:rsid w:val="00DA7C03"/>
    <w:rsid w:val="00DB0265"/>
    <w:rsid w:val="00DB17A8"/>
    <w:rsid w:val="00DB2481"/>
    <w:rsid w:val="00DB3F6E"/>
    <w:rsid w:val="00DB51EF"/>
    <w:rsid w:val="00DB666D"/>
    <w:rsid w:val="00DB671F"/>
    <w:rsid w:val="00DB6850"/>
    <w:rsid w:val="00DB787F"/>
    <w:rsid w:val="00DC104D"/>
    <w:rsid w:val="00DC13F1"/>
    <w:rsid w:val="00DC14B4"/>
    <w:rsid w:val="00DC41C2"/>
    <w:rsid w:val="00DC4243"/>
    <w:rsid w:val="00DC6604"/>
    <w:rsid w:val="00DC74E2"/>
    <w:rsid w:val="00DC7D8B"/>
    <w:rsid w:val="00DD2041"/>
    <w:rsid w:val="00DD39A2"/>
    <w:rsid w:val="00DD6108"/>
    <w:rsid w:val="00DD6922"/>
    <w:rsid w:val="00DE0E6F"/>
    <w:rsid w:val="00DE33CC"/>
    <w:rsid w:val="00DE3699"/>
    <w:rsid w:val="00DE4FE0"/>
    <w:rsid w:val="00DE54C9"/>
    <w:rsid w:val="00DE60C0"/>
    <w:rsid w:val="00DE6364"/>
    <w:rsid w:val="00DE65A6"/>
    <w:rsid w:val="00DE78B0"/>
    <w:rsid w:val="00DF13E7"/>
    <w:rsid w:val="00DF2BF3"/>
    <w:rsid w:val="00DF2C18"/>
    <w:rsid w:val="00DF372D"/>
    <w:rsid w:val="00DF39ED"/>
    <w:rsid w:val="00DF42DF"/>
    <w:rsid w:val="00DF55D4"/>
    <w:rsid w:val="00DF5A6C"/>
    <w:rsid w:val="00DF5B25"/>
    <w:rsid w:val="00DF7098"/>
    <w:rsid w:val="00DF7452"/>
    <w:rsid w:val="00DF745C"/>
    <w:rsid w:val="00DF7770"/>
    <w:rsid w:val="00DF7D24"/>
    <w:rsid w:val="00E00391"/>
    <w:rsid w:val="00E0069C"/>
    <w:rsid w:val="00E01019"/>
    <w:rsid w:val="00E010A9"/>
    <w:rsid w:val="00E01241"/>
    <w:rsid w:val="00E01658"/>
    <w:rsid w:val="00E02042"/>
    <w:rsid w:val="00E03324"/>
    <w:rsid w:val="00E038ED"/>
    <w:rsid w:val="00E03A7F"/>
    <w:rsid w:val="00E0574B"/>
    <w:rsid w:val="00E079FF"/>
    <w:rsid w:val="00E10440"/>
    <w:rsid w:val="00E10B3C"/>
    <w:rsid w:val="00E11A51"/>
    <w:rsid w:val="00E15CA4"/>
    <w:rsid w:val="00E20443"/>
    <w:rsid w:val="00E2107F"/>
    <w:rsid w:val="00E21178"/>
    <w:rsid w:val="00E21F9F"/>
    <w:rsid w:val="00E2313E"/>
    <w:rsid w:val="00E251BA"/>
    <w:rsid w:val="00E2575E"/>
    <w:rsid w:val="00E25A31"/>
    <w:rsid w:val="00E260F2"/>
    <w:rsid w:val="00E2703D"/>
    <w:rsid w:val="00E27364"/>
    <w:rsid w:val="00E27A1D"/>
    <w:rsid w:val="00E30D99"/>
    <w:rsid w:val="00E30F87"/>
    <w:rsid w:val="00E32553"/>
    <w:rsid w:val="00E34767"/>
    <w:rsid w:val="00E35F00"/>
    <w:rsid w:val="00E36831"/>
    <w:rsid w:val="00E36C03"/>
    <w:rsid w:val="00E376CC"/>
    <w:rsid w:val="00E379C7"/>
    <w:rsid w:val="00E408EB"/>
    <w:rsid w:val="00E40D6A"/>
    <w:rsid w:val="00E415C0"/>
    <w:rsid w:val="00E4179C"/>
    <w:rsid w:val="00E4209E"/>
    <w:rsid w:val="00E42665"/>
    <w:rsid w:val="00E4299F"/>
    <w:rsid w:val="00E42E76"/>
    <w:rsid w:val="00E4336F"/>
    <w:rsid w:val="00E437D8"/>
    <w:rsid w:val="00E4432F"/>
    <w:rsid w:val="00E45A75"/>
    <w:rsid w:val="00E476EA"/>
    <w:rsid w:val="00E51178"/>
    <w:rsid w:val="00E52371"/>
    <w:rsid w:val="00E528F2"/>
    <w:rsid w:val="00E53C59"/>
    <w:rsid w:val="00E54B3D"/>
    <w:rsid w:val="00E558EE"/>
    <w:rsid w:val="00E55F18"/>
    <w:rsid w:val="00E56073"/>
    <w:rsid w:val="00E5719A"/>
    <w:rsid w:val="00E57734"/>
    <w:rsid w:val="00E6188E"/>
    <w:rsid w:val="00E63045"/>
    <w:rsid w:val="00E64F21"/>
    <w:rsid w:val="00E657B7"/>
    <w:rsid w:val="00E662DD"/>
    <w:rsid w:val="00E66EED"/>
    <w:rsid w:val="00E67F38"/>
    <w:rsid w:val="00E710ED"/>
    <w:rsid w:val="00E72706"/>
    <w:rsid w:val="00E72F34"/>
    <w:rsid w:val="00E7302B"/>
    <w:rsid w:val="00E760E6"/>
    <w:rsid w:val="00E76D8B"/>
    <w:rsid w:val="00E800D0"/>
    <w:rsid w:val="00E805AC"/>
    <w:rsid w:val="00E80B81"/>
    <w:rsid w:val="00E81135"/>
    <w:rsid w:val="00E82286"/>
    <w:rsid w:val="00E83B6F"/>
    <w:rsid w:val="00E83CA0"/>
    <w:rsid w:val="00E83F8E"/>
    <w:rsid w:val="00E84C94"/>
    <w:rsid w:val="00E85749"/>
    <w:rsid w:val="00E85E11"/>
    <w:rsid w:val="00E8788E"/>
    <w:rsid w:val="00E87CFA"/>
    <w:rsid w:val="00E90759"/>
    <w:rsid w:val="00E91B34"/>
    <w:rsid w:val="00E926BA"/>
    <w:rsid w:val="00E930CC"/>
    <w:rsid w:val="00E93AB4"/>
    <w:rsid w:val="00E93CC4"/>
    <w:rsid w:val="00E945F8"/>
    <w:rsid w:val="00E946C3"/>
    <w:rsid w:val="00E94B41"/>
    <w:rsid w:val="00E94F82"/>
    <w:rsid w:val="00E966EA"/>
    <w:rsid w:val="00E96A8C"/>
    <w:rsid w:val="00EA16BB"/>
    <w:rsid w:val="00EA1E84"/>
    <w:rsid w:val="00EA29C6"/>
    <w:rsid w:val="00EA5B07"/>
    <w:rsid w:val="00EA6E2E"/>
    <w:rsid w:val="00EA7EE9"/>
    <w:rsid w:val="00EB1E34"/>
    <w:rsid w:val="00EB2948"/>
    <w:rsid w:val="00EB386A"/>
    <w:rsid w:val="00EB3B12"/>
    <w:rsid w:val="00EB4289"/>
    <w:rsid w:val="00EB5C63"/>
    <w:rsid w:val="00EB63E2"/>
    <w:rsid w:val="00EB65CC"/>
    <w:rsid w:val="00EB6712"/>
    <w:rsid w:val="00EB68D9"/>
    <w:rsid w:val="00EB6BBB"/>
    <w:rsid w:val="00EB71C4"/>
    <w:rsid w:val="00EB7AB5"/>
    <w:rsid w:val="00EC03BE"/>
    <w:rsid w:val="00EC4B0E"/>
    <w:rsid w:val="00EC7665"/>
    <w:rsid w:val="00EC7C3F"/>
    <w:rsid w:val="00ED12A4"/>
    <w:rsid w:val="00ED1530"/>
    <w:rsid w:val="00ED3F7E"/>
    <w:rsid w:val="00ED4183"/>
    <w:rsid w:val="00ED46DB"/>
    <w:rsid w:val="00ED5112"/>
    <w:rsid w:val="00ED5744"/>
    <w:rsid w:val="00ED5B32"/>
    <w:rsid w:val="00ED5DE8"/>
    <w:rsid w:val="00ED6DE7"/>
    <w:rsid w:val="00ED71B2"/>
    <w:rsid w:val="00ED7C5D"/>
    <w:rsid w:val="00EE130D"/>
    <w:rsid w:val="00EE2373"/>
    <w:rsid w:val="00EE3042"/>
    <w:rsid w:val="00EE5CE2"/>
    <w:rsid w:val="00EE6837"/>
    <w:rsid w:val="00EF1BDA"/>
    <w:rsid w:val="00EF2519"/>
    <w:rsid w:val="00EF3370"/>
    <w:rsid w:val="00EF6025"/>
    <w:rsid w:val="00EF6078"/>
    <w:rsid w:val="00EF6318"/>
    <w:rsid w:val="00EF7E41"/>
    <w:rsid w:val="00F01143"/>
    <w:rsid w:val="00F01EF8"/>
    <w:rsid w:val="00F02334"/>
    <w:rsid w:val="00F02D8E"/>
    <w:rsid w:val="00F035BE"/>
    <w:rsid w:val="00F03841"/>
    <w:rsid w:val="00F03BF9"/>
    <w:rsid w:val="00F041F1"/>
    <w:rsid w:val="00F049D8"/>
    <w:rsid w:val="00F04B54"/>
    <w:rsid w:val="00F0722B"/>
    <w:rsid w:val="00F07C6B"/>
    <w:rsid w:val="00F10024"/>
    <w:rsid w:val="00F11511"/>
    <w:rsid w:val="00F117CC"/>
    <w:rsid w:val="00F12314"/>
    <w:rsid w:val="00F1371D"/>
    <w:rsid w:val="00F14455"/>
    <w:rsid w:val="00F1489B"/>
    <w:rsid w:val="00F1515B"/>
    <w:rsid w:val="00F160F6"/>
    <w:rsid w:val="00F17ED0"/>
    <w:rsid w:val="00F225BE"/>
    <w:rsid w:val="00F234F2"/>
    <w:rsid w:val="00F23AAA"/>
    <w:rsid w:val="00F24D65"/>
    <w:rsid w:val="00F30BED"/>
    <w:rsid w:val="00F30E64"/>
    <w:rsid w:val="00F320CE"/>
    <w:rsid w:val="00F3229F"/>
    <w:rsid w:val="00F33845"/>
    <w:rsid w:val="00F33A4D"/>
    <w:rsid w:val="00F3591F"/>
    <w:rsid w:val="00F36729"/>
    <w:rsid w:val="00F36E86"/>
    <w:rsid w:val="00F36FBF"/>
    <w:rsid w:val="00F413C3"/>
    <w:rsid w:val="00F41D4E"/>
    <w:rsid w:val="00F4253E"/>
    <w:rsid w:val="00F427D9"/>
    <w:rsid w:val="00F43492"/>
    <w:rsid w:val="00F436CA"/>
    <w:rsid w:val="00F43D56"/>
    <w:rsid w:val="00F440CB"/>
    <w:rsid w:val="00F44C00"/>
    <w:rsid w:val="00F46096"/>
    <w:rsid w:val="00F4663C"/>
    <w:rsid w:val="00F50903"/>
    <w:rsid w:val="00F52D64"/>
    <w:rsid w:val="00F54717"/>
    <w:rsid w:val="00F5496D"/>
    <w:rsid w:val="00F55C3F"/>
    <w:rsid w:val="00F57116"/>
    <w:rsid w:val="00F57862"/>
    <w:rsid w:val="00F60544"/>
    <w:rsid w:val="00F61043"/>
    <w:rsid w:val="00F63218"/>
    <w:rsid w:val="00F64DBE"/>
    <w:rsid w:val="00F65AAF"/>
    <w:rsid w:val="00F669EC"/>
    <w:rsid w:val="00F66D15"/>
    <w:rsid w:val="00F66DC0"/>
    <w:rsid w:val="00F6717D"/>
    <w:rsid w:val="00F67ECB"/>
    <w:rsid w:val="00F708F1"/>
    <w:rsid w:val="00F70987"/>
    <w:rsid w:val="00F7245E"/>
    <w:rsid w:val="00F75A56"/>
    <w:rsid w:val="00F75F1D"/>
    <w:rsid w:val="00F7635B"/>
    <w:rsid w:val="00F7754A"/>
    <w:rsid w:val="00F77EC7"/>
    <w:rsid w:val="00F80272"/>
    <w:rsid w:val="00F817F5"/>
    <w:rsid w:val="00F82386"/>
    <w:rsid w:val="00F85260"/>
    <w:rsid w:val="00F85576"/>
    <w:rsid w:val="00F85CEA"/>
    <w:rsid w:val="00F91A02"/>
    <w:rsid w:val="00F9325D"/>
    <w:rsid w:val="00F94E3B"/>
    <w:rsid w:val="00F94F42"/>
    <w:rsid w:val="00F962E3"/>
    <w:rsid w:val="00F96DA0"/>
    <w:rsid w:val="00F97C2F"/>
    <w:rsid w:val="00FA2869"/>
    <w:rsid w:val="00FA58AE"/>
    <w:rsid w:val="00FA6B8F"/>
    <w:rsid w:val="00FA6C76"/>
    <w:rsid w:val="00FB0915"/>
    <w:rsid w:val="00FB1121"/>
    <w:rsid w:val="00FB1BF3"/>
    <w:rsid w:val="00FB3B75"/>
    <w:rsid w:val="00FB3DC3"/>
    <w:rsid w:val="00FB5010"/>
    <w:rsid w:val="00FB5C5B"/>
    <w:rsid w:val="00FB62A3"/>
    <w:rsid w:val="00FB6E35"/>
    <w:rsid w:val="00FB70F5"/>
    <w:rsid w:val="00FC00E6"/>
    <w:rsid w:val="00FC0A63"/>
    <w:rsid w:val="00FC0FA8"/>
    <w:rsid w:val="00FC1768"/>
    <w:rsid w:val="00FC2921"/>
    <w:rsid w:val="00FC315C"/>
    <w:rsid w:val="00FC4DE8"/>
    <w:rsid w:val="00FC5461"/>
    <w:rsid w:val="00FC60E4"/>
    <w:rsid w:val="00FC6930"/>
    <w:rsid w:val="00FC75A6"/>
    <w:rsid w:val="00FC7D6A"/>
    <w:rsid w:val="00FD1FCA"/>
    <w:rsid w:val="00FD2E43"/>
    <w:rsid w:val="00FD39E9"/>
    <w:rsid w:val="00FD3BD0"/>
    <w:rsid w:val="00FD56A7"/>
    <w:rsid w:val="00FD74DF"/>
    <w:rsid w:val="00FD7B0A"/>
    <w:rsid w:val="00FE16D9"/>
    <w:rsid w:val="00FE385F"/>
    <w:rsid w:val="00FE3EAF"/>
    <w:rsid w:val="00FE3FFD"/>
    <w:rsid w:val="00FE42E7"/>
    <w:rsid w:val="00FE541B"/>
    <w:rsid w:val="00FE562C"/>
    <w:rsid w:val="00FE5CBC"/>
    <w:rsid w:val="00FE625F"/>
    <w:rsid w:val="00FE66A5"/>
    <w:rsid w:val="00FE72B7"/>
    <w:rsid w:val="00FE79B5"/>
    <w:rsid w:val="00FF0536"/>
    <w:rsid w:val="00FF082E"/>
    <w:rsid w:val="00FF0E13"/>
    <w:rsid w:val="00FF18DF"/>
    <w:rsid w:val="00FF2292"/>
    <w:rsid w:val="00FF241F"/>
    <w:rsid w:val="00FF4420"/>
    <w:rsid w:val="00FF4E21"/>
    <w:rsid w:val="00FF6AD7"/>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Cathy Crump</cp:lastModifiedBy>
  <cp:revision>2</cp:revision>
  <cp:lastPrinted>2022-02-12T15:46:00Z</cp:lastPrinted>
  <dcterms:created xsi:type="dcterms:W3CDTF">2022-02-12T22:23:00Z</dcterms:created>
  <dcterms:modified xsi:type="dcterms:W3CDTF">2022-02-12T22:23:00Z</dcterms:modified>
</cp:coreProperties>
</file>