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1741" w14:textId="7E15140B" w:rsidR="00241979" w:rsidRPr="00AB467C" w:rsidRDefault="00241979" w:rsidP="00241979">
      <w:pPr>
        <w:tabs>
          <w:tab w:val="left" w:pos="900"/>
        </w:tabs>
        <w:ind w:left="360" w:hanging="360"/>
        <w:rPr>
          <w:b/>
          <w:bCs/>
          <w:sz w:val="22"/>
          <w:szCs w:val="22"/>
        </w:rPr>
      </w:pPr>
      <w:r w:rsidRPr="00AB467C">
        <w:rPr>
          <w:b/>
          <w:bCs/>
          <w:sz w:val="22"/>
          <w:szCs w:val="22"/>
        </w:rPr>
        <w:t>"Jesus, I Will Ponder Now" (</w:t>
      </w:r>
      <w:r w:rsidRPr="00AB467C">
        <w:rPr>
          <w:b/>
          <w:bCs/>
          <w:i/>
          <w:sz w:val="22"/>
          <w:szCs w:val="22"/>
        </w:rPr>
        <w:t>LSB</w:t>
      </w:r>
      <w:r w:rsidRPr="00AB467C">
        <w:rPr>
          <w:b/>
          <w:bCs/>
          <w:sz w:val="22"/>
          <w:szCs w:val="22"/>
        </w:rPr>
        <w:t xml:space="preserve"> 440)</w:t>
      </w:r>
    </w:p>
    <w:p w14:paraId="75947010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Jesus, I will ponder now</w:t>
      </w:r>
    </w:p>
    <w:p w14:paraId="5A9BFAE4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On Your holy passion;</w:t>
      </w:r>
    </w:p>
    <w:p w14:paraId="2CF4D804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With Your Spirit me endow</w:t>
      </w:r>
    </w:p>
    <w:p w14:paraId="480FED77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For such meditation.</w:t>
      </w:r>
    </w:p>
    <w:p w14:paraId="2615CA2B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Grant that I in love and faith</w:t>
      </w:r>
    </w:p>
    <w:p w14:paraId="2CF9A897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May the image cherish</w:t>
      </w:r>
    </w:p>
    <w:p w14:paraId="00C581F3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 xml:space="preserve">Of Your </w:t>
      </w:r>
      <w:proofErr w:type="spellStart"/>
      <w:r w:rsidRPr="00241979">
        <w:rPr>
          <w:rFonts w:eastAsia="TimesNewRomanPSMT"/>
          <w:sz w:val="22"/>
          <w:szCs w:val="22"/>
        </w:rPr>
        <w:t>suff’ring</w:t>
      </w:r>
      <w:proofErr w:type="spellEnd"/>
      <w:r w:rsidRPr="00241979">
        <w:rPr>
          <w:rFonts w:eastAsia="TimesNewRomanPSMT"/>
          <w:sz w:val="22"/>
          <w:szCs w:val="22"/>
        </w:rPr>
        <w:t>, pain, and death</w:t>
      </w:r>
    </w:p>
    <w:p w14:paraId="3416F9A1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That I may not perish.</w:t>
      </w:r>
    </w:p>
    <w:p w14:paraId="707371B9" w14:textId="16497AA2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Make me see Your great distress,</w:t>
      </w:r>
    </w:p>
    <w:p w14:paraId="17DEC28E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Anguish, and affliction,</w:t>
      </w:r>
    </w:p>
    <w:p w14:paraId="57DA7283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Bonds and stripes and wretchedness</w:t>
      </w:r>
    </w:p>
    <w:p w14:paraId="7267FCE1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And Your crucifixion;</w:t>
      </w:r>
    </w:p>
    <w:p w14:paraId="1A5D3628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Make me see how scourge and rod,</w:t>
      </w:r>
    </w:p>
    <w:p w14:paraId="04F35E19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Spear and nails did wound You,</w:t>
      </w:r>
    </w:p>
    <w:p w14:paraId="076D9617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How for them You died, O God,</w:t>
      </w:r>
    </w:p>
    <w:p w14:paraId="12239BE4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Who with thorns had crowned You.</w:t>
      </w:r>
    </w:p>
    <w:p w14:paraId="7B2041C2" w14:textId="50E1BDA8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Yet, O Lord, not thus alone</w:t>
      </w:r>
    </w:p>
    <w:p w14:paraId="1F8797B4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Make me see Your passion,</w:t>
      </w:r>
    </w:p>
    <w:p w14:paraId="2FD3A158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But its cause to me make known</w:t>
      </w:r>
    </w:p>
    <w:p w14:paraId="64E17559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And its termination.</w:t>
      </w:r>
    </w:p>
    <w:p w14:paraId="385FC301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Ah! I also and my sin</w:t>
      </w:r>
    </w:p>
    <w:p w14:paraId="4CC8D7E0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Wrought Your deep affliction;</w:t>
      </w:r>
    </w:p>
    <w:p w14:paraId="500E9666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This indeed the cause has been</w:t>
      </w:r>
    </w:p>
    <w:p w14:paraId="5AACA1B7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Of Your crucifixion.</w:t>
      </w:r>
    </w:p>
    <w:p w14:paraId="2BC4E171" w14:textId="300303D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Grant that I Your passion view</w:t>
      </w:r>
    </w:p>
    <w:p w14:paraId="3B097E79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With repentant grieving.</w:t>
      </w:r>
    </w:p>
    <w:p w14:paraId="7645BA4D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Let me not bring shame to You</w:t>
      </w:r>
    </w:p>
    <w:p w14:paraId="6C090DB6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By unholy living.</w:t>
      </w:r>
    </w:p>
    <w:p w14:paraId="325FF521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How could I refuse to shun</w:t>
      </w:r>
    </w:p>
    <w:p w14:paraId="264BD020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proofErr w:type="spellStart"/>
      <w:r w:rsidRPr="00241979">
        <w:rPr>
          <w:rFonts w:eastAsia="TimesNewRomanPSMT"/>
          <w:sz w:val="22"/>
          <w:szCs w:val="22"/>
        </w:rPr>
        <w:t>Ev’ry</w:t>
      </w:r>
      <w:proofErr w:type="spellEnd"/>
      <w:r w:rsidRPr="00241979">
        <w:rPr>
          <w:rFonts w:eastAsia="TimesNewRomanPSMT"/>
          <w:sz w:val="22"/>
          <w:szCs w:val="22"/>
        </w:rPr>
        <w:t xml:space="preserve"> sinful pleasure</w:t>
      </w:r>
    </w:p>
    <w:p w14:paraId="457C2CFF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Since for me God’s only Son</w:t>
      </w:r>
    </w:p>
    <w:p w14:paraId="47D71684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Suffered without measure?</w:t>
      </w:r>
    </w:p>
    <w:p w14:paraId="2187A4AA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5 If my sins give me alarm</w:t>
      </w:r>
    </w:p>
    <w:p w14:paraId="6BC4D802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And my conscience grieve me,</w:t>
      </w:r>
    </w:p>
    <w:p w14:paraId="799FC527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Let Your cross my fear disarm;</w:t>
      </w:r>
    </w:p>
    <w:p w14:paraId="015B4FE6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Peace of conscience give me.</w:t>
      </w:r>
    </w:p>
    <w:p w14:paraId="2714DF3B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Help me see forgiveness won</w:t>
      </w:r>
    </w:p>
    <w:p w14:paraId="66C4A882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By Your holy passion.</w:t>
      </w:r>
    </w:p>
    <w:p w14:paraId="218172E9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If for me He slays His Son,</w:t>
      </w:r>
    </w:p>
    <w:p w14:paraId="7E22112F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God must have compassion!</w:t>
      </w:r>
    </w:p>
    <w:p w14:paraId="7BFA2F48" w14:textId="6A3C6FD1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Graciously my faith renew;</w:t>
      </w:r>
    </w:p>
    <w:p w14:paraId="47F4DD0F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Help me bear my crosses,</w:t>
      </w:r>
    </w:p>
    <w:p w14:paraId="17D164B0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Learning humbleness from You,</w:t>
      </w:r>
    </w:p>
    <w:p w14:paraId="57107E6A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Peace mid pain and losses.</w:t>
      </w:r>
    </w:p>
    <w:p w14:paraId="2ECE977A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May I give You love for love!</w:t>
      </w:r>
    </w:p>
    <w:p w14:paraId="4695FD89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Hear me, O my Savior,</w:t>
      </w:r>
    </w:p>
    <w:p w14:paraId="032C3EEC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 xml:space="preserve">That I may in </w:t>
      </w:r>
      <w:proofErr w:type="spellStart"/>
      <w:r w:rsidRPr="00241979">
        <w:rPr>
          <w:rFonts w:eastAsia="TimesNewRomanPSMT"/>
          <w:sz w:val="22"/>
          <w:szCs w:val="22"/>
        </w:rPr>
        <w:t>heav’n</w:t>
      </w:r>
      <w:proofErr w:type="spellEnd"/>
      <w:r w:rsidRPr="00241979">
        <w:rPr>
          <w:rFonts w:eastAsia="TimesNewRomanPSMT"/>
          <w:sz w:val="22"/>
          <w:szCs w:val="22"/>
        </w:rPr>
        <w:t xml:space="preserve"> above</w:t>
      </w:r>
    </w:p>
    <w:p w14:paraId="6A887913" w14:textId="5376A885" w:rsidR="00241979" w:rsidRPr="00241979" w:rsidRDefault="00241979" w:rsidP="00241979">
      <w:pPr>
        <w:tabs>
          <w:tab w:val="left" w:pos="900"/>
        </w:tabs>
        <w:ind w:left="360" w:hanging="360"/>
        <w:rPr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Sing Your praise forever.</w:t>
      </w:r>
    </w:p>
    <w:p w14:paraId="285C61F8" w14:textId="77777777" w:rsidR="00241979" w:rsidRPr="00690238" w:rsidRDefault="00241979" w:rsidP="00241979">
      <w:pPr>
        <w:tabs>
          <w:tab w:val="left" w:pos="900"/>
        </w:tabs>
        <w:rPr>
          <w:sz w:val="22"/>
          <w:szCs w:val="22"/>
        </w:rPr>
      </w:pPr>
    </w:p>
    <w:p w14:paraId="6C7F54CD" w14:textId="77777777" w:rsidR="00241979" w:rsidRPr="00AB467C" w:rsidRDefault="00241979" w:rsidP="00241979">
      <w:pPr>
        <w:tabs>
          <w:tab w:val="left" w:pos="900"/>
        </w:tabs>
        <w:ind w:left="360" w:hanging="360"/>
        <w:rPr>
          <w:b/>
          <w:bCs/>
          <w:sz w:val="22"/>
          <w:szCs w:val="22"/>
        </w:rPr>
      </w:pPr>
      <w:r w:rsidRPr="00AB467C">
        <w:rPr>
          <w:b/>
          <w:bCs/>
          <w:sz w:val="22"/>
          <w:szCs w:val="22"/>
        </w:rPr>
        <w:t>"Jesus, Remember Me" (</w:t>
      </w:r>
      <w:r w:rsidRPr="00AB467C">
        <w:rPr>
          <w:b/>
          <w:bCs/>
          <w:i/>
          <w:sz w:val="22"/>
          <w:szCs w:val="22"/>
        </w:rPr>
        <w:t>LSB</w:t>
      </w:r>
      <w:r w:rsidRPr="00AB467C">
        <w:rPr>
          <w:b/>
          <w:bCs/>
          <w:sz w:val="22"/>
          <w:szCs w:val="22"/>
        </w:rPr>
        <w:t xml:space="preserve"> 767, twice through)</w:t>
      </w:r>
    </w:p>
    <w:p w14:paraId="03680D34" w14:textId="77777777" w:rsidR="00241979" w:rsidRDefault="00241979" w:rsidP="00241979">
      <w:pPr>
        <w:tabs>
          <w:tab w:val="left" w:pos="900"/>
        </w:tabs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Jesus, remember me when You come into Your kingdom.</w:t>
      </w:r>
    </w:p>
    <w:p w14:paraId="429471FD" w14:textId="49CF2FB9" w:rsidR="00241979" w:rsidRPr="00241979" w:rsidRDefault="00241979" w:rsidP="00241979">
      <w:pPr>
        <w:tabs>
          <w:tab w:val="left" w:pos="900"/>
        </w:tabs>
        <w:ind w:left="360"/>
        <w:rPr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Jesus, remember me when You come into Your kingdom.</w:t>
      </w:r>
    </w:p>
    <w:p w14:paraId="22285070" w14:textId="2F085DAD" w:rsidR="00241979" w:rsidRDefault="00241979" w:rsidP="00241979">
      <w:pPr>
        <w:tabs>
          <w:tab w:val="left" w:pos="900"/>
        </w:tabs>
        <w:rPr>
          <w:sz w:val="22"/>
          <w:szCs w:val="22"/>
        </w:rPr>
      </w:pPr>
    </w:p>
    <w:p w14:paraId="6EFE70AA" w14:textId="32351A27" w:rsidR="003D7F8B" w:rsidRDefault="003D7F8B" w:rsidP="00241979">
      <w:pPr>
        <w:tabs>
          <w:tab w:val="left" w:pos="900"/>
        </w:tabs>
        <w:rPr>
          <w:sz w:val="22"/>
          <w:szCs w:val="22"/>
        </w:rPr>
      </w:pPr>
    </w:p>
    <w:p w14:paraId="3A390F54" w14:textId="77777777" w:rsidR="003D7F8B" w:rsidRPr="00690238" w:rsidRDefault="003D7F8B" w:rsidP="00241979">
      <w:pPr>
        <w:tabs>
          <w:tab w:val="left" w:pos="900"/>
        </w:tabs>
        <w:rPr>
          <w:sz w:val="22"/>
          <w:szCs w:val="22"/>
        </w:rPr>
      </w:pPr>
    </w:p>
    <w:p w14:paraId="7FA2929A" w14:textId="6B16CF23" w:rsidR="00241979" w:rsidRPr="00AB467C" w:rsidRDefault="00241979" w:rsidP="00241979">
      <w:pPr>
        <w:tabs>
          <w:tab w:val="left" w:pos="900"/>
        </w:tabs>
        <w:ind w:left="360" w:hanging="360"/>
        <w:rPr>
          <w:b/>
          <w:bCs/>
          <w:sz w:val="22"/>
          <w:szCs w:val="22"/>
        </w:rPr>
      </w:pPr>
      <w:r w:rsidRPr="00AB467C">
        <w:rPr>
          <w:b/>
          <w:bCs/>
          <w:sz w:val="22"/>
          <w:szCs w:val="22"/>
        </w:rPr>
        <w:t>"Stricken, Smitten, and Afflicted" (</w:t>
      </w:r>
      <w:r w:rsidRPr="00AB467C">
        <w:rPr>
          <w:b/>
          <w:bCs/>
          <w:i/>
          <w:sz w:val="22"/>
          <w:szCs w:val="22"/>
        </w:rPr>
        <w:t>LSB</w:t>
      </w:r>
      <w:r w:rsidRPr="00AB467C">
        <w:rPr>
          <w:b/>
          <w:bCs/>
          <w:sz w:val="22"/>
          <w:szCs w:val="22"/>
        </w:rPr>
        <w:t xml:space="preserve"> 451)</w:t>
      </w:r>
    </w:p>
    <w:p w14:paraId="6FAAC00B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Stricken, smitten, and afflicted,</w:t>
      </w:r>
    </w:p>
    <w:p w14:paraId="049669A6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See Him dying on the tree!</w:t>
      </w:r>
    </w:p>
    <w:p w14:paraId="195FBE54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’Tis the Christ, by man rejected;</w:t>
      </w:r>
    </w:p>
    <w:p w14:paraId="091558C3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Yes, my soul, ’tis He, ’tis He!</w:t>
      </w:r>
    </w:p>
    <w:p w14:paraId="12FAE5D1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’Tis the long-expected Prophet,</w:t>
      </w:r>
    </w:p>
    <w:p w14:paraId="3E4F4683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David’s Son, yet David’s Lord;</w:t>
      </w:r>
    </w:p>
    <w:p w14:paraId="0250E34A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Proofs I see sufficient of it:</w:t>
      </w:r>
    </w:p>
    <w:p w14:paraId="742C3D3C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’Tis the true and faithful Word.</w:t>
      </w:r>
    </w:p>
    <w:p w14:paraId="60361F35" w14:textId="2705FD14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Tell me, ye who hear Him groaning,</w:t>
      </w:r>
    </w:p>
    <w:p w14:paraId="17582121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Was there ever grief like His?</w:t>
      </w:r>
    </w:p>
    <w:p w14:paraId="2AFB9F8B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Friends through fear His cause disowning,</w:t>
      </w:r>
    </w:p>
    <w:p w14:paraId="122465F3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Foes insulting His distress;</w:t>
      </w:r>
    </w:p>
    <w:p w14:paraId="1967D593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Many hands were raised to wound Him,</w:t>
      </w:r>
    </w:p>
    <w:p w14:paraId="3F792804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None would intervene to save;</w:t>
      </w:r>
    </w:p>
    <w:p w14:paraId="26010376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But the deepest stroke that pierced Him</w:t>
      </w:r>
    </w:p>
    <w:p w14:paraId="0FEE8FD3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Was the stroke that justice gave.</w:t>
      </w:r>
    </w:p>
    <w:p w14:paraId="4E104FD8" w14:textId="57182C6D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Ye who think of sin but lightly</w:t>
      </w:r>
    </w:p>
    <w:p w14:paraId="62D3E22A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Nor suppose the evil great</w:t>
      </w:r>
    </w:p>
    <w:p w14:paraId="75985725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Here may view its nature rightly,</w:t>
      </w:r>
    </w:p>
    <w:p w14:paraId="70542A3D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Here its guilt may estimate.</w:t>
      </w:r>
    </w:p>
    <w:p w14:paraId="67E5537A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Mark the sacrifice appointed,</w:t>
      </w:r>
    </w:p>
    <w:p w14:paraId="63C0701F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See who bears the awful load;</w:t>
      </w:r>
    </w:p>
    <w:p w14:paraId="689A3851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’Tis the Word, the Lord’s anointed,</w:t>
      </w:r>
    </w:p>
    <w:p w14:paraId="7F6F5A35" w14:textId="77777777" w:rsidR="00241979" w:rsidRPr="00241979" w:rsidRDefault="00241979" w:rsidP="00241979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Son of Man and Son of God.</w:t>
      </w:r>
    </w:p>
    <w:p w14:paraId="6DE49AD6" w14:textId="589B342F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Here we have a firm foundation,</w:t>
      </w:r>
    </w:p>
    <w:p w14:paraId="7615000C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Here the refuge of the lost:</w:t>
      </w:r>
    </w:p>
    <w:p w14:paraId="1EAFB363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Christ, the Rock of our salvation,</w:t>
      </w:r>
    </w:p>
    <w:p w14:paraId="5581AD83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Is the name of which we boast;</w:t>
      </w:r>
    </w:p>
    <w:p w14:paraId="6AEA5E8B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Lamb of God, for sinners wounded,</w:t>
      </w:r>
    </w:p>
    <w:p w14:paraId="3C39E02D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Sacrifice to cancel guilt!</w:t>
      </w:r>
    </w:p>
    <w:p w14:paraId="1359E48F" w14:textId="77777777" w:rsidR="00241979" w:rsidRPr="00241979" w:rsidRDefault="00241979" w:rsidP="0024197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None shall ever be confounded</w:t>
      </w:r>
    </w:p>
    <w:p w14:paraId="71466EE9" w14:textId="7AA1FCFD" w:rsidR="00241979" w:rsidRPr="00241979" w:rsidRDefault="00241979" w:rsidP="00241979">
      <w:pPr>
        <w:tabs>
          <w:tab w:val="left" w:pos="900"/>
        </w:tabs>
        <w:ind w:left="360" w:hanging="360"/>
        <w:rPr>
          <w:sz w:val="22"/>
          <w:szCs w:val="22"/>
        </w:rPr>
      </w:pPr>
      <w:r w:rsidRPr="00241979">
        <w:rPr>
          <w:rFonts w:eastAsia="TimesNewRomanPSMT"/>
          <w:sz w:val="22"/>
          <w:szCs w:val="22"/>
        </w:rPr>
        <w:t>Who on Him their hope have built.</w:t>
      </w:r>
    </w:p>
    <w:p w14:paraId="182479C8" w14:textId="77777777" w:rsidR="00241979" w:rsidRPr="00690238" w:rsidRDefault="00241979" w:rsidP="00241979">
      <w:pPr>
        <w:tabs>
          <w:tab w:val="left" w:pos="900"/>
        </w:tabs>
        <w:rPr>
          <w:sz w:val="22"/>
          <w:szCs w:val="22"/>
        </w:rPr>
      </w:pPr>
    </w:p>
    <w:p w14:paraId="4A60A9F0" w14:textId="6012FCAE" w:rsidR="00241979" w:rsidRPr="00CD628A" w:rsidRDefault="00241979" w:rsidP="00241979">
      <w:pPr>
        <w:tabs>
          <w:tab w:val="left" w:pos="900"/>
        </w:tabs>
        <w:ind w:left="360" w:hanging="360"/>
        <w:rPr>
          <w:b/>
          <w:bCs/>
          <w:sz w:val="22"/>
          <w:szCs w:val="22"/>
        </w:rPr>
      </w:pPr>
      <w:r w:rsidRPr="00CD628A">
        <w:rPr>
          <w:b/>
          <w:bCs/>
          <w:sz w:val="22"/>
          <w:szCs w:val="22"/>
        </w:rPr>
        <w:t>"Were You There" (</w:t>
      </w:r>
      <w:r w:rsidRPr="00CD628A">
        <w:rPr>
          <w:b/>
          <w:bCs/>
          <w:i/>
          <w:sz w:val="22"/>
          <w:szCs w:val="22"/>
        </w:rPr>
        <w:t>LSB</w:t>
      </w:r>
      <w:r w:rsidRPr="00CD628A">
        <w:rPr>
          <w:b/>
          <w:bCs/>
          <w:sz w:val="22"/>
          <w:szCs w:val="22"/>
        </w:rPr>
        <w:t xml:space="preserve"> 456, vs. 1-3)</w:t>
      </w:r>
    </w:p>
    <w:p w14:paraId="352764B0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Were you there when they crucified my Lord?</w:t>
      </w:r>
    </w:p>
    <w:p w14:paraId="434E8815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Were you there when they crucified my Lord?</w:t>
      </w:r>
    </w:p>
    <w:p w14:paraId="1ABF596F" w14:textId="0BB8A425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Oh . . .</w:t>
      </w:r>
      <w:r>
        <w:rPr>
          <w:rFonts w:eastAsia="TimesNewRomanPSMT"/>
          <w:sz w:val="22"/>
          <w:szCs w:val="22"/>
        </w:rPr>
        <w:t xml:space="preserve"> </w:t>
      </w:r>
      <w:r w:rsidRPr="000F656D">
        <w:rPr>
          <w:rFonts w:eastAsia="TimesNewRomanPSMT"/>
          <w:sz w:val="22"/>
          <w:szCs w:val="22"/>
        </w:rPr>
        <w:t>Sometimes it causes me to tremble,</w:t>
      </w:r>
    </w:p>
    <w:p w14:paraId="7B212F1E" w14:textId="66A9040E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tremble,</w:t>
      </w:r>
      <w:r>
        <w:rPr>
          <w:rFonts w:eastAsia="TimesNewRomanPSMT"/>
          <w:sz w:val="22"/>
          <w:szCs w:val="22"/>
        </w:rPr>
        <w:t xml:space="preserve"> </w:t>
      </w:r>
      <w:r w:rsidRPr="000F656D">
        <w:rPr>
          <w:rFonts w:eastAsia="TimesNewRomanPSMT"/>
          <w:sz w:val="22"/>
          <w:szCs w:val="22"/>
        </w:rPr>
        <w:t>tremble.</w:t>
      </w:r>
    </w:p>
    <w:p w14:paraId="43197D59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Were you there when they crucified my Lord?</w:t>
      </w:r>
    </w:p>
    <w:p w14:paraId="43EA8517" w14:textId="65DD2602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Were you there when they nailed Him to the tree?</w:t>
      </w:r>
    </w:p>
    <w:p w14:paraId="1700A152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Were you there when they nailed Him to the tree?</w:t>
      </w:r>
    </w:p>
    <w:p w14:paraId="4CCCA31E" w14:textId="52914290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Oh . . .</w:t>
      </w:r>
      <w:r>
        <w:rPr>
          <w:rFonts w:eastAsia="TimesNewRomanPSMT"/>
          <w:sz w:val="22"/>
          <w:szCs w:val="22"/>
        </w:rPr>
        <w:t xml:space="preserve"> </w:t>
      </w:r>
      <w:r w:rsidRPr="000F656D">
        <w:rPr>
          <w:rFonts w:eastAsia="TimesNewRomanPSMT"/>
          <w:sz w:val="22"/>
          <w:szCs w:val="22"/>
        </w:rPr>
        <w:t>Sometimes it causes me to tremble,</w:t>
      </w:r>
    </w:p>
    <w:p w14:paraId="02E207D1" w14:textId="72F2E5E0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tremble,</w:t>
      </w:r>
      <w:r>
        <w:rPr>
          <w:rFonts w:eastAsia="TimesNewRomanPSMT"/>
          <w:sz w:val="22"/>
          <w:szCs w:val="22"/>
        </w:rPr>
        <w:t xml:space="preserve"> </w:t>
      </w:r>
      <w:r w:rsidRPr="000F656D">
        <w:rPr>
          <w:rFonts w:eastAsia="TimesNewRomanPSMT"/>
          <w:sz w:val="22"/>
          <w:szCs w:val="22"/>
        </w:rPr>
        <w:t>tremble.</w:t>
      </w:r>
    </w:p>
    <w:p w14:paraId="34529426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Were you there when they nailed Him to the tree?</w:t>
      </w:r>
    </w:p>
    <w:p w14:paraId="5F0A4AA0" w14:textId="42E0C9A6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Were you there when they laid Him in the tomb?</w:t>
      </w:r>
    </w:p>
    <w:p w14:paraId="28DDBE48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Were you there when they laid Him in the tomb?</w:t>
      </w:r>
    </w:p>
    <w:p w14:paraId="0210B0AD" w14:textId="7E516B1A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Oh . . .</w:t>
      </w:r>
      <w:r>
        <w:rPr>
          <w:rFonts w:eastAsia="TimesNewRomanPSMT"/>
          <w:sz w:val="22"/>
          <w:szCs w:val="22"/>
        </w:rPr>
        <w:t xml:space="preserve"> </w:t>
      </w:r>
      <w:r w:rsidRPr="000F656D">
        <w:rPr>
          <w:rFonts w:eastAsia="TimesNewRomanPSMT"/>
          <w:sz w:val="22"/>
          <w:szCs w:val="22"/>
        </w:rPr>
        <w:t>Sometimes it causes me to tremble,</w:t>
      </w:r>
    </w:p>
    <w:p w14:paraId="73A9A04F" w14:textId="2C71DF36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tremble,</w:t>
      </w:r>
      <w:r>
        <w:rPr>
          <w:rFonts w:eastAsia="TimesNewRomanPSMT"/>
          <w:sz w:val="22"/>
          <w:szCs w:val="22"/>
        </w:rPr>
        <w:t xml:space="preserve"> </w:t>
      </w:r>
      <w:r w:rsidRPr="000F656D">
        <w:rPr>
          <w:rFonts w:eastAsia="TimesNewRomanPSMT"/>
          <w:sz w:val="22"/>
          <w:szCs w:val="22"/>
        </w:rPr>
        <w:t>tremble.</w:t>
      </w:r>
    </w:p>
    <w:p w14:paraId="6EC51242" w14:textId="278CF5BB" w:rsidR="000F656D" w:rsidRPr="000F656D" w:rsidRDefault="000F656D" w:rsidP="000F656D">
      <w:pPr>
        <w:tabs>
          <w:tab w:val="left" w:pos="900"/>
        </w:tabs>
        <w:ind w:left="360" w:hanging="360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ab/>
      </w:r>
      <w:r w:rsidRPr="000F656D">
        <w:rPr>
          <w:rFonts w:eastAsia="TimesNewRomanPSMT"/>
          <w:sz w:val="22"/>
          <w:szCs w:val="22"/>
        </w:rPr>
        <w:t>Were you there when they laid Him in the tomb?</w:t>
      </w:r>
    </w:p>
    <w:p w14:paraId="10012FF1" w14:textId="1898DE09" w:rsidR="003D7F8B" w:rsidRDefault="003D7F8B" w:rsidP="00241979">
      <w:pPr>
        <w:tabs>
          <w:tab w:val="left" w:pos="900"/>
        </w:tabs>
        <w:rPr>
          <w:sz w:val="22"/>
          <w:szCs w:val="22"/>
        </w:rPr>
      </w:pPr>
    </w:p>
    <w:p w14:paraId="3B8ABC90" w14:textId="5470AA1E" w:rsidR="003D7F8B" w:rsidRDefault="003D7F8B" w:rsidP="00241979">
      <w:pPr>
        <w:tabs>
          <w:tab w:val="left" w:pos="900"/>
        </w:tabs>
        <w:rPr>
          <w:sz w:val="22"/>
          <w:szCs w:val="22"/>
        </w:rPr>
      </w:pPr>
    </w:p>
    <w:p w14:paraId="013B1785" w14:textId="5301FBE4" w:rsidR="003D7F8B" w:rsidRDefault="003D7F8B" w:rsidP="00241979">
      <w:pPr>
        <w:tabs>
          <w:tab w:val="left" w:pos="900"/>
        </w:tabs>
        <w:rPr>
          <w:sz w:val="22"/>
          <w:szCs w:val="22"/>
        </w:rPr>
      </w:pPr>
    </w:p>
    <w:p w14:paraId="0E294AF9" w14:textId="612DFC09" w:rsidR="003D7F8B" w:rsidRDefault="003D7F8B" w:rsidP="00241979">
      <w:pPr>
        <w:tabs>
          <w:tab w:val="left" w:pos="900"/>
        </w:tabs>
        <w:rPr>
          <w:sz w:val="22"/>
          <w:szCs w:val="22"/>
        </w:rPr>
      </w:pPr>
    </w:p>
    <w:p w14:paraId="3C2ACD58" w14:textId="51148E45" w:rsidR="003D7F8B" w:rsidRDefault="003D7F8B" w:rsidP="00241979">
      <w:pPr>
        <w:tabs>
          <w:tab w:val="left" w:pos="900"/>
        </w:tabs>
        <w:rPr>
          <w:sz w:val="22"/>
          <w:szCs w:val="22"/>
        </w:rPr>
      </w:pPr>
    </w:p>
    <w:p w14:paraId="1CA2DD16" w14:textId="3A0DD618" w:rsidR="003D7F8B" w:rsidRDefault="003D7F8B" w:rsidP="00241979">
      <w:pPr>
        <w:tabs>
          <w:tab w:val="left" w:pos="900"/>
        </w:tabs>
        <w:rPr>
          <w:sz w:val="22"/>
          <w:szCs w:val="22"/>
        </w:rPr>
      </w:pPr>
    </w:p>
    <w:p w14:paraId="3FDB229F" w14:textId="54CC07AD" w:rsidR="003D7F8B" w:rsidRDefault="003D7F8B" w:rsidP="00241979">
      <w:pPr>
        <w:tabs>
          <w:tab w:val="left" w:pos="900"/>
        </w:tabs>
        <w:rPr>
          <w:sz w:val="22"/>
          <w:szCs w:val="22"/>
        </w:rPr>
      </w:pPr>
    </w:p>
    <w:p w14:paraId="324F507D" w14:textId="77777777" w:rsidR="003D7F8B" w:rsidRPr="00690238" w:rsidRDefault="003D7F8B" w:rsidP="00241979">
      <w:pPr>
        <w:tabs>
          <w:tab w:val="left" w:pos="900"/>
        </w:tabs>
        <w:rPr>
          <w:sz w:val="22"/>
          <w:szCs w:val="22"/>
        </w:rPr>
      </w:pPr>
    </w:p>
    <w:p w14:paraId="63055D1F" w14:textId="65CDF65B" w:rsidR="00241979" w:rsidRPr="00CD628A" w:rsidRDefault="00241979" w:rsidP="00241979">
      <w:pPr>
        <w:tabs>
          <w:tab w:val="left" w:pos="900"/>
        </w:tabs>
        <w:ind w:left="360" w:hanging="360"/>
        <w:rPr>
          <w:b/>
          <w:bCs/>
          <w:sz w:val="22"/>
          <w:szCs w:val="22"/>
        </w:rPr>
      </w:pPr>
      <w:r w:rsidRPr="00CD628A">
        <w:rPr>
          <w:b/>
          <w:bCs/>
          <w:sz w:val="22"/>
          <w:szCs w:val="22"/>
        </w:rPr>
        <w:lastRenderedPageBreak/>
        <w:t>"O Sacred Head, Now Wounded" (</w:t>
      </w:r>
      <w:r w:rsidRPr="00CD628A">
        <w:rPr>
          <w:b/>
          <w:bCs/>
          <w:i/>
          <w:sz w:val="22"/>
          <w:szCs w:val="22"/>
        </w:rPr>
        <w:t>LSB</w:t>
      </w:r>
      <w:r w:rsidRPr="00CD628A">
        <w:rPr>
          <w:b/>
          <w:bCs/>
          <w:sz w:val="22"/>
          <w:szCs w:val="22"/>
        </w:rPr>
        <w:t xml:space="preserve"> 450)</w:t>
      </w:r>
    </w:p>
    <w:p w14:paraId="7EAEDA55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O sacred Head, now wounded,</w:t>
      </w:r>
    </w:p>
    <w:p w14:paraId="14FAE4F8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With grief and shame weighed down,</w:t>
      </w:r>
    </w:p>
    <w:p w14:paraId="782EBBC2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Now scornfully surrounded</w:t>
      </w:r>
    </w:p>
    <w:p w14:paraId="33E5EE20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With thorns, Thine only crown.</w:t>
      </w:r>
    </w:p>
    <w:p w14:paraId="16ED03CA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O sacred Head, what glory,</w:t>
      </w:r>
    </w:p>
    <w:p w14:paraId="1DB71EC6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What bliss, till now was Thine!</w:t>
      </w:r>
    </w:p>
    <w:p w14:paraId="152442DC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Yet, though despised and gory,</w:t>
      </w:r>
    </w:p>
    <w:p w14:paraId="2B25BCDA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I joy to call Thee mine.</w:t>
      </w:r>
    </w:p>
    <w:p w14:paraId="61CAC33F" w14:textId="28D48082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How pale Thou art with anguish,</w:t>
      </w:r>
    </w:p>
    <w:p w14:paraId="3AB12FBD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With sore abuse and scorn!</w:t>
      </w:r>
    </w:p>
    <w:p w14:paraId="3A81360F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How doth Thy face now languish</w:t>
      </w:r>
    </w:p>
    <w:p w14:paraId="0A03B378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That once was bright as morn!</w:t>
      </w:r>
    </w:p>
    <w:p w14:paraId="4B08CA26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Grim death, with cruel rigor,</w:t>
      </w:r>
    </w:p>
    <w:p w14:paraId="2B3FFF8E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Hath robbed Thee of Thy life;</w:t>
      </w:r>
    </w:p>
    <w:p w14:paraId="513BA5B4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Thus Thou hast lost Thy vigor,</w:t>
      </w:r>
    </w:p>
    <w:p w14:paraId="7850D04A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Thy strength, in this sad strife.</w:t>
      </w:r>
    </w:p>
    <w:p w14:paraId="4F53A849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3 What Thou, my Lord, hast suffered</w:t>
      </w:r>
    </w:p>
    <w:p w14:paraId="576BC6AB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Was all for sinners’ gain;</w:t>
      </w:r>
    </w:p>
    <w:p w14:paraId="5CB17944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Mine, mine was the transgression,</w:t>
      </w:r>
    </w:p>
    <w:p w14:paraId="1F861C2B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But Thine the deadly pain.</w:t>
      </w:r>
    </w:p>
    <w:p w14:paraId="76F357C3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Lo, here I fall, my Savior!</w:t>
      </w:r>
    </w:p>
    <w:p w14:paraId="707AD23E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’Tis I deserve Thy place;</w:t>
      </w:r>
    </w:p>
    <w:p w14:paraId="32E07ED9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Look on me with Thy favor,</w:t>
      </w:r>
    </w:p>
    <w:p w14:paraId="696F1B14" w14:textId="77777777" w:rsidR="000F656D" w:rsidRPr="000F656D" w:rsidRDefault="000F656D" w:rsidP="000F656D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And grant to me Thy grace.</w:t>
      </w:r>
    </w:p>
    <w:p w14:paraId="666EBCB5" w14:textId="6FB1573A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My Shepherd, now receive me;</w:t>
      </w:r>
    </w:p>
    <w:p w14:paraId="414A61EB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My Guardian, own me Thine.</w:t>
      </w:r>
    </w:p>
    <w:p w14:paraId="5D9B3901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Great blessings Thou didst give me,</w:t>
      </w:r>
    </w:p>
    <w:p w14:paraId="26E6C3E4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O Source of gifts divine.</w:t>
      </w:r>
    </w:p>
    <w:p w14:paraId="7DF5C436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Thy lips have often fed me</w:t>
      </w:r>
    </w:p>
    <w:p w14:paraId="58754945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With words of truth and love;</w:t>
      </w:r>
    </w:p>
    <w:p w14:paraId="2688CD6F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Thy Spirit oft hath led me</w:t>
      </w:r>
    </w:p>
    <w:p w14:paraId="693DEE58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 xml:space="preserve">To </w:t>
      </w:r>
      <w:proofErr w:type="spellStart"/>
      <w:r w:rsidRPr="000F656D">
        <w:rPr>
          <w:rFonts w:eastAsia="TimesNewRomanPSMT"/>
          <w:sz w:val="22"/>
          <w:szCs w:val="22"/>
        </w:rPr>
        <w:t>heav’nly</w:t>
      </w:r>
      <w:proofErr w:type="spellEnd"/>
      <w:r w:rsidRPr="000F656D">
        <w:rPr>
          <w:rFonts w:eastAsia="TimesNewRomanPSMT"/>
          <w:sz w:val="22"/>
          <w:szCs w:val="22"/>
        </w:rPr>
        <w:t xml:space="preserve"> joys above.</w:t>
      </w:r>
    </w:p>
    <w:p w14:paraId="07ED89B4" w14:textId="0A9223CD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What language shall I borrow</w:t>
      </w:r>
    </w:p>
    <w:p w14:paraId="3EC868CD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To thank Thee, dearest Friend,</w:t>
      </w:r>
    </w:p>
    <w:p w14:paraId="296952F8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For this Thy dying sorrow,</w:t>
      </w:r>
    </w:p>
    <w:p w14:paraId="48A0CD68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Thy pity without end?</w:t>
      </w:r>
    </w:p>
    <w:p w14:paraId="5BF4FC66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O make me Thine forever!</w:t>
      </w:r>
    </w:p>
    <w:p w14:paraId="6083CB4A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And should I fainting be,</w:t>
      </w:r>
    </w:p>
    <w:p w14:paraId="3B1AC7D9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Lord, let me never, never,</w:t>
      </w:r>
    </w:p>
    <w:p w14:paraId="0D71B43D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Outlive my love for Thee.</w:t>
      </w:r>
    </w:p>
    <w:p w14:paraId="5E1C4AEB" w14:textId="39A9F33C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My Savior, be Thou near me</w:t>
      </w:r>
    </w:p>
    <w:p w14:paraId="7E731380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When death is at my door;</w:t>
      </w:r>
    </w:p>
    <w:p w14:paraId="1FC0188D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Then let Thy presence cheer me,</w:t>
      </w:r>
    </w:p>
    <w:p w14:paraId="277AA73A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Forsake me nevermore!</w:t>
      </w:r>
    </w:p>
    <w:p w14:paraId="276E12EB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When soul and body languish,</w:t>
      </w:r>
    </w:p>
    <w:p w14:paraId="44D899B6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O leave me not alone,</w:t>
      </w:r>
    </w:p>
    <w:p w14:paraId="448DBAE0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But take away mine anguish</w:t>
      </w:r>
    </w:p>
    <w:p w14:paraId="0C470276" w14:textId="77777777" w:rsidR="000F656D" w:rsidRPr="000F656D" w:rsidRDefault="000F656D" w:rsidP="000F656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By virtue of Thine own!</w:t>
      </w:r>
    </w:p>
    <w:p w14:paraId="1B362F9A" w14:textId="0E65610C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Be Thou my consolation,</w:t>
      </w:r>
    </w:p>
    <w:p w14:paraId="08CCEC68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My shield, when I must die;</w:t>
      </w:r>
    </w:p>
    <w:p w14:paraId="389613DE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Remind me of Thy passion</w:t>
      </w:r>
    </w:p>
    <w:p w14:paraId="70850D6D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When my last hour draws nigh.</w:t>
      </w:r>
    </w:p>
    <w:p w14:paraId="3B611060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Mine eyes shall then behold Thee,</w:t>
      </w:r>
    </w:p>
    <w:p w14:paraId="15BDFD6E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Upon Thy cross shall dwell,</w:t>
      </w:r>
    </w:p>
    <w:p w14:paraId="34B03489" w14:textId="77777777" w:rsidR="000F656D" w:rsidRPr="000F656D" w:rsidRDefault="000F656D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0F656D">
        <w:rPr>
          <w:rFonts w:eastAsia="TimesNewRomanPSMT"/>
          <w:sz w:val="22"/>
          <w:szCs w:val="22"/>
        </w:rPr>
        <w:t>My heart by faith enfold Thee.</w:t>
      </w:r>
    </w:p>
    <w:p w14:paraId="07E049BC" w14:textId="4353A7F0" w:rsidR="000F656D" w:rsidRPr="000F656D" w:rsidRDefault="0055675C" w:rsidP="0055675C">
      <w:pPr>
        <w:tabs>
          <w:tab w:val="left" w:pos="900"/>
        </w:tabs>
        <w:ind w:left="360" w:hanging="360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ab/>
      </w:r>
      <w:r w:rsidR="000F656D" w:rsidRPr="000F656D">
        <w:rPr>
          <w:rFonts w:eastAsia="TimesNewRomanPSMT"/>
          <w:sz w:val="22"/>
          <w:szCs w:val="22"/>
        </w:rPr>
        <w:t xml:space="preserve">Who </w:t>
      </w:r>
      <w:proofErr w:type="spellStart"/>
      <w:r w:rsidR="000F656D" w:rsidRPr="000F656D">
        <w:rPr>
          <w:rFonts w:eastAsia="TimesNewRomanPSMT"/>
          <w:sz w:val="22"/>
          <w:szCs w:val="22"/>
        </w:rPr>
        <w:t>dieth</w:t>
      </w:r>
      <w:proofErr w:type="spellEnd"/>
      <w:r w:rsidR="000F656D" w:rsidRPr="000F656D">
        <w:rPr>
          <w:rFonts w:eastAsia="TimesNewRomanPSMT"/>
          <w:sz w:val="22"/>
          <w:szCs w:val="22"/>
        </w:rPr>
        <w:t xml:space="preserve"> thus dies well.</w:t>
      </w:r>
    </w:p>
    <w:p w14:paraId="43813A64" w14:textId="77777777" w:rsidR="00241979" w:rsidRPr="00690238" w:rsidRDefault="00241979" w:rsidP="00241979">
      <w:pPr>
        <w:tabs>
          <w:tab w:val="left" w:pos="900"/>
        </w:tabs>
        <w:rPr>
          <w:sz w:val="22"/>
          <w:szCs w:val="22"/>
        </w:rPr>
      </w:pPr>
    </w:p>
    <w:p w14:paraId="4FA9D702" w14:textId="25DDA6C5" w:rsidR="00241979" w:rsidRPr="00CD628A" w:rsidRDefault="00241979" w:rsidP="00241979">
      <w:pPr>
        <w:tabs>
          <w:tab w:val="left" w:pos="900"/>
        </w:tabs>
        <w:ind w:left="360" w:hanging="360"/>
        <w:rPr>
          <w:b/>
          <w:bCs/>
          <w:sz w:val="22"/>
          <w:szCs w:val="22"/>
        </w:rPr>
      </w:pPr>
      <w:r w:rsidRPr="00CD628A">
        <w:rPr>
          <w:b/>
          <w:bCs/>
          <w:sz w:val="22"/>
          <w:szCs w:val="22"/>
        </w:rPr>
        <w:t>"O Perfect Life of Love" (</w:t>
      </w:r>
      <w:r w:rsidRPr="00CD628A">
        <w:rPr>
          <w:b/>
          <w:bCs/>
          <w:i/>
          <w:sz w:val="22"/>
          <w:szCs w:val="22"/>
        </w:rPr>
        <w:t>LSB</w:t>
      </w:r>
      <w:r w:rsidRPr="00CD628A">
        <w:rPr>
          <w:b/>
          <w:bCs/>
          <w:sz w:val="22"/>
          <w:szCs w:val="22"/>
        </w:rPr>
        <w:t xml:space="preserve"> 452)</w:t>
      </w:r>
    </w:p>
    <w:p w14:paraId="6151D593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O perfect life of love!</w:t>
      </w:r>
    </w:p>
    <w:p w14:paraId="1B7B5679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All, all, is finished now,</w:t>
      </w:r>
    </w:p>
    <w:p w14:paraId="65B13346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All that He left His throne above</w:t>
      </w:r>
    </w:p>
    <w:p w14:paraId="5A090408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To do for us below.</w:t>
      </w:r>
    </w:p>
    <w:p w14:paraId="26EC8D8F" w14:textId="26FE7DBE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No work is left undone</w:t>
      </w:r>
    </w:p>
    <w:p w14:paraId="5BFF7AF1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Of all the Father willed;</w:t>
      </w:r>
    </w:p>
    <w:p w14:paraId="731C6124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His toil, His sorrows, one by one,</w:t>
      </w:r>
    </w:p>
    <w:p w14:paraId="22C78A01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The Scriptures have fulfilled.</w:t>
      </w:r>
    </w:p>
    <w:p w14:paraId="5C061FCE" w14:textId="2B2EDC06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No pain that we can share</w:t>
      </w:r>
    </w:p>
    <w:p w14:paraId="71FEFAB3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But He has felt its smart;</w:t>
      </w:r>
    </w:p>
    <w:p w14:paraId="5DE48F33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All forms of human grief and care</w:t>
      </w:r>
    </w:p>
    <w:p w14:paraId="24568034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Have pierced that tender heart.</w:t>
      </w:r>
    </w:p>
    <w:p w14:paraId="25811B37" w14:textId="1D72911D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And on His thorn-crowned head</w:t>
      </w:r>
    </w:p>
    <w:p w14:paraId="64FDDC07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And on His sinless soul</w:t>
      </w:r>
    </w:p>
    <w:p w14:paraId="79EEEA95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Our sins in all their guilt were laid</w:t>
      </w:r>
    </w:p>
    <w:p w14:paraId="5DAA4180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That He might make us whole.</w:t>
      </w:r>
    </w:p>
    <w:p w14:paraId="679FB094" w14:textId="4597DA05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In perfect love He dies;</w:t>
      </w:r>
    </w:p>
    <w:p w14:paraId="7445F8E0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For me He dies, for me.</w:t>
      </w:r>
    </w:p>
    <w:p w14:paraId="3B69A4C8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O all-atoning Sacrifice,</w:t>
      </w:r>
    </w:p>
    <w:p w14:paraId="5EE36CCA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I cling by faith to Thee.</w:t>
      </w:r>
    </w:p>
    <w:p w14:paraId="55D15CF2" w14:textId="5C9F1F2E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 xml:space="preserve">In </w:t>
      </w:r>
      <w:proofErr w:type="spellStart"/>
      <w:r w:rsidRPr="0055675C">
        <w:rPr>
          <w:rFonts w:eastAsia="TimesNewRomanPSMT"/>
          <w:sz w:val="22"/>
          <w:szCs w:val="22"/>
        </w:rPr>
        <w:t>ev’ry</w:t>
      </w:r>
      <w:proofErr w:type="spellEnd"/>
      <w:r w:rsidRPr="0055675C">
        <w:rPr>
          <w:rFonts w:eastAsia="TimesNewRomanPSMT"/>
          <w:sz w:val="22"/>
          <w:szCs w:val="22"/>
        </w:rPr>
        <w:t xml:space="preserve"> time of need,</w:t>
      </w:r>
    </w:p>
    <w:p w14:paraId="5BE78867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Before the judgment throne,</w:t>
      </w:r>
    </w:p>
    <w:p w14:paraId="5C68C51D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Thy work, O Lamb of God, I’ll plead,</w:t>
      </w:r>
    </w:p>
    <w:p w14:paraId="3A5EC061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Thy merits, not mine own.</w:t>
      </w:r>
    </w:p>
    <w:p w14:paraId="600710B8" w14:textId="3C2C0724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Yet work, O Lord, in me</w:t>
      </w:r>
    </w:p>
    <w:p w14:paraId="0A1947A0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As Thou for me hast wrought;</w:t>
      </w:r>
    </w:p>
    <w:p w14:paraId="06DD845E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And let my love the answer be</w:t>
      </w:r>
    </w:p>
    <w:p w14:paraId="1D305C05" w14:textId="001ACBF2" w:rsidR="0055675C" w:rsidRPr="0055675C" w:rsidRDefault="0055675C" w:rsidP="0055675C">
      <w:pPr>
        <w:tabs>
          <w:tab w:val="left" w:pos="900"/>
        </w:tabs>
        <w:ind w:left="360" w:hanging="360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ab/>
      </w:r>
      <w:r w:rsidRPr="0055675C">
        <w:rPr>
          <w:rFonts w:eastAsia="TimesNewRomanPSMT"/>
          <w:sz w:val="22"/>
          <w:szCs w:val="22"/>
        </w:rPr>
        <w:t>To grace Thy love has brought.</w:t>
      </w:r>
    </w:p>
    <w:p w14:paraId="0A5C4D92" w14:textId="77777777" w:rsidR="00241979" w:rsidRPr="00690238" w:rsidRDefault="00241979" w:rsidP="00241979">
      <w:pPr>
        <w:tabs>
          <w:tab w:val="left" w:pos="900"/>
        </w:tabs>
        <w:rPr>
          <w:sz w:val="22"/>
          <w:szCs w:val="22"/>
        </w:rPr>
      </w:pPr>
    </w:p>
    <w:p w14:paraId="1218844D" w14:textId="6E910FDF" w:rsidR="00241979" w:rsidRPr="00CD628A" w:rsidRDefault="00241979" w:rsidP="00241979">
      <w:pPr>
        <w:tabs>
          <w:tab w:val="left" w:pos="900"/>
        </w:tabs>
        <w:ind w:left="360" w:hanging="360"/>
        <w:rPr>
          <w:b/>
          <w:bCs/>
          <w:sz w:val="22"/>
          <w:szCs w:val="22"/>
        </w:rPr>
      </w:pPr>
      <w:r w:rsidRPr="00CD628A">
        <w:rPr>
          <w:b/>
          <w:bCs/>
          <w:sz w:val="22"/>
          <w:szCs w:val="22"/>
        </w:rPr>
        <w:t>"When I Survey the Wondrous Cross" (</w:t>
      </w:r>
      <w:r w:rsidRPr="00CD628A">
        <w:rPr>
          <w:b/>
          <w:bCs/>
          <w:i/>
          <w:sz w:val="22"/>
          <w:szCs w:val="22"/>
        </w:rPr>
        <w:t>LSB</w:t>
      </w:r>
      <w:r w:rsidRPr="00CD628A">
        <w:rPr>
          <w:b/>
          <w:bCs/>
          <w:sz w:val="22"/>
          <w:szCs w:val="22"/>
        </w:rPr>
        <w:t xml:space="preserve"> 425)</w:t>
      </w:r>
    </w:p>
    <w:p w14:paraId="1D47E8EB" w14:textId="77777777" w:rsidR="0055675C" w:rsidRPr="008A2118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8A2118">
        <w:rPr>
          <w:rFonts w:eastAsia="TimesNewRomanPSMT"/>
          <w:sz w:val="22"/>
          <w:szCs w:val="22"/>
        </w:rPr>
        <w:t>When I survey the wondrous cross</w:t>
      </w:r>
    </w:p>
    <w:p w14:paraId="6ABF3F95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On which the Prince of Glory died,</w:t>
      </w:r>
    </w:p>
    <w:p w14:paraId="45F72A85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My richest gain I count but loss</w:t>
      </w:r>
    </w:p>
    <w:p w14:paraId="3626FFAB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And pour contempt on all my pride.</w:t>
      </w:r>
    </w:p>
    <w:p w14:paraId="112B0450" w14:textId="2636F75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Forbid it, Lord, that I should boast</w:t>
      </w:r>
    </w:p>
    <w:p w14:paraId="3A512597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Save in the death of Christ, my God;</w:t>
      </w:r>
    </w:p>
    <w:p w14:paraId="561BD1FE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All the vain things that charm me most,</w:t>
      </w:r>
    </w:p>
    <w:p w14:paraId="0453E9B3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I sacrifice them to His blood.</w:t>
      </w:r>
    </w:p>
    <w:p w14:paraId="22392523" w14:textId="2DE59DA3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See, from His head, His hands, His feet</w:t>
      </w:r>
    </w:p>
    <w:p w14:paraId="05527088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Sorrow and love flow mingled down!</w:t>
      </w:r>
    </w:p>
    <w:p w14:paraId="46B3C974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Did e’er such love and sorrow meet</w:t>
      </w:r>
    </w:p>
    <w:p w14:paraId="7A443BE2" w14:textId="77777777" w:rsidR="0055675C" w:rsidRPr="0055675C" w:rsidRDefault="0055675C" w:rsidP="0055675C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Or thorns compose so rich a crown?</w:t>
      </w:r>
    </w:p>
    <w:p w14:paraId="26BA37A7" w14:textId="2FF64A89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Were the whole realm of nature mine,</w:t>
      </w:r>
    </w:p>
    <w:p w14:paraId="50F5C088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That were a tribute far too small;</w:t>
      </w:r>
    </w:p>
    <w:p w14:paraId="7EE80A74" w14:textId="77777777" w:rsidR="0055675C" w:rsidRPr="0055675C" w:rsidRDefault="0055675C" w:rsidP="0055675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Love so amazing, so divine,</w:t>
      </w:r>
    </w:p>
    <w:p w14:paraId="10B1C070" w14:textId="26E5F74F" w:rsidR="0055675C" w:rsidRPr="0055675C" w:rsidRDefault="0055675C" w:rsidP="0055675C">
      <w:pPr>
        <w:tabs>
          <w:tab w:val="left" w:pos="900"/>
        </w:tabs>
        <w:ind w:left="360" w:hanging="360"/>
        <w:rPr>
          <w:sz w:val="22"/>
          <w:szCs w:val="22"/>
        </w:rPr>
      </w:pPr>
      <w:r w:rsidRPr="0055675C">
        <w:rPr>
          <w:rFonts w:eastAsia="TimesNewRomanPSMT"/>
          <w:sz w:val="22"/>
          <w:szCs w:val="22"/>
        </w:rPr>
        <w:t>Demands my soul, my life, my all!</w:t>
      </w:r>
    </w:p>
    <w:p w14:paraId="6D456C65" w14:textId="77777777" w:rsidR="00241979" w:rsidRDefault="00241979"/>
    <w:sectPr w:rsidR="00241979" w:rsidSect="003D7F8B"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79"/>
    <w:rsid w:val="000F656D"/>
    <w:rsid w:val="00241979"/>
    <w:rsid w:val="003125B2"/>
    <w:rsid w:val="003D7F8B"/>
    <w:rsid w:val="0055675C"/>
    <w:rsid w:val="008A2118"/>
    <w:rsid w:val="00AB467C"/>
    <w:rsid w:val="00C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2290"/>
  <w15:chartTrackingRefBased/>
  <w15:docId w15:val="{9B5DDA69-6EA7-4FD3-B05C-0922DE84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Hoover</dc:creator>
  <cp:keywords/>
  <dc:description/>
  <cp:lastModifiedBy>Cathy Crump</cp:lastModifiedBy>
  <cp:revision>5</cp:revision>
  <dcterms:created xsi:type="dcterms:W3CDTF">2021-03-29T22:09:00Z</dcterms:created>
  <dcterms:modified xsi:type="dcterms:W3CDTF">2021-03-29T22:11:00Z</dcterms:modified>
</cp:coreProperties>
</file>