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7D3C2F52" w:rsidR="000A2D1C" w:rsidRDefault="00567073" w:rsidP="00A97B10">
      <w:pPr>
        <w:widowControl w:val="0"/>
        <w:jc w:val="center"/>
        <w:rPr>
          <w:b/>
          <w:kern w:val="28"/>
          <w:sz w:val="24"/>
          <w:szCs w:val="24"/>
        </w:rPr>
      </w:pPr>
      <w:r>
        <w:rPr>
          <w:b/>
          <w:kern w:val="28"/>
          <w:sz w:val="24"/>
          <w:szCs w:val="24"/>
        </w:rPr>
        <w:t>“</w:t>
      </w:r>
      <w:r w:rsidR="00B31DB3">
        <w:rPr>
          <w:b/>
          <w:kern w:val="28"/>
          <w:sz w:val="24"/>
          <w:szCs w:val="24"/>
        </w:rPr>
        <w:t>Jesus, Remember Me</w:t>
      </w:r>
      <w:r w:rsidR="00A73851" w:rsidRPr="001D114B">
        <w:rPr>
          <w:b/>
          <w:kern w:val="28"/>
          <w:sz w:val="24"/>
          <w:szCs w:val="24"/>
        </w:rPr>
        <w:t>”</w:t>
      </w:r>
    </w:p>
    <w:p w14:paraId="7182CE6F" w14:textId="128BBE30" w:rsidR="00E27CB4" w:rsidRDefault="00E27CB4" w:rsidP="00712112">
      <w:pPr>
        <w:rPr>
          <w:sz w:val="24"/>
          <w:szCs w:val="24"/>
        </w:rPr>
      </w:pPr>
    </w:p>
    <w:p w14:paraId="160C05D1" w14:textId="688CDE28" w:rsidR="00295AD8" w:rsidRPr="00E27CB4" w:rsidRDefault="00295AD8" w:rsidP="00295AD8">
      <w:pPr>
        <w:jc w:val="right"/>
        <w:rPr>
          <w:sz w:val="24"/>
          <w:szCs w:val="24"/>
        </w:rPr>
      </w:pPr>
      <w:r>
        <w:rPr>
          <w:sz w:val="24"/>
          <w:szCs w:val="24"/>
        </w:rPr>
        <w:t>Psalm 46</w:t>
      </w:r>
    </w:p>
    <w:p w14:paraId="495F9D0D" w14:textId="6994F519" w:rsidR="00F81C0B" w:rsidRDefault="00712112" w:rsidP="00ED784B">
      <w:pPr>
        <w:jc w:val="right"/>
        <w:rPr>
          <w:sz w:val="24"/>
          <w:szCs w:val="24"/>
        </w:rPr>
      </w:pPr>
      <w:r>
        <w:rPr>
          <w:sz w:val="24"/>
          <w:szCs w:val="24"/>
        </w:rPr>
        <w:t xml:space="preserve">Malachi </w:t>
      </w:r>
      <w:r w:rsidR="00295AD8">
        <w:rPr>
          <w:sz w:val="24"/>
          <w:szCs w:val="24"/>
        </w:rPr>
        <w:t>3</w:t>
      </w:r>
      <w:r>
        <w:rPr>
          <w:sz w:val="24"/>
          <w:szCs w:val="24"/>
        </w:rPr>
        <w:t>:1</w:t>
      </w:r>
      <w:r w:rsidR="00295AD8">
        <w:rPr>
          <w:sz w:val="24"/>
          <w:szCs w:val="24"/>
        </w:rPr>
        <w:t>3</w:t>
      </w:r>
      <w:r>
        <w:rPr>
          <w:sz w:val="24"/>
          <w:szCs w:val="24"/>
        </w:rPr>
        <w:t>-1</w:t>
      </w:r>
      <w:r w:rsidR="00295AD8">
        <w:rPr>
          <w:sz w:val="24"/>
          <w:szCs w:val="24"/>
        </w:rPr>
        <w:t>8</w:t>
      </w:r>
    </w:p>
    <w:p w14:paraId="7418DF60" w14:textId="159DDED6" w:rsidR="00A73851" w:rsidRPr="00813278" w:rsidRDefault="00295AD8" w:rsidP="00F81C0B">
      <w:pPr>
        <w:jc w:val="right"/>
        <w:rPr>
          <w:bCs/>
          <w:sz w:val="24"/>
          <w:szCs w:val="24"/>
        </w:rPr>
      </w:pPr>
      <w:r>
        <w:rPr>
          <w:bCs/>
          <w:sz w:val="24"/>
          <w:szCs w:val="24"/>
        </w:rPr>
        <w:t>Colossians</w:t>
      </w:r>
      <w:r w:rsidR="00E20112">
        <w:rPr>
          <w:bCs/>
          <w:sz w:val="24"/>
          <w:szCs w:val="24"/>
        </w:rPr>
        <w:t xml:space="preserve"> </w:t>
      </w:r>
      <w:r>
        <w:rPr>
          <w:bCs/>
          <w:sz w:val="24"/>
          <w:szCs w:val="24"/>
        </w:rPr>
        <w:t>1</w:t>
      </w:r>
      <w:r w:rsidR="00712112">
        <w:rPr>
          <w:bCs/>
          <w:sz w:val="24"/>
          <w:szCs w:val="24"/>
        </w:rPr>
        <w:t>:</w:t>
      </w:r>
      <w:r>
        <w:rPr>
          <w:bCs/>
          <w:sz w:val="24"/>
          <w:szCs w:val="24"/>
        </w:rPr>
        <w:t>13</w:t>
      </w:r>
      <w:r w:rsidR="00712112">
        <w:rPr>
          <w:bCs/>
          <w:sz w:val="24"/>
          <w:szCs w:val="24"/>
        </w:rPr>
        <w:t>-</w:t>
      </w:r>
      <w:r>
        <w:rPr>
          <w:bCs/>
          <w:sz w:val="24"/>
          <w:szCs w:val="24"/>
        </w:rPr>
        <w:t>20</w:t>
      </w:r>
      <w:r w:rsidR="00A73851" w:rsidRPr="00813278">
        <w:rPr>
          <w:rFonts w:ascii="Arial" w:hAnsi="Arial" w:cs="Arial"/>
          <w:bCs/>
          <w:sz w:val="24"/>
          <w:szCs w:val="24"/>
        </w:rPr>
        <w:t xml:space="preserve"> </w:t>
      </w:r>
    </w:p>
    <w:p w14:paraId="793E560A" w14:textId="60EA5431" w:rsidR="00A73851" w:rsidRPr="00ED3A60" w:rsidRDefault="00E20112">
      <w:pPr>
        <w:widowControl w:val="0"/>
        <w:ind w:firstLine="360"/>
        <w:jc w:val="right"/>
        <w:rPr>
          <w:sz w:val="24"/>
          <w:szCs w:val="24"/>
        </w:rPr>
      </w:pPr>
      <w:r>
        <w:rPr>
          <w:sz w:val="24"/>
          <w:szCs w:val="24"/>
        </w:rPr>
        <w:t xml:space="preserve">Luke </w:t>
      </w:r>
      <w:r w:rsidR="00E27CB4">
        <w:rPr>
          <w:sz w:val="24"/>
          <w:szCs w:val="24"/>
        </w:rPr>
        <w:t>2</w:t>
      </w:r>
      <w:r w:rsidR="00295AD8">
        <w:rPr>
          <w:sz w:val="24"/>
          <w:szCs w:val="24"/>
        </w:rPr>
        <w:t>3:27-43</w:t>
      </w:r>
    </w:p>
    <w:p w14:paraId="6777BAB0" w14:textId="63E5A37E"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Pr>
          <w:kern w:val="28"/>
          <w:sz w:val="24"/>
          <w:szCs w:val="24"/>
        </w:rPr>
        <w:t xml:space="preserve">Last </w:t>
      </w:r>
      <w:r w:rsidR="00712112">
        <w:rPr>
          <w:kern w:val="28"/>
          <w:sz w:val="24"/>
          <w:szCs w:val="24"/>
        </w:rPr>
        <w:t>S</w:t>
      </w:r>
      <w:r w:rsidR="00E20112">
        <w:rPr>
          <w:kern w:val="28"/>
          <w:sz w:val="24"/>
          <w:szCs w:val="24"/>
        </w:rPr>
        <w:t xml:space="preserve">unday </w:t>
      </w:r>
      <w:r>
        <w:rPr>
          <w:kern w:val="28"/>
          <w:sz w:val="24"/>
          <w:szCs w:val="24"/>
        </w:rPr>
        <w:t>of the Church Year</w:t>
      </w:r>
    </w:p>
    <w:p w14:paraId="7741D1EB" w14:textId="77777777" w:rsidR="005D57C7" w:rsidRPr="001D114B" w:rsidRDefault="005D57C7" w:rsidP="004B191F">
      <w:pPr>
        <w:widowControl w:val="0"/>
        <w:ind w:firstLine="360"/>
        <w:rPr>
          <w:kern w:val="28"/>
          <w:sz w:val="24"/>
          <w:szCs w:val="24"/>
        </w:rPr>
      </w:pPr>
    </w:p>
    <w:p w14:paraId="331F185C" w14:textId="61E094BF" w:rsidR="00F81C0B" w:rsidRPr="00FF5CF3" w:rsidRDefault="00712112" w:rsidP="00235D2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pPr>
      <w:r>
        <w:t>“</w:t>
      </w:r>
      <w:r w:rsidR="00B31DB3">
        <w:t>One of the criminals who were hanged railed at Jesus, saying ‘Are You not the Christ? Save Yourself and us!’ But the other rebuked him, saying, ‘Do you not fear God, since you are under the same sentence of condemnation? And we indeed justly, for we are receiving the due reward of our deeds; but this man has done nothing wrong.’ And he said, ‘Jesus, remember me when You come into Your kingdom.’ And Jesus said to him, ‘Truly, I say to you, today you will be with Me in Paradise.’</w:t>
      </w:r>
      <w:r w:rsidR="00295AD8">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77777777" w:rsidR="003D3600" w:rsidRPr="008C25FA" w:rsidRDefault="00A73851" w:rsidP="0044406E">
      <w:pPr>
        <w:widowControl w:val="0"/>
        <w:spacing w:line="480" w:lineRule="auto"/>
        <w:jc w:val="center"/>
        <w:rPr>
          <w:kern w:val="28"/>
          <w:sz w:val="26"/>
          <w:szCs w:val="26"/>
        </w:rPr>
      </w:pPr>
      <w:r w:rsidRPr="008C25FA">
        <w:rPr>
          <w:b/>
          <w:kern w:val="28"/>
          <w:sz w:val="26"/>
          <w:szCs w:val="26"/>
        </w:rPr>
        <w:t>Bridge</w:t>
      </w:r>
    </w:p>
    <w:p w14:paraId="70E65866" w14:textId="67F01551" w:rsidR="00C47B1A" w:rsidRDefault="007F6FFB" w:rsidP="00BD5355">
      <w:pPr>
        <w:pStyle w:val="line"/>
        <w:shd w:val="clear" w:color="auto" w:fill="FFFFFF"/>
        <w:spacing w:before="0" w:beforeAutospacing="0" w:after="0" w:afterAutospacing="0" w:line="480" w:lineRule="auto"/>
        <w:ind w:firstLine="360"/>
        <w:rPr>
          <w:sz w:val="26"/>
          <w:szCs w:val="26"/>
        </w:rPr>
      </w:pPr>
      <w:r>
        <w:rPr>
          <w:sz w:val="26"/>
          <w:szCs w:val="26"/>
        </w:rPr>
        <w:t xml:space="preserve">The Last Sunday of the Church Year is a time </w:t>
      </w:r>
      <w:r w:rsidRPr="00C20C6E">
        <w:rPr>
          <w:b/>
          <w:bCs/>
          <w:sz w:val="26"/>
          <w:szCs w:val="26"/>
        </w:rPr>
        <w:t>for</w:t>
      </w:r>
      <w:r>
        <w:rPr>
          <w:sz w:val="26"/>
          <w:szCs w:val="26"/>
        </w:rPr>
        <w:t xml:space="preserve"> “</w:t>
      </w:r>
      <w:r w:rsidRPr="00C20C6E">
        <w:rPr>
          <w:b/>
          <w:bCs/>
          <w:sz w:val="26"/>
          <w:szCs w:val="26"/>
          <w:u w:val="single"/>
        </w:rPr>
        <w:t>definitive</w:t>
      </w:r>
      <w:r>
        <w:rPr>
          <w:sz w:val="26"/>
          <w:szCs w:val="26"/>
        </w:rPr>
        <w:t xml:space="preserve">” </w:t>
      </w:r>
      <w:r w:rsidRPr="00C20C6E">
        <w:rPr>
          <w:b/>
          <w:bCs/>
          <w:sz w:val="26"/>
          <w:szCs w:val="26"/>
        </w:rPr>
        <w:t>words</w:t>
      </w:r>
      <w:r>
        <w:rPr>
          <w:sz w:val="26"/>
          <w:szCs w:val="26"/>
        </w:rPr>
        <w:t xml:space="preserve"> (for </w:t>
      </w:r>
      <w:r w:rsidRPr="007F6FFB">
        <w:rPr>
          <w:b/>
          <w:bCs/>
          <w:sz w:val="26"/>
          <w:szCs w:val="26"/>
        </w:rPr>
        <w:t xml:space="preserve">the final saying on things </w:t>
      </w:r>
      <w:r w:rsidR="00554722">
        <w:rPr>
          <w:b/>
          <w:bCs/>
          <w:sz w:val="26"/>
          <w:szCs w:val="26"/>
        </w:rPr>
        <w:t xml:space="preserve">that </w:t>
      </w:r>
      <w:r w:rsidRPr="007F6FFB">
        <w:rPr>
          <w:b/>
          <w:bCs/>
          <w:sz w:val="26"/>
          <w:szCs w:val="26"/>
        </w:rPr>
        <w:t>need to be said</w:t>
      </w:r>
      <w:r>
        <w:rPr>
          <w:sz w:val="26"/>
          <w:szCs w:val="26"/>
        </w:rPr>
        <w:t>).</w:t>
      </w:r>
      <w:r w:rsidR="003F7DD2">
        <w:rPr>
          <w:sz w:val="26"/>
          <w:szCs w:val="26"/>
        </w:rPr>
        <w:t xml:space="preserve"> While </w:t>
      </w:r>
      <w:r w:rsidR="00A04478">
        <w:rPr>
          <w:sz w:val="26"/>
          <w:szCs w:val="26"/>
        </w:rPr>
        <w:t xml:space="preserve">God through </w:t>
      </w:r>
      <w:r w:rsidR="003F7DD2">
        <w:rPr>
          <w:sz w:val="26"/>
          <w:szCs w:val="26"/>
        </w:rPr>
        <w:t xml:space="preserve">the prophet Malachi </w:t>
      </w:r>
      <w:r w:rsidR="00A04478">
        <w:rPr>
          <w:sz w:val="26"/>
          <w:szCs w:val="26"/>
        </w:rPr>
        <w:t xml:space="preserve">tries </w:t>
      </w:r>
      <w:r w:rsidR="003F7DD2">
        <w:rPr>
          <w:sz w:val="26"/>
          <w:szCs w:val="26"/>
        </w:rPr>
        <w:t xml:space="preserve">that </w:t>
      </w:r>
      <w:r w:rsidR="00554722">
        <w:rPr>
          <w:sz w:val="26"/>
          <w:szCs w:val="26"/>
        </w:rPr>
        <w:t>in</w:t>
      </w:r>
      <w:r w:rsidR="003F7DD2">
        <w:rPr>
          <w:sz w:val="26"/>
          <w:szCs w:val="26"/>
        </w:rPr>
        <w:t xml:space="preserve"> the end of the Old Testament, </w:t>
      </w:r>
      <w:r w:rsidR="00A04478">
        <w:rPr>
          <w:sz w:val="26"/>
          <w:szCs w:val="26"/>
        </w:rPr>
        <w:t xml:space="preserve">Him in </w:t>
      </w:r>
      <w:r w:rsidR="003F7DD2">
        <w:rPr>
          <w:sz w:val="26"/>
          <w:szCs w:val="26"/>
        </w:rPr>
        <w:t xml:space="preserve">Jesus does that from His last words on a cross. Before </w:t>
      </w:r>
      <w:r w:rsidR="00A04478">
        <w:rPr>
          <w:sz w:val="26"/>
          <w:szCs w:val="26"/>
        </w:rPr>
        <w:t xml:space="preserve">His </w:t>
      </w:r>
      <w:r w:rsidR="003F7DD2">
        <w:rPr>
          <w:sz w:val="26"/>
          <w:szCs w:val="26"/>
        </w:rPr>
        <w:t>“It is finished” (</w:t>
      </w:r>
      <w:r w:rsidR="00554722">
        <w:rPr>
          <w:sz w:val="26"/>
          <w:szCs w:val="26"/>
        </w:rPr>
        <w:t xml:space="preserve">when </w:t>
      </w:r>
      <w:r w:rsidR="003F7DD2">
        <w:rPr>
          <w:sz w:val="26"/>
          <w:szCs w:val="26"/>
        </w:rPr>
        <w:t>everything</w:t>
      </w:r>
      <w:r w:rsidR="00A04478">
        <w:rPr>
          <w:sz w:val="26"/>
          <w:szCs w:val="26"/>
        </w:rPr>
        <w:t xml:space="preserve"> ha</w:t>
      </w:r>
      <w:r w:rsidR="009D74EF">
        <w:rPr>
          <w:sz w:val="26"/>
          <w:szCs w:val="26"/>
        </w:rPr>
        <w:t>d</w:t>
      </w:r>
      <w:r w:rsidR="00554722">
        <w:rPr>
          <w:sz w:val="26"/>
          <w:szCs w:val="26"/>
        </w:rPr>
        <w:t xml:space="preserve"> </w:t>
      </w:r>
      <w:r w:rsidR="00A04478">
        <w:rPr>
          <w:sz w:val="26"/>
          <w:szCs w:val="26"/>
        </w:rPr>
        <w:t xml:space="preserve">been </w:t>
      </w:r>
      <w:r w:rsidR="00554722">
        <w:rPr>
          <w:sz w:val="26"/>
          <w:szCs w:val="26"/>
        </w:rPr>
        <w:t xml:space="preserve">done </w:t>
      </w:r>
      <w:r w:rsidR="00A04478">
        <w:rPr>
          <w:sz w:val="26"/>
          <w:szCs w:val="26"/>
        </w:rPr>
        <w:t xml:space="preserve">that was </w:t>
      </w:r>
      <w:r w:rsidR="00554722">
        <w:rPr>
          <w:sz w:val="26"/>
          <w:szCs w:val="26"/>
        </w:rPr>
        <w:t>needed</w:t>
      </w:r>
      <w:r w:rsidR="003F7DD2">
        <w:rPr>
          <w:sz w:val="26"/>
          <w:szCs w:val="26"/>
        </w:rPr>
        <w:t xml:space="preserve"> to make </w:t>
      </w:r>
      <w:r w:rsidR="00AA619E" w:rsidRPr="00AA619E">
        <w:rPr>
          <w:b/>
          <w:bCs/>
          <w:sz w:val="26"/>
          <w:szCs w:val="26"/>
        </w:rPr>
        <w:t>graciously</w:t>
      </w:r>
      <w:r w:rsidR="004D2977">
        <w:rPr>
          <w:sz w:val="26"/>
          <w:szCs w:val="26"/>
        </w:rPr>
        <w:t>-</w:t>
      </w:r>
      <w:r w:rsidR="00AA619E" w:rsidRPr="00AA619E">
        <w:rPr>
          <w:b/>
          <w:bCs/>
          <w:sz w:val="26"/>
          <w:szCs w:val="26"/>
        </w:rPr>
        <w:t>being</w:t>
      </w:r>
      <w:r w:rsidR="004D2977">
        <w:rPr>
          <w:sz w:val="26"/>
          <w:szCs w:val="26"/>
        </w:rPr>
        <w:t>-</w:t>
      </w:r>
      <w:r w:rsidR="00554722" w:rsidRPr="009D74EF">
        <w:rPr>
          <w:b/>
          <w:bCs/>
          <w:sz w:val="26"/>
          <w:szCs w:val="26"/>
        </w:rPr>
        <w:t>sav</w:t>
      </w:r>
      <w:r w:rsidR="00AA619E">
        <w:rPr>
          <w:b/>
          <w:bCs/>
          <w:sz w:val="26"/>
          <w:szCs w:val="26"/>
        </w:rPr>
        <w:t>ed</w:t>
      </w:r>
      <w:r w:rsidR="00554722">
        <w:rPr>
          <w:sz w:val="26"/>
          <w:szCs w:val="26"/>
        </w:rPr>
        <w:t xml:space="preserve"> </w:t>
      </w:r>
      <w:r w:rsidR="00A04478">
        <w:rPr>
          <w:sz w:val="26"/>
          <w:szCs w:val="26"/>
        </w:rPr>
        <w:t xml:space="preserve">a </w:t>
      </w:r>
      <w:r w:rsidR="003F7DD2">
        <w:rPr>
          <w:sz w:val="26"/>
          <w:szCs w:val="26"/>
        </w:rPr>
        <w:t>possib</w:t>
      </w:r>
      <w:r w:rsidR="00A04478">
        <w:rPr>
          <w:sz w:val="26"/>
          <w:szCs w:val="26"/>
        </w:rPr>
        <w:t>ility</w:t>
      </w:r>
      <w:r w:rsidR="003F7DD2">
        <w:rPr>
          <w:sz w:val="26"/>
          <w:szCs w:val="26"/>
        </w:rPr>
        <w:t xml:space="preserve">), </w:t>
      </w:r>
      <w:r w:rsidR="00554722">
        <w:rPr>
          <w:sz w:val="26"/>
          <w:szCs w:val="26"/>
        </w:rPr>
        <w:t>the Lord</w:t>
      </w:r>
      <w:r w:rsidR="003F7DD2">
        <w:rPr>
          <w:sz w:val="26"/>
          <w:szCs w:val="26"/>
        </w:rPr>
        <w:t xml:space="preserve"> </w:t>
      </w:r>
      <w:r w:rsidR="00A04478">
        <w:rPr>
          <w:sz w:val="26"/>
          <w:szCs w:val="26"/>
        </w:rPr>
        <w:t xml:space="preserve">Jesus </w:t>
      </w:r>
      <w:r w:rsidR="00554722">
        <w:rPr>
          <w:sz w:val="26"/>
          <w:szCs w:val="26"/>
        </w:rPr>
        <w:t xml:space="preserve">dealt </w:t>
      </w:r>
      <w:r w:rsidR="003F7DD2">
        <w:rPr>
          <w:sz w:val="26"/>
          <w:szCs w:val="26"/>
        </w:rPr>
        <w:t>“</w:t>
      </w:r>
      <w:r w:rsidR="003F7DD2" w:rsidRPr="00C20C6E">
        <w:rPr>
          <w:b/>
          <w:bCs/>
          <w:sz w:val="26"/>
          <w:szCs w:val="26"/>
          <w:u w:val="single"/>
        </w:rPr>
        <w:t>definitive</w:t>
      </w:r>
      <w:r w:rsidR="00554722" w:rsidRPr="00C20C6E">
        <w:rPr>
          <w:b/>
          <w:bCs/>
          <w:sz w:val="26"/>
          <w:szCs w:val="26"/>
          <w:u w:val="single"/>
        </w:rPr>
        <w:t>ly</w:t>
      </w:r>
      <w:r w:rsidR="003F7DD2">
        <w:rPr>
          <w:sz w:val="26"/>
          <w:szCs w:val="26"/>
        </w:rPr>
        <w:t xml:space="preserve">” with a man who’d shortly </w:t>
      </w:r>
      <w:r w:rsidR="00A04478">
        <w:rPr>
          <w:sz w:val="26"/>
          <w:szCs w:val="26"/>
        </w:rPr>
        <w:t>be dead</w:t>
      </w:r>
      <w:r w:rsidR="003F7DD2">
        <w:rPr>
          <w:sz w:val="26"/>
          <w:szCs w:val="26"/>
        </w:rPr>
        <w:t>.</w:t>
      </w:r>
      <w:r w:rsidR="00A04478">
        <w:rPr>
          <w:sz w:val="26"/>
          <w:szCs w:val="26"/>
        </w:rPr>
        <w:t xml:space="preserve"> Where in Malachi words were said such that every one of </w:t>
      </w:r>
      <w:r w:rsidR="00A04478" w:rsidRPr="004D2977">
        <w:rPr>
          <w:b/>
          <w:bCs/>
          <w:sz w:val="26"/>
          <w:szCs w:val="26"/>
        </w:rPr>
        <w:t xml:space="preserve">a whole nation </w:t>
      </w:r>
      <w:r w:rsidR="00A04478">
        <w:rPr>
          <w:sz w:val="26"/>
          <w:szCs w:val="26"/>
        </w:rPr>
        <w:t xml:space="preserve">(and </w:t>
      </w:r>
      <w:r w:rsidR="00AA619E" w:rsidRPr="004D2977">
        <w:rPr>
          <w:b/>
          <w:bCs/>
          <w:sz w:val="26"/>
          <w:szCs w:val="26"/>
        </w:rPr>
        <w:t>the</w:t>
      </w:r>
      <w:r w:rsidR="00A04478" w:rsidRPr="004D2977">
        <w:rPr>
          <w:b/>
          <w:bCs/>
          <w:sz w:val="26"/>
          <w:szCs w:val="26"/>
        </w:rPr>
        <w:t xml:space="preserve"> world</w:t>
      </w:r>
      <w:r w:rsidR="00AA619E">
        <w:rPr>
          <w:sz w:val="26"/>
          <w:szCs w:val="26"/>
        </w:rPr>
        <w:t xml:space="preserve"> through them</w:t>
      </w:r>
      <w:r w:rsidR="00A04478">
        <w:rPr>
          <w:sz w:val="26"/>
          <w:szCs w:val="26"/>
        </w:rPr>
        <w:t xml:space="preserve">) might </w:t>
      </w:r>
      <w:r w:rsidR="004D2977">
        <w:rPr>
          <w:b/>
          <w:bCs/>
          <w:sz w:val="26"/>
          <w:szCs w:val="26"/>
        </w:rPr>
        <w:t>listen</w:t>
      </w:r>
      <w:r w:rsidR="00A04478">
        <w:rPr>
          <w:sz w:val="26"/>
          <w:szCs w:val="26"/>
        </w:rPr>
        <w:t>, recorded by Luke</w:t>
      </w:r>
      <w:r w:rsidR="004D2977">
        <w:rPr>
          <w:sz w:val="26"/>
          <w:szCs w:val="26"/>
        </w:rPr>
        <w:t>,</w:t>
      </w:r>
      <w:r w:rsidR="00AA619E">
        <w:rPr>
          <w:sz w:val="26"/>
          <w:szCs w:val="26"/>
        </w:rPr>
        <w:t xml:space="preserve"> </w:t>
      </w:r>
      <w:r w:rsidR="00A04478">
        <w:rPr>
          <w:sz w:val="26"/>
          <w:szCs w:val="26"/>
        </w:rPr>
        <w:t xml:space="preserve">words were said when </w:t>
      </w:r>
      <w:r w:rsidR="00A04478" w:rsidRPr="004D2977">
        <w:rPr>
          <w:b/>
          <w:bCs/>
          <w:sz w:val="26"/>
          <w:szCs w:val="26"/>
        </w:rPr>
        <w:t>one man</w:t>
      </w:r>
      <w:r w:rsidR="00A04478">
        <w:rPr>
          <w:sz w:val="26"/>
          <w:szCs w:val="26"/>
        </w:rPr>
        <w:t xml:space="preserve"> finally determined to</w:t>
      </w:r>
      <w:r w:rsidR="00AA619E">
        <w:rPr>
          <w:sz w:val="26"/>
          <w:szCs w:val="26"/>
        </w:rPr>
        <w:t xml:space="preserve"> </w:t>
      </w:r>
      <w:r w:rsidR="00AA619E" w:rsidRPr="004D2977">
        <w:rPr>
          <w:b/>
          <w:bCs/>
          <w:sz w:val="26"/>
          <w:szCs w:val="26"/>
        </w:rPr>
        <w:t>himself</w:t>
      </w:r>
      <w:r w:rsidR="00A04478">
        <w:rPr>
          <w:sz w:val="26"/>
          <w:szCs w:val="26"/>
        </w:rPr>
        <w:t xml:space="preserve"> </w:t>
      </w:r>
      <w:r w:rsidR="00A04478" w:rsidRPr="00A04478">
        <w:rPr>
          <w:b/>
          <w:bCs/>
          <w:sz w:val="26"/>
          <w:szCs w:val="26"/>
        </w:rPr>
        <w:t>hear them</w:t>
      </w:r>
      <w:r w:rsidR="00A04478">
        <w:rPr>
          <w:sz w:val="26"/>
          <w:szCs w:val="26"/>
        </w:rPr>
        <w:t>.</w:t>
      </w:r>
    </w:p>
    <w:p w14:paraId="5C717BD3" w14:textId="77777777" w:rsidR="00A73851" w:rsidRPr="008C25FA" w:rsidRDefault="00A73851" w:rsidP="00823AAF">
      <w:pPr>
        <w:pStyle w:val="line"/>
        <w:shd w:val="clear" w:color="auto" w:fill="FFFFFF"/>
        <w:spacing w:before="0" w:beforeAutospacing="0" w:after="0" w:afterAutospacing="0" w:line="480" w:lineRule="auto"/>
        <w:jc w:val="center"/>
        <w:rPr>
          <w:kern w:val="28"/>
          <w:sz w:val="26"/>
          <w:szCs w:val="26"/>
        </w:rPr>
      </w:pPr>
      <w:r w:rsidRPr="008C25FA">
        <w:rPr>
          <w:b/>
          <w:kern w:val="28"/>
          <w:sz w:val="26"/>
          <w:szCs w:val="26"/>
        </w:rPr>
        <w:t>Text</w:t>
      </w:r>
    </w:p>
    <w:p w14:paraId="702BF46C" w14:textId="64584175" w:rsidR="00A423B2" w:rsidRDefault="004468C3" w:rsidP="00A423B2">
      <w:pPr>
        <w:pStyle w:val="line"/>
        <w:shd w:val="clear" w:color="auto" w:fill="FFFFFF"/>
        <w:spacing w:before="0" w:beforeAutospacing="0" w:after="0" w:afterAutospacing="0" w:line="480" w:lineRule="auto"/>
        <w:ind w:firstLine="360"/>
        <w:rPr>
          <w:sz w:val="26"/>
          <w:szCs w:val="26"/>
        </w:rPr>
      </w:pPr>
      <w:r>
        <w:rPr>
          <w:sz w:val="26"/>
          <w:szCs w:val="26"/>
        </w:rPr>
        <w:t>As the Old Testament went quiet for the 400 years before the</w:t>
      </w:r>
      <w:r w:rsidR="004D2977">
        <w:rPr>
          <w:sz w:val="26"/>
          <w:szCs w:val="26"/>
        </w:rPr>
        <w:t xml:space="preserve"> first Christmas</w:t>
      </w:r>
      <w:r>
        <w:rPr>
          <w:sz w:val="26"/>
          <w:szCs w:val="26"/>
        </w:rPr>
        <w:t xml:space="preserve">, </w:t>
      </w:r>
      <w:r w:rsidRPr="00BA7351">
        <w:rPr>
          <w:b/>
          <w:bCs/>
          <w:sz w:val="26"/>
          <w:szCs w:val="26"/>
        </w:rPr>
        <w:t>complacency and worldliness had settled in</w:t>
      </w:r>
      <w:r>
        <w:rPr>
          <w:sz w:val="26"/>
          <w:szCs w:val="26"/>
        </w:rPr>
        <w:t xml:space="preserve">. Religious exercise went through motions, but </w:t>
      </w:r>
      <w:r w:rsidRPr="00BA7351">
        <w:rPr>
          <w:b/>
          <w:bCs/>
          <w:sz w:val="26"/>
          <w:szCs w:val="26"/>
        </w:rPr>
        <w:t xml:space="preserve">hearts weren’t </w:t>
      </w:r>
      <w:r w:rsidR="004D2977">
        <w:rPr>
          <w:b/>
          <w:bCs/>
          <w:sz w:val="26"/>
          <w:szCs w:val="26"/>
        </w:rPr>
        <w:t xml:space="preserve">much </w:t>
      </w:r>
      <w:r w:rsidRPr="00BA7351">
        <w:rPr>
          <w:b/>
          <w:bCs/>
          <w:sz w:val="26"/>
          <w:szCs w:val="26"/>
        </w:rPr>
        <w:t>into it</w:t>
      </w:r>
      <w:r>
        <w:rPr>
          <w:sz w:val="26"/>
          <w:szCs w:val="26"/>
        </w:rPr>
        <w:t xml:space="preserve"> and</w:t>
      </w:r>
      <w:r w:rsidR="00BA7351">
        <w:rPr>
          <w:sz w:val="26"/>
          <w:szCs w:val="26"/>
        </w:rPr>
        <w:t xml:space="preserve"> God got</w:t>
      </w:r>
      <w:r>
        <w:rPr>
          <w:sz w:val="26"/>
          <w:szCs w:val="26"/>
        </w:rPr>
        <w:t xml:space="preserve"> </w:t>
      </w:r>
      <w:r w:rsidRPr="00BA7351">
        <w:rPr>
          <w:b/>
          <w:bCs/>
          <w:sz w:val="26"/>
          <w:szCs w:val="26"/>
        </w:rPr>
        <w:t>leftovers</w:t>
      </w:r>
      <w:r>
        <w:rPr>
          <w:sz w:val="26"/>
          <w:szCs w:val="26"/>
        </w:rPr>
        <w:t xml:space="preserve"> rather than </w:t>
      </w:r>
      <w:proofErr w:type="gramStart"/>
      <w:r w:rsidR="00BA7351">
        <w:rPr>
          <w:sz w:val="26"/>
          <w:szCs w:val="26"/>
        </w:rPr>
        <w:t xml:space="preserve">any </w:t>
      </w:r>
      <w:r>
        <w:rPr>
          <w:sz w:val="26"/>
          <w:szCs w:val="26"/>
        </w:rPr>
        <w:t>first</w:t>
      </w:r>
      <w:proofErr w:type="gramEnd"/>
      <w:r>
        <w:rPr>
          <w:sz w:val="26"/>
          <w:szCs w:val="26"/>
        </w:rPr>
        <w:t xml:space="preserve">- and best-fruits of dedication and interest. The general </w:t>
      </w:r>
      <w:r w:rsidRPr="00E31EF2">
        <w:rPr>
          <w:b/>
          <w:bCs/>
          <w:sz w:val="26"/>
          <w:szCs w:val="26"/>
        </w:rPr>
        <w:t>prosperity</w:t>
      </w:r>
      <w:r>
        <w:rPr>
          <w:sz w:val="26"/>
          <w:szCs w:val="26"/>
        </w:rPr>
        <w:t xml:space="preserve"> that was entirely a gift of God </w:t>
      </w:r>
      <w:r w:rsidR="004D2977">
        <w:rPr>
          <w:sz w:val="26"/>
          <w:szCs w:val="26"/>
        </w:rPr>
        <w:t>taught</w:t>
      </w:r>
      <w:r>
        <w:rPr>
          <w:sz w:val="26"/>
          <w:szCs w:val="26"/>
        </w:rPr>
        <w:t xml:space="preserve"> people </w:t>
      </w:r>
      <w:r w:rsidR="004D2977">
        <w:rPr>
          <w:sz w:val="26"/>
          <w:szCs w:val="26"/>
        </w:rPr>
        <w:t xml:space="preserve">to wrongly </w:t>
      </w:r>
      <w:r>
        <w:rPr>
          <w:sz w:val="26"/>
          <w:szCs w:val="26"/>
        </w:rPr>
        <w:t>wonder “</w:t>
      </w:r>
      <w:r w:rsidRPr="004D2977">
        <w:rPr>
          <w:b/>
          <w:bCs/>
          <w:sz w:val="26"/>
          <w:szCs w:val="26"/>
        </w:rPr>
        <w:t>what was</w:t>
      </w:r>
      <w:r w:rsidR="004D2977">
        <w:rPr>
          <w:sz w:val="26"/>
          <w:szCs w:val="26"/>
        </w:rPr>
        <w:t xml:space="preserve"> (</w:t>
      </w:r>
      <w:r w:rsidR="004D2977" w:rsidRPr="004D2977">
        <w:rPr>
          <w:b/>
          <w:bCs/>
          <w:sz w:val="26"/>
          <w:szCs w:val="26"/>
        </w:rPr>
        <w:t>even in worship</w:t>
      </w:r>
      <w:r w:rsidR="004D2977">
        <w:rPr>
          <w:sz w:val="26"/>
          <w:szCs w:val="26"/>
        </w:rPr>
        <w:t>)</w:t>
      </w:r>
      <w:r>
        <w:rPr>
          <w:sz w:val="26"/>
          <w:szCs w:val="26"/>
        </w:rPr>
        <w:t xml:space="preserve"> </w:t>
      </w:r>
      <w:r w:rsidRPr="004D2977">
        <w:rPr>
          <w:b/>
          <w:bCs/>
          <w:sz w:val="26"/>
          <w:szCs w:val="26"/>
        </w:rPr>
        <w:t>in it for them</w:t>
      </w:r>
      <w:r>
        <w:rPr>
          <w:sz w:val="26"/>
          <w:szCs w:val="26"/>
        </w:rPr>
        <w:t>”.</w:t>
      </w:r>
      <w:r w:rsidR="00BA7351">
        <w:rPr>
          <w:sz w:val="26"/>
          <w:szCs w:val="26"/>
        </w:rPr>
        <w:t xml:space="preserve"> Every option became weighed </w:t>
      </w:r>
      <w:r w:rsidR="004D2977">
        <w:rPr>
          <w:sz w:val="26"/>
          <w:szCs w:val="26"/>
        </w:rPr>
        <w:t>for</w:t>
      </w:r>
      <w:r w:rsidR="00BA7351">
        <w:rPr>
          <w:sz w:val="26"/>
          <w:szCs w:val="26"/>
        </w:rPr>
        <w:t xml:space="preserve"> </w:t>
      </w:r>
      <w:r w:rsidR="004D2977" w:rsidRPr="004D2977">
        <w:rPr>
          <w:b/>
          <w:bCs/>
          <w:sz w:val="26"/>
          <w:szCs w:val="26"/>
        </w:rPr>
        <w:t>personal</w:t>
      </w:r>
      <w:r w:rsidR="004D2977">
        <w:rPr>
          <w:sz w:val="26"/>
          <w:szCs w:val="26"/>
        </w:rPr>
        <w:t xml:space="preserve"> </w:t>
      </w:r>
      <w:r w:rsidR="00BA7351" w:rsidRPr="00D3790F">
        <w:rPr>
          <w:b/>
          <w:bCs/>
          <w:sz w:val="26"/>
          <w:szCs w:val="26"/>
        </w:rPr>
        <w:t>value</w:t>
      </w:r>
      <w:r w:rsidR="00BA7351">
        <w:rPr>
          <w:sz w:val="26"/>
          <w:szCs w:val="26"/>
        </w:rPr>
        <w:t xml:space="preserve">, and </w:t>
      </w:r>
      <w:r w:rsidR="004D2977">
        <w:rPr>
          <w:sz w:val="26"/>
          <w:szCs w:val="26"/>
        </w:rPr>
        <w:t>that</w:t>
      </w:r>
      <w:r w:rsidR="00BA7351">
        <w:rPr>
          <w:sz w:val="26"/>
          <w:szCs w:val="26"/>
        </w:rPr>
        <w:t xml:space="preserve"> had to be realized </w:t>
      </w:r>
      <w:r w:rsidR="004D2977">
        <w:rPr>
          <w:b/>
          <w:bCs/>
          <w:sz w:val="26"/>
          <w:szCs w:val="26"/>
        </w:rPr>
        <w:t>very</w:t>
      </w:r>
      <w:r w:rsidR="00BA7351" w:rsidRPr="00D3790F">
        <w:rPr>
          <w:b/>
          <w:bCs/>
          <w:sz w:val="26"/>
          <w:szCs w:val="26"/>
        </w:rPr>
        <w:t xml:space="preserve"> soon</w:t>
      </w:r>
      <w:r w:rsidR="00BA7351">
        <w:rPr>
          <w:sz w:val="26"/>
          <w:szCs w:val="26"/>
        </w:rPr>
        <w:t xml:space="preserve"> and </w:t>
      </w:r>
      <w:r w:rsidR="00BA7351" w:rsidRPr="00D3790F">
        <w:rPr>
          <w:b/>
          <w:bCs/>
          <w:sz w:val="26"/>
          <w:szCs w:val="26"/>
        </w:rPr>
        <w:t>noticeably</w:t>
      </w:r>
      <w:r w:rsidR="00BA7351">
        <w:rPr>
          <w:sz w:val="26"/>
          <w:szCs w:val="26"/>
        </w:rPr>
        <w:t xml:space="preserve"> to gain </w:t>
      </w:r>
      <w:r w:rsidR="004D2977">
        <w:rPr>
          <w:sz w:val="26"/>
          <w:szCs w:val="26"/>
        </w:rPr>
        <w:t>any energy</w:t>
      </w:r>
      <w:r w:rsidR="00BA7351">
        <w:rPr>
          <w:sz w:val="26"/>
          <w:szCs w:val="26"/>
        </w:rPr>
        <w:t>.</w:t>
      </w:r>
      <w:r w:rsidR="00545C69">
        <w:rPr>
          <w:sz w:val="26"/>
          <w:szCs w:val="26"/>
        </w:rPr>
        <w:t xml:space="preserve"> </w:t>
      </w:r>
      <w:r w:rsidR="00545C69" w:rsidRPr="00545C69">
        <w:rPr>
          <w:b/>
          <w:bCs/>
          <w:sz w:val="26"/>
          <w:szCs w:val="26"/>
        </w:rPr>
        <w:t>Taken for granted</w:t>
      </w:r>
      <w:r w:rsidR="00545C69">
        <w:rPr>
          <w:sz w:val="26"/>
          <w:szCs w:val="26"/>
        </w:rPr>
        <w:t xml:space="preserve"> was the </w:t>
      </w:r>
      <w:r w:rsidR="004D2977">
        <w:rPr>
          <w:sz w:val="26"/>
          <w:szCs w:val="26"/>
        </w:rPr>
        <w:t>“</w:t>
      </w:r>
      <w:r w:rsidR="00545C69" w:rsidRPr="004D2977">
        <w:rPr>
          <w:b/>
          <w:bCs/>
          <w:sz w:val="26"/>
          <w:szCs w:val="26"/>
        </w:rPr>
        <w:t>blessedness</w:t>
      </w:r>
      <w:r w:rsidR="004D2977">
        <w:rPr>
          <w:sz w:val="26"/>
          <w:szCs w:val="26"/>
        </w:rPr>
        <w:t>”</w:t>
      </w:r>
      <w:r w:rsidR="00545C69">
        <w:rPr>
          <w:sz w:val="26"/>
          <w:szCs w:val="26"/>
        </w:rPr>
        <w:t xml:space="preserve"> they were </w:t>
      </w:r>
      <w:r w:rsidR="004D2977">
        <w:rPr>
          <w:sz w:val="26"/>
          <w:szCs w:val="26"/>
        </w:rPr>
        <w:t xml:space="preserve">(their covenanted sainthood as a people of Promise) … </w:t>
      </w:r>
      <w:r w:rsidR="00545C69">
        <w:rPr>
          <w:sz w:val="26"/>
          <w:szCs w:val="26"/>
        </w:rPr>
        <w:t xml:space="preserve">and from </w:t>
      </w:r>
      <w:r w:rsidR="00FD44A4">
        <w:rPr>
          <w:sz w:val="26"/>
          <w:szCs w:val="26"/>
        </w:rPr>
        <w:t>W</w:t>
      </w:r>
      <w:r w:rsidR="00545C69">
        <w:rPr>
          <w:sz w:val="26"/>
          <w:szCs w:val="26"/>
        </w:rPr>
        <w:t>hom and why</w:t>
      </w:r>
      <w:r w:rsidR="004D2977">
        <w:rPr>
          <w:sz w:val="26"/>
          <w:szCs w:val="26"/>
        </w:rPr>
        <w:t xml:space="preserve"> that was all gifted</w:t>
      </w:r>
      <w:r w:rsidR="00545C69">
        <w:rPr>
          <w:sz w:val="26"/>
          <w:szCs w:val="26"/>
        </w:rPr>
        <w:t>.</w:t>
      </w:r>
      <w:r w:rsidR="00E31EF2">
        <w:rPr>
          <w:sz w:val="26"/>
          <w:szCs w:val="26"/>
        </w:rPr>
        <w:t xml:space="preserve"> Tithing was non-existent, complaining was at an all-time high, divorce rates soared, and worship was only considered duty (for people and priests alike). Meanwhile, many ate incredibly well, houses and businesses were well</w:t>
      </w:r>
      <w:r w:rsidR="001A393F">
        <w:rPr>
          <w:sz w:val="26"/>
          <w:szCs w:val="26"/>
        </w:rPr>
        <w:t>-</w:t>
      </w:r>
      <w:r w:rsidR="00E31EF2">
        <w:rPr>
          <w:sz w:val="26"/>
          <w:szCs w:val="26"/>
        </w:rPr>
        <w:t xml:space="preserve">rebuilt since the exile, entertainment and sport abounded and ruled the day, and (again) </w:t>
      </w:r>
      <w:r w:rsidR="00E31EF2" w:rsidRPr="00E31EF2">
        <w:rPr>
          <w:b/>
          <w:bCs/>
          <w:sz w:val="26"/>
          <w:szCs w:val="26"/>
        </w:rPr>
        <w:t>prosperity</w:t>
      </w:r>
      <w:r w:rsidR="00E31EF2">
        <w:rPr>
          <w:sz w:val="26"/>
          <w:szCs w:val="26"/>
        </w:rPr>
        <w:t xml:space="preserve"> mostly-selfishly</w:t>
      </w:r>
      <w:r w:rsidR="001A393F">
        <w:rPr>
          <w:sz w:val="26"/>
          <w:szCs w:val="26"/>
        </w:rPr>
        <w:t>-</w:t>
      </w:r>
      <w:r w:rsidR="00E31EF2">
        <w:rPr>
          <w:sz w:val="26"/>
          <w:szCs w:val="26"/>
        </w:rPr>
        <w:t>enjoyed even displayed some semblance of generosity</w:t>
      </w:r>
      <w:r w:rsidR="001A393F">
        <w:rPr>
          <w:sz w:val="26"/>
          <w:szCs w:val="26"/>
        </w:rPr>
        <w:t xml:space="preserve"> bu</w:t>
      </w:r>
      <w:r w:rsidR="00E31EF2">
        <w:rPr>
          <w:sz w:val="26"/>
          <w:szCs w:val="26"/>
        </w:rPr>
        <w:t>t that prideful.</w:t>
      </w:r>
      <w:r w:rsidR="007C5B4D">
        <w:rPr>
          <w:sz w:val="26"/>
          <w:szCs w:val="26"/>
        </w:rPr>
        <w:t xml:space="preserve"> “You are robbing Me”, God told them. “How have we robbed You</w:t>
      </w:r>
      <w:r w:rsidR="00AB57E5">
        <w:rPr>
          <w:sz w:val="26"/>
          <w:szCs w:val="26"/>
        </w:rPr>
        <w:t>?</w:t>
      </w:r>
      <w:r w:rsidR="007C5B4D">
        <w:rPr>
          <w:sz w:val="26"/>
          <w:szCs w:val="26"/>
        </w:rPr>
        <w:t xml:space="preserve">”, people replied, and folks </w:t>
      </w:r>
      <w:r w:rsidR="007C5B4D" w:rsidRPr="007C5B4D">
        <w:rPr>
          <w:b/>
          <w:bCs/>
          <w:sz w:val="26"/>
          <w:szCs w:val="26"/>
        </w:rPr>
        <w:t>disagreed</w:t>
      </w:r>
      <w:r w:rsidR="007C5B4D">
        <w:rPr>
          <w:sz w:val="26"/>
          <w:szCs w:val="26"/>
        </w:rPr>
        <w:t xml:space="preserve"> with God as if what He said was just an </w:t>
      </w:r>
      <w:r w:rsidR="007C5B4D" w:rsidRPr="007C5B4D">
        <w:rPr>
          <w:b/>
          <w:bCs/>
          <w:sz w:val="26"/>
          <w:szCs w:val="26"/>
        </w:rPr>
        <w:t>opinion</w:t>
      </w:r>
      <w:r w:rsidR="007C5B4D">
        <w:rPr>
          <w:sz w:val="26"/>
          <w:szCs w:val="26"/>
        </w:rPr>
        <w:t xml:space="preserve"> no more valid than their own.</w:t>
      </w:r>
    </w:p>
    <w:p w14:paraId="5D9FC476" w14:textId="43DC7628" w:rsidR="00415F3F" w:rsidRDefault="00415F3F" w:rsidP="00A423B2">
      <w:pPr>
        <w:pStyle w:val="line"/>
        <w:shd w:val="clear" w:color="auto" w:fill="FFFFFF"/>
        <w:spacing w:before="0" w:beforeAutospacing="0" w:after="0" w:afterAutospacing="0" w:line="480" w:lineRule="auto"/>
        <w:ind w:firstLine="360"/>
        <w:rPr>
          <w:sz w:val="26"/>
          <w:szCs w:val="26"/>
        </w:rPr>
      </w:pPr>
      <w:r>
        <w:rPr>
          <w:sz w:val="26"/>
          <w:szCs w:val="26"/>
        </w:rPr>
        <w:t xml:space="preserve">It’s the story, though, of </w:t>
      </w:r>
      <w:r w:rsidRPr="001A393F">
        <w:rPr>
          <w:b/>
          <w:bCs/>
          <w:sz w:val="26"/>
          <w:szCs w:val="26"/>
          <w:u w:val="single"/>
        </w:rPr>
        <w:t>some</w:t>
      </w:r>
      <w:r>
        <w:rPr>
          <w:sz w:val="26"/>
          <w:szCs w:val="26"/>
        </w:rPr>
        <w:t xml:space="preserve"> “</w:t>
      </w:r>
      <w:r w:rsidRPr="00A2107E">
        <w:rPr>
          <w:b/>
          <w:bCs/>
          <w:sz w:val="26"/>
          <w:szCs w:val="26"/>
        </w:rPr>
        <w:t>coming to themselves</w:t>
      </w:r>
      <w:r>
        <w:rPr>
          <w:sz w:val="26"/>
          <w:szCs w:val="26"/>
        </w:rPr>
        <w:t>”</w:t>
      </w:r>
      <w:r w:rsidR="001A393F">
        <w:rPr>
          <w:sz w:val="26"/>
          <w:szCs w:val="26"/>
        </w:rPr>
        <w:t xml:space="preserve"> and </w:t>
      </w:r>
      <w:r w:rsidR="001A393F" w:rsidRPr="001A393F">
        <w:rPr>
          <w:b/>
          <w:bCs/>
          <w:sz w:val="26"/>
          <w:szCs w:val="26"/>
        </w:rPr>
        <w:t>re</w:t>
      </w:r>
      <w:r w:rsidR="001A393F">
        <w:rPr>
          <w:b/>
          <w:bCs/>
          <w:sz w:val="26"/>
          <w:szCs w:val="26"/>
        </w:rPr>
        <w:t>gretting</w:t>
      </w:r>
      <w:r w:rsidR="001A393F" w:rsidRPr="001A393F">
        <w:rPr>
          <w:b/>
          <w:bCs/>
          <w:sz w:val="26"/>
          <w:szCs w:val="26"/>
        </w:rPr>
        <w:t xml:space="preserve"> </w:t>
      </w:r>
      <w:r w:rsidR="001A393F">
        <w:rPr>
          <w:b/>
          <w:bCs/>
          <w:sz w:val="26"/>
          <w:szCs w:val="26"/>
        </w:rPr>
        <w:t xml:space="preserve">their </w:t>
      </w:r>
      <w:r w:rsidR="001A393F" w:rsidRPr="001A393F">
        <w:rPr>
          <w:b/>
          <w:bCs/>
          <w:sz w:val="26"/>
          <w:szCs w:val="26"/>
        </w:rPr>
        <w:t>sin</w:t>
      </w:r>
      <w:r w:rsidR="001A393F">
        <w:rPr>
          <w:b/>
          <w:bCs/>
          <w:sz w:val="26"/>
          <w:szCs w:val="26"/>
        </w:rPr>
        <w:t>s</w:t>
      </w:r>
      <w:r>
        <w:rPr>
          <w:sz w:val="26"/>
          <w:szCs w:val="26"/>
        </w:rPr>
        <w:t xml:space="preserve">. </w:t>
      </w:r>
      <w:r w:rsidR="00A2107E">
        <w:rPr>
          <w:sz w:val="26"/>
          <w:szCs w:val="26"/>
        </w:rPr>
        <w:t>Like</w:t>
      </w:r>
      <w:r>
        <w:rPr>
          <w:sz w:val="26"/>
          <w:szCs w:val="26"/>
        </w:rPr>
        <w:t xml:space="preserve"> the account of a prodigal son “</w:t>
      </w:r>
      <w:r w:rsidRPr="00824DE9">
        <w:rPr>
          <w:b/>
          <w:bCs/>
          <w:sz w:val="26"/>
          <w:szCs w:val="26"/>
        </w:rPr>
        <w:t>coming to himself</w:t>
      </w:r>
      <w:r>
        <w:rPr>
          <w:sz w:val="26"/>
          <w:szCs w:val="26"/>
        </w:rPr>
        <w:t>” in the discovery that h</w:t>
      </w:r>
      <w:r w:rsidR="001A393F">
        <w:rPr>
          <w:sz w:val="26"/>
          <w:szCs w:val="26"/>
        </w:rPr>
        <w:t xml:space="preserve">is </w:t>
      </w:r>
      <w:r w:rsidRPr="00824DE9">
        <w:rPr>
          <w:b/>
          <w:bCs/>
          <w:sz w:val="26"/>
          <w:szCs w:val="26"/>
        </w:rPr>
        <w:t xml:space="preserve">escape </w:t>
      </w:r>
      <w:r w:rsidR="001A393F">
        <w:rPr>
          <w:b/>
          <w:bCs/>
          <w:sz w:val="26"/>
          <w:szCs w:val="26"/>
        </w:rPr>
        <w:t xml:space="preserve">was </w:t>
      </w:r>
      <w:r w:rsidRPr="00824DE9">
        <w:rPr>
          <w:b/>
          <w:bCs/>
          <w:sz w:val="26"/>
          <w:szCs w:val="26"/>
        </w:rPr>
        <w:t>all wrong</w:t>
      </w:r>
      <w:r>
        <w:rPr>
          <w:sz w:val="26"/>
          <w:szCs w:val="26"/>
        </w:rPr>
        <w:t>, return wasn’t even</w:t>
      </w:r>
      <w:r w:rsidR="001A393F">
        <w:rPr>
          <w:sz w:val="26"/>
          <w:szCs w:val="26"/>
        </w:rPr>
        <w:t xml:space="preserve"> yet</w:t>
      </w:r>
      <w:r>
        <w:rPr>
          <w:sz w:val="26"/>
          <w:szCs w:val="26"/>
        </w:rPr>
        <w:t xml:space="preserve"> imagined as possible, and </w:t>
      </w:r>
      <w:r w:rsidR="001A393F">
        <w:rPr>
          <w:sz w:val="26"/>
          <w:szCs w:val="26"/>
        </w:rPr>
        <w:t xml:space="preserve">in </w:t>
      </w:r>
      <w:r>
        <w:rPr>
          <w:sz w:val="26"/>
          <w:szCs w:val="26"/>
        </w:rPr>
        <w:t>Malachi</w:t>
      </w:r>
      <w:r w:rsidR="001A393F">
        <w:rPr>
          <w:sz w:val="26"/>
          <w:szCs w:val="26"/>
        </w:rPr>
        <w:t>’s time only</w:t>
      </w:r>
      <w:r>
        <w:rPr>
          <w:sz w:val="26"/>
          <w:szCs w:val="26"/>
        </w:rPr>
        <w:t xml:space="preserve"> “those who feared the Lord </w:t>
      </w:r>
      <w:r w:rsidRPr="00824DE9">
        <w:rPr>
          <w:b/>
          <w:bCs/>
          <w:sz w:val="26"/>
          <w:szCs w:val="26"/>
        </w:rPr>
        <w:t>spoke with one another</w:t>
      </w:r>
      <w:r>
        <w:rPr>
          <w:sz w:val="26"/>
          <w:szCs w:val="26"/>
        </w:rPr>
        <w:t xml:space="preserve">, and </w:t>
      </w:r>
      <w:r w:rsidRPr="00824DE9">
        <w:rPr>
          <w:b/>
          <w:bCs/>
          <w:sz w:val="26"/>
          <w:szCs w:val="26"/>
        </w:rPr>
        <w:t>the Lord paid attention and heard them</w:t>
      </w:r>
      <w:r>
        <w:rPr>
          <w:sz w:val="26"/>
          <w:szCs w:val="26"/>
        </w:rPr>
        <w:t>”.</w:t>
      </w:r>
      <w:r w:rsidR="00BA3B6F">
        <w:rPr>
          <w:sz w:val="26"/>
          <w:szCs w:val="26"/>
        </w:rPr>
        <w:t xml:space="preserve"> </w:t>
      </w:r>
      <w:r w:rsidR="00A2107E">
        <w:rPr>
          <w:sz w:val="26"/>
          <w:szCs w:val="26"/>
        </w:rPr>
        <w:t xml:space="preserve">And </w:t>
      </w:r>
      <w:r w:rsidR="00BA3B6F">
        <w:rPr>
          <w:sz w:val="26"/>
          <w:szCs w:val="26"/>
        </w:rPr>
        <w:t xml:space="preserve">His response was </w:t>
      </w:r>
      <w:r w:rsidR="00A2107E">
        <w:rPr>
          <w:sz w:val="26"/>
          <w:szCs w:val="26"/>
        </w:rPr>
        <w:t xml:space="preserve">to </w:t>
      </w:r>
      <w:r w:rsidR="00BA3B6F">
        <w:rPr>
          <w:sz w:val="26"/>
          <w:szCs w:val="26"/>
        </w:rPr>
        <w:t>promis</w:t>
      </w:r>
      <w:r w:rsidR="00A2107E">
        <w:rPr>
          <w:sz w:val="26"/>
          <w:szCs w:val="26"/>
        </w:rPr>
        <w:t>e</w:t>
      </w:r>
      <w:r w:rsidR="00BA3B6F">
        <w:rPr>
          <w:sz w:val="26"/>
          <w:szCs w:val="26"/>
        </w:rPr>
        <w:t xml:space="preserve"> them that</w:t>
      </w:r>
      <w:r w:rsidR="001A393F">
        <w:rPr>
          <w:sz w:val="26"/>
          <w:szCs w:val="26"/>
        </w:rPr>
        <w:t xml:space="preserve"> </w:t>
      </w:r>
      <w:r w:rsidR="001A393F" w:rsidRPr="001A393F">
        <w:rPr>
          <w:b/>
          <w:bCs/>
          <w:sz w:val="26"/>
          <w:szCs w:val="26"/>
        </w:rPr>
        <w:t>in their remorse of sin</w:t>
      </w:r>
      <w:r w:rsidR="001A393F">
        <w:rPr>
          <w:sz w:val="26"/>
          <w:szCs w:val="26"/>
        </w:rPr>
        <w:t>,</w:t>
      </w:r>
      <w:r w:rsidR="00BA3B6F">
        <w:rPr>
          <w:sz w:val="26"/>
          <w:szCs w:val="26"/>
        </w:rPr>
        <w:t xml:space="preserve"> </w:t>
      </w:r>
      <w:r w:rsidR="00A2107E">
        <w:rPr>
          <w:b/>
          <w:bCs/>
          <w:sz w:val="26"/>
          <w:szCs w:val="26"/>
          <w:u w:val="single"/>
        </w:rPr>
        <w:t>THEY</w:t>
      </w:r>
      <w:r w:rsidR="00BA3B6F" w:rsidRPr="00A2107E">
        <w:rPr>
          <w:b/>
          <w:bCs/>
          <w:sz w:val="26"/>
          <w:szCs w:val="26"/>
          <w:u w:val="single"/>
        </w:rPr>
        <w:t xml:space="preserve"> </w:t>
      </w:r>
      <w:r w:rsidR="00A2107E">
        <w:rPr>
          <w:b/>
          <w:bCs/>
          <w:sz w:val="26"/>
          <w:szCs w:val="26"/>
          <w:u w:val="single"/>
        </w:rPr>
        <w:t>WERE</w:t>
      </w:r>
      <w:r w:rsidR="00BA3B6F" w:rsidRPr="00A2107E">
        <w:rPr>
          <w:b/>
          <w:bCs/>
          <w:sz w:val="26"/>
          <w:szCs w:val="26"/>
          <w:u w:val="single"/>
        </w:rPr>
        <w:t xml:space="preserve"> </w:t>
      </w:r>
      <w:r w:rsidR="00A2107E">
        <w:rPr>
          <w:b/>
          <w:bCs/>
          <w:sz w:val="26"/>
          <w:szCs w:val="26"/>
          <w:u w:val="single"/>
        </w:rPr>
        <w:t>IN</w:t>
      </w:r>
      <w:r w:rsidR="00BA3B6F" w:rsidRPr="00A2107E">
        <w:rPr>
          <w:b/>
          <w:bCs/>
          <w:sz w:val="26"/>
          <w:szCs w:val="26"/>
          <w:u w:val="single"/>
        </w:rPr>
        <w:t xml:space="preserve"> </w:t>
      </w:r>
      <w:r w:rsidR="00A2107E">
        <w:rPr>
          <w:b/>
          <w:bCs/>
          <w:sz w:val="26"/>
          <w:szCs w:val="26"/>
          <w:u w:val="single"/>
        </w:rPr>
        <w:t>HIS</w:t>
      </w:r>
      <w:r w:rsidR="00BA3B6F" w:rsidRPr="00A2107E">
        <w:rPr>
          <w:b/>
          <w:bCs/>
          <w:sz w:val="26"/>
          <w:szCs w:val="26"/>
          <w:u w:val="single"/>
        </w:rPr>
        <w:t xml:space="preserve"> </w:t>
      </w:r>
      <w:r w:rsidR="00A2107E">
        <w:rPr>
          <w:b/>
          <w:bCs/>
          <w:sz w:val="26"/>
          <w:szCs w:val="26"/>
          <w:u w:val="single"/>
        </w:rPr>
        <w:t>REMEMBRANCE</w:t>
      </w:r>
      <w:r w:rsidR="00BA3B6F">
        <w:rPr>
          <w:sz w:val="26"/>
          <w:szCs w:val="26"/>
        </w:rPr>
        <w:t xml:space="preserve">. “A </w:t>
      </w:r>
      <w:r w:rsidR="00BA3B6F" w:rsidRPr="00BA3B6F">
        <w:rPr>
          <w:b/>
          <w:bCs/>
          <w:sz w:val="26"/>
          <w:szCs w:val="26"/>
        </w:rPr>
        <w:t xml:space="preserve">book of </w:t>
      </w:r>
      <w:r w:rsidR="00BA3B6F" w:rsidRPr="00BA3B6F">
        <w:rPr>
          <w:b/>
          <w:bCs/>
          <w:sz w:val="26"/>
          <w:szCs w:val="26"/>
          <w:u w:val="single"/>
        </w:rPr>
        <w:t>remembrance</w:t>
      </w:r>
      <w:r w:rsidR="00BA3B6F" w:rsidRPr="00BA3B6F">
        <w:rPr>
          <w:b/>
          <w:bCs/>
          <w:sz w:val="26"/>
          <w:szCs w:val="26"/>
        </w:rPr>
        <w:t xml:space="preserve"> was written before Him of those who feared the Lord and esteemed His name</w:t>
      </w:r>
      <w:r w:rsidR="001A393F">
        <w:rPr>
          <w:sz w:val="26"/>
          <w:szCs w:val="26"/>
        </w:rPr>
        <w:t xml:space="preserve">. </w:t>
      </w:r>
      <w:r w:rsidR="00BA3B6F">
        <w:rPr>
          <w:sz w:val="26"/>
          <w:szCs w:val="26"/>
        </w:rPr>
        <w:t>‘</w:t>
      </w:r>
      <w:r w:rsidR="001A393F">
        <w:rPr>
          <w:b/>
          <w:bCs/>
          <w:sz w:val="26"/>
          <w:szCs w:val="26"/>
        </w:rPr>
        <w:t>T</w:t>
      </w:r>
      <w:r w:rsidR="00BA3B6F" w:rsidRPr="00BA3B6F">
        <w:rPr>
          <w:b/>
          <w:bCs/>
          <w:sz w:val="26"/>
          <w:szCs w:val="26"/>
        </w:rPr>
        <w:t>hey shall be Mine</w:t>
      </w:r>
      <w:r w:rsidR="001A393F">
        <w:rPr>
          <w:b/>
          <w:bCs/>
          <w:sz w:val="26"/>
          <w:szCs w:val="26"/>
        </w:rPr>
        <w:t xml:space="preserve"> </w:t>
      </w:r>
      <w:r w:rsidR="00BA3B6F">
        <w:rPr>
          <w:sz w:val="26"/>
          <w:szCs w:val="26"/>
        </w:rPr>
        <w:t xml:space="preserve">in the day when </w:t>
      </w:r>
      <w:r w:rsidR="00BA3B6F" w:rsidRPr="00BA3B6F">
        <w:rPr>
          <w:b/>
          <w:bCs/>
          <w:sz w:val="26"/>
          <w:szCs w:val="26"/>
        </w:rPr>
        <w:t xml:space="preserve">I make up My treasured </w:t>
      </w:r>
      <w:r w:rsidR="00BA3B6F" w:rsidRPr="001A393F">
        <w:rPr>
          <w:b/>
          <w:bCs/>
          <w:sz w:val="26"/>
          <w:szCs w:val="26"/>
        </w:rPr>
        <w:t>possession</w:t>
      </w:r>
      <w:r w:rsidR="001A393F" w:rsidRPr="001A393F">
        <w:rPr>
          <w:b/>
          <w:bCs/>
          <w:sz w:val="26"/>
          <w:szCs w:val="26"/>
        </w:rPr>
        <w:t>’</w:t>
      </w:r>
      <w:r w:rsidR="001A393F" w:rsidRPr="001A393F">
        <w:rPr>
          <w:sz w:val="26"/>
          <w:szCs w:val="26"/>
        </w:rPr>
        <w:t>, says the Lord of hosts</w:t>
      </w:r>
      <w:r w:rsidR="00BA3B6F" w:rsidRPr="001A393F">
        <w:rPr>
          <w:sz w:val="26"/>
          <w:szCs w:val="26"/>
        </w:rPr>
        <w:t>,</w:t>
      </w:r>
      <w:r w:rsidR="00BA3B6F">
        <w:rPr>
          <w:sz w:val="26"/>
          <w:szCs w:val="26"/>
        </w:rPr>
        <w:t xml:space="preserve"> </w:t>
      </w:r>
      <w:r w:rsidR="001A393F">
        <w:rPr>
          <w:sz w:val="26"/>
          <w:szCs w:val="26"/>
        </w:rPr>
        <w:t>‘</w:t>
      </w:r>
      <w:r w:rsidR="00BA3B6F">
        <w:rPr>
          <w:sz w:val="26"/>
          <w:szCs w:val="26"/>
        </w:rPr>
        <w:t xml:space="preserve">and </w:t>
      </w:r>
      <w:r w:rsidR="00BA3B6F" w:rsidRPr="00BA3B6F">
        <w:rPr>
          <w:b/>
          <w:bCs/>
          <w:sz w:val="26"/>
          <w:szCs w:val="26"/>
        </w:rPr>
        <w:t>I will spare them as a man spares His son who serves Him</w:t>
      </w:r>
      <w:r w:rsidR="00BA3B6F">
        <w:rPr>
          <w:sz w:val="26"/>
          <w:szCs w:val="26"/>
        </w:rPr>
        <w:t xml:space="preserve">. Then </w:t>
      </w:r>
      <w:r w:rsidR="00BA3B6F" w:rsidRPr="001A393F">
        <w:rPr>
          <w:b/>
          <w:bCs/>
          <w:sz w:val="26"/>
          <w:szCs w:val="26"/>
        </w:rPr>
        <w:t>once more you shall see the distinction between the righteous and the wicked, between one who serves God and one who does not serve Him</w:t>
      </w:r>
      <w:r w:rsidR="00BA3B6F">
        <w:rPr>
          <w:sz w:val="26"/>
          <w:szCs w:val="26"/>
        </w:rPr>
        <w:t>.’”</w:t>
      </w:r>
    </w:p>
    <w:p w14:paraId="12391854" w14:textId="44984524" w:rsidR="007C4807" w:rsidRDefault="00691083" w:rsidP="007C4807">
      <w:pPr>
        <w:pStyle w:val="line"/>
        <w:shd w:val="clear" w:color="auto" w:fill="FFFFFF"/>
        <w:spacing w:before="0" w:beforeAutospacing="0" w:after="0" w:afterAutospacing="0" w:line="480" w:lineRule="auto"/>
        <w:ind w:firstLine="360"/>
        <w:rPr>
          <w:sz w:val="26"/>
          <w:szCs w:val="26"/>
        </w:rPr>
      </w:pPr>
      <w:r>
        <w:rPr>
          <w:sz w:val="26"/>
          <w:szCs w:val="26"/>
        </w:rPr>
        <w:t xml:space="preserve">That time of “making God’s treasured possession His” was </w:t>
      </w:r>
      <w:r w:rsidRPr="00691083">
        <w:rPr>
          <w:b/>
          <w:bCs/>
          <w:sz w:val="26"/>
          <w:szCs w:val="26"/>
        </w:rPr>
        <w:t>coming</w:t>
      </w:r>
      <w:r>
        <w:rPr>
          <w:sz w:val="26"/>
          <w:szCs w:val="26"/>
        </w:rPr>
        <w:t xml:space="preserve"> </w:t>
      </w:r>
      <w:r w:rsidRPr="001A393F">
        <w:rPr>
          <w:b/>
          <w:bCs/>
          <w:sz w:val="26"/>
          <w:szCs w:val="26"/>
        </w:rPr>
        <w:t>as Malachi was writing of it</w:t>
      </w:r>
      <w:r w:rsidR="001A393F">
        <w:rPr>
          <w:sz w:val="26"/>
          <w:szCs w:val="26"/>
        </w:rPr>
        <w:t>, and o</w:t>
      </w:r>
      <w:r>
        <w:rPr>
          <w:sz w:val="26"/>
          <w:szCs w:val="26"/>
        </w:rPr>
        <w:t xml:space="preserve">ne of the deaths </w:t>
      </w:r>
      <w:r w:rsidR="001A393F">
        <w:rPr>
          <w:sz w:val="26"/>
          <w:szCs w:val="26"/>
        </w:rPr>
        <w:t xml:space="preserve">that </w:t>
      </w:r>
      <w:r>
        <w:rPr>
          <w:sz w:val="26"/>
          <w:szCs w:val="26"/>
        </w:rPr>
        <w:t xml:space="preserve">Luke 23 records was the </w:t>
      </w:r>
      <w:r w:rsidR="001A393F">
        <w:rPr>
          <w:sz w:val="26"/>
          <w:szCs w:val="26"/>
        </w:rPr>
        <w:t xml:space="preserve">very </w:t>
      </w:r>
      <w:r>
        <w:rPr>
          <w:sz w:val="26"/>
          <w:szCs w:val="26"/>
        </w:rPr>
        <w:t xml:space="preserve">way </w:t>
      </w:r>
      <w:r w:rsidR="001A393F">
        <w:rPr>
          <w:sz w:val="26"/>
          <w:szCs w:val="26"/>
        </w:rPr>
        <w:t>that “</w:t>
      </w:r>
      <w:r>
        <w:rPr>
          <w:sz w:val="26"/>
          <w:szCs w:val="26"/>
        </w:rPr>
        <w:t>blessedness</w:t>
      </w:r>
      <w:r w:rsidR="001A393F">
        <w:rPr>
          <w:sz w:val="26"/>
          <w:szCs w:val="26"/>
        </w:rPr>
        <w:t>”</w:t>
      </w:r>
      <w:r>
        <w:rPr>
          <w:sz w:val="26"/>
          <w:szCs w:val="26"/>
        </w:rPr>
        <w:t xml:space="preserve"> </w:t>
      </w:r>
      <w:r w:rsidR="001A393F">
        <w:rPr>
          <w:sz w:val="26"/>
          <w:szCs w:val="26"/>
        </w:rPr>
        <w:t xml:space="preserve">for anyone </w:t>
      </w:r>
      <w:r>
        <w:rPr>
          <w:sz w:val="26"/>
          <w:szCs w:val="26"/>
        </w:rPr>
        <w:t xml:space="preserve">became possible </w:t>
      </w:r>
      <w:r w:rsidR="001A393F">
        <w:rPr>
          <w:sz w:val="26"/>
          <w:szCs w:val="26"/>
        </w:rPr>
        <w:t>such that</w:t>
      </w:r>
      <w:r>
        <w:rPr>
          <w:sz w:val="26"/>
          <w:szCs w:val="26"/>
        </w:rPr>
        <w:t xml:space="preserve"> the Heavenly Father </w:t>
      </w:r>
      <w:r w:rsidR="001A393F">
        <w:rPr>
          <w:sz w:val="26"/>
          <w:szCs w:val="26"/>
        </w:rPr>
        <w:t xml:space="preserve">could </w:t>
      </w:r>
      <w:r>
        <w:rPr>
          <w:sz w:val="26"/>
          <w:szCs w:val="26"/>
        </w:rPr>
        <w:t>promise it.</w:t>
      </w:r>
      <w:r w:rsidR="000B1229">
        <w:rPr>
          <w:sz w:val="26"/>
          <w:szCs w:val="26"/>
        </w:rPr>
        <w:t xml:space="preserve"> </w:t>
      </w:r>
      <w:r w:rsidR="001A393F">
        <w:rPr>
          <w:sz w:val="26"/>
          <w:szCs w:val="26"/>
        </w:rPr>
        <w:t>But w</w:t>
      </w:r>
      <w:r w:rsidR="000B1229">
        <w:rPr>
          <w:sz w:val="26"/>
          <w:szCs w:val="26"/>
        </w:rPr>
        <w:t>hat too many didn’t appreciate in Malachi’s prosperous time was the cost of robbing God</w:t>
      </w:r>
      <w:r w:rsidR="001A393F">
        <w:rPr>
          <w:sz w:val="26"/>
          <w:szCs w:val="26"/>
        </w:rPr>
        <w:t xml:space="preserve"> and</w:t>
      </w:r>
      <w:r w:rsidR="000B1229">
        <w:rPr>
          <w:sz w:val="26"/>
          <w:szCs w:val="26"/>
        </w:rPr>
        <w:t xml:space="preserve"> giving Him leftovers, yawning over His words</w:t>
      </w:r>
      <w:r w:rsidR="001A393F">
        <w:rPr>
          <w:sz w:val="26"/>
          <w:szCs w:val="26"/>
        </w:rPr>
        <w:t xml:space="preserve"> with</w:t>
      </w:r>
      <w:r w:rsidR="000B1229">
        <w:rPr>
          <w:sz w:val="26"/>
          <w:szCs w:val="26"/>
        </w:rPr>
        <w:t xml:space="preserve"> </w:t>
      </w:r>
      <w:r w:rsidR="001A393F">
        <w:rPr>
          <w:sz w:val="26"/>
          <w:szCs w:val="26"/>
        </w:rPr>
        <w:t xml:space="preserve">a </w:t>
      </w:r>
      <w:r w:rsidR="000B1229">
        <w:rPr>
          <w:sz w:val="26"/>
          <w:szCs w:val="26"/>
        </w:rPr>
        <w:t xml:space="preserve">general malaise </w:t>
      </w:r>
      <w:r w:rsidR="001A393F">
        <w:rPr>
          <w:sz w:val="26"/>
          <w:szCs w:val="26"/>
        </w:rPr>
        <w:t>about</w:t>
      </w:r>
      <w:r w:rsidR="000B1229">
        <w:rPr>
          <w:sz w:val="26"/>
          <w:szCs w:val="26"/>
        </w:rPr>
        <w:t xml:space="preserve"> Him and </w:t>
      </w:r>
      <w:r w:rsidR="001A393F">
        <w:rPr>
          <w:sz w:val="26"/>
          <w:szCs w:val="26"/>
        </w:rPr>
        <w:t>being</w:t>
      </w:r>
      <w:r w:rsidR="000B1229">
        <w:rPr>
          <w:sz w:val="26"/>
          <w:szCs w:val="26"/>
        </w:rPr>
        <w:t xml:space="preserve"> His. </w:t>
      </w:r>
      <w:r w:rsidR="001A393F">
        <w:rPr>
          <w:sz w:val="26"/>
          <w:szCs w:val="26"/>
        </w:rPr>
        <w:t xml:space="preserve">Jesus told women following Him to His execution site to </w:t>
      </w:r>
      <w:r w:rsidR="001A393F" w:rsidRPr="001D5DAC">
        <w:rPr>
          <w:b/>
          <w:bCs/>
          <w:sz w:val="26"/>
          <w:szCs w:val="26"/>
        </w:rPr>
        <w:t>pay for all of that apathy</w:t>
      </w:r>
      <w:r w:rsidR="001A393F">
        <w:rPr>
          <w:sz w:val="26"/>
          <w:szCs w:val="26"/>
        </w:rPr>
        <w:t xml:space="preserve">: </w:t>
      </w:r>
      <w:r w:rsidR="000B1229">
        <w:rPr>
          <w:sz w:val="26"/>
          <w:szCs w:val="26"/>
        </w:rPr>
        <w:t>“Do not weep for Me</w:t>
      </w:r>
      <w:r w:rsidR="001D5DAC">
        <w:rPr>
          <w:sz w:val="26"/>
          <w:szCs w:val="26"/>
        </w:rPr>
        <w:t xml:space="preserve">, </w:t>
      </w:r>
      <w:r w:rsidR="000B1229">
        <w:rPr>
          <w:sz w:val="26"/>
          <w:szCs w:val="26"/>
        </w:rPr>
        <w:t>but for yourselves and for your children</w:t>
      </w:r>
      <w:r w:rsidR="001D5DAC">
        <w:rPr>
          <w:sz w:val="26"/>
          <w:szCs w:val="26"/>
        </w:rPr>
        <w:t>, and w</w:t>
      </w:r>
      <w:r w:rsidR="000B1229">
        <w:rPr>
          <w:sz w:val="26"/>
          <w:szCs w:val="26"/>
        </w:rPr>
        <w:t xml:space="preserve">hen they came to the place that is called The Skull, there they </w:t>
      </w:r>
      <w:r w:rsidR="000B1229" w:rsidRPr="001D5DAC">
        <w:rPr>
          <w:b/>
          <w:bCs/>
          <w:sz w:val="26"/>
          <w:szCs w:val="26"/>
        </w:rPr>
        <w:t>crucified Jesus</w:t>
      </w:r>
      <w:r w:rsidR="000B1229">
        <w:rPr>
          <w:sz w:val="26"/>
          <w:szCs w:val="26"/>
        </w:rPr>
        <w:t>, one criminal with Him on His right and one on His left”, and mocked t</w:t>
      </w:r>
      <w:r w:rsidR="001D5DAC">
        <w:rPr>
          <w:sz w:val="26"/>
          <w:szCs w:val="26"/>
        </w:rPr>
        <w:t>hat</w:t>
      </w:r>
      <w:r w:rsidR="000B1229">
        <w:rPr>
          <w:sz w:val="26"/>
          <w:szCs w:val="26"/>
        </w:rPr>
        <w:t xml:space="preserve"> situation, saying “He saved others; let Him save Himself if He is the Christ of God, His Chosen One!” Even the sign </w:t>
      </w:r>
      <w:r w:rsidR="001D5DAC">
        <w:rPr>
          <w:sz w:val="26"/>
          <w:szCs w:val="26"/>
        </w:rPr>
        <w:t xml:space="preserve">they </w:t>
      </w:r>
      <w:r w:rsidR="000B1229">
        <w:rPr>
          <w:sz w:val="26"/>
          <w:szCs w:val="26"/>
        </w:rPr>
        <w:t>place</w:t>
      </w:r>
      <w:r w:rsidR="001D5DAC">
        <w:rPr>
          <w:sz w:val="26"/>
          <w:szCs w:val="26"/>
        </w:rPr>
        <w:t>d</w:t>
      </w:r>
      <w:r w:rsidR="000B1229">
        <w:rPr>
          <w:sz w:val="26"/>
          <w:szCs w:val="26"/>
        </w:rPr>
        <w:t xml:space="preserve"> above Him mocked </w:t>
      </w:r>
      <w:r w:rsidR="001D5DAC">
        <w:rPr>
          <w:sz w:val="26"/>
          <w:szCs w:val="26"/>
        </w:rPr>
        <w:t xml:space="preserve">Him </w:t>
      </w:r>
      <w:r w:rsidR="000B1229">
        <w:rPr>
          <w:sz w:val="26"/>
          <w:szCs w:val="26"/>
        </w:rPr>
        <w:t xml:space="preserve">yet </w:t>
      </w:r>
      <w:r w:rsidR="000B1229" w:rsidRPr="001D5DAC">
        <w:rPr>
          <w:b/>
          <w:bCs/>
          <w:sz w:val="26"/>
          <w:szCs w:val="26"/>
        </w:rPr>
        <w:t>testified</w:t>
      </w:r>
      <w:r w:rsidR="001D5DAC">
        <w:rPr>
          <w:sz w:val="26"/>
          <w:szCs w:val="26"/>
        </w:rPr>
        <w:t xml:space="preserve"> that</w:t>
      </w:r>
      <w:r w:rsidR="000B1229">
        <w:rPr>
          <w:sz w:val="26"/>
          <w:szCs w:val="26"/>
        </w:rPr>
        <w:t xml:space="preserve"> “This is the King of the Jews”.</w:t>
      </w:r>
      <w:r w:rsidR="00D26A6F">
        <w:rPr>
          <w:sz w:val="26"/>
          <w:szCs w:val="26"/>
        </w:rPr>
        <w:t xml:space="preserve"> </w:t>
      </w:r>
      <w:r w:rsidR="001D5DAC">
        <w:rPr>
          <w:sz w:val="26"/>
          <w:szCs w:val="26"/>
        </w:rPr>
        <w:t xml:space="preserve">Other accounts say that even </w:t>
      </w:r>
      <w:r w:rsidR="00D26A6F">
        <w:rPr>
          <w:sz w:val="26"/>
          <w:szCs w:val="26"/>
        </w:rPr>
        <w:t>“</w:t>
      </w:r>
      <w:r w:rsidR="001D5DAC">
        <w:rPr>
          <w:sz w:val="26"/>
          <w:szCs w:val="26"/>
        </w:rPr>
        <w:t>t</w:t>
      </w:r>
      <w:r w:rsidR="00D26A6F">
        <w:rPr>
          <w:sz w:val="26"/>
          <w:szCs w:val="26"/>
        </w:rPr>
        <w:t xml:space="preserve">he </w:t>
      </w:r>
      <w:r w:rsidR="00D26A6F" w:rsidRPr="00B24277">
        <w:rPr>
          <w:b/>
          <w:bCs/>
          <w:sz w:val="26"/>
          <w:szCs w:val="26"/>
          <w:u w:val="single"/>
        </w:rPr>
        <w:t>robbers</w:t>
      </w:r>
      <w:r w:rsidR="00D26A6F" w:rsidRPr="00B24277">
        <w:rPr>
          <w:b/>
          <w:bCs/>
          <w:sz w:val="26"/>
          <w:szCs w:val="26"/>
        </w:rPr>
        <w:t xml:space="preserve"> who were crucified with Him also reviled Him in the same way</w:t>
      </w:r>
      <w:r w:rsidR="00D26A6F">
        <w:rPr>
          <w:sz w:val="26"/>
          <w:szCs w:val="26"/>
        </w:rPr>
        <w:t>”</w:t>
      </w:r>
      <w:r w:rsidR="007C4807">
        <w:rPr>
          <w:sz w:val="26"/>
          <w:szCs w:val="26"/>
        </w:rPr>
        <w:t xml:space="preserve"> …</w:t>
      </w:r>
    </w:p>
    <w:p w14:paraId="4CBA03C8" w14:textId="605119DE" w:rsidR="007C4807" w:rsidRDefault="007C4807" w:rsidP="007C4807">
      <w:pPr>
        <w:pStyle w:val="line"/>
        <w:shd w:val="clear" w:color="auto" w:fill="FFFFFF"/>
        <w:spacing w:before="0" w:beforeAutospacing="0" w:after="0" w:afterAutospacing="0" w:line="480" w:lineRule="auto"/>
        <w:ind w:firstLine="360"/>
        <w:rPr>
          <w:sz w:val="26"/>
          <w:szCs w:val="26"/>
        </w:rPr>
      </w:pPr>
      <w:r>
        <w:rPr>
          <w:sz w:val="26"/>
          <w:szCs w:val="26"/>
        </w:rPr>
        <w:t xml:space="preserve">… </w:t>
      </w:r>
      <w:r w:rsidR="001D5DAC">
        <w:rPr>
          <w:sz w:val="26"/>
          <w:szCs w:val="26"/>
        </w:rPr>
        <w:t>until</w:t>
      </w:r>
      <w:r>
        <w:rPr>
          <w:sz w:val="26"/>
          <w:szCs w:val="26"/>
        </w:rPr>
        <w:t xml:space="preserve"> one “came to himself”</w:t>
      </w:r>
      <w:r w:rsidR="001D5DAC">
        <w:rPr>
          <w:sz w:val="26"/>
          <w:szCs w:val="26"/>
        </w:rPr>
        <w:t xml:space="preserve"> in regret for sin</w:t>
      </w:r>
      <w:r>
        <w:rPr>
          <w:sz w:val="26"/>
          <w:szCs w:val="26"/>
        </w:rPr>
        <w:t xml:space="preserve"> like the prodigal son or </w:t>
      </w:r>
      <w:r w:rsidR="001D5DAC">
        <w:rPr>
          <w:sz w:val="26"/>
          <w:szCs w:val="26"/>
        </w:rPr>
        <w:t xml:space="preserve">those </w:t>
      </w:r>
      <w:r>
        <w:rPr>
          <w:sz w:val="26"/>
          <w:szCs w:val="26"/>
        </w:rPr>
        <w:t>some (in Malachi’s time) who</w:t>
      </w:r>
      <w:r w:rsidR="001D5DAC">
        <w:rPr>
          <w:sz w:val="26"/>
          <w:szCs w:val="26"/>
        </w:rPr>
        <w:t>’d</w:t>
      </w:r>
      <w:r>
        <w:rPr>
          <w:sz w:val="26"/>
          <w:szCs w:val="26"/>
        </w:rPr>
        <w:t xml:space="preserve"> “feared the Lord and spoke with one another” in</w:t>
      </w:r>
      <w:r w:rsidR="001D5DAC">
        <w:rPr>
          <w:sz w:val="26"/>
          <w:szCs w:val="26"/>
        </w:rPr>
        <w:t>-</w:t>
      </w:r>
      <w:r>
        <w:rPr>
          <w:sz w:val="26"/>
          <w:szCs w:val="26"/>
        </w:rPr>
        <w:t>light</w:t>
      </w:r>
      <w:r w:rsidR="001D5DAC">
        <w:rPr>
          <w:sz w:val="26"/>
          <w:szCs w:val="26"/>
        </w:rPr>
        <w:t>-</w:t>
      </w:r>
      <w:r>
        <w:rPr>
          <w:sz w:val="26"/>
          <w:szCs w:val="26"/>
        </w:rPr>
        <w:t>of God’s words.</w:t>
      </w:r>
      <w:r w:rsidR="007C09CB">
        <w:rPr>
          <w:sz w:val="26"/>
          <w:szCs w:val="26"/>
        </w:rPr>
        <w:t xml:space="preserve"> I don’t know what it takes </w:t>
      </w:r>
      <w:r w:rsidR="001D5DAC">
        <w:rPr>
          <w:sz w:val="26"/>
          <w:szCs w:val="26"/>
        </w:rPr>
        <w:t>a dying man</w:t>
      </w:r>
      <w:r w:rsidR="007C09CB">
        <w:rPr>
          <w:sz w:val="26"/>
          <w:szCs w:val="26"/>
        </w:rPr>
        <w:t xml:space="preserve"> or some group </w:t>
      </w:r>
      <w:r w:rsidR="001D5DAC">
        <w:rPr>
          <w:sz w:val="26"/>
          <w:szCs w:val="26"/>
        </w:rPr>
        <w:t>from</w:t>
      </w:r>
      <w:r w:rsidR="007C09CB">
        <w:rPr>
          <w:sz w:val="26"/>
          <w:szCs w:val="26"/>
        </w:rPr>
        <w:t xml:space="preserve"> a nation to heed God’s words </w:t>
      </w:r>
      <w:r w:rsidR="001D5DAC">
        <w:rPr>
          <w:sz w:val="26"/>
          <w:szCs w:val="26"/>
        </w:rPr>
        <w:t xml:space="preserve">about </w:t>
      </w:r>
      <w:r w:rsidR="007C09CB">
        <w:rPr>
          <w:sz w:val="26"/>
          <w:szCs w:val="26"/>
        </w:rPr>
        <w:t>sin and robbing</w:t>
      </w:r>
      <w:r w:rsidR="001D5DAC">
        <w:rPr>
          <w:sz w:val="26"/>
          <w:szCs w:val="26"/>
        </w:rPr>
        <w:t xml:space="preserve"> Him</w:t>
      </w:r>
      <w:r w:rsidR="007C09CB">
        <w:rPr>
          <w:sz w:val="26"/>
          <w:szCs w:val="26"/>
        </w:rPr>
        <w:t xml:space="preserve"> and apathy, but the Holy Spirit and maybe death had something to do with it</w:t>
      </w:r>
      <w:r w:rsidR="001D5DAC">
        <w:rPr>
          <w:sz w:val="26"/>
          <w:szCs w:val="26"/>
        </w:rPr>
        <w:t>. And m</w:t>
      </w:r>
      <w:r w:rsidR="007C09CB">
        <w:rPr>
          <w:sz w:val="26"/>
          <w:szCs w:val="26"/>
        </w:rPr>
        <w:t xml:space="preserve">aybe for some during Novembers </w:t>
      </w:r>
      <w:r w:rsidR="001D5DAC">
        <w:rPr>
          <w:sz w:val="26"/>
          <w:szCs w:val="26"/>
        </w:rPr>
        <w:t>every</w:t>
      </w:r>
      <w:r w:rsidR="007C09CB">
        <w:rPr>
          <w:sz w:val="26"/>
          <w:szCs w:val="26"/>
        </w:rPr>
        <w:t xml:space="preserve"> year</w:t>
      </w:r>
      <w:r w:rsidR="001D5DAC">
        <w:rPr>
          <w:sz w:val="26"/>
          <w:szCs w:val="26"/>
        </w:rPr>
        <w:t>,</w:t>
      </w:r>
      <w:r w:rsidR="007C09CB">
        <w:rPr>
          <w:sz w:val="26"/>
          <w:szCs w:val="26"/>
        </w:rPr>
        <w:t xml:space="preserve"> the “Last Sunday of the Church Year”</w:t>
      </w:r>
      <w:r w:rsidR="001D5DAC">
        <w:rPr>
          <w:sz w:val="26"/>
          <w:szCs w:val="26"/>
        </w:rPr>
        <w:t xml:space="preserve"> helps</w:t>
      </w:r>
      <w:r w:rsidR="007C09CB">
        <w:rPr>
          <w:sz w:val="26"/>
          <w:szCs w:val="26"/>
        </w:rPr>
        <w:t xml:space="preserve"> (with its words “trumpet blow</w:t>
      </w:r>
      <w:r w:rsidR="001D5DAC">
        <w:rPr>
          <w:sz w:val="26"/>
          <w:szCs w:val="26"/>
        </w:rPr>
        <w:t>ing</w:t>
      </w:r>
      <w:r w:rsidR="007C09CB">
        <w:rPr>
          <w:sz w:val="26"/>
          <w:szCs w:val="26"/>
        </w:rPr>
        <w:t>”</w:t>
      </w:r>
      <w:r w:rsidR="001D5DAC">
        <w:rPr>
          <w:sz w:val="26"/>
          <w:szCs w:val="26"/>
        </w:rPr>
        <w:t xml:space="preserve"> a warning</w:t>
      </w:r>
      <w:r w:rsidR="007C09CB">
        <w:rPr>
          <w:sz w:val="26"/>
          <w:szCs w:val="26"/>
        </w:rPr>
        <w:t xml:space="preserve"> into </w:t>
      </w:r>
      <w:r w:rsidR="001D5DAC">
        <w:rPr>
          <w:sz w:val="26"/>
          <w:szCs w:val="26"/>
        </w:rPr>
        <w:t xml:space="preserve">people’s </w:t>
      </w:r>
      <w:r w:rsidR="007C09CB">
        <w:rPr>
          <w:sz w:val="26"/>
          <w:szCs w:val="26"/>
        </w:rPr>
        <w:t>ears).</w:t>
      </w:r>
    </w:p>
    <w:p w14:paraId="0AF6F6BD" w14:textId="385F0493" w:rsidR="00374F78" w:rsidRDefault="00374F78" w:rsidP="007C4807">
      <w:pPr>
        <w:pStyle w:val="line"/>
        <w:shd w:val="clear" w:color="auto" w:fill="FFFFFF"/>
        <w:spacing w:before="0" w:beforeAutospacing="0" w:after="0" w:afterAutospacing="0" w:line="480" w:lineRule="auto"/>
        <w:ind w:firstLine="360"/>
        <w:rPr>
          <w:sz w:val="26"/>
          <w:szCs w:val="26"/>
        </w:rPr>
      </w:pPr>
      <w:r>
        <w:rPr>
          <w:sz w:val="26"/>
          <w:szCs w:val="26"/>
        </w:rPr>
        <w:t>Jesus had said that “to make disciples of all nations, we’re to baptize t</w:t>
      </w:r>
      <w:r w:rsidR="001D5DAC">
        <w:rPr>
          <w:sz w:val="26"/>
          <w:szCs w:val="26"/>
        </w:rPr>
        <w:t xml:space="preserve">hose all nations </w:t>
      </w:r>
      <w:r>
        <w:rPr>
          <w:sz w:val="26"/>
          <w:szCs w:val="26"/>
        </w:rPr>
        <w:t>in the name of the Father and of the Son and of the Holy Spirit, teaching them</w:t>
      </w:r>
      <w:r w:rsidR="001D5DAC">
        <w:rPr>
          <w:sz w:val="26"/>
          <w:szCs w:val="26"/>
        </w:rPr>
        <w:t xml:space="preserve"> all</w:t>
      </w:r>
      <w:r>
        <w:rPr>
          <w:sz w:val="26"/>
          <w:szCs w:val="26"/>
        </w:rPr>
        <w:t xml:space="preserve"> to</w:t>
      </w:r>
      <w:r w:rsidR="001D5DAC">
        <w:rPr>
          <w:sz w:val="26"/>
          <w:szCs w:val="26"/>
        </w:rPr>
        <w:t>, then,</w:t>
      </w:r>
      <w:r>
        <w:rPr>
          <w:sz w:val="26"/>
          <w:szCs w:val="26"/>
        </w:rPr>
        <w:t xml:space="preserve"> observe</w:t>
      </w:r>
      <w:r w:rsidR="001D5DAC">
        <w:rPr>
          <w:sz w:val="26"/>
          <w:szCs w:val="26"/>
        </w:rPr>
        <w:t>,</w:t>
      </w:r>
      <w:r>
        <w:rPr>
          <w:sz w:val="26"/>
          <w:szCs w:val="26"/>
        </w:rPr>
        <w:t xml:space="preserve"> obey</w:t>
      </w:r>
      <w:r w:rsidR="001D5DAC">
        <w:rPr>
          <w:sz w:val="26"/>
          <w:szCs w:val="26"/>
        </w:rPr>
        <w:t>,</w:t>
      </w:r>
      <w:r>
        <w:rPr>
          <w:sz w:val="26"/>
          <w:szCs w:val="26"/>
        </w:rPr>
        <w:t xml:space="preserve"> </w:t>
      </w:r>
      <w:r w:rsidR="001D5DAC">
        <w:rPr>
          <w:sz w:val="26"/>
          <w:szCs w:val="26"/>
        </w:rPr>
        <w:t xml:space="preserve">and </w:t>
      </w:r>
      <w:r>
        <w:rPr>
          <w:sz w:val="26"/>
          <w:szCs w:val="26"/>
        </w:rPr>
        <w:t xml:space="preserve">serve </w:t>
      </w:r>
      <w:r w:rsidR="001D5DAC">
        <w:rPr>
          <w:sz w:val="26"/>
          <w:szCs w:val="26"/>
        </w:rPr>
        <w:t xml:space="preserve">in every way </w:t>
      </w:r>
      <w:r>
        <w:rPr>
          <w:sz w:val="26"/>
          <w:szCs w:val="26"/>
        </w:rPr>
        <w:t xml:space="preserve">that I’ve commanded you” and the seeming </w:t>
      </w:r>
      <w:r w:rsidRPr="00374F78">
        <w:rPr>
          <w:b/>
          <w:bCs/>
          <w:sz w:val="26"/>
          <w:szCs w:val="26"/>
        </w:rPr>
        <w:t>exception</w:t>
      </w:r>
      <w:r>
        <w:rPr>
          <w:sz w:val="26"/>
          <w:szCs w:val="26"/>
        </w:rPr>
        <w:t xml:space="preserve"> </w:t>
      </w:r>
      <w:r w:rsidR="001D5DAC">
        <w:rPr>
          <w:sz w:val="26"/>
          <w:szCs w:val="26"/>
        </w:rPr>
        <w:t xml:space="preserve">in the thief on the cross next to Jesus </w:t>
      </w:r>
      <w:r>
        <w:rPr>
          <w:sz w:val="26"/>
          <w:szCs w:val="26"/>
        </w:rPr>
        <w:t xml:space="preserve">that makes </w:t>
      </w:r>
      <w:r w:rsidRPr="00374F78">
        <w:rPr>
          <w:b/>
          <w:bCs/>
          <w:sz w:val="26"/>
          <w:szCs w:val="26"/>
        </w:rPr>
        <w:t>faith</w:t>
      </w:r>
      <w:r>
        <w:rPr>
          <w:sz w:val="26"/>
          <w:szCs w:val="26"/>
        </w:rPr>
        <w:t xml:space="preserve"> more the criteria for God’s promises than anything else, </w:t>
      </w:r>
      <w:r w:rsidR="001D5DAC">
        <w:rPr>
          <w:sz w:val="26"/>
          <w:szCs w:val="26"/>
        </w:rPr>
        <w:t xml:space="preserve">here was </w:t>
      </w:r>
      <w:r>
        <w:rPr>
          <w:sz w:val="26"/>
          <w:szCs w:val="26"/>
        </w:rPr>
        <w:t>one</w:t>
      </w:r>
      <w:r w:rsidR="001D5DAC">
        <w:rPr>
          <w:sz w:val="26"/>
          <w:szCs w:val="26"/>
        </w:rPr>
        <w:t>, though, in</w:t>
      </w:r>
      <w:r w:rsidRPr="00374F78">
        <w:rPr>
          <w:b/>
          <w:bCs/>
          <w:sz w:val="26"/>
          <w:szCs w:val="26"/>
        </w:rPr>
        <w:t xml:space="preserve"> covenant</w:t>
      </w:r>
      <w:r w:rsidR="001D5DAC">
        <w:rPr>
          <w:b/>
          <w:bCs/>
          <w:sz w:val="26"/>
          <w:szCs w:val="26"/>
        </w:rPr>
        <w:t xml:space="preserve"> with God</w:t>
      </w:r>
      <w:r w:rsidRPr="00374F78">
        <w:rPr>
          <w:b/>
          <w:bCs/>
          <w:sz w:val="26"/>
          <w:szCs w:val="26"/>
        </w:rPr>
        <w:t>, circumcised</w:t>
      </w:r>
      <w:r w:rsidR="001D5DAC">
        <w:rPr>
          <w:b/>
          <w:bCs/>
          <w:sz w:val="26"/>
          <w:szCs w:val="26"/>
        </w:rPr>
        <w:t xml:space="preserve"> and </w:t>
      </w:r>
      <w:r w:rsidRPr="00374F78">
        <w:rPr>
          <w:b/>
          <w:bCs/>
          <w:sz w:val="26"/>
          <w:szCs w:val="26"/>
        </w:rPr>
        <w:t>of the Children of Israel</w:t>
      </w:r>
      <w:r w:rsidR="001D5DAC">
        <w:rPr>
          <w:b/>
          <w:bCs/>
          <w:sz w:val="26"/>
          <w:szCs w:val="26"/>
        </w:rPr>
        <w:t>, and</w:t>
      </w:r>
      <w:r w:rsidRPr="00374F78">
        <w:rPr>
          <w:b/>
          <w:bCs/>
          <w:sz w:val="26"/>
          <w:szCs w:val="26"/>
        </w:rPr>
        <w:t xml:space="preserve"> suppose</w:t>
      </w:r>
      <w:r w:rsidR="001D5DAC">
        <w:rPr>
          <w:b/>
          <w:bCs/>
          <w:sz w:val="26"/>
          <w:szCs w:val="26"/>
        </w:rPr>
        <w:t>d-</w:t>
      </w:r>
      <w:r w:rsidRPr="00374F78">
        <w:rPr>
          <w:b/>
          <w:bCs/>
          <w:sz w:val="26"/>
          <w:szCs w:val="26"/>
        </w:rPr>
        <w:t xml:space="preserve">to have everything promised him but </w:t>
      </w:r>
      <w:r w:rsidR="001D5DAC">
        <w:rPr>
          <w:b/>
          <w:bCs/>
          <w:sz w:val="26"/>
          <w:szCs w:val="26"/>
        </w:rPr>
        <w:t xml:space="preserve">with </w:t>
      </w:r>
      <w:r w:rsidRPr="00374F78">
        <w:rPr>
          <w:b/>
          <w:bCs/>
          <w:sz w:val="26"/>
          <w:szCs w:val="26"/>
        </w:rPr>
        <w:t>faith</w:t>
      </w:r>
      <w:r w:rsidR="001D5DAC">
        <w:rPr>
          <w:b/>
          <w:bCs/>
          <w:sz w:val="26"/>
          <w:szCs w:val="26"/>
        </w:rPr>
        <w:t xml:space="preserve"> and faithfulness</w:t>
      </w:r>
      <w:r w:rsidRPr="00374F78">
        <w:rPr>
          <w:b/>
          <w:bCs/>
          <w:sz w:val="26"/>
          <w:szCs w:val="26"/>
        </w:rPr>
        <w:t xml:space="preserve"> </w:t>
      </w:r>
      <w:r w:rsidR="001D5DAC">
        <w:rPr>
          <w:b/>
          <w:bCs/>
          <w:sz w:val="26"/>
          <w:szCs w:val="26"/>
        </w:rPr>
        <w:t xml:space="preserve">through the Gift </w:t>
      </w:r>
      <w:r>
        <w:rPr>
          <w:b/>
          <w:bCs/>
          <w:sz w:val="26"/>
          <w:szCs w:val="26"/>
        </w:rPr>
        <w:t xml:space="preserve">Malachi foretold in </w:t>
      </w:r>
      <w:r w:rsidR="001D5DAC">
        <w:rPr>
          <w:b/>
          <w:bCs/>
          <w:sz w:val="26"/>
          <w:szCs w:val="26"/>
        </w:rPr>
        <w:t>a Saving Sacrifice</w:t>
      </w:r>
      <w:r>
        <w:rPr>
          <w:b/>
          <w:bCs/>
          <w:sz w:val="26"/>
          <w:szCs w:val="26"/>
        </w:rPr>
        <w:t xml:space="preserve"> through</w:t>
      </w:r>
      <w:r w:rsidRPr="00374F78">
        <w:rPr>
          <w:b/>
          <w:bCs/>
          <w:sz w:val="26"/>
          <w:szCs w:val="26"/>
        </w:rPr>
        <w:t xml:space="preserve"> God </w:t>
      </w:r>
      <w:r w:rsidR="001D5DAC">
        <w:rPr>
          <w:b/>
          <w:bCs/>
          <w:sz w:val="26"/>
          <w:szCs w:val="26"/>
        </w:rPr>
        <w:t>Son, the world’s Savior</w:t>
      </w:r>
      <w:r>
        <w:rPr>
          <w:sz w:val="26"/>
          <w:szCs w:val="26"/>
        </w:rPr>
        <w:t xml:space="preserve">. </w:t>
      </w:r>
      <w:r w:rsidR="001D5DAC">
        <w:rPr>
          <w:sz w:val="26"/>
          <w:szCs w:val="26"/>
        </w:rPr>
        <w:t>That man</w:t>
      </w:r>
      <w:r w:rsidR="00284964">
        <w:rPr>
          <w:sz w:val="26"/>
          <w:szCs w:val="26"/>
        </w:rPr>
        <w:t>, though, first had</w:t>
      </w:r>
      <w:r>
        <w:rPr>
          <w:sz w:val="26"/>
          <w:szCs w:val="26"/>
        </w:rPr>
        <w:t xml:space="preserve"> grown apathetic</w:t>
      </w:r>
      <w:r w:rsidR="00284964">
        <w:rPr>
          <w:sz w:val="26"/>
          <w:szCs w:val="26"/>
        </w:rPr>
        <w:t xml:space="preserve"> of all of that, a </w:t>
      </w:r>
      <w:r>
        <w:rPr>
          <w:sz w:val="26"/>
          <w:szCs w:val="26"/>
        </w:rPr>
        <w:t>thie</w:t>
      </w:r>
      <w:r w:rsidR="00284964">
        <w:rPr>
          <w:sz w:val="26"/>
          <w:szCs w:val="26"/>
        </w:rPr>
        <w:t>f</w:t>
      </w:r>
      <w:r>
        <w:rPr>
          <w:sz w:val="26"/>
          <w:szCs w:val="26"/>
        </w:rPr>
        <w:t xml:space="preserve"> and, first, </w:t>
      </w:r>
      <w:r w:rsidR="00284964">
        <w:rPr>
          <w:sz w:val="26"/>
          <w:szCs w:val="26"/>
        </w:rPr>
        <w:t>joined</w:t>
      </w:r>
      <w:r>
        <w:rPr>
          <w:sz w:val="26"/>
          <w:szCs w:val="26"/>
        </w:rPr>
        <w:t xml:space="preserve"> the condemnation of Jesus</w:t>
      </w:r>
      <w:r w:rsidR="00284964">
        <w:rPr>
          <w:sz w:val="26"/>
          <w:szCs w:val="26"/>
        </w:rPr>
        <w:t xml:space="preserve"> b</w:t>
      </w:r>
      <w:r w:rsidR="00F3241F">
        <w:rPr>
          <w:sz w:val="26"/>
          <w:szCs w:val="26"/>
        </w:rPr>
        <w:t>ut changed</w:t>
      </w:r>
      <w:r w:rsidR="00284964">
        <w:rPr>
          <w:sz w:val="26"/>
          <w:szCs w:val="26"/>
        </w:rPr>
        <w:t xml:space="preserve">, </w:t>
      </w:r>
      <w:r w:rsidR="00F3241F">
        <w:rPr>
          <w:sz w:val="26"/>
          <w:szCs w:val="26"/>
        </w:rPr>
        <w:t>softened</w:t>
      </w:r>
      <w:r w:rsidR="00284964">
        <w:rPr>
          <w:sz w:val="26"/>
          <w:szCs w:val="26"/>
        </w:rPr>
        <w:t>,</w:t>
      </w:r>
      <w:r w:rsidR="00F3241F">
        <w:rPr>
          <w:sz w:val="26"/>
          <w:szCs w:val="26"/>
        </w:rPr>
        <w:t xml:space="preserve"> and </w:t>
      </w:r>
      <w:r w:rsidR="00284964">
        <w:rPr>
          <w:sz w:val="26"/>
          <w:szCs w:val="26"/>
        </w:rPr>
        <w:t xml:space="preserve">was </w:t>
      </w:r>
      <w:r w:rsidR="00F3241F">
        <w:rPr>
          <w:sz w:val="26"/>
          <w:szCs w:val="26"/>
        </w:rPr>
        <w:t>open</w:t>
      </w:r>
      <w:r w:rsidR="00284964">
        <w:rPr>
          <w:sz w:val="26"/>
          <w:szCs w:val="26"/>
        </w:rPr>
        <w:t>ed</w:t>
      </w:r>
      <w:r w:rsidR="00F3241F">
        <w:rPr>
          <w:sz w:val="26"/>
          <w:szCs w:val="26"/>
        </w:rPr>
        <w:t xml:space="preserve"> to the graciousness of forgiveness won by th</w:t>
      </w:r>
      <w:r w:rsidR="00284964">
        <w:rPr>
          <w:sz w:val="26"/>
          <w:szCs w:val="26"/>
        </w:rPr>
        <w:t>at very</w:t>
      </w:r>
      <w:r w:rsidR="00F3241F">
        <w:rPr>
          <w:sz w:val="26"/>
          <w:szCs w:val="26"/>
        </w:rPr>
        <w:t xml:space="preserve"> death </w:t>
      </w:r>
      <w:r w:rsidR="00284964">
        <w:rPr>
          <w:sz w:val="26"/>
          <w:szCs w:val="26"/>
        </w:rPr>
        <w:t>that was occurring</w:t>
      </w:r>
      <w:r w:rsidR="00F3241F">
        <w:rPr>
          <w:sz w:val="26"/>
          <w:szCs w:val="26"/>
        </w:rPr>
        <w:t xml:space="preserve"> next to him</w:t>
      </w:r>
      <w:r w:rsidR="00284964">
        <w:rPr>
          <w:sz w:val="26"/>
          <w:szCs w:val="26"/>
        </w:rPr>
        <w:t xml:space="preserve">. The thief </w:t>
      </w:r>
      <w:r w:rsidR="00F3241F">
        <w:rPr>
          <w:sz w:val="26"/>
          <w:szCs w:val="26"/>
        </w:rPr>
        <w:t>“</w:t>
      </w:r>
      <w:r w:rsidR="00F3241F" w:rsidRPr="00F3241F">
        <w:rPr>
          <w:b/>
          <w:bCs/>
          <w:sz w:val="26"/>
          <w:szCs w:val="26"/>
        </w:rPr>
        <w:t>came to himself</w:t>
      </w:r>
      <w:r w:rsidR="00F3241F">
        <w:rPr>
          <w:sz w:val="26"/>
          <w:szCs w:val="26"/>
        </w:rPr>
        <w:t xml:space="preserve">” in </w:t>
      </w:r>
      <w:r w:rsidR="00284964">
        <w:rPr>
          <w:sz w:val="26"/>
          <w:szCs w:val="26"/>
        </w:rPr>
        <w:t xml:space="preserve">remorse, repentance, and a recognition of the Savior </w:t>
      </w:r>
      <w:r w:rsidR="00284964" w:rsidRPr="00284964">
        <w:rPr>
          <w:b/>
          <w:bCs/>
          <w:sz w:val="26"/>
          <w:szCs w:val="26"/>
        </w:rPr>
        <w:t xml:space="preserve">just in </w:t>
      </w:r>
      <w:r w:rsidR="00F3241F" w:rsidRPr="00284964">
        <w:rPr>
          <w:b/>
          <w:bCs/>
          <w:sz w:val="26"/>
          <w:szCs w:val="26"/>
        </w:rPr>
        <w:t>time</w:t>
      </w:r>
      <w:r w:rsidR="00F3241F">
        <w:rPr>
          <w:sz w:val="26"/>
          <w:szCs w:val="26"/>
        </w:rPr>
        <w:t xml:space="preserve"> (before</w:t>
      </w:r>
      <w:r w:rsidR="00284964">
        <w:rPr>
          <w:sz w:val="26"/>
          <w:szCs w:val="26"/>
        </w:rPr>
        <w:t xml:space="preserve"> dying, taking</w:t>
      </w:r>
      <w:r w:rsidR="00F3241F">
        <w:rPr>
          <w:sz w:val="26"/>
          <w:szCs w:val="26"/>
        </w:rPr>
        <w:t xml:space="preserve"> last breath and</w:t>
      </w:r>
      <w:r w:rsidR="00284964">
        <w:rPr>
          <w:sz w:val="26"/>
          <w:szCs w:val="26"/>
        </w:rPr>
        <w:t>, then, facing</w:t>
      </w:r>
      <w:r w:rsidR="00F3241F">
        <w:rPr>
          <w:sz w:val="26"/>
          <w:szCs w:val="26"/>
        </w:rPr>
        <w:t xml:space="preserve"> judgment). He</w:t>
      </w:r>
      <w:r w:rsidR="00284964">
        <w:rPr>
          <w:sz w:val="26"/>
          <w:szCs w:val="26"/>
        </w:rPr>
        <w:t xml:space="preserve"> professed a faith in</w:t>
      </w:r>
      <w:r w:rsidR="00F3241F">
        <w:rPr>
          <w:sz w:val="26"/>
          <w:szCs w:val="26"/>
        </w:rPr>
        <w:t xml:space="preserve"> </w:t>
      </w:r>
      <w:r w:rsidR="00F3241F" w:rsidRPr="00F3241F">
        <w:rPr>
          <w:b/>
          <w:bCs/>
          <w:sz w:val="26"/>
          <w:szCs w:val="26"/>
        </w:rPr>
        <w:t>Who</w:t>
      </w:r>
      <w:r w:rsidR="00284964">
        <w:rPr>
          <w:b/>
          <w:bCs/>
          <w:sz w:val="26"/>
          <w:szCs w:val="26"/>
        </w:rPr>
        <w:t>-it-was Who</w:t>
      </w:r>
      <w:r w:rsidR="00F3241F" w:rsidRPr="00F3241F">
        <w:rPr>
          <w:b/>
          <w:bCs/>
          <w:sz w:val="26"/>
          <w:szCs w:val="26"/>
        </w:rPr>
        <w:t xml:space="preserve"> could give </w:t>
      </w:r>
      <w:r w:rsidR="00284964">
        <w:rPr>
          <w:b/>
          <w:bCs/>
          <w:sz w:val="26"/>
          <w:szCs w:val="26"/>
        </w:rPr>
        <w:t xml:space="preserve">Him </w:t>
      </w:r>
      <w:r w:rsidR="00F3241F" w:rsidRPr="00F3241F">
        <w:rPr>
          <w:b/>
          <w:bCs/>
          <w:sz w:val="26"/>
          <w:szCs w:val="26"/>
        </w:rPr>
        <w:t xml:space="preserve">life even in death </w:t>
      </w:r>
      <w:r w:rsidR="00284964" w:rsidRPr="00284964">
        <w:rPr>
          <w:sz w:val="26"/>
          <w:szCs w:val="26"/>
        </w:rPr>
        <w:t xml:space="preserve">… </w:t>
      </w:r>
      <w:r w:rsidR="00F3241F" w:rsidRPr="00284964">
        <w:rPr>
          <w:sz w:val="26"/>
          <w:szCs w:val="26"/>
        </w:rPr>
        <w:t xml:space="preserve">and </w:t>
      </w:r>
      <w:r w:rsidR="00284964" w:rsidRPr="00284964">
        <w:rPr>
          <w:sz w:val="26"/>
          <w:szCs w:val="26"/>
        </w:rPr>
        <w:t xml:space="preserve">He </w:t>
      </w:r>
      <w:r w:rsidR="00F3241F" w:rsidRPr="00F3241F">
        <w:rPr>
          <w:b/>
          <w:bCs/>
          <w:sz w:val="26"/>
          <w:szCs w:val="26"/>
        </w:rPr>
        <w:t xml:space="preserve">relished </w:t>
      </w:r>
      <w:r w:rsidR="00284964">
        <w:rPr>
          <w:b/>
          <w:bCs/>
          <w:sz w:val="26"/>
          <w:szCs w:val="26"/>
        </w:rPr>
        <w:t>the</w:t>
      </w:r>
      <w:r w:rsidR="00F3241F" w:rsidRPr="00F3241F">
        <w:rPr>
          <w:b/>
          <w:bCs/>
          <w:sz w:val="26"/>
          <w:szCs w:val="26"/>
        </w:rPr>
        <w:t xml:space="preserve"> gift </w:t>
      </w:r>
      <w:r w:rsidR="00284964">
        <w:rPr>
          <w:b/>
          <w:bCs/>
          <w:sz w:val="26"/>
          <w:szCs w:val="26"/>
        </w:rPr>
        <w:t>of that in</w:t>
      </w:r>
      <w:r w:rsidR="00F3241F" w:rsidRPr="00F3241F">
        <w:rPr>
          <w:b/>
          <w:bCs/>
          <w:sz w:val="26"/>
          <w:szCs w:val="26"/>
        </w:rPr>
        <w:t xml:space="preserve"> that hour</w:t>
      </w:r>
      <w:r w:rsidR="00F3241F">
        <w:rPr>
          <w:sz w:val="26"/>
          <w:szCs w:val="26"/>
        </w:rPr>
        <w:t>.</w:t>
      </w:r>
    </w:p>
    <w:p w14:paraId="63C18BAC" w14:textId="248217DA" w:rsidR="00E321AC" w:rsidRDefault="00284964" w:rsidP="007C4807">
      <w:pPr>
        <w:pStyle w:val="line"/>
        <w:shd w:val="clear" w:color="auto" w:fill="FFFFFF"/>
        <w:spacing w:before="0" w:beforeAutospacing="0" w:after="0" w:afterAutospacing="0" w:line="480" w:lineRule="auto"/>
        <w:ind w:firstLine="360"/>
        <w:rPr>
          <w:sz w:val="26"/>
          <w:szCs w:val="26"/>
        </w:rPr>
      </w:pPr>
      <w:r>
        <w:rPr>
          <w:sz w:val="26"/>
          <w:szCs w:val="26"/>
        </w:rPr>
        <w:t>And he</w:t>
      </w:r>
      <w:r w:rsidR="00E321AC">
        <w:rPr>
          <w:sz w:val="26"/>
          <w:szCs w:val="26"/>
        </w:rPr>
        <w:t xml:space="preserve"> could have been </w:t>
      </w:r>
      <w:r w:rsidR="00E321AC" w:rsidRPr="00284964">
        <w:rPr>
          <w:b/>
          <w:bCs/>
          <w:sz w:val="26"/>
          <w:szCs w:val="26"/>
        </w:rPr>
        <w:t>any one of us</w:t>
      </w:r>
      <w:r w:rsidR="00E321AC">
        <w:rPr>
          <w:sz w:val="26"/>
          <w:szCs w:val="26"/>
        </w:rPr>
        <w:t xml:space="preserve"> and is </w:t>
      </w:r>
      <w:r>
        <w:rPr>
          <w:sz w:val="26"/>
          <w:szCs w:val="26"/>
        </w:rPr>
        <w:t>on</w:t>
      </w:r>
      <w:r w:rsidR="00E321AC">
        <w:rPr>
          <w:sz w:val="26"/>
          <w:szCs w:val="26"/>
        </w:rPr>
        <w:t xml:space="preserve"> our deathbed but that could have been </w:t>
      </w:r>
      <w:r>
        <w:rPr>
          <w:sz w:val="26"/>
          <w:szCs w:val="26"/>
        </w:rPr>
        <w:t>us on a cross</w:t>
      </w:r>
      <w:r w:rsidR="00E321AC">
        <w:rPr>
          <w:sz w:val="26"/>
          <w:szCs w:val="26"/>
        </w:rPr>
        <w:t>. He was a thief,</w:t>
      </w:r>
      <w:r>
        <w:rPr>
          <w:sz w:val="26"/>
          <w:szCs w:val="26"/>
        </w:rPr>
        <w:t xml:space="preserve"> but </w:t>
      </w:r>
      <w:r w:rsidRPr="00284964">
        <w:rPr>
          <w:b/>
          <w:bCs/>
          <w:sz w:val="26"/>
          <w:szCs w:val="26"/>
        </w:rPr>
        <w:t>just a thief,</w:t>
      </w:r>
      <w:r w:rsidR="00E321AC" w:rsidRPr="00284964">
        <w:rPr>
          <w:b/>
          <w:bCs/>
          <w:sz w:val="26"/>
          <w:szCs w:val="26"/>
        </w:rPr>
        <w:t xml:space="preserve"> and how many of us have robbed others of quality time or taken an excess of what we ought not to have, demanded what others or God maybe should have gotten instead of us, robbed God of some remainder of a tithing 10</w:t>
      </w:r>
      <w:r w:rsidR="00E321AC" w:rsidRPr="00284964">
        <w:rPr>
          <w:b/>
          <w:bCs/>
          <w:sz w:val="26"/>
          <w:szCs w:val="26"/>
          <w:vertAlign w:val="superscript"/>
        </w:rPr>
        <w:t>th</w:t>
      </w:r>
      <w:r w:rsidR="00E321AC" w:rsidRPr="00284964">
        <w:rPr>
          <w:b/>
          <w:bCs/>
          <w:sz w:val="26"/>
          <w:szCs w:val="26"/>
        </w:rPr>
        <w:t xml:space="preserve"> or Him of quality and energetic time from us or effort or prayers or </w:t>
      </w:r>
      <w:r>
        <w:rPr>
          <w:b/>
          <w:bCs/>
          <w:sz w:val="26"/>
          <w:szCs w:val="26"/>
        </w:rPr>
        <w:t>our</w:t>
      </w:r>
      <w:r w:rsidR="00E321AC" w:rsidRPr="00284964">
        <w:rPr>
          <w:b/>
          <w:bCs/>
          <w:sz w:val="26"/>
          <w:szCs w:val="26"/>
        </w:rPr>
        <w:t xml:space="preserve"> care and concern </w:t>
      </w:r>
      <w:r>
        <w:rPr>
          <w:b/>
          <w:bCs/>
          <w:sz w:val="26"/>
          <w:szCs w:val="26"/>
        </w:rPr>
        <w:t>for</w:t>
      </w:r>
      <w:r w:rsidR="00E321AC" w:rsidRPr="00284964">
        <w:rPr>
          <w:b/>
          <w:bCs/>
          <w:sz w:val="26"/>
          <w:szCs w:val="26"/>
        </w:rPr>
        <w:t xml:space="preserve"> others on His behalf</w:t>
      </w:r>
      <w:r w:rsidR="00E321AC">
        <w:rPr>
          <w:sz w:val="26"/>
          <w:szCs w:val="26"/>
        </w:rPr>
        <w:t xml:space="preserve">. Roads </w:t>
      </w:r>
      <w:r>
        <w:rPr>
          <w:sz w:val="26"/>
          <w:szCs w:val="26"/>
        </w:rPr>
        <w:t>got lined with</w:t>
      </w:r>
      <w:r w:rsidR="00E321AC">
        <w:rPr>
          <w:sz w:val="26"/>
          <w:szCs w:val="26"/>
        </w:rPr>
        <w:t xml:space="preserve"> the tied</w:t>
      </w:r>
      <w:r>
        <w:rPr>
          <w:sz w:val="26"/>
          <w:szCs w:val="26"/>
        </w:rPr>
        <w:t>-up</w:t>
      </w:r>
      <w:r w:rsidR="00E321AC">
        <w:rPr>
          <w:sz w:val="26"/>
          <w:szCs w:val="26"/>
        </w:rPr>
        <w:t xml:space="preserve"> or nailed-up </w:t>
      </w:r>
      <w:r w:rsidR="00E321AC" w:rsidRPr="00E321AC">
        <w:rPr>
          <w:b/>
          <w:bCs/>
          <w:sz w:val="26"/>
          <w:szCs w:val="26"/>
        </w:rPr>
        <w:t>examples</w:t>
      </w:r>
      <w:r>
        <w:rPr>
          <w:b/>
          <w:bCs/>
          <w:sz w:val="26"/>
          <w:szCs w:val="26"/>
        </w:rPr>
        <w:t xml:space="preserve"> of anybody</w:t>
      </w:r>
      <w:r w:rsidR="00E321AC">
        <w:rPr>
          <w:sz w:val="26"/>
          <w:szCs w:val="26"/>
        </w:rPr>
        <w:t xml:space="preserve"> to </w:t>
      </w:r>
      <w:r>
        <w:rPr>
          <w:sz w:val="26"/>
          <w:szCs w:val="26"/>
        </w:rPr>
        <w:t>encourage the</w:t>
      </w:r>
      <w:r w:rsidR="00E321AC">
        <w:rPr>
          <w:sz w:val="26"/>
          <w:szCs w:val="26"/>
        </w:rPr>
        <w:t xml:space="preserve"> paying </w:t>
      </w:r>
      <w:r>
        <w:rPr>
          <w:sz w:val="26"/>
          <w:szCs w:val="26"/>
        </w:rPr>
        <w:t xml:space="preserve">of </w:t>
      </w:r>
      <w:r w:rsidR="00E321AC">
        <w:rPr>
          <w:sz w:val="26"/>
          <w:szCs w:val="26"/>
        </w:rPr>
        <w:t>taxes</w:t>
      </w:r>
      <w:r>
        <w:rPr>
          <w:sz w:val="26"/>
          <w:szCs w:val="26"/>
        </w:rPr>
        <w:t xml:space="preserve"> and submission to their governing …</w:t>
      </w:r>
      <w:r w:rsidR="00E321AC">
        <w:rPr>
          <w:sz w:val="26"/>
          <w:szCs w:val="26"/>
        </w:rPr>
        <w:t xml:space="preserve"> and these two could have been grabbed from the streets or their homes</w:t>
      </w:r>
      <w:r>
        <w:rPr>
          <w:sz w:val="26"/>
          <w:szCs w:val="26"/>
        </w:rPr>
        <w:t xml:space="preserve"> (</w:t>
      </w:r>
      <w:r w:rsidR="00E321AC">
        <w:rPr>
          <w:sz w:val="26"/>
          <w:szCs w:val="26"/>
        </w:rPr>
        <w:t xml:space="preserve">maybe just </w:t>
      </w:r>
      <w:r>
        <w:rPr>
          <w:sz w:val="26"/>
          <w:szCs w:val="26"/>
        </w:rPr>
        <w:t xml:space="preserve">crucified to </w:t>
      </w:r>
      <w:r w:rsidR="00E321AC">
        <w:rPr>
          <w:sz w:val="26"/>
          <w:szCs w:val="26"/>
        </w:rPr>
        <w:t>clear</w:t>
      </w:r>
      <w:r>
        <w:rPr>
          <w:sz w:val="26"/>
          <w:szCs w:val="26"/>
        </w:rPr>
        <w:t>-</w:t>
      </w:r>
      <w:r w:rsidR="00E321AC">
        <w:rPr>
          <w:sz w:val="26"/>
          <w:szCs w:val="26"/>
        </w:rPr>
        <w:t xml:space="preserve">out an over-crowded jail </w:t>
      </w:r>
      <w:r>
        <w:rPr>
          <w:sz w:val="26"/>
          <w:szCs w:val="26"/>
        </w:rPr>
        <w:t xml:space="preserve">where they sat </w:t>
      </w:r>
      <w:r w:rsidR="00E321AC">
        <w:rPr>
          <w:sz w:val="26"/>
          <w:szCs w:val="26"/>
        </w:rPr>
        <w:t>for drunken disorderliness</w:t>
      </w:r>
      <w:r>
        <w:rPr>
          <w:sz w:val="26"/>
          <w:szCs w:val="26"/>
        </w:rPr>
        <w:t>)</w:t>
      </w:r>
      <w:r w:rsidR="00E321AC">
        <w:rPr>
          <w:sz w:val="26"/>
          <w:szCs w:val="26"/>
        </w:rPr>
        <w:t>.</w:t>
      </w:r>
    </w:p>
    <w:p w14:paraId="1C89458E" w14:textId="252B68BA" w:rsidR="00131958" w:rsidRDefault="00131958" w:rsidP="007C4807">
      <w:pPr>
        <w:pStyle w:val="line"/>
        <w:shd w:val="clear" w:color="auto" w:fill="FFFFFF"/>
        <w:spacing w:before="0" w:beforeAutospacing="0" w:after="0" w:afterAutospacing="0" w:line="480" w:lineRule="auto"/>
        <w:ind w:firstLine="360"/>
        <w:rPr>
          <w:sz w:val="26"/>
          <w:szCs w:val="26"/>
        </w:rPr>
      </w:pPr>
      <w:r>
        <w:rPr>
          <w:sz w:val="26"/>
          <w:szCs w:val="26"/>
        </w:rPr>
        <w:t xml:space="preserve">But this one </w:t>
      </w:r>
      <w:r w:rsidRPr="00284964">
        <w:rPr>
          <w:b/>
          <w:bCs/>
          <w:sz w:val="26"/>
          <w:szCs w:val="26"/>
        </w:rPr>
        <w:t>confessed to the One he had</w:t>
      </w:r>
      <w:r w:rsidR="00284964" w:rsidRPr="00284964">
        <w:rPr>
          <w:b/>
          <w:bCs/>
          <w:sz w:val="26"/>
          <w:szCs w:val="26"/>
        </w:rPr>
        <w:t>-</w:t>
      </w:r>
      <w:r w:rsidRPr="00284964">
        <w:rPr>
          <w:b/>
          <w:bCs/>
          <w:sz w:val="26"/>
          <w:szCs w:val="26"/>
        </w:rPr>
        <w:t>to</w:t>
      </w:r>
      <w:r>
        <w:rPr>
          <w:sz w:val="26"/>
          <w:szCs w:val="26"/>
        </w:rPr>
        <w:t xml:space="preserve"> </w:t>
      </w:r>
      <w:r w:rsidR="00284964">
        <w:rPr>
          <w:sz w:val="26"/>
          <w:szCs w:val="26"/>
        </w:rPr>
        <w:t xml:space="preserve">… and </w:t>
      </w:r>
      <w:r w:rsidR="00284964" w:rsidRPr="00284964">
        <w:rPr>
          <w:b/>
          <w:bCs/>
          <w:sz w:val="26"/>
          <w:szCs w:val="26"/>
        </w:rPr>
        <w:t xml:space="preserve">did-so </w:t>
      </w:r>
      <w:r w:rsidRPr="00284964">
        <w:rPr>
          <w:b/>
          <w:bCs/>
          <w:sz w:val="26"/>
          <w:szCs w:val="26"/>
        </w:rPr>
        <w:t>in time</w:t>
      </w:r>
      <w:r>
        <w:rPr>
          <w:sz w:val="26"/>
          <w:szCs w:val="26"/>
        </w:rPr>
        <w:t xml:space="preserve">. </w:t>
      </w:r>
      <w:r w:rsidR="00284964">
        <w:rPr>
          <w:sz w:val="26"/>
          <w:szCs w:val="26"/>
        </w:rPr>
        <w:t xml:space="preserve">He asked the other: </w:t>
      </w:r>
      <w:r>
        <w:rPr>
          <w:sz w:val="26"/>
          <w:szCs w:val="26"/>
        </w:rPr>
        <w:t xml:space="preserve">“Do </w:t>
      </w:r>
      <w:r w:rsidRPr="00131958">
        <w:rPr>
          <w:b/>
          <w:bCs/>
          <w:sz w:val="26"/>
          <w:szCs w:val="26"/>
        </w:rPr>
        <w:t>you</w:t>
      </w:r>
      <w:r>
        <w:rPr>
          <w:sz w:val="26"/>
          <w:szCs w:val="26"/>
        </w:rPr>
        <w:t xml:space="preserve"> not fear God</w:t>
      </w:r>
      <w:r w:rsidR="00284964">
        <w:rPr>
          <w:sz w:val="26"/>
          <w:szCs w:val="26"/>
        </w:rPr>
        <w:t xml:space="preserve"> </w:t>
      </w:r>
      <w:r>
        <w:rPr>
          <w:sz w:val="26"/>
          <w:szCs w:val="26"/>
        </w:rPr>
        <w:t xml:space="preserve">even while you are under the same sentence of condemnation. </w:t>
      </w:r>
      <w:r w:rsidR="00284964">
        <w:rPr>
          <w:sz w:val="26"/>
          <w:szCs w:val="26"/>
        </w:rPr>
        <w:t>And w</w:t>
      </w:r>
      <w:r>
        <w:rPr>
          <w:sz w:val="26"/>
          <w:szCs w:val="26"/>
        </w:rPr>
        <w:t xml:space="preserve">e </w:t>
      </w:r>
      <w:r w:rsidRPr="00131958">
        <w:rPr>
          <w:b/>
          <w:bCs/>
          <w:sz w:val="26"/>
          <w:szCs w:val="26"/>
        </w:rPr>
        <w:t>justly</w:t>
      </w:r>
      <w:r>
        <w:rPr>
          <w:sz w:val="26"/>
          <w:szCs w:val="26"/>
        </w:rPr>
        <w:t xml:space="preserve">, for we are receiving the </w:t>
      </w:r>
      <w:r w:rsidRPr="00131958">
        <w:rPr>
          <w:b/>
          <w:bCs/>
          <w:sz w:val="26"/>
          <w:szCs w:val="26"/>
        </w:rPr>
        <w:t>due reward of our deeds</w:t>
      </w:r>
      <w:r>
        <w:rPr>
          <w:sz w:val="26"/>
          <w:szCs w:val="26"/>
        </w:rPr>
        <w:t>” (</w:t>
      </w:r>
      <w:r w:rsidR="00284964">
        <w:rPr>
          <w:sz w:val="26"/>
          <w:szCs w:val="26"/>
        </w:rPr>
        <w:t>words we shoul</w:t>
      </w:r>
      <w:bookmarkStart w:id="0" w:name="_GoBack"/>
      <w:bookmarkEnd w:id="0"/>
      <w:r w:rsidR="00284964">
        <w:rPr>
          <w:sz w:val="26"/>
          <w:szCs w:val="26"/>
        </w:rPr>
        <w:t xml:space="preserve">dn’t </w:t>
      </w:r>
      <w:r>
        <w:rPr>
          <w:sz w:val="26"/>
          <w:szCs w:val="26"/>
        </w:rPr>
        <w:t xml:space="preserve">forget on our deathbeds); </w:t>
      </w:r>
      <w:r w:rsidR="00284964">
        <w:rPr>
          <w:sz w:val="26"/>
          <w:szCs w:val="26"/>
        </w:rPr>
        <w:t xml:space="preserve">but </w:t>
      </w:r>
      <w:r>
        <w:rPr>
          <w:sz w:val="26"/>
          <w:szCs w:val="26"/>
        </w:rPr>
        <w:t>“</w:t>
      </w:r>
      <w:r w:rsidRPr="00131958">
        <w:rPr>
          <w:b/>
          <w:bCs/>
          <w:sz w:val="26"/>
          <w:szCs w:val="26"/>
          <w:u w:val="single"/>
        </w:rPr>
        <w:t>this Man has done nothing wrong</w:t>
      </w:r>
      <w:r>
        <w:rPr>
          <w:sz w:val="26"/>
          <w:szCs w:val="26"/>
        </w:rPr>
        <w:t>”</w:t>
      </w:r>
      <w:r w:rsidR="00284964">
        <w:rPr>
          <w:sz w:val="26"/>
          <w:szCs w:val="26"/>
        </w:rPr>
        <w:t xml:space="preserve"> (and don’t forget those words on your deathbed either)</w:t>
      </w:r>
      <w:r>
        <w:rPr>
          <w:sz w:val="26"/>
          <w:szCs w:val="26"/>
        </w:rPr>
        <w:t>.</w:t>
      </w:r>
    </w:p>
    <w:p w14:paraId="7F539071" w14:textId="1D300B90" w:rsidR="004864ED" w:rsidRDefault="004864ED" w:rsidP="007C4807">
      <w:pPr>
        <w:pStyle w:val="line"/>
        <w:shd w:val="clear" w:color="auto" w:fill="FFFFFF"/>
        <w:spacing w:before="0" w:beforeAutospacing="0" w:after="0" w:afterAutospacing="0" w:line="480" w:lineRule="auto"/>
        <w:ind w:firstLine="360"/>
        <w:rPr>
          <w:sz w:val="26"/>
          <w:szCs w:val="26"/>
        </w:rPr>
      </w:pPr>
      <w:r>
        <w:rPr>
          <w:sz w:val="26"/>
          <w:szCs w:val="26"/>
        </w:rPr>
        <w:t xml:space="preserve">And, then, with words </w:t>
      </w:r>
      <w:r w:rsidR="00284964">
        <w:rPr>
          <w:sz w:val="26"/>
          <w:szCs w:val="26"/>
        </w:rPr>
        <w:t xml:space="preserve">which will </w:t>
      </w:r>
      <w:r>
        <w:rPr>
          <w:sz w:val="26"/>
          <w:szCs w:val="26"/>
        </w:rPr>
        <w:t xml:space="preserve">change </w:t>
      </w:r>
      <w:r w:rsidR="00284964">
        <w:rPr>
          <w:sz w:val="26"/>
          <w:szCs w:val="26"/>
        </w:rPr>
        <w:t xml:space="preserve">because of what he </w:t>
      </w:r>
      <w:r>
        <w:rPr>
          <w:sz w:val="26"/>
          <w:szCs w:val="26"/>
        </w:rPr>
        <w:t xml:space="preserve">quickly </w:t>
      </w:r>
      <w:r w:rsidR="00284964">
        <w:rPr>
          <w:sz w:val="26"/>
          <w:szCs w:val="26"/>
        </w:rPr>
        <w:t xml:space="preserve">gets </w:t>
      </w:r>
      <w:r>
        <w:rPr>
          <w:sz w:val="26"/>
          <w:szCs w:val="26"/>
        </w:rPr>
        <w:t>offered right after</w:t>
      </w:r>
      <w:r w:rsidR="00284964">
        <w:rPr>
          <w:sz w:val="26"/>
          <w:szCs w:val="26"/>
        </w:rPr>
        <w:t xml:space="preserve"> saying them</w:t>
      </w:r>
      <w:r>
        <w:rPr>
          <w:sz w:val="26"/>
          <w:szCs w:val="26"/>
        </w:rPr>
        <w:t xml:space="preserve">, </w:t>
      </w:r>
      <w:r w:rsidRPr="00284964">
        <w:rPr>
          <w:b/>
          <w:bCs/>
          <w:sz w:val="26"/>
          <w:szCs w:val="26"/>
        </w:rPr>
        <w:t>this one</w:t>
      </w:r>
      <w:r>
        <w:rPr>
          <w:sz w:val="26"/>
          <w:szCs w:val="26"/>
        </w:rPr>
        <w:t xml:space="preserve"> begs as any “coming to </w:t>
      </w:r>
      <w:r w:rsidR="00B06ECC">
        <w:rPr>
          <w:sz w:val="26"/>
          <w:szCs w:val="26"/>
        </w:rPr>
        <w:t>hi</w:t>
      </w:r>
      <w:r>
        <w:rPr>
          <w:sz w:val="26"/>
          <w:szCs w:val="26"/>
        </w:rPr>
        <w:t>mse</w:t>
      </w:r>
      <w:r w:rsidR="00284964">
        <w:rPr>
          <w:sz w:val="26"/>
          <w:szCs w:val="26"/>
        </w:rPr>
        <w:t>lf</w:t>
      </w:r>
      <w:r>
        <w:rPr>
          <w:sz w:val="26"/>
          <w:szCs w:val="26"/>
        </w:rPr>
        <w:t>”</w:t>
      </w:r>
      <w:r w:rsidR="00284964">
        <w:rPr>
          <w:sz w:val="26"/>
          <w:szCs w:val="26"/>
        </w:rPr>
        <w:t xml:space="preserve"> should</w:t>
      </w:r>
      <w:r>
        <w:rPr>
          <w:sz w:val="26"/>
          <w:szCs w:val="26"/>
        </w:rPr>
        <w:t xml:space="preserve">: “Jesus, remember </w:t>
      </w:r>
      <w:r>
        <w:rPr>
          <w:b/>
          <w:bCs/>
          <w:sz w:val="26"/>
          <w:szCs w:val="26"/>
          <w:u w:val="single"/>
        </w:rPr>
        <w:t>ME</w:t>
      </w:r>
      <w:r>
        <w:rPr>
          <w:sz w:val="26"/>
          <w:szCs w:val="26"/>
        </w:rPr>
        <w:t xml:space="preserve"> when you come into Your kingdom</w:t>
      </w:r>
      <w:r w:rsidR="009A1D2A">
        <w:rPr>
          <w:sz w:val="26"/>
          <w:szCs w:val="26"/>
        </w:rPr>
        <w:t>”</w:t>
      </w:r>
      <w:r w:rsidR="00B06ECC">
        <w:rPr>
          <w:sz w:val="26"/>
          <w:szCs w:val="26"/>
        </w:rPr>
        <w:t>. I</w:t>
      </w:r>
      <w:r w:rsidR="009A1D2A">
        <w:rPr>
          <w:sz w:val="26"/>
          <w:szCs w:val="26"/>
        </w:rPr>
        <w:t xml:space="preserve">mmediately </w:t>
      </w:r>
      <w:r w:rsidR="00B06ECC">
        <w:rPr>
          <w:sz w:val="26"/>
          <w:szCs w:val="26"/>
        </w:rPr>
        <w:t xml:space="preserve">Jesus </w:t>
      </w:r>
      <w:r w:rsidR="009A1D2A">
        <w:rPr>
          <w:sz w:val="26"/>
          <w:szCs w:val="26"/>
        </w:rPr>
        <w:t>said: “Truly</w:t>
      </w:r>
      <w:r w:rsidR="009A1D2A" w:rsidRPr="009A1D2A">
        <w:rPr>
          <w:b/>
          <w:bCs/>
          <w:sz w:val="26"/>
          <w:szCs w:val="26"/>
        </w:rPr>
        <w:t xml:space="preserve">, </w:t>
      </w:r>
      <w:r w:rsidR="009A1D2A" w:rsidRPr="009A1D2A">
        <w:rPr>
          <w:b/>
          <w:bCs/>
          <w:sz w:val="26"/>
          <w:szCs w:val="26"/>
          <w:u w:val="single"/>
        </w:rPr>
        <w:t>I say to you</w:t>
      </w:r>
      <w:r w:rsidR="009A1D2A">
        <w:rPr>
          <w:sz w:val="26"/>
          <w:szCs w:val="26"/>
        </w:rPr>
        <w:t xml:space="preserve">, </w:t>
      </w:r>
      <w:r w:rsidR="009A1D2A" w:rsidRPr="009A1D2A">
        <w:rPr>
          <w:b/>
          <w:bCs/>
          <w:sz w:val="26"/>
          <w:szCs w:val="26"/>
        </w:rPr>
        <w:t xml:space="preserve">today </w:t>
      </w:r>
      <w:r w:rsidR="009A1D2A" w:rsidRPr="009A1D2A">
        <w:rPr>
          <w:b/>
          <w:bCs/>
          <w:sz w:val="26"/>
          <w:szCs w:val="26"/>
          <w:u w:val="single"/>
        </w:rPr>
        <w:t>you will be with Me in Paradise</w:t>
      </w:r>
      <w:r w:rsidR="009A1D2A">
        <w:rPr>
          <w:sz w:val="26"/>
          <w:szCs w:val="26"/>
        </w:rPr>
        <w:t>.”</w:t>
      </w:r>
      <w:r w:rsidR="00B06ECC">
        <w:rPr>
          <w:sz w:val="26"/>
          <w:szCs w:val="26"/>
        </w:rPr>
        <w:t xml:space="preserve"> ….</w:t>
      </w:r>
    </w:p>
    <w:p w14:paraId="772FC43E" w14:textId="7C25D77C" w:rsidR="00991231" w:rsidRDefault="00991231" w:rsidP="007C4807">
      <w:pPr>
        <w:pStyle w:val="line"/>
        <w:shd w:val="clear" w:color="auto" w:fill="FFFFFF"/>
        <w:spacing w:before="0" w:beforeAutospacing="0" w:after="0" w:afterAutospacing="0" w:line="480" w:lineRule="auto"/>
        <w:ind w:firstLine="360"/>
        <w:rPr>
          <w:sz w:val="26"/>
          <w:szCs w:val="26"/>
        </w:rPr>
      </w:pPr>
      <w:r>
        <w:rPr>
          <w:sz w:val="26"/>
          <w:szCs w:val="26"/>
        </w:rPr>
        <w:t xml:space="preserve">You should know that </w:t>
      </w:r>
      <w:r w:rsidRPr="00B06ECC">
        <w:rPr>
          <w:b/>
          <w:bCs/>
          <w:sz w:val="26"/>
          <w:szCs w:val="26"/>
        </w:rPr>
        <w:t>this man</w:t>
      </w:r>
      <w:r>
        <w:rPr>
          <w:sz w:val="26"/>
          <w:szCs w:val="26"/>
        </w:rPr>
        <w:t xml:space="preserve"> did not die the </w:t>
      </w:r>
      <w:r w:rsidR="00B06ECC">
        <w:rPr>
          <w:sz w:val="26"/>
          <w:szCs w:val="26"/>
        </w:rPr>
        <w:t xml:space="preserve">very </w:t>
      </w:r>
      <w:r>
        <w:rPr>
          <w:sz w:val="26"/>
          <w:szCs w:val="26"/>
        </w:rPr>
        <w:t xml:space="preserve">same death </w:t>
      </w:r>
      <w:r w:rsidR="00B06ECC">
        <w:rPr>
          <w:sz w:val="26"/>
          <w:szCs w:val="26"/>
        </w:rPr>
        <w:t>that</w:t>
      </w:r>
      <w:r>
        <w:rPr>
          <w:sz w:val="26"/>
          <w:szCs w:val="26"/>
        </w:rPr>
        <w:t xml:space="preserve"> Jesus did. </w:t>
      </w:r>
      <w:r w:rsidR="00F26B58">
        <w:rPr>
          <w:sz w:val="26"/>
          <w:szCs w:val="26"/>
        </w:rPr>
        <w:t>He</w:t>
      </w:r>
      <w:r>
        <w:rPr>
          <w:sz w:val="26"/>
          <w:szCs w:val="26"/>
        </w:rPr>
        <w:t xml:space="preserve"> </w:t>
      </w:r>
      <w:r w:rsidR="00B06ECC">
        <w:rPr>
          <w:sz w:val="26"/>
          <w:szCs w:val="26"/>
        </w:rPr>
        <w:t xml:space="preserve">was </w:t>
      </w:r>
      <w:r>
        <w:rPr>
          <w:sz w:val="26"/>
          <w:szCs w:val="26"/>
        </w:rPr>
        <w:t xml:space="preserve">right when he acknowledged Jesus’ </w:t>
      </w:r>
      <w:r w:rsidRPr="00F26B58">
        <w:rPr>
          <w:b/>
          <w:bCs/>
          <w:sz w:val="26"/>
          <w:szCs w:val="26"/>
        </w:rPr>
        <w:t>innocence</w:t>
      </w:r>
      <w:r w:rsidR="00B06ECC">
        <w:rPr>
          <w:sz w:val="26"/>
          <w:szCs w:val="26"/>
        </w:rPr>
        <w:t xml:space="preserve"> and,</w:t>
      </w:r>
      <w:r>
        <w:rPr>
          <w:sz w:val="26"/>
          <w:szCs w:val="26"/>
        </w:rPr>
        <w:t xml:space="preserve"> yet</w:t>
      </w:r>
      <w:r w:rsidR="00B06ECC">
        <w:rPr>
          <w:sz w:val="26"/>
          <w:szCs w:val="26"/>
        </w:rPr>
        <w:t>,</w:t>
      </w:r>
      <w:r>
        <w:rPr>
          <w:sz w:val="26"/>
          <w:szCs w:val="26"/>
        </w:rPr>
        <w:t xml:space="preserve"> probably couldn’t have ever imagined the degree to which </w:t>
      </w:r>
      <w:r w:rsidRPr="00F26B58">
        <w:rPr>
          <w:b/>
          <w:bCs/>
          <w:sz w:val="26"/>
          <w:szCs w:val="26"/>
          <w:u w:val="single"/>
        </w:rPr>
        <w:t xml:space="preserve">guilt </w:t>
      </w:r>
      <w:r w:rsidR="00B06ECC" w:rsidRPr="00F26B58">
        <w:rPr>
          <w:b/>
          <w:bCs/>
          <w:sz w:val="26"/>
          <w:szCs w:val="26"/>
          <w:u w:val="single"/>
        </w:rPr>
        <w:t>got to be</w:t>
      </w:r>
      <w:r w:rsidRPr="00F26B58">
        <w:rPr>
          <w:b/>
          <w:bCs/>
          <w:sz w:val="26"/>
          <w:szCs w:val="26"/>
          <w:u w:val="single"/>
        </w:rPr>
        <w:t xml:space="preserve"> </w:t>
      </w:r>
      <w:r w:rsidR="00B06ECC" w:rsidRPr="00F26B58">
        <w:rPr>
          <w:b/>
          <w:bCs/>
          <w:sz w:val="26"/>
          <w:szCs w:val="26"/>
          <w:u w:val="single"/>
        </w:rPr>
        <w:t>the Lord’s</w:t>
      </w:r>
      <w:r w:rsidRPr="00F26B58">
        <w:rPr>
          <w:b/>
          <w:bCs/>
          <w:sz w:val="26"/>
          <w:szCs w:val="26"/>
          <w:u w:val="single"/>
        </w:rPr>
        <w:t xml:space="preserve"> alone to carry</w:t>
      </w:r>
      <w:r>
        <w:rPr>
          <w:sz w:val="26"/>
          <w:szCs w:val="26"/>
        </w:rPr>
        <w:t xml:space="preserve">. Death </w:t>
      </w:r>
      <w:r w:rsidR="00B06ECC">
        <w:rPr>
          <w:sz w:val="26"/>
          <w:szCs w:val="26"/>
        </w:rPr>
        <w:t xml:space="preserve">for </w:t>
      </w:r>
      <w:r w:rsidR="00B06ECC" w:rsidRPr="00B06ECC">
        <w:rPr>
          <w:b/>
          <w:bCs/>
          <w:sz w:val="26"/>
          <w:szCs w:val="26"/>
          <w:u w:val="single"/>
        </w:rPr>
        <w:t>ALL GUILT</w:t>
      </w:r>
      <w:r w:rsidR="00B06ECC">
        <w:rPr>
          <w:sz w:val="26"/>
          <w:szCs w:val="26"/>
        </w:rPr>
        <w:t xml:space="preserve"> </w:t>
      </w:r>
      <w:r>
        <w:rPr>
          <w:sz w:val="26"/>
          <w:szCs w:val="26"/>
        </w:rPr>
        <w:t xml:space="preserve">of the </w:t>
      </w:r>
      <w:r w:rsidRPr="00B06ECC">
        <w:rPr>
          <w:b/>
          <w:bCs/>
          <w:sz w:val="26"/>
          <w:szCs w:val="26"/>
        </w:rPr>
        <w:t>Divine Innocent One</w:t>
      </w:r>
      <w:r>
        <w:rPr>
          <w:sz w:val="26"/>
          <w:szCs w:val="26"/>
        </w:rPr>
        <w:t xml:space="preserve"> meant much more than just </w:t>
      </w:r>
      <w:r w:rsidR="00B06ECC">
        <w:rPr>
          <w:sz w:val="26"/>
          <w:szCs w:val="26"/>
        </w:rPr>
        <w:t xml:space="preserve">a </w:t>
      </w:r>
      <w:r>
        <w:rPr>
          <w:sz w:val="26"/>
          <w:szCs w:val="26"/>
        </w:rPr>
        <w:t xml:space="preserve">stopped breath </w:t>
      </w:r>
      <w:r w:rsidR="00B06ECC">
        <w:rPr>
          <w:sz w:val="26"/>
          <w:szCs w:val="26"/>
        </w:rPr>
        <w:t>and</w:t>
      </w:r>
      <w:r>
        <w:rPr>
          <w:sz w:val="26"/>
          <w:szCs w:val="26"/>
        </w:rPr>
        <w:t xml:space="preserve"> heartbeat</w:t>
      </w:r>
      <w:r w:rsidR="00B06ECC">
        <w:rPr>
          <w:sz w:val="26"/>
          <w:szCs w:val="26"/>
        </w:rPr>
        <w:t xml:space="preserve"> … </w:t>
      </w:r>
      <w:r>
        <w:rPr>
          <w:sz w:val="26"/>
          <w:szCs w:val="26"/>
        </w:rPr>
        <w:t>more than</w:t>
      </w:r>
      <w:r w:rsidR="00B06ECC">
        <w:rPr>
          <w:sz w:val="26"/>
          <w:szCs w:val="26"/>
        </w:rPr>
        <w:t xml:space="preserve"> just</w:t>
      </w:r>
      <w:r>
        <w:rPr>
          <w:sz w:val="26"/>
          <w:szCs w:val="26"/>
        </w:rPr>
        <w:t xml:space="preserve">, even, the torture of how </w:t>
      </w:r>
      <w:r w:rsidR="00B06ECC">
        <w:rPr>
          <w:sz w:val="26"/>
          <w:szCs w:val="26"/>
        </w:rPr>
        <w:t xml:space="preserve">whippings and </w:t>
      </w:r>
      <w:r>
        <w:rPr>
          <w:sz w:val="26"/>
          <w:szCs w:val="26"/>
        </w:rPr>
        <w:t>crucifixion</w:t>
      </w:r>
      <w:r w:rsidR="00B06ECC">
        <w:rPr>
          <w:sz w:val="26"/>
          <w:szCs w:val="26"/>
        </w:rPr>
        <w:t>-</w:t>
      </w:r>
      <w:r>
        <w:rPr>
          <w:sz w:val="26"/>
          <w:szCs w:val="26"/>
        </w:rPr>
        <w:t>death</w:t>
      </w:r>
      <w:r w:rsidR="00B06ECC">
        <w:rPr>
          <w:sz w:val="26"/>
          <w:szCs w:val="26"/>
        </w:rPr>
        <w:t>s</w:t>
      </w:r>
      <w:r>
        <w:rPr>
          <w:sz w:val="26"/>
          <w:szCs w:val="26"/>
        </w:rPr>
        <w:t xml:space="preserve"> happen. It meant the </w:t>
      </w:r>
      <w:r w:rsidR="00B06ECC" w:rsidRPr="00F26B58">
        <w:rPr>
          <w:b/>
          <w:bCs/>
          <w:sz w:val="26"/>
          <w:szCs w:val="26"/>
          <w:u w:val="single"/>
        </w:rPr>
        <w:t>proper-</w:t>
      </w:r>
      <w:r w:rsidRPr="00F26B58">
        <w:rPr>
          <w:b/>
          <w:bCs/>
          <w:sz w:val="26"/>
          <w:szCs w:val="26"/>
          <w:u w:val="single"/>
        </w:rPr>
        <w:t>wrath</w:t>
      </w:r>
      <w:r w:rsidR="00B06ECC" w:rsidRPr="00F26B58">
        <w:rPr>
          <w:b/>
          <w:bCs/>
          <w:sz w:val="26"/>
          <w:szCs w:val="26"/>
          <w:u w:val="single"/>
        </w:rPr>
        <w:t>-</w:t>
      </w:r>
      <w:r w:rsidRPr="00F26B58">
        <w:rPr>
          <w:b/>
          <w:bCs/>
          <w:sz w:val="26"/>
          <w:szCs w:val="26"/>
          <w:u w:val="single"/>
        </w:rPr>
        <w:t>of</w:t>
      </w:r>
      <w:r w:rsidR="00B06ECC" w:rsidRPr="00F26B58">
        <w:rPr>
          <w:b/>
          <w:bCs/>
          <w:sz w:val="26"/>
          <w:szCs w:val="26"/>
          <w:u w:val="single"/>
        </w:rPr>
        <w:t>-</w:t>
      </w:r>
      <w:r w:rsidRPr="00F26B58">
        <w:rPr>
          <w:b/>
          <w:bCs/>
          <w:sz w:val="26"/>
          <w:szCs w:val="26"/>
          <w:u w:val="single"/>
        </w:rPr>
        <w:t>God</w:t>
      </w:r>
      <w:r w:rsidR="00B06ECC" w:rsidRPr="00F26B58">
        <w:rPr>
          <w:b/>
          <w:bCs/>
          <w:sz w:val="26"/>
          <w:szCs w:val="26"/>
          <w:u w:val="single"/>
        </w:rPr>
        <w:t>-</w:t>
      </w:r>
      <w:r w:rsidRPr="00F26B58">
        <w:rPr>
          <w:b/>
          <w:bCs/>
          <w:sz w:val="26"/>
          <w:szCs w:val="26"/>
          <w:u w:val="single"/>
        </w:rPr>
        <w:t>upon</w:t>
      </w:r>
      <w:r w:rsidR="00B06ECC" w:rsidRPr="00F26B58">
        <w:rPr>
          <w:b/>
          <w:bCs/>
          <w:sz w:val="26"/>
          <w:szCs w:val="26"/>
          <w:u w:val="single"/>
        </w:rPr>
        <w:t>-</w:t>
      </w:r>
      <w:r w:rsidRPr="00F26B58">
        <w:rPr>
          <w:b/>
          <w:bCs/>
          <w:sz w:val="26"/>
          <w:szCs w:val="26"/>
          <w:u w:val="single"/>
        </w:rPr>
        <w:t>sin forced upon the One who didn’t do it</w:t>
      </w:r>
      <w:r w:rsidR="00B06ECC">
        <w:rPr>
          <w:sz w:val="26"/>
          <w:szCs w:val="26"/>
        </w:rPr>
        <w:t xml:space="preserve"> </w:t>
      </w:r>
      <w:r w:rsidR="00B06ECC" w:rsidRPr="00F26B58">
        <w:rPr>
          <w:b/>
          <w:bCs/>
          <w:sz w:val="26"/>
          <w:szCs w:val="26"/>
        </w:rPr>
        <w:t xml:space="preserve">… </w:t>
      </w:r>
      <w:r w:rsidR="00B06ECC" w:rsidRPr="00F26B58">
        <w:rPr>
          <w:b/>
          <w:bCs/>
          <w:sz w:val="26"/>
          <w:szCs w:val="26"/>
          <w:u w:val="single"/>
        </w:rPr>
        <w:t xml:space="preserve">blood </w:t>
      </w:r>
      <w:r w:rsidRPr="00F26B58">
        <w:rPr>
          <w:b/>
          <w:bCs/>
          <w:sz w:val="26"/>
          <w:szCs w:val="26"/>
          <w:u w:val="single"/>
        </w:rPr>
        <w:t>precious enough</w:t>
      </w:r>
      <w:r w:rsidR="00B06ECC" w:rsidRPr="00F26B58">
        <w:rPr>
          <w:b/>
          <w:bCs/>
          <w:sz w:val="26"/>
          <w:szCs w:val="26"/>
        </w:rPr>
        <w:t>, though,</w:t>
      </w:r>
      <w:r w:rsidRPr="00F26B58">
        <w:rPr>
          <w:b/>
          <w:bCs/>
          <w:sz w:val="26"/>
          <w:szCs w:val="26"/>
        </w:rPr>
        <w:t xml:space="preserve"> to</w:t>
      </w:r>
      <w:r>
        <w:rPr>
          <w:sz w:val="26"/>
          <w:szCs w:val="26"/>
        </w:rPr>
        <w:t xml:space="preserve"> </w:t>
      </w:r>
      <w:r w:rsidR="00B06ECC" w:rsidRPr="00B06ECC">
        <w:rPr>
          <w:b/>
          <w:bCs/>
          <w:sz w:val="26"/>
          <w:szCs w:val="26"/>
          <w:u w:val="single"/>
        </w:rPr>
        <w:t>ACCOUNT</w:t>
      </w:r>
      <w:r w:rsidRPr="00B06ECC">
        <w:rPr>
          <w:b/>
          <w:bCs/>
          <w:sz w:val="26"/>
          <w:szCs w:val="26"/>
          <w:u w:val="single"/>
        </w:rPr>
        <w:t xml:space="preserve"> </w:t>
      </w:r>
      <w:r w:rsidR="00B06ECC" w:rsidRPr="00B06ECC">
        <w:rPr>
          <w:b/>
          <w:bCs/>
          <w:sz w:val="26"/>
          <w:szCs w:val="26"/>
          <w:u w:val="single"/>
        </w:rPr>
        <w:t>FOR</w:t>
      </w:r>
      <w:r w:rsidRPr="00B06ECC">
        <w:rPr>
          <w:b/>
          <w:bCs/>
          <w:sz w:val="26"/>
          <w:szCs w:val="26"/>
          <w:u w:val="single"/>
        </w:rPr>
        <w:t xml:space="preserve"> </w:t>
      </w:r>
      <w:r w:rsidR="00B06ECC" w:rsidRPr="00B06ECC">
        <w:rPr>
          <w:b/>
          <w:bCs/>
          <w:sz w:val="26"/>
          <w:szCs w:val="26"/>
          <w:u w:val="single"/>
        </w:rPr>
        <w:t>ALL</w:t>
      </w:r>
      <w:r w:rsidRPr="00B06ECC">
        <w:rPr>
          <w:b/>
          <w:bCs/>
          <w:sz w:val="26"/>
          <w:szCs w:val="26"/>
          <w:u w:val="single"/>
        </w:rPr>
        <w:t xml:space="preserve"> </w:t>
      </w:r>
      <w:r w:rsidR="00B06ECC" w:rsidRPr="00B06ECC">
        <w:rPr>
          <w:b/>
          <w:bCs/>
          <w:sz w:val="26"/>
          <w:szCs w:val="26"/>
          <w:u w:val="single"/>
        </w:rPr>
        <w:t>OF</w:t>
      </w:r>
      <w:r w:rsidRPr="00B06ECC">
        <w:rPr>
          <w:b/>
          <w:bCs/>
          <w:sz w:val="26"/>
          <w:szCs w:val="26"/>
          <w:u w:val="single"/>
        </w:rPr>
        <w:t xml:space="preserve"> </w:t>
      </w:r>
      <w:r w:rsidR="00B06ECC" w:rsidRPr="00B06ECC">
        <w:rPr>
          <w:b/>
          <w:bCs/>
          <w:sz w:val="26"/>
          <w:szCs w:val="26"/>
          <w:u w:val="single"/>
        </w:rPr>
        <w:t>IT</w:t>
      </w:r>
      <w:r>
        <w:rPr>
          <w:sz w:val="26"/>
          <w:szCs w:val="26"/>
        </w:rPr>
        <w:t xml:space="preserve">. It took the </w:t>
      </w:r>
      <w:r w:rsidRPr="00B06ECC">
        <w:rPr>
          <w:b/>
          <w:bCs/>
          <w:sz w:val="26"/>
          <w:szCs w:val="26"/>
          <w:u w:val="single"/>
        </w:rPr>
        <w:t>Hellish death of God’s Son</w:t>
      </w:r>
      <w:r>
        <w:rPr>
          <w:sz w:val="26"/>
          <w:szCs w:val="26"/>
        </w:rPr>
        <w:t xml:space="preserve">. </w:t>
      </w:r>
    </w:p>
    <w:p w14:paraId="06A30086" w14:textId="77777777" w:rsidR="00F576E4" w:rsidRPr="008C25FA" w:rsidRDefault="00F576E4" w:rsidP="005F6685">
      <w:pPr>
        <w:pStyle w:val="NormalWeb"/>
        <w:shd w:val="clear" w:color="auto" w:fill="FFFFFF"/>
        <w:spacing w:before="0" w:beforeAutospacing="0" w:after="0" w:afterAutospacing="0" w:line="480" w:lineRule="auto"/>
        <w:jc w:val="center"/>
        <w:rPr>
          <w:kern w:val="28"/>
          <w:sz w:val="26"/>
          <w:szCs w:val="26"/>
        </w:rPr>
      </w:pPr>
      <w:r w:rsidRPr="008C25FA">
        <w:rPr>
          <w:b/>
          <w:kern w:val="28"/>
          <w:sz w:val="26"/>
          <w:szCs w:val="26"/>
        </w:rPr>
        <w:t>Application</w:t>
      </w:r>
    </w:p>
    <w:p w14:paraId="43ECA0AE" w14:textId="145BDFB3" w:rsidR="00295AD8" w:rsidRDefault="00991231" w:rsidP="00072E08">
      <w:pPr>
        <w:pStyle w:val="line"/>
        <w:shd w:val="clear" w:color="auto" w:fill="FFFFFF"/>
        <w:spacing w:before="0" w:beforeAutospacing="0" w:after="0" w:afterAutospacing="0" w:line="480" w:lineRule="auto"/>
        <w:ind w:firstLine="360"/>
        <w:rPr>
          <w:sz w:val="26"/>
          <w:szCs w:val="26"/>
        </w:rPr>
      </w:pPr>
      <w:r>
        <w:rPr>
          <w:sz w:val="26"/>
          <w:szCs w:val="26"/>
        </w:rPr>
        <w:t xml:space="preserve">You and I </w:t>
      </w:r>
      <w:r w:rsidR="00B06ECC">
        <w:rPr>
          <w:sz w:val="26"/>
          <w:szCs w:val="26"/>
        </w:rPr>
        <w:t>must</w:t>
      </w:r>
      <w:r>
        <w:rPr>
          <w:sz w:val="26"/>
          <w:szCs w:val="26"/>
        </w:rPr>
        <w:t xml:space="preserve"> “</w:t>
      </w:r>
      <w:r w:rsidRPr="00991231">
        <w:rPr>
          <w:b/>
          <w:bCs/>
          <w:sz w:val="26"/>
          <w:szCs w:val="26"/>
        </w:rPr>
        <w:t>come to ourselves</w:t>
      </w:r>
      <w:r>
        <w:rPr>
          <w:sz w:val="26"/>
          <w:szCs w:val="26"/>
        </w:rPr>
        <w:t xml:space="preserve">” </w:t>
      </w:r>
      <w:r w:rsidRPr="00B06ECC">
        <w:rPr>
          <w:b/>
          <w:bCs/>
          <w:sz w:val="26"/>
          <w:szCs w:val="26"/>
        </w:rPr>
        <w:t>at some point</w:t>
      </w:r>
      <w:r>
        <w:rPr>
          <w:sz w:val="26"/>
          <w:szCs w:val="26"/>
        </w:rPr>
        <w:t xml:space="preserve"> “</w:t>
      </w:r>
      <w:r w:rsidRPr="00991231">
        <w:rPr>
          <w:b/>
          <w:bCs/>
          <w:sz w:val="26"/>
          <w:szCs w:val="26"/>
        </w:rPr>
        <w:t>definitively</w:t>
      </w:r>
      <w:r>
        <w:rPr>
          <w:sz w:val="26"/>
          <w:szCs w:val="26"/>
        </w:rPr>
        <w:t xml:space="preserve">”. No doubt, we </w:t>
      </w:r>
      <w:r w:rsidRPr="00B06ECC">
        <w:rPr>
          <w:b/>
          <w:bCs/>
          <w:sz w:val="26"/>
          <w:szCs w:val="26"/>
          <w:u w:val="single"/>
        </w:rPr>
        <w:t>have</w:t>
      </w:r>
      <w:r>
        <w:rPr>
          <w:sz w:val="26"/>
          <w:szCs w:val="26"/>
        </w:rPr>
        <w:t xml:space="preserve"> in </w:t>
      </w:r>
      <w:r w:rsidR="00B06ECC">
        <w:rPr>
          <w:sz w:val="26"/>
          <w:szCs w:val="26"/>
        </w:rPr>
        <w:t xml:space="preserve">lots of </w:t>
      </w:r>
      <w:r>
        <w:rPr>
          <w:sz w:val="26"/>
          <w:szCs w:val="26"/>
        </w:rPr>
        <w:t>ways so far (</w:t>
      </w:r>
      <w:r w:rsidR="00B06ECC">
        <w:rPr>
          <w:sz w:val="26"/>
          <w:szCs w:val="26"/>
        </w:rPr>
        <w:t xml:space="preserve">and </w:t>
      </w:r>
      <w:r>
        <w:rPr>
          <w:sz w:val="26"/>
          <w:szCs w:val="26"/>
        </w:rPr>
        <w:t xml:space="preserve">confession today was </w:t>
      </w:r>
      <w:r w:rsidR="00B06ECC">
        <w:rPr>
          <w:sz w:val="26"/>
          <w:szCs w:val="26"/>
        </w:rPr>
        <w:t xml:space="preserve">hopefully </w:t>
      </w:r>
      <w:r>
        <w:rPr>
          <w:sz w:val="26"/>
          <w:szCs w:val="26"/>
        </w:rPr>
        <w:t xml:space="preserve">one of those moments as </w:t>
      </w:r>
      <w:r w:rsidRPr="00B06ECC">
        <w:rPr>
          <w:b/>
          <w:bCs/>
          <w:sz w:val="26"/>
          <w:szCs w:val="26"/>
          <w:u w:val="single"/>
        </w:rPr>
        <w:t>we</w:t>
      </w:r>
      <w:r>
        <w:rPr>
          <w:sz w:val="26"/>
          <w:szCs w:val="26"/>
        </w:rPr>
        <w:t xml:space="preserve"> </w:t>
      </w:r>
      <w:r w:rsidRPr="00991231">
        <w:rPr>
          <w:b/>
          <w:bCs/>
          <w:sz w:val="26"/>
          <w:szCs w:val="26"/>
        </w:rPr>
        <w:t>“spoke to each other”</w:t>
      </w:r>
      <w:r>
        <w:rPr>
          <w:sz w:val="26"/>
          <w:szCs w:val="26"/>
        </w:rPr>
        <w:t>)</w:t>
      </w:r>
      <w:r w:rsidR="00B06ECC">
        <w:rPr>
          <w:sz w:val="26"/>
          <w:szCs w:val="26"/>
        </w:rPr>
        <w:t>, but our “</w:t>
      </w:r>
      <w:r w:rsidR="00B06ECC" w:rsidRPr="00A6434A">
        <w:rPr>
          <w:b/>
          <w:bCs/>
          <w:sz w:val="26"/>
          <w:szCs w:val="26"/>
        </w:rPr>
        <w:t>today</w:t>
      </w:r>
      <w:r w:rsidR="00B06ECC">
        <w:rPr>
          <w:sz w:val="26"/>
          <w:szCs w:val="26"/>
        </w:rPr>
        <w:t>” will one day come for “definitive” considerations, thoughts and words</w:t>
      </w:r>
      <w:r w:rsidR="00EE06BE">
        <w:rPr>
          <w:sz w:val="26"/>
          <w:szCs w:val="26"/>
        </w:rPr>
        <w:t>.</w:t>
      </w:r>
    </w:p>
    <w:p w14:paraId="52752FF5" w14:textId="4DA194F4" w:rsidR="00CD12AD" w:rsidRDefault="00B06ECC" w:rsidP="00CD12AD">
      <w:pPr>
        <w:pStyle w:val="line"/>
        <w:shd w:val="clear" w:color="auto" w:fill="FFFFFF"/>
        <w:spacing w:before="0" w:beforeAutospacing="0" w:after="0" w:afterAutospacing="0" w:line="480" w:lineRule="auto"/>
        <w:ind w:firstLine="360"/>
        <w:rPr>
          <w:sz w:val="26"/>
          <w:szCs w:val="26"/>
        </w:rPr>
      </w:pPr>
      <w:r>
        <w:rPr>
          <w:sz w:val="26"/>
          <w:szCs w:val="26"/>
        </w:rPr>
        <w:t xml:space="preserve">And </w:t>
      </w:r>
      <w:r w:rsidR="00CD12AD" w:rsidRPr="00A6434A">
        <w:rPr>
          <w:b/>
          <w:bCs/>
          <w:sz w:val="26"/>
          <w:szCs w:val="26"/>
        </w:rPr>
        <w:t>afte</w:t>
      </w:r>
      <w:r w:rsidRPr="00A6434A">
        <w:rPr>
          <w:b/>
          <w:bCs/>
          <w:sz w:val="26"/>
          <w:szCs w:val="26"/>
        </w:rPr>
        <w:t>r that</w:t>
      </w:r>
      <w:r w:rsidR="00CD12AD">
        <w:rPr>
          <w:sz w:val="26"/>
          <w:szCs w:val="26"/>
        </w:rPr>
        <w:t xml:space="preserve"> (</w:t>
      </w:r>
      <w:r w:rsidR="00CD12AD" w:rsidRPr="00A6434A">
        <w:rPr>
          <w:b/>
          <w:bCs/>
          <w:sz w:val="26"/>
          <w:szCs w:val="26"/>
        </w:rPr>
        <w:t>after</w:t>
      </w:r>
      <w:r w:rsidR="00CD12AD">
        <w:rPr>
          <w:sz w:val="26"/>
          <w:szCs w:val="26"/>
        </w:rPr>
        <w:t xml:space="preserve"> </w:t>
      </w:r>
      <w:r w:rsidR="00CD12AD" w:rsidRPr="00CD12AD">
        <w:rPr>
          <w:b/>
          <w:bCs/>
          <w:sz w:val="26"/>
          <w:szCs w:val="26"/>
        </w:rPr>
        <w:t xml:space="preserve">that kind of </w:t>
      </w:r>
      <w:r>
        <w:rPr>
          <w:b/>
          <w:bCs/>
          <w:sz w:val="26"/>
          <w:szCs w:val="26"/>
        </w:rPr>
        <w:t xml:space="preserve">honesty, concern, and </w:t>
      </w:r>
      <w:r w:rsidR="00CD12AD" w:rsidRPr="00CD12AD">
        <w:rPr>
          <w:b/>
          <w:bCs/>
          <w:sz w:val="26"/>
          <w:szCs w:val="26"/>
        </w:rPr>
        <w:t xml:space="preserve">repentance </w:t>
      </w:r>
      <w:r w:rsidR="00A6434A">
        <w:rPr>
          <w:sz w:val="26"/>
          <w:szCs w:val="26"/>
        </w:rPr>
        <w:t xml:space="preserve">knowing that </w:t>
      </w:r>
      <w:r w:rsidR="00A6434A" w:rsidRPr="00A6434A">
        <w:rPr>
          <w:b/>
          <w:bCs/>
          <w:sz w:val="26"/>
          <w:szCs w:val="26"/>
        </w:rPr>
        <w:t xml:space="preserve">our </w:t>
      </w:r>
      <w:r w:rsidR="00CD12AD" w:rsidRPr="00A6434A">
        <w:rPr>
          <w:b/>
          <w:bCs/>
          <w:sz w:val="26"/>
          <w:szCs w:val="26"/>
        </w:rPr>
        <w:t>death</w:t>
      </w:r>
      <w:r w:rsidR="00A6434A" w:rsidRPr="00A6434A">
        <w:rPr>
          <w:b/>
          <w:bCs/>
          <w:sz w:val="26"/>
          <w:szCs w:val="26"/>
        </w:rPr>
        <w:t xml:space="preserve"> is </w:t>
      </w:r>
      <w:r w:rsidR="00A6434A">
        <w:rPr>
          <w:b/>
          <w:bCs/>
          <w:sz w:val="26"/>
          <w:szCs w:val="26"/>
        </w:rPr>
        <w:t>“</w:t>
      </w:r>
      <w:r w:rsidR="00A6434A" w:rsidRPr="00A6434A">
        <w:rPr>
          <w:b/>
          <w:bCs/>
          <w:sz w:val="26"/>
          <w:szCs w:val="26"/>
        </w:rPr>
        <w:t>just</w:t>
      </w:r>
      <w:r w:rsidR="00CD12AD" w:rsidRPr="00CD12AD">
        <w:rPr>
          <w:b/>
          <w:bCs/>
          <w:sz w:val="26"/>
          <w:szCs w:val="26"/>
        </w:rPr>
        <w:t>, but Jesus ha</w:t>
      </w:r>
      <w:r w:rsidR="00A6434A">
        <w:rPr>
          <w:b/>
          <w:bCs/>
          <w:sz w:val="26"/>
          <w:szCs w:val="26"/>
        </w:rPr>
        <w:t>d</w:t>
      </w:r>
      <w:r w:rsidR="00CD12AD" w:rsidRPr="00CD12AD">
        <w:rPr>
          <w:b/>
          <w:bCs/>
          <w:sz w:val="26"/>
          <w:szCs w:val="26"/>
        </w:rPr>
        <w:t xml:space="preserve"> done nothing wrong”</w:t>
      </w:r>
      <w:r w:rsidR="00CD12AD">
        <w:rPr>
          <w:sz w:val="26"/>
          <w:szCs w:val="26"/>
        </w:rPr>
        <w:t xml:space="preserve">), </w:t>
      </w:r>
      <w:r w:rsidR="00CD12AD" w:rsidRPr="00A6434A">
        <w:rPr>
          <w:b/>
          <w:bCs/>
          <w:sz w:val="26"/>
          <w:szCs w:val="26"/>
          <w:u w:val="single"/>
        </w:rPr>
        <w:t>then</w:t>
      </w:r>
      <w:r w:rsidR="00CD12AD">
        <w:rPr>
          <w:sz w:val="26"/>
          <w:szCs w:val="26"/>
        </w:rPr>
        <w:t xml:space="preserve"> </w:t>
      </w:r>
      <w:r w:rsidR="00A6434A">
        <w:rPr>
          <w:sz w:val="26"/>
          <w:szCs w:val="26"/>
        </w:rPr>
        <w:t>He’s the very One who</w:t>
      </w:r>
      <w:r w:rsidR="00CD12AD">
        <w:rPr>
          <w:sz w:val="26"/>
          <w:szCs w:val="26"/>
        </w:rPr>
        <w:t xml:space="preserve"> has words for us t</w:t>
      </w:r>
      <w:r w:rsidR="00A6434A">
        <w:rPr>
          <w:sz w:val="26"/>
          <w:szCs w:val="26"/>
        </w:rPr>
        <w:t>hat He wants us to immediately hear and rejoice over</w:t>
      </w:r>
      <w:r w:rsidR="00CD12AD">
        <w:rPr>
          <w:sz w:val="26"/>
          <w:szCs w:val="26"/>
        </w:rPr>
        <w:t xml:space="preserve">. When our plea </w:t>
      </w:r>
      <w:r w:rsidR="00A6434A">
        <w:rPr>
          <w:sz w:val="26"/>
          <w:szCs w:val="26"/>
        </w:rPr>
        <w:t xml:space="preserve">desperately is </w:t>
      </w:r>
      <w:r w:rsidR="00CD12AD">
        <w:rPr>
          <w:sz w:val="26"/>
          <w:szCs w:val="26"/>
        </w:rPr>
        <w:t>“Jesus, remember me”</w:t>
      </w:r>
      <w:r w:rsidR="00A6434A">
        <w:rPr>
          <w:sz w:val="26"/>
          <w:szCs w:val="26"/>
        </w:rPr>
        <w:t>,</w:t>
      </w:r>
      <w:r w:rsidR="00CD12AD">
        <w:rPr>
          <w:sz w:val="26"/>
          <w:szCs w:val="26"/>
        </w:rPr>
        <w:t xml:space="preserve"> then</w:t>
      </w:r>
      <w:r w:rsidR="00A6434A">
        <w:rPr>
          <w:sz w:val="26"/>
          <w:szCs w:val="26"/>
        </w:rPr>
        <w:t xml:space="preserve"> His Father’s Promised</w:t>
      </w:r>
      <w:r w:rsidR="00CD12AD">
        <w:rPr>
          <w:sz w:val="26"/>
          <w:szCs w:val="26"/>
        </w:rPr>
        <w:t xml:space="preserve"> remembrance of baptized believers’</w:t>
      </w:r>
      <w:r w:rsidR="00A6434A">
        <w:rPr>
          <w:sz w:val="26"/>
          <w:szCs w:val="26"/>
        </w:rPr>
        <w:t xml:space="preserve">, </w:t>
      </w:r>
      <w:r w:rsidR="00A6434A" w:rsidRPr="00A6434A">
        <w:rPr>
          <w:b/>
          <w:bCs/>
          <w:sz w:val="26"/>
          <w:szCs w:val="26"/>
        </w:rPr>
        <w:t xml:space="preserve">our </w:t>
      </w:r>
      <w:r w:rsidR="00CD12AD" w:rsidRPr="00A6434A">
        <w:rPr>
          <w:b/>
          <w:bCs/>
          <w:sz w:val="26"/>
          <w:szCs w:val="26"/>
        </w:rPr>
        <w:t>names</w:t>
      </w:r>
      <w:r w:rsidR="00CD12AD">
        <w:rPr>
          <w:sz w:val="26"/>
          <w:szCs w:val="26"/>
        </w:rPr>
        <w:t xml:space="preserve"> in </w:t>
      </w:r>
      <w:r w:rsidR="00A6434A">
        <w:rPr>
          <w:sz w:val="26"/>
          <w:szCs w:val="26"/>
        </w:rPr>
        <w:t>the</w:t>
      </w:r>
      <w:r w:rsidR="00CD12AD">
        <w:rPr>
          <w:sz w:val="26"/>
          <w:szCs w:val="26"/>
        </w:rPr>
        <w:t xml:space="preserve"> book that He </w:t>
      </w:r>
      <w:r w:rsidR="00A6434A">
        <w:rPr>
          <w:sz w:val="26"/>
          <w:szCs w:val="26"/>
        </w:rPr>
        <w:t xml:space="preserve">says He </w:t>
      </w:r>
      <w:r w:rsidR="00CD12AD">
        <w:rPr>
          <w:sz w:val="26"/>
          <w:szCs w:val="26"/>
        </w:rPr>
        <w:t>looks at</w:t>
      </w:r>
      <w:r w:rsidR="00A6434A">
        <w:rPr>
          <w:sz w:val="26"/>
          <w:szCs w:val="26"/>
        </w:rPr>
        <w:t>, gives us</w:t>
      </w:r>
      <w:r w:rsidR="00A6434A" w:rsidRPr="00A6434A">
        <w:rPr>
          <w:b/>
          <w:bCs/>
          <w:sz w:val="26"/>
          <w:szCs w:val="26"/>
        </w:rPr>
        <w:t xml:space="preserve"> this comfort upon prayer:</w:t>
      </w:r>
      <w:r w:rsidR="00CD12AD">
        <w:rPr>
          <w:sz w:val="26"/>
          <w:szCs w:val="26"/>
        </w:rPr>
        <w:t xml:space="preserve"> “</w:t>
      </w:r>
      <w:r w:rsidR="00F63D1A" w:rsidRPr="00CD12AD">
        <w:rPr>
          <w:b/>
          <w:bCs/>
          <w:sz w:val="26"/>
          <w:szCs w:val="26"/>
          <w:u w:val="single"/>
        </w:rPr>
        <w:t>JESUS, REMEMBER ME</w:t>
      </w:r>
      <w:r w:rsidR="00A6434A">
        <w:rPr>
          <w:b/>
          <w:bCs/>
          <w:sz w:val="26"/>
          <w:szCs w:val="26"/>
          <w:u w:val="single"/>
        </w:rPr>
        <w:t xml:space="preserve"> …</w:t>
      </w:r>
      <w:r w:rsidR="00F63D1A" w:rsidRPr="00CD12AD">
        <w:rPr>
          <w:b/>
          <w:bCs/>
          <w:sz w:val="26"/>
          <w:szCs w:val="26"/>
          <w:u w:val="single"/>
        </w:rPr>
        <w:t xml:space="preserve"> WHICH YOU</w:t>
      </w:r>
      <w:r w:rsidR="00A6434A">
        <w:rPr>
          <w:b/>
          <w:bCs/>
          <w:sz w:val="26"/>
          <w:szCs w:val="26"/>
          <w:u w:val="single"/>
        </w:rPr>
        <w:t xml:space="preserve"> </w:t>
      </w:r>
      <w:r w:rsidR="00F63D1A" w:rsidRPr="00CD12AD">
        <w:rPr>
          <w:b/>
          <w:bCs/>
          <w:sz w:val="26"/>
          <w:szCs w:val="26"/>
          <w:u w:val="single"/>
        </w:rPr>
        <w:t xml:space="preserve">DO AS YOU PROMISED </w:t>
      </w:r>
      <w:r w:rsidR="00F63D1A">
        <w:rPr>
          <w:b/>
          <w:bCs/>
          <w:sz w:val="26"/>
          <w:szCs w:val="26"/>
          <w:u w:val="single"/>
        </w:rPr>
        <w:t xml:space="preserve">TO </w:t>
      </w:r>
      <w:r w:rsidR="00F63D1A" w:rsidRPr="00CD12AD">
        <w:rPr>
          <w:b/>
          <w:bCs/>
          <w:sz w:val="26"/>
          <w:szCs w:val="26"/>
          <w:u w:val="single"/>
        </w:rPr>
        <w:t>A</w:t>
      </w:r>
      <w:r w:rsidR="00A6434A">
        <w:rPr>
          <w:b/>
          <w:bCs/>
          <w:sz w:val="26"/>
          <w:szCs w:val="26"/>
          <w:u w:val="single"/>
        </w:rPr>
        <w:t xml:space="preserve">LL YOUR </w:t>
      </w:r>
      <w:r w:rsidR="00F63D1A" w:rsidRPr="00CD12AD">
        <w:rPr>
          <w:b/>
          <w:bCs/>
          <w:sz w:val="26"/>
          <w:szCs w:val="26"/>
          <w:u w:val="single"/>
        </w:rPr>
        <w:t xml:space="preserve">SONS </w:t>
      </w:r>
      <w:r w:rsidR="00F63D1A">
        <w:rPr>
          <w:b/>
          <w:bCs/>
          <w:sz w:val="26"/>
          <w:szCs w:val="26"/>
          <w:u w:val="single"/>
        </w:rPr>
        <w:t>AND</w:t>
      </w:r>
      <w:r w:rsidR="00F63D1A" w:rsidRPr="00CD12AD">
        <w:rPr>
          <w:b/>
          <w:bCs/>
          <w:sz w:val="26"/>
          <w:szCs w:val="26"/>
          <w:u w:val="single"/>
        </w:rPr>
        <w:t xml:space="preserve"> </w:t>
      </w:r>
      <w:r w:rsidR="00A6434A">
        <w:rPr>
          <w:b/>
          <w:bCs/>
          <w:sz w:val="26"/>
          <w:szCs w:val="26"/>
          <w:u w:val="single"/>
        </w:rPr>
        <w:t xml:space="preserve">DAUGHTERS WHO </w:t>
      </w:r>
      <w:r w:rsidR="00F63D1A" w:rsidRPr="00CD12AD">
        <w:rPr>
          <w:b/>
          <w:bCs/>
          <w:sz w:val="26"/>
          <w:szCs w:val="26"/>
          <w:u w:val="single"/>
        </w:rPr>
        <w:t xml:space="preserve">SERVE </w:t>
      </w:r>
      <w:r w:rsidR="00A6434A">
        <w:rPr>
          <w:b/>
          <w:bCs/>
          <w:sz w:val="26"/>
          <w:szCs w:val="26"/>
          <w:u w:val="single"/>
        </w:rPr>
        <w:t>YOUR FATHER</w:t>
      </w:r>
      <w:r w:rsidR="00CD12AD">
        <w:rPr>
          <w:sz w:val="26"/>
          <w:szCs w:val="26"/>
        </w:rPr>
        <w:t>”.</w:t>
      </w:r>
      <w:r w:rsidR="00F63D1A">
        <w:rPr>
          <w:sz w:val="26"/>
          <w:szCs w:val="26"/>
        </w:rPr>
        <w:t xml:space="preserve"> May the last (</w:t>
      </w:r>
      <w:r w:rsidR="00A6434A">
        <w:rPr>
          <w:sz w:val="26"/>
          <w:szCs w:val="26"/>
        </w:rPr>
        <w:t>“</w:t>
      </w:r>
      <w:r w:rsidR="00F63D1A" w:rsidRPr="005B43B8">
        <w:rPr>
          <w:b/>
          <w:bCs/>
          <w:sz w:val="26"/>
          <w:szCs w:val="26"/>
        </w:rPr>
        <w:t>definitive</w:t>
      </w:r>
      <w:r w:rsidR="00A6434A">
        <w:rPr>
          <w:sz w:val="26"/>
          <w:szCs w:val="26"/>
        </w:rPr>
        <w:t>”)</w:t>
      </w:r>
      <w:r w:rsidR="00F63D1A">
        <w:rPr>
          <w:sz w:val="26"/>
          <w:szCs w:val="26"/>
        </w:rPr>
        <w:t xml:space="preserve"> words you hear in any Church Year</w:t>
      </w:r>
      <w:r w:rsidR="00A6434A">
        <w:rPr>
          <w:sz w:val="26"/>
          <w:szCs w:val="26"/>
        </w:rPr>
        <w:t xml:space="preserve"> or any day of your </w:t>
      </w:r>
      <w:r w:rsidR="005B43B8">
        <w:rPr>
          <w:sz w:val="26"/>
          <w:szCs w:val="26"/>
        </w:rPr>
        <w:t xml:space="preserve">earthly </w:t>
      </w:r>
      <w:r w:rsidR="00A6434A">
        <w:rPr>
          <w:sz w:val="26"/>
          <w:szCs w:val="26"/>
        </w:rPr>
        <w:t>life, including your last, be</w:t>
      </w:r>
      <w:r w:rsidR="00F63D1A">
        <w:rPr>
          <w:sz w:val="26"/>
          <w:szCs w:val="26"/>
        </w:rPr>
        <w:t>: “</w:t>
      </w:r>
      <w:r w:rsidR="00A6434A" w:rsidRPr="00CD12AD">
        <w:rPr>
          <w:b/>
          <w:bCs/>
          <w:sz w:val="26"/>
          <w:szCs w:val="26"/>
          <w:u w:val="single"/>
        </w:rPr>
        <w:t>JESUS, REMEMBER ME</w:t>
      </w:r>
      <w:r w:rsidR="00A6434A">
        <w:rPr>
          <w:b/>
          <w:bCs/>
          <w:sz w:val="26"/>
          <w:szCs w:val="26"/>
          <w:u w:val="single"/>
        </w:rPr>
        <w:t xml:space="preserve"> …</w:t>
      </w:r>
      <w:r w:rsidR="00A6434A" w:rsidRPr="00CD12AD">
        <w:rPr>
          <w:b/>
          <w:bCs/>
          <w:sz w:val="26"/>
          <w:szCs w:val="26"/>
          <w:u w:val="single"/>
        </w:rPr>
        <w:t xml:space="preserve"> WHICH YOU</w:t>
      </w:r>
      <w:r w:rsidR="00A6434A">
        <w:rPr>
          <w:b/>
          <w:bCs/>
          <w:sz w:val="26"/>
          <w:szCs w:val="26"/>
          <w:u w:val="single"/>
        </w:rPr>
        <w:t xml:space="preserve"> </w:t>
      </w:r>
      <w:r w:rsidR="00A6434A" w:rsidRPr="00CD12AD">
        <w:rPr>
          <w:b/>
          <w:bCs/>
          <w:sz w:val="26"/>
          <w:szCs w:val="26"/>
          <w:u w:val="single"/>
        </w:rPr>
        <w:t xml:space="preserve">DO AS YOU PROMISED </w:t>
      </w:r>
      <w:r w:rsidR="00A6434A">
        <w:rPr>
          <w:b/>
          <w:bCs/>
          <w:sz w:val="26"/>
          <w:szCs w:val="26"/>
          <w:u w:val="single"/>
        </w:rPr>
        <w:t xml:space="preserve">TO </w:t>
      </w:r>
      <w:r w:rsidR="00A6434A" w:rsidRPr="00CD12AD">
        <w:rPr>
          <w:b/>
          <w:bCs/>
          <w:sz w:val="26"/>
          <w:szCs w:val="26"/>
          <w:u w:val="single"/>
        </w:rPr>
        <w:t>A</w:t>
      </w:r>
      <w:r w:rsidR="00A6434A">
        <w:rPr>
          <w:b/>
          <w:bCs/>
          <w:sz w:val="26"/>
          <w:szCs w:val="26"/>
          <w:u w:val="single"/>
        </w:rPr>
        <w:t xml:space="preserve">LL YOUR </w:t>
      </w:r>
      <w:r w:rsidR="00A6434A" w:rsidRPr="00CD12AD">
        <w:rPr>
          <w:b/>
          <w:bCs/>
          <w:sz w:val="26"/>
          <w:szCs w:val="26"/>
          <w:u w:val="single"/>
        </w:rPr>
        <w:t xml:space="preserve">SONS </w:t>
      </w:r>
      <w:r w:rsidR="00A6434A">
        <w:rPr>
          <w:b/>
          <w:bCs/>
          <w:sz w:val="26"/>
          <w:szCs w:val="26"/>
          <w:u w:val="single"/>
        </w:rPr>
        <w:t>AND</w:t>
      </w:r>
      <w:r w:rsidR="00A6434A" w:rsidRPr="00CD12AD">
        <w:rPr>
          <w:b/>
          <w:bCs/>
          <w:sz w:val="26"/>
          <w:szCs w:val="26"/>
          <w:u w:val="single"/>
        </w:rPr>
        <w:t xml:space="preserve"> </w:t>
      </w:r>
      <w:r w:rsidR="00A6434A">
        <w:rPr>
          <w:b/>
          <w:bCs/>
          <w:sz w:val="26"/>
          <w:szCs w:val="26"/>
          <w:u w:val="single"/>
        </w:rPr>
        <w:t xml:space="preserve">DAUGHTERS WHO </w:t>
      </w:r>
      <w:r w:rsidR="00A6434A" w:rsidRPr="00CD12AD">
        <w:rPr>
          <w:b/>
          <w:bCs/>
          <w:sz w:val="26"/>
          <w:szCs w:val="26"/>
          <w:u w:val="single"/>
        </w:rPr>
        <w:t xml:space="preserve">SERVE </w:t>
      </w:r>
      <w:r w:rsidR="00A6434A">
        <w:rPr>
          <w:b/>
          <w:bCs/>
          <w:sz w:val="26"/>
          <w:szCs w:val="26"/>
          <w:u w:val="single"/>
        </w:rPr>
        <w:t>YOUR FATHER</w:t>
      </w:r>
      <w:r w:rsidR="00F63D1A">
        <w:rPr>
          <w:sz w:val="26"/>
          <w:szCs w:val="26"/>
        </w:rPr>
        <w:t>”.</w:t>
      </w:r>
    </w:p>
    <w:p w14:paraId="301DC7D7" w14:textId="34B61980" w:rsidR="004B7EC6" w:rsidRPr="008C25FA" w:rsidRDefault="00295AD8" w:rsidP="00072E08">
      <w:pPr>
        <w:pStyle w:val="line"/>
        <w:shd w:val="clear" w:color="auto" w:fill="FFFFFF"/>
        <w:spacing w:before="0" w:beforeAutospacing="0" w:after="0" w:afterAutospacing="0" w:line="480" w:lineRule="auto"/>
        <w:ind w:firstLine="360"/>
        <w:rPr>
          <w:sz w:val="26"/>
          <w:szCs w:val="26"/>
        </w:rPr>
      </w:pPr>
      <w:r>
        <w:rPr>
          <w:sz w:val="26"/>
          <w:szCs w:val="26"/>
        </w:rPr>
        <w:t>I</w:t>
      </w:r>
      <w:r w:rsidR="00072E08" w:rsidRPr="00E11142">
        <w:rPr>
          <w:sz w:val="26"/>
          <w:szCs w:val="26"/>
        </w:rPr>
        <w:t>n +Jesus</w:t>
      </w:r>
      <w:r w:rsidR="00E11142">
        <w:rPr>
          <w:sz w:val="26"/>
          <w:szCs w:val="26"/>
        </w:rPr>
        <w:t>’ name</w:t>
      </w:r>
      <w:r w:rsidR="00072E08" w:rsidRPr="00072E08">
        <w:rPr>
          <w:sz w:val="26"/>
          <w:szCs w:val="26"/>
        </w:rPr>
        <w:t>.</w:t>
      </w:r>
      <w:r w:rsidR="00072E08">
        <w:rPr>
          <w:sz w:val="26"/>
          <w:szCs w:val="26"/>
        </w:rPr>
        <w:t xml:space="preserve"> </w:t>
      </w:r>
      <w:r w:rsidR="009E05A1" w:rsidRPr="008C25FA">
        <w:rPr>
          <w:sz w:val="26"/>
          <w:szCs w:val="26"/>
        </w:rPr>
        <w:t>A</w:t>
      </w:r>
      <w:r w:rsidR="00B41E7B" w:rsidRPr="008C25FA">
        <w:rPr>
          <w:sz w:val="26"/>
          <w:szCs w:val="26"/>
        </w:rPr>
        <w:t>men.</w:t>
      </w:r>
    </w:p>
    <w:sectPr w:rsidR="004B7EC6" w:rsidRPr="008C25FA" w:rsidSect="00E4217A">
      <w:pgSz w:w="12240" w:h="15840" w:code="1"/>
      <w:pgMar w:top="864" w:right="1080" w:bottom="1440"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385C" w14:textId="77777777" w:rsidR="003977FF" w:rsidRDefault="003977FF" w:rsidP="009C5703">
      <w:r>
        <w:separator/>
      </w:r>
    </w:p>
  </w:endnote>
  <w:endnote w:type="continuationSeparator" w:id="0">
    <w:p w14:paraId="01C25AFB" w14:textId="77777777" w:rsidR="003977FF" w:rsidRDefault="003977FF"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FABA1" w14:textId="77777777" w:rsidR="003977FF" w:rsidRDefault="003977FF" w:rsidP="009C5703">
      <w:r>
        <w:separator/>
      </w:r>
    </w:p>
  </w:footnote>
  <w:footnote w:type="continuationSeparator" w:id="0">
    <w:p w14:paraId="6CE0159D" w14:textId="77777777" w:rsidR="003977FF" w:rsidRDefault="003977FF"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8"/>
  </w:num>
  <w:num w:numId="3">
    <w:abstractNumId w:val="7"/>
  </w:num>
  <w:num w:numId="4">
    <w:abstractNumId w:val="6"/>
  </w:num>
  <w:num w:numId="5">
    <w:abstractNumId w:val="5"/>
  </w:num>
  <w:num w:numId="6">
    <w:abstractNumId w:val="9"/>
  </w:num>
  <w:num w:numId="7">
    <w:abstractNumId w:val="1"/>
  </w:num>
  <w:num w:numId="8">
    <w:abstractNumId w:val="8"/>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5"/>
  </w:num>
  <w:num w:numId="13">
    <w:abstractNumId w:val="2"/>
  </w:num>
  <w:num w:numId="14">
    <w:abstractNumId w:val="3"/>
  </w:num>
  <w:num w:numId="15">
    <w:abstractNumId w:val="16"/>
  </w:num>
  <w:num w:numId="16">
    <w:abstractNumId w:val="4"/>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A23"/>
    <w:rsid w:val="00013B28"/>
    <w:rsid w:val="000140CD"/>
    <w:rsid w:val="000143A6"/>
    <w:rsid w:val="000149F8"/>
    <w:rsid w:val="00014D30"/>
    <w:rsid w:val="00014E6F"/>
    <w:rsid w:val="00014F0F"/>
    <w:rsid w:val="00015270"/>
    <w:rsid w:val="00015454"/>
    <w:rsid w:val="000155A6"/>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9B2"/>
    <w:rsid w:val="00021E00"/>
    <w:rsid w:val="000223AE"/>
    <w:rsid w:val="000224F1"/>
    <w:rsid w:val="000225CC"/>
    <w:rsid w:val="000229E8"/>
    <w:rsid w:val="00022CB3"/>
    <w:rsid w:val="00022ED8"/>
    <w:rsid w:val="0002348F"/>
    <w:rsid w:val="00023CFB"/>
    <w:rsid w:val="00023DD7"/>
    <w:rsid w:val="00023E0E"/>
    <w:rsid w:val="00023F98"/>
    <w:rsid w:val="00024163"/>
    <w:rsid w:val="000244E5"/>
    <w:rsid w:val="00024BA2"/>
    <w:rsid w:val="00024D8B"/>
    <w:rsid w:val="00024EAA"/>
    <w:rsid w:val="00024F0D"/>
    <w:rsid w:val="000251E2"/>
    <w:rsid w:val="0002526D"/>
    <w:rsid w:val="00025576"/>
    <w:rsid w:val="00025C62"/>
    <w:rsid w:val="00025D60"/>
    <w:rsid w:val="000260E1"/>
    <w:rsid w:val="000268D1"/>
    <w:rsid w:val="00026BD3"/>
    <w:rsid w:val="00026D58"/>
    <w:rsid w:val="00026FE5"/>
    <w:rsid w:val="00027052"/>
    <w:rsid w:val="00027324"/>
    <w:rsid w:val="000273FD"/>
    <w:rsid w:val="00027535"/>
    <w:rsid w:val="0002775E"/>
    <w:rsid w:val="00027A40"/>
    <w:rsid w:val="0003030C"/>
    <w:rsid w:val="000306E5"/>
    <w:rsid w:val="00030712"/>
    <w:rsid w:val="00030780"/>
    <w:rsid w:val="0003081F"/>
    <w:rsid w:val="00030824"/>
    <w:rsid w:val="00030934"/>
    <w:rsid w:val="00030950"/>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98E"/>
    <w:rsid w:val="00043EC5"/>
    <w:rsid w:val="000444A7"/>
    <w:rsid w:val="000449AF"/>
    <w:rsid w:val="00044F82"/>
    <w:rsid w:val="00045663"/>
    <w:rsid w:val="00045EF6"/>
    <w:rsid w:val="00046044"/>
    <w:rsid w:val="00046091"/>
    <w:rsid w:val="000461C6"/>
    <w:rsid w:val="000467C0"/>
    <w:rsid w:val="0004718B"/>
    <w:rsid w:val="00047338"/>
    <w:rsid w:val="000478A1"/>
    <w:rsid w:val="00047A5F"/>
    <w:rsid w:val="00047AF7"/>
    <w:rsid w:val="00050128"/>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BB1"/>
    <w:rsid w:val="00053CEF"/>
    <w:rsid w:val="00053E6F"/>
    <w:rsid w:val="00053FF7"/>
    <w:rsid w:val="000543DF"/>
    <w:rsid w:val="00054B08"/>
    <w:rsid w:val="0005518A"/>
    <w:rsid w:val="000552DE"/>
    <w:rsid w:val="000554D1"/>
    <w:rsid w:val="00055A1C"/>
    <w:rsid w:val="00055BE0"/>
    <w:rsid w:val="00055C04"/>
    <w:rsid w:val="0005649B"/>
    <w:rsid w:val="000564E9"/>
    <w:rsid w:val="0005681C"/>
    <w:rsid w:val="00056A0E"/>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304C"/>
    <w:rsid w:val="00063082"/>
    <w:rsid w:val="000631E9"/>
    <w:rsid w:val="000632F9"/>
    <w:rsid w:val="00063496"/>
    <w:rsid w:val="0006355F"/>
    <w:rsid w:val="000638FA"/>
    <w:rsid w:val="00063F89"/>
    <w:rsid w:val="00064234"/>
    <w:rsid w:val="0006440B"/>
    <w:rsid w:val="00064531"/>
    <w:rsid w:val="000647CB"/>
    <w:rsid w:val="00064AE1"/>
    <w:rsid w:val="00064B8F"/>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208C"/>
    <w:rsid w:val="000721C2"/>
    <w:rsid w:val="00072268"/>
    <w:rsid w:val="000722C8"/>
    <w:rsid w:val="00072CE9"/>
    <w:rsid w:val="00072E08"/>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49A"/>
    <w:rsid w:val="000867B3"/>
    <w:rsid w:val="00086A3D"/>
    <w:rsid w:val="00086A9D"/>
    <w:rsid w:val="00086C5C"/>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FA4"/>
    <w:rsid w:val="00096140"/>
    <w:rsid w:val="00096880"/>
    <w:rsid w:val="00096F43"/>
    <w:rsid w:val="00097182"/>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F4D"/>
    <w:rsid w:val="000B7FD2"/>
    <w:rsid w:val="000C034B"/>
    <w:rsid w:val="000C0438"/>
    <w:rsid w:val="000C0767"/>
    <w:rsid w:val="000C079E"/>
    <w:rsid w:val="000C0A20"/>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FA1"/>
    <w:rsid w:val="000C74CE"/>
    <w:rsid w:val="000C7576"/>
    <w:rsid w:val="000C763D"/>
    <w:rsid w:val="000C799E"/>
    <w:rsid w:val="000C7A67"/>
    <w:rsid w:val="000C7D1B"/>
    <w:rsid w:val="000D0386"/>
    <w:rsid w:val="000D04D2"/>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140B"/>
    <w:rsid w:val="000F1756"/>
    <w:rsid w:val="000F1AE4"/>
    <w:rsid w:val="000F1C8D"/>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608B"/>
    <w:rsid w:val="000F6295"/>
    <w:rsid w:val="000F63EF"/>
    <w:rsid w:val="000F6767"/>
    <w:rsid w:val="000F6841"/>
    <w:rsid w:val="000F69CB"/>
    <w:rsid w:val="000F6B37"/>
    <w:rsid w:val="000F6DF7"/>
    <w:rsid w:val="000F7207"/>
    <w:rsid w:val="000F7434"/>
    <w:rsid w:val="000F7472"/>
    <w:rsid w:val="000F7B08"/>
    <w:rsid w:val="001002DC"/>
    <w:rsid w:val="001006A0"/>
    <w:rsid w:val="001007DA"/>
    <w:rsid w:val="00100D33"/>
    <w:rsid w:val="00100E89"/>
    <w:rsid w:val="00101289"/>
    <w:rsid w:val="0010137B"/>
    <w:rsid w:val="001019B6"/>
    <w:rsid w:val="001020DD"/>
    <w:rsid w:val="00102845"/>
    <w:rsid w:val="00102A52"/>
    <w:rsid w:val="00102DE6"/>
    <w:rsid w:val="00102FB7"/>
    <w:rsid w:val="00102FCC"/>
    <w:rsid w:val="00103473"/>
    <w:rsid w:val="00103593"/>
    <w:rsid w:val="00103878"/>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621"/>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223D"/>
    <w:rsid w:val="00142478"/>
    <w:rsid w:val="0014248C"/>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582"/>
    <w:rsid w:val="001A285B"/>
    <w:rsid w:val="001A290E"/>
    <w:rsid w:val="001A2ACE"/>
    <w:rsid w:val="001A2AE2"/>
    <w:rsid w:val="001A2EBD"/>
    <w:rsid w:val="001A2EE8"/>
    <w:rsid w:val="001A2F7F"/>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66EE"/>
    <w:rsid w:val="001A69EF"/>
    <w:rsid w:val="001A6DB5"/>
    <w:rsid w:val="001A6E8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4C1"/>
    <w:rsid w:val="001B45EA"/>
    <w:rsid w:val="001B48C5"/>
    <w:rsid w:val="001B49B7"/>
    <w:rsid w:val="001B4EF0"/>
    <w:rsid w:val="001B56F5"/>
    <w:rsid w:val="001B5A4C"/>
    <w:rsid w:val="001B5BB3"/>
    <w:rsid w:val="001B5C06"/>
    <w:rsid w:val="001B5C0C"/>
    <w:rsid w:val="001B5CEF"/>
    <w:rsid w:val="001B6354"/>
    <w:rsid w:val="001B65E9"/>
    <w:rsid w:val="001B6675"/>
    <w:rsid w:val="001B6E4F"/>
    <w:rsid w:val="001B6F7C"/>
    <w:rsid w:val="001B7156"/>
    <w:rsid w:val="001B719B"/>
    <w:rsid w:val="001B72F9"/>
    <w:rsid w:val="001B7AE5"/>
    <w:rsid w:val="001B7CCB"/>
    <w:rsid w:val="001B7FAD"/>
    <w:rsid w:val="001C01E5"/>
    <w:rsid w:val="001C0398"/>
    <w:rsid w:val="001C0575"/>
    <w:rsid w:val="001C065E"/>
    <w:rsid w:val="001C0691"/>
    <w:rsid w:val="001C09C2"/>
    <w:rsid w:val="001C0D3A"/>
    <w:rsid w:val="001C0D7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5EC"/>
    <w:rsid w:val="001D671B"/>
    <w:rsid w:val="001D68D7"/>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DAD"/>
    <w:rsid w:val="001E3269"/>
    <w:rsid w:val="001E33B8"/>
    <w:rsid w:val="001E3434"/>
    <w:rsid w:val="001E3474"/>
    <w:rsid w:val="001E374C"/>
    <w:rsid w:val="001E3A3A"/>
    <w:rsid w:val="001E3B8E"/>
    <w:rsid w:val="001E4372"/>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C3D"/>
    <w:rsid w:val="001F4D8E"/>
    <w:rsid w:val="001F503D"/>
    <w:rsid w:val="001F5307"/>
    <w:rsid w:val="001F532A"/>
    <w:rsid w:val="001F53FD"/>
    <w:rsid w:val="001F5B68"/>
    <w:rsid w:val="001F5E59"/>
    <w:rsid w:val="001F682B"/>
    <w:rsid w:val="001F6A1A"/>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C30"/>
    <w:rsid w:val="00205C50"/>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F15"/>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2B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6F3"/>
    <w:rsid w:val="002379A5"/>
    <w:rsid w:val="00237ADC"/>
    <w:rsid w:val="00237B29"/>
    <w:rsid w:val="00237E70"/>
    <w:rsid w:val="00240103"/>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4392"/>
    <w:rsid w:val="0025441A"/>
    <w:rsid w:val="002544EE"/>
    <w:rsid w:val="0025453F"/>
    <w:rsid w:val="0025480F"/>
    <w:rsid w:val="002549C8"/>
    <w:rsid w:val="00254C0F"/>
    <w:rsid w:val="00254D9F"/>
    <w:rsid w:val="00254FA5"/>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CFE"/>
    <w:rsid w:val="00272DA7"/>
    <w:rsid w:val="00272FF1"/>
    <w:rsid w:val="00273613"/>
    <w:rsid w:val="00273AA9"/>
    <w:rsid w:val="00273D01"/>
    <w:rsid w:val="00273DB2"/>
    <w:rsid w:val="00274517"/>
    <w:rsid w:val="00274AB3"/>
    <w:rsid w:val="00274F45"/>
    <w:rsid w:val="002751E8"/>
    <w:rsid w:val="00275214"/>
    <w:rsid w:val="00275264"/>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30D"/>
    <w:rsid w:val="002815A4"/>
    <w:rsid w:val="00281947"/>
    <w:rsid w:val="002819E8"/>
    <w:rsid w:val="00281BD4"/>
    <w:rsid w:val="00281D19"/>
    <w:rsid w:val="002820A6"/>
    <w:rsid w:val="002822BD"/>
    <w:rsid w:val="0028243D"/>
    <w:rsid w:val="00282993"/>
    <w:rsid w:val="00282C83"/>
    <w:rsid w:val="00282D3B"/>
    <w:rsid w:val="00282DE8"/>
    <w:rsid w:val="00283EC2"/>
    <w:rsid w:val="0028485D"/>
    <w:rsid w:val="00284964"/>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A91"/>
    <w:rsid w:val="00291C9B"/>
    <w:rsid w:val="00291D70"/>
    <w:rsid w:val="00291DA3"/>
    <w:rsid w:val="00291EB4"/>
    <w:rsid w:val="00292681"/>
    <w:rsid w:val="0029290A"/>
    <w:rsid w:val="002929AC"/>
    <w:rsid w:val="00292A9A"/>
    <w:rsid w:val="00292C71"/>
    <w:rsid w:val="00292C93"/>
    <w:rsid w:val="0029318E"/>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30D6"/>
    <w:rsid w:val="002A3133"/>
    <w:rsid w:val="002A38A9"/>
    <w:rsid w:val="002A3976"/>
    <w:rsid w:val="002A3F83"/>
    <w:rsid w:val="002A40CA"/>
    <w:rsid w:val="002A4127"/>
    <w:rsid w:val="002A4437"/>
    <w:rsid w:val="002A4725"/>
    <w:rsid w:val="002A47C1"/>
    <w:rsid w:val="002A4A5D"/>
    <w:rsid w:val="002A4FDF"/>
    <w:rsid w:val="002A570E"/>
    <w:rsid w:val="002A5BF4"/>
    <w:rsid w:val="002A5BF8"/>
    <w:rsid w:val="002A648A"/>
    <w:rsid w:val="002A67E5"/>
    <w:rsid w:val="002A6A1D"/>
    <w:rsid w:val="002A6ABA"/>
    <w:rsid w:val="002A6B56"/>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501"/>
    <w:rsid w:val="002D3599"/>
    <w:rsid w:val="002D3774"/>
    <w:rsid w:val="002D3840"/>
    <w:rsid w:val="002D3BD0"/>
    <w:rsid w:val="002D3D21"/>
    <w:rsid w:val="002D3D94"/>
    <w:rsid w:val="002D4122"/>
    <w:rsid w:val="002D46B9"/>
    <w:rsid w:val="002D48A6"/>
    <w:rsid w:val="002D4C62"/>
    <w:rsid w:val="002D5991"/>
    <w:rsid w:val="002D5E49"/>
    <w:rsid w:val="002D5F1B"/>
    <w:rsid w:val="002D6054"/>
    <w:rsid w:val="002D6347"/>
    <w:rsid w:val="002D639E"/>
    <w:rsid w:val="002D64AC"/>
    <w:rsid w:val="002D6626"/>
    <w:rsid w:val="002D6A4C"/>
    <w:rsid w:val="002D6E62"/>
    <w:rsid w:val="002D6FFA"/>
    <w:rsid w:val="002D71B3"/>
    <w:rsid w:val="002D72F3"/>
    <w:rsid w:val="002D77A7"/>
    <w:rsid w:val="002D7823"/>
    <w:rsid w:val="002D787C"/>
    <w:rsid w:val="002D78F6"/>
    <w:rsid w:val="002E017A"/>
    <w:rsid w:val="002E0244"/>
    <w:rsid w:val="002E043A"/>
    <w:rsid w:val="002E0579"/>
    <w:rsid w:val="002E07B9"/>
    <w:rsid w:val="002E0C86"/>
    <w:rsid w:val="002E0CA6"/>
    <w:rsid w:val="002E1676"/>
    <w:rsid w:val="002E1EC8"/>
    <w:rsid w:val="002E2069"/>
    <w:rsid w:val="002E2319"/>
    <w:rsid w:val="002E24F8"/>
    <w:rsid w:val="002E25EF"/>
    <w:rsid w:val="002E271B"/>
    <w:rsid w:val="002E275F"/>
    <w:rsid w:val="002E2EA7"/>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1038"/>
    <w:rsid w:val="002F13DB"/>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A9F"/>
    <w:rsid w:val="00302146"/>
    <w:rsid w:val="0030230C"/>
    <w:rsid w:val="003024E9"/>
    <w:rsid w:val="003027A6"/>
    <w:rsid w:val="003027EF"/>
    <w:rsid w:val="003033CB"/>
    <w:rsid w:val="003037F9"/>
    <w:rsid w:val="0030385A"/>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6C5"/>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ACC"/>
    <w:rsid w:val="003202F2"/>
    <w:rsid w:val="00320304"/>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612"/>
    <w:rsid w:val="0033074D"/>
    <w:rsid w:val="00330C78"/>
    <w:rsid w:val="00330C8C"/>
    <w:rsid w:val="00330CC0"/>
    <w:rsid w:val="00330CE3"/>
    <w:rsid w:val="00330E92"/>
    <w:rsid w:val="00331189"/>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992"/>
    <w:rsid w:val="00334A3D"/>
    <w:rsid w:val="00334D23"/>
    <w:rsid w:val="00335570"/>
    <w:rsid w:val="00335E48"/>
    <w:rsid w:val="00336019"/>
    <w:rsid w:val="00336024"/>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C3C"/>
    <w:rsid w:val="00352F62"/>
    <w:rsid w:val="003530A0"/>
    <w:rsid w:val="003531D6"/>
    <w:rsid w:val="003532FD"/>
    <w:rsid w:val="003535F6"/>
    <w:rsid w:val="0035370E"/>
    <w:rsid w:val="00353716"/>
    <w:rsid w:val="0035399E"/>
    <w:rsid w:val="003539DD"/>
    <w:rsid w:val="00354442"/>
    <w:rsid w:val="003545BC"/>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73"/>
    <w:rsid w:val="00361FE7"/>
    <w:rsid w:val="0036255B"/>
    <w:rsid w:val="00362924"/>
    <w:rsid w:val="00363075"/>
    <w:rsid w:val="003631B5"/>
    <w:rsid w:val="0036376C"/>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3121"/>
    <w:rsid w:val="003832B5"/>
    <w:rsid w:val="00383340"/>
    <w:rsid w:val="003836BC"/>
    <w:rsid w:val="003836DC"/>
    <w:rsid w:val="003837A8"/>
    <w:rsid w:val="003839BC"/>
    <w:rsid w:val="00383F39"/>
    <w:rsid w:val="00384934"/>
    <w:rsid w:val="00384A4B"/>
    <w:rsid w:val="00384B2B"/>
    <w:rsid w:val="00384E23"/>
    <w:rsid w:val="0038580F"/>
    <w:rsid w:val="00385823"/>
    <w:rsid w:val="003861F5"/>
    <w:rsid w:val="003863CD"/>
    <w:rsid w:val="003863DB"/>
    <w:rsid w:val="00386446"/>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537"/>
    <w:rsid w:val="0039764D"/>
    <w:rsid w:val="003977FF"/>
    <w:rsid w:val="00397CE8"/>
    <w:rsid w:val="00397F02"/>
    <w:rsid w:val="00397F76"/>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C90"/>
    <w:rsid w:val="003A5DB8"/>
    <w:rsid w:val="003A5E7F"/>
    <w:rsid w:val="003A5F8F"/>
    <w:rsid w:val="003A612E"/>
    <w:rsid w:val="003A6B00"/>
    <w:rsid w:val="003A6BE0"/>
    <w:rsid w:val="003A6C50"/>
    <w:rsid w:val="003A702E"/>
    <w:rsid w:val="003A71C7"/>
    <w:rsid w:val="003A757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344"/>
    <w:rsid w:val="003F0487"/>
    <w:rsid w:val="003F0757"/>
    <w:rsid w:val="003F1500"/>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6047"/>
    <w:rsid w:val="003F6491"/>
    <w:rsid w:val="003F6907"/>
    <w:rsid w:val="003F691B"/>
    <w:rsid w:val="003F6BD3"/>
    <w:rsid w:val="003F6C01"/>
    <w:rsid w:val="003F6CD7"/>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AB"/>
    <w:rsid w:val="00411BCF"/>
    <w:rsid w:val="00411E9A"/>
    <w:rsid w:val="00411F5A"/>
    <w:rsid w:val="00412096"/>
    <w:rsid w:val="00412487"/>
    <w:rsid w:val="00412607"/>
    <w:rsid w:val="00412A4C"/>
    <w:rsid w:val="00412C8A"/>
    <w:rsid w:val="00412E97"/>
    <w:rsid w:val="00412FA0"/>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FD7"/>
    <w:rsid w:val="0041501A"/>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386"/>
    <w:rsid w:val="00431691"/>
    <w:rsid w:val="00431C7F"/>
    <w:rsid w:val="00431E94"/>
    <w:rsid w:val="00431FC9"/>
    <w:rsid w:val="0043200F"/>
    <w:rsid w:val="00432186"/>
    <w:rsid w:val="00432420"/>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921"/>
    <w:rsid w:val="00447B09"/>
    <w:rsid w:val="00447B91"/>
    <w:rsid w:val="00447BC9"/>
    <w:rsid w:val="00447E4A"/>
    <w:rsid w:val="00447EE7"/>
    <w:rsid w:val="004504DB"/>
    <w:rsid w:val="0045094E"/>
    <w:rsid w:val="00450B0A"/>
    <w:rsid w:val="00450DDE"/>
    <w:rsid w:val="00451003"/>
    <w:rsid w:val="00451093"/>
    <w:rsid w:val="004514D5"/>
    <w:rsid w:val="00451550"/>
    <w:rsid w:val="00451593"/>
    <w:rsid w:val="00451D13"/>
    <w:rsid w:val="00451D55"/>
    <w:rsid w:val="00451E02"/>
    <w:rsid w:val="0045223D"/>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433"/>
    <w:rsid w:val="0046672B"/>
    <w:rsid w:val="00466761"/>
    <w:rsid w:val="00466BD3"/>
    <w:rsid w:val="00466DAD"/>
    <w:rsid w:val="0046762D"/>
    <w:rsid w:val="00467F62"/>
    <w:rsid w:val="0047062D"/>
    <w:rsid w:val="00471224"/>
    <w:rsid w:val="004712E7"/>
    <w:rsid w:val="00471459"/>
    <w:rsid w:val="00471843"/>
    <w:rsid w:val="00471C08"/>
    <w:rsid w:val="00472192"/>
    <w:rsid w:val="00472224"/>
    <w:rsid w:val="004722E2"/>
    <w:rsid w:val="004722E3"/>
    <w:rsid w:val="0047264A"/>
    <w:rsid w:val="00472A63"/>
    <w:rsid w:val="00472B39"/>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6BC"/>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4168"/>
    <w:rsid w:val="0048440D"/>
    <w:rsid w:val="00484983"/>
    <w:rsid w:val="00484BC6"/>
    <w:rsid w:val="00484BE6"/>
    <w:rsid w:val="00484FD8"/>
    <w:rsid w:val="0048522A"/>
    <w:rsid w:val="00485320"/>
    <w:rsid w:val="00485895"/>
    <w:rsid w:val="00485E7A"/>
    <w:rsid w:val="004864ED"/>
    <w:rsid w:val="00486A13"/>
    <w:rsid w:val="00486A4A"/>
    <w:rsid w:val="00486F7D"/>
    <w:rsid w:val="00487125"/>
    <w:rsid w:val="0048718E"/>
    <w:rsid w:val="00487553"/>
    <w:rsid w:val="0048756F"/>
    <w:rsid w:val="00487A18"/>
    <w:rsid w:val="00487B33"/>
    <w:rsid w:val="00487BB1"/>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34E"/>
    <w:rsid w:val="00494658"/>
    <w:rsid w:val="0049479E"/>
    <w:rsid w:val="00494FCA"/>
    <w:rsid w:val="00495067"/>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EB8"/>
    <w:rsid w:val="004C5EE2"/>
    <w:rsid w:val="004C600F"/>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76F"/>
    <w:rsid w:val="004E77E8"/>
    <w:rsid w:val="004F05DA"/>
    <w:rsid w:val="004F0850"/>
    <w:rsid w:val="004F0A7B"/>
    <w:rsid w:val="004F0AD2"/>
    <w:rsid w:val="004F0B34"/>
    <w:rsid w:val="004F0E51"/>
    <w:rsid w:val="004F0FEE"/>
    <w:rsid w:val="004F109C"/>
    <w:rsid w:val="004F20F9"/>
    <w:rsid w:val="004F2180"/>
    <w:rsid w:val="004F2190"/>
    <w:rsid w:val="004F2254"/>
    <w:rsid w:val="004F22F3"/>
    <w:rsid w:val="004F26F8"/>
    <w:rsid w:val="004F2AF3"/>
    <w:rsid w:val="004F2BB5"/>
    <w:rsid w:val="004F2DB1"/>
    <w:rsid w:val="004F2FFB"/>
    <w:rsid w:val="004F31FC"/>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D1B"/>
    <w:rsid w:val="00501E18"/>
    <w:rsid w:val="005022F9"/>
    <w:rsid w:val="0050235A"/>
    <w:rsid w:val="00503008"/>
    <w:rsid w:val="005030F3"/>
    <w:rsid w:val="00503374"/>
    <w:rsid w:val="00503AF1"/>
    <w:rsid w:val="00503FBA"/>
    <w:rsid w:val="00503FDB"/>
    <w:rsid w:val="0050415C"/>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10EB"/>
    <w:rsid w:val="00511132"/>
    <w:rsid w:val="00511331"/>
    <w:rsid w:val="005113FD"/>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CA"/>
    <w:rsid w:val="00516596"/>
    <w:rsid w:val="005167FE"/>
    <w:rsid w:val="00516C5C"/>
    <w:rsid w:val="0051722B"/>
    <w:rsid w:val="005172E6"/>
    <w:rsid w:val="00517304"/>
    <w:rsid w:val="00517342"/>
    <w:rsid w:val="00517A28"/>
    <w:rsid w:val="00517F56"/>
    <w:rsid w:val="00520482"/>
    <w:rsid w:val="00520485"/>
    <w:rsid w:val="005206E7"/>
    <w:rsid w:val="00520A6A"/>
    <w:rsid w:val="00520BC5"/>
    <w:rsid w:val="005214BE"/>
    <w:rsid w:val="00521E12"/>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D92"/>
    <w:rsid w:val="0056037D"/>
    <w:rsid w:val="0056044A"/>
    <w:rsid w:val="005604B3"/>
    <w:rsid w:val="0056083E"/>
    <w:rsid w:val="00560BE2"/>
    <w:rsid w:val="00561379"/>
    <w:rsid w:val="005613B7"/>
    <w:rsid w:val="00561549"/>
    <w:rsid w:val="00561A3D"/>
    <w:rsid w:val="00561B04"/>
    <w:rsid w:val="00561EEF"/>
    <w:rsid w:val="0056301D"/>
    <w:rsid w:val="005630A1"/>
    <w:rsid w:val="005632D7"/>
    <w:rsid w:val="005633A1"/>
    <w:rsid w:val="005637AB"/>
    <w:rsid w:val="00563DD5"/>
    <w:rsid w:val="0056432C"/>
    <w:rsid w:val="00564492"/>
    <w:rsid w:val="005645F5"/>
    <w:rsid w:val="00564A21"/>
    <w:rsid w:val="00564B8E"/>
    <w:rsid w:val="00564D1A"/>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F"/>
    <w:rsid w:val="00570E3E"/>
    <w:rsid w:val="00570F78"/>
    <w:rsid w:val="00570FF1"/>
    <w:rsid w:val="00571410"/>
    <w:rsid w:val="005717C1"/>
    <w:rsid w:val="0057194E"/>
    <w:rsid w:val="00571A92"/>
    <w:rsid w:val="00571BD4"/>
    <w:rsid w:val="00571C58"/>
    <w:rsid w:val="005727D3"/>
    <w:rsid w:val="00572880"/>
    <w:rsid w:val="00572BF2"/>
    <w:rsid w:val="00573388"/>
    <w:rsid w:val="00573393"/>
    <w:rsid w:val="0057345C"/>
    <w:rsid w:val="00573525"/>
    <w:rsid w:val="005735EC"/>
    <w:rsid w:val="00573963"/>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4E"/>
    <w:rsid w:val="00593753"/>
    <w:rsid w:val="00593A46"/>
    <w:rsid w:val="00593CAE"/>
    <w:rsid w:val="00594835"/>
    <w:rsid w:val="00594B7A"/>
    <w:rsid w:val="00594C21"/>
    <w:rsid w:val="00595746"/>
    <w:rsid w:val="005958F9"/>
    <w:rsid w:val="00595C08"/>
    <w:rsid w:val="00595CBC"/>
    <w:rsid w:val="00595F5D"/>
    <w:rsid w:val="00596098"/>
    <w:rsid w:val="0059612C"/>
    <w:rsid w:val="00596450"/>
    <w:rsid w:val="005966E9"/>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CC"/>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4AD"/>
    <w:rsid w:val="005C6913"/>
    <w:rsid w:val="005C6E80"/>
    <w:rsid w:val="005C79C0"/>
    <w:rsid w:val="005D0000"/>
    <w:rsid w:val="005D0180"/>
    <w:rsid w:val="005D021B"/>
    <w:rsid w:val="005D0706"/>
    <w:rsid w:val="005D08BC"/>
    <w:rsid w:val="005D0A4F"/>
    <w:rsid w:val="005D0CC2"/>
    <w:rsid w:val="005D0CE4"/>
    <w:rsid w:val="005D1048"/>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F38"/>
    <w:rsid w:val="006010DA"/>
    <w:rsid w:val="0060166C"/>
    <w:rsid w:val="00601740"/>
    <w:rsid w:val="006018A8"/>
    <w:rsid w:val="00601A00"/>
    <w:rsid w:val="00601DA4"/>
    <w:rsid w:val="00601DE7"/>
    <w:rsid w:val="00601FD1"/>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CF"/>
    <w:rsid w:val="00607870"/>
    <w:rsid w:val="00607933"/>
    <w:rsid w:val="00607997"/>
    <w:rsid w:val="00607D18"/>
    <w:rsid w:val="00607FE7"/>
    <w:rsid w:val="00610040"/>
    <w:rsid w:val="00610142"/>
    <w:rsid w:val="006105C3"/>
    <w:rsid w:val="00610C3C"/>
    <w:rsid w:val="00610D07"/>
    <w:rsid w:val="00610FB5"/>
    <w:rsid w:val="00611616"/>
    <w:rsid w:val="006116DB"/>
    <w:rsid w:val="00611813"/>
    <w:rsid w:val="006119B1"/>
    <w:rsid w:val="00611B25"/>
    <w:rsid w:val="00611EE8"/>
    <w:rsid w:val="00611FA4"/>
    <w:rsid w:val="00612622"/>
    <w:rsid w:val="006126E3"/>
    <w:rsid w:val="0061312D"/>
    <w:rsid w:val="006137D4"/>
    <w:rsid w:val="006139AD"/>
    <w:rsid w:val="0061428D"/>
    <w:rsid w:val="006145AF"/>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CD2"/>
    <w:rsid w:val="0062157F"/>
    <w:rsid w:val="006218CD"/>
    <w:rsid w:val="006219CF"/>
    <w:rsid w:val="00621DA2"/>
    <w:rsid w:val="00621DB8"/>
    <w:rsid w:val="006220D3"/>
    <w:rsid w:val="006223FB"/>
    <w:rsid w:val="006229FE"/>
    <w:rsid w:val="00623132"/>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1DB"/>
    <w:rsid w:val="006263E7"/>
    <w:rsid w:val="00626475"/>
    <w:rsid w:val="00626590"/>
    <w:rsid w:val="0062676E"/>
    <w:rsid w:val="00626943"/>
    <w:rsid w:val="00626D03"/>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D3F"/>
    <w:rsid w:val="00633F0B"/>
    <w:rsid w:val="00634821"/>
    <w:rsid w:val="00634B07"/>
    <w:rsid w:val="00634EE4"/>
    <w:rsid w:val="00634F2B"/>
    <w:rsid w:val="00635534"/>
    <w:rsid w:val="00635712"/>
    <w:rsid w:val="00635BC3"/>
    <w:rsid w:val="00635F26"/>
    <w:rsid w:val="00635F75"/>
    <w:rsid w:val="006360E5"/>
    <w:rsid w:val="006363A2"/>
    <w:rsid w:val="00636662"/>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87B"/>
    <w:rsid w:val="006409D2"/>
    <w:rsid w:val="00640AED"/>
    <w:rsid w:val="00641645"/>
    <w:rsid w:val="006419D4"/>
    <w:rsid w:val="00641C09"/>
    <w:rsid w:val="00641C6C"/>
    <w:rsid w:val="00642030"/>
    <w:rsid w:val="00642175"/>
    <w:rsid w:val="00642600"/>
    <w:rsid w:val="0064274E"/>
    <w:rsid w:val="00642815"/>
    <w:rsid w:val="00642892"/>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708"/>
    <w:rsid w:val="00647A79"/>
    <w:rsid w:val="006503D6"/>
    <w:rsid w:val="00650664"/>
    <w:rsid w:val="00650A2C"/>
    <w:rsid w:val="00650A72"/>
    <w:rsid w:val="00650C95"/>
    <w:rsid w:val="00650E4F"/>
    <w:rsid w:val="006512F6"/>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10D2"/>
    <w:rsid w:val="00661584"/>
    <w:rsid w:val="00661597"/>
    <w:rsid w:val="0066189F"/>
    <w:rsid w:val="00661BE4"/>
    <w:rsid w:val="00661E44"/>
    <w:rsid w:val="00661F37"/>
    <w:rsid w:val="00662148"/>
    <w:rsid w:val="006621DC"/>
    <w:rsid w:val="006625F6"/>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4285"/>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4D0"/>
    <w:rsid w:val="00682549"/>
    <w:rsid w:val="006825A9"/>
    <w:rsid w:val="006829A4"/>
    <w:rsid w:val="00682B4C"/>
    <w:rsid w:val="00682BD4"/>
    <w:rsid w:val="00682DD9"/>
    <w:rsid w:val="006830F4"/>
    <w:rsid w:val="0068312D"/>
    <w:rsid w:val="006832E0"/>
    <w:rsid w:val="00683387"/>
    <w:rsid w:val="006833F7"/>
    <w:rsid w:val="00683B91"/>
    <w:rsid w:val="00683C04"/>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D59"/>
    <w:rsid w:val="006A0047"/>
    <w:rsid w:val="006A007C"/>
    <w:rsid w:val="006A01FD"/>
    <w:rsid w:val="006A0493"/>
    <w:rsid w:val="006A0AF7"/>
    <w:rsid w:val="006A0E59"/>
    <w:rsid w:val="006A148E"/>
    <w:rsid w:val="006A181A"/>
    <w:rsid w:val="006A1C3E"/>
    <w:rsid w:val="006A1CCC"/>
    <w:rsid w:val="006A2303"/>
    <w:rsid w:val="006A2309"/>
    <w:rsid w:val="006A2558"/>
    <w:rsid w:val="006A275D"/>
    <w:rsid w:val="006A2B17"/>
    <w:rsid w:val="006A2BEF"/>
    <w:rsid w:val="006A2D1D"/>
    <w:rsid w:val="006A3368"/>
    <w:rsid w:val="006A3463"/>
    <w:rsid w:val="006A3AEB"/>
    <w:rsid w:val="006A3E98"/>
    <w:rsid w:val="006A425C"/>
    <w:rsid w:val="006A42F5"/>
    <w:rsid w:val="006A441C"/>
    <w:rsid w:val="006A4CBA"/>
    <w:rsid w:val="006A4CBB"/>
    <w:rsid w:val="006A4F4E"/>
    <w:rsid w:val="006A53F1"/>
    <w:rsid w:val="006A541B"/>
    <w:rsid w:val="006A5956"/>
    <w:rsid w:val="006A5AC6"/>
    <w:rsid w:val="006A5B4A"/>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75A"/>
    <w:rsid w:val="006C7760"/>
    <w:rsid w:val="006C7888"/>
    <w:rsid w:val="006C7C02"/>
    <w:rsid w:val="006C7C40"/>
    <w:rsid w:val="006D01CF"/>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B54"/>
    <w:rsid w:val="006D3BCD"/>
    <w:rsid w:val="006D3C44"/>
    <w:rsid w:val="006D3F49"/>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7496"/>
    <w:rsid w:val="006D7551"/>
    <w:rsid w:val="006D75BB"/>
    <w:rsid w:val="006D75EB"/>
    <w:rsid w:val="006D763A"/>
    <w:rsid w:val="006D76D4"/>
    <w:rsid w:val="006D7738"/>
    <w:rsid w:val="006D7B03"/>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85C"/>
    <w:rsid w:val="006E1A88"/>
    <w:rsid w:val="006E1D78"/>
    <w:rsid w:val="006E2217"/>
    <w:rsid w:val="006E22E0"/>
    <w:rsid w:val="006E2610"/>
    <w:rsid w:val="006E2881"/>
    <w:rsid w:val="006E28F7"/>
    <w:rsid w:val="006E2AA9"/>
    <w:rsid w:val="006E2B37"/>
    <w:rsid w:val="006E32CA"/>
    <w:rsid w:val="006E32D6"/>
    <w:rsid w:val="006E3520"/>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497"/>
    <w:rsid w:val="00710D56"/>
    <w:rsid w:val="00710EF9"/>
    <w:rsid w:val="00711333"/>
    <w:rsid w:val="007117AE"/>
    <w:rsid w:val="00711EEA"/>
    <w:rsid w:val="00712112"/>
    <w:rsid w:val="007123BF"/>
    <w:rsid w:val="007124E4"/>
    <w:rsid w:val="00712DB8"/>
    <w:rsid w:val="00712E62"/>
    <w:rsid w:val="007130B3"/>
    <w:rsid w:val="00713508"/>
    <w:rsid w:val="007135F4"/>
    <w:rsid w:val="0071376D"/>
    <w:rsid w:val="00713AD0"/>
    <w:rsid w:val="007145EE"/>
    <w:rsid w:val="0071496B"/>
    <w:rsid w:val="007149D1"/>
    <w:rsid w:val="00714DD4"/>
    <w:rsid w:val="00714FCE"/>
    <w:rsid w:val="0071610A"/>
    <w:rsid w:val="00716917"/>
    <w:rsid w:val="00716940"/>
    <w:rsid w:val="00716ABB"/>
    <w:rsid w:val="00716BC9"/>
    <w:rsid w:val="00716DD5"/>
    <w:rsid w:val="00717011"/>
    <w:rsid w:val="007171A5"/>
    <w:rsid w:val="00717234"/>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D6E"/>
    <w:rsid w:val="00743366"/>
    <w:rsid w:val="007435FD"/>
    <w:rsid w:val="007438A8"/>
    <w:rsid w:val="007440F5"/>
    <w:rsid w:val="0074415C"/>
    <w:rsid w:val="00744330"/>
    <w:rsid w:val="0074451F"/>
    <w:rsid w:val="0074455A"/>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96"/>
    <w:rsid w:val="00762335"/>
    <w:rsid w:val="007627DE"/>
    <w:rsid w:val="0076295B"/>
    <w:rsid w:val="00762ADC"/>
    <w:rsid w:val="00762B2F"/>
    <w:rsid w:val="0076322D"/>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D35"/>
    <w:rsid w:val="00770E99"/>
    <w:rsid w:val="00770F31"/>
    <w:rsid w:val="00770F96"/>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E0B"/>
    <w:rsid w:val="0078387C"/>
    <w:rsid w:val="007839FB"/>
    <w:rsid w:val="00783CC8"/>
    <w:rsid w:val="00783CE0"/>
    <w:rsid w:val="007840A2"/>
    <w:rsid w:val="00784481"/>
    <w:rsid w:val="007844CE"/>
    <w:rsid w:val="00784AAB"/>
    <w:rsid w:val="00784ABE"/>
    <w:rsid w:val="00785241"/>
    <w:rsid w:val="00785683"/>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E7F"/>
    <w:rsid w:val="007A20B1"/>
    <w:rsid w:val="007A2192"/>
    <w:rsid w:val="007A2333"/>
    <w:rsid w:val="007A233A"/>
    <w:rsid w:val="007A2468"/>
    <w:rsid w:val="007A246B"/>
    <w:rsid w:val="007A2E84"/>
    <w:rsid w:val="007A2EDD"/>
    <w:rsid w:val="007A30BF"/>
    <w:rsid w:val="007A31CA"/>
    <w:rsid w:val="007A3BFA"/>
    <w:rsid w:val="007A3D38"/>
    <w:rsid w:val="007A474A"/>
    <w:rsid w:val="007A4A6A"/>
    <w:rsid w:val="007A5118"/>
    <w:rsid w:val="007A5757"/>
    <w:rsid w:val="007A6707"/>
    <w:rsid w:val="007A6989"/>
    <w:rsid w:val="007A6F3B"/>
    <w:rsid w:val="007A70B2"/>
    <w:rsid w:val="007A7306"/>
    <w:rsid w:val="007A78D6"/>
    <w:rsid w:val="007A7CA0"/>
    <w:rsid w:val="007A7E7A"/>
    <w:rsid w:val="007B00B6"/>
    <w:rsid w:val="007B027B"/>
    <w:rsid w:val="007B03EC"/>
    <w:rsid w:val="007B068C"/>
    <w:rsid w:val="007B073C"/>
    <w:rsid w:val="007B0786"/>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7C5"/>
    <w:rsid w:val="007B6FE4"/>
    <w:rsid w:val="007B7111"/>
    <w:rsid w:val="007B73DC"/>
    <w:rsid w:val="007B7537"/>
    <w:rsid w:val="007B755D"/>
    <w:rsid w:val="007B7750"/>
    <w:rsid w:val="007B797F"/>
    <w:rsid w:val="007B79AA"/>
    <w:rsid w:val="007B7AC0"/>
    <w:rsid w:val="007B7CA4"/>
    <w:rsid w:val="007B7CC9"/>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B4D"/>
    <w:rsid w:val="007C5D31"/>
    <w:rsid w:val="007C5F36"/>
    <w:rsid w:val="007C5FA0"/>
    <w:rsid w:val="007C62A1"/>
    <w:rsid w:val="007C6C09"/>
    <w:rsid w:val="007C6CE5"/>
    <w:rsid w:val="007C6D38"/>
    <w:rsid w:val="007C7480"/>
    <w:rsid w:val="007C78AC"/>
    <w:rsid w:val="007C795B"/>
    <w:rsid w:val="007C79B6"/>
    <w:rsid w:val="007C7AAB"/>
    <w:rsid w:val="007C7B93"/>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F80"/>
    <w:rsid w:val="007D20AF"/>
    <w:rsid w:val="007D2134"/>
    <w:rsid w:val="007D21C8"/>
    <w:rsid w:val="007D22AC"/>
    <w:rsid w:val="007D2496"/>
    <w:rsid w:val="007D252B"/>
    <w:rsid w:val="007D2729"/>
    <w:rsid w:val="007D29A6"/>
    <w:rsid w:val="007D2A10"/>
    <w:rsid w:val="007D2D28"/>
    <w:rsid w:val="007D3042"/>
    <w:rsid w:val="007D348F"/>
    <w:rsid w:val="007D3B11"/>
    <w:rsid w:val="007D3E71"/>
    <w:rsid w:val="007D3EBA"/>
    <w:rsid w:val="007D4213"/>
    <w:rsid w:val="007D4317"/>
    <w:rsid w:val="007D4775"/>
    <w:rsid w:val="007D4BAA"/>
    <w:rsid w:val="007D4BAE"/>
    <w:rsid w:val="007D4CB2"/>
    <w:rsid w:val="007D4E30"/>
    <w:rsid w:val="007D4F0D"/>
    <w:rsid w:val="007D53BC"/>
    <w:rsid w:val="007D542B"/>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E0027"/>
    <w:rsid w:val="007E0111"/>
    <w:rsid w:val="007E0124"/>
    <w:rsid w:val="007E013F"/>
    <w:rsid w:val="007E023B"/>
    <w:rsid w:val="007E0821"/>
    <w:rsid w:val="007E0C52"/>
    <w:rsid w:val="007E0D57"/>
    <w:rsid w:val="007E0D61"/>
    <w:rsid w:val="007E1133"/>
    <w:rsid w:val="007E133A"/>
    <w:rsid w:val="007E14F8"/>
    <w:rsid w:val="007E160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AA9"/>
    <w:rsid w:val="00805527"/>
    <w:rsid w:val="008056C1"/>
    <w:rsid w:val="00805A90"/>
    <w:rsid w:val="00805A9D"/>
    <w:rsid w:val="00805BDB"/>
    <w:rsid w:val="00805C50"/>
    <w:rsid w:val="008063FE"/>
    <w:rsid w:val="00806980"/>
    <w:rsid w:val="00806BF9"/>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96"/>
    <w:rsid w:val="008611BA"/>
    <w:rsid w:val="0086122B"/>
    <w:rsid w:val="00861299"/>
    <w:rsid w:val="008612C6"/>
    <w:rsid w:val="00861361"/>
    <w:rsid w:val="00861615"/>
    <w:rsid w:val="0086229B"/>
    <w:rsid w:val="00862343"/>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3A2"/>
    <w:rsid w:val="00893861"/>
    <w:rsid w:val="00893B57"/>
    <w:rsid w:val="00893BD4"/>
    <w:rsid w:val="00893BF3"/>
    <w:rsid w:val="00893F05"/>
    <w:rsid w:val="008941D0"/>
    <w:rsid w:val="008942D1"/>
    <w:rsid w:val="00894334"/>
    <w:rsid w:val="00894720"/>
    <w:rsid w:val="0089472A"/>
    <w:rsid w:val="00894B04"/>
    <w:rsid w:val="00894C6B"/>
    <w:rsid w:val="00894ED2"/>
    <w:rsid w:val="0089505E"/>
    <w:rsid w:val="008956C3"/>
    <w:rsid w:val="00895A58"/>
    <w:rsid w:val="00895B01"/>
    <w:rsid w:val="00895DD3"/>
    <w:rsid w:val="00895EB5"/>
    <w:rsid w:val="00896023"/>
    <w:rsid w:val="00896157"/>
    <w:rsid w:val="00896550"/>
    <w:rsid w:val="00896655"/>
    <w:rsid w:val="00896783"/>
    <w:rsid w:val="008967F8"/>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A02"/>
    <w:rsid w:val="008A6A38"/>
    <w:rsid w:val="008A6AA8"/>
    <w:rsid w:val="008A6AAA"/>
    <w:rsid w:val="008A74E2"/>
    <w:rsid w:val="008A773B"/>
    <w:rsid w:val="008A7C86"/>
    <w:rsid w:val="008A7CD8"/>
    <w:rsid w:val="008A7CE5"/>
    <w:rsid w:val="008A7D31"/>
    <w:rsid w:val="008B0151"/>
    <w:rsid w:val="008B01E0"/>
    <w:rsid w:val="008B0B31"/>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47A"/>
    <w:rsid w:val="008B4FAD"/>
    <w:rsid w:val="008B5233"/>
    <w:rsid w:val="008B537A"/>
    <w:rsid w:val="008B5390"/>
    <w:rsid w:val="008B53F6"/>
    <w:rsid w:val="008B5727"/>
    <w:rsid w:val="008B58A5"/>
    <w:rsid w:val="008B59AC"/>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965"/>
    <w:rsid w:val="008C3A14"/>
    <w:rsid w:val="008C3A29"/>
    <w:rsid w:val="008C4889"/>
    <w:rsid w:val="008C48A2"/>
    <w:rsid w:val="008C4DD2"/>
    <w:rsid w:val="008C4EB5"/>
    <w:rsid w:val="008C4F18"/>
    <w:rsid w:val="008C53AC"/>
    <w:rsid w:val="008C55FF"/>
    <w:rsid w:val="008C5A4E"/>
    <w:rsid w:val="008C5ABC"/>
    <w:rsid w:val="008C6513"/>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DD9"/>
    <w:rsid w:val="008D50DE"/>
    <w:rsid w:val="008D5384"/>
    <w:rsid w:val="008D5691"/>
    <w:rsid w:val="008D5C7B"/>
    <w:rsid w:val="008D5CDF"/>
    <w:rsid w:val="008D5D4C"/>
    <w:rsid w:val="008D5EAF"/>
    <w:rsid w:val="008D5EB0"/>
    <w:rsid w:val="008D63A2"/>
    <w:rsid w:val="008D65B2"/>
    <w:rsid w:val="008D7034"/>
    <w:rsid w:val="008D7166"/>
    <w:rsid w:val="008D724A"/>
    <w:rsid w:val="008D72B4"/>
    <w:rsid w:val="008D72DA"/>
    <w:rsid w:val="008D7318"/>
    <w:rsid w:val="008D740D"/>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157"/>
    <w:rsid w:val="008E1879"/>
    <w:rsid w:val="008E1C33"/>
    <w:rsid w:val="008E1E28"/>
    <w:rsid w:val="008E2423"/>
    <w:rsid w:val="008E258E"/>
    <w:rsid w:val="008E25F4"/>
    <w:rsid w:val="008E27A0"/>
    <w:rsid w:val="008E28B3"/>
    <w:rsid w:val="008E2EC5"/>
    <w:rsid w:val="008E32A7"/>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51A"/>
    <w:rsid w:val="008F0969"/>
    <w:rsid w:val="008F09F3"/>
    <w:rsid w:val="008F0CCF"/>
    <w:rsid w:val="008F0D59"/>
    <w:rsid w:val="008F0F1B"/>
    <w:rsid w:val="008F1CF4"/>
    <w:rsid w:val="008F1F71"/>
    <w:rsid w:val="008F2096"/>
    <w:rsid w:val="008F20BF"/>
    <w:rsid w:val="008F230D"/>
    <w:rsid w:val="008F2658"/>
    <w:rsid w:val="008F27D6"/>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9DE"/>
    <w:rsid w:val="009109E4"/>
    <w:rsid w:val="00910ACB"/>
    <w:rsid w:val="00910BBF"/>
    <w:rsid w:val="00910C2E"/>
    <w:rsid w:val="009111E9"/>
    <w:rsid w:val="00911702"/>
    <w:rsid w:val="00911783"/>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F29"/>
    <w:rsid w:val="00922B3C"/>
    <w:rsid w:val="00922B68"/>
    <w:rsid w:val="00922BE9"/>
    <w:rsid w:val="00922EB1"/>
    <w:rsid w:val="00922F84"/>
    <w:rsid w:val="00923125"/>
    <w:rsid w:val="00923662"/>
    <w:rsid w:val="00923A70"/>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C8A"/>
    <w:rsid w:val="009261E8"/>
    <w:rsid w:val="0092626E"/>
    <w:rsid w:val="009266D7"/>
    <w:rsid w:val="00926A14"/>
    <w:rsid w:val="00926AAE"/>
    <w:rsid w:val="00926B9C"/>
    <w:rsid w:val="00926D9C"/>
    <w:rsid w:val="00926F3B"/>
    <w:rsid w:val="00926FD6"/>
    <w:rsid w:val="009271C9"/>
    <w:rsid w:val="009273D3"/>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4CA"/>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CBE"/>
    <w:rsid w:val="00950D58"/>
    <w:rsid w:val="00951456"/>
    <w:rsid w:val="0095165F"/>
    <w:rsid w:val="00951CBE"/>
    <w:rsid w:val="00951DEF"/>
    <w:rsid w:val="00952030"/>
    <w:rsid w:val="00952421"/>
    <w:rsid w:val="00952462"/>
    <w:rsid w:val="00952546"/>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BCF"/>
    <w:rsid w:val="00966C0C"/>
    <w:rsid w:val="00966FD3"/>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D22"/>
    <w:rsid w:val="009B1383"/>
    <w:rsid w:val="009B155F"/>
    <w:rsid w:val="009B172F"/>
    <w:rsid w:val="009B19C0"/>
    <w:rsid w:val="009B1A68"/>
    <w:rsid w:val="009B1B93"/>
    <w:rsid w:val="009B1C6A"/>
    <w:rsid w:val="009B2091"/>
    <w:rsid w:val="009B2317"/>
    <w:rsid w:val="009B28C6"/>
    <w:rsid w:val="009B291E"/>
    <w:rsid w:val="009B2B99"/>
    <w:rsid w:val="009B2BB2"/>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F"/>
    <w:rsid w:val="009B5E20"/>
    <w:rsid w:val="009B5E50"/>
    <w:rsid w:val="009B5F85"/>
    <w:rsid w:val="009B5F95"/>
    <w:rsid w:val="009B605A"/>
    <w:rsid w:val="009B640B"/>
    <w:rsid w:val="009B6462"/>
    <w:rsid w:val="009B6618"/>
    <w:rsid w:val="009B6752"/>
    <w:rsid w:val="009B6C38"/>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A47"/>
    <w:rsid w:val="009C0E03"/>
    <w:rsid w:val="009C0FF7"/>
    <w:rsid w:val="009C11F1"/>
    <w:rsid w:val="009C1394"/>
    <w:rsid w:val="009C1480"/>
    <w:rsid w:val="009C17E9"/>
    <w:rsid w:val="009C1DE1"/>
    <w:rsid w:val="009C20C1"/>
    <w:rsid w:val="009C21FD"/>
    <w:rsid w:val="009C2244"/>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E32"/>
    <w:rsid w:val="009D0F0A"/>
    <w:rsid w:val="009D101A"/>
    <w:rsid w:val="009D13BC"/>
    <w:rsid w:val="009D16E7"/>
    <w:rsid w:val="009D21F8"/>
    <w:rsid w:val="009D2417"/>
    <w:rsid w:val="009D2573"/>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AF0"/>
    <w:rsid w:val="009E0BDA"/>
    <w:rsid w:val="009E0DC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50D7"/>
    <w:rsid w:val="009F52D4"/>
    <w:rsid w:val="009F565F"/>
    <w:rsid w:val="009F56B3"/>
    <w:rsid w:val="009F5BB1"/>
    <w:rsid w:val="009F5BE1"/>
    <w:rsid w:val="009F5FD8"/>
    <w:rsid w:val="009F5FDA"/>
    <w:rsid w:val="009F603E"/>
    <w:rsid w:val="009F60D1"/>
    <w:rsid w:val="009F6112"/>
    <w:rsid w:val="009F6405"/>
    <w:rsid w:val="009F643B"/>
    <w:rsid w:val="009F68CA"/>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A12"/>
    <w:rsid w:val="00A12EFA"/>
    <w:rsid w:val="00A1318B"/>
    <w:rsid w:val="00A132E8"/>
    <w:rsid w:val="00A13765"/>
    <w:rsid w:val="00A139F3"/>
    <w:rsid w:val="00A14107"/>
    <w:rsid w:val="00A14336"/>
    <w:rsid w:val="00A14786"/>
    <w:rsid w:val="00A147A0"/>
    <w:rsid w:val="00A14987"/>
    <w:rsid w:val="00A14A4F"/>
    <w:rsid w:val="00A15376"/>
    <w:rsid w:val="00A1576A"/>
    <w:rsid w:val="00A15CA6"/>
    <w:rsid w:val="00A15DFA"/>
    <w:rsid w:val="00A16195"/>
    <w:rsid w:val="00A1623B"/>
    <w:rsid w:val="00A163C4"/>
    <w:rsid w:val="00A1640C"/>
    <w:rsid w:val="00A168BF"/>
    <w:rsid w:val="00A1697B"/>
    <w:rsid w:val="00A1699C"/>
    <w:rsid w:val="00A16ADC"/>
    <w:rsid w:val="00A16CDB"/>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F1"/>
    <w:rsid w:val="00A261E6"/>
    <w:rsid w:val="00A2645F"/>
    <w:rsid w:val="00A2677E"/>
    <w:rsid w:val="00A26891"/>
    <w:rsid w:val="00A26B90"/>
    <w:rsid w:val="00A271C6"/>
    <w:rsid w:val="00A27840"/>
    <w:rsid w:val="00A27A39"/>
    <w:rsid w:val="00A27C6B"/>
    <w:rsid w:val="00A3010C"/>
    <w:rsid w:val="00A302AC"/>
    <w:rsid w:val="00A30578"/>
    <w:rsid w:val="00A305A5"/>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50006"/>
    <w:rsid w:val="00A504EB"/>
    <w:rsid w:val="00A50669"/>
    <w:rsid w:val="00A50782"/>
    <w:rsid w:val="00A511C4"/>
    <w:rsid w:val="00A5120A"/>
    <w:rsid w:val="00A5142E"/>
    <w:rsid w:val="00A51A74"/>
    <w:rsid w:val="00A51C2D"/>
    <w:rsid w:val="00A52DB8"/>
    <w:rsid w:val="00A52FC0"/>
    <w:rsid w:val="00A530D2"/>
    <w:rsid w:val="00A532F1"/>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F4"/>
    <w:rsid w:val="00A56836"/>
    <w:rsid w:val="00A56961"/>
    <w:rsid w:val="00A56AB6"/>
    <w:rsid w:val="00A57073"/>
    <w:rsid w:val="00A57A41"/>
    <w:rsid w:val="00A57A76"/>
    <w:rsid w:val="00A57B3E"/>
    <w:rsid w:val="00A600BB"/>
    <w:rsid w:val="00A603C3"/>
    <w:rsid w:val="00A604D0"/>
    <w:rsid w:val="00A60841"/>
    <w:rsid w:val="00A6118B"/>
    <w:rsid w:val="00A6138D"/>
    <w:rsid w:val="00A61390"/>
    <w:rsid w:val="00A61EF6"/>
    <w:rsid w:val="00A61FCA"/>
    <w:rsid w:val="00A6218D"/>
    <w:rsid w:val="00A62380"/>
    <w:rsid w:val="00A62683"/>
    <w:rsid w:val="00A6275D"/>
    <w:rsid w:val="00A6292F"/>
    <w:rsid w:val="00A629D1"/>
    <w:rsid w:val="00A62F78"/>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2F2"/>
    <w:rsid w:val="00A758F5"/>
    <w:rsid w:val="00A75D95"/>
    <w:rsid w:val="00A75E98"/>
    <w:rsid w:val="00A765D2"/>
    <w:rsid w:val="00A76818"/>
    <w:rsid w:val="00A76F2E"/>
    <w:rsid w:val="00A770D1"/>
    <w:rsid w:val="00A77139"/>
    <w:rsid w:val="00A7716E"/>
    <w:rsid w:val="00A776A1"/>
    <w:rsid w:val="00A777F3"/>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60F8"/>
    <w:rsid w:val="00A9614A"/>
    <w:rsid w:val="00A964BD"/>
    <w:rsid w:val="00A965C9"/>
    <w:rsid w:val="00A96654"/>
    <w:rsid w:val="00A96A86"/>
    <w:rsid w:val="00A96E16"/>
    <w:rsid w:val="00A96F85"/>
    <w:rsid w:val="00A97041"/>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8FB"/>
    <w:rsid w:val="00AB6CC7"/>
    <w:rsid w:val="00AB6E90"/>
    <w:rsid w:val="00AB7261"/>
    <w:rsid w:val="00AB72E0"/>
    <w:rsid w:val="00AB7751"/>
    <w:rsid w:val="00AB79C5"/>
    <w:rsid w:val="00AB79F4"/>
    <w:rsid w:val="00AC06E3"/>
    <w:rsid w:val="00AC0930"/>
    <w:rsid w:val="00AC0A93"/>
    <w:rsid w:val="00AC0CD0"/>
    <w:rsid w:val="00AC10A1"/>
    <w:rsid w:val="00AC11AA"/>
    <w:rsid w:val="00AC12B8"/>
    <w:rsid w:val="00AC166F"/>
    <w:rsid w:val="00AC1B9A"/>
    <w:rsid w:val="00AC211F"/>
    <w:rsid w:val="00AC2285"/>
    <w:rsid w:val="00AC257D"/>
    <w:rsid w:val="00AC2828"/>
    <w:rsid w:val="00AC28DA"/>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CD4"/>
    <w:rsid w:val="00AC6609"/>
    <w:rsid w:val="00AC6848"/>
    <w:rsid w:val="00AC704E"/>
    <w:rsid w:val="00AC7318"/>
    <w:rsid w:val="00AC75CF"/>
    <w:rsid w:val="00AC7757"/>
    <w:rsid w:val="00AC794A"/>
    <w:rsid w:val="00AC7A14"/>
    <w:rsid w:val="00AD05A8"/>
    <w:rsid w:val="00AD062D"/>
    <w:rsid w:val="00AD06BC"/>
    <w:rsid w:val="00AD077B"/>
    <w:rsid w:val="00AD084A"/>
    <w:rsid w:val="00AD08AB"/>
    <w:rsid w:val="00AD0BC3"/>
    <w:rsid w:val="00AD0E2C"/>
    <w:rsid w:val="00AD183A"/>
    <w:rsid w:val="00AD1D7E"/>
    <w:rsid w:val="00AD1F23"/>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1212"/>
    <w:rsid w:val="00AF1221"/>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6048"/>
    <w:rsid w:val="00AF63F1"/>
    <w:rsid w:val="00AF641A"/>
    <w:rsid w:val="00AF6D7B"/>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C6"/>
    <w:rsid w:val="00B105EF"/>
    <w:rsid w:val="00B106D5"/>
    <w:rsid w:val="00B10F11"/>
    <w:rsid w:val="00B110BA"/>
    <w:rsid w:val="00B11403"/>
    <w:rsid w:val="00B114CD"/>
    <w:rsid w:val="00B115B5"/>
    <w:rsid w:val="00B1188E"/>
    <w:rsid w:val="00B119A1"/>
    <w:rsid w:val="00B11D1C"/>
    <w:rsid w:val="00B12060"/>
    <w:rsid w:val="00B121DB"/>
    <w:rsid w:val="00B124CF"/>
    <w:rsid w:val="00B13225"/>
    <w:rsid w:val="00B13269"/>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1DB3"/>
    <w:rsid w:val="00B3222E"/>
    <w:rsid w:val="00B32290"/>
    <w:rsid w:val="00B326F0"/>
    <w:rsid w:val="00B32BA8"/>
    <w:rsid w:val="00B32D8B"/>
    <w:rsid w:val="00B32DEB"/>
    <w:rsid w:val="00B32E8A"/>
    <w:rsid w:val="00B33157"/>
    <w:rsid w:val="00B33553"/>
    <w:rsid w:val="00B33A53"/>
    <w:rsid w:val="00B33AED"/>
    <w:rsid w:val="00B33C68"/>
    <w:rsid w:val="00B33C86"/>
    <w:rsid w:val="00B341BA"/>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70"/>
    <w:rsid w:val="00B370A7"/>
    <w:rsid w:val="00B378D4"/>
    <w:rsid w:val="00B37BBB"/>
    <w:rsid w:val="00B37CC4"/>
    <w:rsid w:val="00B37E2D"/>
    <w:rsid w:val="00B40557"/>
    <w:rsid w:val="00B40A16"/>
    <w:rsid w:val="00B40AD5"/>
    <w:rsid w:val="00B40C79"/>
    <w:rsid w:val="00B40DB3"/>
    <w:rsid w:val="00B40DFB"/>
    <w:rsid w:val="00B40E91"/>
    <w:rsid w:val="00B4121E"/>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62E"/>
    <w:rsid w:val="00B4469C"/>
    <w:rsid w:val="00B45148"/>
    <w:rsid w:val="00B451AE"/>
    <w:rsid w:val="00B4555E"/>
    <w:rsid w:val="00B4578A"/>
    <w:rsid w:val="00B45AD3"/>
    <w:rsid w:val="00B45B2A"/>
    <w:rsid w:val="00B45BA3"/>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512"/>
    <w:rsid w:val="00B668F2"/>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649"/>
    <w:rsid w:val="00BA3ADE"/>
    <w:rsid w:val="00BA3B6F"/>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26C2"/>
    <w:rsid w:val="00BD2B3F"/>
    <w:rsid w:val="00BD2DB4"/>
    <w:rsid w:val="00BD2F98"/>
    <w:rsid w:val="00BD353C"/>
    <w:rsid w:val="00BD38EA"/>
    <w:rsid w:val="00BD399F"/>
    <w:rsid w:val="00BD3E31"/>
    <w:rsid w:val="00BD3F5F"/>
    <w:rsid w:val="00BD45E9"/>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8D3"/>
    <w:rsid w:val="00BF4935"/>
    <w:rsid w:val="00BF4AB2"/>
    <w:rsid w:val="00BF4BA3"/>
    <w:rsid w:val="00BF50E4"/>
    <w:rsid w:val="00BF51F7"/>
    <w:rsid w:val="00BF5538"/>
    <w:rsid w:val="00BF561D"/>
    <w:rsid w:val="00BF56C8"/>
    <w:rsid w:val="00BF587C"/>
    <w:rsid w:val="00BF5A52"/>
    <w:rsid w:val="00BF5BB6"/>
    <w:rsid w:val="00BF5FB8"/>
    <w:rsid w:val="00BF66DC"/>
    <w:rsid w:val="00BF69B8"/>
    <w:rsid w:val="00BF6BE2"/>
    <w:rsid w:val="00BF6C19"/>
    <w:rsid w:val="00BF6EE7"/>
    <w:rsid w:val="00BF7159"/>
    <w:rsid w:val="00BF7410"/>
    <w:rsid w:val="00BF75B8"/>
    <w:rsid w:val="00BF7601"/>
    <w:rsid w:val="00BF7FA4"/>
    <w:rsid w:val="00C0002F"/>
    <w:rsid w:val="00C000F6"/>
    <w:rsid w:val="00C00664"/>
    <w:rsid w:val="00C00884"/>
    <w:rsid w:val="00C0127F"/>
    <w:rsid w:val="00C0132D"/>
    <w:rsid w:val="00C01348"/>
    <w:rsid w:val="00C0153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A9"/>
    <w:rsid w:val="00C06DBF"/>
    <w:rsid w:val="00C06ED1"/>
    <w:rsid w:val="00C0718B"/>
    <w:rsid w:val="00C0720B"/>
    <w:rsid w:val="00C07379"/>
    <w:rsid w:val="00C07801"/>
    <w:rsid w:val="00C07924"/>
    <w:rsid w:val="00C079E4"/>
    <w:rsid w:val="00C07FDD"/>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D1"/>
    <w:rsid w:val="00C364F8"/>
    <w:rsid w:val="00C36619"/>
    <w:rsid w:val="00C36891"/>
    <w:rsid w:val="00C36ABB"/>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4EE"/>
    <w:rsid w:val="00C624F1"/>
    <w:rsid w:val="00C62B82"/>
    <w:rsid w:val="00C62B83"/>
    <w:rsid w:val="00C62DCA"/>
    <w:rsid w:val="00C62EFB"/>
    <w:rsid w:val="00C63144"/>
    <w:rsid w:val="00C63C44"/>
    <w:rsid w:val="00C63EA7"/>
    <w:rsid w:val="00C6413C"/>
    <w:rsid w:val="00C64577"/>
    <w:rsid w:val="00C64644"/>
    <w:rsid w:val="00C647D5"/>
    <w:rsid w:val="00C64933"/>
    <w:rsid w:val="00C64E84"/>
    <w:rsid w:val="00C65207"/>
    <w:rsid w:val="00C652C1"/>
    <w:rsid w:val="00C6530E"/>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D26"/>
    <w:rsid w:val="00C77270"/>
    <w:rsid w:val="00C77305"/>
    <w:rsid w:val="00C77318"/>
    <w:rsid w:val="00C77345"/>
    <w:rsid w:val="00C77656"/>
    <w:rsid w:val="00C77731"/>
    <w:rsid w:val="00C77B7E"/>
    <w:rsid w:val="00C77CCC"/>
    <w:rsid w:val="00C77DAC"/>
    <w:rsid w:val="00C80042"/>
    <w:rsid w:val="00C800A1"/>
    <w:rsid w:val="00C80B1F"/>
    <w:rsid w:val="00C80CDC"/>
    <w:rsid w:val="00C80D8B"/>
    <w:rsid w:val="00C80DAA"/>
    <w:rsid w:val="00C81108"/>
    <w:rsid w:val="00C81123"/>
    <w:rsid w:val="00C81559"/>
    <w:rsid w:val="00C81708"/>
    <w:rsid w:val="00C81A0E"/>
    <w:rsid w:val="00C8210F"/>
    <w:rsid w:val="00C82119"/>
    <w:rsid w:val="00C82160"/>
    <w:rsid w:val="00C82210"/>
    <w:rsid w:val="00C8223B"/>
    <w:rsid w:val="00C823D1"/>
    <w:rsid w:val="00C82608"/>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80"/>
    <w:rsid w:val="00CB16A3"/>
    <w:rsid w:val="00CB16E6"/>
    <w:rsid w:val="00CB1A62"/>
    <w:rsid w:val="00CB1BCA"/>
    <w:rsid w:val="00CB2045"/>
    <w:rsid w:val="00CB21DB"/>
    <w:rsid w:val="00CB24C7"/>
    <w:rsid w:val="00CB2614"/>
    <w:rsid w:val="00CB2806"/>
    <w:rsid w:val="00CB2820"/>
    <w:rsid w:val="00CB2ACF"/>
    <w:rsid w:val="00CB2EA0"/>
    <w:rsid w:val="00CB2EBC"/>
    <w:rsid w:val="00CB37B3"/>
    <w:rsid w:val="00CB3B90"/>
    <w:rsid w:val="00CB3DA5"/>
    <w:rsid w:val="00CB4306"/>
    <w:rsid w:val="00CB448C"/>
    <w:rsid w:val="00CB4B44"/>
    <w:rsid w:val="00CB4EDE"/>
    <w:rsid w:val="00CB5072"/>
    <w:rsid w:val="00CB50B7"/>
    <w:rsid w:val="00CB51A4"/>
    <w:rsid w:val="00CB5311"/>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DCC"/>
    <w:rsid w:val="00D25E8C"/>
    <w:rsid w:val="00D26A6F"/>
    <w:rsid w:val="00D26F4D"/>
    <w:rsid w:val="00D271A4"/>
    <w:rsid w:val="00D271F8"/>
    <w:rsid w:val="00D272D1"/>
    <w:rsid w:val="00D27529"/>
    <w:rsid w:val="00D27548"/>
    <w:rsid w:val="00D27968"/>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B8D"/>
    <w:rsid w:val="00D53F40"/>
    <w:rsid w:val="00D548B7"/>
    <w:rsid w:val="00D54A90"/>
    <w:rsid w:val="00D54EF3"/>
    <w:rsid w:val="00D5503C"/>
    <w:rsid w:val="00D551ED"/>
    <w:rsid w:val="00D5550C"/>
    <w:rsid w:val="00D55760"/>
    <w:rsid w:val="00D558E6"/>
    <w:rsid w:val="00D558FF"/>
    <w:rsid w:val="00D559B4"/>
    <w:rsid w:val="00D559DA"/>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8EC"/>
    <w:rsid w:val="00D62FD5"/>
    <w:rsid w:val="00D63086"/>
    <w:rsid w:val="00D630A7"/>
    <w:rsid w:val="00D633D2"/>
    <w:rsid w:val="00D63747"/>
    <w:rsid w:val="00D63866"/>
    <w:rsid w:val="00D638A3"/>
    <w:rsid w:val="00D63997"/>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B6D"/>
    <w:rsid w:val="00D67DA2"/>
    <w:rsid w:val="00D67FA6"/>
    <w:rsid w:val="00D702FA"/>
    <w:rsid w:val="00D703C5"/>
    <w:rsid w:val="00D70C62"/>
    <w:rsid w:val="00D70F3B"/>
    <w:rsid w:val="00D711F5"/>
    <w:rsid w:val="00D71748"/>
    <w:rsid w:val="00D71A7C"/>
    <w:rsid w:val="00D71CE9"/>
    <w:rsid w:val="00D724E9"/>
    <w:rsid w:val="00D72EC9"/>
    <w:rsid w:val="00D7340F"/>
    <w:rsid w:val="00D73CD5"/>
    <w:rsid w:val="00D73D0C"/>
    <w:rsid w:val="00D74073"/>
    <w:rsid w:val="00D7409A"/>
    <w:rsid w:val="00D74111"/>
    <w:rsid w:val="00D7431A"/>
    <w:rsid w:val="00D74709"/>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96B"/>
    <w:rsid w:val="00DA0A25"/>
    <w:rsid w:val="00DA0C88"/>
    <w:rsid w:val="00DA0DE6"/>
    <w:rsid w:val="00DA0FA5"/>
    <w:rsid w:val="00DA13D1"/>
    <w:rsid w:val="00DA14DE"/>
    <w:rsid w:val="00DA1903"/>
    <w:rsid w:val="00DA1B0A"/>
    <w:rsid w:val="00DA1BC2"/>
    <w:rsid w:val="00DA208B"/>
    <w:rsid w:val="00DA26A3"/>
    <w:rsid w:val="00DA2A3D"/>
    <w:rsid w:val="00DA2EFC"/>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61F4"/>
    <w:rsid w:val="00DA6297"/>
    <w:rsid w:val="00DA68A0"/>
    <w:rsid w:val="00DA6E2C"/>
    <w:rsid w:val="00DA7234"/>
    <w:rsid w:val="00DA7997"/>
    <w:rsid w:val="00DA7D89"/>
    <w:rsid w:val="00DB018F"/>
    <w:rsid w:val="00DB030A"/>
    <w:rsid w:val="00DB05B4"/>
    <w:rsid w:val="00DB08EF"/>
    <w:rsid w:val="00DB0E16"/>
    <w:rsid w:val="00DB0F51"/>
    <w:rsid w:val="00DB14D9"/>
    <w:rsid w:val="00DB159B"/>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5BA"/>
    <w:rsid w:val="00DC0A38"/>
    <w:rsid w:val="00DC0D74"/>
    <w:rsid w:val="00DC10F1"/>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204C"/>
    <w:rsid w:val="00DD2051"/>
    <w:rsid w:val="00DD22AB"/>
    <w:rsid w:val="00DD2BA2"/>
    <w:rsid w:val="00DD2BA6"/>
    <w:rsid w:val="00DD2C09"/>
    <w:rsid w:val="00DD2D0E"/>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8FC"/>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8D"/>
    <w:rsid w:val="00E114B9"/>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795"/>
    <w:rsid w:val="00E148B4"/>
    <w:rsid w:val="00E14902"/>
    <w:rsid w:val="00E149A3"/>
    <w:rsid w:val="00E14CBA"/>
    <w:rsid w:val="00E14DA5"/>
    <w:rsid w:val="00E14DA6"/>
    <w:rsid w:val="00E14ED3"/>
    <w:rsid w:val="00E15094"/>
    <w:rsid w:val="00E150C9"/>
    <w:rsid w:val="00E1520A"/>
    <w:rsid w:val="00E15B41"/>
    <w:rsid w:val="00E15EF0"/>
    <w:rsid w:val="00E163DC"/>
    <w:rsid w:val="00E165EB"/>
    <w:rsid w:val="00E166BA"/>
    <w:rsid w:val="00E16848"/>
    <w:rsid w:val="00E16A3F"/>
    <w:rsid w:val="00E16CDD"/>
    <w:rsid w:val="00E16FB1"/>
    <w:rsid w:val="00E17019"/>
    <w:rsid w:val="00E17545"/>
    <w:rsid w:val="00E1758D"/>
    <w:rsid w:val="00E17C51"/>
    <w:rsid w:val="00E20112"/>
    <w:rsid w:val="00E2054B"/>
    <w:rsid w:val="00E20722"/>
    <w:rsid w:val="00E20C94"/>
    <w:rsid w:val="00E21249"/>
    <w:rsid w:val="00E215F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63A"/>
    <w:rsid w:val="00E26872"/>
    <w:rsid w:val="00E26CEA"/>
    <w:rsid w:val="00E26FDC"/>
    <w:rsid w:val="00E270C8"/>
    <w:rsid w:val="00E27377"/>
    <w:rsid w:val="00E27C9F"/>
    <w:rsid w:val="00E27CB4"/>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F72"/>
    <w:rsid w:val="00E4330B"/>
    <w:rsid w:val="00E43568"/>
    <w:rsid w:val="00E437AC"/>
    <w:rsid w:val="00E43C34"/>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4218"/>
    <w:rsid w:val="00E54357"/>
    <w:rsid w:val="00E5441B"/>
    <w:rsid w:val="00E54489"/>
    <w:rsid w:val="00E5498D"/>
    <w:rsid w:val="00E54FBC"/>
    <w:rsid w:val="00E55105"/>
    <w:rsid w:val="00E551B5"/>
    <w:rsid w:val="00E5520A"/>
    <w:rsid w:val="00E55476"/>
    <w:rsid w:val="00E556A4"/>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405"/>
    <w:rsid w:val="00E61A46"/>
    <w:rsid w:val="00E61A9D"/>
    <w:rsid w:val="00E61E46"/>
    <w:rsid w:val="00E61E92"/>
    <w:rsid w:val="00E6241F"/>
    <w:rsid w:val="00E624B3"/>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9FF"/>
    <w:rsid w:val="00E76BB8"/>
    <w:rsid w:val="00E76EE7"/>
    <w:rsid w:val="00E77999"/>
    <w:rsid w:val="00E77C2F"/>
    <w:rsid w:val="00E77F32"/>
    <w:rsid w:val="00E80309"/>
    <w:rsid w:val="00E804F0"/>
    <w:rsid w:val="00E80904"/>
    <w:rsid w:val="00E80F45"/>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F39"/>
    <w:rsid w:val="00EB01C5"/>
    <w:rsid w:val="00EB026C"/>
    <w:rsid w:val="00EB044D"/>
    <w:rsid w:val="00EB0ABE"/>
    <w:rsid w:val="00EB0CF6"/>
    <w:rsid w:val="00EB0E6C"/>
    <w:rsid w:val="00EB11AA"/>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C0440"/>
    <w:rsid w:val="00EC04FC"/>
    <w:rsid w:val="00EC0596"/>
    <w:rsid w:val="00EC0F47"/>
    <w:rsid w:val="00EC154D"/>
    <w:rsid w:val="00EC156C"/>
    <w:rsid w:val="00EC189A"/>
    <w:rsid w:val="00EC19C3"/>
    <w:rsid w:val="00EC1A23"/>
    <w:rsid w:val="00EC1F58"/>
    <w:rsid w:val="00EC222D"/>
    <w:rsid w:val="00EC2561"/>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C9F"/>
    <w:rsid w:val="00EE1E52"/>
    <w:rsid w:val="00EE221A"/>
    <w:rsid w:val="00EE266D"/>
    <w:rsid w:val="00EE2881"/>
    <w:rsid w:val="00EE2984"/>
    <w:rsid w:val="00EE2A01"/>
    <w:rsid w:val="00EE32E2"/>
    <w:rsid w:val="00EE341E"/>
    <w:rsid w:val="00EE3567"/>
    <w:rsid w:val="00EE382D"/>
    <w:rsid w:val="00EE395D"/>
    <w:rsid w:val="00EE3A2F"/>
    <w:rsid w:val="00EE3A9F"/>
    <w:rsid w:val="00EE3C85"/>
    <w:rsid w:val="00EE3E22"/>
    <w:rsid w:val="00EE4344"/>
    <w:rsid w:val="00EE44B6"/>
    <w:rsid w:val="00EE48A6"/>
    <w:rsid w:val="00EE50A4"/>
    <w:rsid w:val="00EE50EE"/>
    <w:rsid w:val="00EE51C8"/>
    <w:rsid w:val="00EE5633"/>
    <w:rsid w:val="00EE59AE"/>
    <w:rsid w:val="00EE5A1F"/>
    <w:rsid w:val="00EE5D21"/>
    <w:rsid w:val="00EE5F27"/>
    <w:rsid w:val="00EE6787"/>
    <w:rsid w:val="00EE6AAC"/>
    <w:rsid w:val="00EE6CBE"/>
    <w:rsid w:val="00EE6E97"/>
    <w:rsid w:val="00EE7B81"/>
    <w:rsid w:val="00EE7C94"/>
    <w:rsid w:val="00EE7CA4"/>
    <w:rsid w:val="00EE7CB3"/>
    <w:rsid w:val="00EE7EDC"/>
    <w:rsid w:val="00EF008A"/>
    <w:rsid w:val="00EF033D"/>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35FC"/>
    <w:rsid w:val="00EF3A83"/>
    <w:rsid w:val="00EF3BCC"/>
    <w:rsid w:val="00EF3D5D"/>
    <w:rsid w:val="00EF4119"/>
    <w:rsid w:val="00EF4246"/>
    <w:rsid w:val="00EF4759"/>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A21"/>
    <w:rsid w:val="00F03DA6"/>
    <w:rsid w:val="00F04423"/>
    <w:rsid w:val="00F049C6"/>
    <w:rsid w:val="00F04AB3"/>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AC7"/>
    <w:rsid w:val="00F60B05"/>
    <w:rsid w:val="00F60B10"/>
    <w:rsid w:val="00F60DEA"/>
    <w:rsid w:val="00F61558"/>
    <w:rsid w:val="00F618F6"/>
    <w:rsid w:val="00F61AFE"/>
    <w:rsid w:val="00F61FFE"/>
    <w:rsid w:val="00F621C7"/>
    <w:rsid w:val="00F623BE"/>
    <w:rsid w:val="00F628E2"/>
    <w:rsid w:val="00F62A75"/>
    <w:rsid w:val="00F63023"/>
    <w:rsid w:val="00F630C6"/>
    <w:rsid w:val="00F633DE"/>
    <w:rsid w:val="00F6369E"/>
    <w:rsid w:val="00F63D1A"/>
    <w:rsid w:val="00F63FDB"/>
    <w:rsid w:val="00F641D8"/>
    <w:rsid w:val="00F642CE"/>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DA5"/>
    <w:rsid w:val="00F70F1E"/>
    <w:rsid w:val="00F71103"/>
    <w:rsid w:val="00F71210"/>
    <w:rsid w:val="00F7125D"/>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C8E"/>
    <w:rsid w:val="00F77DB6"/>
    <w:rsid w:val="00F77FA3"/>
    <w:rsid w:val="00F77FBA"/>
    <w:rsid w:val="00F77FD9"/>
    <w:rsid w:val="00F8016C"/>
    <w:rsid w:val="00F801B2"/>
    <w:rsid w:val="00F80770"/>
    <w:rsid w:val="00F8081B"/>
    <w:rsid w:val="00F808F2"/>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BA8"/>
    <w:rsid w:val="00F86D46"/>
    <w:rsid w:val="00F86EEC"/>
    <w:rsid w:val="00F87070"/>
    <w:rsid w:val="00F87142"/>
    <w:rsid w:val="00F874EF"/>
    <w:rsid w:val="00F8755C"/>
    <w:rsid w:val="00F87AC7"/>
    <w:rsid w:val="00F87CEB"/>
    <w:rsid w:val="00F900CC"/>
    <w:rsid w:val="00F9026E"/>
    <w:rsid w:val="00F90315"/>
    <w:rsid w:val="00F90474"/>
    <w:rsid w:val="00F90664"/>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D7E"/>
    <w:rsid w:val="00FA21D9"/>
    <w:rsid w:val="00FA28EF"/>
    <w:rsid w:val="00FA2954"/>
    <w:rsid w:val="00FA2F96"/>
    <w:rsid w:val="00FA3509"/>
    <w:rsid w:val="00FA353E"/>
    <w:rsid w:val="00FA3796"/>
    <w:rsid w:val="00FA388D"/>
    <w:rsid w:val="00FA43A7"/>
    <w:rsid w:val="00FA4530"/>
    <w:rsid w:val="00FA480E"/>
    <w:rsid w:val="00FA49B9"/>
    <w:rsid w:val="00FA4F88"/>
    <w:rsid w:val="00FA516E"/>
    <w:rsid w:val="00FA54B5"/>
    <w:rsid w:val="00FA5A53"/>
    <w:rsid w:val="00FA5CF0"/>
    <w:rsid w:val="00FA626B"/>
    <w:rsid w:val="00FA62BB"/>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CE1"/>
    <w:rsid w:val="00FB5CEC"/>
    <w:rsid w:val="00FB5D12"/>
    <w:rsid w:val="00FB5E66"/>
    <w:rsid w:val="00FB5FEF"/>
    <w:rsid w:val="00FB6010"/>
    <w:rsid w:val="00FB619D"/>
    <w:rsid w:val="00FB6398"/>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F0106"/>
    <w:rsid w:val="00FF03EA"/>
    <w:rsid w:val="00FF0508"/>
    <w:rsid w:val="00FF052D"/>
    <w:rsid w:val="00FF0D97"/>
    <w:rsid w:val="00FF0D9E"/>
    <w:rsid w:val="00FF10DD"/>
    <w:rsid w:val="00FF1516"/>
    <w:rsid w:val="00FF15D1"/>
    <w:rsid w:val="00FF17CE"/>
    <w:rsid w:val="00FF1844"/>
    <w:rsid w:val="00FF1937"/>
    <w:rsid w:val="00FF290F"/>
    <w:rsid w:val="00FF29D5"/>
    <w:rsid w:val="00FF2F82"/>
    <w:rsid w:val="00FF30FD"/>
    <w:rsid w:val="00FF35E9"/>
    <w:rsid w:val="00FF3B12"/>
    <w:rsid w:val="00FF3E8F"/>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1</Pages>
  <Words>1396</Words>
  <Characters>7959</Characters>
  <Application>Microsoft Office Word</Application>
  <DocSecurity>0</DocSecurity>
  <Lines>66</Lines>
  <Paragraphs>18</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curthoover</cp:lastModifiedBy>
  <cp:revision>82</cp:revision>
  <cp:lastPrinted>2019-11-23T19:48:00Z</cp:lastPrinted>
  <dcterms:created xsi:type="dcterms:W3CDTF">2019-11-19T21:49:00Z</dcterms:created>
  <dcterms:modified xsi:type="dcterms:W3CDTF">2019-11-23T21:44:00Z</dcterms:modified>
</cp:coreProperties>
</file>