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EFDC1" w14:textId="6978B7B9" w:rsidR="00097570" w:rsidRDefault="00081CFA" w:rsidP="00761995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9F12B2">
        <w:rPr>
          <w:b/>
          <w:kern w:val="28"/>
          <w:sz w:val="24"/>
          <w:szCs w:val="24"/>
        </w:rPr>
        <w:t>Those Days</w:t>
      </w:r>
      <w:r w:rsidR="00097570">
        <w:rPr>
          <w:b/>
          <w:kern w:val="28"/>
          <w:sz w:val="24"/>
          <w:szCs w:val="24"/>
        </w:rPr>
        <w:t>”</w:t>
      </w:r>
    </w:p>
    <w:p w14:paraId="2D4B3DD8" w14:textId="77777777" w:rsidR="004B318C" w:rsidRDefault="004B318C" w:rsidP="0027781D">
      <w:pPr>
        <w:rPr>
          <w:sz w:val="24"/>
          <w:szCs w:val="24"/>
        </w:rPr>
      </w:pPr>
    </w:p>
    <w:p w14:paraId="2FBDB653" w14:textId="4E688B1E" w:rsidR="002A2915" w:rsidRPr="002A2915" w:rsidRDefault="009F12B2" w:rsidP="004B318C">
      <w:pPr>
        <w:jc w:val="right"/>
        <w:rPr>
          <w:sz w:val="24"/>
          <w:szCs w:val="24"/>
        </w:rPr>
      </w:pPr>
      <w:r>
        <w:rPr>
          <w:sz w:val="24"/>
          <w:szCs w:val="24"/>
        </w:rPr>
        <w:t>Isaiah 51:4-6</w:t>
      </w:r>
    </w:p>
    <w:p w14:paraId="4EE01DBA" w14:textId="3211C0CB" w:rsidR="00097570" w:rsidRDefault="00351C11">
      <w:pPr>
        <w:pStyle w:val="Heading1"/>
      </w:pPr>
      <w:r>
        <w:t>Jude</w:t>
      </w:r>
      <w:r w:rsidR="006E019D">
        <w:t xml:space="preserve"> </w:t>
      </w:r>
      <w:r>
        <w:t>20</w:t>
      </w:r>
      <w:r w:rsidR="006E019D">
        <w:t>-</w:t>
      </w:r>
      <w:r>
        <w:t>25</w:t>
      </w:r>
      <w:r w:rsidR="00097570">
        <w:t xml:space="preserve"> </w:t>
      </w:r>
    </w:p>
    <w:p w14:paraId="06E13D51" w14:textId="2BB872D9" w:rsidR="00097570" w:rsidRDefault="00D33788">
      <w:pPr>
        <w:widowControl w:val="0"/>
        <w:ind w:firstLine="36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Romans</w:t>
      </w:r>
      <w:r w:rsidR="00C919F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6E019D">
        <w:rPr>
          <w:sz w:val="24"/>
          <w:szCs w:val="24"/>
        </w:rPr>
        <w:t>:</w:t>
      </w:r>
      <w:r>
        <w:rPr>
          <w:sz w:val="24"/>
          <w:szCs w:val="24"/>
        </w:rPr>
        <w:t>19</w:t>
      </w:r>
      <w:r w:rsidR="006E019D">
        <w:rPr>
          <w:sz w:val="24"/>
          <w:szCs w:val="24"/>
        </w:rPr>
        <w:t>-28</w:t>
      </w:r>
      <w:r w:rsidR="00097570">
        <w:rPr>
          <w:rFonts w:ascii="Arial" w:hAnsi="Arial" w:cs="Arial"/>
          <w:sz w:val="24"/>
          <w:szCs w:val="24"/>
        </w:rPr>
        <w:t xml:space="preserve"> </w:t>
      </w:r>
    </w:p>
    <w:p w14:paraId="09FA109D" w14:textId="026E9CA3" w:rsidR="00097570" w:rsidRDefault="00351C11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Mark</w:t>
      </w:r>
      <w:r w:rsidR="0072739E">
        <w:rPr>
          <w:sz w:val="24"/>
          <w:szCs w:val="24"/>
        </w:rPr>
        <w:t xml:space="preserve"> </w:t>
      </w:r>
      <w:r>
        <w:rPr>
          <w:sz w:val="24"/>
          <w:szCs w:val="24"/>
        </w:rPr>
        <w:t>13:(14-23) 24</w:t>
      </w:r>
      <w:r w:rsidR="00C919F4">
        <w:rPr>
          <w:sz w:val="24"/>
          <w:szCs w:val="24"/>
        </w:rPr>
        <w:t>-</w:t>
      </w:r>
      <w:r w:rsidR="00D33788">
        <w:rPr>
          <w:sz w:val="24"/>
          <w:szCs w:val="24"/>
        </w:rPr>
        <w:t>3</w:t>
      </w:r>
      <w:r>
        <w:rPr>
          <w:sz w:val="24"/>
          <w:szCs w:val="24"/>
        </w:rPr>
        <w:t>7</w:t>
      </w:r>
    </w:p>
    <w:p w14:paraId="331AF15F" w14:textId="51E62DC1" w:rsidR="00261A01" w:rsidRPr="002A2915" w:rsidRDefault="00081CFA" w:rsidP="002A2915">
      <w:pPr>
        <w:widowControl w:val="0"/>
        <w:ind w:firstLine="360"/>
        <w:jc w:val="right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>
        <w:rPr>
          <w:kern w:val="28"/>
          <w:sz w:val="24"/>
          <w:szCs w:val="24"/>
        </w:rPr>
        <w:tab/>
      </w:r>
      <w:r w:rsidR="00351C11">
        <w:rPr>
          <w:kern w:val="28"/>
          <w:sz w:val="24"/>
          <w:szCs w:val="24"/>
        </w:rPr>
        <w:t>Last Sunday of the Church Year</w:t>
      </w:r>
      <w:r w:rsidR="004B318C">
        <w:rPr>
          <w:kern w:val="28"/>
          <w:sz w:val="24"/>
          <w:szCs w:val="24"/>
        </w:rPr>
        <w:t xml:space="preserve">, </w:t>
      </w:r>
      <w:r w:rsidR="001246F3">
        <w:rPr>
          <w:kern w:val="28"/>
          <w:sz w:val="24"/>
          <w:szCs w:val="24"/>
        </w:rPr>
        <w:t>Nov. 20/21</w:t>
      </w:r>
      <w:r w:rsidR="004B318C">
        <w:rPr>
          <w:kern w:val="28"/>
          <w:sz w:val="24"/>
          <w:szCs w:val="24"/>
        </w:rPr>
        <w:t>, 2021</w:t>
      </w:r>
    </w:p>
    <w:p w14:paraId="62CBB4B4" w14:textId="77777777" w:rsidR="00D51681" w:rsidRPr="00261A01" w:rsidRDefault="00D51681" w:rsidP="00261A01">
      <w:pPr>
        <w:widowControl w:val="0"/>
        <w:ind w:firstLine="360"/>
        <w:jc w:val="center"/>
        <w:rPr>
          <w:kern w:val="28"/>
          <w:sz w:val="24"/>
          <w:szCs w:val="24"/>
        </w:rPr>
      </w:pPr>
    </w:p>
    <w:p w14:paraId="76DA9053" w14:textId="48E655A7" w:rsidR="00097570" w:rsidRPr="00CB43C2" w:rsidRDefault="004367B3" w:rsidP="0072739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360"/>
        <w:rPr>
          <w:sz w:val="24"/>
          <w:szCs w:val="24"/>
        </w:rPr>
      </w:pPr>
      <w:r>
        <w:rPr>
          <w:rStyle w:val="text"/>
          <w:sz w:val="24"/>
          <w:szCs w:val="24"/>
        </w:rPr>
        <w:t>Jesus said</w:t>
      </w:r>
      <w:r w:rsidR="009F12B2">
        <w:rPr>
          <w:rStyle w:val="text"/>
          <w:sz w:val="24"/>
          <w:szCs w:val="24"/>
        </w:rPr>
        <w:t xml:space="preserve">: “In </w:t>
      </w:r>
      <w:r w:rsidR="009F12B2" w:rsidRPr="009F12B2">
        <w:rPr>
          <w:rStyle w:val="text"/>
          <w:b/>
          <w:bCs/>
          <w:sz w:val="24"/>
          <w:szCs w:val="24"/>
        </w:rPr>
        <w:t>those days</w:t>
      </w:r>
      <w:r w:rsidR="009F12B2">
        <w:rPr>
          <w:rStyle w:val="text"/>
          <w:sz w:val="24"/>
          <w:szCs w:val="24"/>
        </w:rPr>
        <w:t xml:space="preserve">, after that tribulation, the sun will be darkened, and the moon </w:t>
      </w:r>
      <w:r w:rsidR="009F12B2" w:rsidRPr="009F12B2">
        <w:rPr>
          <w:rStyle w:val="text"/>
          <w:b/>
          <w:bCs/>
          <w:sz w:val="24"/>
          <w:szCs w:val="24"/>
        </w:rPr>
        <w:t>will</w:t>
      </w:r>
      <w:r w:rsidR="009F12B2">
        <w:rPr>
          <w:rStyle w:val="text"/>
          <w:sz w:val="24"/>
          <w:szCs w:val="24"/>
        </w:rPr>
        <w:t xml:space="preserve"> not give its light, and the stars will be falling from heaven, and </w:t>
      </w:r>
      <w:r w:rsidR="009F12B2" w:rsidRPr="00B06810">
        <w:rPr>
          <w:rStyle w:val="text"/>
          <w:sz w:val="24"/>
          <w:szCs w:val="24"/>
        </w:rPr>
        <w:t>the</w:t>
      </w:r>
      <w:r w:rsidR="009F12B2">
        <w:rPr>
          <w:rStyle w:val="text"/>
          <w:sz w:val="24"/>
          <w:szCs w:val="24"/>
        </w:rPr>
        <w:t xml:space="preserve"> powers in the heavens will be shaken. And </w:t>
      </w:r>
      <w:r w:rsidR="009F12B2" w:rsidRPr="009F12B2">
        <w:rPr>
          <w:rStyle w:val="text"/>
          <w:b/>
          <w:bCs/>
          <w:sz w:val="24"/>
          <w:szCs w:val="24"/>
        </w:rPr>
        <w:t>then</w:t>
      </w:r>
      <w:r w:rsidR="009F12B2">
        <w:rPr>
          <w:rStyle w:val="text"/>
          <w:sz w:val="24"/>
          <w:szCs w:val="24"/>
        </w:rPr>
        <w:t xml:space="preserve"> </w:t>
      </w:r>
      <w:r w:rsidR="009F12B2" w:rsidRPr="00B06810">
        <w:rPr>
          <w:rStyle w:val="text"/>
          <w:b/>
          <w:bCs/>
          <w:sz w:val="24"/>
          <w:szCs w:val="24"/>
        </w:rPr>
        <w:t>they will see</w:t>
      </w:r>
      <w:r w:rsidR="009F12B2">
        <w:rPr>
          <w:rStyle w:val="text"/>
          <w:sz w:val="24"/>
          <w:szCs w:val="24"/>
        </w:rPr>
        <w:t xml:space="preserve"> the Son of Man coming in clouds with great power and glory. And </w:t>
      </w:r>
      <w:r w:rsidR="009F12B2" w:rsidRPr="009F12B2">
        <w:rPr>
          <w:rStyle w:val="text"/>
          <w:b/>
          <w:bCs/>
          <w:sz w:val="24"/>
          <w:szCs w:val="24"/>
        </w:rPr>
        <w:t>then</w:t>
      </w:r>
      <w:r w:rsidR="009F12B2">
        <w:rPr>
          <w:rStyle w:val="text"/>
          <w:sz w:val="24"/>
          <w:szCs w:val="24"/>
        </w:rPr>
        <w:t xml:space="preserve"> </w:t>
      </w:r>
      <w:r w:rsidR="009F12B2" w:rsidRPr="00B06810">
        <w:rPr>
          <w:rStyle w:val="text"/>
          <w:b/>
          <w:bCs/>
          <w:sz w:val="24"/>
          <w:szCs w:val="24"/>
        </w:rPr>
        <w:t>He</w:t>
      </w:r>
      <w:r w:rsidR="009F12B2">
        <w:rPr>
          <w:rStyle w:val="text"/>
          <w:sz w:val="24"/>
          <w:szCs w:val="24"/>
        </w:rPr>
        <w:t xml:space="preserve"> </w:t>
      </w:r>
      <w:r w:rsidR="009F12B2" w:rsidRPr="009F12B2">
        <w:rPr>
          <w:rStyle w:val="text"/>
          <w:b/>
          <w:bCs/>
          <w:sz w:val="24"/>
          <w:szCs w:val="24"/>
        </w:rPr>
        <w:t>will</w:t>
      </w:r>
      <w:r w:rsidR="009F12B2">
        <w:rPr>
          <w:rStyle w:val="text"/>
          <w:sz w:val="24"/>
          <w:szCs w:val="24"/>
        </w:rPr>
        <w:t xml:space="preserve"> </w:t>
      </w:r>
      <w:r w:rsidR="009F12B2" w:rsidRPr="00CF1044">
        <w:rPr>
          <w:rStyle w:val="text"/>
          <w:b/>
          <w:bCs/>
          <w:sz w:val="24"/>
          <w:szCs w:val="24"/>
        </w:rPr>
        <w:t>send out</w:t>
      </w:r>
      <w:r w:rsidR="009F12B2">
        <w:rPr>
          <w:rStyle w:val="text"/>
          <w:sz w:val="24"/>
          <w:szCs w:val="24"/>
        </w:rPr>
        <w:t xml:space="preserve"> the angels and gather His elect from the four winds, from the ends of the earth to the ends of the heaven.</w:t>
      </w:r>
      <w:r w:rsidR="008E643D" w:rsidRPr="00CB43C2">
        <w:rPr>
          <w:rStyle w:val="text"/>
          <w:sz w:val="24"/>
          <w:szCs w:val="24"/>
        </w:rPr>
        <w:t>”</w:t>
      </w:r>
    </w:p>
    <w:p w14:paraId="1531A166" w14:textId="122888F3" w:rsidR="003C6EDD" w:rsidRDefault="003C6EDD" w:rsidP="00D51681">
      <w:pPr>
        <w:pStyle w:val="BodyTextIndent"/>
        <w:spacing w:before="0" w:line="240" w:lineRule="auto"/>
        <w:ind w:firstLine="0"/>
      </w:pPr>
    </w:p>
    <w:p w14:paraId="381A8B60" w14:textId="0305AC90" w:rsidR="002A2915" w:rsidRDefault="00973C57" w:rsidP="001F36A8">
      <w:pPr>
        <w:pStyle w:val="BodyTextIndent"/>
        <w:spacing w:before="0" w:line="240" w:lineRule="auto"/>
      </w:pPr>
      <w:r>
        <w:t>G</w:t>
      </w:r>
      <w:r w:rsidR="002A2915" w:rsidRPr="00261A01">
        <w:t xml:space="preserve">race to you and peace from God, our Father, and </w:t>
      </w:r>
      <w:r w:rsidR="00843533">
        <w:t xml:space="preserve">from </w:t>
      </w:r>
      <w:r w:rsidR="002A2915" w:rsidRPr="00261A01">
        <w:t>our Lord</w:t>
      </w:r>
      <w:r w:rsidR="00843533">
        <w:t xml:space="preserve"> and Savior,</w:t>
      </w:r>
      <w:r w:rsidR="002A2915" w:rsidRPr="00261A01">
        <w:t xml:space="preserve"> Jesus Christ.</w:t>
      </w:r>
    </w:p>
    <w:p w14:paraId="689F1F93" w14:textId="77777777" w:rsidR="002A2915" w:rsidRDefault="002A2915" w:rsidP="00D51681">
      <w:pPr>
        <w:pStyle w:val="BodyTextIndent"/>
        <w:spacing w:before="0" w:line="240" w:lineRule="auto"/>
        <w:ind w:firstLine="0"/>
      </w:pPr>
    </w:p>
    <w:p w14:paraId="58D1CA25" w14:textId="77777777" w:rsidR="00097570" w:rsidRPr="00FD39E9" w:rsidRDefault="00097570">
      <w:pPr>
        <w:widowControl w:val="0"/>
        <w:spacing w:line="480" w:lineRule="auto"/>
        <w:jc w:val="center"/>
        <w:rPr>
          <w:b/>
          <w:kern w:val="28"/>
          <w:sz w:val="27"/>
          <w:szCs w:val="27"/>
        </w:rPr>
      </w:pPr>
      <w:r w:rsidRPr="00FD39E9">
        <w:rPr>
          <w:b/>
          <w:kern w:val="28"/>
          <w:sz w:val="27"/>
          <w:szCs w:val="27"/>
        </w:rPr>
        <w:t>Bridge</w:t>
      </w:r>
    </w:p>
    <w:p w14:paraId="487C7ADB" w14:textId="769229AC" w:rsidR="004962F8" w:rsidRPr="00FD39E9" w:rsidRDefault="009F12B2" w:rsidP="00F3229F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FD39E9">
        <w:rPr>
          <w:color w:val="222222"/>
          <w:sz w:val="27"/>
          <w:szCs w:val="27"/>
          <w:shd w:val="clear" w:color="auto" w:fill="FFFFFF"/>
        </w:rPr>
        <w:t>T</w:t>
      </w:r>
      <w:r w:rsidR="00BB2AE0" w:rsidRPr="00FD39E9">
        <w:rPr>
          <w:color w:val="222222"/>
          <w:sz w:val="27"/>
          <w:szCs w:val="27"/>
          <w:shd w:val="clear" w:color="auto" w:fill="FFFFFF"/>
        </w:rPr>
        <w:t>he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Sermon Title</w:t>
      </w:r>
      <w:r w:rsidR="00BB2AE0" w:rsidRPr="00FD39E9">
        <w:rPr>
          <w:color w:val="222222"/>
          <w:sz w:val="27"/>
          <w:szCs w:val="27"/>
          <w:shd w:val="clear" w:color="auto" w:fill="FFFFFF"/>
        </w:rPr>
        <w:t xml:space="preserve"> for today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8729AC" w:rsidRPr="00FD39E9">
        <w:rPr>
          <w:color w:val="222222"/>
          <w:sz w:val="27"/>
          <w:szCs w:val="27"/>
          <w:shd w:val="clear" w:color="auto" w:fill="FFFFFF"/>
        </w:rPr>
        <w:t>is the same as</w:t>
      </w:r>
      <w:r w:rsidR="00BB2AE0" w:rsidRPr="00FD39E9">
        <w:rPr>
          <w:color w:val="222222"/>
          <w:sz w:val="27"/>
          <w:szCs w:val="27"/>
          <w:shd w:val="clear" w:color="auto" w:fill="FFFFFF"/>
        </w:rPr>
        <w:t xml:space="preserve"> it will be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2472F9" w:rsidRPr="00FD39E9">
        <w:rPr>
          <w:color w:val="222222"/>
          <w:sz w:val="27"/>
          <w:szCs w:val="27"/>
          <w:shd w:val="clear" w:color="auto" w:fill="FFFFFF"/>
        </w:rPr>
        <w:t xml:space="preserve">for 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next weekend. </w:t>
      </w:r>
      <w:r w:rsidR="008729AC" w:rsidRPr="00FD39E9">
        <w:rPr>
          <w:color w:val="222222"/>
          <w:sz w:val="27"/>
          <w:szCs w:val="27"/>
          <w:shd w:val="clear" w:color="auto" w:fill="FFFFFF"/>
        </w:rPr>
        <w:t>T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hough today we’re </w:t>
      </w:r>
      <w:r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ending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the rhythm of a</w:t>
      </w:r>
      <w:r w:rsidR="00AB274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church year</w:t>
      </w:r>
      <w:r w:rsidR="00AB2744" w:rsidRPr="00FD39E9">
        <w:rPr>
          <w:color w:val="222222"/>
          <w:sz w:val="27"/>
          <w:szCs w:val="27"/>
          <w:shd w:val="clear" w:color="auto" w:fill="FFFFFF"/>
        </w:rPr>
        <w:t xml:space="preserve"> an</w:t>
      </w:r>
      <w:r w:rsidR="008729AC" w:rsidRPr="00FD39E9">
        <w:rPr>
          <w:color w:val="222222"/>
          <w:sz w:val="27"/>
          <w:szCs w:val="27"/>
          <w:shd w:val="clear" w:color="auto" w:fill="FFFFFF"/>
        </w:rPr>
        <w:t xml:space="preserve">d </w:t>
      </w:r>
      <w:r w:rsidR="00AB2744" w:rsidRPr="00FD39E9">
        <w:rPr>
          <w:color w:val="222222"/>
          <w:sz w:val="27"/>
          <w:szCs w:val="27"/>
          <w:shd w:val="clear" w:color="auto" w:fill="FFFFFF"/>
        </w:rPr>
        <w:t>next weekend (</w:t>
      </w:r>
      <w:r w:rsidR="00BB2AE0" w:rsidRPr="00FD39E9">
        <w:rPr>
          <w:color w:val="222222"/>
          <w:sz w:val="27"/>
          <w:szCs w:val="27"/>
          <w:shd w:val="clear" w:color="auto" w:fill="FFFFFF"/>
        </w:rPr>
        <w:t>assuming</w:t>
      </w:r>
      <w:r w:rsidR="00AB2744" w:rsidRPr="00FD39E9">
        <w:rPr>
          <w:color w:val="222222"/>
          <w:sz w:val="27"/>
          <w:szCs w:val="27"/>
          <w:shd w:val="clear" w:color="auto" w:fill="FFFFFF"/>
        </w:rPr>
        <w:t xml:space="preserve"> the Lord</w:t>
      </w:r>
      <w:r w:rsidR="00BB2AE0" w:rsidRPr="00FD39E9">
        <w:rPr>
          <w:color w:val="222222"/>
          <w:sz w:val="27"/>
          <w:szCs w:val="27"/>
          <w:shd w:val="clear" w:color="auto" w:fill="FFFFFF"/>
        </w:rPr>
        <w:t xml:space="preserve"> doesn’t return first</w:t>
      </w:r>
      <w:r w:rsidR="00AB2744" w:rsidRPr="00FD39E9">
        <w:rPr>
          <w:color w:val="222222"/>
          <w:sz w:val="27"/>
          <w:szCs w:val="27"/>
          <w:shd w:val="clear" w:color="auto" w:fill="FFFFFF"/>
        </w:rPr>
        <w:t xml:space="preserve">), we’ll </w:t>
      </w:r>
      <w:r w:rsidR="00AB274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begin</w:t>
      </w:r>
      <w:r w:rsidR="00BB2AE0" w:rsidRPr="00FD39E9">
        <w:rPr>
          <w:color w:val="222222"/>
          <w:sz w:val="27"/>
          <w:szCs w:val="27"/>
          <w:shd w:val="clear" w:color="auto" w:fill="FFFFFF"/>
        </w:rPr>
        <w:t xml:space="preserve"> (at least)</w:t>
      </w:r>
      <w:r w:rsidR="00AB2744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AB274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a new cycle</w:t>
      </w:r>
      <w:r w:rsidR="00AB274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BB2AE0" w:rsidRPr="00FD39E9">
        <w:rPr>
          <w:b/>
          <w:bCs/>
          <w:color w:val="222222"/>
          <w:sz w:val="27"/>
          <w:szCs w:val="27"/>
          <w:shd w:val="clear" w:color="auto" w:fill="FFFFFF"/>
        </w:rPr>
        <w:t>(the formal)</w:t>
      </w:r>
      <w:r w:rsidR="008729AC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AB2744" w:rsidRPr="00FD39E9">
        <w:rPr>
          <w:b/>
          <w:bCs/>
          <w:color w:val="222222"/>
          <w:sz w:val="27"/>
          <w:szCs w:val="27"/>
          <w:shd w:val="clear" w:color="auto" w:fill="FFFFFF"/>
        </w:rPr>
        <w:t>Advent</w:t>
      </w:r>
      <w:r w:rsidR="008729AC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Season</w:t>
      </w:r>
      <w:r w:rsidR="00AB2744" w:rsidRPr="00FD39E9">
        <w:rPr>
          <w:color w:val="222222"/>
          <w:sz w:val="27"/>
          <w:szCs w:val="27"/>
          <w:shd w:val="clear" w:color="auto" w:fill="FFFFFF"/>
        </w:rPr>
        <w:t xml:space="preserve">, the </w:t>
      </w:r>
      <w:r w:rsidR="00BB2AE0" w:rsidRPr="00FD39E9">
        <w:rPr>
          <w:b/>
          <w:bCs/>
          <w:color w:val="222222"/>
          <w:sz w:val="27"/>
          <w:szCs w:val="27"/>
          <w:shd w:val="clear" w:color="auto" w:fill="FFFFFF"/>
        </w:rPr>
        <w:t>environment</w:t>
      </w:r>
      <w:r w:rsidR="00AB2744" w:rsidRPr="00FD39E9">
        <w:rPr>
          <w:color w:val="222222"/>
          <w:sz w:val="27"/>
          <w:szCs w:val="27"/>
          <w:shd w:val="clear" w:color="auto" w:fill="FFFFFF"/>
        </w:rPr>
        <w:t xml:space="preserve"> for </w:t>
      </w:r>
      <w:r w:rsidR="00BB2AE0" w:rsidRPr="00FD39E9">
        <w:rPr>
          <w:color w:val="222222"/>
          <w:sz w:val="27"/>
          <w:szCs w:val="27"/>
          <w:shd w:val="clear" w:color="auto" w:fill="FFFFFF"/>
        </w:rPr>
        <w:t>His</w:t>
      </w:r>
      <w:r w:rsidR="00CF1044" w:rsidRPr="00FD39E9">
        <w:rPr>
          <w:color w:val="222222"/>
          <w:sz w:val="27"/>
          <w:szCs w:val="27"/>
          <w:shd w:val="clear" w:color="auto" w:fill="FFFFFF"/>
        </w:rPr>
        <w:t xml:space="preserve"> Word</w:t>
      </w:r>
      <w:r w:rsidR="00BB2AE0" w:rsidRPr="00FD39E9">
        <w:rPr>
          <w:color w:val="222222"/>
          <w:sz w:val="27"/>
          <w:szCs w:val="27"/>
          <w:shd w:val="clear" w:color="auto" w:fill="FFFFFF"/>
        </w:rPr>
        <w:t>s to us</w:t>
      </w:r>
      <w:r w:rsidR="00AB2744" w:rsidRPr="00FD39E9">
        <w:rPr>
          <w:color w:val="222222"/>
          <w:sz w:val="27"/>
          <w:szCs w:val="27"/>
          <w:shd w:val="clear" w:color="auto" w:fill="FFFFFF"/>
        </w:rPr>
        <w:t xml:space="preserve"> in </w:t>
      </w:r>
      <w:r w:rsidR="00AB274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both </w:t>
      </w:r>
      <w:r w:rsidR="008729AC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cases </w:t>
      </w:r>
      <w:r w:rsidR="00BB2AE0" w:rsidRPr="00FD39E9">
        <w:rPr>
          <w:color w:val="222222"/>
          <w:sz w:val="27"/>
          <w:szCs w:val="27"/>
          <w:shd w:val="clear" w:color="auto" w:fill="FFFFFF"/>
        </w:rPr>
        <w:t>are called</w:t>
      </w:r>
      <w:r w:rsidR="00AB2744" w:rsidRPr="00FD39E9">
        <w:rPr>
          <w:color w:val="222222"/>
          <w:sz w:val="27"/>
          <w:szCs w:val="27"/>
          <w:shd w:val="clear" w:color="auto" w:fill="FFFFFF"/>
        </w:rPr>
        <w:t xml:space="preserve"> “</w:t>
      </w:r>
      <w:r w:rsidR="00AB2744" w:rsidRPr="00FD39E9">
        <w:rPr>
          <w:b/>
          <w:bCs/>
          <w:color w:val="222222"/>
          <w:sz w:val="27"/>
          <w:szCs w:val="27"/>
          <w:shd w:val="clear" w:color="auto" w:fill="FFFFFF"/>
        </w:rPr>
        <w:t>those days</w:t>
      </w:r>
      <w:r w:rsidR="00AB2744" w:rsidRPr="00FD39E9">
        <w:rPr>
          <w:color w:val="222222"/>
          <w:sz w:val="27"/>
          <w:szCs w:val="27"/>
          <w:shd w:val="clear" w:color="auto" w:fill="FFFFFF"/>
        </w:rPr>
        <w:t>”</w:t>
      </w:r>
      <w:r w:rsidR="00BB2AE0" w:rsidRPr="00FD39E9">
        <w:rPr>
          <w:color w:val="222222"/>
          <w:sz w:val="27"/>
          <w:szCs w:val="27"/>
          <w:shd w:val="clear" w:color="auto" w:fill="FFFFFF"/>
        </w:rPr>
        <w:t xml:space="preserve">. They are days most to be </w:t>
      </w:r>
      <w:r w:rsidR="00BB2AE0" w:rsidRPr="00FD39E9">
        <w:rPr>
          <w:b/>
          <w:bCs/>
          <w:color w:val="222222"/>
          <w:sz w:val="27"/>
          <w:szCs w:val="27"/>
          <w:shd w:val="clear" w:color="auto" w:fill="FFFFFF"/>
        </w:rPr>
        <w:t>watched for</w:t>
      </w:r>
      <w:r w:rsidR="00BB2AE0" w:rsidRPr="00FD39E9">
        <w:rPr>
          <w:color w:val="222222"/>
          <w:sz w:val="27"/>
          <w:szCs w:val="27"/>
          <w:shd w:val="clear" w:color="auto" w:fill="FFFFFF"/>
        </w:rPr>
        <w:t>: the</w:t>
      </w:r>
      <w:r w:rsidR="008729AC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BB2AE0" w:rsidRPr="00FD39E9">
        <w:rPr>
          <w:color w:val="222222"/>
          <w:sz w:val="27"/>
          <w:szCs w:val="27"/>
          <w:shd w:val="clear" w:color="auto" w:fill="FFFFFF"/>
        </w:rPr>
        <w:t>days (</w:t>
      </w:r>
      <w:r w:rsidR="008729AC" w:rsidRPr="00FD39E9">
        <w:rPr>
          <w:color w:val="222222"/>
          <w:sz w:val="27"/>
          <w:szCs w:val="27"/>
          <w:shd w:val="clear" w:color="auto" w:fill="FFFFFF"/>
        </w:rPr>
        <w:t>“</w:t>
      </w:r>
      <w:r w:rsidR="008729AC" w:rsidRPr="00FD39E9">
        <w:rPr>
          <w:b/>
          <w:bCs/>
          <w:color w:val="222222"/>
          <w:sz w:val="27"/>
          <w:szCs w:val="27"/>
          <w:shd w:val="clear" w:color="auto" w:fill="FFFFFF"/>
        </w:rPr>
        <w:t>those days</w:t>
      </w:r>
      <w:r w:rsidR="008729AC" w:rsidRPr="00FD39E9">
        <w:rPr>
          <w:color w:val="222222"/>
          <w:sz w:val="27"/>
          <w:szCs w:val="27"/>
          <w:shd w:val="clear" w:color="auto" w:fill="FFFFFF"/>
        </w:rPr>
        <w:t>”</w:t>
      </w:r>
      <w:r w:rsidR="00BB2AE0" w:rsidRPr="00FD39E9">
        <w:rPr>
          <w:color w:val="222222"/>
          <w:sz w:val="27"/>
          <w:szCs w:val="27"/>
          <w:shd w:val="clear" w:color="auto" w:fill="FFFFFF"/>
        </w:rPr>
        <w:t>)</w:t>
      </w:r>
      <w:r w:rsidR="008729AC" w:rsidRPr="00FD39E9">
        <w:rPr>
          <w:color w:val="222222"/>
          <w:sz w:val="27"/>
          <w:szCs w:val="27"/>
          <w:shd w:val="clear" w:color="auto" w:fill="FFFFFF"/>
        </w:rPr>
        <w:t xml:space="preserve"> of </w:t>
      </w:r>
      <w:r w:rsidR="00BB2AE0" w:rsidRPr="00FD39E9">
        <w:rPr>
          <w:b/>
          <w:bCs/>
          <w:color w:val="222222"/>
          <w:sz w:val="27"/>
          <w:szCs w:val="27"/>
          <w:shd w:val="clear" w:color="auto" w:fill="FFFFFF"/>
        </w:rPr>
        <w:t>His</w:t>
      </w:r>
      <w:r w:rsidR="008729AC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BB2AE0" w:rsidRPr="00FD39E9">
        <w:rPr>
          <w:b/>
          <w:bCs/>
          <w:color w:val="222222"/>
          <w:sz w:val="27"/>
          <w:szCs w:val="27"/>
          <w:shd w:val="clear" w:color="auto" w:fill="FFFFFF"/>
        </w:rPr>
        <w:t>approach</w:t>
      </w:r>
      <w:r w:rsidR="008729AC" w:rsidRPr="00FD39E9">
        <w:rPr>
          <w:color w:val="222222"/>
          <w:sz w:val="27"/>
          <w:szCs w:val="27"/>
          <w:shd w:val="clear" w:color="auto" w:fill="FFFFFF"/>
        </w:rPr>
        <w:t>.</w:t>
      </w:r>
    </w:p>
    <w:p w14:paraId="67F02939" w14:textId="5F51D5FF" w:rsidR="00AB2744" w:rsidRPr="00FD39E9" w:rsidRDefault="00AB2744" w:rsidP="00F3229F">
      <w:pPr>
        <w:widowControl w:val="0"/>
        <w:spacing w:line="480" w:lineRule="auto"/>
        <w:ind w:firstLine="360"/>
        <w:rPr>
          <w:rStyle w:val="text"/>
          <w:color w:val="222222"/>
          <w:sz w:val="27"/>
          <w:szCs w:val="27"/>
          <w:shd w:val="clear" w:color="auto" w:fill="FFFFFF"/>
        </w:rPr>
      </w:pPr>
      <w:r w:rsidRPr="00FD39E9">
        <w:rPr>
          <w:color w:val="222222"/>
          <w:sz w:val="27"/>
          <w:szCs w:val="27"/>
          <w:shd w:val="clear" w:color="auto" w:fill="FFFFFF"/>
        </w:rPr>
        <w:t>For this “</w:t>
      </w:r>
      <w:r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ending</w:t>
      </w:r>
      <w:r w:rsidRPr="00FD39E9">
        <w:rPr>
          <w:color w:val="222222"/>
          <w:sz w:val="27"/>
          <w:szCs w:val="27"/>
          <w:shd w:val="clear" w:color="auto" w:fill="FFFFFF"/>
        </w:rPr>
        <w:t>”</w:t>
      </w:r>
      <w:r w:rsidR="008729AC" w:rsidRPr="00FD39E9">
        <w:rPr>
          <w:color w:val="222222"/>
          <w:sz w:val="27"/>
          <w:szCs w:val="27"/>
          <w:shd w:val="clear" w:color="auto" w:fill="FFFFFF"/>
        </w:rPr>
        <w:t xml:space="preserve"> of </w:t>
      </w:r>
      <w:r w:rsidR="00BB2AE0" w:rsidRPr="00FD39E9">
        <w:rPr>
          <w:color w:val="222222"/>
          <w:sz w:val="27"/>
          <w:szCs w:val="27"/>
          <w:shd w:val="clear" w:color="auto" w:fill="FFFFFF"/>
        </w:rPr>
        <w:t>a Church Year</w:t>
      </w:r>
      <w:r w:rsidR="008729AC" w:rsidRPr="00FD39E9">
        <w:rPr>
          <w:color w:val="222222"/>
          <w:sz w:val="27"/>
          <w:szCs w:val="27"/>
          <w:shd w:val="clear" w:color="auto" w:fill="FFFFFF"/>
        </w:rPr>
        <w:t xml:space="preserve"> cycle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, the </w:t>
      </w:r>
      <w:r w:rsidR="00BB2AE0" w:rsidRPr="00FD39E9">
        <w:rPr>
          <w:color w:val="222222"/>
          <w:sz w:val="27"/>
          <w:szCs w:val="27"/>
          <w:shd w:val="clear" w:color="auto" w:fill="FFFFFF"/>
        </w:rPr>
        <w:t xml:space="preserve">environment (or </w:t>
      </w:r>
      <w:r w:rsidRPr="00FD39E9">
        <w:rPr>
          <w:color w:val="222222"/>
          <w:sz w:val="27"/>
          <w:szCs w:val="27"/>
          <w:shd w:val="clear" w:color="auto" w:fill="FFFFFF"/>
        </w:rPr>
        <w:t>context</w:t>
      </w:r>
      <w:r w:rsidR="00BB2AE0" w:rsidRPr="00FD39E9">
        <w:rPr>
          <w:color w:val="222222"/>
          <w:sz w:val="27"/>
          <w:szCs w:val="27"/>
          <w:shd w:val="clear" w:color="auto" w:fill="FFFFFF"/>
        </w:rPr>
        <w:t>)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is </w:t>
      </w:r>
      <w:r w:rsidR="00BB2AE0" w:rsidRPr="00FD39E9">
        <w:rPr>
          <w:color w:val="222222"/>
          <w:sz w:val="27"/>
          <w:szCs w:val="27"/>
          <w:shd w:val="clear" w:color="auto" w:fill="FFFFFF"/>
        </w:rPr>
        <w:t>what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8729AC" w:rsidRPr="00FD39E9">
        <w:rPr>
          <w:color w:val="222222"/>
          <w:sz w:val="27"/>
          <w:szCs w:val="27"/>
          <w:shd w:val="clear" w:color="auto" w:fill="FFFFFF"/>
        </w:rPr>
        <w:t>we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read </w:t>
      </w:r>
      <w:r w:rsidR="00C72983" w:rsidRPr="00FD39E9">
        <w:rPr>
          <w:color w:val="222222"/>
          <w:sz w:val="27"/>
          <w:szCs w:val="27"/>
          <w:shd w:val="clear" w:color="auto" w:fill="FFFFFF"/>
        </w:rPr>
        <w:t>just a moment ago</w:t>
      </w:r>
      <w:r w:rsidR="00BB2AE0" w:rsidRPr="00FD39E9">
        <w:rPr>
          <w:color w:val="222222"/>
          <w:sz w:val="27"/>
          <w:szCs w:val="27"/>
          <w:shd w:val="clear" w:color="auto" w:fill="FFFFFF"/>
        </w:rPr>
        <w:t xml:space="preserve"> as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“</w:t>
      </w:r>
      <w:r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after that tribulation</w:t>
      </w:r>
      <w:r w:rsidRPr="00FD39E9">
        <w:rPr>
          <w:color w:val="222222"/>
          <w:sz w:val="27"/>
          <w:szCs w:val="27"/>
          <w:shd w:val="clear" w:color="auto" w:fill="FFFFFF"/>
        </w:rPr>
        <w:t>”</w:t>
      </w:r>
      <w:r w:rsidR="00BB2AE0" w:rsidRPr="00FD39E9">
        <w:rPr>
          <w:color w:val="222222"/>
          <w:sz w:val="27"/>
          <w:szCs w:val="27"/>
          <w:shd w:val="clear" w:color="auto" w:fill="FFFFFF"/>
        </w:rPr>
        <w:t xml:space="preserve">. The reason why this end of the year and the beginning of Advent has the same Sermon Title is that each time’s environment (or </w:t>
      </w:r>
      <w:r w:rsidR="00C72983" w:rsidRPr="00FD39E9">
        <w:rPr>
          <w:color w:val="222222"/>
          <w:sz w:val="27"/>
          <w:szCs w:val="27"/>
          <w:shd w:val="clear" w:color="auto" w:fill="FFFFFF"/>
        </w:rPr>
        <w:t>context</w:t>
      </w:r>
      <w:r w:rsidR="00BB2AE0" w:rsidRPr="00FD39E9">
        <w:rPr>
          <w:color w:val="222222"/>
          <w:sz w:val="27"/>
          <w:szCs w:val="27"/>
          <w:shd w:val="clear" w:color="auto" w:fill="FFFFFF"/>
        </w:rPr>
        <w:t>)</w:t>
      </w:r>
      <w:r w:rsidR="00C72983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Pr="00FD39E9">
        <w:rPr>
          <w:color w:val="222222"/>
          <w:sz w:val="27"/>
          <w:szCs w:val="27"/>
          <w:shd w:val="clear" w:color="auto" w:fill="FFFFFF"/>
        </w:rPr>
        <w:t>i</w:t>
      </w:r>
      <w:r w:rsidR="008729AC" w:rsidRPr="00FD39E9">
        <w:rPr>
          <w:color w:val="222222"/>
          <w:sz w:val="27"/>
          <w:szCs w:val="27"/>
          <w:shd w:val="clear" w:color="auto" w:fill="FFFFFF"/>
        </w:rPr>
        <w:t>s</w:t>
      </w:r>
      <w:r w:rsidR="00BB2AE0" w:rsidRPr="00FD39E9">
        <w:rPr>
          <w:color w:val="222222"/>
          <w:sz w:val="27"/>
          <w:szCs w:val="27"/>
          <w:shd w:val="clear" w:color="auto" w:fill="FFFFFF"/>
        </w:rPr>
        <w:t xml:space="preserve"> not</w:t>
      </w:r>
      <w:r w:rsidR="008729AC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BB2AE0" w:rsidRPr="00FD39E9">
        <w:rPr>
          <w:b/>
          <w:bCs/>
          <w:color w:val="222222"/>
          <w:sz w:val="27"/>
          <w:szCs w:val="27"/>
          <w:shd w:val="clear" w:color="auto" w:fill="FFFFFF"/>
        </w:rPr>
        <w:t>to</w:t>
      </w:r>
      <w:r w:rsidR="008729AC" w:rsidRPr="00FD39E9">
        <w:rPr>
          <w:b/>
          <w:bCs/>
          <w:color w:val="222222"/>
          <w:sz w:val="27"/>
          <w:szCs w:val="27"/>
          <w:shd w:val="clear" w:color="auto" w:fill="FFFFFF"/>
        </w:rPr>
        <w:t>o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different</w:t>
      </w:r>
      <w:r w:rsidR="00C72983" w:rsidRPr="00FD39E9">
        <w:rPr>
          <w:color w:val="222222"/>
          <w:sz w:val="27"/>
          <w:szCs w:val="27"/>
          <w:shd w:val="clear" w:color="auto" w:fill="FFFFFF"/>
        </w:rPr>
        <w:t>. T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he 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>specifics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BB2AE0" w:rsidRPr="00FD39E9">
        <w:rPr>
          <w:color w:val="222222"/>
          <w:sz w:val="27"/>
          <w:szCs w:val="27"/>
          <w:shd w:val="clear" w:color="auto" w:fill="FFFFFF"/>
        </w:rPr>
        <w:t>may</w:t>
      </w:r>
      <w:r w:rsidR="004D6334" w:rsidRPr="00FD39E9">
        <w:rPr>
          <w:color w:val="222222"/>
          <w:sz w:val="27"/>
          <w:szCs w:val="27"/>
          <w:shd w:val="clear" w:color="auto" w:fill="FFFFFF"/>
        </w:rPr>
        <w:t xml:space="preserve"> be</w:t>
      </w:r>
      <w:r w:rsidR="00BB2AE0" w:rsidRPr="00FD39E9">
        <w:rPr>
          <w:color w:val="222222"/>
          <w:sz w:val="27"/>
          <w:szCs w:val="27"/>
          <w:shd w:val="clear" w:color="auto" w:fill="FFFFFF"/>
        </w:rPr>
        <w:t>; but only</w:t>
      </w:r>
      <w:r w:rsidR="004D6334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slightly</w:t>
      </w:r>
      <w:r w:rsidR="00BB2AE0" w:rsidRPr="00FD39E9">
        <w:rPr>
          <w:color w:val="222222"/>
          <w:sz w:val="27"/>
          <w:szCs w:val="27"/>
          <w:shd w:val="clear" w:color="auto" w:fill="FFFFFF"/>
        </w:rPr>
        <w:t xml:space="preserve">. </w:t>
      </w:r>
      <w:r w:rsidR="00C72983" w:rsidRPr="00FD39E9">
        <w:rPr>
          <w:b/>
          <w:bCs/>
          <w:color w:val="222222"/>
          <w:sz w:val="27"/>
          <w:szCs w:val="27"/>
          <w:shd w:val="clear" w:color="auto" w:fill="FFFFFF"/>
        </w:rPr>
        <w:t>“</w:t>
      </w:r>
      <w:r w:rsidR="00BB2AE0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T</w:t>
      </w:r>
      <w:r w:rsidR="00C72983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ribulation</w:t>
      </w:r>
      <w:r w:rsidR="00C72983" w:rsidRPr="00FD39E9">
        <w:rPr>
          <w:b/>
          <w:bCs/>
          <w:color w:val="222222"/>
          <w:sz w:val="27"/>
          <w:szCs w:val="27"/>
          <w:shd w:val="clear" w:color="auto" w:fill="FFFFFF"/>
        </w:rPr>
        <w:t>” (</w:t>
      </w:r>
      <w:r w:rsidR="00BD4A79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either </w:t>
      </w:r>
      <w:r w:rsidR="00BD4A79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personally </w:t>
      </w:r>
      <w:r w:rsidR="00C72983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in it</w:t>
      </w:r>
      <w:r w:rsidR="00C72983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or </w:t>
      </w:r>
      <w:r w:rsidR="00C72983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helping people to get out of it</w:t>
      </w:r>
      <w:r w:rsidR="00BD4A79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, </w:t>
      </w:r>
      <w:r w:rsidR="00BD4A79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that</w:t>
      </w:r>
      <w:r w:rsidR="00BD4A79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is similarly known</w:t>
      </w:r>
      <w:r w:rsidR="00C72983" w:rsidRPr="00FD39E9">
        <w:rPr>
          <w:b/>
          <w:bCs/>
          <w:color w:val="222222"/>
          <w:sz w:val="27"/>
          <w:szCs w:val="27"/>
          <w:shd w:val="clear" w:color="auto" w:fill="FFFFFF"/>
        </w:rPr>
        <w:t>)</w:t>
      </w:r>
      <w:r w:rsidR="004D6334" w:rsidRPr="00FD39E9">
        <w:rPr>
          <w:color w:val="222222"/>
          <w:sz w:val="27"/>
          <w:szCs w:val="27"/>
          <w:shd w:val="clear" w:color="auto" w:fill="FFFFFF"/>
        </w:rPr>
        <w:t xml:space="preserve">. </w:t>
      </w:r>
      <w:r w:rsidR="00BD4A79" w:rsidRPr="00FD39E9">
        <w:rPr>
          <w:color w:val="222222"/>
          <w:sz w:val="27"/>
          <w:szCs w:val="27"/>
          <w:shd w:val="clear" w:color="auto" w:fill="FFFFFF"/>
        </w:rPr>
        <w:t>T</w:t>
      </w:r>
      <w:r w:rsidR="004D6334" w:rsidRPr="00FD39E9">
        <w:rPr>
          <w:color w:val="222222"/>
          <w:sz w:val="27"/>
          <w:szCs w:val="27"/>
          <w:shd w:val="clear" w:color="auto" w:fill="FFFFFF"/>
        </w:rPr>
        <w:t>he</w:t>
      </w:r>
      <w:r w:rsidR="00BD4A79" w:rsidRPr="00FD39E9">
        <w:rPr>
          <w:color w:val="222222"/>
          <w:sz w:val="27"/>
          <w:szCs w:val="27"/>
          <w:shd w:val="clear" w:color="auto" w:fill="FFFFFF"/>
        </w:rPr>
        <w:t xml:space="preserve"> (both Advent)</w:t>
      </w:r>
      <w:r w:rsidR="004D6334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Promise</w:t>
      </w:r>
      <w:r w:rsidR="00BD4A79" w:rsidRPr="00FD39E9">
        <w:rPr>
          <w:b/>
          <w:bCs/>
          <w:color w:val="222222"/>
          <w:sz w:val="27"/>
          <w:szCs w:val="27"/>
          <w:shd w:val="clear" w:color="auto" w:fill="FFFFFF"/>
        </w:rPr>
        <w:t>s</w:t>
      </w:r>
      <w:r w:rsidR="00C72983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BD4A79" w:rsidRPr="00FD39E9">
        <w:rPr>
          <w:color w:val="222222"/>
          <w:sz w:val="27"/>
          <w:szCs w:val="27"/>
          <w:shd w:val="clear" w:color="auto" w:fill="FFFFFF"/>
        </w:rPr>
        <w:t xml:space="preserve">are </w:t>
      </w:r>
      <w:r w:rsidR="004D6334" w:rsidRPr="00FD39E9">
        <w:rPr>
          <w:color w:val="222222"/>
          <w:sz w:val="27"/>
          <w:szCs w:val="27"/>
          <w:shd w:val="clear" w:color="auto" w:fill="FFFFFF"/>
        </w:rPr>
        <w:t xml:space="preserve">the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same</w:t>
      </w:r>
      <w:r w:rsidR="004D6334" w:rsidRPr="00FD39E9">
        <w:rPr>
          <w:color w:val="222222"/>
          <w:sz w:val="27"/>
          <w:szCs w:val="27"/>
          <w:shd w:val="clear" w:color="auto" w:fill="FFFFFF"/>
        </w:rPr>
        <w:t>. “</w:t>
      </w:r>
      <w:r w:rsidR="00C72983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S</w:t>
      </w:r>
      <w:r w:rsidR="004D633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alvation </w:t>
      </w:r>
      <w:r w:rsidR="00C72983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it is</w:t>
      </w:r>
      <w:r w:rsidR="00BD4A79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… and it’s </w:t>
      </w:r>
      <w:r w:rsidR="004D633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to us</w:t>
      </w:r>
      <w:r w:rsidR="00BD4A79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in this world</w:t>
      </w:r>
      <w:r w:rsidR="004D633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BD4A79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that it’s about </w:t>
      </w:r>
      <w:r w:rsidR="00C72983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to come</w:t>
      </w:r>
      <w:r w:rsidR="004D6334" w:rsidRPr="00FD39E9">
        <w:rPr>
          <w:color w:val="222222"/>
          <w:sz w:val="27"/>
          <w:szCs w:val="27"/>
          <w:shd w:val="clear" w:color="auto" w:fill="FFFFFF"/>
        </w:rPr>
        <w:t xml:space="preserve">”. One </w:t>
      </w:r>
      <w:r w:rsidR="00C72983" w:rsidRPr="00FD39E9">
        <w:rPr>
          <w:color w:val="222222"/>
          <w:sz w:val="27"/>
          <w:szCs w:val="27"/>
          <w:shd w:val="clear" w:color="auto" w:fill="FFFFFF"/>
        </w:rPr>
        <w:t>of those will</w:t>
      </w:r>
      <w:r w:rsidR="004D6334" w:rsidRPr="00FD39E9">
        <w:rPr>
          <w:color w:val="222222"/>
          <w:sz w:val="27"/>
          <w:szCs w:val="27"/>
          <w:shd w:val="clear" w:color="auto" w:fill="FFFFFF"/>
        </w:rPr>
        <w:t xml:space="preserve"> be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un</w:t>
      </w:r>
      <w:r w:rsidR="00C72983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able to be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mis</w:t>
      </w:r>
      <w:r w:rsidR="00C72983" w:rsidRPr="00FD39E9">
        <w:rPr>
          <w:b/>
          <w:bCs/>
          <w:color w:val="222222"/>
          <w:sz w:val="27"/>
          <w:szCs w:val="27"/>
          <w:shd w:val="clear" w:color="auto" w:fill="FFFFFF"/>
        </w:rPr>
        <w:t>sed</w:t>
      </w:r>
      <w:r w:rsidR="00C72983" w:rsidRPr="00FD39E9">
        <w:rPr>
          <w:color w:val="222222"/>
          <w:sz w:val="27"/>
          <w:szCs w:val="27"/>
          <w:shd w:val="clear" w:color="auto" w:fill="FFFFFF"/>
        </w:rPr>
        <w:t>. T</w:t>
      </w:r>
      <w:r w:rsidR="004D6334" w:rsidRPr="00FD39E9">
        <w:rPr>
          <w:color w:val="222222"/>
          <w:sz w:val="27"/>
          <w:szCs w:val="27"/>
          <w:shd w:val="clear" w:color="auto" w:fill="FFFFFF"/>
        </w:rPr>
        <w:t>he other</w:t>
      </w:r>
      <w:r w:rsidR="00BD4A79" w:rsidRPr="00FD39E9">
        <w:rPr>
          <w:color w:val="222222"/>
          <w:sz w:val="27"/>
          <w:szCs w:val="27"/>
          <w:shd w:val="clear" w:color="auto" w:fill="FFFFFF"/>
        </w:rPr>
        <w:t xml:space="preserve">? Well, </w:t>
      </w:r>
      <w:r w:rsidR="00C72983" w:rsidRPr="00FD39E9">
        <w:rPr>
          <w:color w:val="222222"/>
          <w:sz w:val="27"/>
          <w:szCs w:val="27"/>
          <w:shd w:val="clear" w:color="auto" w:fill="FFFFFF"/>
        </w:rPr>
        <w:t>heaven didn</w:t>
      </w:r>
      <w:r w:rsidR="00BD4A79" w:rsidRPr="00FD39E9">
        <w:rPr>
          <w:color w:val="222222"/>
          <w:sz w:val="27"/>
          <w:szCs w:val="27"/>
          <w:shd w:val="clear" w:color="auto" w:fill="FFFFFF"/>
        </w:rPr>
        <w:t>’</w:t>
      </w:r>
      <w:r w:rsidR="00C72983" w:rsidRPr="00FD39E9">
        <w:rPr>
          <w:color w:val="222222"/>
          <w:sz w:val="27"/>
          <w:szCs w:val="27"/>
          <w:shd w:val="clear" w:color="auto" w:fill="FFFFFF"/>
        </w:rPr>
        <w:t>t miss</w:t>
      </w:r>
      <w:r w:rsidR="00BD4A79" w:rsidRPr="00FD39E9">
        <w:rPr>
          <w:color w:val="222222"/>
          <w:sz w:val="27"/>
          <w:szCs w:val="27"/>
          <w:shd w:val="clear" w:color="auto" w:fill="FFFFFF"/>
        </w:rPr>
        <w:t xml:space="preserve"> it</w:t>
      </w:r>
      <w:r w:rsidR="00C72983" w:rsidRPr="00FD39E9">
        <w:rPr>
          <w:color w:val="222222"/>
          <w:sz w:val="27"/>
          <w:szCs w:val="27"/>
          <w:shd w:val="clear" w:color="auto" w:fill="FFFFFF"/>
        </w:rPr>
        <w:t>, but there was</w:t>
      </w:r>
      <w:r w:rsidR="00BD4A79" w:rsidRPr="00FD39E9">
        <w:rPr>
          <w:color w:val="222222"/>
          <w:sz w:val="27"/>
          <w:szCs w:val="27"/>
          <w:shd w:val="clear" w:color="auto" w:fill="FFFFFF"/>
        </w:rPr>
        <w:t xml:space="preserve"> a</w:t>
      </w:r>
      <w:r w:rsidR="00C72983" w:rsidRPr="00FD39E9">
        <w:rPr>
          <w:color w:val="222222"/>
          <w:sz w:val="27"/>
          <w:szCs w:val="27"/>
          <w:shd w:val="clear" w:color="auto" w:fill="FFFFFF"/>
        </w:rPr>
        <w:t xml:space="preserve"> hiddenness</w:t>
      </w:r>
      <w:r w:rsidR="00BD4A79" w:rsidRPr="00FD39E9">
        <w:rPr>
          <w:color w:val="222222"/>
          <w:sz w:val="27"/>
          <w:szCs w:val="27"/>
          <w:shd w:val="clear" w:color="auto" w:fill="FFFFFF"/>
        </w:rPr>
        <w:t xml:space="preserve"> without the following of the signs </w:t>
      </w:r>
      <w:r w:rsidR="00C72983" w:rsidRPr="00FD39E9">
        <w:rPr>
          <w:color w:val="222222"/>
          <w:sz w:val="27"/>
          <w:szCs w:val="27"/>
          <w:shd w:val="clear" w:color="auto" w:fill="FFFFFF"/>
        </w:rPr>
        <w:t>about it.</w:t>
      </w:r>
      <w:r w:rsidR="004D6334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744E11" w:rsidRPr="00FD39E9">
        <w:rPr>
          <w:color w:val="222222"/>
          <w:sz w:val="27"/>
          <w:szCs w:val="27"/>
          <w:shd w:val="clear" w:color="auto" w:fill="FFFFFF"/>
        </w:rPr>
        <w:t>A</w:t>
      </w:r>
      <w:r w:rsidR="00CF104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bab</w:t>
      </w:r>
      <w:r w:rsidR="00CF104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y </w:t>
      </w:r>
      <w:r w:rsidR="00BD4A79" w:rsidRPr="00FD39E9">
        <w:rPr>
          <w:b/>
          <w:bCs/>
          <w:color w:val="222222"/>
          <w:sz w:val="27"/>
          <w:szCs w:val="27"/>
          <w:shd w:val="clear" w:color="auto" w:fill="FFFFFF"/>
        </w:rPr>
        <w:t>was foretold and was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born </w:t>
      </w:r>
      <w:r w:rsidR="00BD4A79" w:rsidRPr="00FD39E9">
        <w:rPr>
          <w:b/>
          <w:bCs/>
          <w:color w:val="222222"/>
          <w:sz w:val="27"/>
          <w:szCs w:val="27"/>
          <w:shd w:val="clear" w:color="auto" w:fill="FFFFFF"/>
        </w:rPr>
        <w:t>to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this earth in</w:t>
      </w:r>
      <w:r w:rsidR="002472F9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the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Middle Eastern town </w:t>
      </w:r>
      <w:r w:rsidR="002472F9" w:rsidRPr="00FD39E9">
        <w:rPr>
          <w:b/>
          <w:bCs/>
          <w:color w:val="222222"/>
          <w:sz w:val="27"/>
          <w:szCs w:val="27"/>
          <w:shd w:val="clear" w:color="auto" w:fill="FFFFFF"/>
        </w:rPr>
        <w:t>of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lastRenderedPageBreak/>
        <w:t>Bethlehem</w:t>
      </w:r>
      <w:r w:rsidR="00BD4A79" w:rsidRPr="00FD39E9">
        <w:rPr>
          <w:b/>
          <w:bCs/>
          <w:color w:val="222222"/>
          <w:sz w:val="27"/>
          <w:szCs w:val="27"/>
          <w:shd w:val="clear" w:color="auto" w:fill="FFFFFF"/>
        </w:rPr>
        <w:t>. He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then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gr</w:t>
      </w:r>
      <w:r w:rsidR="00BD4A79" w:rsidRPr="00FD39E9">
        <w:rPr>
          <w:b/>
          <w:bCs/>
          <w:color w:val="222222"/>
          <w:sz w:val="27"/>
          <w:szCs w:val="27"/>
          <w:shd w:val="clear" w:color="auto" w:fill="FFFFFF"/>
        </w:rPr>
        <w:t>e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w 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>and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BD4A79" w:rsidRPr="00FD39E9">
        <w:rPr>
          <w:b/>
          <w:bCs/>
          <w:color w:val="222222"/>
          <w:sz w:val="27"/>
          <w:szCs w:val="27"/>
          <w:shd w:val="clear" w:color="auto" w:fill="FFFFFF"/>
        </w:rPr>
        <w:t>became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baptized into 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us and </w:t>
      </w:r>
      <w:r w:rsidR="00BD4A79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into </w:t>
      </w:r>
      <w:r w:rsidR="00CF104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His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task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of </w:t>
      </w:r>
      <w:r w:rsidR="00744E11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saving us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, tempted</w:t>
      </w:r>
      <w:r w:rsidR="00CF104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from 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>that task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BD4A79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all along the way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until beat</w:t>
      </w:r>
      <w:r w:rsidR="00BD4A79" w:rsidRPr="00FD39E9">
        <w:rPr>
          <w:b/>
          <w:bCs/>
          <w:color w:val="222222"/>
          <w:sz w:val="27"/>
          <w:szCs w:val="27"/>
          <w:shd w:val="clear" w:color="auto" w:fill="FFFFFF"/>
        </w:rPr>
        <w:t>ing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that temptation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down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with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the 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victorious words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“</w:t>
      </w:r>
      <w:r w:rsidR="004D633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It is finished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”</w:t>
      </w:r>
      <w:r w:rsidR="00BD4A79" w:rsidRPr="00FD39E9">
        <w:rPr>
          <w:b/>
          <w:bCs/>
          <w:color w:val="222222"/>
          <w:sz w:val="27"/>
          <w:szCs w:val="27"/>
          <w:shd w:val="clear" w:color="auto" w:fill="FFFFFF"/>
        </w:rPr>
        <w:t>,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744E11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giving Hi</w:t>
      </w:r>
      <w:r w:rsidR="00BD4A79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ms</w:t>
      </w:r>
      <w:r w:rsidR="00744E11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elf into death but it not holding Him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,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r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>ising from dea</w:t>
      </w:r>
      <w:r w:rsidR="003E735B" w:rsidRPr="00FD39E9">
        <w:rPr>
          <w:b/>
          <w:bCs/>
          <w:color w:val="222222"/>
          <w:sz w:val="27"/>
          <w:szCs w:val="27"/>
          <w:shd w:val="clear" w:color="auto" w:fill="FFFFFF"/>
        </w:rPr>
        <w:t>th</w:t>
      </w:r>
      <w:r w:rsidR="001C56EF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so as 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>t</w:t>
      </w:r>
      <w:r w:rsidR="00CF1044" w:rsidRPr="00FD39E9">
        <w:rPr>
          <w:b/>
          <w:bCs/>
          <w:color w:val="222222"/>
          <w:sz w:val="27"/>
          <w:szCs w:val="27"/>
          <w:shd w:val="clear" w:color="auto" w:fill="FFFFFF"/>
        </w:rPr>
        <w:t>o</w:t>
      </w:r>
      <w:r w:rsidR="004D633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usher in </w:t>
      </w:r>
      <w:r w:rsidR="001C56EF" w:rsidRPr="00FD39E9">
        <w:rPr>
          <w:b/>
          <w:bCs/>
          <w:color w:val="222222"/>
          <w:sz w:val="27"/>
          <w:szCs w:val="27"/>
          <w:shd w:val="clear" w:color="auto" w:fill="FFFFFF"/>
        </w:rPr>
        <w:t>the</w:t>
      </w:r>
      <w:r w:rsidR="00744E11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way for </w:t>
      </w:r>
      <w:r w:rsidR="004D633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other </w:t>
      </w:r>
      <w:r w:rsidR="00744E11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people to</w:t>
      </w:r>
      <w:r w:rsidR="001C56EF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anticipate their rising</w:t>
      </w:r>
      <w:r w:rsidR="004D6334" w:rsidRPr="00FD39E9">
        <w:rPr>
          <w:color w:val="222222"/>
          <w:sz w:val="27"/>
          <w:szCs w:val="27"/>
          <w:shd w:val="clear" w:color="auto" w:fill="FFFFFF"/>
        </w:rPr>
        <w:t>.</w:t>
      </w:r>
    </w:p>
    <w:p w14:paraId="345B88BC" w14:textId="029754F2" w:rsidR="0002770D" w:rsidRPr="00FD39E9" w:rsidRDefault="0002770D" w:rsidP="0002770D">
      <w:pPr>
        <w:widowControl w:val="0"/>
        <w:spacing w:line="480" w:lineRule="auto"/>
        <w:jc w:val="center"/>
        <w:rPr>
          <w:b/>
          <w:sz w:val="27"/>
          <w:szCs w:val="27"/>
        </w:rPr>
      </w:pPr>
      <w:r w:rsidRPr="00FD39E9">
        <w:rPr>
          <w:b/>
          <w:sz w:val="27"/>
          <w:szCs w:val="27"/>
        </w:rPr>
        <w:t>Text</w:t>
      </w:r>
    </w:p>
    <w:p w14:paraId="044579A2" w14:textId="2E54D637" w:rsidR="000A57DE" w:rsidRPr="00FD39E9" w:rsidRDefault="00744E11" w:rsidP="00CF1044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FD39E9">
        <w:rPr>
          <w:color w:val="222222"/>
          <w:sz w:val="27"/>
          <w:szCs w:val="27"/>
          <w:shd w:val="clear" w:color="auto" w:fill="FFFFFF"/>
        </w:rPr>
        <w:t>T</w:t>
      </w:r>
      <w:r w:rsidR="000A57DE" w:rsidRPr="00FD39E9">
        <w:rPr>
          <w:color w:val="222222"/>
          <w:sz w:val="27"/>
          <w:szCs w:val="27"/>
          <w:shd w:val="clear" w:color="auto" w:fill="FFFFFF"/>
        </w:rPr>
        <w:t>h</w:t>
      </w:r>
      <w:r w:rsidRPr="00FD39E9">
        <w:rPr>
          <w:color w:val="222222"/>
          <w:sz w:val="27"/>
          <w:szCs w:val="27"/>
          <w:shd w:val="clear" w:color="auto" w:fill="FFFFFF"/>
        </w:rPr>
        <w:t>e</w:t>
      </w:r>
      <w:r w:rsidR="000A57DE" w:rsidRPr="00FD39E9">
        <w:rPr>
          <w:color w:val="222222"/>
          <w:sz w:val="27"/>
          <w:szCs w:val="27"/>
          <w:shd w:val="clear" w:color="auto" w:fill="FFFFFF"/>
        </w:rPr>
        <w:t xml:space="preserve"> Promise of </w:t>
      </w:r>
      <w:r w:rsidR="000A57DE" w:rsidRPr="00FD39E9">
        <w:rPr>
          <w:b/>
          <w:bCs/>
          <w:color w:val="222222"/>
          <w:sz w:val="27"/>
          <w:szCs w:val="27"/>
          <w:shd w:val="clear" w:color="auto" w:fill="FFFFFF"/>
        </w:rPr>
        <w:t>salvation</w:t>
      </w:r>
      <w:r w:rsidR="001C56EF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coming</w:t>
      </w:r>
      <w:r w:rsidR="000A57DE" w:rsidRPr="00FD39E9">
        <w:rPr>
          <w:color w:val="222222"/>
          <w:sz w:val="27"/>
          <w:szCs w:val="27"/>
          <w:shd w:val="clear" w:color="auto" w:fill="FFFFFF"/>
        </w:rPr>
        <w:t xml:space="preserve">, </w:t>
      </w:r>
      <w:r w:rsidR="006E6C7E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TH</w:t>
      </w:r>
      <w:r w:rsidR="001C56EF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AT</w:t>
      </w:r>
      <w:r w:rsidR="000A57DE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1C56EF" w:rsidRPr="00FD39E9">
        <w:rPr>
          <w:b/>
          <w:bCs/>
          <w:color w:val="222222"/>
          <w:sz w:val="27"/>
          <w:szCs w:val="27"/>
          <w:shd w:val="clear" w:color="auto" w:fill="FFFFFF"/>
        </w:rPr>
        <w:t>would be here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>after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1C56EF" w:rsidRPr="00FD39E9">
        <w:rPr>
          <w:color w:val="222222"/>
          <w:sz w:val="27"/>
          <w:szCs w:val="27"/>
          <w:shd w:val="clear" w:color="auto" w:fill="FFFFFF"/>
        </w:rPr>
        <w:t xml:space="preserve">the </w:t>
      </w:r>
      <w:r w:rsidR="000A57DE" w:rsidRPr="00FD39E9">
        <w:rPr>
          <w:color w:val="222222"/>
          <w:sz w:val="27"/>
          <w:szCs w:val="27"/>
          <w:shd w:val="clear" w:color="auto" w:fill="FFFFFF"/>
        </w:rPr>
        <w:t>“</w:t>
      </w:r>
      <w:r w:rsidR="000A57DE" w:rsidRPr="00FD39E9">
        <w:rPr>
          <w:b/>
          <w:bCs/>
          <w:color w:val="222222"/>
          <w:sz w:val="27"/>
          <w:szCs w:val="27"/>
          <w:shd w:val="clear" w:color="auto" w:fill="FFFFFF"/>
        </w:rPr>
        <w:t>tribulation</w:t>
      </w:r>
      <w:r w:rsidR="000A57DE" w:rsidRPr="00FD39E9">
        <w:rPr>
          <w:color w:val="222222"/>
          <w:sz w:val="27"/>
          <w:szCs w:val="27"/>
          <w:shd w:val="clear" w:color="auto" w:fill="FFFFFF"/>
        </w:rPr>
        <w:t>”</w:t>
      </w:r>
      <w:r w:rsidR="001C56EF" w:rsidRPr="00FD39E9">
        <w:rPr>
          <w:color w:val="222222"/>
          <w:sz w:val="27"/>
          <w:szCs w:val="27"/>
          <w:shd w:val="clear" w:color="auto" w:fill="FFFFFF"/>
        </w:rPr>
        <w:t>. W</w:t>
      </w:r>
      <w:r w:rsidR="000A57DE" w:rsidRPr="00FD39E9">
        <w:rPr>
          <w:color w:val="222222"/>
          <w:sz w:val="27"/>
          <w:szCs w:val="27"/>
          <w:shd w:val="clear" w:color="auto" w:fill="FFFFFF"/>
        </w:rPr>
        <w:t xml:space="preserve">e’re </w:t>
      </w:r>
      <w:r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around </w:t>
      </w:r>
      <w:r w:rsidR="001C56EF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it now (still) to</w:t>
      </w:r>
      <w:r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tell people stuck in it that they needn’t be</w:t>
      </w:r>
      <w:r w:rsidR="001C56EF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… and we have rescue to look forward to / enjoying that hope now</w:t>
      </w:r>
      <w:r w:rsidR="000A57DE" w:rsidRPr="00FD39E9">
        <w:rPr>
          <w:color w:val="222222"/>
          <w:sz w:val="27"/>
          <w:szCs w:val="27"/>
          <w:shd w:val="clear" w:color="auto" w:fill="FFFFFF"/>
        </w:rPr>
        <w:t xml:space="preserve">. </w:t>
      </w:r>
      <w:r w:rsidRPr="00FD39E9">
        <w:rPr>
          <w:color w:val="222222"/>
          <w:sz w:val="27"/>
          <w:szCs w:val="27"/>
          <w:shd w:val="clear" w:color="auto" w:fill="FFFFFF"/>
        </w:rPr>
        <w:t>What</w:t>
      </w:r>
      <w:r w:rsidR="001C56EF" w:rsidRPr="00FD39E9">
        <w:rPr>
          <w:color w:val="222222"/>
          <w:sz w:val="27"/>
          <w:szCs w:val="27"/>
          <w:shd w:val="clear" w:color="auto" w:fill="FFFFFF"/>
        </w:rPr>
        <w:t xml:space="preserve"> this world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face</w:t>
      </w:r>
      <w:r w:rsidR="001C56EF" w:rsidRPr="00FD39E9">
        <w:rPr>
          <w:color w:val="222222"/>
          <w:sz w:val="27"/>
          <w:szCs w:val="27"/>
          <w:shd w:val="clear" w:color="auto" w:fill="FFFFFF"/>
        </w:rPr>
        <w:t>s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(for the moment</w:t>
      </w:r>
      <w:r w:rsidR="001C56EF" w:rsidRPr="00FD39E9">
        <w:rPr>
          <w:color w:val="222222"/>
          <w:sz w:val="27"/>
          <w:szCs w:val="27"/>
          <w:shd w:val="clear" w:color="auto" w:fill="FFFFFF"/>
        </w:rPr>
        <w:t xml:space="preserve"> anyway</w:t>
      </w:r>
      <w:r w:rsidRPr="00FD39E9">
        <w:rPr>
          <w:color w:val="222222"/>
          <w:sz w:val="27"/>
          <w:szCs w:val="27"/>
          <w:shd w:val="clear" w:color="auto" w:fill="FFFFFF"/>
        </w:rPr>
        <w:t>) m</w:t>
      </w:r>
      <w:r w:rsidR="001C56EF" w:rsidRPr="00FD39E9">
        <w:rPr>
          <w:color w:val="222222"/>
          <w:sz w:val="27"/>
          <w:szCs w:val="27"/>
          <w:shd w:val="clear" w:color="auto" w:fill="FFFFFF"/>
        </w:rPr>
        <w:t>ight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0A57DE" w:rsidRPr="00FD39E9">
        <w:rPr>
          <w:color w:val="222222"/>
          <w:sz w:val="27"/>
          <w:szCs w:val="27"/>
          <w:shd w:val="clear" w:color="auto" w:fill="FFFFFF"/>
        </w:rPr>
        <w:t>get worse</w:t>
      </w:r>
      <w:r w:rsidR="001C56EF" w:rsidRPr="00FD39E9">
        <w:rPr>
          <w:color w:val="222222"/>
          <w:sz w:val="27"/>
          <w:szCs w:val="27"/>
          <w:shd w:val="clear" w:color="auto" w:fill="FFFFFF"/>
        </w:rPr>
        <w:t xml:space="preserve"> in turns of “tribulation” </w:t>
      </w:r>
      <w:r w:rsidR="000A57DE" w:rsidRPr="00FD39E9">
        <w:rPr>
          <w:color w:val="222222"/>
          <w:sz w:val="27"/>
          <w:szCs w:val="27"/>
          <w:shd w:val="clear" w:color="auto" w:fill="FFFFFF"/>
        </w:rPr>
        <w:t>maybe</w:t>
      </w:r>
      <w:r w:rsidR="001C56EF" w:rsidRPr="00FD39E9">
        <w:rPr>
          <w:color w:val="222222"/>
          <w:sz w:val="27"/>
          <w:szCs w:val="27"/>
          <w:shd w:val="clear" w:color="auto" w:fill="FFFFFF"/>
        </w:rPr>
        <w:t xml:space="preserve"> …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or</w:t>
      </w:r>
      <w:r w:rsidR="001C56EF" w:rsidRPr="00FD39E9">
        <w:rPr>
          <w:color w:val="222222"/>
          <w:sz w:val="27"/>
          <w:szCs w:val="27"/>
          <w:shd w:val="clear" w:color="auto" w:fill="FFFFFF"/>
        </w:rPr>
        <w:t xml:space="preserve"> (possibly)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1C56EF" w:rsidRPr="00FD39E9">
        <w:rPr>
          <w:color w:val="222222"/>
          <w:sz w:val="27"/>
          <w:szCs w:val="27"/>
          <w:shd w:val="clear" w:color="auto" w:fill="FFFFFF"/>
        </w:rPr>
        <w:t xml:space="preserve">the 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ugly </w:t>
      </w:r>
      <w:r w:rsidR="001C56EF" w:rsidRPr="00FD39E9">
        <w:rPr>
          <w:color w:val="222222"/>
          <w:sz w:val="27"/>
          <w:szCs w:val="27"/>
          <w:shd w:val="clear" w:color="auto" w:fill="FFFFFF"/>
        </w:rPr>
        <w:t xml:space="preserve">things of this world might be, now, showing </w:t>
      </w:r>
      <w:r w:rsidR="004701C7" w:rsidRPr="00FD39E9">
        <w:rPr>
          <w:color w:val="222222"/>
          <w:sz w:val="27"/>
          <w:szCs w:val="27"/>
          <w:shd w:val="clear" w:color="auto" w:fill="FFFFFF"/>
        </w:rPr>
        <w:t>themselves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0A57DE" w:rsidRPr="00FD39E9">
        <w:rPr>
          <w:color w:val="222222"/>
          <w:sz w:val="27"/>
          <w:szCs w:val="27"/>
          <w:shd w:val="clear" w:color="auto" w:fill="FFFFFF"/>
        </w:rPr>
        <w:t xml:space="preserve">as bad as 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they </w:t>
      </w:r>
      <w:r w:rsidR="000A57DE" w:rsidRPr="00FD39E9">
        <w:rPr>
          <w:color w:val="222222"/>
          <w:sz w:val="27"/>
          <w:szCs w:val="27"/>
          <w:shd w:val="clear" w:color="auto" w:fill="FFFFFF"/>
        </w:rPr>
        <w:t xml:space="preserve">ever </w:t>
      </w:r>
      <w:r w:rsidR="001C56EF" w:rsidRPr="00FD39E9">
        <w:rPr>
          <w:color w:val="222222"/>
          <w:sz w:val="27"/>
          <w:szCs w:val="27"/>
          <w:shd w:val="clear" w:color="auto" w:fill="FFFFFF"/>
        </w:rPr>
        <w:t>get</w:t>
      </w:r>
      <w:r w:rsidR="000A57DE" w:rsidRPr="00FD39E9">
        <w:rPr>
          <w:color w:val="222222"/>
          <w:sz w:val="27"/>
          <w:szCs w:val="27"/>
          <w:shd w:val="clear" w:color="auto" w:fill="FFFFFF"/>
        </w:rPr>
        <w:t>,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0A57DE" w:rsidRPr="00FD39E9">
        <w:rPr>
          <w:color w:val="222222"/>
          <w:sz w:val="27"/>
          <w:szCs w:val="27"/>
          <w:shd w:val="clear" w:color="auto" w:fill="FFFFFF"/>
        </w:rPr>
        <w:t xml:space="preserve">humanity </w:t>
      </w:r>
      <w:r w:rsidR="000A57DE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asleep</w:t>
      </w:r>
      <w:r w:rsidR="001C56EF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of </w:t>
      </w:r>
      <w:r w:rsidR="004701C7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“</w:t>
      </w:r>
      <w:r w:rsidR="001C56EF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tribulation awareness</w:t>
      </w:r>
      <w:r w:rsidR="004701C7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”</w:t>
      </w:r>
      <w:r w:rsidR="001C56EF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maybe</w:t>
      </w:r>
      <w:r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4701C7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more </w:t>
      </w:r>
      <w:r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than anything else</w:t>
      </w:r>
      <w:r w:rsidR="001A69FB" w:rsidRPr="00FD39E9">
        <w:rPr>
          <w:color w:val="222222"/>
          <w:sz w:val="27"/>
          <w:szCs w:val="27"/>
          <w:shd w:val="clear" w:color="auto" w:fill="FFFFFF"/>
        </w:rPr>
        <w:t xml:space="preserve">. </w:t>
      </w:r>
      <w:r w:rsidR="001C56EF" w:rsidRPr="00FD39E9">
        <w:rPr>
          <w:color w:val="222222"/>
          <w:sz w:val="27"/>
          <w:szCs w:val="27"/>
          <w:shd w:val="clear" w:color="auto" w:fill="FFFFFF"/>
        </w:rPr>
        <w:t>It’s</w:t>
      </w:r>
      <w:r w:rsidR="00073E6F" w:rsidRPr="00FD39E9">
        <w:rPr>
          <w:color w:val="222222"/>
          <w:sz w:val="27"/>
          <w:szCs w:val="27"/>
          <w:shd w:val="clear" w:color="auto" w:fill="FFFFFF"/>
        </w:rPr>
        <w:t xml:space="preserve"> why</w:t>
      </w:r>
      <w:r w:rsidR="001C56EF" w:rsidRPr="00FD39E9">
        <w:rPr>
          <w:color w:val="222222"/>
          <w:sz w:val="27"/>
          <w:szCs w:val="27"/>
          <w:shd w:val="clear" w:color="auto" w:fill="FFFFFF"/>
        </w:rPr>
        <w:t>, maybe, everybody</w:t>
      </w:r>
      <w:r w:rsidR="00073E6F" w:rsidRPr="00FD39E9">
        <w:rPr>
          <w:color w:val="222222"/>
          <w:sz w:val="27"/>
          <w:szCs w:val="27"/>
          <w:shd w:val="clear" w:color="auto" w:fill="FFFFFF"/>
        </w:rPr>
        <w:t xml:space="preserve"> can’t see the signs </w:t>
      </w:r>
      <w:r w:rsidR="00073E6F" w:rsidRPr="00FD39E9">
        <w:rPr>
          <w:b/>
          <w:bCs/>
          <w:color w:val="222222"/>
          <w:sz w:val="27"/>
          <w:szCs w:val="27"/>
          <w:shd w:val="clear" w:color="auto" w:fill="FFFFFF"/>
        </w:rPr>
        <w:t>obvious</w:t>
      </w:r>
      <w:r w:rsidR="001C56EF" w:rsidRPr="00FD39E9">
        <w:rPr>
          <w:b/>
          <w:bCs/>
          <w:color w:val="222222"/>
          <w:sz w:val="27"/>
          <w:szCs w:val="27"/>
          <w:shd w:val="clear" w:color="auto" w:fill="FFFFFF"/>
        </w:rPr>
        <w:t>ly</w:t>
      </w:r>
      <w:r w:rsidR="004701C7" w:rsidRPr="00FD39E9">
        <w:rPr>
          <w:color w:val="222222"/>
          <w:sz w:val="27"/>
          <w:szCs w:val="27"/>
          <w:shd w:val="clear" w:color="auto" w:fill="FFFFFF"/>
        </w:rPr>
        <w:t>,</w:t>
      </w:r>
      <w:r w:rsidR="00073E6F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1C56EF" w:rsidRPr="00FD39E9">
        <w:rPr>
          <w:color w:val="222222"/>
          <w:sz w:val="27"/>
          <w:szCs w:val="27"/>
          <w:shd w:val="clear" w:color="auto" w:fill="FFFFFF"/>
        </w:rPr>
        <w:t>since</w:t>
      </w:r>
      <w:r w:rsidR="00073E6F" w:rsidRPr="00FD39E9">
        <w:rPr>
          <w:color w:val="222222"/>
          <w:sz w:val="27"/>
          <w:szCs w:val="27"/>
          <w:shd w:val="clear" w:color="auto" w:fill="FFFFFF"/>
        </w:rPr>
        <w:t xml:space="preserve"> apathy (or </w:t>
      </w:r>
      <w:r w:rsidR="00073E6F" w:rsidRPr="00FD39E9">
        <w:rPr>
          <w:b/>
          <w:bCs/>
          <w:color w:val="222222"/>
          <w:sz w:val="27"/>
          <w:szCs w:val="27"/>
          <w:shd w:val="clear" w:color="auto" w:fill="FFFFFF"/>
        </w:rPr>
        <w:t>sleepiness</w:t>
      </w:r>
      <w:r w:rsidR="00073E6F" w:rsidRPr="00FD39E9">
        <w:rPr>
          <w:color w:val="222222"/>
          <w:sz w:val="27"/>
          <w:szCs w:val="27"/>
          <w:shd w:val="clear" w:color="auto" w:fill="FFFFFF"/>
        </w:rPr>
        <w:t>)</w:t>
      </w:r>
      <w:r w:rsidR="00680C5E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073E6F" w:rsidRPr="00FD39E9">
        <w:rPr>
          <w:color w:val="222222"/>
          <w:sz w:val="27"/>
          <w:szCs w:val="27"/>
          <w:shd w:val="clear" w:color="auto" w:fill="FFFFFF"/>
        </w:rPr>
        <w:t xml:space="preserve">has lulled </w:t>
      </w:r>
      <w:r w:rsidR="00572C68" w:rsidRPr="00FD39E9">
        <w:rPr>
          <w:color w:val="222222"/>
          <w:sz w:val="27"/>
          <w:szCs w:val="27"/>
          <w:shd w:val="clear" w:color="auto" w:fill="FFFFFF"/>
        </w:rPr>
        <w:t xml:space="preserve">all but the most discerning </w:t>
      </w:r>
      <w:r w:rsidR="00073E6F" w:rsidRPr="00FD39E9">
        <w:rPr>
          <w:color w:val="222222"/>
          <w:sz w:val="27"/>
          <w:szCs w:val="27"/>
          <w:shd w:val="clear" w:color="auto" w:fill="FFFFFF"/>
        </w:rPr>
        <w:t>to a slumbered state</w:t>
      </w:r>
      <w:r w:rsidR="00680C5E" w:rsidRPr="00FD39E9">
        <w:rPr>
          <w:color w:val="222222"/>
          <w:sz w:val="27"/>
          <w:szCs w:val="27"/>
          <w:shd w:val="clear" w:color="auto" w:fill="FFFFFF"/>
        </w:rPr>
        <w:t xml:space="preserve">. </w:t>
      </w:r>
      <w:r w:rsidR="00073E6F" w:rsidRPr="00FD39E9">
        <w:rPr>
          <w:color w:val="222222"/>
          <w:sz w:val="27"/>
          <w:szCs w:val="27"/>
          <w:shd w:val="clear" w:color="auto" w:fill="FFFFFF"/>
        </w:rPr>
        <w:t>“Stone won’t stand upon stone”</w:t>
      </w:r>
      <w:r w:rsidR="00572C68" w:rsidRPr="00FD39E9">
        <w:rPr>
          <w:color w:val="222222"/>
          <w:sz w:val="27"/>
          <w:szCs w:val="27"/>
          <w:shd w:val="clear" w:color="auto" w:fill="FFFFFF"/>
        </w:rPr>
        <w:t xml:space="preserve"> then, Jesus said. Ye</w:t>
      </w:r>
      <w:r w:rsidR="00073E6F" w:rsidRPr="00FD39E9">
        <w:rPr>
          <w:color w:val="222222"/>
          <w:sz w:val="27"/>
          <w:szCs w:val="27"/>
          <w:shd w:val="clear" w:color="auto" w:fill="FFFFFF"/>
        </w:rPr>
        <w:t xml:space="preserve">t maybe </w:t>
      </w:r>
      <w:r w:rsidR="00572C68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people</w:t>
      </w:r>
      <w:r w:rsidR="00680C5E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572C68" w:rsidRPr="00FD39E9">
        <w:rPr>
          <w:color w:val="222222"/>
          <w:sz w:val="27"/>
          <w:szCs w:val="27"/>
          <w:shd w:val="clear" w:color="auto" w:fill="FFFFFF"/>
        </w:rPr>
        <w:t xml:space="preserve">are the ones </w:t>
      </w:r>
      <w:r w:rsidR="00073E6F" w:rsidRPr="00FD39E9">
        <w:rPr>
          <w:color w:val="222222"/>
          <w:sz w:val="27"/>
          <w:szCs w:val="27"/>
          <w:shd w:val="clear" w:color="auto" w:fill="FFFFFF"/>
        </w:rPr>
        <w:t>not so firmly built</w:t>
      </w:r>
      <w:r w:rsidR="00572C68" w:rsidRPr="00FD39E9">
        <w:rPr>
          <w:color w:val="222222"/>
          <w:sz w:val="27"/>
          <w:szCs w:val="27"/>
          <w:shd w:val="clear" w:color="auto" w:fill="FFFFFF"/>
        </w:rPr>
        <w:t xml:space="preserve"> and crumbling,</w:t>
      </w:r>
      <w:r w:rsidR="00073E6F" w:rsidRPr="00FD39E9">
        <w:rPr>
          <w:color w:val="222222"/>
          <w:sz w:val="27"/>
          <w:szCs w:val="27"/>
          <w:shd w:val="clear" w:color="auto" w:fill="FFFFFF"/>
        </w:rPr>
        <w:t xml:space="preserve"> ye</w:t>
      </w:r>
      <w:r w:rsidR="00680C5E" w:rsidRPr="00FD39E9">
        <w:rPr>
          <w:color w:val="222222"/>
          <w:sz w:val="27"/>
          <w:szCs w:val="27"/>
          <w:shd w:val="clear" w:color="auto" w:fill="FFFFFF"/>
        </w:rPr>
        <w:t xml:space="preserve">t </w:t>
      </w:r>
      <w:r w:rsidR="00680C5E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oblivious </w:t>
      </w:r>
      <w:r w:rsidR="00B411F1" w:rsidRPr="00FD39E9">
        <w:rPr>
          <w:b/>
          <w:bCs/>
          <w:color w:val="222222"/>
          <w:sz w:val="27"/>
          <w:szCs w:val="27"/>
          <w:shd w:val="clear" w:color="auto" w:fill="FFFFFF"/>
        </w:rPr>
        <w:t>to</w:t>
      </w:r>
      <w:r w:rsidR="00680C5E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tha</w:t>
      </w:r>
      <w:r w:rsidR="00572C68" w:rsidRPr="00FD39E9">
        <w:rPr>
          <w:b/>
          <w:bCs/>
          <w:color w:val="222222"/>
          <w:sz w:val="27"/>
          <w:szCs w:val="27"/>
          <w:shd w:val="clear" w:color="auto" w:fill="FFFFFF"/>
        </w:rPr>
        <w:t>t</w:t>
      </w:r>
      <w:r w:rsidR="00680C5E" w:rsidRPr="00FD39E9">
        <w:rPr>
          <w:color w:val="222222"/>
          <w:sz w:val="27"/>
          <w:szCs w:val="27"/>
          <w:shd w:val="clear" w:color="auto" w:fill="FFFFFF"/>
        </w:rPr>
        <w:t>.</w:t>
      </w:r>
    </w:p>
    <w:p w14:paraId="4E37A94D" w14:textId="185CD3E6" w:rsidR="00190F2C" w:rsidRPr="00FD39E9" w:rsidRDefault="00073E6F" w:rsidP="00CF1044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FD39E9">
        <w:rPr>
          <w:color w:val="222222"/>
          <w:sz w:val="27"/>
          <w:szCs w:val="27"/>
          <w:shd w:val="clear" w:color="auto" w:fill="FFFFFF"/>
        </w:rPr>
        <w:t>Jesus began</w:t>
      </w:r>
      <w:r w:rsidR="00572C68" w:rsidRPr="00FD39E9">
        <w:rPr>
          <w:color w:val="222222"/>
          <w:sz w:val="27"/>
          <w:szCs w:val="27"/>
          <w:shd w:val="clear" w:color="auto" w:fill="FFFFFF"/>
        </w:rPr>
        <w:t>: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190F2C" w:rsidRPr="00FD39E9">
        <w:rPr>
          <w:color w:val="222222"/>
          <w:sz w:val="27"/>
          <w:szCs w:val="27"/>
          <w:shd w:val="clear" w:color="auto" w:fill="FFFFFF"/>
        </w:rPr>
        <w:t>“</w:t>
      </w:r>
      <w:r w:rsidR="00190F2C" w:rsidRPr="00FD39E9">
        <w:rPr>
          <w:b/>
          <w:bCs/>
          <w:color w:val="222222"/>
          <w:sz w:val="27"/>
          <w:szCs w:val="27"/>
          <w:shd w:val="clear" w:color="auto" w:fill="FFFFFF"/>
        </w:rPr>
        <w:t>In those days, after that tribulation</w:t>
      </w:r>
      <w:r w:rsidR="00190F2C" w:rsidRPr="00FD39E9">
        <w:rPr>
          <w:color w:val="222222"/>
          <w:sz w:val="27"/>
          <w:szCs w:val="27"/>
          <w:shd w:val="clear" w:color="auto" w:fill="FFFFFF"/>
        </w:rPr>
        <w:t>”</w:t>
      </w:r>
      <w:r w:rsidR="00572C68" w:rsidRPr="00FD39E9">
        <w:rPr>
          <w:color w:val="222222"/>
          <w:sz w:val="27"/>
          <w:szCs w:val="27"/>
          <w:shd w:val="clear" w:color="auto" w:fill="FFFFFF"/>
        </w:rPr>
        <w:t>, “</w:t>
      </w:r>
      <w:r w:rsidR="00572C68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be and stay awake” for what comes</w:t>
      </w:r>
      <w:r w:rsidR="00190F2C" w:rsidRPr="00FD39E9">
        <w:rPr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after</w:t>
      </w:r>
      <w:r w:rsidRPr="00FD39E9">
        <w:rPr>
          <w:color w:val="222222"/>
          <w:sz w:val="27"/>
          <w:szCs w:val="27"/>
          <w:shd w:val="clear" w:color="auto" w:fill="FFFFFF"/>
        </w:rPr>
        <w:t>. What</w:t>
      </w:r>
      <w:r w:rsidR="00572C68" w:rsidRPr="00FD39E9">
        <w:rPr>
          <w:color w:val="222222"/>
          <w:sz w:val="27"/>
          <w:szCs w:val="27"/>
          <w:shd w:val="clear" w:color="auto" w:fill="FFFFFF"/>
        </w:rPr>
        <w:t xml:space="preserve">’s this world to </w:t>
      </w:r>
      <w:r w:rsidR="00505EFC" w:rsidRPr="00FD39E9">
        <w:rPr>
          <w:color w:val="222222"/>
          <w:sz w:val="27"/>
          <w:szCs w:val="27"/>
          <w:shd w:val="clear" w:color="auto" w:fill="FFFFFF"/>
        </w:rPr>
        <w:t>be awake for</w:t>
      </w:r>
      <w:r w:rsidR="00190F2C" w:rsidRPr="00FD39E9">
        <w:rPr>
          <w:color w:val="222222"/>
          <w:sz w:val="27"/>
          <w:szCs w:val="27"/>
          <w:shd w:val="clear" w:color="auto" w:fill="FFFFFF"/>
        </w:rPr>
        <w:t>?</w:t>
      </w:r>
      <w:r w:rsidR="00DF13E7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572C68" w:rsidRPr="00FD39E9">
        <w:rPr>
          <w:color w:val="222222"/>
          <w:sz w:val="27"/>
          <w:szCs w:val="27"/>
          <w:shd w:val="clear" w:color="auto" w:fill="FFFFFF"/>
        </w:rPr>
        <w:t>The</w:t>
      </w:r>
      <w:r w:rsidR="00722AC0" w:rsidRPr="00FD39E9">
        <w:rPr>
          <w:color w:val="222222"/>
          <w:sz w:val="27"/>
          <w:szCs w:val="27"/>
          <w:shd w:val="clear" w:color="auto" w:fill="FFFFFF"/>
        </w:rPr>
        <w:t xml:space="preserve"> temple </w:t>
      </w:r>
      <w:r w:rsidR="00572C68" w:rsidRPr="00FD39E9">
        <w:rPr>
          <w:color w:val="222222"/>
          <w:sz w:val="27"/>
          <w:szCs w:val="27"/>
          <w:shd w:val="clear" w:color="auto" w:fill="FFFFFF"/>
        </w:rPr>
        <w:t>and all of</w:t>
      </w:r>
      <w:r w:rsidR="00722AC0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DF13E7" w:rsidRPr="00FD39E9">
        <w:rPr>
          <w:color w:val="222222"/>
          <w:sz w:val="27"/>
          <w:szCs w:val="27"/>
          <w:shd w:val="clear" w:color="auto" w:fill="FFFFFF"/>
        </w:rPr>
        <w:t>Jerusalem</w:t>
      </w:r>
      <w:r w:rsidR="00572C68" w:rsidRPr="00FD39E9">
        <w:rPr>
          <w:color w:val="222222"/>
          <w:sz w:val="27"/>
          <w:szCs w:val="27"/>
          <w:shd w:val="clear" w:color="auto" w:fill="FFFFFF"/>
        </w:rPr>
        <w:t xml:space="preserve"> was</w:t>
      </w:r>
      <w:r w:rsidR="00DF13E7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8E428E" w:rsidRPr="00FD39E9">
        <w:rPr>
          <w:color w:val="222222"/>
          <w:sz w:val="27"/>
          <w:szCs w:val="27"/>
          <w:shd w:val="clear" w:color="auto" w:fill="FFFFFF"/>
        </w:rPr>
        <w:t>destr</w:t>
      </w:r>
      <w:r w:rsidR="00572C68" w:rsidRPr="00FD39E9">
        <w:rPr>
          <w:color w:val="222222"/>
          <w:sz w:val="27"/>
          <w:szCs w:val="27"/>
          <w:shd w:val="clear" w:color="auto" w:fill="FFFFFF"/>
        </w:rPr>
        <w:t>oyed</w:t>
      </w:r>
      <w:r w:rsidR="00DF13E7" w:rsidRPr="00FD39E9">
        <w:rPr>
          <w:color w:val="222222"/>
          <w:sz w:val="27"/>
          <w:szCs w:val="27"/>
          <w:shd w:val="clear" w:color="auto" w:fill="FFFFFF"/>
        </w:rPr>
        <w:t xml:space="preserve"> in 70 A.D.</w:t>
      </w:r>
      <w:r w:rsidR="00572C68" w:rsidRPr="00FD39E9">
        <w:rPr>
          <w:color w:val="222222"/>
          <w:sz w:val="27"/>
          <w:szCs w:val="27"/>
          <w:shd w:val="clear" w:color="auto" w:fill="FFFFFF"/>
        </w:rPr>
        <w:t xml:space="preserve">, and that decisively </w:t>
      </w:r>
      <w:r w:rsidR="008E428E" w:rsidRPr="00FD39E9">
        <w:rPr>
          <w:color w:val="222222"/>
          <w:sz w:val="27"/>
          <w:szCs w:val="27"/>
          <w:shd w:val="clear" w:color="auto" w:fill="FFFFFF"/>
        </w:rPr>
        <w:t>put</w:t>
      </w:r>
      <w:r w:rsidR="00722AC0" w:rsidRPr="00FD39E9">
        <w:rPr>
          <w:color w:val="222222"/>
          <w:sz w:val="27"/>
          <w:szCs w:val="27"/>
          <w:shd w:val="clear" w:color="auto" w:fill="FFFFFF"/>
        </w:rPr>
        <w:t xml:space="preserve"> to</w:t>
      </w:r>
      <w:r w:rsidR="008E428E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DF13E7" w:rsidRPr="00FD39E9">
        <w:rPr>
          <w:color w:val="222222"/>
          <w:sz w:val="27"/>
          <w:szCs w:val="27"/>
          <w:shd w:val="clear" w:color="auto" w:fill="FFFFFF"/>
        </w:rPr>
        <w:t>an end</w:t>
      </w:r>
      <w:r w:rsidR="00572C68" w:rsidRPr="00FD39E9">
        <w:rPr>
          <w:color w:val="222222"/>
          <w:sz w:val="27"/>
          <w:szCs w:val="27"/>
          <w:shd w:val="clear" w:color="auto" w:fill="FFFFFF"/>
        </w:rPr>
        <w:t xml:space="preserve"> to </w:t>
      </w:r>
      <w:r w:rsidR="00DF13E7" w:rsidRPr="00FD39E9">
        <w:rPr>
          <w:color w:val="222222"/>
          <w:sz w:val="27"/>
          <w:szCs w:val="27"/>
          <w:shd w:val="clear" w:color="auto" w:fill="FFFFFF"/>
        </w:rPr>
        <w:t>Jewish sacrifices</w:t>
      </w:r>
      <w:r w:rsidR="00572C68" w:rsidRPr="00FD39E9">
        <w:rPr>
          <w:color w:val="222222"/>
          <w:sz w:val="27"/>
          <w:szCs w:val="27"/>
          <w:shd w:val="clear" w:color="auto" w:fill="FFFFFF"/>
        </w:rPr>
        <w:t xml:space="preserve"> of men’s best efforts</w:t>
      </w:r>
      <w:r w:rsidR="00722AC0" w:rsidRPr="00FD39E9">
        <w:rPr>
          <w:color w:val="222222"/>
          <w:sz w:val="27"/>
          <w:szCs w:val="27"/>
          <w:shd w:val="clear" w:color="auto" w:fill="FFFFFF"/>
        </w:rPr>
        <w:t>.</w:t>
      </w:r>
      <w:r w:rsidR="008E428E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572C68" w:rsidRPr="00FD39E9">
        <w:rPr>
          <w:color w:val="222222"/>
          <w:sz w:val="27"/>
          <w:szCs w:val="27"/>
          <w:shd w:val="clear" w:color="auto" w:fill="FFFFFF"/>
        </w:rPr>
        <w:t>What most missed there in that hiddenness was the burning to the ground of e</w:t>
      </w:r>
      <w:r w:rsidR="00DF13E7" w:rsidRPr="00FD39E9">
        <w:rPr>
          <w:color w:val="222222"/>
          <w:sz w:val="27"/>
          <w:szCs w:val="27"/>
          <w:shd w:val="clear" w:color="auto" w:fill="FFFFFF"/>
        </w:rPr>
        <w:t xml:space="preserve">very </w:t>
      </w:r>
      <w:r w:rsidR="002F78AE" w:rsidRPr="00FD39E9">
        <w:rPr>
          <w:color w:val="222222"/>
          <w:sz w:val="27"/>
          <w:szCs w:val="27"/>
          <w:shd w:val="clear" w:color="auto" w:fill="FFFFFF"/>
        </w:rPr>
        <w:t xml:space="preserve">amount of </w:t>
      </w:r>
      <w:r w:rsidR="00DF13E7" w:rsidRPr="00FD39E9">
        <w:rPr>
          <w:b/>
          <w:bCs/>
          <w:color w:val="222222"/>
          <w:sz w:val="27"/>
          <w:szCs w:val="27"/>
          <w:shd w:val="clear" w:color="auto" w:fill="FFFFFF"/>
        </w:rPr>
        <w:t>human</w:t>
      </w:r>
      <w:r w:rsidR="00DF13E7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7D258A" w:rsidRPr="00FD39E9">
        <w:rPr>
          <w:color w:val="222222"/>
          <w:sz w:val="27"/>
          <w:szCs w:val="27"/>
          <w:shd w:val="clear" w:color="auto" w:fill="FFFFFF"/>
        </w:rPr>
        <w:t>best effort</w:t>
      </w:r>
      <w:r w:rsidR="002F78AE" w:rsidRPr="00FD39E9">
        <w:rPr>
          <w:color w:val="222222"/>
          <w:sz w:val="27"/>
          <w:szCs w:val="27"/>
          <w:shd w:val="clear" w:color="auto" w:fill="FFFFFF"/>
        </w:rPr>
        <w:t>s was abolished like stones falling (not one upon another)</w:t>
      </w:r>
      <w:r w:rsidR="00722AC0" w:rsidRPr="00FD39E9">
        <w:rPr>
          <w:color w:val="222222"/>
          <w:sz w:val="27"/>
          <w:szCs w:val="27"/>
          <w:shd w:val="clear" w:color="auto" w:fill="FFFFFF"/>
        </w:rPr>
        <w:t xml:space="preserve">. </w:t>
      </w:r>
      <w:r w:rsidR="002F78AE" w:rsidRPr="00FD39E9">
        <w:rPr>
          <w:color w:val="222222"/>
          <w:sz w:val="27"/>
          <w:szCs w:val="27"/>
          <w:shd w:val="clear" w:color="auto" w:fill="FFFFFF"/>
        </w:rPr>
        <w:t xml:space="preserve">In other words, no one ought to </w:t>
      </w:r>
      <w:r w:rsidR="00722AC0" w:rsidRPr="00FD39E9">
        <w:rPr>
          <w:color w:val="222222"/>
          <w:sz w:val="27"/>
          <w:szCs w:val="27"/>
          <w:shd w:val="clear" w:color="auto" w:fill="FFFFFF"/>
        </w:rPr>
        <w:t>suppose</w:t>
      </w:r>
      <w:r w:rsidR="002F78AE" w:rsidRPr="00FD39E9">
        <w:rPr>
          <w:color w:val="222222"/>
          <w:sz w:val="27"/>
          <w:szCs w:val="27"/>
          <w:shd w:val="clear" w:color="auto" w:fill="FFFFFF"/>
        </w:rPr>
        <w:t xml:space="preserve"> that they can adequately prepare for God by human effort. </w:t>
      </w:r>
      <w:r w:rsidR="007D258A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God</w:t>
      </w:r>
      <w:r w:rsidR="002F78AE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(</w:t>
      </w:r>
      <w:r w:rsidR="007D258A" w:rsidRPr="00FD39E9">
        <w:rPr>
          <w:b/>
          <w:bCs/>
          <w:color w:val="222222"/>
          <w:sz w:val="27"/>
          <w:szCs w:val="27"/>
          <w:shd w:val="clear" w:color="auto" w:fill="FFFFFF"/>
        </w:rPr>
        <w:t>in</w:t>
      </w:r>
      <w:r w:rsidR="00722AC0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both</w:t>
      </w:r>
      <w:r w:rsidR="007D258A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timing and method</w:t>
      </w:r>
      <w:r w:rsidR="002F78AE" w:rsidRPr="00FD39E9">
        <w:rPr>
          <w:b/>
          <w:bCs/>
          <w:color w:val="222222"/>
          <w:sz w:val="27"/>
          <w:szCs w:val="27"/>
          <w:shd w:val="clear" w:color="auto" w:fill="FFFFFF"/>
        </w:rPr>
        <w:t>)</w:t>
      </w:r>
      <w:r w:rsidR="00722AC0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would</w:t>
      </w:r>
      <w:r w:rsidR="007D258A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mak</w:t>
      </w:r>
      <w:r w:rsidR="00722AC0" w:rsidRPr="00FD39E9">
        <w:rPr>
          <w:b/>
          <w:bCs/>
          <w:color w:val="222222"/>
          <w:sz w:val="27"/>
          <w:szCs w:val="27"/>
          <w:shd w:val="clear" w:color="auto" w:fill="FFFFFF"/>
        </w:rPr>
        <w:t>e</w:t>
      </w:r>
      <w:r w:rsidR="007D258A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“strong covenant for the short time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>”</w:t>
      </w:r>
      <w:r w:rsidR="002F78AE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with people who’d receive that.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2F78AE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Much like Daniel foretold way before even the </w:t>
      </w:r>
      <w:r w:rsidR="002F78AE" w:rsidRPr="00FD39E9">
        <w:rPr>
          <w:b/>
          <w:bCs/>
          <w:color w:val="222222"/>
          <w:sz w:val="27"/>
          <w:szCs w:val="27"/>
          <w:shd w:val="clear" w:color="auto" w:fill="FFFFFF"/>
        </w:rPr>
        <w:lastRenderedPageBreak/>
        <w:t>Christmas event,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2F78AE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SALVATION</w:t>
      </w:r>
      <w:r w:rsidR="00355AFB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2F78AE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begun, gathered into, then </w:t>
      </w:r>
      <w:r w:rsidR="00355AFB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perfected</w:t>
      </w:r>
      <w:r w:rsidR="002F78AE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would be all God’s work to be prepared and awakened into</w:t>
      </w:r>
      <w:r w:rsidR="00FD7B0A" w:rsidRPr="00FD39E9">
        <w:rPr>
          <w:color w:val="222222"/>
          <w:sz w:val="27"/>
          <w:szCs w:val="27"/>
          <w:shd w:val="clear" w:color="auto" w:fill="FFFFFF"/>
        </w:rPr>
        <w:t>.</w:t>
      </w:r>
    </w:p>
    <w:p w14:paraId="736EE146" w14:textId="58BC461F" w:rsidR="00FD7B0A" w:rsidRPr="00FD39E9" w:rsidRDefault="002F78AE" w:rsidP="00CF1044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FD39E9">
        <w:rPr>
          <w:color w:val="222222"/>
          <w:sz w:val="27"/>
          <w:szCs w:val="27"/>
          <w:shd w:val="clear" w:color="auto" w:fill="FFFFFF"/>
        </w:rPr>
        <w:t xml:space="preserve">But </w:t>
      </w:r>
      <w:r w:rsidR="00FD7B0A" w:rsidRPr="00FD39E9">
        <w:rPr>
          <w:color w:val="222222"/>
          <w:sz w:val="27"/>
          <w:szCs w:val="27"/>
          <w:shd w:val="clear" w:color="auto" w:fill="FFFFFF"/>
        </w:rPr>
        <w:t>“</w:t>
      </w:r>
      <w:r w:rsidR="003009AA" w:rsidRPr="00FD39E9">
        <w:rPr>
          <w:b/>
          <w:bCs/>
          <w:color w:val="222222"/>
          <w:sz w:val="27"/>
          <w:szCs w:val="27"/>
          <w:shd w:val="clear" w:color="auto" w:fill="FFFFFF"/>
        </w:rPr>
        <w:t>b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>e on guard; keep awake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>”, you who He’s awakened for that preparation and awareness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. 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>“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For you do not know </w:t>
      </w:r>
      <w:r w:rsidR="00FD7B0A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when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the time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>”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>of perfection “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>will come</w:t>
      </w:r>
      <w:r w:rsidR="00FD7B0A" w:rsidRPr="00FD39E9">
        <w:rPr>
          <w:color w:val="222222"/>
          <w:sz w:val="27"/>
          <w:szCs w:val="27"/>
          <w:shd w:val="clear" w:color="auto" w:fill="FFFFFF"/>
        </w:rPr>
        <w:t xml:space="preserve">. Concerning 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>that day</w:t>
      </w:r>
      <w:r w:rsidR="00FD7B0A" w:rsidRPr="00FD39E9">
        <w:rPr>
          <w:color w:val="222222"/>
          <w:sz w:val="27"/>
          <w:szCs w:val="27"/>
          <w:shd w:val="clear" w:color="auto" w:fill="FFFFFF"/>
        </w:rPr>
        <w:t xml:space="preserve"> or 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>that hour</w:t>
      </w:r>
      <w:r w:rsidR="00FD7B0A" w:rsidRPr="00FD39E9">
        <w:rPr>
          <w:color w:val="222222"/>
          <w:sz w:val="27"/>
          <w:szCs w:val="27"/>
          <w:shd w:val="clear" w:color="auto" w:fill="FFFFFF"/>
        </w:rPr>
        <w:t>, no one know</w:t>
      </w:r>
      <w:r w:rsidR="00936AE3" w:rsidRPr="00FD39E9">
        <w:rPr>
          <w:color w:val="222222"/>
          <w:sz w:val="27"/>
          <w:szCs w:val="27"/>
          <w:shd w:val="clear" w:color="auto" w:fill="FFFFFF"/>
        </w:rPr>
        <w:t>s</w:t>
      </w:r>
      <w:r w:rsidR="00FD7B0A" w:rsidRPr="00FD39E9">
        <w:rPr>
          <w:color w:val="222222"/>
          <w:sz w:val="27"/>
          <w:szCs w:val="27"/>
          <w:shd w:val="clear" w:color="auto" w:fill="FFFFFF"/>
        </w:rPr>
        <w:t>, not even the angels in heaven, nor the Son, but only the Father”</w:t>
      </w:r>
      <w:r w:rsidR="003009AA" w:rsidRPr="00FD39E9">
        <w:rPr>
          <w:color w:val="222222"/>
          <w:sz w:val="27"/>
          <w:szCs w:val="27"/>
          <w:shd w:val="clear" w:color="auto" w:fill="FFFFFF"/>
        </w:rPr>
        <w:t xml:space="preserve">. On that </w:t>
      </w:r>
      <w:r w:rsidR="00FD7B0A" w:rsidRPr="00FD39E9">
        <w:rPr>
          <w:color w:val="222222"/>
          <w:sz w:val="27"/>
          <w:szCs w:val="27"/>
          <w:shd w:val="clear" w:color="auto" w:fill="FFFFFF"/>
        </w:rPr>
        <w:t>day</w:t>
      </w:r>
      <w:r w:rsidR="003009AA" w:rsidRPr="00FD39E9">
        <w:rPr>
          <w:color w:val="222222"/>
          <w:sz w:val="27"/>
          <w:szCs w:val="27"/>
          <w:shd w:val="clear" w:color="auto" w:fill="FFFFFF"/>
        </w:rPr>
        <w:t xml:space="preserve">, “after that tribulation”, </w:t>
      </w:r>
      <w:r w:rsidR="003B1BB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ALL</w:t>
      </w:r>
      <w:r w:rsidR="00FD7B0A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“will </w:t>
      </w:r>
      <w:r w:rsidR="003009AA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SEE</w:t>
      </w:r>
      <w:r w:rsidR="003B1BB4" w:rsidRPr="00FD39E9">
        <w:rPr>
          <w:b/>
          <w:bCs/>
          <w:color w:val="222222"/>
          <w:sz w:val="27"/>
          <w:szCs w:val="27"/>
          <w:shd w:val="clear" w:color="auto" w:fill="FFFFFF"/>
        </w:rPr>
        <w:t>” what only the observant are prepared for in</w:t>
      </w:r>
      <w:r w:rsidR="00FD7B0A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3B1BB4" w:rsidRPr="00FD39E9">
        <w:rPr>
          <w:color w:val="222222"/>
          <w:sz w:val="27"/>
          <w:szCs w:val="27"/>
          <w:shd w:val="clear" w:color="auto" w:fill="FFFFFF"/>
        </w:rPr>
        <w:t>“</w:t>
      </w:r>
      <w:r w:rsidR="00FD7B0A" w:rsidRPr="00FD39E9">
        <w:rPr>
          <w:color w:val="222222"/>
          <w:sz w:val="27"/>
          <w:szCs w:val="27"/>
          <w:shd w:val="clear" w:color="auto" w:fill="FFFFFF"/>
        </w:rPr>
        <w:t xml:space="preserve">the Son the Man coming in clouds with great power and glory, sending out the angels and 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>gathering His elect from the four winds, from the ends of the earth to the ends of heaven, like a man going on a journey, when He leaves home and puts His servants in charge,</w:t>
      </w:r>
      <w:r w:rsidR="00FD7B0A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FD7B0A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each with his work</w:t>
      </w:r>
      <w:r w:rsidR="003B1BB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, </w:t>
      </w:r>
      <w:r w:rsidR="00FD7B0A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command</w:t>
      </w:r>
      <w:r w:rsidR="003B1BB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ing</w:t>
      </w:r>
      <w:r w:rsidR="00FD7B0A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the doorkeeper to</w:t>
      </w:r>
      <w:r w:rsidR="00FD7B0A" w:rsidRPr="00FD39E9">
        <w:rPr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FD7B0A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stay awake</w:t>
      </w:r>
      <w:r w:rsidR="00FD7B0A" w:rsidRPr="00FD39E9">
        <w:rPr>
          <w:color w:val="222222"/>
          <w:sz w:val="27"/>
          <w:szCs w:val="27"/>
          <w:shd w:val="clear" w:color="auto" w:fill="FFFFFF"/>
        </w:rPr>
        <w:t xml:space="preserve">. </w:t>
      </w:r>
      <w:r w:rsidR="003009AA" w:rsidRPr="00FD39E9">
        <w:rPr>
          <w:b/>
          <w:bCs/>
          <w:color w:val="222222"/>
          <w:sz w:val="27"/>
          <w:szCs w:val="27"/>
          <w:shd w:val="clear" w:color="auto" w:fill="FFFFFF"/>
        </w:rPr>
        <w:t>S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>tay awake</w:t>
      </w:r>
      <w:r w:rsidR="003B1BB4" w:rsidRPr="00FD39E9">
        <w:rPr>
          <w:b/>
          <w:bCs/>
          <w:color w:val="222222"/>
          <w:sz w:val="27"/>
          <w:szCs w:val="27"/>
          <w:shd w:val="clear" w:color="auto" w:fill="FFFFFF"/>
        </w:rPr>
        <w:t>, therefore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>—for you do not know when the Master of the House will come, in the evening, or at midnight, or when the cock crows, or in the morning</w:t>
      </w:r>
      <w:r w:rsidR="00FD7B0A" w:rsidRPr="00FD39E9">
        <w:rPr>
          <w:color w:val="222222"/>
          <w:sz w:val="27"/>
          <w:szCs w:val="27"/>
          <w:shd w:val="clear" w:color="auto" w:fill="FFFFFF"/>
        </w:rPr>
        <w:t xml:space="preserve">—lest He 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come suddenly and </w:t>
      </w:r>
      <w:r w:rsidR="003B1BB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FIND</w:t>
      </w:r>
      <w:r w:rsidR="00FD7B0A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3B1BB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YOU</w:t>
      </w:r>
      <w:r w:rsidR="00FD7B0A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3B1BB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ASLEEP</w:t>
      </w:r>
      <w:r w:rsidR="00FD7B0A" w:rsidRPr="00FD39E9">
        <w:rPr>
          <w:color w:val="222222"/>
          <w:sz w:val="27"/>
          <w:szCs w:val="27"/>
          <w:shd w:val="clear" w:color="auto" w:fill="FFFFFF"/>
        </w:rPr>
        <w:t xml:space="preserve">. So </w:t>
      </w:r>
      <w:r w:rsidR="00FD7B0A" w:rsidRPr="00FD39E9">
        <w:rPr>
          <w:b/>
          <w:bCs/>
          <w:color w:val="222222"/>
          <w:sz w:val="27"/>
          <w:szCs w:val="27"/>
          <w:shd w:val="clear" w:color="auto" w:fill="FFFFFF"/>
        </w:rPr>
        <w:t>what I say to you I say to all:</w:t>
      </w:r>
      <w:r w:rsidR="00FD7B0A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3009AA" w:rsidRPr="00FD39E9">
        <w:rPr>
          <w:b/>
          <w:bCs/>
          <w:color w:val="222222"/>
          <w:sz w:val="27"/>
          <w:szCs w:val="27"/>
          <w:shd w:val="clear" w:color="auto" w:fill="FFFFFF"/>
        </w:rPr>
        <w:t>‘</w:t>
      </w:r>
      <w:r w:rsidR="003B1BB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STAY</w:t>
      </w:r>
      <w:r w:rsidR="00FD7B0A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3B1BB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AWAKE</w:t>
      </w:r>
      <w:r w:rsidR="00FD7B0A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!</w:t>
      </w:r>
      <w:r w:rsidR="003009AA" w:rsidRPr="00FD39E9">
        <w:rPr>
          <w:b/>
          <w:bCs/>
          <w:color w:val="222222"/>
          <w:sz w:val="27"/>
          <w:szCs w:val="27"/>
          <w:shd w:val="clear" w:color="auto" w:fill="FFFFFF"/>
        </w:rPr>
        <w:t>’</w:t>
      </w:r>
      <w:r w:rsidR="00FD7B0A" w:rsidRPr="00FD39E9">
        <w:rPr>
          <w:color w:val="222222"/>
          <w:sz w:val="27"/>
          <w:szCs w:val="27"/>
          <w:shd w:val="clear" w:color="auto" w:fill="FFFFFF"/>
        </w:rPr>
        <w:t>”</w:t>
      </w:r>
    </w:p>
    <w:p w14:paraId="7B4E822D" w14:textId="5A783AD0" w:rsidR="00C46809" w:rsidRPr="00FD39E9" w:rsidRDefault="00C46809" w:rsidP="00CF1044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FD39E9">
        <w:rPr>
          <w:color w:val="222222"/>
          <w:sz w:val="27"/>
          <w:szCs w:val="27"/>
          <w:shd w:val="clear" w:color="auto" w:fill="FFFFFF"/>
        </w:rPr>
        <w:t>Jesus</w:t>
      </w:r>
      <w:r w:rsidR="003B1BB4" w:rsidRPr="00FD39E9">
        <w:rPr>
          <w:color w:val="222222"/>
          <w:sz w:val="27"/>
          <w:szCs w:val="27"/>
          <w:shd w:val="clear" w:color="auto" w:fill="FFFFFF"/>
        </w:rPr>
        <w:t xml:space="preserve">’ 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disciples </w:t>
      </w:r>
      <w:r w:rsidR="003B1BB4" w:rsidRPr="00FD39E9">
        <w:rPr>
          <w:color w:val="222222"/>
          <w:sz w:val="27"/>
          <w:szCs w:val="27"/>
          <w:shd w:val="clear" w:color="auto" w:fill="FFFFFF"/>
        </w:rPr>
        <w:t xml:space="preserve">asked 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what signs </w:t>
      </w:r>
      <w:r w:rsidR="003009AA" w:rsidRPr="00FD39E9">
        <w:rPr>
          <w:color w:val="222222"/>
          <w:sz w:val="27"/>
          <w:szCs w:val="27"/>
          <w:shd w:val="clear" w:color="auto" w:fill="FFFFFF"/>
        </w:rPr>
        <w:t xml:space="preserve">there </w:t>
      </w:r>
      <w:r w:rsidR="003B1BB4" w:rsidRPr="00FD39E9">
        <w:rPr>
          <w:color w:val="222222"/>
          <w:sz w:val="27"/>
          <w:szCs w:val="27"/>
          <w:shd w:val="clear" w:color="auto" w:fill="FFFFFF"/>
        </w:rPr>
        <w:t xml:space="preserve">would </w:t>
      </w:r>
      <w:r w:rsidR="003009AA" w:rsidRPr="00FD39E9">
        <w:rPr>
          <w:color w:val="222222"/>
          <w:sz w:val="27"/>
          <w:szCs w:val="27"/>
          <w:shd w:val="clear" w:color="auto" w:fill="FFFFFF"/>
        </w:rPr>
        <w:t xml:space="preserve">be </w:t>
      </w:r>
      <w:r w:rsidR="003B1BB4" w:rsidRPr="00FD39E9">
        <w:rPr>
          <w:color w:val="222222"/>
          <w:sz w:val="27"/>
          <w:szCs w:val="27"/>
          <w:shd w:val="clear" w:color="auto" w:fill="FFFFFF"/>
        </w:rPr>
        <w:t xml:space="preserve">to </w:t>
      </w:r>
      <w:r w:rsidRPr="00FD39E9">
        <w:rPr>
          <w:color w:val="222222"/>
          <w:sz w:val="27"/>
          <w:szCs w:val="27"/>
          <w:shd w:val="clear" w:color="auto" w:fill="FFFFFF"/>
        </w:rPr>
        <w:t>determ</w:t>
      </w:r>
      <w:r w:rsidR="003B1BB4" w:rsidRPr="00FD39E9">
        <w:rPr>
          <w:color w:val="222222"/>
          <w:sz w:val="27"/>
          <w:szCs w:val="27"/>
          <w:shd w:val="clear" w:color="auto" w:fill="FFFFFF"/>
        </w:rPr>
        <w:t>ine</w:t>
      </w:r>
      <w:r w:rsidR="003009AA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>when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the end would come</w:t>
      </w:r>
      <w:r w:rsidR="003B1BB4" w:rsidRPr="00FD39E9">
        <w:rPr>
          <w:color w:val="222222"/>
          <w:sz w:val="27"/>
          <w:szCs w:val="27"/>
          <w:shd w:val="clear" w:color="auto" w:fill="FFFFFF"/>
        </w:rPr>
        <w:t>.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He said </w:t>
      </w:r>
      <w:r w:rsidR="003B1BB4" w:rsidRPr="00FD39E9">
        <w:rPr>
          <w:color w:val="222222"/>
          <w:sz w:val="27"/>
          <w:szCs w:val="27"/>
          <w:shd w:val="clear" w:color="auto" w:fill="FFFFFF"/>
        </w:rPr>
        <w:t xml:space="preserve">to </w:t>
      </w:r>
      <w:r w:rsidR="003B1BB4" w:rsidRPr="00FD39E9">
        <w:rPr>
          <w:b/>
          <w:bCs/>
          <w:color w:val="222222"/>
          <w:sz w:val="27"/>
          <w:szCs w:val="27"/>
          <w:shd w:val="clear" w:color="auto" w:fill="FFFFFF"/>
        </w:rPr>
        <w:t>look for the signs (like “the fig tree when summer is near”)</w:t>
      </w:r>
      <w:r w:rsidR="003B1BB4" w:rsidRPr="00FD39E9">
        <w:rPr>
          <w:color w:val="222222"/>
          <w:sz w:val="27"/>
          <w:szCs w:val="27"/>
          <w:shd w:val="clear" w:color="auto" w:fill="FFFFFF"/>
        </w:rPr>
        <w:t xml:space="preserve">. </w:t>
      </w:r>
      <w:r w:rsidRPr="00FD39E9">
        <w:rPr>
          <w:color w:val="222222"/>
          <w:sz w:val="27"/>
          <w:szCs w:val="27"/>
          <w:shd w:val="clear" w:color="auto" w:fill="FFFFFF"/>
        </w:rPr>
        <w:t>“</w:t>
      </w:r>
      <w:r w:rsidR="003B1BB4" w:rsidRPr="00FD39E9">
        <w:rPr>
          <w:color w:val="222222"/>
          <w:sz w:val="27"/>
          <w:szCs w:val="27"/>
          <w:shd w:val="clear" w:color="auto" w:fill="FFFFFF"/>
        </w:rPr>
        <w:t>T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he Gospel </w:t>
      </w:r>
      <w:r w:rsidR="003B1BB4" w:rsidRPr="00FD39E9">
        <w:rPr>
          <w:color w:val="222222"/>
          <w:sz w:val="27"/>
          <w:szCs w:val="27"/>
          <w:shd w:val="clear" w:color="auto" w:fill="FFFFFF"/>
        </w:rPr>
        <w:t>must be first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proclaimed to the ends of the earth</w:t>
      </w:r>
      <w:r w:rsidR="003B1BB4" w:rsidRPr="00FD39E9">
        <w:rPr>
          <w:color w:val="222222"/>
          <w:sz w:val="27"/>
          <w:szCs w:val="27"/>
          <w:shd w:val="clear" w:color="auto" w:fill="FFFFFF"/>
        </w:rPr>
        <w:t>” (so make sure to do that)</w:t>
      </w:r>
      <w:r w:rsidR="003009AA" w:rsidRPr="00FD39E9">
        <w:rPr>
          <w:color w:val="222222"/>
          <w:sz w:val="27"/>
          <w:szCs w:val="27"/>
          <w:shd w:val="clear" w:color="auto" w:fill="FFFFFF"/>
        </w:rPr>
        <w:t xml:space="preserve">, </w:t>
      </w:r>
      <w:r w:rsidR="003B1BB4" w:rsidRPr="00FD39E9">
        <w:rPr>
          <w:color w:val="222222"/>
          <w:sz w:val="27"/>
          <w:szCs w:val="27"/>
          <w:shd w:val="clear" w:color="auto" w:fill="FFFFFF"/>
        </w:rPr>
        <w:t>“</w:t>
      </w:r>
      <w:r w:rsidR="003B1BB4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THEN</w:t>
      </w:r>
      <w:r w:rsidR="003009AA" w:rsidRPr="00FD39E9">
        <w:rPr>
          <w:color w:val="222222"/>
          <w:sz w:val="27"/>
          <w:szCs w:val="27"/>
          <w:shd w:val="clear" w:color="auto" w:fill="FFFFFF"/>
        </w:rPr>
        <w:t xml:space="preserve"> the end will come</w:t>
      </w:r>
      <w:r w:rsidRPr="00FD39E9">
        <w:rPr>
          <w:color w:val="222222"/>
          <w:sz w:val="27"/>
          <w:szCs w:val="27"/>
          <w:shd w:val="clear" w:color="auto" w:fill="FFFFFF"/>
        </w:rPr>
        <w:t>”</w:t>
      </w:r>
      <w:r w:rsidR="003009AA" w:rsidRPr="00FD39E9">
        <w:rPr>
          <w:color w:val="222222"/>
          <w:sz w:val="27"/>
          <w:szCs w:val="27"/>
          <w:shd w:val="clear" w:color="auto" w:fill="FFFFFF"/>
        </w:rPr>
        <w:t>. A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ll </w:t>
      </w:r>
      <w:r w:rsidR="003B1BB4" w:rsidRPr="00FD39E9">
        <w:rPr>
          <w:color w:val="222222"/>
          <w:sz w:val="27"/>
          <w:szCs w:val="27"/>
          <w:shd w:val="clear" w:color="auto" w:fill="FFFFFF"/>
        </w:rPr>
        <w:t xml:space="preserve">that </w:t>
      </w:r>
      <w:r w:rsidR="003009AA" w:rsidRPr="00FD39E9">
        <w:rPr>
          <w:color w:val="222222"/>
          <w:sz w:val="27"/>
          <w:szCs w:val="27"/>
          <w:shd w:val="clear" w:color="auto" w:fill="FFFFFF"/>
        </w:rPr>
        <w:t xml:space="preserve">need </w:t>
      </w:r>
      <w:r w:rsidR="003009AA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awakened </w:t>
      </w:r>
      <w:r w:rsidR="003B1BB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must be first, then </w:t>
      </w:r>
      <w:r w:rsidR="003009AA" w:rsidRPr="00FD39E9">
        <w:rPr>
          <w:b/>
          <w:bCs/>
          <w:color w:val="222222"/>
          <w:sz w:val="27"/>
          <w:szCs w:val="27"/>
          <w:shd w:val="clear" w:color="auto" w:fill="FFFFFF"/>
        </w:rPr>
        <w:t>kept that way</w:t>
      </w:r>
      <w:r w:rsidR="0043105E" w:rsidRPr="00FD39E9">
        <w:rPr>
          <w:color w:val="222222"/>
          <w:sz w:val="27"/>
          <w:szCs w:val="27"/>
          <w:shd w:val="clear" w:color="auto" w:fill="FFFFFF"/>
        </w:rPr>
        <w:t>, and then</w:t>
      </w:r>
      <w:r w:rsidR="003009AA" w:rsidRPr="00FD39E9">
        <w:rPr>
          <w:color w:val="222222"/>
          <w:sz w:val="27"/>
          <w:szCs w:val="27"/>
          <w:shd w:val="clear" w:color="auto" w:fill="FFFFFF"/>
        </w:rPr>
        <w:t xml:space="preserve"> the </w:t>
      </w:r>
      <w:r w:rsidRPr="00FD39E9">
        <w:rPr>
          <w:color w:val="222222"/>
          <w:sz w:val="27"/>
          <w:szCs w:val="27"/>
          <w:shd w:val="clear" w:color="auto" w:fill="FFFFFF"/>
        </w:rPr>
        <w:t>opportunity</w:t>
      </w:r>
      <w:r w:rsidR="003009AA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43105E" w:rsidRPr="00FD39E9">
        <w:rPr>
          <w:color w:val="222222"/>
          <w:sz w:val="27"/>
          <w:szCs w:val="27"/>
          <w:shd w:val="clear" w:color="auto" w:fill="FFFFFF"/>
        </w:rPr>
        <w:t>will be</w:t>
      </w:r>
      <w:r w:rsidR="003009AA" w:rsidRPr="00FD39E9">
        <w:rPr>
          <w:color w:val="222222"/>
          <w:sz w:val="27"/>
          <w:szCs w:val="27"/>
          <w:shd w:val="clear" w:color="auto" w:fill="FFFFFF"/>
        </w:rPr>
        <w:t xml:space="preserve"> at hand</w:t>
      </w:r>
      <w:r w:rsidRPr="00FD39E9">
        <w:rPr>
          <w:color w:val="222222"/>
          <w:sz w:val="27"/>
          <w:szCs w:val="27"/>
          <w:shd w:val="clear" w:color="auto" w:fill="FFFFFF"/>
        </w:rPr>
        <w:t>.</w:t>
      </w:r>
    </w:p>
    <w:p w14:paraId="3520B6F2" w14:textId="66DA025C" w:rsidR="00E4179C" w:rsidRPr="00FD39E9" w:rsidRDefault="0043105E" w:rsidP="00CF1044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FD39E9">
        <w:rPr>
          <w:color w:val="222222"/>
          <w:sz w:val="27"/>
          <w:szCs w:val="27"/>
          <w:shd w:val="clear" w:color="auto" w:fill="FFFFFF"/>
        </w:rPr>
        <w:t>B</w:t>
      </w:r>
      <w:r w:rsidR="00486958" w:rsidRPr="00FD39E9">
        <w:rPr>
          <w:color w:val="222222"/>
          <w:sz w:val="27"/>
          <w:szCs w:val="27"/>
          <w:shd w:val="clear" w:color="auto" w:fill="FFFFFF"/>
        </w:rPr>
        <w:t>apti</w:t>
      </w:r>
      <w:r w:rsidRPr="00FD39E9">
        <w:rPr>
          <w:color w:val="222222"/>
          <w:sz w:val="27"/>
          <w:szCs w:val="27"/>
          <w:shd w:val="clear" w:color="auto" w:fill="FFFFFF"/>
        </w:rPr>
        <w:t>zed into salvation,</w:t>
      </w:r>
      <w:r w:rsidR="00486958" w:rsidRPr="00FD39E9">
        <w:rPr>
          <w:color w:val="222222"/>
          <w:sz w:val="27"/>
          <w:szCs w:val="27"/>
          <w:shd w:val="clear" w:color="auto" w:fill="FFFFFF"/>
        </w:rPr>
        <w:t xml:space="preserve"> and hearing and receiving 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and </w:t>
      </w:r>
      <w:r w:rsidR="00486958" w:rsidRPr="00FD39E9">
        <w:rPr>
          <w:color w:val="222222"/>
          <w:sz w:val="27"/>
          <w:szCs w:val="27"/>
          <w:shd w:val="clear" w:color="auto" w:fill="FFFFFF"/>
        </w:rPr>
        <w:t>believing God’s Words</w:t>
      </w:r>
      <w:r w:rsidRPr="00FD39E9">
        <w:rPr>
          <w:color w:val="222222"/>
          <w:sz w:val="27"/>
          <w:szCs w:val="27"/>
          <w:shd w:val="clear" w:color="auto" w:fill="FFFFFF"/>
        </w:rPr>
        <w:t>,</w:t>
      </w:r>
      <w:r w:rsidR="00486958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E4179C" w:rsidRPr="00FD39E9">
        <w:rPr>
          <w:color w:val="222222"/>
          <w:sz w:val="27"/>
          <w:szCs w:val="27"/>
          <w:shd w:val="clear" w:color="auto" w:fill="FFFFFF"/>
        </w:rPr>
        <w:t>“</w:t>
      </w:r>
      <w:r w:rsidR="00E4179C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Each 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>have</w:t>
      </w:r>
      <w:r w:rsidR="00E4179C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="00486958" w:rsidRPr="00FD39E9">
        <w:rPr>
          <w:b/>
          <w:bCs/>
          <w:color w:val="222222"/>
          <w:sz w:val="27"/>
          <w:szCs w:val="27"/>
          <w:shd w:val="clear" w:color="auto" w:fill="FFFFFF"/>
        </w:rPr>
        <w:t>our</w:t>
      </w:r>
      <w:r w:rsidR="00E4179C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work</w:t>
      </w:r>
      <w:r w:rsidR="00486958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>to do in</w:t>
      </w:r>
      <w:r w:rsidR="00486958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this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preparing of the rest</w:t>
      </w:r>
      <w:r w:rsidR="00486958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, </w:t>
      </w:r>
      <w:r w:rsidR="00E4179C" w:rsidRPr="00FD39E9">
        <w:rPr>
          <w:b/>
          <w:bCs/>
          <w:color w:val="222222"/>
          <w:sz w:val="27"/>
          <w:szCs w:val="27"/>
          <w:shd w:val="clear" w:color="auto" w:fill="FFFFFF"/>
        </w:rPr>
        <w:t>doorkeepers</w:t>
      </w:r>
      <w:r w:rsidR="00486958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(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>in</w:t>
      </w:r>
      <w:r w:rsidR="00486958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the speaking and watchful voices of pastors and heads of Christian households)</w:t>
      </w:r>
      <w:r w:rsidR="00E4179C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must awaken people 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lastRenderedPageBreak/>
        <w:t>and encourage them to “stay</w:t>
      </w:r>
      <w:r w:rsidR="00E4179C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awake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>”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. God says through Isaiah specificically </w:t>
      </w:r>
      <w:r w:rsidR="00486958" w:rsidRPr="00FD39E9">
        <w:rPr>
          <w:color w:val="222222"/>
          <w:sz w:val="27"/>
          <w:szCs w:val="27"/>
          <w:shd w:val="clear" w:color="auto" w:fill="FFFFFF"/>
        </w:rPr>
        <w:t>“</w:t>
      </w:r>
      <w:r w:rsidR="00486958" w:rsidRPr="00FD39E9">
        <w:rPr>
          <w:b/>
          <w:bCs/>
          <w:color w:val="222222"/>
          <w:sz w:val="27"/>
          <w:szCs w:val="27"/>
          <w:shd w:val="clear" w:color="auto" w:fill="FFFFFF"/>
        </w:rPr>
        <w:t>Give attention to Me, My people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, </w:t>
      </w:r>
      <w:r w:rsidR="00486958" w:rsidRPr="00FD39E9">
        <w:rPr>
          <w:b/>
          <w:bCs/>
          <w:color w:val="222222"/>
          <w:sz w:val="27"/>
          <w:szCs w:val="27"/>
          <w:shd w:val="clear" w:color="auto" w:fill="FFFFFF"/>
        </w:rPr>
        <w:t>give ear to Me, My nation</w:t>
      </w:r>
      <w:r w:rsidR="00486958" w:rsidRPr="00FD39E9">
        <w:rPr>
          <w:color w:val="222222"/>
          <w:sz w:val="27"/>
          <w:szCs w:val="27"/>
          <w:shd w:val="clear" w:color="auto" w:fill="FFFFFF"/>
        </w:rPr>
        <w:t>; for a Law will go out from Me</w:t>
      </w:r>
      <w:r w:rsidRPr="00FD39E9">
        <w:rPr>
          <w:color w:val="222222"/>
          <w:sz w:val="27"/>
          <w:szCs w:val="27"/>
          <w:shd w:val="clear" w:color="auto" w:fill="FFFFFF"/>
        </w:rPr>
        <w:t>”</w:t>
      </w:r>
      <w:r w:rsidR="00486958" w:rsidRPr="00FD39E9">
        <w:rPr>
          <w:color w:val="222222"/>
          <w:sz w:val="27"/>
          <w:szCs w:val="27"/>
          <w:shd w:val="clear" w:color="auto" w:fill="FFFFFF"/>
        </w:rPr>
        <w:t xml:space="preserve"> (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about </w:t>
      </w:r>
      <w:r w:rsidR="00486958" w:rsidRPr="00FD39E9">
        <w:rPr>
          <w:color w:val="222222"/>
          <w:sz w:val="27"/>
          <w:szCs w:val="27"/>
          <w:shd w:val="clear" w:color="auto" w:fill="FFFFFF"/>
        </w:rPr>
        <w:t>His Son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and </w:t>
      </w:r>
      <w:r w:rsidR="00486958" w:rsidRPr="00FD39E9">
        <w:rPr>
          <w:color w:val="222222"/>
          <w:sz w:val="27"/>
          <w:szCs w:val="27"/>
          <w:shd w:val="clear" w:color="auto" w:fill="FFFFFF"/>
        </w:rPr>
        <w:t xml:space="preserve">how </w:t>
      </w:r>
      <w:r w:rsidRPr="00FD39E9">
        <w:rPr>
          <w:color w:val="222222"/>
          <w:sz w:val="27"/>
          <w:szCs w:val="27"/>
          <w:shd w:val="clear" w:color="auto" w:fill="FFFFFF"/>
        </w:rPr>
        <w:t>salvation is happening)</w:t>
      </w:r>
      <w:r w:rsidR="00486958" w:rsidRPr="00FD39E9">
        <w:rPr>
          <w:color w:val="222222"/>
          <w:sz w:val="27"/>
          <w:szCs w:val="27"/>
          <w:shd w:val="clear" w:color="auto" w:fill="FFFFFF"/>
        </w:rPr>
        <w:t>. “I will set My Justice (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in </w:t>
      </w:r>
      <w:r w:rsidR="00486958" w:rsidRPr="00FD39E9">
        <w:rPr>
          <w:color w:val="222222"/>
          <w:sz w:val="27"/>
          <w:szCs w:val="27"/>
          <w:shd w:val="clear" w:color="auto" w:fill="FFFFFF"/>
        </w:rPr>
        <w:t>Jesus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/ Him crucified, risen, reigning, and returning</w:t>
      </w:r>
      <w:r w:rsidR="00486958" w:rsidRPr="00FD39E9">
        <w:rPr>
          <w:color w:val="222222"/>
          <w:sz w:val="27"/>
          <w:szCs w:val="27"/>
          <w:shd w:val="clear" w:color="auto" w:fill="FFFFFF"/>
        </w:rPr>
        <w:t xml:space="preserve">) </w:t>
      </w:r>
      <w:r w:rsidRPr="00FD39E9">
        <w:rPr>
          <w:color w:val="222222"/>
          <w:sz w:val="27"/>
          <w:szCs w:val="27"/>
          <w:shd w:val="clear" w:color="auto" w:fill="FFFFFF"/>
        </w:rPr>
        <w:t>f</w:t>
      </w:r>
      <w:r w:rsidR="00486958" w:rsidRPr="00FD39E9">
        <w:rPr>
          <w:color w:val="222222"/>
          <w:sz w:val="27"/>
          <w:szCs w:val="27"/>
          <w:shd w:val="clear" w:color="auto" w:fill="FFFFFF"/>
        </w:rPr>
        <w:t xml:space="preserve">or a light to the peoples. But My righteousness </w:t>
      </w:r>
      <w:r w:rsidR="00486958" w:rsidRPr="00FD39E9">
        <w:rPr>
          <w:b/>
          <w:bCs/>
          <w:color w:val="222222"/>
          <w:sz w:val="27"/>
          <w:szCs w:val="27"/>
          <w:shd w:val="clear" w:color="auto" w:fill="FFFFFF"/>
        </w:rPr>
        <w:t>draws near</w:t>
      </w:r>
      <w:r w:rsidR="00486958" w:rsidRPr="00FD39E9">
        <w:rPr>
          <w:color w:val="222222"/>
          <w:sz w:val="27"/>
          <w:szCs w:val="27"/>
          <w:shd w:val="clear" w:color="auto" w:fill="FFFFFF"/>
        </w:rPr>
        <w:t xml:space="preserve">, My salvation </w:t>
      </w:r>
      <w:r w:rsidR="00486958" w:rsidRPr="00FD39E9">
        <w:rPr>
          <w:b/>
          <w:bCs/>
          <w:color w:val="222222"/>
          <w:sz w:val="27"/>
          <w:szCs w:val="27"/>
          <w:shd w:val="clear" w:color="auto" w:fill="FFFFFF"/>
        </w:rPr>
        <w:t>has gone out</w:t>
      </w:r>
      <w:r w:rsidR="00486958" w:rsidRPr="00FD39E9">
        <w:rPr>
          <w:color w:val="222222"/>
          <w:sz w:val="27"/>
          <w:szCs w:val="27"/>
          <w:shd w:val="clear" w:color="auto" w:fill="FFFFFF"/>
        </w:rPr>
        <w:t>, and My arms will judge the people</w:t>
      </w:r>
      <w:r w:rsidR="00151D5E" w:rsidRPr="00FD39E9">
        <w:rPr>
          <w:color w:val="222222"/>
          <w:sz w:val="27"/>
          <w:szCs w:val="27"/>
          <w:shd w:val="clear" w:color="auto" w:fill="FFFFFF"/>
        </w:rPr>
        <w:t>; the coastlands</w:t>
      </w:r>
      <w:r w:rsidR="00B83A50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151D5E" w:rsidRPr="00FD39E9">
        <w:rPr>
          <w:color w:val="222222"/>
          <w:sz w:val="27"/>
          <w:szCs w:val="27"/>
          <w:shd w:val="clear" w:color="auto" w:fill="FFFFFF"/>
        </w:rPr>
        <w:t>hope for Me</w:t>
      </w:r>
      <w:r w:rsidR="00B83A50" w:rsidRPr="00FD39E9">
        <w:rPr>
          <w:color w:val="222222"/>
          <w:sz w:val="27"/>
          <w:szCs w:val="27"/>
          <w:shd w:val="clear" w:color="auto" w:fill="FFFFFF"/>
        </w:rPr>
        <w:t xml:space="preserve"> (all nature even)</w:t>
      </w:r>
      <w:r w:rsidR="00151D5E" w:rsidRPr="00FD39E9">
        <w:rPr>
          <w:color w:val="222222"/>
          <w:sz w:val="27"/>
          <w:szCs w:val="27"/>
          <w:shd w:val="clear" w:color="auto" w:fill="FFFFFF"/>
        </w:rPr>
        <w:t>, and for My arm they</w:t>
      </w:r>
      <w:r w:rsidR="00B83A50" w:rsidRPr="00FD39E9">
        <w:rPr>
          <w:color w:val="222222"/>
          <w:sz w:val="27"/>
          <w:szCs w:val="27"/>
          <w:shd w:val="clear" w:color="auto" w:fill="FFFFFF"/>
        </w:rPr>
        <w:t xml:space="preserve"> (it)</w:t>
      </w:r>
      <w:r w:rsidR="00151D5E" w:rsidRPr="00FD39E9">
        <w:rPr>
          <w:color w:val="222222"/>
          <w:sz w:val="27"/>
          <w:szCs w:val="27"/>
          <w:shd w:val="clear" w:color="auto" w:fill="FFFFFF"/>
        </w:rPr>
        <w:t xml:space="preserve"> wait</w:t>
      </w:r>
      <w:r w:rsidR="00B83A50" w:rsidRPr="00FD39E9">
        <w:rPr>
          <w:color w:val="222222"/>
          <w:sz w:val="27"/>
          <w:szCs w:val="27"/>
          <w:shd w:val="clear" w:color="auto" w:fill="FFFFFF"/>
        </w:rPr>
        <w:t>s</w:t>
      </w:r>
      <w:r w:rsidR="00151D5E" w:rsidRPr="00FD39E9">
        <w:rPr>
          <w:color w:val="222222"/>
          <w:sz w:val="27"/>
          <w:szCs w:val="27"/>
          <w:shd w:val="clear" w:color="auto" w:fill="FFFFFF"/>
        </w:rPr>
        <w:t xml:space="preserve">, so </w:t>
      </w:r>
      <w:r w:rsidR="00151D5E" w:rsidRPr="00FD39E9">
        <w:rPr>
          <w:b/>
          <w:bCs/>
          <w:color w:val="222222"/>
          <w:sz w:val="27"/>
          <w:szCs w:val="27"/>
          <w:shd w:val="clear" w:color="auto" w:fill="FFFFFF"/>
        </w:rPr>
        <w:t>lift up your eyes to the heavens, and look at the earth beneath</w:t>
      </w:r>
      <w:r w:rsidR="00151D5E" w:rsidRPr="00FD39E9">
        <w:rPr>
          <w:color w:val="222222"/>
          <w:sz w:val="27"/>
          <w:szCs w:val="27"/>
          <w:shd w:val="clear" w:color="auto" w:fill="FFFFFF"/>
        </w:rPr>
        <w:t xml:space="preserve">; </w:t>
      </w:r>
      <w:r w:rsidR="00151D5E" w:rsidRPr="00FD39E9">
        <w:rPr>
          <w:b/>
          <w:bCs/>
          <w:color w:val="222222"/>
          <w:sz w:val="27"/>
          <w:szCs w:val="27"/>
          <w:shd w:val="clear" w:color="auto" w:fill="FFFFFF"/>
        </w:rPr>
        <w:t>know</w:t>
      </w:r>
      <w:r w:rsidR="00151D5E" w:rsidRPr="00FD39E9">
        <w:rPr>
          <w:color w:val="222222"/>
          <w:sz w:val="27"/>
          <w:szCs w:val="27"/>
          <w:shd w:val="clear" w:color="auto" w:fill="FFFFFF"/>
        </w:rPr>
        <w:t xml:space="preserve"> that the heavens will vanish like smoke and the earth will wear out like a garment and they who dwell in it will die in like manner; but</w:t>
      </w:r>
      <w:r w:rsidR="00B83A50" w:rsidRPr="00FD39E9">
        <w:rPr>
          <w:color w:val="222222"/>
          <w:sz w:val="27"/>
          <w:szCs w:val="27"/>
          <w:shd w:val="clear" w:color="auto" w:fill="FFFFFF"/>
        </w:rPr>
        <w:t>” know this too:</w:t>
      </w:r>
      <w:r w:rsidR="00151D5E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B83A50" w:rsidRPr="00FD39E9">
        <w:rPr>
          <w:color w:val="222222"/>
          <w:sz w:val="27"/>
          <w:szCs w:val="27"/>
          <w:shd w:val="clear" w:color="auto" w:fill="FFFFFF"/>
        </w:rPr>
        <w:t>“</w:t>
      </w:r>
      <w:r w:rsidR="00151D5E" w:rsidRPr="00FD39E9">
        <w:rPr>
          <w:b/>
          <w:bCs/>
          <w:color w:val="222222"/>
          <w:sz w:val="27"/>
          <w:szCs w:val="27"/>
          <w:shd w:val="clear" w:color="auto" w:fill="FFFFFF"/>
        </w:rPr>
        <w:t>My Salvation will be forever, and My righteousness will never be dismayed</w:t>
      </w:r>
      <w:r w:rsidR="00151D5E" w:rsidRPr="00FD39E9">
        <w:rPr>
          <w:color w:val="222222"/>
          <w:sz w:val="27"/>
          <w:szCs w:val="27"/>
          <w:shd w:val="clear" w:color="auto" w:fill="FFFFFF"/>
        </w:rPr>
        <w:t>.</w:t>
      </w:r>
      <w:r w:rsidR="00C5436B" w:rsidRPr="00FD39E9">
        <w:rPr>
          <w:color w:val="222222"/>
          <w:sz w:val="27"/>
          <w:szCs w:val="27"/>
          <w:shd w:val="clear" w:color="auto" w:fill="FFFFFF"/>
        </w:rPr>
        <w:t>”</w:t>
      </w:r>
    </w:p>
    <w:p w14:paraId="116D0E77" w14:textId="61111EEF" w:rsidR="00CB5C0D" w:rsidRPr="00FD39E9" w:rsidRDefault="00151D5E" w:rsidP="00CF1044">
      <w:pPr>
        <w:widowControl w:val="0"/>
        <w:spacing w:line="480" w:lineRule="auto"/>
        <w:ind w:firstLine="360"/>
        <w:rPr>
          <w:color w:val="222222"/>
          <w:sz w:val="27"/>
          <w:szCs w:val="27"/>
          <w:shd w:val="clear" w:color="auto" w:fill="FFFFFF"/>
        </w:rPr>
      </w:pPr>
      <w:r w:rsidRPr="00FD39E9">
        <w:rPr>
          <w:color w:val="222222"/>
          <w:sz w:val="27"/>
          <w:szCs w:val="27"/>
          <w:shd w:val="clear" w:color="auto" w:fill="FFFFFF"/>
        </w:rPr>
        <w:t>“Those days” will never be a time of</w:t>
      </w:r>
      <w:r w:rsidR="00CB5C0D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CB5C0D" w:rsidRPr="00FD39E9">
        <w:rPr>
          <w:b/>
          <w:bCs/>
          <w:color w:val="222222"/>
          <w:sz w:val="27"/>
          <w:szCs w:val="27"/>
          <w:shd w:val="clear" w:color="auto" w:fill="FFFFFF"/>
        </w:rPr>
        <w:t>human</w:t>
      </w:r>
      <w:r w:rsidR="00CB5C0D" w:rsidRPr="00FD39E9">
        <w:rPr>
          <w:color w:val="222222"/>
          <w:sz w:val="27"/>
          <w:szCs w:val="27"/>
          <w:shd w:val="clear" w:color="auto" w:fill="FFFFFF"/>
        </w:rPr>
        <w:t xml:space="preserve"> best</w:t>
      </w:r>
      <w:r w:rsidR="00B83A50" w:rsidRPr="00FD39E9">
        <w:rPr>
          <w:color w:val="222222"/>
          <w:sz w:val="27"/>
          <w:szCs w:val="27"/>
          <w:shd w:val="clear" w:color="auto" w:fill="FFFFFF"/>
        </w:rPr>
        <w:t>s,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but </w:t>
      </w:r>
      <w:r w:rsidR="00B83A50" w:rsidRPr="00FD39E9">
        <w:rPr>
          <w:b/>
          <w:bCs/>
          <w:color w:val="222222"/>
          <w:sz w:val="27"/>
          <w:szCs w:val="27"/>
          <w:shd w:val="clear" w:color="auto" w:fill="FFFFFF"/>
        </w:rPr>
        <w:t>God’s best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. </w:t>
      </w:r>
      <w:r w:rsidR="00B83A50" w:rsidRPr="00FD39E9">
        <w:rPr>
          <w:color w:val="222222"/>
          <w:sz w:val="27"/>
          <w:szCs w:val="27"/>
          <w:shd w:val="clear" w:color="auto" w:fill="FFFFFF"/>
        </w:rPr>
        <w:t xml:space="preserve">We prepare for it (“stay awake”) by the </w:t>
      </w:r>
      <w:r w:rsidR="00CB5C0D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telling of</w:t>
      </w:r>
      <w:r w:rsidR="00CB5C0D" w:rsidRPr="00FD39E9">
        <w:rPr>
          <w:color w:val="222222"/>
          <w:sz w:val="27"/>
          <w:szCs w:val="27"/>
          <w:u w:val="single"/>
          <w:shd w:val="clear" w:color="auto" w:fill="FFFFFF"/>
        </w:rPr>
        <w:t xml:space="preserve"> </w:t>
      </w:r>
      <w:r w:rsidR="0010320A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>GOD’S</w:t>
      </w:r>
      <w:r w:rsidR="00CB5C0D" w:rsidRPr="00FD39E9">
        <w:rPr>
          <w:b/>
          <w:bCs/>
          <w:color w:val="222222"/>
          <w:sz w:val="27"/>
          <w:szCs w:val="27"/>
          <w:u w:val="single"/>
          <w:shd w:val="clear" w:color="auto" w:fill="FFFFFF"/>
        </w:rPr>
        <w:t xml:space="preserve"> best</w:t>
      </w:r>
      <w:r w:rsidR="00CB5C0D" w:rsidRPr="00FD39E9">
        <w:rPr>
          <w:color w:val="222222"/>
          <w:sz w:val="27"/>
          <w:szCs w:val="27"/>
          <w:shd w:val="clear" w:color="auto" w:fill="FFFFFF"/>
        </w:rPr>
        <w:t>.</w:t>
      </w:r>
      <w:r w:rsidR="00E00391"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B83A50" w:rsidRPr="00FD39E9">
        <w:rPr>
          <w:color w:val="222222"/>
          <w:sz w:val="27"/>
          <w:szCs w:val="27"/>
          <w:shd w:val="clear" w:color="auto" w:fill="FFFFFF"/>
        </w:rPr>
        <w:t>T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here’s not been a </w:t>
      </w:r>
      <w:r w:rsidR="00E00391" w:rsidRPr="00FD39E9">
        <w:rPr>
          <w:color w:val="222222"/>
          <w:sz w:val="27"/>
          <w:szCs w:val="27"/>
          <w:shd w:val="clear" w:color="auto" w:fill="FFFFFF"/>
        </w:rPr>
        <w:t>time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yet where </w:t>
      </w:r>
      <w:r w:rsidR="00E00391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more of the world 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>has at least</w:t>
      </w:r>
      <w:r w:rsidRPr="00FD39E9">
        <w:rPr>
          <w:color w:val="222222"/>
          <w:sz w:val="27"/>
          <w:szCs w:val="27"/>
          <w:shd w:val="clear" w:color="auto" w:fill="FFFFFF"/>
        </w:rPr>
        <w:t xml:space="preserve"> </w:t>
      </w:r>
      <w:r w:rsidR="00E00391" w:rsidRPr="00FD39E9">
        <w:rPr>
          <w:b/>
          <w:bCs/>
          <w:color w:val="222222"/>
          <w:sz w:val="27"/>
          <w:szCs w:val="27"/>
          <w:shd w:val="clear" w:color="auto" w:fill="FFFFFF"/>
        </w:rPr>
        <w:t>heard the Gospel</w:t>
      </w:r>
      <w:r w:rsidR="00B83A50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 … we’re almost there</w:t>
      </w:r>
      <w:r w:rsidRPr="00FD39E9">
        <w:rPr>
          <w:color w:val="222222"/>
          <w:sz w:val="27"/>
          <w:szCs w:val="27"/>
          <w:shd w:val="clear" w:color="auto" w:fill="FFFFFF"/>
        </w:rPr>
        <w:t>. T</w:t>
      </w:r>
      <w:r w:rsidR="00835B14" w:rsidRPr="00FD39E9">
        <w:rPr>
          <w:color w:val="222222"/>
          <w:sz w:val="27"/>
          <w:szCs w:val="27"/>
          <w:shd w:val="clear" w:color="auto" w:fill="FFFFFF"/>
        </w:rPr>
        <w:t xml:space="preserve">he </w:t>
      </w:r>
      <w:r w:rsidR="00835B1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time (“those days”) </w:t>
      </w:r>
      <w:r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“after tribulation”, </w:t>
      </w:r>
      <w:r w:rsidR="00835B14" w:rsidRPr="00FD39E9">
        <w:rPr>
          <w:b/>
          <w:bCs/>
          <w:color w:val="222222"/>
          <w:sz w:val="27"/>
          <w:szCs w:val="27"/>
          <w:shd w:val="clear" w:color="auto" w:fill="FFFFFF"/>
        </w:rPr>
        <w:t xml:space="preserve">are </w:t>
      </w:r>
      <w:r w:rsidR="00B83A50" w:rsidRPr="00FD39E9">
        <w:rPr>
          <w:b/>
          <w:bCs/>
          <w:color w:val="222222"/>
          <w:sz w:val="27"/>
          <w:szCs w:val="27"/>
          <w:shd w:val="clear" w:color="auto" w:fill="FFFFFF"/>
        </w:rPr>
        <w:t>pretty much upon us</w:t>
      </w:r>
      <w:r w:rsidR="00835B14" w:rsidRPr="00FD39E9">
        <w:rPr>
          <w:color w:val="222222"/>
          <w:sz w:val="27"/>
          <w:szCs w:val="27"/>
          <w:shd w:val="clear" w:color="auto" w:fill="FFFFFF"/>
        </w:rPr>
        <w:t>.</w:t>
      </w:r>
    </w:p>
    <w:p w14:paraId="05A1C228" w14:textId="6100E5D0" w:rsidR="00AB3E8C" w:rsidRPr="00FD39E9" w:rsidRDefault="00097570" w:rsidP="00057682">
      <w:pPr>
        <w:pStyle w:val="Heading2"/>
        <w:rPr>
          <w:sz w:val="27"/>
          <w:szCs w:val="27"/>
        </w:rPr>
      </w:pPr>
      <w:r w:rsidRPr="00FD39E9">
        <w:rPr>
          <w:sz w:val="27"/>
          <w:szCs w:val="27"/>
        </w:rPr>
        <w:t>Application</w:t>
      </w:r>
    </w:p>
    <w:p w14:paraId="58C24703" w14:textId="404392B0" w:rsidR="00402802" w:rsidRPr="00FD39E9" w:rsidRDefault="00151D5E" w:rsidP="00402802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FD39E9">
        <w:rPr>
          <w:kern w:val="28"/>
          <w:sz w:val="27"/>
          <w:szCs w:val="27"/>
        </w:rPr>
        <w:t xml:space="preserve">So </w:t>
      </w:r>
      <w:r w:rsidR="00C349B7" w:rsidRPr="00FD39E9">
        <w:rPr>
          <w:kern w:val="28"/>
          <w:sz w:val="27"/>
          <w:szCs w:val="27"/>
        </w:rPr>
        <w:t>“</w:t>
      </w:r>
      <w:r w:rsidR="00C349B7" w:rsidRPr="00FD39E9">
        <w:rPr>
          <w:b/>
          <w:bCs/>
          <w:kern w:val="28"/>
          <w:sz w:val="27"/>
          <w:szCs w:val="27"/>
          <w:u w:val="single"/>
        </w:rPr>
        <w:t>stay</w:t>
      </w:r>
      <w:r w:rsidR="00C349B7" w:rsidRPr="00FD39E9">
        <w:rPr>
          <w:b/>
          <w:bCs/>
          <w:kern w:val="28"/>
          <w:sz w:val="27"/>
          <w:szCs w:val="27"/>
        </w:rPr>
        <w:t xml:space="preserve"> awake</w:t>
      </w:r>
      <w:r w:rsidR="00C349B7" w:rsidRPr="00FD39E9">
        <w:rPr>
          <w:kern w:val="28"/>
          <w:sz w:val="27"/>
          <w:szCs w:val="27"/>
        </w:rPr>
        <w:t xml:space="preserve">”. </w:t>
      </w:r>
      <w:r w:rsidR="001D617B" w:rsidRPr="00FD39E9">
        <w:rPr>
          <w:b/>
          <w:bCs/>
          <w:kern w:val="28"/>
          <w:sz w:val="27"/>
          <w:szCs w:val="27"/>
        </w:rPr>
        <w:t>Tell</w:t>
      </w:r>
      <w:r w:rsidR="001D617B" w:rsidRPr="00FD39E9">
        <w:rPr>
          <w:kern w:val="28"/>
          <w:sz w:val="27"/>
          <w:szCs w:val="27"/>
        </w:rPr>
        <w:t xml:space="preserve"> the Good News </w:t>
      </w:r>
      <w:r w:rsidR="00B83A50" w:rsidRPr="00FD39E9">
        <w:rPr>
          <w:kern w:val="28"/>
          <w:sz w:val="27"/>
          <w:szCs w:val="27"/>
        </w:rPr>
        <w:t xml:space="preserve">of </w:t>
      </w:r>
      <w:r w:rsidR="001D617B" w:rsidRPr="00FD39E9">
        <w:rPr>
          <w:kern w:val="28"/>
          <w:sz w:val="27"/>
          <w:szCs w:val="27"/>
        </w:rPr>
        <w:t>the</w:t>
      </w:r>
      <w:r w:rsidR="00C349B7" w:rsidRPr="00FD39E9">
        <w:rPr>
          <w:kern w:val="28"/>
          <w:sz w:val="27"/>
          <w:szCs w:val="27"/>
        </w:rPr>
        <w:t xml:space="preserve"> Gospel to everyone</w:t>
      </w:r>
      <w:r w:rsidR="001D617B" w:rsidRPr="00FD39E9">
        <w:rPr>
          <w:kern w:val="28"/>
          <w:sz w:val="27"/>
          <w:szCs w:val="27"/>
        </w:rPr>
        <w:t xml:space="preserve"> (</w:t>
      </w:r>
      <w:r w:rsidR="00C349B7" w:rsidRPr="00FD39E9">
        <w:rPr>
          <w:kern w:val="28"/>
          <w:sz w:val="27"/>
          <w:szCs w:val="27"/>
        </w:rPr>
        <w:t xml:space="preserve">young, old, of </w:t>
      </w:r>
      <w:r w:rsidR="001D617B" w:rsidRPr="00FD39E9">
        <w:rPr>
          <w:kern w:val="28"/>
          <w:sz w:val="27"/>
          <w:szCs w:val="27"/>
        </w:rPr>
        <w:t>any</w:t>
      </w:r>
      <w:r w:rsidR="00C349B7" w:rsidRPr="00FD39E9">
        <w:rPr>
          <w:kern w:val="28"/>
          <w:sz w:val="27"/>
          <w:szCs w:val="27"/>
        </w:rPr>
        <w:t xml:space="preserve"> race </w:t>
      </w:r>
      <w:r w:rsidR="001D617B" w:rsidRPr="00FD39E9">
        <w:rPr>
          <w:kern w:val="28"/>
          <w:sz w:val="27"/>
          <w:szCs w:val="27"/>
        </w:rPr>
        <w:t>or</w:t>
      </w:r>
      <w:r w:rsidR="00C349B7" w:rsidRPr="00FD39E9">
        <w:rPr>
          <w:kern w:val="28"/>
          <w:sz w:val="27"/>
          <w:szCs w:val="27"/>
        </w:rPr>
        <w:t xml:space="preserve"> location, neighbors</w:t>
      </w:r>
      <w:r w:rsidR="001D617B" w:rsidRPr="00FD39E9">
        <w:rPr>
          <w:kern w:val="28"/>
          <w:sz w:val="27"/>
          <w:szCs w:val="27"/>
        </w:rPr>
        <w:t xml:space="preserve"> </w:t>
      </w:r>
      <w:r w:rsidR="00B83A50" w:rsidRPr="00FD39E9">
        <w:rPr>
          <w:kern w:val="28"/>
          <w:sz w:val="27"/>
          <w:szCs w:val="27"/>
        </w:rPr>
        <w:t>immediate</w:t>
      </w:r>
      <w:r w:rsidR="001D617B" w:rsidRPr="00FD39E9">
        <w:rPr>
          <w:kern w:val="28"/>
          <w:sz w:val="27"/>
          <w:szCs w:val="27"/>
        </w:rPr>
        <w:t xml:space="preserve"> or </w:t>
      </w:r>
      <w:r w:rsidR="00C349B7" w:rsidRPr="00FD39E9">
        <w:rPr>
          <w:kern w:val="28"/>
          <w:sz w:val="27"/>
          <w:szCs w:val="27"/>
        </w:rPr>
        <w:t>distant</w:t>
      </w:r>
      <w:r w:rsidR="00B83A50" w:rsidRPr="00FD39E9">
        <w:rPr>
          <w:kern w:val="28"/>
          <w:sz w:val="27"/>
          <w:szCs w:val="27"/>
        </w:rPr>
        <w:t>; make sure that message has arrived to the ends of the earth</w:t>
      </w:r>
      <w:r w:rsidR="001D617B" w:rsidRPr="00FD39E9">
        <w:rPr>
          <w:kern w:val="28"/>
          <w:sz w:val="27"/>
          <w:szCs w:val="27"/>
        </w:rPr>
        <w:t>)</w:t>
      </w:r>
      <w:r w:rsidR="00C349B7" w:rsidRPr="00FD39E9">
        <w:rPr>
          <w:kern w:val="28"/>
          <w:sz w:val="27"/>
          <w:szCs w:val="27"/>
        </w:rPr>
        <w:t xml:space="preserve">. </w:t>
      </w:r>
      <w:r w:rsidR="001D617B" w:rsidRPr="00FD39E9">
        <w:rPr>
          <w:kern w:val="28"/>
          <w:sz w:val="27"/>
          <w:szCs w:val="27"/>
        </w:rPr>
        <w:t xml:space="preserve">The Lord </w:t>
      </w:r>
      <w:r w:rsidR="00D944DB" w:rsidRPr="00FD39E9">
        <w:rPr>
          <w:kern w:val="28"/>
          <w:sz w:val="27"/>
          <w:szCs w:val="27"/>
        </w:rPr>
        <w:t>is coming to bring a completion to salvation … and that</w:t>
      </w:r>
      <w:r w:rsidR="001D617B" w:rsidRPr="00FD39E9">
        <w:rPr>
          <w:kern w:val="28"/>
          <w:sz w:val="27"/>
          <w:szCs w:val="27"/>
        </w:rPr>
        <w:t xml:space="preserve"> </w:t>
      </w:r>
      <w:r w:rsidR="00C349B7" w:rsidRPr="00FD39E9">
        <w:rPr>
          <w:b/>
          <w:bCs/>
          <w:kern w:val="28"/>
          <w:sz w:val="27"/>
          <w:szCs w:val="27"/>
        </w:rPr>
        <w:t>after</w:t>
      </w:r>
      <w:r w:rsidR="00C349B7" w:rsidRPr="00FD39E9">
        <w:rPr>
          <w:kern w:val="28"/>
          <w:sz w:val="27"/>
          <w:szCs w:val="27"/>
        </w:rPr>
        <w:t xml:space="preserve"> </w:t>
      </w:r>
      <w:r w:rsidR="00C349B7" w:rsidRPr="00FD39E9">
        <w:rPr>
          <w:b/>
          <w:bCs/>
          <w:kern w:val="28"/>
          <w:sz w:val="27"/>
          <w:szCs w:val="27"/>
        </w:rPr>
        <w:t>everyone</w:t>
      </w:r>
      <w:r w:rsidR="00D944DB" w:rsidRPr="00FD39E9">
        <w:rPr>
          <w:b/>
          <w:bCs/>
          <w:kern w:val="28"/>
          <w:sz w:val="27"/>
          <w:szCs w:val="27"/>
        </w:rPr>
        <w:t xml:space="preserve"> He will gain</w:t>
      </w:r>
      <w:r w:rsidR="00C349B7" w:rsidRPr="00FD39E9">
        <w:rPr>
          <w:b/>
          <w:bCs/>
          <w:kern w:val="28"/>
          <w:sz w:val="27"/>
          <w:szCs w:val="27"/>
        </w:rPr>
        <w:t xml:space="preserve"> </w:t>
      </w:r>
      <w:r w:rsidR="00D944DB" w:rsidRPr="00FD39E9">
        <w:rPr>
          <w:b/>
          <w:bCs/>
          <w:kern w:val="28"/>
          <w:sz w:val="27"/>
          <w:szCs w:val="27"/>
        </w:rPr>
        <w:t>has been</w:t>
      </w:r>
      <w:r w:rsidR="00D944DB" w:rsidRPr="00FD39E9">
        <w:rPr>
          <w:kern w:val="28"/>
          <w:sz w:val="27"/>
          <w:szCs w:val="27"/>
        </w:rPr>
        <w:t xml:space="preserve"> </w:t>
      </w:r>
      <w:r w:rsidR="00D944DB" w:rsidRPr="00FD39E9">
        <w:rPr>
          <w:b/>
          <w:bCs/>
          <w:kern w:val="28"/>
          <w:sz w:val="27"/>
          <w:szCs w:val="27"/>
        </w:rPr>
        <w:t>with our proclaiming help</w:t>
      </w:r>
      <w:r w:rsidR="00D944DB" w:rsidRPr="00FD39E9">
        <w:rPr>
          <w:kern w:val="28"/>
          <w:sz w:val="27"/>
          <w:szCs w:val="27"/>
        </w:rPr>
        <w:t>.</w:t>
      </w:r>
    </w:p>
    <w:p w14:paraId="6F2BF0DD" w14:textId="486F1261" w:rsidR="00402802" w:rsidRPr="00FD39E9" w:rsidRDefault="00D944DB" w:rsidP="00402802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FD39E9">
        <w:rPr>
          <w:kern w:val="28"/>
          <w:sz w:val="27"/>
          <w:szCs w:val="27"/>
        </w:rPr>
        <w:t>I</w:t>
      </w:r>
      <w:r w:rsidR="00402802" w:rsidRPr="00FD39E9">
        <w:rPr>
          <w:kern w:val="28"/>
          <w:sz w:val="27"/>
          <w:szCs w:val="27"/>
        </w:rPr>
        <w:t xml:space="preserve">f you’re not sure </w:t>
      </w:r>
      <w:r w:rsidR="00402802" w:rsidRPr="00FD39E9">
        <w:rPr>
          <w:b/>
          <w:bCs/>
          <w:kern w:val="28"/>
          <w:sz w:val="27"/>
          <w:szCs w:val="27"/>
          <w:u w:val="single"/>
        </w:rPr>
        <w:t>you’re</w:t>
      </w:r>
      <w:r w:rsidR="00402802" w:rsidRPr="00FD39E9">
        <w:rPr>
          <w:b/>
          <w:bCs/>
          <w:kern w:val="28"/>
          <w:sz w:val="27"/>
          <w:szCs w:val="27"/>
        </w:rPr>
        <w:t xml:space="preserve"> “awake”</w:t>
      </w:r>
      <w:r w:rsidR="00402802" w:rsidRPr="00FD39E9">
        <w:rPr>
          <w:kern w:val="28"/>
          <w:sz w:val="27"/>
          <w:szCs w:val="27"/>
        </w:rPr>
        <w:t xml:space="preserve"> for the time that’s coming, know that, at least, Jesus is</w:t>
      </w:r>
      <w:r w:rsidRPr="00FD39E9">
        <w:rPr>
          <w:kern w:val="28"/>
          <w:sz w:val="27"/>
          <w:szCs w:val="27"/>
        </w:rPr>
        <w:t xml:space="preserve"> awake enough for you</w:t>
      </w:r>
      <w:r w:rsidR="00402802" w:rsidRPr="00FD39E9">
        <w:rPr>
          <w:kern w:val="28"/>
          <w:sz w:val="27"/>
          <w:szCs w:val="27"/>
        </w:rPr>
        <w:t xml:space="preserve">. </w:t>
      </w:r>
      <w:r w:rsidRPr="00FD39E9">
        <w:rPr>
          <w:kern w:val="28"/>
          <w:sz w:val="27"/>
          <w:szCs w:val="27"/>
        </w:rPr>
        <w:t>B</w:t>
      </w:r>
      <w:r w:rsidR="00E966EA" w:rsidRPr="00FD39E9">
        <w:rPr>
          <w:kern w:val="28"/>
          <w:sz w:val="27"/>
          <w:szCs w:val="27"/>
        </w:rPr>
        <w:t xml:space="preserve">aptized into </w:t>
      </w:r>
      <w:r w:rsidR="00E966EA" w:rsidRPr="00FD39E9">
        <w:rPr>
          <w:b/>
          <w:bCs/>
          <w:kern w:val="28"/>
          <w:sz w:val="27"/>
          <w:szCs w:val="27"/>
        </w:rPr>
        <w:t>Him</w:t>
      </w:r>
      <w:r w:rsidRPr="00FD39E9">
        <w:rPr>
          <w:kern w:val="28"/>
          <w:sz w:val="27"/>
          <w:szCs w:val="27"/>
        </w:rPr>
        <w:t>, we’re</w:t>
      </w:r>
      <w:r w:rsidR="00E966EA" w:rsidRPr="00FD39E9">
        <w:rPr>
          <w:kern w:val="28"/>
          <w:sz w:val="27"/>
          <w:szCs w:val="27"/>
        </w:rPr>
        <w:t xml:space="preserve"> baptized in</w:t>
      </w:r>
      <w:r w:rsidRPr="00FD39E9">
        <w:rPr>
          <w:kern w:val="28"/>
          <w:sz w:val="27"/>
          <w:szCs w:val="27"/>
        </w:rPr>
        <w:t>to</w:t>
      </w:r>
      <w:r w:rsidR="00E966EA" w:rsidRPr="00FD39E9">
        <w:rPr>
          <w:kern w:val="28"/>
          <w:sz w:val="27"/>
          <w:szCs w:val="27"/>
        </w:rPr>
        <w:t xml:space="preserve"> </w:t>
      </w:r>
      <w:r w:rsidR="00E966EA" w:rsidRPr="00FD39E9">
        <w:rPr>
          <w:b/>
          <w:bCs/>
          <w:kern w:val="28"/>
          <w:sz w:val="27"/>
          <w:szCs w:val="27"/>
        </w:rPr>
        <w:t>His</w:t>
      </w:r>
      <w:r w:rsidR="00E966EA" w:rsidRPr="00FD39E9">
        <w:rPr>
          <w:kern w:val="28"/>
          <w:sz w:val="27"/>
          <w:szCs w:val="27"/>
        </w:rPr>
        <w:t xml:space="preserve"> “</w:t>
      </w:r>
      <w:r w:rsidR="00E966EA" w:rsidRPr="00FD39E9">
        <w:rPr>
          <w:b/>
          <w:bCs/>
          <w:kern w:val="28"/>
          <w:sz w:val="27"/>
          <w:szCs w:val="27"/>
        </w:rPr>
        <w:t>alertness</w:t>
      </w:r>
      <w:r w:rsidR="00E966EA" w:rsidRPr="00FD39E9">
        <w:rPr>
          <w:kern w:val="28"/>
          <w:sz w:val="27"/>
          <w:szCs w:val="27"/>
        </w:rPr>
        <w:t>”.</w:t>
      </w:r>
      <w:r w:rsidR="006821E4" w:rsidRPr="00FD39E9">
        <w:rPr>
          <w:kern w:val="28"/>
          <w:sz w:val="27"/>
          <w:szCs w:val="27"/>
        </w:rPr>
        <w:t xml:space="preserve"> Perhaps the neatest part of</w:t>
      </w:r>
      <w:r w:rsidRPr="00FD39E9">
        <w:rPr>
          <w:kern w:val="28"/>
          <w:sz w:val="27"/>
          <w:szCs w:val="27"/>
        </w:rPr>
        <w:t xml:space="preserve"> </w:t>
      </w:r>
      <w:r w:rsidR="006821E4" w:rsidRPr="00FD39E9">
        <w:rPr>
          <w:kern w:val="28"/>
          <w:sz w:val="27"/>
          <w:szCs w:val="27"/>
        </w:rPr>
        <w:t xml:space="preserve">this text is </w:t>
      </w:r>
      <w:r w:rsidRPr="00FD39E9">
        <w:rPr>
          <w:kern w:val="28"/>
          <w:sz w:val="27"/>
          <w:szCs w:val="27"/>
        </w:rPr>
        <w:t>where</w:t>
      </w:r>
      <w:r w:rsidR="006821E4" w:rsidRPr="00FD39E9">
        <w:rPr>
          <w:kern w:val="28"/>
          <w:sz w:val="27"/>
          <w:szCs w:val="27"/>
        </w:rPr>
        <w:t xml:space="preserve"> Jesus </w:t>
      </w:r>
      <w:r w:rsidRPr="00FD39E9">
        <w:rPr>
          <w:kern w:val="28"/>
          <w:sz w:val="27"/>
          <w:szCs w:val="27"/>
        </w:rPr>
        <w:t xml:space="preserve">said even He </w:t>
      </w:r>
      <w:r w:rsidR="006821E4" w:rsidRPr="00FD39E9">
        <w:rPr>
          <w:kern w:val="28"/>
          <w:sz w:val="27"/>
          <w:szCs w:val="27"/>
        </w:rPr>
        <w:t xml:space="preserve">doesn’t have the return on His </w:t>
      </w:r>
      <w:r w:rsidR="006821E4" w:rsidRPr="00FD39E9">
        <w:rPr>
          <w:kern w:val="28"/>
          <w:sz w:val="27"/>
          <w:szCs w:val="27"/>
        </w:rPr>
        <w:lastRenderedPageBreak/>
        <w:t xml:space="preserve">calendar: “concerning that </w:t>
      </w:r>
      <w:r w:rsidR="006821E4" w:rsidRPr="00FD39E9">
        <w:rPr>
          <w:b/>
          <w:bCs/>
          <w:kern w:val="28"/>
          <w:sz w:val="27"/>
          <w:szCs w:val="27"/>
        </w:rPr>
        <w:t>particular day or that hour</w:t>
      </w:r>
      <w:r w:rsidR="006821E4" w:rsidRPr="00FD39E9">
        <w:rPr>
          <w:kern w:val="28"/>
          <w:sz w:val="27"/>
          <w:szCs w:val="27"/>
        </w:rPr>
        <w:t xml:space="preserve">, </w:t>
      </w:r>
      <w:r w:rsidR="006821E4" w:rsidRPr="00FD39E9">
        <w:rPr>
          <w:b/>
          <w:bCs/>
          <w:kern w:val="28"/>
          <w:sz w:val="27"/>
          <w:szCs w:val="27"/>
        </w:rPr>
        <w:t>no one knows, not even the angels in heaven, nor the Son, but only the Father</w:t>
      </w:r>
      <w:r w:rsidR="006821E4" w:rsidRPr="00FD39E9">
        <w:rPr>
          <w:kern w:val="28"/>
          <w:sz w:val="27"/>
          <w:szCs w:val="27"/>
        </w:rPr>
        <w:t>”.</w:t>
      </w:r>
      <w:r w:rsidR="00496907" w:rsidRPr="00FD39E9">
        <w:rPr>
          <w:kern w:val="28"/>
          <w:sz w:val="27"/>
          <w:szCs w:val="27"/>
        </w:rPr>
        <w:t xml:space="preserve"> </w:t>
      </w:r>
      <w:r w:rsidRPr="00FD39E9">
        <w:rPr>
          <w:kern w:val="28"/>
          <w:sz w:val="27"/>
          <w:szCs w:val="27"/>
        </w:rPr>
        <w:t xml:space="preserve">So </w:t>
      </w:r>
      <w:r w:rsidR="00496907" w:rsidRPr="00FD39E9">
        <w:rPr>
          <w:kern w:val="28"/>
          <w:sz w:val="27"/>
          <w:szCs w:val="27"/>
        </w:rPr>
        <w:t>“Stay awake!” Jesus commands</w:t>
      </w:r>
      <w:r w:rsidRPr="00FD39E9">
        <w:rPr>
          <w:kern w:val="28"/>
          <w:sz w:val="27"/>
          <w:szCs w:val="27"/>
        </w:rPr>
        <w:t xml:space="preserve"> to</w:t>
      </w:r>
      <w:r w:rsidR="00496907" w:rsidRPr="00FD39E9">
        <w:rPr>
          <w:kern w:val="28"/>
          <w:sz w:val="27"/>
          <w:szCs w:val="27"/>
        </w:rPr>
        <w:t xml:space="preserve"> </w:t>
      </w:r>
      <w:r w:rsidR="00496907" w:rsidRPr="00FD39E9">
        <w:rPr>
          <w:b/>
          <w:bCs/>
          <w:kern w:val="28"/>
          <w:sz w:val="27"/>
          <w:szCs w:val="27"/>
        </w:rPr>
        <w:t>Himself</w:t>
      </w:r>
      <w:r w:rsidRPr="00FD39E9">
        <w:rPr>
          <w:b/>
          <w:bCs/>
          <w:kern w:val="28"/>
          <w:sz w:val="27"/>
          <w:szCs w:val="27"/>
        </w:rPr>
        <w:t xml:space="preserve"> … </w:t>
      </w:r>
      <w:r w:rsidRPr="00FD39E9">
        <w:rPr>
          <w:kern w:val="28"/>
          <w:sz w:val="27"/>
          <w:szCs w:val="27"/>
        </w:rPr>
        <w:t>and</w:t>
      </w:r>
      <w:r w:rsidRPr="00FD39E9">
        <w:rPr>
          <w:b/>
          <w:bCs/>
          <w:kern w:val="28"/>
          <w:sz w:val="27"/>
          <w:szCs w:val="27"/>
        </w:rPr>
        <w:t xml:space="preserve"> </w:t>
      </w:r>
      <w:r w:rsidRPr="00FD39E9">
        <w:rPr>
          <w:b/>
          <w:bCs/>
          <w:kern w:val="28"/>
          <w:sz w:val="27"/>
          <w:szCs w:val="27"/>
          <w:u w:val="single"/>
        </w:rPr>
        <w:t>He is</w:t>
      </w:r>
      <w:r w:rsidR="00496907" w:rsidRPr="00FD39E9">
        <w:rPr>
          <w:kern w:val="28"/>
          <w:sz w:val="27"/>
          <w:szCs w:val="27"/>
        </w:rPr>
        <w:t>.</w:t>
      </w:r>
    </w:p>
    <w:p w14:paraId="534F9AF1" w14:textId="12776BA3" w:rsidR="00AF74A2" w:rsidRPr="00FD39E9" w:rsidRDefault="00AF74A2" w:rsidP="00402802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FD39E9">
        <w:rPr>
          <w:kern w:val="28"/>
          <w:sz w:val="27"/>
          <w:szCs w:val="27"/>
        </w:rPr>
        <w:t>I</w:t>
      </w:r>
      <w:r w:rsidR="00D944DB" w:rsidRPr="00FD39E9">
        <w:rPr>
          <w:kern w:val="28"/>
          <w:sz w:val="27"/>
          <w:szCs w:val="27"/>
        </w:rPr>
        <w:t xml:space="preserve"> see Him</w:t>
      </w:r>
      <w:r w:rsidRPr="00FD39E9">
        <w:rPr>
          <w:kern w:val="28"/>
          <w:sz w:val="27"/>
          <w:szCs w:val="27"/>
        </w:rPr>
        <w:t xml:space="preserve"> (who is </w:t>
      </w:r>
      <w:r w:rsidRPr="00FD39E9">
        <w:rPr>
          <w:b/>
          <w:bCs/>
          <w:kern w:val="28"/>
          <w:sz w:val="27"/>
          <w:szCs w:val="27"/>
        </w:rPr>
        <w:t>perfect at “staying awake”</w:t>
      </w:r>
      <w:r w:rsidRPr="00FD39E9">
        <w:rPr>
          <w:kern w:val="28"/>
          <w:sz w:val="27"/>
          <w:szCs w:val="27"/>
        </w:rPr>
        <w:t>)</w:t>
      </w:r>
      <w:r w:rsidR="008911BB" w:rsidRPr="00FD39E9">
        <w:rPr>
          <w:kern w:val="28"/>
          <w:sz w:val="27"/>
          <w:szCs w:val="27"/>
        </w:rPr>
        <w:t xml:space="preserve"> </w:t>
      </w:r>
      <w:r w:rsidRPr="00FD39E9">
        <w:rPr>
          <w:kern w:val="28"/>
          <w:sz w:val="27"/>
          <w:szCs w:val="27"/>
        </w:rPr>
        <w:t xml:space="preserve">on the edge of His seat </w:t>
      </w:r>
      <w:r w:rsidR="00D944DB" w:rsidRPr="00FD39E9">
        <w:rPr>
          <w:b/>
          <w:bCs/>
          <w:kern w:val="28"/>
          <w:sz w:val="27"/>
          <w:szCs w:val="27"/>
        </w:rPr>
        <w:t>anxious</w:t>
      </w:r>
      <w:r w:rsidR="008911BB" w:rsidRPr="00FD39E9">
        <w:rPr>
          <w:kern w:val="28"/>
          <w:sz w:val="27"/>
          <w:szCs w:val="27"/>
        </w:rPr>
        <w:t xml:space="preserve"> </w:t>
      </w:r>
      <w:r w:rsidR="008911BB" w:rsidRPr="00FD39E9">
        <w:rPr>
          <w:b/>
          <w:bCs/>
          <w:kern w:val="28"/>
          <w:sz w:val="27"/>
          <w:szCs w:val="27"/>
          <w:u w:val="single"/>
        </w:rPr>
        <w:t>for us</w:t>
      </w:r>
      <w:r w:rsidRPr="00FD39E9">
        <w:rPr>
          <w:kern w:val="28"/>
          <w:sz w:val="27"/>
          <w:szCs w:val="27"/>
        </w:rPr>
        <w:t xml:space="preserve">. </w:t>
      </w:r>
      <w:r w:rsidR="008911BB" w:rsidRPr="00FD39E9">
        <w:rPr>
          <w:kern w:val="28"/>
          <w:sz w:val="27"/>
          <w:szCs w:val="27"/>
        </w:rPr>
        <w:t>Everything He does</w:t>
      </w:r>
      <w:r w:rsidR="00D944DB" w:rsidRPr="00FD39E9">
        <w:rPr>
          <w:kern w:val="28"/>
          <w:sz w:val="27"/>
          <w:szCs w:val="27"/>
        </w:rPr>
        <w:t>, He does</w:t>
      </w:r>
      <w:r w:rsidR="008911BB" w:rsidRPr="00FD39E9">
        <w:rPr>
          <w:kern w:val="28"/>
          <w:sz w:val="27"/>
          <w:szCs w:val="27"/>
        </w:rPr>
        <w:t xml:space="preserve"> </w:t>
      </w:r>
      <w:r w:rsidR="008911BB" w:rsidRPr="00FD39E9">
        <w:rPr>
          <w:b/>
          <w:bCs/>
          <w:kern w:val="28"/>
          <w:sz w:val="27"/>
          <w:szCs w:val="27"/>
        </w:rPr>
        <w:t>for us</w:t>
      </w:r>
      <w:r w:rsidR="008911BB" w:rsidRPr="00FD39E9">
        <w:rPr>
          <w:kern w:val="28"/>
          <w:sz w:val="27"/>
          <w:szCs w:val="27"/>
        </w:rPr>
        <w:t xml:space="preserve">, and </w:t>
      </w:r>
      <w:r w:rsidR="00D944DB" w:rsidRPr="00FD39E9">
        <w:rPr>
          <w:b/>
          <w:bCs/>
          <w:kern w:val="28"/>
          <w:sz w:val="27"/>
          <w:szCs w:val="27"/>
        </w:rPr>
        <w:t>in this</w:t>
      </w:r>
      <w:r w:rsidR="008911BB" w:rsidRPr="00FD39E9">
        <w:rPr>
          <w:b/>
          <w:bCs/>
          <w:kern w:val="28"/>
          <w:sz w:val="27"/>
          <w:szCs w:val="27"/>
        </w:rPr>
        <w:t xml:space="preserve"> </w:t>
      </w:r>
      <w:r w:rsidR="00D944DB" w:rsidRPr="00FD39E9">
        <w:rPr>
          <w:b/>
          <w:bCs/>
          <w:kern w:val="28"/>
          <w:sz w:val="27"/>
          <w:szCs w:val="27"/>
        </w:rPr>
        <w:t>it’s</w:t>
      </w:r>
      <w:r w:rsidR="008911BB" w:rsidRPr="00FD39E9">
        <w:rPr>
          <w:b/>
          <w:bCs/>
          <w:kern w:val="28"/>
          <w:sz w:val="27"/>
          <w:szCs w:val="27"/>
        </w:rPr>
        <w:t xml:space="preserve"> no different</w:t>
      </w:r>
      <w:r w:rsidR="008911BB" w:rsidRPr="00FD39E9">
        <w:rPr>
          <w:kern w:val="28"/>
          <w:sz w:val="27"/>
          <w:szCs w:val="27"/>
        </w:rPr>
        <w:t xml:space="preserve">. When we think that we’re too distracted </w:t>
      </w:r>
      <w:r w:rsidR="006D612E" w:rsidRPr="00FD39E9">
        <w:rPr>
          <w:kern w:val="28"/>
          <w:sz w:val="27"/>
          <w:szCs w:val="27"/>
        </w:rPr>
        <w:t xml:space="preserve">and maybe lazy, </w:t>
      </w:r>
      <w:r w:rsidR="008911BB" w:rsidRPr="00FD39E9">
        <w:rPr>
          <w:kern w:val="28"/>
          <w:sz w:val="27"/>
          <w:szCs w:val="27"/>
        </w:rPr>
        <w:t>He make up the difference</w:t>
      </w:r>
      <w:r w:rsidR="006D612E" w:rsidRPr="00FD39E9">
        <w:rPr>
          <w:kern w:val="28"/>
          <w:sz w:val="27"/>
          <w:szCs w:val="27"/>
        </w:rPr>
        <w:t xml:space="preserve">; we’re </w:t>
      </w:r>
      <w:r w:rsidR="008911BB" w:rsidRPr="00FD39E9">
        <w:rPr>
          <w:kern w:val="28"/>
          <w:sz w:val="27"/>
          <w:szCs w:val="27"/>
        </w:rPr>
        <w:t xml:space="preserve">ready and </w:t>
      </w:r>
      <w:r w:rsidR="006D612E" w:rsidRPr="00FD39E9">
        <w:rPr>
          <w:kern w:val="28"/>
          <w:sz w:val="27"/>
          <w:szCs w:val="27"/>
        </w:rPr>
        <w:t xml:space="preserve">even alert </w:t>
      </w:r>
      <w:r w:rsidR="008911BB" w:rsidRPr="00FD39E9">
        <w:rPr>
          <w:kern w:val="28"/>
          <w:sz w:val="27"/>
          <w:szCs w:val="27"/>
        </w:rPr>
        <w:t>by relation to Him</w:t>
      </w:r>
      <w:r w:rsidR="006D612E" w:rsidRPr="00FD39E9">
        <w:rPr>
          <w:kern w:val="28"/>
          <w:sz w:val="27"/>
          <w:szCs w:val="27"/>
        </w:rPr>
        <w:t>. And</w:t>
      </w:r>
      <w:r w:rsidR="008911BB" w:rsidRPr="00FD39E9">
        <w:rPr>
          <w:kern w:val="28"/>
          <w:sz w:val="27"/>
          <w:szCs w:val="27"/>
        </w:rPr>
        <w:t xml:space="preserve"> I picture Him on the edge of His seat, </w:t>
      </w:r>
      <w:r w:rsidRPr="00FD39E9">
        <w:rPr>
          <w:kern w:val="28"/>
          <w:sz w:val="27"/>
          <w:szCs w:val="27"/>
        </w:rPr>
        <w:t xml:space="preserve">much like (when I was a kid </w:t>
      </w:r>
      <w:r w:rsidR="008911BB" w:rsidRPr="00FD39E9">
        <w:rPr>
          <w:kern w:val="28"/>
          <w:sz w:val="27"/>
          <w:szCs w:val="27"/>
        </w:rPr>
        <w:t>o</w:t>
      </w:r>
      <w:r w:rsidRPr="00FD39E9">
        <w:rPr>
          <w:kern w:val="28"/>
          <w:sz w:val="27"/>
          <w:szCs w:val="27"/>
        </w:rPr>
        <w:t xml:space="preserve">n a long car </w:t>
      </w:r>
      <w:r w:rsidR="008911BB" w:rsidRPr="00FD39E9">
        <w:rPr>
          <w:kern w:val="28"/>
          <w:sz w:val="27"/>
          <w:szCs w:val="27"/>
        </w:rPr>
        <w:t>ride</w:t>
      </w:r>
      <w:r w:rsidR="006D612E" w:rsidRPr="00FD39E9">
        <w:rPr>
          <w:kern w:val="28"/>
          <w:sz w:val="27"/>
          <w:szCs w:val="27"/>
        </w:rPr>
        <w:t xml:space="preserve">, naggingly </w:t>
      </w:r>
      <w:r w:rsidRPr="00FD39E9">
        <w:rPr>
          <w:kern w:val="28"/>
          <w:sz w:val="27"/>
          <w:szCs w:val="27"/>
        </w:rPr>
        <w:t>asking mom and da</w:t>
      </w:r>
      <w:r w:rsidR="006D612E" w:rsidRPr="00FD39E9">
        <w:rPr>
          <w:kern w:val="28"/>
          <w:sz w:val="27"/>
          <w:szCs w:val="27"/>
        </w:rPr>
        <w:t xml:space="preserve">d </w:t>
      </w:r>
      <w:r w:rsidRPr="00FD39E9">
        <w:rPr>
          <w:kern w:val="28"/>
          <w:sz w:val="27"/>
          <w:szCs w:val="27"/>
        </w:rPr>
        <w:t>“are we there yet”)</w:t>
      </w:r>
      <w:r w:rsidR="006D612E" w:rsidRPr="00FD39E9">
        <w:rPr>
          <w:kern w:val="28"/>
          <w:sz w:val="27"/>
          <w:szCs w:val="27"/>
        </w:rPr>
        <w:t>.</w:t>
      </w:r>
      <w:r w:rsidRPr="00FD39E9">
        <w:rPr>
          <w:kern w:val="28"/>
          <w:sz w:val="27"/>
          <w:szCs w:val="27"/>
        </w:rPr>
        <w:t xml:space="preserve"> </w:t>
      </w:r>
      <w:r w:rsidR="006D612E" w:rsidRPr="00FD39E9">
        <w:rPr>
          <w:kern w:val="28"/>
          <w:sz w:val="27"/>
          <w:szCs w:val="27"/>
        </w:rPr>
        <w:t xml:space="preserve">Well, </w:t>
      </w:r>
      <w:r w:rsidRPr="00FD39E9">
        <w:rPr>
          <w:kern w:val="28"/>
          <w:sz w:val="27"/>
          <w:szCs w:val="27"/>
        </w:rPr>
        <w:t xml:space="preserve">Jesus </w:t>
      </w:r>
      <w:r w:rsidR="008911BB" w:rsidRPr="00FD39E9">
        <w:rPr>
          <w:kern w:val="28"/>
          <w:sz w:val="27"/>
          <w:szCs w:val="27"/>
        </w:rPr>
        <w:t>does</w:t>
      </w:r>
      <w:r w:rsidR="006D612E" w:rsidRPr="00FD39E9">
        <w:rPr>
          <w:kern w:val="28"/>
          <w:sz w:val="27"/>
          <w:szCs w:val="27"/>
        </w:rPr>
        <w:t xml:space="preserve"> that</w:t>
      </w:r>
      <w:r w:rsidR="008911BB" w:rsidRPr="00FD39E9">
        <w:rPr>
          <w:kern w:val="28"/>
          <w:sz w:val="27"/>
          <w:szCs w:val="27"/>
        </w:rPr>
        <w:t xml:space="preserve"> with His Father, </w:t>
      </w:r>
      <w:r w:rsidRPr="00FD39E9">
        <w:rPr>
          <w:kern w:val="28"/>
          <w:sz w:val="27"/>
          <w:szCs w:val="27"/>
        </w:rPr>
        <w:t xml:space="preserve">not </w:t>
      </w:r>
      <w:r w:rsidR="006D612E" w:rsidRPr="00FD39E9">
        <w:rPr>
          <w:kern w:val="28"/>
          <w:sz w:val="27"/>
          <w:szCs w:val="27"/>
        </w:rPr>
        <w:t xml:space="preserve">probably </w:t>
      </w:r>
      <w:r w:rsidRPr="00FD39E9">
        <w:rPr>
          <w:kern w:val="28"/>
          <w:sz w:val="27"/>
          <w:szCs w:val="27"/>
        </w:rPr>
        <w:t>nag</w:t>
      </w:r>
      <w:r w:rsidR="008911BB" w:rsidRPr="00FD39E9">
        <w:rPr>
          <w:kern w:val="28"/>
          <w:sz w:val="27"/>
          <w:szCs w:val="27"/>
        </w:rPr>
        <w:t>gingly</w:t>
      </w:r>
      <w:r w:rsidRPr="00FD39E9">
        <w:rPr>
          <w:kern w:val="28"/>
          <w:sz w:val="27"/>
          <w:szCs w:val="27"/>
        </w:rPr>
        <w:t>, but</w:t>
      </w:r>
      <w:r w:rsidR="008911BB" w:rsidRPr="00FD39E9">
        <w:rPr>
          <w:kern w:val="28"/>
          <w:sz w:val="27"/>
          <w:szCs w:val="27"/>
        </w:rPr>
        <w:t xml:space="preserve"> with</w:t>
      </w:r>
      <w:r w:rsidRPr="00FD39E9">
        <w:rPr>
          <w:kern w:val="28"/>
          <w:sz w:val="27"/>
          <w:szCs w:val="27"/>
        </w:rPr>
        <w:t xml:space="preserve"> one eye </w:t>
      </w:r>
      <w:r w:rsidR="006D612E" w:rsidRPr="00FD39E9">
        <w:rPr>
          <w:kern w:val="28"/>
          <w:sz w:val="27"/>
          <w:szCs w:val="27"/>
        </w:rPr>
        <w:t xml:space="preserve">that’s </w:t>
      </w:r>
      <w:r w:rsidR="008911BB" w:rsidRPr="00FD39E9">
        <w:rPr>
          <w:kern w:val="28"/>
          <w:sz w:val="27"/>
          <w:szCs w:val="27"/>
        </w:rPr>
        <w:t>most certainly up</w:t>
      </w:r>
      <w:r w:rsidRPr="00FD39E9">
        <w:rPr>
          <w:kern w:val="28"/>
          <w:sz w:val="27"/>
          <w:szCs w:val="27"/>
        </w:rPr>
        <w:t xml:space="preserve">on </w:t>
      </w:r>
      <w:r w:rsidR="008911BB" w:rsidRPr="00FD39E9">
        <w:rPr>
          <w:kern w:val="28"/>
          <w:sz w:val="27"/>
          <w:szCs w:val="27"/>
        </w:rPr>
        <w:t>the Heavenly</w:t>
      </w:r>
      <w:r w:rsidRPr="00FD39E9">
        <w:rPr>
          <w:kern w:val="28"/>
          <w:sz w:val="27"/>
          <w:szCs w:val="27"/>
        </w:rPr>
        <w:t xml:space="preserve"> Father </w:t>
      </w:r>
      <w:r w:rsidR="008911BB" w:rsidRPr="00FD39E9">
        <w:rPr>
          <w:b/>
          <w:bCs/>
          <w:kern w:val="28"/>
          <w:sz w:val="27"/>
          <w:szCs w:val="27"/>
        </w:rPr>
        <w:t>watching</w:t>
      </w:r>
      <w:r w:rsidRPr="00FD39E9">
        <w:rPr>
          <w:b/>
          <w:bCs/>
          <w:kern w:val="28"/>
          <w:sz w:val="27"/>
          <w:szCs w:val="27"/>
        </w:rPr>
        <w:t xml:space="preserve"> for the nod </w:t>
      </w:r>
      <w:r w:rsidR="006D612E" w:rsidRPr="00FD39E9">
        <w:rPr>
          <w:b/>
          <w:bCs/>
          <w:kern w:val="28"/>
          <w:sz w:val="27"/>
          <w:szCs w:val="27"/>
        </w:rPr>
        <w:t xml:space="preserve">while </w:t>
      </w:r>
      <w:r w:rsidR="008911BB" w:rsidRPr="00FD39E9">
        <w:rPr>
          <w:b/>
          <w:bCs/>
          <w:kern w:val="28"/>
          <w:sz w:val="27"/>
          <w:szCs w:val="27"/>
        </w:rPr>
        <w:t xml:space="preserve">about His </w:t>
      </w:r>
      <w:r w:rsidR="006D612E" w:rsidRPr="00FD39E9">
        <w:rPr>
          <w:b/>
          <w:bCs/>
          <w:kern w:val="28"/>
          <w:sz w:val="27"/>
          <w:szCs w:val="27"/>
        </w:rPr>
        <w:t xml:space="preserve">“till then” </w:t>
      </w:r>
      <w:r w:rsidR="008911BB" w:rsidRPr="00FD39E9">
        <w:rPr>
          <w:b/>
          <w:bCs/>
          <w:kern w:val="28"/>
          <w:sz w:val="27"/>
          <w:szCs w:val="27"/>
        </w:rPr>
        <w:t xml:space="preserve">work caring </w:t>
      </w:r>
      <w:r w:rsidRPr="00FD39E9">
        <w:rPr>
          <w:b/>
          <w:bCs/>
          <w:kern w:val="28"/>
          <w:sz w:val="27"/>
          <w:szCs w:val="27"/>
        </w:rPr>
        <w:t>for us</w:t>
      </w:r>
      <w:r w:rsidR="006D612E" w:rsidRPr="00FD39E9">
        <w:rPr>
          <w:b/>
          <w:bCs/>
          <w:kern w:val="28"/>
          <w:sz w:val="27"/>
          <w:szCs w:val="27"/>
        </w:rPr>
        <w:t xml:space="preserve"> …  He, remember, is </w:t>
      </w:r>
      <w:r w:rsidR="008911BB" w:rsidRPr="00FD39E9">
        <w:rPr>
          <w:b/>
          <w:bCs/>
          <w:kern w:val="28"/>
          <w:sz w:val="27"/>
          <w:szCs w:val="27"/>
        </w:rPr>
        <w:t xml:space="preserve">the </w:t>
      </w:r>
      <w:r w:rsidR="008911BB" w:rsidRPr="00FD39E9">
        <w:rPr>
          <w:b/>
          <w:bCs/>
          <w:kern w:val="28"/>
          <w:sz w:val="27"/>
          <w:szCs w:val="27"/>
          <w:u w:val="single"/>
        </w:rPr>
        <w:t>Master Doorkeeper</w:t>
      </w:r>
      <w:r w:rsidRPr="00FD39E9">
        <w:rPr>
          <w:kern w:val="28"/>
          <w:sz w:val="27"/>
          <w:szCs w:val="27"/>
        </w:rPr>
        <w:t>.</w:t>
      </w:r>
    </w:p>
    <w:p w14:paraId="757790C4" w14:textId="5C8AE395" w:rsidR="005D1923" w:rsidRPr="00FD39E9" w:rsidRDefault="006D612E" w:rsidP="005D192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FD39E9">
        <w:rPr>
          <w:kern w:val="28"/>
          <w:sz w:val="27"/>
          <w:szCs w:val="27"/>
        </w:rPr>
        <w:t>W</w:t>
      </w:r>
      <w:r w:rsidR="00BC478E" w:rsidRPr="00FD39E9">
        <w:rPr>
          <w:kern w:val="28"/>
          <w:sz w:val="27"/>
          <w:szCs w:val="27"/>
        </w:rPr>
        <w:t xml:space="preserve">hen He “gets the nod”, “then He </w:t>
      </w:r>
      <w:r w:rsidR="00BC478E" w:rsidRPr="00FD39E9">
        <w:rPr>
          <w:b/>
          <w:bCs/>
          <w:kern w:val="28"/>
          <w:sz w:val="27"/>
          <w:szCs w:val="27"/>
        </w:rPr>
        <w:t>will</w:t>
      </w:r>
      <w:r w:rsidR="00BC478E" w:rsidRPr="00FD39E9">
        <w:rPr>
          <w:kern w:val="28"/>
          <w:sz w:val="27"/>
          <w:szCs w:val="27"/>
        </w:rPr>
        <w:t xml:space="preserve"> send out the angels and gather His elect from the four winds, from the ends of the earth to the ends of heaven.”</w:t>
      </w:r>
      <w:r w:rsidR="005D1923" w:rsidRPr="00FD39E9">
        <w:rPr>
          <w:kern w:val="28"/>
          <w:sz w:val="27"/>
          <w:szCs w:val="27"/>
        </w:rPr>
        <w:t xml:space="preserve"> ….</w:t>
      </w:r>
    </w:p>
    <w:p w14:paraId="10536DFE" w14:textId="4CA765CE" w:rsidR="005D1923" w:rsidRPr="00FD39E9" w:rsidRDefault="006D612E" w:rsidP="005D192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FD39E9">
        <w:rPr>
          <w:kern w:val="28"/>
          <w:sz w:val="27"/>
          <w:szCs w:val="27"/>
        </w:rPr>
        <w:t>One last thing</w:t>
      </w:r>
      <w:r w:rsidR="005D1923" w:rsidRPr="00FD39E9">
        <w:rPr>
          <w:kern w:val="28"/>
          <w:sz w:val="27"/>
          <w:szCs w:val="27"/>
        </w:rPr>
        <w:t xml:space="preserve"> I’d like to </w:t>
      </w:r>
      <w:r w:rsidR="005D1923" w:rsidRPr="00FD39E9">
        <w:rPr>
          <w:b/>
          <w:bCs/>
          <w:kern w:val="28"/>
          <w:sz w:val="27"/>
          <w:szCs w:val="27"/>
        </w:rPr>
        <w:t>reiterate</w:t>
      </w:r>
      <w:r w:rsidRPr="00FD39E9">
        <w:rPr>
          <w:kern w:val="28"/>
          <w:sz w:val="27"/>
          <w:szCs w:val="27"/>
        </w:rPr>
        <w:t>.</w:t>
      </w:r>
      <w:r w:rsidR="005D1923" w:rsidRPr="00FD39E9">
        <w:rPr>
          <w:kern w:val="28"/>
          <w:sz w:val="27"/>
          <w:szCs w:val="27"/>
        </w:rPr>
        <w:t xml:space="preserve"> People </w:t>
      </w:r>
      <w:r w:rsidR="005D1923" w:rsidRPr="00FD39E9">
        <w:rPr>
          <w:b/>
          <w:bCs/>
          <w:kern w:val="28"/>
          <w:sz w:val="27"/>
          <w:szCs w:val="27"/>
        </w:rPr>
        <w:t>have this thought</w:t>
      </w:r>
      <w:r w:rsidR="005D1923" w:rsidRPr="00FD39E9">
        <w:rPr>
          <w:kern w:val="28"/>
          <w:sz w:val="27"/>
          <w:szCs w:val="27"/>
        </w:rPr>
        <w:t xml:space="preserve"> that</w:t>
      </w:r>
      <w:r w:rsidRPr="00FD39E9">
        <w:rPr>
          <w:kern w:val="28"/>
          <w:sz w:val="27"/>
          <w:szCs w:val="27"/>
        </w:rPr>
        <w:t xml:space="preserve"> (</w:t>
      </w:r>
      <w:r w:rsidR="005D1923" w:rsidRPr="00FD39E9">
        <w:rPr>
          <w:kern w:val="28"/>
          <w:sz w:val="27"/>
          <w:szCs w:val="27"/>
        </w:rPr>
        <w:t>towards the end of time / Christ’s return</w:t>
      </w:r>
      <w:r w:rsidRPr="00FD39E9">
        <w:rPr>
          <w:kern w:val="28"/>
          <w:sz w:val="27"/>
          <w:szCs w:val="27"/>
        </w:rPr>
        <w:t>)</w:t>
      </w:r>
      <w:r w:rsidR="005D1923" w:rsidRPr="00FD39E9">
        <w:rPr>
          <w:kern w:val="28"/>
          <w:sz w:val="27"/>
          <w:szCs w:val="27"/>
        </w:rPr>
        <w:t xml:space="preserve">, things will </w:t>
      </w:r>
      <w:r w:rsidR="005D1923" w:rsidRPr="00FD39E9">
        <w:rPr>
          <w:b/>
          <w:bCs/>
          <w:kern w:val="28"/>
          <w:sz w:val="27"/>
          <w:szCs w:val="27"/>
        </w:rPr>
        <w:t>be</w:t>
      </w:r>
      <w:r w:rsidR="005D1923" w:rsidRPr="00FD39E9">
        <w:rPr>
          <w:kern w:val="28"/>
          <w:sz w:val="27"/>
          <w:szCs w:val="27"/>
        </w:rPr>
        <w:t xml:space="preserve"> </w:t>
      </w:r>
      <w:r w:rsidR="005836AC" w:rsidRPr="00FD39E9">
        <w:rPr>
          <w:b/>
          <w:bCs/>
          <w:kern w:val="28"/>
          <w:sz w:val="27"/>
          <w:szCs w:val="27"/>
        </w:rPr>
        <w:t>obviously</w:t>
      </w:r>
      <w:r w:rsidR="005836AC" w:rsidRPr="00FD39E9">
        <w:rPr>
          <w:kern w:val="28"/>
          <w:sz w:val="27"/>
          <w:szCs w:val="27"/>
        </w:rPr>
        <w:t xml:space="preserve"> </w:t>
      </w:r>
      <w:r w:rsidR="005D1923" w:rsidRPr="00FD39E9">
        <w:rPr>
          <w:b/>
          <w:bCs/>
          <w:kern w:val="28"/>
          <w:sz w:val="27"/>
          <w:szCs w:val="27"/>
          <w:u w:val="single"/>
        </w:rPr>
        <w:t>horrendously bad</w:t>
      </w:r>
      <w:r w:rsidR="005D1923" w:rsidRPr="00FD39E9">
        <w:rPr>
          <w:kern w:val="28"/>
          <w:sz w:val="27"/>
          <w:szCs w:val="27"/>
        </w:rPr>
        <w:t xml:space="preserve">. </w:t>
      </w:r>
      <w:r w:rsidR="002419DB" w:rsidRPr="00FD39E9">
        <w:rPr>
          <w:kern w:val="28"/>
          <w:sz w:val="27"/>
          <w:szCs w:val="27"/>
        </w:rPr>
        <w:t>S</w:t>
      </w:r>
      <w:r w:rsidR="005D1923" w:rsidRPr="00FD39E9">
        <w:rPr>
          <w:kern w:val="28"/>
          <w:sz w:val="27"/>
          <w:szCs w:val="27"/>
        </w:rPr>
        <w:t>ince Jesus tells us to “</w:t>
      </w:r>
      <w:r w:rsidR="005D1923" w:rsidRPr="00FD39E9">
        <w:rPr>
          <w:b/>
          <w:bCs/>
          <w:kern w:val="28"/>
          <w:sz w:val="27"/>
          <w:szCs w:val="27"/>
        </w:rPr>
        <w:t>stay awake</w:t>
      </w:r>
      <w:r w:rsidR="005D1923" w:rsidRPr="00FD39E9">
        <w:rPr>
          <w:kern w:val="28"/>
          <w:sz w:val="27"/>
          <w:szCs w:val="27"/>
        </w:rPr>
        <w:t xml:space="preserve">”, </w:t>
      </w:r>
      <w:r w:rsidR="002419DB" w:rsidRPr="00FD39E9">
        <w:rPr>
          <w:kern w:val="28"/>
          <w:sz w:val="27"/>
          <w:szCs w:val="27"/>
        </w:rPr>
        <w:t>I think that</w:t>
      </w:r>
      <w:r w:rsidR="005836AC" w:rsidRPr="00FD39E9">
        <w:rPr>
          <w:kern w:val="28"/>
          <w:sz w:val="27"/>
          <w:szCs w:val="27"/>
        </w:rPr>
        <w:t xml:space="preserve"> </w:t>
      </w:r>
      <w:r w:rsidR="005836AC" w:rsidRPr="00FD39E9">
        <w:rPr>
          <w:b/>
          <w:bCs/>
          <w:kern w:val="28"/>
          <w:sz w:val="27"/>
          <w:szCs w:val="27"/>
        </w:rPr>
        <w:t>t</w:t>
      </w:r>
      <w:r w:rsidR="005D1923" w:rsidRPr="00FD39E9">
        <w:rPr>
          <w:b/>
          <w:bCs/>
          <w:kern w:val="28"/>
          <w:sz w:val="27"/>
          <w:szCs w:val="27"/>
        </w:rPr>
        <w:t>he opposite m</w:t>
      </w:r>
      <w:r w:rsidR="002419DB" w:rsidRPr="00FD39E9">
        <w:rPr>
          <w:b/>
          <w:bCs/>
          <w:kern w:val="28"/>
          <w:sz w:val="27"/>
          <w:szCs w:val="27"/>
        </w:rPr>
        <w:t>ight</w:t>
      </w:r>
      <w:r w:rsidR="005D1923" w:rsidRPr="00FD39E9">
        <w:rPr>
          <w:b/>
          <w:bCs/>
          <w:kern w:val="28"/>
          <w:sz w:val="27"/>
          <w:szCs w:val="27"/>
        </w:rPr>
        <w:t xml:space="preserve"> be true</w:t>
      </w:r>
      <w:r w:rsidR="005D1923" w:rsidRPr="00FD39E9">
        <w:rPr>
          <w:kern w:val="28"/>
          <w:sz w:val="27"/>
          <w:szCs w:val="27"/>
        </w:rPr>
        <w:t xml:space="preserve"> </w:t>
      </w:r>
      <w:r w:rsidR="002419DB" w:rsidRPr="00FD39E9">
        <w:rPr>
          <w:kern w:val="28"/>
          <w:sz w:val="27"/>
          <w:szCs w:val="27"/>
        </w:rPr>
        <w:t xml:space="preserve">/ </w:t>
      </w:r>
      <w:r w:rsidR="005D1923" w:rsidRPr="00FD39E9">
        <w:rPr>
          <w:kern w:val="28"/>
          <w:sz w:val="27"/>
          <w:szCs w:val="27"/>
        </w:rPr>
        <w:t xml:space="preserve">that society will, </w:t>
      </w:r>
      <w:r w:rsidR="002419DB" w:rsidRPr="00FD39E9">
        <w:rPr>
          <w:kern w:val="28"/>
          <w:sz w:val="27"/>
          <w:szCs w:val="27"/>
        </w:rPr>
        <w:t>more likely</w:t>
      </w:r>
      <w:r w:rsidR="005D1923" w:rsidRPr="00FD39E9">
        <w:rPr>
          <w:kern w:val="28"/>
          <w:sz w:val="27"/>
          <w:szCs w:val="27"/>
        </w:rPr>
        <w:t xml:space="preserve">, be </w:t>
      </w:r>
      <w:r w:rsidR="005D1923" w:rsidRPr="00FD39E9">
        <w:rPr>
          <w:b/>
          <w:bCs/>
          <w:kern w:val="28"/>
          <w:sz w:val="27"/>
          <w:szCs w:val="27"/>
        </w:rPr>
        <w:t>lulled to sleep by Satan</w:t>
      </w:r>
      <w:r w:rsidR="002419DB" w:rsidRPr="00FD39E9">
        <w:rPr>
          <w:b/>
          <w:bCs/>
          <w:kern w:val="28"/>
          <w:sz w:val="27"/>
          <w:szCs w:val="27"/>
        </w:rPr>
        <w:t xml:space="preserve"> and our own interests, and there will be</w:t>
      </w:r>
      <w:r w:rsidR="005D1923" w:rsidRPr="00FD39E9">
        <w:rPr>
          <w:b/>
          <w:bCs/>
          <w:kern w:val="28"/>
          <w:sz w:val="27"/>
          <w:szCs w:val="27"/>
        </w:rPr>
        <w:t xml:space="preserve"> some semblance of prosperity</w:t>
      </w:r>
      <w:r w:rsidR="002419DB" w:rsidRPr="00FD39E9">
        <w:rPr>
          <w:kern w:val="28"/>
          <w:sz w:val="27"/>
          <w:szCs w:val="27"/>
        </w:rPr>
        <w:t xml:space="preserve"> </w:t>
      </w:r>
      <w:r w:rsidR="002419DB" w:rsidRPr="00FD39E9">
        <w:rPr>
          <w:b/>
          <w:bCs/>
          <w:kern w:val="28"/>
          <w:sz w:val="27"/>
          <w:szCs w:val="27"/>
        </w:rPr>
        <w:t>rather than obvious physical “tribulation”</w:t>
      </w:r>
      <w:r w:rsidR="005D1923" w:rsidRPr="00FD39E9">
        <w:rPr>
          <w:kern w:val="28"/>
          <w:sz w:val="27"/>
          <w:szCs w:val="27"/>
        </w:rPr>
        <w:t xml:space="preserve">. The Old Testament Children of Israel </w:t>
      </w:r>
      <w:r w:rsidR="002419DB" w:rsidRPr="00FD39E9">
        <w:rPr>
          <w:kern w:val="28"/>
          <w:sz w:val="27"/>
          <w:szCs w:val="27"/>
        </w:rPr>
        <w:t xml:space="preserve">had their </w:t>
      </w:r>
      <w:r w:rsidR="005D1923" w:rsidRPr="00FD39E9">
        <w:rPr>
          <w:b/>
          <w:bCs/>
          <w:kern w:val="28"/>
          <w:sz w:val="27"/>
          <w:szCs w:val="27"/>
        </w:rPr>
        <w:t>w</w:t>
      </w:r>
      <w:r w:rsidR="002419DB" w:rsidRPr="00FD39E9">
        <w:rPr>
          <w:b/>
          <w:bCs/>
          <w:kern w:val="28"/>
          <w:sz w:val="27"/>
          <w:szCs w:val="27"/>
        </w:rPr>
        <w:t>orst times ahead</w:t>
      </w:r>
      <w:r w:rsidR="002419DB" w:rsidRPr="00FD39E9">
        <w:rPr>
          <w:kern w:val="28"/>
          <w:sz w:val="27"/>
          <w:szCs w:val="27"/>
        </w:rPr>
        <w:t xml:space="preserve"> when</w:t>
      </w:r>
      <w:r w:rsidR="005D1923" w:rsidRPr="00FD39E9">
        <w:rPr>
          <w:kern w:val="28"/>
          <w:sz w:val="27"/>
          <w:szCs w:val="27"/>
        </w:rPr>
        <w:t xml:space="preserve"> </w:t>
      </w:r>
      <w:r w:rsidR="005D1923" w:rsidRPr="00FD39E9">
        <w:rPr>
          <w:b/>
          <w:bCs/>
          <w:kern w:val="28"/>
          <w:sz w:val="27"/>
          <w:szCs w:val="27"/>
        </w:rPr>
        <w:t>prosperity and</w:t>
      </w:r>
      <w:r w:rsidR="002419DB" w:rsidRPr="00FD39E9">
        <w:rPr>
          <w:b/>
          <w:bCs/>
          <w:kern w:val="28"/>
          <w:sz w:val="27"/>
          <w:szCs w:val="27"/>
        </w:rPr>
        <w:t xml:space="preserve"> a</w:t>
      </w:r>
      <w:r w:rsidR="005D1923" w:rsidRPr="00FD39E9">
        <w:rPr>
          <w:b/>
          <w:bCs/>
          <w:kern w:val="28"/>
          <w:sz w:val="27"/>
          <w:szCs w:val="27"/>
        </w:rPr>
        <w:t xml:space="preserve"> </w:t>
      </w:r>
      <w:r w:rsidR="002419DB" w:rsidRPr="00FD39E9">
        <w:rPr>
          <w:b/>
          <w:bCs/>
          <w:kern w:val="28"/>
          <w:sz w:val="27"/>
          <w:szCs w:val="27"/>
        </w:rPr>
        <w:t>(</w:t>
      </w:r>
      <w:r w:rsidR="005D1923" w:rsidRPr="00FD39E9">
        <w:rPr>
          <w:b/>
          <w:bCs/>
          <w:kern w:val="28"/>
          <w:sz w:val="27"/>
          <w:szCs w:val="27"/>
        </w:rPr>
        <w:t>quote</w:t>
      </w:r>
      <w:r w:rsidR="002419DB" w:rsidRPr="00FD39E9">
        <w:rPr>
          <w:b/>
          <w:bCs/>
          <w:kern w:val="28"/>
          <w:sz w:val="27"/>
          <w:szCs w:val="27"/>
        </w:rPr>
        <w:t>)</w:t>
      </w:r>
      <w:r w:rsidR="005D1923" w:rsidRPr="00FD39E9">
        <w:rPr>
          <w:b/>
          <w:bCs/>
          <w:kern w:val="28"/>
          <w:sz w:val="27"/>
          <w:szCs w:val="27"/>
        </w:rPr>
        <w:t xml:space="preserve"> “happiness”</w:t>
      </w:r>
      <w:r w:rsidR="002419DB" w:rsidRPr="00FD39E9">
        <w:rPr>
          <w:b/>
          <w:bCs/>
          <w:kern w:val="28"/>
          <w:sz w:val="27"/>
          <w:szCs w:val="27"/>
        </w:rPr>
        <w:t xml:space="preserve"> seemed to be their situation</w:t>
      </w:r>
      <w:r w:rsidR="005D1923" w:rsidRPr="00FD39E9">
        <w:rPr>
          <w:kern w:val="28"/>
          <w:sz w:val="27"/>
          <w:szCs w:val="27"/>
        </w:rPr>
        <w:t xml:space="preserve">. It’s at </w:t>
      </w:r>
      <w:r w:rsidR="005D1923" w:rsidRPr="00FD39E9">
        <w:rPr>
          <w:b/>
          <w:bCs/>
          <w:kern w:val="28"/>
          <w:sz w:val="27"/>
          <w:szCs w:val="27"/>
        </w:rPr>
        <w:t>those times</w:t>
      </w:r>
      <w:r w:rsidR="005D1923" w:rsidRPr="00FD39E9">
        <w:rPr>
          <w:kern w:val="28"/>
          <w:sz w:val="27"/>
          <w:szCs w:val="27"/>
        </w:rPr>
        <w:t xml:space="preserve"> whe</w:t>
      </w:r>
      <w:r w:rsidR="002419DB" w:rsidRPr="00FD39E9">
        <w:rPr>
          <w:kern w:val="28"/>
          <w:sz w:val="27"/>
          <w:szCs w:val="27"/>
        </w:rPr>
        <w:t>n</w:t>
      </w:r>
      <w:r w:rsidR="005D1923" w:rsidRPr="00FD39E9">
        <w:rPr>
          <w:kern w:val="28"/>
          <w:sz w:val="27"/>
          <w:szCs w:val="27"/>
        </w:rPr>
        <w:t xml:space="preserve"> most are </w:t>
      </w:r>
      <w:r w:rsidR="005D1923" w:rsidRPr="00FD39E9">
        <w:rPr>
          <w:b/>
          <w:bCs/>
          <w:kern w:val="28"/>
          <w:sz w:val="27"/>
          <w:szCs w:val="27"/>
        </w:rPr>
        <w:t>most vulnerable</w:t>
      </w:r>
      <w:r w:rsidR="005D1923" w:rsidRPr="00FD39E9">
        <w:rPr>
          <w:kern w:val="28"/>
          <w:sz w:val="27"/>
          <w:szCs w:val="27"/>
        </w:rPr>
        <w:t xml:space="preserve"> … </w:t>
      </w:r>
      <w:r w:rsidR="002419DB" w:rsidRPr="00FD39E9">
        <w:rPr>
          <w:kern w:val="28"/>
          <w:sz w:val="27"/>
          <w:szCs w:val="27"/>
        </w:rPr>
        <w:t>where</w:t>
      </w:r>
      <w:r w:rsidR="005D1923" w:rsidRPr="00FD39E9">
        <w:rPr>
          <w:kern w:val="28"/>
          <w:sz w:val="27"/>
          <w:szCs w:val="27"/>
        </w:rPr>
        <w:t xml:space="preserve"> the “shoe falls” </w:t>
      </w:r>
      <w:r w:rsidR="005D1923" w:rsidRPr="00FD39E9">
        <w:rPr>
          <w:b/>
          <w:bCs/>
          <w:kern w:val="28"/>
          <w:sz w:val="27"/>
          <w:szCs w:val="27"/>
        </w:rPr>
        <w:t>when we least expect it</w:t>
      </w:r>
      <w:r w:rsidR="005D1923" w:rsidRPr="00FD39E9">
        <w:rPr>
          <w:kern w:val="28"/>
          <w:sz w:val="27"/>
          <w:szCs w:val="27"/>
        </w:rPr>
        <w:t>.</w:t>
      </w:r>
    </w:p>
    <w:p w14:paraId="5CD6D8BD" w14:textId="0E63C5BF" w:rsidR="00BE7941" w:rsidRPr="00FD39E9" w:rsidRDefault="005836AC" w:rsidP="00B543ED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FD39E9">
        <w:rPr>
          <w:kern w:val="28"/>
          <w:sz w:val="27"/>
          <w:szCs w:val="27"/>
        </w:rPr>
        <w:lastRenderedPageBreak/>
        <w:t xml:space="preserve">I’m worried about </w:t>
      </w:r>
      <w:r w:rsidRPr="00FD39E9">
        <w:rPr>
          <w:b/>
          <w:bCs/>
          <w:kern w:val="28"/>
          <w:sz w:val="27"/>
          <w:szCs w:val="27"/>
        </w:rPr>
        <w:t>complacency</w:t>
      </w:r>
      <w:r w:rsidRPr="00FD39E9">
        <w:rPr>
          <w:kern w:val="28"/>
          <w:sz w:val="27"/>
          <w:szCs w:val="27"/>
        </w:rPr>
        <w:t xml:space="preserve">. </w:t>
      </w:r>
      <w:r w:rsidR="002419DB" w:rsidRPr="00FD39E9">
        <w:rPr>
          <w:kern w:val="28"/>
          <w:sz w:val="27"/>
          <w:szCs w:val="27"/>
        </w:rPr>
        <w:t>T</w:t>
      </w:r>
      <w:r w:rsidRPr="00FD39E9">
        <w:rPr>
          <w:kern w:val="28"/>
          <w:sz w:val="27"/>
          <w:szCs w:val="27"/>
        </w:rPr>
        <w:t xml:space="preserve">he Lord warns against it </w:t>
      </w:r>
      <w:r w:rsidRPr="00FD39E9">
        <w:rPr>
          <w:b/>
          <w:bCs/>
          <w:kern w:val="28"/>
          <w:sz w:val="27"/>
          <w:szCs w:val="27"/>
        </w:rPr>
        <w:t>most</w:t>
      </w:r>
      <w:r w:rsidRPr="00FD39E9">
        <w:rPr>
          <w:kern w:val="28"/>
          <w:sz w:val="27"/>
          <w:szCs w:val="27"/>
        </w:rPr>
        <w:t xml:space="preserve"> </w:t>
      </w:r>
      <w:r w:rsidR="002419DB" w:rsidRPr="00FD39E9">
        <w:rPr>
          <w:kern w:val="28"/>
          <w:sz w:val="27"/>
          <w:szCs w:val="27"/>
        </w:rPr>
        <w:t>in</w:t>
      </w:r>
      <w:r w:rsidRPr="00FD39E9">
        <w:rPr>
          <w:kern w:val="28"/>
          <w:sz w:val="27"/>
          <w:szCs w:val="27"/>
        </w:rPr>
        <w:t xml:space="preserve"> these discussions about the end </w:t>
      </w:r>
      <w:r w:rsidR="002419DB" w:rsidRPr="00FD39E9">
        <w:rPr>
          <w:kern w:val="28"/>
          <w:sz w:val="27"/>
          <w:szCs w:val="27"/>
        </w:rPr>
        <w:t>times</w:t>
      </w:r>
      <w:r w:rsidRPr="00FD39E9">
        <w:rPr>
          <w:kern w:val="28"/>
          <w:sz w:val="27"/>
          <w:szCs w:val="27"/>
        </w:rPr>
        <w:t xml:space="preserve">. </w:t>
      </w:r>
      <w:r w:rsidR="002419DB" w:rsidRPr="00FD39E9">
        <w:rPr>
          <w:b/>
          <w:bCs/>
          <w:kern w:val="28"/>
          <w:sz w:val="27"/>
          <w:szCs w:val="27"/>
        </w:rPr>
        <w:t>D</w:t>
      </w:r>
      <w:r w:rsidRPr="00FD39E9">
        <w:rPr>
          <w:b/>
          <w:bCs/>
          <w:kern w:val="28"/>
          <w:sz w:val="27"/>
          <w:szCs w:val="27"/>
        </w:rPr>
        <w:t>reamily sleeping</w:t>
      </w:r>
      <w:r w:rsidRPr="00FD39E9">
        <w:rPr>
          <w:kern w:val="28"/>
          <w:sz w:val="27"/>
          <w:szCs w:val="27"/>
        </w:rPr>
        <w:t xml:space="preserve"> </w:t>
      </w:r>
      <w:r w:rsidR="002419DB" w:rsidRPr="00FD39E9">
        <w:rPr>
          <w:kern w:val="28"/>
          <w:sz w:val="27"/>
          <w:szCs w:val="27"/>
        </w:rPr>
        <w:t xml:space="preserve">might even be the world’s ‘drothers </w:t>
      </w:r>
      <w:r w:rsidRPr="00FD39E9">
        <w:rPr>
          <w:kern w:val="28"/>
          <w:sz w:val="27"/>
          <w:szCs w:val="27"/>
        </w:rPr>
        <w:t>w</w:t>
      </w:r>
      <w:r w:rsidR="00B543ED" w:rsidRPr="00FD39E9">
        <w:rPr>
          <w:kern w:val="28"/>
          <w:sz w:val="27"/>
          <w:szCs w:val="27"/>
        </w:rPr>
        <w:t>hen His</w:t>
      </w:r>
      <w:r w:rsidRPr="00FD39E9">
        <w:rPr>
          <w:kern w:val="28"/>
          <w:sz w:val="27"/>
          <w:szCs w:val="27"/>
        </w:rPr>
        <w:t xml:space="preserve"> “</w:t>
      </w:r>
      <w:r w:rsidRPr="00FD39E9">
        <w:rPr>
          <w:b/>
          <w:bCs/>
          <w:kern w:val="28"/>
          <w:sz w:val="27"/>
          <w:szCs w:val="27"/>
        </w:rPr>
        <w:t>too soon</w:t>
      </w:r>
      <w:r w:rsidRPr="00FD39E9">
        <w:rPr>
          <w:kern w:val="28"/>
          <w:sz w:val="27"/>
          <w:szCs w:val="27"/>
        </w:rPr>
        <w:t>”</w:t>
      </w:r>
      <w:r w:rsidRPr="00FD39E9">
        <w:rPr>
          <w:b/>
          <w:bCs/>
          <w:kern w:val="28"/>
          <w:sz w:val="27"/>
          <w:szCs w:val="27"/>
        </w:rPr>
        <w:t xml:space="preserve"> </w:t>
      </w:r>
      <w:r w:rsidR="00B543ED" w:rsidRPr="00FD39E9">
        <w:rPr>
          <w:b/>
          <w:bCs/>
          <w:kern w:val="28"/>
          <w:sz w:val="27"/>
          <w:szCs w:val="27"/>
        </w:rPr>
        <w:t>might not be desired since there’s things</w:t>
      </w:r>
      <w:r w:rsidRPr="00FD39E9">
        <w:rPr>
          <w:b/>
          <w:bCs/>
          <w:kern w:val="28"/>
          <w:sz w:val="27"/>
          <w:szCs w:val="27"/>
        </w:rPr>
        <w:t xml:space="preserve"> we’d miss</w:t>
      </w:r>
      <w:r w:rsidRPr="00FD39E9">
        <w:rPr>
          <w:kern w:val="28"/>
          <w:sz w:val="27"/>
          <w:szCs w:val="27"/>
        </w:rPr>
        <w:t xml:space="preserve"> even </w:t>
      </w:r>
      <w:r w:rsidR="00B543ED" w:rsidRPr="00FD39E9">
        <w:rPr>
          <w:kern w:val="28"/>
          <w:sz w:val="27"/>
          <w:szCs w:val="27"/>
        </w:rPr>
        <w:t xml:space="preserve">though </w:t>
      </w:r>
      <w:r w:rsidRPr="00FD39E9">
        <w:rPr>
          <w:kern w:val="28"/>
          <w:sz w:val="27"/>
          <w:szCs w:val="27"/>
        </w:rPr>
        <w:t>Paradise</w:t>
      </w:r>
      <w:r w:rsidR="00B543ED" w:rsidRPr="00FD39E9">
        <w:rPr>
          <w:kern w:val="28"/>
          <w:sz w:val="27"/>
          <w:szCs w:val="27"/>
        </w:rPr>
        <w:t xml:space="preserve"> is the replacement</w:t>
      </w:r>
      <w:r w:rsidRPr="00FD39E9">
        <w:rPr>
          <w:kern w:val="28"/>
          <w:sz w:val="27"/>
          <w:szCs w:val="27"/>
        </w:rPr>
        <w:t>.</w:t>
      </w:r>
      <w:r w:rsidR="00B543ED" w:rsidRPr="00FD39E9">
        <w:rPr>
          <w:kern w:val="28"/>
          <w:sz w:val="27"/>
          <w:szCs w:val="27"/>
        </w:rPr>
        <w:t xml:space="preserve"> </w:t>
      </w:r>
      <w:r w:rsidR="0033660B" w:rsidRPr="00FD39E9">
        <w:rPr>
          <w:b/>
          <w:bCs/>
          <w:kern w:val="28"/>
          <w:sz w:val="27"/>
          <w:szCs w:val="27"/>
        </w:rPr>
        <w:t>In spite</w:t>
      </w:r>
      <w:r w:rsidR="0033660B" w:rsidRPr="00FD39E9">
        <w:rPr>
          <w:kern w:val="28"/>
          <w:sz w:val="27"/>
          <w:szCs w:val="27"/>
        </w:rPr>
        <w:t xml:space="preserve"> of our wrong</w:t>
      </w:r>
      <w:r w:rsidR="00B543ED" w:rsidRPr="00FD39E9">
        <w:rPr>
          <w:kern w:val="28"/>
          <w:sz w:val="27"/>
          <w:szCs w:val="27"/>
        </w:rPr>
        <w:t>-</w:t>
      </w:r>
      <w:r w:rsidR="0033660B" w:rsidRPr="00FD39E9">
        <w:rPr>
          <w:kern w:val="28"/>
          <w:sz w:val="27"/>
          <w:szCs w:val="27"/>
        </w:rPr>
        <w:t>thinking that any</w:t>
      </w:r>
      <w:r w:rsidR="00B543ED" w:rsidRPr="00FD39E9">
        <w:rPr>
          <w:kern w:val="28"/>
          <w:sz w:val="27"/>
          <w:szCs w:val="27"/>
        </w:rPr>
        <w:t xml:space="preserve"> kind of</w:t>
      </w:r>
      <w:r w:rsidR="0033660B" w:rsidRPr="00FD39E9">
        <w:rPr>
          <w:kern w:val="28"/>
          <w:sz w:val="27"/>
          <w:szCs w:val="27"/>
        </w:rPr>
        <w:t xml:space="preserve"> good now is </w:t>
      </w:r>
      <w:r w:rsidR="00B543ED" w:rsidRPr="00FD39E9">
        <w:rPr>
          <w:kern w:val="28"/>
          <w:sz w:val="27"/>
          <w:szCs w:val="27"/>
        </w:rPr>
        <w:t xml:space="preserve">at </w:t>
      </w:r>
      <w:r w:rsidR="0033660B" w:rsidRPr="00FD39E9">
        <w:rPr>
          <w:kern w:val="28"/>
          <w:sz w:val="27"/>
          <w:szCs w:val="27"/>
        </w:rPr>
        <w:t xml:space="preserve">some level </w:t>
      </w:r>
      <w:r w:rsidR="0033660B" w:rsidRPr="00FD39E9">
        <w:rPr>
          <w:b/>
          <w:bCs/>
          <w:kern w:val="28"/>
          <w:sz w:val="27"/>
          <w:szCs w:val="27"/>
        </w:rPr>
        <w:t>similar</w:t>
      </w:r>
      <w:r w:rsidR="0033660B" w:rsidRPr="00FD39E9">
        <w:rPr>
          <w:kern w:val="28"/>
          <w:sz w:val="27"/>
          <w:szCs w:val="27"/>
        </w:rPr>
        <w:t xml:space="preserve"> </w:t>
      </w:r>
      <w:r w:rsidR="0033660B" w:rsidRPr="00FD39E9">
        <w:rPr>
          <w:b/>
          <w:bCs/>
          <w:kern w:val="28"/>
          <w:sz w:val="27"/>
          <w:szCs w:val="27"/>
        </w:rPr>
        <w:t>to God’s complet</w:t>
      </w:r>
      <w:r w:rsidR="00B543ED" w:rsidRPr="00FD39E9">
        <w:rPr>
          <w:b/>
          <w:bCs/>
          <w:kern w:val="28"/>
          <w:sz w:val="27"/>
          <w:szCs w:val="27"/>
        </w:rPr>
        <w:t>ing</w:t>
      </w:r>
      <w:r w:rsidR="0033660B" w:rsidRPr="00FD39E9">
        <w:rPr>
          <w:b/>
          <w:bCs/>
          <w:kern w:val="28"/>
          <w:sz w:val="27"/>
          <w:szCs w:val="27"/>
        </w:rPr>
        <w:t xml:space="preserve"> all things</w:t>
      </w:r>
      <w:r w:rsidR="0033660B" w:rsidRPr="00FD39E9">
        <w:rPr>
          <w:kern w:val="28"/>
          <w:sz w:val="27"/>
          <w:szCs w:val="27"/>
        </w:rPr>
        <w:t xml:space="preserve">: </w:t>
      </w:r>
      <w:r w:rsidR="00BC478E" w:rsidRPr="00FD39E9">
        <w:rPr>
          <w:kern w:val="28"/>
          <w:sz w:val="27"/>
          <w:szCs w:val="27"/>
        </w:rPr>
        <w:t>“</w:t>
      </w:r>
      <w:r w:rsidR="00BC478E" w:rsidRPr="00FD39E9">
        <w:rPr>
          <w:b/>
          <w:bCs/>
          <w:kern w:val="28"/>
          <w:sz w:val="27"/>
          <w:szCs w:val="27"/>
          <w:u w:val="single"/>
        </w:rPr>
        <w:t>Come</w:t>
      </w:r>
      <w:r w:rsidR="00BC478E" w:rsidRPr="00FD39E9">
        <w:rPr>
          <w:b/>
          <w:bCs/>
          <w:kern w:val="28"/>
          <w:sz w:val="27"/>
          <w:szCs w:val="27"/>
        </w:rPr>
        <w:t>, Lord Jesus</w:t>
      </w:r>
      <w:r w:rsidR="00BC478E" w:rsidRPr="00FD39E9">
        <w:rPr>
          <w:kern w:val="28"/>
          <w:sz w:val="27"/>
          <w:szCs w:val="27"/>
        </w:rPr>
        <w:t>”</w:t>
      </w:r>
      <w:r w:rsidR="00BE7941" w:rsidRPr="00FD39E9">
        <w:rPr>
          <w:kern w:val="28"/>
          <w:sz w:val="27"/>
          <w:szCs w:val="27"/>
        </w:rPr>
        <w:t>.</w:t>
      </w:r>
      <w:r w:rsidR="001326B2" w:rsidRPr="00FD39E9">
        <w:rPr>
          <w:kern w:val="28"/>
          <w:sz w:val="27"/>
          <w:szCs w:val="27"/>
        </w:rPr>
        <w:t xml:space="preserve"> ….</w:t>
      </w:r>
    </w:p>
    <w:p w14:paraId="24A5E297" w14:textId="5A9A1647" w:rsidR="001326B2" w:rsidRPr="00FD39E9" w:rsidRDefault="001326B2" w:rsidP="00B543ED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FD39E9">
        <w:rPr>
          <w:kern w:val="28"/>
          <w:sz w:val="27"/>
          <w:szCs w:val="27"/>
        </w:rPr>
        <w:t>….</w:t>
      </w:r>
    </w:p>
    <w:p w14:paraId="29A744FF" w14:textId="755431A2" w:rsidR="00097570" w:rsidRPr="00FD39E9" w:rsidRDefault="00BE7941" w:rsidP="00104363">
      <w:pPr>
        <w:pStyle w:val="chapter-1"/>
        <w:shd w:val="clear" w:color="auto" w:fill="FFFFFF"/>
        <w:spacing w:before="0" w:beforeAutospacing="0" w:after="0" w:afterAutospacing="0" w:line="480" w:lineRule="auto"/>
        <w:ind w:firstLine="360"/>
        <w:rPr>
          <w:kern w:val="28"/>
          <w:sz w:val="27"/>
          <w:szCs w:val="27"/>
        </w:rPr>
      </w:pPr>
      <w:r w:rsidRPr="00FD39E9">
        <w:rPr>
          <w:kern w:val="28"/>
          <w:sz w:val="27"/>
          <w:szCs w:val="27"/>
        </w:rPr>
        <w:t xml:space="preserve">Where I’d like to leave today (and this Church Year) is with the </w:t>
      </w:r>
      <w:r w:rsidRPr="00FD39E9">
        <w:rPr>
          <w:b/>
          <w:bCs/>
          <w:kern w:val="28"/>
          <w:sz w:val="27"/>
          <w:szCs w:val="27"/>
          <w:u w:val="single"/>
        </w:rPr>
        <w:t>God</w:t>
      </w:r>
      <w:r w:rsidR="00B543ED" w:rsidRPr="00FD39E9">
        <w:rPr>
          <w:b/>
          <w:bCs/>
          <w:kern w:val="28"/>
          <w:sz w:val="27"/>
          <w:szCs w:val="27"/>
          <w:u w:val="single"/>
        </w:rPr>
        <w:t>’s instructions</w:t>
      </w:r>
      <w:r w:rsidRPr="00FD39E9">
        <w:rPr>
          <w:b/>
          <w:bCs/>
          <w:kern w:val="28"/>
          <w:sz w:val="27"/>
          <w:szCs w:val="27"/>
          <w:u w:val="single"/>
        </w:rPr>
        <w:t xml:space="preserve"> through Jude:</w:t>
      </w:r>
      <w:r w:rsidRPr="00FD39E9">
        <w:rPr>
          <w:kern w:val="28"/>
          <w:sz w:val="27"/>
          <w:szCs w:val="27"/>
        </w:rPr>
        <w:t xml:space="preserve"> “</w:t>
      </w:r>
      <w:r w:rsidRPr="00FD39E9">
        <w:rPr>
          <w:b/>
          <w:bCs/>
          <w:kern w:val="28"/>
          <w:sz w:val="27"/>
          <w:szCs w:val="27"/>
          <w:u w:val="single"/>
        </w:rPr>
        <w:t>Build yourselves up</w:t>
      </w:r>
      <w:r w:rsidRPr="00FD39E9">
        <w:rPr>
          <w:b/>
          <w:bCs/>
          <w:kern w:val="28"/>
          <w:sz w:val="27"/>
          <w:szCs w:val="27"/>
        </w:rPr>
        <w:t xml:space="preserve"> in your most holy faith; </w:t>
      </w:r>
      <w:r w:rsidRPr="00FD39E9">
        <w:rPr>
          <w:b/>
          <w:bCs/>
          <w:kern w:val="28"/>
          <w:sz w:val="27"/>
          <w:szCs w:val="27"/>
          <w:u w:val="single"/>
        </w:rPr>
        <w:t>pray</w:t>
      </w:r>
      <w:r w:rsidRPr="00FD39E9">
        <w:rPr>
          <w:b/>
          <w:bCs/>
          <w:kern w:val="28"/>
          <w:sz w:val="27"/>
          <w:szCs w:val="27"/>
        </w:rPr>
        <w:t xml:space="preserve"> in the Holy Spirit; </w:t>
      </w:r>
      <w:r w:rsidRPr="00FD39E9">
        <w:rPr>
          <w:b/>
          <w:bCs/>
          <w:kern w:val="28"/>
          <w:sz w:val="27"/>
          <w:szCs w:val="27"/>
          <w:u w:val="single"/>
        </w:rPr>
        <w:t>keep</w:t>
      </w:r>
      <w:r w:rsidRPr="00FD39E9">
        <w:rPr>
          <w:b/>
          <w:bCs/>
          <w:kern w:val="28"/>
          <w:sz w:val="27"/>
          <w:szCs w:val="27"/>
        </w:rPr>
        <w:t xml:space="preserve"> yourselves in the love of God, waiting for the mercy of our Lord Jesus Christ that leads to eternal life. And </w:t>
      </w:r>
      <w:r w:rsidRPr="00FD39E9">
        <w:rPr>
          <w:b/>
          <w:bCs/>
          <w:kern w:val="28"/>
          <w:sz w:val="27"/>
          <w:szCs w:val="27"/>
          <w:u w:val="single"/>
        </w:rPr>
        <w:t>have mercy on those who doubt</w:t>
      </w:r>
      <w:r w:rsidRPr="00FD39E9">
        <w:rPr>
          <w:b/>
          <w:bCs/>
          <w:kern w:val="28"/>
          <w:sz w:val="27"/>
          <w:szCs w:val="27"/>
        </w:rPr>
        <w:t xml:space="preserve">; </w:t>
      </w:r>
      <w:r w:rsidRPr="00FD39E9">
        <w:rPr>
          <w:b/>
          <w:bCs/>
          <w:kern w:val="28"/>
          <w:sz w:val="27"/>
          <w:szCs w:val="27"/>
          <w:u w:val="single"/>
        </w:rPr>
        <w:t>save others by snatching them out of the fire</w:t>
      </w:r>
      <w:r w:rsidRPr="00FD39E9">
        <w:rPr>
          <w:b/>
          <w:bCs/>
          <w:kern w:val="28"/>
          <w:sz w:val="27"/>
          <w:szCs w:val="27"/>
        </w:rPr>
        <w:t xml:space="preserve">; to others </w:t>
      </w:r>
      <w:r w:rsidRPr="00FD39E9">
        <w:rPr>
          <w:b/>
          <w:bCs/>
          <w:kern w:val="28"/>
          <w:sz w:val="27"/>
          <w:szCs w:val="27"/>
          <w:u w:val="single"/>
        </w:rPr>
        <w:t>show mercy with fear</w:t>
      </w:r>
      <w:r w:rsidRPr="00FD39E9">
        <w:rPr>
          <w:b/>
          <w:bCs/>
          <w:kern w:val="28"/>
          <w:sz w:val="27"/>
          <w:szCs w:val="27"/>
        </w:rPr>
        <w:t xml:space="preserve">, </w:t>
      </w:r>
      <w:r w:rsidRPr="00FD39E9">
        <w:rPr>
          <w:b/>
          <w:bCs/>
          <w:kern w:val="28"/>
          <w:sz w:val="27"/>
          <w:szCs w:val="27"/>
          <w:u w:val="single"/>
        </w:rPr>
        <w:t>hating even the garment stained by the flesh</w:t>
      </w:r>
      <w:r w:rsidRPr="00FD39E9">
        <w:rPr>
          <w:b/>
          <w:bCs/>
          <w:kern w:val="28"/>
          <w:sz w:val="27"/>
          <w:szCs w:val="27"/>
        </w:rPr>
        <w:t xml:space="preserve">. </w:t>
      </w:r>
      <w:r w:rsidR="00B543ED" w:rsidRPr="00FD39E9">
        <w:rPr>
          <w:b/>
          <w:bCs/>
          <w:kern w:val="28"/>
          <w:sz w:val="27"/>
          <w:szCs w:val="27"/>
        </w:rPr>
        <w:t>N</w:t>
      </w:r>
      <w:r w:rsidRPr="00FD39E9">
        <w:rPr>
          <w:b/>
          <w:bCs/>
          <w:kern w:val="28"/>
          <w:sz w:val="27"/>
          <w:szCs w:val="27"/>
        </w:rPr>
        <w:t>ow to Him who</w:t>
      </w:r>
      <w:r w:rsidR="00B543ED" w:rsidRPr="00FD39E9">
        <w:rPr>
          <w:b/>
          <w:bCs/>
          <w:kern w:val="28"/>
          <w:sz w:val="27"/>
          <w:szCs w:val="27"/>
        </w:rPr>
        <w:t>’</w:t>
      </w:r>
      <w:r w:rsidRPr="00FD39E9">
        <w:rPr>
          <w:b/>
          <w:bCs/>
          <w:kern w:val="28"/>
          <w:sz w:val="27"/>
          <w:szCs w:val="27"/>
        </w:rPr>
        <w:t xml:space="preserve">s able to keep you from stumbling and </w:t>
      </w:r>
      <w:r w:rsidR="00B543ED" w:rsidRPr="00FD39E9">
        <w:rPr>
          <w:b/>
          <w:bCs/>
          <w:kern w:val="28"/>
          <w:sz w:val="27"/>
          <w:szCs w:val="27"/>
        </w:rPr>
        <w:t>will</w:t>
      </w:r>
      <w:r w:rsidRPr="00FD39E9">
        <w:rPr>
          <w:b/>
          <w:bCs/>
          <w:kern w:val="28"/>
          <w:sz w:val="27"/>
          <w:szCs w:val="27"/>
        </w:rPr>
        <w:t xml:space="preserve"> present you blameless before the presence of His glory with great joy</w:t>
      </w:r>
      <w:r w:rsidR="005C0E68" w:rsidRPr="00FD39E9">
        <w:rPr>
          <w:b/>
          <w:bCs/>
          <w:kern w:val="28"/>
          <w:sz w:val="27"/>
          <w:szCs w:val="27"/>
        </w:rPr>
        <w:t>” (</w:t>
      </w:r>
      <w:r w:rsidR="005C0E68" w:rsidRPr="00FD39E9">
        <w:rPr>
          <w:b/>
          <w:bCs/>
          <w:kern w:val="28"/>
          <w:sz w:val="27"/>
          <w:szCs w:val="27"/>
          <w:u w:val="single"/>
        </w:rPr>
        <w:t>COMPLETE SALVATION IN US</w:t>
      </w:r>
      <w:r w:rsidR="005C0E68" w:rsidRPr="00FD39E9">
        <w:rPr>
          <w:b/>
          <w:bCs/>
          <w:kern w:val="28"/>
          <w:sz w:val="27"/>
          <w:szCs w:val="27"/>
        </w:rPr>
        <w:t>)</w:t>
      </w:r>
      <w:r w:rsidRPr="00FD39E9">
        <w:rPr>
          <w:b/>
          <w:bCs/>
          <w:kern w:val="28"/>
          <w:sz w:val="27"/>
          <w:szCs w:val="27"/>
        </w:rPr>
        <w:t xml:space="preserve">, to the only God, our Savior, through Jesus Christ our Lord, </w:t>
      </w:r>
      <w:r w:rsidRPr="00FD39E9">
        <w:rPr>
          <w:b/>
          <w:bCs/>
          <w:kern w:val="28"/>
          <w:sz w:val="27"/>
          <w:szCs w:val="27"/>
          <w:u w:val="single"/>
        </w:rPr>
        <w:t>be</w:t>
      </w:r>
      <w:r w:rsidRPr="00FD39E9">
        <w:rPr>
          <w:b/>
          <w:bCs/>
          <w:kern w:val="28"/>
          <w:sz w:val="27"/>
          <w:szCs w:val="27"/>
        </w:rPr>
        <w:t xml:space="preserve"> glory, majesty, dominion, and authority, before all time and now and forever, </w:t>
      </w:r>
      <w:r w:rsidR="00BC478E" w:rsidRPr="00FD39E9">
        <w:rPr>
          <w:b/>
          <w:bCs/>
          <w:kern w:val="28"/>
          <w:sz w:val="27"/>
          <w:szCs w:val="27"/>
        </w:rPr>
        <w:t>i</w:t>
      </w:r>
      <w:r w:rsidR="00097570" w:rsidRPr="00FD39E9">
        <w:rPr>
          <w:b/>
          <w:bCs/>
          <w:kern w:val="28"/>
          <w:sz w:val="27"/>
          <w:szCs w:val="27"/>
        </w:rPr>
        <w:t>n +</w:t>
      </w:r>
      <w:r w:rsidRPr="00FD39E9">
        <w:rPr>
          <w:b/>
          <w:bCs/>
          <w:kern w:val="28"/>
          <w:sz w:val="27"/>
          <w:szCs w:val="27"/>
        </w:rPr>
        <w:t>Jesus’</w:t>
      </w:r>
      <w:r w:rsidR="00B648C6" w:rsidRPr="00FD39E9">
        <w:rPr>
          <w:b/>
          <w:bCs/>
          <w:kern w:val="28"/>
          <w:sz w:val="27"/>
          <w:szCs w:val="27"/>
        </w:rPr>
        <w:t xml:space="preserve"> </w:t>
      </w:r>
      <w:r w:rsidR="00097570" w:rsidRPr="00FD39E9">
        <w:rPr>
          <w:b/>
          <w:bCs/>
          <w:kern w:val="28"/>
          <w:sz w:val="27"/>
          <w:szCs w:val="27"/>
        </w:rPr>
        <w:t>name</w:t>
      </w:r>
      <w:r w:rsidR="00BC478E" w:rsidRPr="00FD39E9">
        <w:rPr>
          <w:b/>
          <w:bCs/>
          <w:kern w:val="28"/>
          <w:sz w:val="27"/>
          <w:szCs w:val="27"/>
        </w:rPr>
        <w:t>.</w:t>
      </w:r>
      <w:r w:rsidR="003E52AD" w:rsidRPr="00FD39E9">
        <w:rPr>
          <w:b/>
          <w:bCs/>
          <w:kern w:val="28"/>
          <w:sz w:val="27"/>
          <w:szCs w:val="27"/>
        </w:rPr>
        <w:t xml:space="preserve"> Amen.</w:t>
      </w:r>
      <w:r w:rsidRPr="00FD39E9">
        <w:rPr>
          <w:kern w:val="28"/>
          <w:sz w:val="27"/>
          <w:szCs w:val="27"/>
        </w:rPr>
        <w:t>”</w:t>
      </w:r>
    </w:p>
    <w:sectPr w:rsidR="00097570" w:rsidRPr="00FD39E9" w:rsidSect="00FD39E9">
      <w:pgSz w:w="12240" w:h="15840" w:code="1"/>
      <w:pgMar w:top="720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361E"/>
    <w:multiLevelType w:val="hybridMultilevel"/>
    <w:tmpl w:val="B0C63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31"/>
    <w:rsid w:val="00000BA4"/>
    <w:rsid w:val="00001DED"/>
    <w:rsid w:val="000032A7"/>
    <w:rsid w:val="00004169"/>
    <w:rsid w:val="00007118"/>
    <w:rsid w:val="000120BC"/>
    <w:rsid w:val="00013AE0"/>
    <w:rsid w:val="000147DD"/>
    <w:rsid w:val="0001782D"/>
    <w:rsid w:val="00017F5F"/>
    <w:rsid w:val="000224E3"/>
    <w:rsid w:val="000225B2"/>
    <w:rsid w:val="00023241"/>
    <w:rsid w:val="00023FF8"/>
    <w:rsid w:val="0002770D"/>
    <w:rsid w:val="00027FD3"/>
    <w:rsid w:val="000322B2"/>
    <w:rsid w:val="00032BA5"/>
    <w:rsid w:val="000351C4"/>
    <w:rsid w:val="000414F2"/>
    <w:rsid w:val="00044259"/>
    <w:rsid w:val="00044E57"/>
    <w:rsid w:val="00053B54"/>
    <w:rsid w:val="00056046"/>
    <w:rsid w:val="00057560"/>
    <w:rsid w:val="00057682"/>
    <w:rsid w:val="00057A48"/>
    <w:rsid w:val="00062C92"/>
    <w:rsid w:val="000632F1"/>
    <w:rsid w:val="00063DDA"/>
    <w:rsid w:val="00065469"/>
    <w:rsid w:val="0007254B"/>
    <w:rsid w:val="00072F08"/>
    <w:rsid w:val="00073B82"/>
    <w:rsid w:val="00073E6F"/>
    <w:rsid w:val="00080A08"/>
    <w:rsid w:val="00081CFA"/>
    <w:rsid w:val="00082074"/>
    <w:rsid w:val="00083C49"/>
    <w:rsid w:val="00084053"/>
    <w:rsid w:val="00084504"/>
    <w:rsid w:val="000855E7"/>
    <w:rsid w:val="00092C13"/>
    <w:rsid w:val="0009332A"/>
    <w:rsid w:val="000936C0"/>
    <w:rsid w:val="000938C0"/>
    <w:rsid w:val="00094F3D"/>
    <w:rsid w:val="0009579B"/>
    <w:rsid w:val="00095C21"/>
    <w:rsid w:val="00095D14"/>
    <w:rsid w:val="000964DF"/>
    <w:rsid w:val="00097570"/>
    <w:rsid w:val="0009767E"/>
    <w:rsid w:val="000A18F6"/>
    <w:rsid w:val="000A2B19"/>
    <w:rsid w:val="000A2B24"/>
    <w:rsid w:val="000A2DA2"/>
    <w:rsid w:val="000A3740"/>
    <w:rsid w:val="000A4C61"/>
    <w:rsid w:val="000A55F1"/>
    <w:rsid w:val="000A57DE"/>
    <w:rsid w:val="000A6727"/>
    <w:rsid w:val="000A727A"/>
    <w:rsid w:val="000B1B57"/>
    <w:rsid w:val="000B22D9"/>
    <w:rsid w:val="000B3072"/>
    <w:rsid w:val="000B53C8"/>
    <w:rsid w:val="000B5DD8"/>
    <w:rsid w:val="000B735B"/>
    <w:rsid w:val="000B743F"/>
    <w:rsid w:val="000B7F60"/>
    <w:rsid w:val="000C0A22"/>
    <w:rsid w:val="000C0BC1"/>
    <w:rsid w:val="000C2114"/>
    <w:rsid w:val="000C2A4A"/>
    <w:rsid w:val="000C2AA1"/>
    <w:rsid w:val="000C4245"/>
    <w:rsid w:val="000C48A8"/>
    <w:rsid w:val="000C4C6D"/>
    <w:rsid w:val="000C5263"/>
    <w:rsid w:val="000C5C6C"/>
    <w:rsid w:val="000C744A"/>
    <w:rsid w:val="000C7D44"/>
    <w:rsid w:val="000D226F"/>
    <w:rsid w:val="000D3889"/>
    <w:rsid w:val="000D4456"/>
    <w:rsid w:val="000D49B4"/>
    <w:rsid w:val="000D5F20"/>
    <w:rsid w:val="000D729A"/>
    <w:rsid w:val="000D7778"/>
    <w:rsid w:val="000E0AC0"/>
    <w:rsid w:val="000E11C8"/>
    <w:rsid w:val="000E15F4"/>
    <w:rsid w:val="000E2AAA"/>
    <w:rsid w:val="000E4605"/>
    <w:rsid w:val="000E4D3D"/>
    <w:rsid w:val="000E74EF"/>
    <w:rsid w:val="000F2E92"/>
    <w:rsid w:val="000F378D"/>
    <w:rsid w:val="000F49EB"/>
    <w:rsid w:val="000F4ED9"/>
    <w:rsid w:val="000F63EE"/>
    <w:rsid w:val="00100A64"/>
    <w:rsid w:val="00102DB6"/>
    <w:rsid w:val="00102E35"/>
    <w:rsid w:val="0010320A"/>
    <w:rsid w:val="00104363"/>
    <w:rsid w:val="001044C0"/>
    <w:rsid w:val="00106111"/>
    <w:rsid w:val="0010613C"/>
    <w:rsid w:val="00107DBD"/>
    <w:rsid w:val="00112036"/>
    <w:rsid w:val="00112CC2"/>
    <w:rsid w:val="00112EE2"/>
    <w:rsid w:val="00112FD3"/>
    <w:rsid w:val="001136BA"/>
    <w:rsid w:val="00114BA4"/>
    <w:rsid w:val="001173C9"/>
    <w:rsid w:val="001207EC"/>
    <w:rsid w:val="00121B18"/>
    <w:rsid w:val="00121EF6"/>
    <w:rsid w:val="00121FA5"/>
    <w:rsid w:val="001246F3"/>
    <w:rsid w:val="00125C96"/>
    <w:rsid w:val="00125F73"/>
    <w:rsid w:val="001301E0"/>
    <w:rsid w:val="001326B2"/>
    <w:rsid w:val="00132C2E"/>
    <w:rsid w:val="00134B46"/>
    <w:rsid w:val="001407D0"/>
    <w:rsid w:val="00142034"/>
    <w:rsid w:val="00150A96"/>
    <w:rsid w:val="00150FFC"/>
    <w:rsid w:val="00151274"/>
    <w:rsid w:val="00151AE9"/>
    <w:rsid w:val="00151D5E"/>
    <w:rsid w:val="00152C63"/>
    <w:rsid w:val="00154944"/>
    <w:rsid w:val="00154E11"/>
    <w:rsid w:val="00155676"/>
    <w:rsid w:val="00155795"/>
    <w:rsid w:val="001570C6"/>
    <w:rsid w:val="0015714F"/>
    <w:rsid w:val="00157820"/>
    <w:rsid w:val="00157B56"/>
    <w:rsid w:val="0016014D"/>
    <w:rsid w:val="00160274"/>
    <w:rsid w:val="0016288C"/>
    <w:rsid w:val="00164127"/>
    <w:rsid w:val="00165326"/>
    <w:rsid w:val="00166B26"/>
    <w:rsid w:val="00167438"/>
    <w:rsid w:val="00167B2F"/>
    <w:rsid w:val="00167E4E"/>
    <w:rsid w:val="0017024B"/>
    <w:rsid w:val="00170C86"/>
    <w:rsid w:val="00170F8D"/>
    <w:rsid w:val="00171299"/>
    <w:rsid w:val="001721A2"/>
    <w:rsid w:val="00174669"/>
    <w:rsid w:val="0017470A"/>
    <w:rsid w:val="001754ED"/>
    <w:rsid w:val="00175964"/>
    <w:rsid w:val="00176BB5"/>
    <w:rsid w:val="0018045C"/>
    <w:rsid w:val="00181ECD"/>
    <w:rsid w:val="001822DA"/>
    <w:rsid w:val="0018553F"/>
    <w:rsid w:val="00185721"/>
    <w:rsid w:val="00190531"/>
    <w:rsid w:val="00190F2C"/>
    <w:rsid w:val="0019101D"/>
    <w:rsid w:val="00195E9E"/>
    <w:rsid w:val="00196648"/>
    <w:rsid w:val="00197AE8"/>
    <w:rsid w:val="001A022A"/>
    <w:rsid w:val="001A2608"/>
    <w:rsid w:val="001A31C7"/>
    <w:rsid w:val="001A384F"/>
    <w:rsid w:val="001A45DE"/>
    <w:rsid w:val="001A4966"/>
    <w:rsid w:val="001A4D46"/>
    <w:rsid w:val="001A626C"/>
    <w:rsid w:val="001A6499"/>
    <w:rsid w:val="001A69FB"/>
    <w:rsid w:val="001B06C2"/>
    <w:rsid w:val="001B1813"/>
    <w:rsid w:val="001B362E"/>
    <w:rsid w:val="001B4A99"/>
    <w:rsid w:val="001B4D1D"/>
    <w:rsid w:val="001B54FF"/>
    <w:rsid w:val="001B681D"/>
    <w:rsid w:val="001B71D0"/>
    <w:rsid w:val="001B7ACC"/>
    <w:rsid w:val="001C03E1"/>
    <w:rsid w:val="001C05EA"/>
    <w:rsid w:val="001C0B65"/>
    <w:rsid w:val="001C2436"/>
    <w:rsid w:val="001C3F18"/>
    <w:rsid w:val="001C518E"/>
    <w:rsid w:val="001C56EF"/>
    <w:rsid w:val="001C7357"/>
    <w:rsid w:val="001D0E4E"/>
    <w:rsid w:val="001D2090"/>
    <w:rsid w:val="001D2815"/>
    <w:rsid w:val="001D617B"/>
    <w:rsid w:val="001D633B"/>
    <w:rsid w:val="001D68DF"/>
    <w:rsid w:val="001E1AED"/>
    <w:rsid w:val="001E2A1C"/>
    <w:rsid w:val="001E69B6"/>
    <w:rsid w:val="001E7EFC"/>
    <w:rsid w:val="001F03C3"/>
    <w:rsid w:val="001F0CC6"/>
    <w:rsid w:val="001F1D52"/>
    <w:rsid w:val="001F2324"/>
    <w:rsid w:val="001F29AC"/>
    <w:rsid w:val="001F2EC6"/>
    <w:rsid w:val="001F36A8"/>
    <w:rsid w:val="001F6FB3"/>
    <w:rsid w:val="001F7FB9"/>
    <w:rsid w:val="002005E2"/>
    <w:rsid w:val="002025F2"/>
    <w:rsid w:val="00202BFC"/>
    <w:rsid w:val="00202E39"/>
    <w:rsid w:val="0020390D"/>
    <w:rsid w:val="00206BBC"/>
    <w:rsid w:val="002079B0"/>
    <w:rsid w:val="002079E2"/>
    <w:rsid w:val="0021222E"/>
    <w:rsid w:val="00212E56"/>
    <w:rsid w:val="00213FF2"/>
    <w:rsid w:val="00214F59"/>
    <w:rsid w:val="002163E3"/>
    <w:rsid w:val="00216A05"/>
    <w:rsid w:val="00216AF5"/>
    <w:rsid w:val="00216DB7"/>
    <w:rsid w:val="00220D15"/>
    <w:rsid w:val="00224205"/>
    <w:rsid w:val="00224487"/>
    <w:rsid w:val="00224B16"/>
    <w:rsid w:val="00225F52"/>
    <w:rsid w:val="00231EE0"/>
    <w:rsid w:val="00235716"/>
    <w:rsid w:val="00236C1A"/>
    <w:rsid w:val="00236E81"/>
    <w:rsid w:val="00236F0E"/>
    <w:rsid w:val="002412C4"/>
    <w:rsid w:val="002419DB"/>
    <w:rsid w:val="00245B4C"/>
    <w:rsid w:val="002472F9"/>
    <w:rsid w:val="00250319"/>
    <w:rsid w:val="00250AD7"/>
    <w:rsid w:val="00250D6C"/>
    <w:rsid w:val="002536D9"/>
    <w:rsid w:val="00255023"/>
    <w:rsid w:val="00255716"/>
    <w:rsid w:val="002573DD"/>
    <w:rsid w:val="00260DC7"/>
    <w:rsid w:val="00261A01"/>
    <w:rsid w:val="002643EA"/>
    <w:rsid w:val="0026577B"/>
    <w:rsid w:val="0026640B"/>
    <w:rsid w:val="002673AC"/>
    <w:rsid w:val="0026765D"/>
    <w:rsid w:val="0027056D"/>
    <w:rsid w:val="00271AF6"/>
    <w:rsid w:val="0027261F"/>
    <w:rsid w:val="0027781D"/>
    <w:rsid w:val="002778D5"/>
    <w:rsid w:val="0027791B"/>
    <w:rsid w:val="00280CC4"/>
    <w:rsid w:val="00280FFA"/>
    <w:rsid w:val="00283928"/>
    <w:rsid w:val="00284BE7"/>
    <w:rsid w:val="002871D4"/>
    <w:rsid w:val="00295B0E"/>
    <w:rsid w:val="00297C42"/>
    <w:rsid w:val="002A28EF"/>
    <w:rsid w:val="002A2915"/>
    <w:rsid w:val="002A359D"/>
    <w:rsid w:val="002A5AAC"/>
    <w:rsid w:val="002B2713"/>
    <w:rsid w:val="002B440A"/>
    <w:rsid w:val="002B510E"/>
    <w:rsid w:val="002B5FC7"/>
    <w:rsid w:val="002B67C3"/>
    <w:rsid w:val="002B7DD5"/>
    <w:rsid w:val="002C00CC"/>
    <w:rsid w:val="002C0386"/>
    <w:rsid w:val="002C0A9A"/>
    <w:rsid w:val="002C22CB"/>
    <w:rsid w:val="002C25FA"/>
    <w:rsid w:val="002C3DEA"/>
    <w:rsid w:val="002C4DB8"/>
    <w:rsid w:val="002C5279"/>
    <w:rsid w:val="002C5881"/>
    <w:rsid w:val="002D12BE"/>
    <w:rsid w:val="002D1996"/>
    <w:rsid w:val="002D2DE0"/>
    <w:rsid w:val="002D3894"/>
    <w:rsid w:val="002D4A9B"/>
    <w:rsid w:val="002E04AE"/>
    <w:rsid w:val="002E0E1A"/>
    <w:rsid w:val="002E111B"/>
    <w:rsid w:val="002E265B"/>
    <w:rsid w:val="002E3B46"/>
    <w:rsid w:val="002E3CC7"/>
    <w:rsid w:val="002E44BB"/>
    <w:rsid w:val="002E48EA"/>
    <w:rsid w:val="002E635F"/>
    <w:rsid w:val="002E7467"/>
    <w:rsid w:val="002E7AD7"/>
    <w:rsid w:val="002F13D7"/>
    <w:rsid w:val="002F18A6"/>
    <w:rsid w:val="002F2A6D"/>
    <w:rsid w:val="002F3F3A"/>
    <w:rsid w:val="002F5721"/>
    <w:rsid w:val="002F6199"/>
    <w:rsid w:val="002F78AE"/>
    <w:rsid w:val="002F7BBC"/>
    <w:rsid w:val="003009AA"/>
    <w:rsid w:val="003025C5"/>
    <w:rsid w:val="003034FE"/>
    <w:rsid w:val="00304307"/>
    <w:rsid w:val="00304A44"/>
    <w:rsid w:val="003079EC"/>
    <w:rsid w:val="0031590F"/>
    <w:rsid w:val="00315AF3"/>
    <w:rsid w:val="00316169"/>
    <w:rsid w:val="00316F48"/>
    <w:rsid w:val="003204DD"/>
    <w:rsid w:val="003205AA"/>
    <w:rsid w:val="00325158"/>
    <w:rsid w:val="003265B6"/>
    <w:rsid w:val="00326660"/>
    <w:rsid w:val="003266B6"/>
    <w:rsid w:val="00326D6F"/>
    <w:rsid w:val="0032707B"/>
    <w:rsid w:val="003271D8"/>
    <w:rsid w:val="00327ECD"/>
    <w:rsid w:val="0033170B"/>
    <w:rsid w:val="0033660B"/>
    <w:rsid w:val="0033705A"/>
    <w:rsid w:val="00337A57"/>
    <w:rsid w:val="00340696"/>
    <w:rsid w:val="0034154B"/>
    <w:rsid w:val="0034360D"/>
    <w:rsid w:val="00347F9A"/>
    <w:rsid w:val="00350669"/>
    <w:rsid w:val="00351C11"/>
    <w:rsid w:val="0035269D"/>
    <w:rsid w:val="0035275F"/>
    <w:rsid w:val="003527C9"/>
    <w:rsid w:val="00353013"/>
    <w:rsid w:val="003549F8"/>
    <w:rsid w:val="0035518D"/>
    <w:rsid w:val="00355AFB"/>
    <w:rsid w:val="003573AD"/>
    <w:rsid w:val="00357C32"/>
    <w:rsid w:val="003618CB"/>
    <w:rsid w:val="00361C31"/>
    <w:rsid w:val="00362BD5"/>
    <w:rsid w:val="00363273"/>
    <w:rsid w:val="00364362"/>
    <w:rsid w:val="00364421"/>
    <w:rsid w:val="0036523C"/>
    <w:rsid w:val="003659C6"/>
    <w:rsid w:val="00367673"/>
    <w:rsid w:val="003707F7"/>
    <w:rsid w:val="00371CCF"/>
    <w:rsid w:val="00373082"/>
    <w:rsid w:val="00373152"/>
    <w:rsid w:val="00373F72"/>
    <w:rsid w:val="0037417E"/>
    <w:rsid w:val="0037499E"/>
    <w:rsid w:val="003762F4"/>
    <w:rsid w:val="003771A1"/>
    <w:rsid w:val="003803D3"/>
    <w:rsid w:val="00380574"/>
    <w:rsid w:val="00382649"/>
    <w:rsid w:val="00387FEE"/>
    <w:rsid w:val="003905E4"/>
    <w:rsid w:val="00390CA4"/>
    <w:rsid w:val="003914B1"/>
    <w:rsid w:val="00392F2A"/>
    <w:rsid w:val="0039372F"/>
    <w:rsid w:val="00394C76"/>
    <w:rsid w:val="0039702F"/>
    <w:rsid w:val="0039781C"/>
    <w:rsid w:val="003A2061"/>
    <w:rsid w:val="003A4D23"/>
    <w:rsid w:val="003A534D"/>
    <w:rsid w:val="003A5B00"/>
    <w:rsid w:val="003B0F05"/>
    <w:rsid w:val="003B1BAC"/>
    <w:rsid w:val="003B1BB4"/>
    <w:rsid w:val="003B2A75"/>
    <w:rsid w:val="003B2F43"/>
    <w:rsid w:val="003B3683"/>
    <w:rsid w:val="003B56F4"/>
    <w:rsid w:val="003B5B2A"/>
    <w:rsid w:val="003B6EBD"/>
    <w:rsid w:val="003B7504"/>
    <w:rsid w:val="003C02EA"/>
    <w:rsid w:val="003C15D2"/>
    <w:rsid w:val="003C19C6"/>
    <w:rsid w:val="003C1C2E"/>
    <w:rsid w:val="003C2856"/>
    <w:rsid w:val="003C3825"/>
    <w:rsid w:val="003C4851"/>
    <w:rsid w:val="003C54C4"/>
    <w:rsid w:val="003C553C"/>
    <w:rsid w:val="003C55CF"/>
    <w:rsid w:val="003C55E0"/>
    <w:rsid w:val="003C5C40"/>
    <w:rsid w:val="003C6EDD"/>
    <w:rsid w:val="003C76F5"/>
    <w:rsid w:val="003D0589"/>
    <w:rsid w:val="003D15CA"/>
    <w:rsid w:val="003D1C73"/>
    <w:rsid w:val="003D2C53"/>
    <w:rsid w:val="003D2DD6"/>
    <w:rsid w:val="003D5956"/>
    <w:rsid w:val="003D6D00"/>
    <w:rsid w:val="003D7BBA"/>
    <w:rsid w:val="003E0AAF"/>
    <w:rsid w:val="003E1CFD"/>
    <w:rsid w:val="003E3849"/>
    <w:rsid w:val="003E3864"/>
    <w:rsid w:val="003E3AFD"/>
    <w:rsid w:val="003E4BC9"/>
    <w:rsid w:val="003E52AD"/>
    <w:rsid w:val="003E56B1"/>
    <w:rsid w:val="003E5F9E"/>
    <w:rsid w:val="003E7191"/>
    <w:rsid w:val="003E735B"/>
    <w:rsid w:val="003F0421"/>
    <w:rsid w:val="003F0DFF"/>
    <w:rsid w:val="003F2BF1"/>
    <w:rsid w:val="003F6654"/>
    <w:rsid w:val="003F7362"/>
    <w:rsid w:val="003F75DB"/>
    <w:rsid w:val="00400A72"/>
    <w:rsid w:val="004011B1"/>
    <w:rsid w:val="00401E68"/>
    <w:rsid w:val="00402802"/>
    <w:rsid w:val="004030BF"/>
    <w:rsid w:val="00407445"/>
    <w:rsid w:val="00407E7E"/>
    <w:rsid w:val="00410433"/>
    <w:rsid w:val="0041173E"/>
    <w:rsid w:val="004119B8"/>
    <w:rsid w:val="00411C19"/>
    <w:rsid w:val="004137D3"/>
    <w:rsid w:val="00416888"/>
    <w:rsid w:val="00416D82"/>
    <w:rsid w:val="004205AD"/>
    <w:rsid w:val="004205C3"/>
    <w:rsid w:val="00424B67"/>
    <w:rsid w:val="00425783"/>
    <w:rsid w:val="00426CF9"/>
    <w:rsid w:val="0043105E"/>
    <w:rsid w:val="00432FCF"/>
    <w:rsid w:val="00432FFC"/>
    <w:rsid w:val="004362B9"/>
    <w:rsid w:val="004362F5"/>
    <w:rsid w:val="004367B3"/>
    <w:rsid w:val="00437A30"/>
    <w:rsid w:val="00440AF9"/>
    <w:rsid w:val="00442BE7"/>
    <w:rsid w:val="00444469"/>
    <w:rsid w:val="00444A8F"/>
    <w:rsid w:val="004459C0"/>
    <w:rsid w:val="004522CA"/>
    <w:rsid w:val="004524FD"/>
    <w:rsid w:val="00455602"/>
    <w:rsid w:val="00455968"/>
    <w:rsid w:val="00463F71"/>
    <w:rsid w:val="004647AF"/>
    <w:rsid w:val="00465074"/>
    <w:rsid w:val="00467C5A"/>
    <w:rsid w:val="00467C65"/>
    <w:rsid w:val="004701C7"/>
    <w:rsid w:val="00472B99"/>
    <w:rsid w:val="00472E8F"/>
    <w:rsid w:val="00472F26"/>
    <w:rsid w:val="00473514"/>
    <w:rsid w:val="00474973"/>
    <w:rsid w:val="0047523E"/>
    <w:rsid w:val="00475314"/>
    <w:rsid w:val="004764D5"/>
    <w:rsid w:val="00476735"/>
    <w:rsid w:val="00480750"/>
    <w:rsid w:val="00483849"/>
    <w:rsid w:val="0048385A"/>
    <w:rsid w:val="00486958"/>
    <w:rsid w:val="00486F6A"/>
    <w:rsid w:val="00492D07"/>
    <w:rsid w:val="00493351"/>
    <w:rsid w:val="004962F8"/>
    <w:rsid w:val="00496907"/>
    <w:rsid w:val="004A041B"/>
    <w:rsid w:val="004A0FAC"/>
    <w:rsid w:val="004A1A69"/>
    <w:rsid w:val="004A441B"/>
    <w:rsid w:val="004A504A"/>
    <w:rsid w:val="004A5A37"/>
    <w:rsid w:val="004A71A6"/>
    <w:rsid w:val="004A72EA"/>
    <w:rsid w:val="004A7CA5"/>
    <w:rsid w:val="004B00A9"/>
    <w:rsid w:val="004B0ECD"/>
    <w:rsid w:val="004B10BD"/>
    <w:rsid w:val="004B1E54"/>
    <w:rsid w:val="004B3074"/>
    <w:rsid w:val="004B318C"/>
    <w:rsid w:val="004B64B5"/>
    <w:rsid w:val="004C2720"/>
    <w:rsid w:val="004C563C"/>
    <w:rsid w:val="004C7E6A"/>
    <w:rsid w:val="004D3259"/>
    <w:rsid w:val="004D3F07"/>
    <w:rsid w:val="004D3F8C"/>
    <w:rsid w:val="004D4344"/>
    <w:rsid w:val="004D520D"/>
    <w:rsid w:val="004D6334"/>
    <w:rsid w:val="004D6C7C"/>
    <w:rsid w:val="004D6FE4"/>
    <w:rsid w:val="004D7CBA"/>
    <w:rsid w:val="004E361C"/>
    <w:rsid w:val="004E3FCB"/>
    <w:rsid w:val="004E4995"/>
    <w:rsid w:val="004E7851"/>
    <w:rsid w:val="004E7ED0"/>
    <w:rsid w:val="004F126C"/>
    <w:rsid w:val="004F13A2"/>
    <w:rsid w:val="004F1E4B"/>
    <w:rsid w:val="004F2B45"/>
    <w:rsid w:val="004F2F7B"/>
    <w:rsid w:val="004F466E"/>
    <w:rsid w:val="004F49C2"/>
    <w:rsid w:val="00500412"/>
    <w:rsid w:val="005012A1"/>
    <w:rsid w:val="005028A6"/>
    <w:rsid w:val="005030AD"/>
    <w:rsid w:val="00505EFC"/>
    <w:rsid w:val="005061E5"/>
    <w:rsid w:val="00507045"/>
    <w:rsid w:val="0051115B"/>
    <w:rsid w:val="00511DDA"/>
    <w:rsid w:val="005130AA"/>
    <w:rsid w:val="00513D3B"/>
    <w:rsid w:val="00520748"/>
    <w:rsid w:val="00520F0B"/>
    <w:rsid w:val="0052218C"/>
    <w:rsid w:val="00523BB0"/>
    <w:rsid w:val="00527C38"/>
    <w:rsid w:val="005302F0"/>
    <w:rsid w:val="00532823"/>
    <w:rsid w:val="00532E89"/>
    <w:rsid w:val="005332E2"/>
    <w:rsid w:val="0053395E"/>
    <w:rsid w:val="00533F8B"/>
    <w:rsid w:val="00534403"/>
    <w:rsid w:val="00534D1B"/>
    <w:rsid w:val="00534DA1"/>
    <w:rsid w:val="005364CD"/>
    <w:rsid w:val="00540AEF"/>
    <w:rsid w:val="00540BA0"/>
    <w:rsid w:val="0054113E"/>
    <w:rsid w:val="00541CB6"/>
    <w:rsid w:val="00542098"/>
    <w:rsid w:val="00544379"/>
    <w:rsid w:val="0054479A"/>
    <w:rsid w:val="00544D27"/>
    <w:rsid w:val="00545822"/>
    <w:rsid w:val="00546609"/>
    <w:rsid w:val="00546C1F"/>
    <w:rsid w:val="00552418"/>
    <w:rsid w:val="0055277F"/>
    <w:rsid w:val="0055467E"/>
    <w:rsid w:val="00556710"/>
    <w:rsid w:val="00556F44"/>
    <w:rsid w:val="00557293"/>
    <w:rsid w:val="00557984"/>
    <w:rsid w:val="00560751"/>
    <w:rsid w:val="005619FA"/>
    <w:rsid w:val="00563411"/>
    <w:rsid w:val="00563C2A"/>
    <w:rsid w:val="005643FD"/>
    <w:rsid w:val="0056674E"/>
    <w:rsid w:val="005676B3"/>
    <w:rsid w:val="00570DFB"/>
    <w:rsid w:val="005710F9"/>
    <w:rsid w:val="005722DA"/>
    <w:rsid w:val="00572C68"/>
    <w:rsid w:val="00574AA7"/>
    <w:rsid w:val="00575350"/>
    <w:rsid w:val="00575600"/>
    <w:rsid w:val="0057568F"/>
    <w:rsid w:val="005773CE"/>
    <w:rsid w:val="00577B26"/>
    <w:rsid w:val="00582C18"/>
    <w:rsid w:val="005832C5"/>
    <w:rsid w:val="005836AC"/>
    <w:rsid w:val="00584267"/>
    <w:rsid w:val="0058709E"/>
    <w:rsid w:val="005877B8"/>
    <w:rsid w:val="005901A5"/>
    <w:rsid w:val="005922C8"/>
    <w:rsid w:val="0059249C"/>
    <w:rsid w:val="00592719"/>
    <w:rsid w:val="00592EBC"/>
    <w:rsid w:val="0059342E"/>
    <w:rsid w:val="00593FCB"/>
    <w:rsid w:val="005955B7"/>
    <w:rsid w:val="00595A3D"/>
    <w:rsid w:val="00595BB8"/>
    <w:rsid w:val="00596782"/>
    <w:rsid w:val="005B21C2"/>
    <w:rsid w:val="005B31E2"/>
    <w:rsid w:val="005B528D"/>
    <w:rsid w:val="005C0126"/>
    <w:rsid w:val="005C0E68"/>
    <w:rsid w:val="005C1335"/>
    <w:rsid w:val="005C2DC2"/>
    <w:rsid w:val="005C5C2D"/>
    <w:rsid w:val="005D1555"/>
    <w:rsid w:val="005D1923"/>
    <w:rsid w:val="005D2C45"/>
    <w:rsid w:val="005D2FF6"/>
    <w:rsid w:val="005D53EE"/>
    <w:rsid w:val="005D6FCE"/>
    <w:rsid w:val="005E20B2"/>
    <w:rsid w:val="005E2D05"/>
    <w:rsid w:val="005E3CEF"/>
    <w:rsid w:val="005E402A"/>
    <w:rsid w:val="005E4BCA"/>
    <w:rsid w:val="005F3A77"/>
    <w:rsid w:val="005F5CE4"/>
    <w:rsid w:val="00600262"/>
    <w:rsid w:val="00602906"/>
    <w:rsid w:val="006048BD"/>
    <w:rsid w:val="00604D5D"/>
    <w:rsid w:val="00604F8E"/>
    <w:rsid w:val="00605928"/>
    <w:rsid w:val="00605B28"/>
    <w:rsid w:val="0060788F"/>
    <w:rsid w:val="00607D49"/>
    <w:rsid w:val="00610A18"/>
    <w:rsid w:val="00612140"/>
    <w:rsid w:val="006127B9"/>
    <w:rsid w:val="00612928"/>
    <w:rsid w:val="006129D0"/>
    <w:rsid w:val="00613BAD"/>
    <w:rsid w:val="006208DF"/>
    <w:rsid w:val="00620A22"/>
    <w:rsid w:val="00620FD8"/>
    <w:rsid w:val="006247B6"/>
    <w:rsid w:val="00626C08"/>
    <w:rsid w:val="006273B6"/>
    <w:rsid w:val="006306F4"/>
    <w:rsid w:val="00631739"/>
    <w:rsid w:val="00631784"/>
    <w:rsid w:val="0063335A"/>
    <w:rsid w:val="006341CC"/>
    <w:rsid w:val="006341DD"/>
    <w:rsid w:val="00635ACC"/>
    <w:rsid w:val="0063653C"/>
    <w:rsid w:val="00640BDB"/>
    <w:rsid w:val="00641466"/>
    <w:rsid w:val="0064761A"/>
    <w:rsid w:val="00652AB1"/>
    <w:rsid w:val="0065354D"/>
    <w:rsid w:val="00653615"/>
    <w:rsid w:val="00653EA9"/>
    <w:rsid w:val="006547B1"/>
    <w:rsid w:val="00655353"/>
    <w:rsid w:val="00655AAE"/>
    <w:rsid w:val="00656018"/>
    <w:rsid w:val="006603ED"/>
    <w:rsid w:val="00663085"/>
    <w:rsid w:val="00663F4C"/>
    <w:rsid w:val="00665569"/>
    <w:rsid w:val="006667CC"/>
    <w:rsid w:val="00667ECF"/>
    <w:rsid w:val="00671E18"/>
    <w:rsid w:val="00671F23"/>
    <w:rsid w:val="00672FA3"/>
    <w:rsid w:val="0067390B"/>
    <w:rsid w:val="0067584E"/>
    <w:rsid w:val="00675A08"/>
    <w:rsid w:val="00676AB5"/>
    <w:rsid w:val="00680C5E"/>
    <w:rsid w:val="006821E4"/>
    <w:rsid w:val="00682BCF"/>
    <w:rsid w:val="00685AF6"/>
    <w:rsid w:val="00686642"/>
    <w:rsid w:val="006869A4"/>
    <w:rsid w:val="00686AAB"/>
    <w:rsid w:val="00690CF2"/>
    <w:rsid w:val="006922CB"/>
    <w:rsid w:val="00693877"/>
    <w:rsid w:val="00693E7D"/>
    <w:rsid w:val="0069463A"/>
    <w:rsid w:val="006946B6"/>
    <w:rsid w:val="006948F6"/>
    <w:rsid w:val="0069567D"/>
    <w:rsid w:val="006A13C6"/>
    <w:rsid w:val="006A4134"/>
    <w:rsid w:val="006A4634"/>
    <w:rsid w:val="006A47D3"/>
    <w:rsid w:val="006A57CD"/>
    <w:rsid w:val="006A60FB"/>
    <w:rsid w:val="006B2889"/>
    <w:rsid w:val="006B4083"/>
    <w:rsid w:val="006B7DFC"/>
    <w:rsid w:val="006C1019"/>
    <w:rsid w:val="006C26D9"/>
    <w:rsid w:val="006C2D3B"/>
    <w:rsid w:val="006C3BAF"/>
    <w:rsid w:val="006C4B6E"/>
    <w:rsid w:val="006C5129"/>
    <w:rsid w:val="006D058A"/>
    <w:rsid w:val="006D0DCF"/>
    <w:rsid w:val="006D130F"/>
    <w:rsid w:val="006D1B4E"/>
    <w:rsid w:val="006D2E6F"/>
    <w:rsid w:val="006D2ECD"/>
    <w:rsid w:val="006D32B2"/>
    <w:rsid w:val="006D48E4"/>
    <w:rsid w:val="006D612E"/>
    <w:rsid w:val="006E019D"/>
    <w:rsid w:val="006E0952"/>
    <w:rsid w:val="006E1F3C"/>
    <w:rsid w:val="006E49D4"/>
    <w:rsid w:val="006E5FCD"/>
    <w:rsid w:val="006E641F"/>
    <w:rsid w:val="006E6C7E"/>
    <w:rsid w:val="006E7F08"/>
    <w:rsid w:val="006F1C12"/>
    <w:rsid w:val="006F3C30"/>
    <w:rsid w:val="006F3EF9"/>
    <w:rsid w:val="006F574A"/>
    <w:rsid w:val="006F792D"/>
    <w:rsid w:val="00700C8F"/>
    <w:rsid w:val="007015A6"/>
    <w:rsid w:val="00701C7B"/>
    <w:rsid w:val="007061BF"/>
    <w:rsid w:val="00707461"/>
    <w:rsid w:val="00707D74"/>
    <w:rsid w:val="00707F0B"/>
    <w:rsid w:val="007106D8"/>
    <w:rsid w:val="007117C9"/>
    <w:rsid w:val="00711833"/>
    <w:rsid w:val="00713D56"/>
    <w:rsid w:val="007158C6"/>
    <w:rsid w:val="00715977"/>
    <w:rsid w:val="007159F7"/>
    <w:rsid w:val="007175D9"/>
    <w:rsid w:val="00717EA6"/>
    <w:rsid w:val="00722AC0"/>
    <w:rsid w:val="00724989"/>
    <w:rsid w:val="0072543A"/>
    <w:rsid w:val="00726EE8"/>
    <w:rsid w:val="0072739E"/>
    <w:rsid w:val="0072786F"/>
    <w:rsid w:val="00730719"/>
    <w:rsid w:val="00730CC1"/>
    <w:rsid w:val="00733B5A"/>
    <w:rsid w:val="00734347"/>
    <w:rsid w:val="0073738B"/>
    <w:rsid w:val="007431A0"/>
    <w:rsid w:val="00743652"/>
    <w:rsid w:val="00744E11"/>
    <w:rsid w:val="00746F88"/>
    <w:rsid w:val="00751CD7"/>
    <w:rsid w:val="007522CD"/>
    <w:rsid w:val="007534CF"/>
    <w:rsid w:val="00753CC6"/>
    <w:rsid w:val="0075511D"/>
    <w:rsid w:val="00755E04"/>
    <w:rsid w:val="00756AB9"/>
    <w:rsid w:val="007609D4"/>
    <w:rsid w:val="00760ED5"/>
    <w:rsid w:val="00761785"/>
    <w:rsid w:val="00761995"/>
    <w:rsid w:val="00763CFF"/>
    <w:rsid w:val="00764185"/>
    <w:rsid w:val="007663A4"/>
    <w:rsid w:val="00767411"/>
    <w:rsid w:val="00773CFC"/>
    <w:rsid w:val="00773D32"/>
    <w:rsid w:val="0077502C"/>
    <w:rsid w:val="00777257"/>
    <w:rsid w:val="007775F1"/>
    <w:rsid w:val="00777973"/>
    <w:rsid w:val="00781A88"/>
    <w:rsid w:val="00782971"/>
    <w:rsid w:val="0078300F"/>
    <w:rsid w:val="0078365B"/>
    <w:rsid w:val="0078399F"/>
    <w:rsid w:val="00784162"/>
    <w:rsid w:val="007842BB"/>
    <w:rsid w:val="00787A74"/>
    <w:rsid w:val="00790001"/>
    <w:rsid w:val="007908D2"/>
    <w:rsid w:val="007935AE"/>
    <w:rsid w:val="00793EA8"/>
    <w:rsid w:val="00794CEA"/>
    <w:rsid w:val="00796F61"/>
    <w:rsid w:val="00797F49"/>
    <w:rsid w:val="007A1B84"/>
    <w:rsid w:val="007A264F"/>
    <w:rsid w:val="007A3416"/>
    <w:rsid w:val="007A565E"/>
    <w:rsid w:val="007A60E2"/>
    <w:rsid w:val="007A64C1"/>
    <w:rsid w:val="007A6AEA"/>
    <w:rsid w:val="007B0F23"/>
    <w:rsid w:val="007B278E"/>
    <w:rsid w:val="007B5300"/>
    <w:rsid w:val="007B7093"/>
    <w:rsid w:val="007C066C"/>
    <w:rsid w:val="007C0D86"/>
    <w:rsid w:val="007C113E"/>
    <w:rsid w:val="007C2869"/>
    <w:rsid w:val="007C2C7B"/>
    <w:rsid w:val="007C3458"/>
    <w:rsid w:val="007C6A5E"/>
    <w:rsid w:val="007D1B12"/>
    <w:rsid w:val="007D258A"/>
    <w:rsid w:val="007D775A"/>
    <w:rsid w:val="007E04DB"/>
    <w:rsid w:val="007E0BBF"/>
    <w:rsid w:val="007E3297"/>
    <w:rsid w:val="007E3A02"/>
    <w:rsid w:val="007E5C46"/>
    <w:rsid w:val="007F0082"/>
    <w:rsid w:val="007F0754"/>
    <w:rsid w:val="007F09CF"/>
    <w:rsid w:val="007F12C3"/>
    <w:rsid w:val="007F48DA"/>
    <w:rsid w:val="007F6851"/>
    <w:rsid w:val="00800C58"/>
    <w:rsid w:val="0080157A"/>
    <w:rsid w:val="00802797"/>
    <w:rsid w:val="0080329A"/>
    <w:rsid w:val="00805792"/>
    <w:rsid w:val="008106B6"/>
    <w:rsid w:val="00811042"/>
    <w:rsid w:val="00811C0F"/>
    <w:rsid w:val="008128F5"/>
    <w:rsid w:val="00813976"/>
    <w:rsid w:val="00816D79"/>
    <w:rsid w:val="0082024B"/>
    <w:rsid w:val="00822923"/>
    <w:rsid w:val="00824A3F"/>
    <w:rsid w:val="00826F81"/>
    <w:rsid w:val="00827232"/>
    <w:rsid w:val="00831DFD"/>
    <w:rsid w:val="00831E4A"/>
    <w:rsid w:val="008332C4"/>
    <w:rsid w:val="00835B14"/>
    <w:rsid w:val="00835C2D"/>
    <w:rsid w:val="008361EA"/>
    <w:rsid w:val="00836EC9"/>
    <w:rsid w:val="008379B8"/>
    <w:rsid w:val="00837D45"/>
    <w:rsid w:val="0084001D"/>
    <w:rsid w:val="00840E7D"/>
    <w:rsid w:val="00841CD0"/>
    <w:rsid w:val="00843533"/>
    <w:rsid w:val="008435A1"/>
    <w:rsid w:val="0084393C"/>
    <w:rsid w:val="00843AD6"/>
    <w:rsid w:val="008442F7"/>
    <w:rsid w:val="00844DA4"/>
    <w:rsid w:val="00850CA0"/>
    <w:rsid w:val="008527AB"/>
    <w:rsid w:val="00855243"/>
    <w:rsid w:val="00855D81"/>
    <w:rsid w:val="0086169F"/>
    <w:rsid w:val="00862A50"/>
    <w:rsid w:val="0086367F"/>
    <w:rsid w:val="008636E8"/>
    <w:rsid w:val="008647B4"/>
    <w:rsid w:val="00865347"/>
    <w:rsid w:val="008653F6"/>
    <w:rsid w:val="00870A78"/>
    <w:rsid w:val="008728B9"/>
    <w:rsid w:val="00872956"/>
    <w:rsid w:val="008729AC"/>
    <w:rsid w:val="008740ED"/>
    <w:rsid w:val="00875591"/>
    <w:rsid w:val="00876010"/>
    <w:rsid w:val="0087646F"/>
    <w:rsid w:val="008803B2"/>
    <w:rsid w:val="00880710"/>
    <w:rsid w:val="008812C5"/>
    <w:rsid w:val="00881352"/>
    <w:rsid w:val="00882784"/>
    <w:rsid w:val="00885DFB"/>
    <w:rsid w:val="008864C0"/>
    <w:rsid w:val="00887E9E"/>
    <w:rsid w:val="00890BE6"/>
    <w:rsid w:val="008911BB"/>
    <w:rsid w:val="00891891"/>
    <w:rsid w:val="0089393D"/>
    <w:rsid w:val="008939DB"/>
    <w:rsid w:val="0089541F"/>
    <w:rsid w:val="008973E3"/>
    <w:rsid w:val="00897420"/>
    <w:rsid w:val="00897CA4"/>
    <w:rsid w:val="008A0EDA"/>
    <w:rsid w:val="008A162D"/>
    <w:rsid w:val="008A6BA0"/>
    <w:rsid w:val="008A72B9"/>
    <w:rsid w:val="008A7591"/>
    <w:rsid w:val="008B04F9"/>
    <w:rsid w:val="008B06C5"/>
    <w:rsid w:val="008B21B4"/>
    <w:rsid w:val="008B546B"/>
    <w:rsid w:val="008B5853"/>
    <w:rsid w:val="008B592E"/>
    <w:rsid w:val="008B5DFD"/>
    <w:rsid w:val="008C1913"/>
    <w:rsid w:val="008C2734"/>
    <w:rsid w:val="008C3483"/>
    <w:rsid w:val="008C3BC2"/>
    <w:rsid w:val="008C4571"/>
    <w:rsid w:val="008C4763"/>
    <w:rsid w:val="008C4789"/>
    <w:rsid w:val="008C52C9"/>
    <w:rsid w:val="008C5A65"/>
    <w:rsid w:val="008C713A"/>
    <w:rsid w:val="008D2679"/>
    <w:rsid w:val="008D391C"/>
    <w:rsid w:val="008D3CC0"/>
    <w:rsid w:val="008D64E7"/>
    <w:rsid w:val="008D73AC"/>
    <w:rsid w:val="008D742C"/>
    <w:rsid w:val="008E020D"/>
    <w:rsid w:val="008E331A"/>
    <w:rsid w:val="008E428E"/>
    <w:rsid w:val="008E643D"/>
    <w:rsid w:val="008E7017"/>
    <w:rsid w:val="008F040A"/>
    <w:rsid w:val="008F111E"/>
    <w:rsid w:val="008F147F"/>
    <w:rsid w:val="008F1926"/>
    <w:rsid w:val="008F2546"/>
    <w:rsid w:val="008F272A"/>
    <w:rsid w:val="008F2ACF"/>
    <w:rsid w:val="008F2F65"/>
    <w:rsid w:val="008F6E93"/>
    <w:rsid w:val="008F72ED"/>
    <w:rsid w:val="008F781E"/>
    <w:rsid w:val="009013A3"/>
    <w:rsid w:val="0090306D"/>
    <w:rsid w:val="00904A7E"/>
    <w:rsid w:val="00905C61"/>
    <w:rsid w:val="00905FBF"/>
    <w:rsid w:val="00907016"/>
    <w:rsid w:val="0091048C"/>
    <w:rsid w:val="0091144E"/>
    <w:rsid w:val="00911D1A"/>
    <w:rsid w:val="00912BEE"/>
    <w:rsid w:val="00913185"/>
    <w:rsid w:val="0091376E"/>
    <w:rsid w:val="0091553F"/>
    <w:rsid w:val="00921B45"/>
    <w:rsid w:val="0092212B"/>
    <w:rsid w:val="00923072"/>
    <w:rsid w:val="00923837"/>
    <w:rsid w:val="00924251"/>
    <w:rsid w:val="0092488C"/>
    <w:rsid w:val="00924AC9"/>
    <w:rsid w:val="00924C0D"/>
    <w:rsid w:val="00925AF3"/>
    <w:rsid w:val="00926847"/>
    <w:rsid w:val="0092717C"/>
    <w:rsid w:val="009274C2"/>
    <w:rsid w:val="009319F3"/>
    <w:rsid w:val="00931D1A"/>
    <w:rsid w:val="00932106"/>
    <w:rsid w:val="00932FDC"/>
    <w:rsid w:val="00933DE0"/>
    <w:rsid w:val="00933F27"/>
    <w:rsid w:val="00936AE3"/>
    <w:rsid w:val="009370A1"/>
    <w:rsid w:val="00937E6C"/>
    <w:rsid w:val="009410A3"/>
    <w:rsid w:val="0094199E"/>
    <w:rsid w:val="00944566"/>
    <w:rsid w:val="00945B39"/>
    <w:rsid w:val="00945BC9"/>
    <w:rsid w:val="00946D45"/>
    <w:rsid w:val="00946E5C"/>
    <w:rsid w:val="00950136"/>
    <w:rsid w:val="00953FC1"/>
    <w:rsid w:val="00960268"/>
    <w:rsid w:val="009611DF"/>
    <w:rsid w:val="009619B8"/>
    <w:rsid w:val="009640E8"/>
    <w:rsid w:val="009648DB"/>
    <w:rsid w:val="00965678"/>
    <w:rsid w:val="00967197"/>
    <w:rsid w:val="00970638"/>
    <w:rsid w:val="00970E15"/>
    <w:rsid w:val="0097232B"/>
    <w:rsid w:val="00972E3E"/>
    <w:rsid w:val="00973149"/>
    <w:rsid w:val="00973C57"/>
    <w:rsid w:val="009749CF"/>
    <w:rsid w:val="00981969"/>
    <w:rsid w:val="00981F90"/>
    <w:rsid w:val="00982F0E"/>
    <w:rsid w:val="00985E1D"/>
    <w:rsid w:val="009878DF"/>
    <w:rsid w:val="00990711"/>
    <w:rsid w:val="0099144C"/>
    <w:rsid w:val="009944EF"/>
    <w:rsid w:val="00995854"/>
    <w:rsid w:val="00997B69"/>
    <w:rsid w:val="009A14D4"/>
    <w:rsid w:val="009A3E55"/>
    <w:rsid w:val="009A54D8"/>
    <w:rsid w:val="009A6F31"/>
    <w:rsid w:val="009B1C78"/>
    <w:rsid w:val="009B3A21"/>
    <w:rsid w:val="009B455D"/>
    <w:rsid w:val="009B4FD4"/>
    <w:rsid w:val="009B6327"/>
    <w:rsid w:val="009B738F"/>
    <w:rsid w:val="009C03C6"/>
    <w:rsid w:val="009C0437"/>
    <w:rsid w:val="009C275A"/>
    <w:rsid w:val="009C47BB"/>
    <w:rsid w:val="009C5C00"/>
    <w:rsid w:val="009C60E1"/>
    <w:rsid w:val="009C653E"/>
    <w:rsid w:val="009C65B5"/>
    <w:rsid w:val="009C70EB"/>
    <w:rsid w:val="009C756B"/>
    <w:rsid w:val="009C7822"/>
    <w:rsid w:val="009D17D7"/>
    <w:rsid w:val="009D294E"/>
    <w:rsid w:val="009D2CD0"/>
    <w:rsid w:val="009D3333"/>
    <w:rsid w:val="009D3440"/>
    <w:rsid w:val="009D55F0"/>
    <w:rsid w:val="009D79F0"/>
    <w:rsid w:val="009E0FB4"/>
    <w:rsid w:val="009E104A"/>
    <w:rsid w:val="009E1F3B"/>
    <w:rsid w:val="009E28BA"/>
    <w:rsid w:val="009E4761"/>
    <w:rsid w:val="009E48E0"/>
    <w:rsid w:val="009E532B"/>
    <w:rsid w:val="009E5F6D"/>
    <w:rsid w:val="009F0A16"/>
    <w:rsid w:val="009F12B2"/>
    <w:rsid w:val="009F1F3D"/>
    <w:rsid w:val="009F35B3"/>
    <w:rsid w:val="009F528E"/>
    <w:rsid w:val="009F7660"/>
    <w:rsid w:val="00A00E2F"/>
    <w:rsid w:val="00A06518"/>
    <w:rsid w:val="00A10152"/>
    <w:rsid w:val="00A12C34"/>
    <w:rsid w:val="00A12F46"/>
    <w:rsid w:val="00A131FF"/>
    <w:rsid w:val="00A138F0"/>
    <w:rsid w:val="00A13EDC"/>
    <w:rsid w:val="00A20392"/>
    <w:rsid w:val="00A20CA2"/>
    <w:rsid w:val="00A20E69"/>
    <w:rsid w:val="00A210D7"/>
    <w:rsid w:val="00A23274"/>
    <w:rsid w:val="00A2364F"/>
    <w:rsid w:val="00A26C6F"/>
    <w:rsid w:val="00A27630"/>
    <w:rsid w:val="00A37CD1"/>
    <w:rsid w:val="00A4086F"/>
    <w:rsid w:val="00A41178"/>
    <w:rsid w:val="00A414C8"/>
    <w:rsid w:val="00A442DC"/>
    <w:rsid w:val="00A445CC"/>
    <w:rsid w:val="00A45ABA"/>
    <w:rsid w:val="00A4700B"/>
    <w:rsid w:val="00A471FD"/>
    <w:rsid w:val="00A5024D"/>
    <w:rsid w:val="00A50F25"/>
    <w:rsid w:val="00A52F60"/>
    <w:rsid w:val="00A536DC"/>
    <w:rsid w:val="00A5452F"/>
    <w:rsid w:val="00A54611"/>
    <w:rsid w:val="00A549FB"/>
    <w:rsid w:val="00A607A4"/>
    <w:rsid w:val="00A60F4F"/>
    <w:rsid w:val="00A64305"/>
    <w:rsid w:val="00A6589B"/>
    <w:rsid w:val="00A73276"/>
    <w:rsid w:val="00A73D2D"/>
    <w:rsid w:val="00A75CF4"/>
    <w:rsid w:val="00A75E6F"/>
    <w:rsid w:val="00A766A1"/>
    <w:rsid w:val="00A77111"/>
    <w:rsid w:val="00A77482"/>
    <w:rsid w:val="00A81812"/>
    <w:rsid w:val="00A83854"/>
    <w:rsid w:val="00A85D62"/>
    <w:rsid w:val="00A8631C"/>
    <w:rsid w:val="00A8683C"/>
    <w:rsid w:val="00A8717F"/>
    <w:rsid w:val="00A91CB4"/>
    <w:rsid w:val="00A96445"/>
    <w:rsid w:val="00A96CF1"/>
    <w:rsid w:val="00AA1063"/>
    <w:rsid w:val="00AA2F32"/>
    <w:rsid w:val="00AA53BC"/>
    <w:rsid w:val="00AA5CDC"/>
    <w:rsid w:val="00AA6835"/>
    <w:rsid w:val="00AB04AF"/>
    <w:rsid w:val="00AB22DD"/>
    <w:rsid w:val="00AB2744"/>
    <w:rsid w:val="00AB3827"/>
    <w:rsid w:val="00AB3CF3"/>
    <w:rsid w:val="00AB3E8C"/>
    <w:rsid w:val="00AB7E89"/>
    <w:rsid w:val="00AC2A33"/>
    <w:rsid w:val="00AC3D69"/>
    <w:rsid w:val="00AC53A2"/>
    <w:rsid w:val="00AC7039"/>
    <w:rsid w:val="00AD48D1"/>
    <w:rsid w:val="00AD5270"/>
    <w:rsid w:val="00AD5F02"/>
    <w:rsid w:val="00AD5F70"/>
    <w:rsid w:val="00AD6528"/>
    <w:rsid w:val="00AE1B16"/>
    <w:rsid w:val="00AE2EEA"/>
    <w:rsid w:val="00AE4058"/>
    <w:rsid w:val="00AE470C"/>
    <w:rsid w:val="00AE6BC8"/>
    <w:rsid w:val="00AE7309"/>
    <w:rsid w:val="00AF103D"/>
    <w:rsid w:val="00AF116D"/>
    <w:rsid w:val="00AF1AEB"/>
    <w:rsid w:val="00AF28CA"/>
    <w:rsid w:val="00AF47CF"/>
    <w:rsid w:val="00AF4A6C"/>
    <w:rsid w:val="00AF5F07"/>
    <w:rsid w:val="00AF6574"/>
    <w:rsid w:val="00AF74A2"/>
    <w:rsid w:val="00B0014D"/>
    <w:rsid w:val="00B03A82"/>
    <w:rsid w:val="00B06810"/>
    <w:rsid w:val="00B0701E"/>
    <w:rsid w:val="00B107CD"/>
    <w:rsid w:val="00B11987"/>
    <w:rsid w:val="00B11DEC"/>
    <w:rsid w:val="00B12CAA"/>
    <w:rsid w:val="00B1490F"/>
    <w:rsid w:val="00B15F75"/>
    <w:rsid w:val="00B1768C"/>
    <w:rsid w:val="00B26252"/>
    <w:rsid w:val="00B26606"/>
    <w:rsid w:val="00B26A99"/>
    <w:rsid w:val="00B27B53"/>
    <w:rsid w:val="00B27E1E"/>
    <w:rsid w:val="00B31211"/>
    <w:rsid w:val="00B31F68"/>
    <w:rsid w:val="00B323EB"/>
    <w:rsid w:val="00B3383D"/>
    <w:rsid w:val="00B340B6"/>
    <w:rsid w:val="00B35DF7"/>
    <w:rsid w:val="00B36EF6"/>
    <w:rsid w:val="00B37F84"/>
    <w:rsid w:val="00B411F1"/>
    <w:rsid w:val="00B44945"/>
    <w:rsid w:val="00B45197"/>
    <w:rsid w:val="00B4536C"/>
    <w:rsid w:val="00B454DD"/>
    <w:rsid w:val="00B4563A"/>
    <w:rsid w:val="00B46A9D"/>
    <w:rsid w:val="00B46CBA"/>
    <w:rsid w:val="00B47487"/>
    <w:rsid w:val="00B543ED"/>
    <w:rsid w:val="00B545FA"/>
    <w:rsid w:val="00B5511E"/>
    <w:rsid w:val="00B57AB7"/>
    <w:rsid w:val="00B6059D"/>
    <w:rsid w:val="00B6061A"/>
    <w:rsid w:val="00B60D93"/>
    <w:rsid w:val="00B62DAC"/>
    <w:rsid w:val="00B636F1"/>
    <w:rsid w:val="00B645F0"/>
    <w:rsid w:val="00B648C6"/>
    <w:rsid w:val="00B6520C"/>
    <w:rsid w:val="00B65B17"/>
    <w:rsid w:val="00B665FA"/>
    <w:rsid w:val="00B66B88"/>
    <w:rsid w:val="00B71014"/>
    <w:rsid w:val="00B710DB"/>
    <w:rsid w:val="00B7203C"/>
    <w:rsid w:val="00B72611"/>
    <w:rsid w:val="00B7305E"/>
    <w:rsid w:val="00B73C9D"/>
    <w:rsid w:val="00B771A4"/>
    <w:rsid w:val="00B818EE"/>
    <w:rsid w:val="00B81D00"/>
    <w:rsid w:val="00B831C1"/>
    <w:rsid w:val="00B83958"/>
    <w:rsid w:val="00B83A50"/>
    <w:rsid w:val="00B86012"/>
    <w:rsid w:val="00B8609A"/>
    <w:rsid w:val="00B86CD9"/>
    <w:rsid w:val="00B91ACE"/>
    <w:rsid w:val="00B95C18"/>
    <w:rsid w:val="00B96BB2"/>
    <w:rsid w:val="00BA2D2D"/>
    <w:rsid w:val="00BA35E5"/>
    <w:rsid w:val="00BA5606"/>
    <w:rsid w:val="00BA647E"/>
    <w:rsid w:val="00BA745C"/>
    <w:rsid w:val="00BA79E3"/>
    <w:rsid w:val="00BB0AA6"/>
    <w:rsid w:val="00BB2AE0"/>
    <w:rsid w:val="00BB38D5"/>
    <w:rsid w:val="00BB4A9B"/>
    <w:rsid w:val="00BB532D"/>
    <w:rsid w:val="00BB7ED5"/>
    <w:rsid w:val="00BC0221"/>
    <w:rsid w:val="00BC2504"/>
    <w:rsid w:val="00BC2F13"/>
    <w:rsid w:val="00BC318B"/>
    <w:rsid w:val="00BC478E"/>
    <w:rsid w:val="00BC4C06"/>
    <w:rsid w:val="00BC5059"/>
    <w:rsid w:val="00BC53CD"/>
    <w:rsid w:val="00BC5C76"/>
    <w:rsid w:val="00BD107E"/>
    <w:rsid w:val="00BD4A79"/>
    <w:rsid w:val="00BD4F21"/>
    <w:rsid w:val="00BE0471"/>
    <w:rsid w:val="00BE0718"/>
    <w:rsid w:val="00BE0A59"/>
    <w:rsid w:val="00BE0A69"/>
    <w:rsid w:val="00BE18C0"/>
    <w:rsid w:val="00BE1F77"/>
    <w:rsid w:val="00BE20F4"/>
    <w:rsid w:val="00BE369B"/>
    <w:rsid w:val="00BE40F3"/>
    <w:rsid w:val="00BE6012"/>
    <w:rsid w:val="00BE7941"/>
    <w:rsid w:val="00BF0B9C"/>
    <w:rsid w:val="00BF0C77"/>
    <w:rsid w:val="00BF0EE6"/>
    <w:rsid w:val="00BF4865"/>
    <w:rsid w:val="00BF6CC7"/>
    <w:rsid w:val="00BF6EA2"/>
    <w:rsid w:val="00C0004C"/>
    <w:rsid w:val="00C00237"/>
    <w:rsid w:val="00C01283"/>
    <w:rsid w:val="00C03EA3"/>
    <w:rsid w:val="00C050A5"/>
    <w:rsid w:val="00C05B84"/>
    <w:rsid w:val="00C066E2"/>
    <w:rsid w:val="00C1103A"/>
    <w:rsid w:val="00C1280F"/>
    <w:rsid w:val="00C145B3"/>
    <w:rsid w:val="00C15608"/>
    <w:rsid w:val="00C16305"/>
    <w:rsid w:val="00C20546"/>
    <w:rsid w:val="00C206F4"/>
    <w:rsid w:val="00C231E9"/>
    <w:rsid w:val="00C2409A"/>
    <w:rsid w:val="00C24C2B"/>
    <w:rsid w:val="00C25D49"/>
    <w:rsid w:val="00C26397"/>
    <w:rsid w:val="00C31539"/>
    <w:rsid w:val="00C31636"/>
    <w:rsid w:val="00C33108"/>
    <w:rsid w:val="00C349B7"/>
    <w:rsid w:val="00C34DE2"/>
    <w:rsid w:val="00C376A2"/>
    <w:rsid w:val="00C40136"/>
    <w:rsid w:val="00C40301"/>
    <w:rsid w:val="00C40306"/>
    <w:rsid w:val="00C41758"/>
    <w:rsid w:val="00C424CA"/>
    <w:rsid w:val="00C445E8"/>
    <w:rsid w:val="00C4491C"/>
    <w:rsid w:val="00C46809"/>
    <w:rsid w:val="00C47B48"/>
    <w:rsid w:val="00C512C2"/>
    <w:rsid w:val="00C5224D"/>
    <w:rsid w:val="00C52643"/>
    <w:rsid w:val="00C537C7"/>
    <w:rsid w:val="00C53EE6"/>
    <w:rsid w:val="00C5436B"/>
    <w:rsid w:val="00C55E94"/>
    <w:rsid w:val="00C624B9"/>
    <w:rsid w:val="00C626B2"/>
    <w:rsid w:val="00C64A26"/>
    <w:rsid w:val="00C70F8D"/>
    <w:rsid w:val="00C724E8"/>
    <w:rsid w:val="00C72551"/>
    <w:rsid w:val="00C72983"/>
    <w:rsid w:val="00C73574"/>
    <w:rsid w:val="00C73F27"/>
    <w:rsid w:val="00C7444F"/>
    <w:rsid w:val="00C760F4"/>
    <w:rsid w:val="00C809CD"/>
    <w:rsid w:val="00C82192"/>
    <w:rsid w:val="00C8352E"/>
    <w:rsid w:val="00C84FA9"/>
    <w:rsid w:val="00C85896"/>
    <w:rsid w:val="00C86CE9"/>
    <w:rsid w:val="00C876B5"/>
    <w:rsid w:val="00C90F20"/>
    <w:rsid w:val="00C90FEE"/>
    <w:rsid w:val="00C919F4"/>
    <w:rsid w:val="00C91C4D"/>
    <w:rsid w:val="00C92EA9"/>
    <w:rsid w:val="00C95FDD"/>
    <w:rsid w:val="00C96BF7"/>
    <w:rsid w:val="00C97517"/>
    <w:rsid w:val="00CA0774"/>
    <w:rsid w:val="00CA0B96"/>
    <w:rsid w:val="00CA1D31"/>
    <w:rsid w:val="00CA21B5"/>
    <w:rsid w:val="00CA2A0F"/>
    <w:rsid w:val="00CA36DF"/>
    <w:rsid w:val="00CA603E"/>
    <w:rsid w:val="00CA6C78"/>
    <w:rsid w:val="00CA6EF8"/>
    <w:rsid w:val="00CB0C18"/>
    <w:rsid w:val="00CB112D"/>
    <w:rsid w:val="00CB1F5A"/>
    <w:rsid w:val="00CB43C2"/>
    <w:rsid w:val="00CB49CB"/>
    <w:rsid w:val="00CB564B"/>
    <w:rsid w:val="00CB570D"/>
    <w:rsid w:val="00CB5C0D"/>
    <w:rsid w:val="00CB61E3"/>
    <w:rsid w:val="00CC3796"/>
    <w:rsid w:val="00CC4C2E"/>
    <w:rsid w:val="00CC545F"/>
    <w:rsid w:val="00CD0791"/>
    <w:rsid w:val="00CD0B46"/>
    <w:rsid w:val="00CD1DCB"/>
    <w:rsid w:val="00CD2928"/>
    <w:rsid w:val="00CD4DEC"/>
    <w:rsid w:val="00CD6659"/>
    <w:rsid w:val="00CE1207"/>
    <w:rsid w:val="00CE1385"/>
    <w:rsid w:val="00CE247B"/>
    <w:rsid w:val="00CE2B8E"/>
    <w:rsid w:val="00CE2DB0"/>
    <w:rsid w:val="00CE59C3"/>
    <w:rsid w:val="00CF04E1"/>
    <w:rsid w:val="00CF093A"/>
    <w:rsid w:val="00CF1044"/>
    <w:rsid w:val="00CF1FFF"/>
    <w:rsid w:val="00CF2432"/>
    <w:rsid w:val="00CF47D1"/>
    <w:rsid w:val="00CF50D1"/>
    <w:rsid w:val="00CF51E6"/>
    <w:rsid w:val="00CF54B2"/>
    <w:rsid w:val="00CF5AAE"/>
    <w:rsid w:val="00CF5C7B"/>
    <w:rsid w:val="00CF6717"/>
    <w:rsid w:val="00CF6BE9"/>
    <w:rsid w:val="00D00D06"/>
    <w:rsid w:val="00D01D5D"/>
    <w:rsid w:val="00D04B93"/>
    <w:rsid w:val="00D05253"/>
    <w:rsid w:val="00D065D9"/>
    <w:rsid w:val="00D06EDB"/>
    <w:rsid w:val="00D12BF5"/>
    <w:rsid w:val="00D13B4B"/>
    <w:rsid w:val="00D13B6F"/>
    <w:rsid w:val="00D13B87"/>
    <w:rsid w:val="00D15D2D"/>
    <w:rsid w:val="00D171E1"/>
    <w:rsid w:val="00D17CF3"/>
    <w:rsid w:val="00D214B1"/>
    <w:rsid w:val="00D243B2"/>
    <w:rsid w:val="00D25B88"/>
    <w:rsid w:val="00D2621A"/>
    <w:rsid w:val="00D27923"/>
    <w:rsid w:val="00D30522"/>
    <w:rsid w:val="00D305FA"/>
    <w:rsid w:val="00D33788"/>
    <w:rsid w:val="00D34A30"/>
    <w:rsid w:val="00D35A23"/>
    <w:rsid w:val="00D37B25"/>
    <w:rsid w:val="00D42472"/>
    <w:rsid w:val="00D42B78"/>
    <w:rsid w:val="00D453DB"/>
    <w:rsid w:val="00D5028E"/>
    <w:rsid w:val="00D50EB5"/>
    <w:rsid w:val="00D51067"/>
    <w:rsid w:val="00D51681"/>
    <w:rsid w:val="00D534CE"/>
    <w:rsid w:val="00D53C10"/>
    <w:rsid w:val="00D564AC"/>
    <w:rsid w:val="00D60DD6"/>
    <w:rsid w:val="00D628BE"/>
    <w:rsid w:val="00D633AC"/>
    <w:rsid w:val="00D633F7"/>
    <w:rsid w:val="00D63850"/>
    <w:rsid w:val="00D63970"/>
    <w:rsid w:val="00D64F20"/>
    <w:rsid w:val="00D6742C"/>
    <w:rsid w:val="00D724EE"/>
    <w:rsid w:val="00D72867"/>
    <w:rsid w:val="00D76F2D"/>
    <w:rsid w:val="00D77348"/>
    <w:rsid w:val="00D807E3"/>
    <w:rsid w:val="00D838F7"/>
    <w:rsid w:val="00D845EE"/>
    <w:rsid w:val="00D84E33"/>
    <w:rsid w:val="00D852F5"/>
    <w:rsid w:val="00D85E44"/>
    <w:rsid w:val="00D871CF"/>
    <w:rsid w:val="00D91406"/>
    <w:rsid w:val="00D917B3"/>
    <w:rsid w:val="00D92333"/>
    <w:rsid w:val="00D93CEC"/>
    <w:rsid w:val="00D944DB"/>
    <w:rsid w:val="00D954B3"/>
    <w:rsid w:val="00D97373"/>
    <w:rsid w:val="00DA2B15"/>
    <w:rsid w:val="00DA3A36"/>
    <w:rsid w:val="00DA4E64"/>
    <w:rsid w:val="00DA53D3"/>
    <w:rsid w:val="00DA5B11"/>
    <w:rsid w:val="00DA62C9"/>
    <w:rsid w:val="00DA687A"/>
    <w:rsid w:val="00DA6D67"/>
    <w:rsid w:val="00DA76E4"/>
    <w:rsid w:val="00DA7C03"/>
    <w:rsid w:val="00DB0265"/>
    <w:rsid w:val="00DB666D"/>
    <w:rsid w:val="00DB671F"/>
    <w:rsid w:val="00DB6850"/>
    <w:rsid w:val="00DB787F"/>
    <w:rsid w:val="00DC104D"/>
    <w:rsid w:val="00DC14B4"/>
    <w:rsid w:val="00DC41C2"/>
    <w:rsid w:val="00DC4243"/>
    <w:rsid w:val="00DC74E2"/>
    <w:rsid w:val="00DC7D8B"/>
    <w:rsid w:val="00DD2041"/>
    <w:rsid w:val="00DD39A2"/>
    <w:rsid w:val="00DD6922"/>
    <w:rsid w:val="00DE0E6F"/>
    <w:rsid w:val="00DE4FE0"/>
    <w:rsid w:val="00DE60C0"/>
    <w:rsid w:val="00DE6364"/>
    <w:rsid w:val="00DE65A6"/>
    <w:rsid w:val="00DE78B0"/>
    <w:rsid w:val="00DF13E7"/>
    <w:rsid w:val="00DF2BF3"/>
    <w:rsid w:val="00DF2C18"/>
    <w:rsid w:val="00DF42DF"/>
    <w:rsid w:val="00DF5A6C"/>
    <w:rsid w:val="00DF5B25"/>
    <w:rsid w:val="00DF7098"/>
    <w:rsid w:val="00DF7452"/>
    <w:rsid w:val="00DF7770"/>
    <w:rsid w:val="00E00391"/>
    <w:rsid w:val="00E0069C"/>
    <w:rsid w:val="00E01019"/>
    <w:rsid w:val="00E010A9"/>
    <w:rsid w:val="00E01241"/>
    <w:rsid w:val="00E01658"/>
    <w:rsid w:val="00E03324"/>
    <w:rsid w:val="00E03A7F"/>
    <w:rsid w:val="00E0574B"/>
    <w:rsid w:val="00E079FF"/>
    <w:rsid w:val="00E10440"/>
    <w:rsid w:val="00E10B3C"/>
    <w:rsid w:val="00E11A51"/>
    <w:rsid w:val="00E15CA4"/>
    <w:rsid w:val="00E20443"/>
    <w:rsid w:val="00E2107F"/>
    <w:rsid w:val="00E21178"/>
    <w:rsid w:val="00E260F2"/>
    <w:rsid w:val="00E2703D"/>
    <w:rsid w:val="00E30F87"/>
    <w:rsid w:val="00E32553"/>
    <w:rsid w:val="00E35F00"/>
    <w:rsid w:val="00E36831"/>
    <w:rsid w:val="00E36C03"/>
    <w:rsid w:val="00E376CC"/>
    <w:rsid w:val="00E379C7"/>
    <w:rsid w:val="00E408EB"/>
    <w:rsid w:val="00E40D6A"/>
    <w:rsid w:val="00E415C0"/>
    <w:rsid w:val="00E4179C"/>
    <w:rsid w:val="00E4299F"/>
    <w:rsid w:val="00E42E76"/>
    <w:rsid w:val="00E4336F"/>
    <w:rsid w:val="00E437D8"/>
    <w:rsid w:val="00E45A75"/>
    <w:rsid w:val="00E476EA"/>
    <w:rsid w:val="00E51178"/>
    <w:rsid w:val="00E52371"/>
    <w:rsid w:val="00E53C59"/>
    <w:rsid w:val="00E558EE"/>
    <w:rsid w:val="00E56073"/>
    <w:rsid w:val="00E5719A"/>
    <w:rsid w:val="00E57734"/>
    <w:rsid w:val="00E6188E"/>
    <w:rsid w:val="00E64F21"/>
    <w:rsid w:val="00E657B7"/>
    <w:rsid w:val="00E67F38"/>
    <w:rsid w:val="00E710ED"/>
    <w:rsid w:val="00E72706"/>
    <w:rsid w:val="00E72F34"/>
    <w:rsid w:val="00E7302B"/>
    <w:rsid w:val="00E76D8B"/>
    <w:rsid w:val="00E800D0"/>
    <w:rsid w:val="00E80B81"/>
    <w:rsid w:val="00E81135"/>
    <w:rsid w:val="00E83CA0"/>
    <w:rsid w:val="00E84C94"/>
    <w:rsid w:val="00E85749"/>
    <w:rsid w:val="00E85E11"/>
    <w:rsid w:val="00E8788E"/>
    <w:rsid w:val="00E87CFA"/>
    <w:rsid w:val="00E90759"/>
    <w:rsid w:val="00E91B34"/>
    <w:rsid w:val="00E926BA"/>
    <w:rsid w:val="00E93AB4"/>
    <w:rsid w:val="00E945F8"/>
    <w:rsid w:val="00E94B41"/>
    <w:rsid w:val="00E94F82"/>
    <w:rsid w:val="00E966EA"/>
    <w:rsid w:val="00EA16BB"/>
    <w:rsid w:val="00EA1E84"/>
    <w:rsid w:val="00EA5B07"/>
    <w:rsid w:val="00EA7EE9"/>
    <w:rsid w:val="00EB386A"/>
    <w:rsid w:val="00EB3B12"/>
    <w:rsid w:val="00EB4289"/>
    <w:rsid w:val="00EB5C63"/>
    <w:rsid w:val="00EB63E2"/>
    <w:rsid w:val="00EB65CC"/>
    <w:rsid w:val="00EB6712"/>
    <w:rsid w:val="00EB68D9"/>
    <w:rsid w:val="00EB71C4"/>
    <w:rsid w:val="00EC03BE"/>
    <w:rsid w:val="00EC4B0E"/>
    <w:rsid w:val="00EC7665"/>
    <w:rsid w:val="00EC7C3F"/>
    <w:rsid w:val="00ED12A4"/>
    <w:rsid w:val="00ED1530"/>
    <w:rsid w:val="00ED3F7E"/>
    <w:rsid w:val="00ED46DB"/>
    <w:rsid w:val="00ED5B32"/>
    <w:rsid w:val="00ED6DE7"/>
    <w:rsid w:val="00ED71B2"/>
    <w:rsid w:val="00ED7C5D"/>
    <w:rsid w:val="00EE130D"/>
    <w:rsid w:val="00EE2373"/>
    <w:rsid w:val="00EE3042"/>
    <w:rsid w:val="00EE5CE2"/>
    <w:rsid w:val="00EE6837"/>
    <w:rsid w:val="00EF2519"/>
    <w:rsid w:val="00EF3370"/>
    <w:rsid w:val="00EF6025"/>
    <w:rsid w:val="00EF7E41"/>
    <w:rsid w:val="00F01143"/>
    <w:rsid w:val="00F02334"/>
    <w:rsid w:val="00F03BF9"/>
    <w:rsid w:val="00F041F1"/>
    <w:rsid w:val="00F04B54"/>
    <w:rsid w:val="00F0722B"/>
    <w:rsid w:val="00F117CC"/>
    <w:rsid w:val="00F12314"/>
    <w:rsid w:val="00F1489B"/>
    <w:rsid w:val="00F1515B"/>
    <w:rsid w:val="00F160F6"/>
    <w:rsid w:val="00F225BE"/>
    <w:rsid w:val="00F234F2"/>
    <w:rsid w:val="00F23AAA"/>
    <w:rsid w:val="00F30BED"/>
    <w:rsid w:val="00F30E64"/>
    <w:rsid w:val="00F3229F"/>
    <w:rsid w:val="00F33845"/>
    <w:rsid w:val="00F36729"/>
    <w:rsid w:val="00F36FBF"/>
    <w:rsid w:val="00F4253E"/>
    <w:rsid w:val="00F427D9"/>
    <w:rsid w:val="00F43492"/>
    <w:rsid w:val="00F436CA"/>
    <w:rsid w:val="00F43D56"/>
    <w:rsid w:val="00F44C00"/>
    <w:rsid w:val="00F4663C"/>
    <w:rsid w:val="00F50903"/>
    <w:rsid w:val="00F54717"/>
    <w:rsid w:val="00F5496D"/>
    <w:rsid w:val="00F55C3F"/>
    <w:rsid w:val="00F57116"/>
    <w:rsid w:val="00F57862"/>
    <w:rsid w:val="00F60544"/>
    <w:rsid w:val="00F63218"/>
    <w:rsid w:val="00F65AAF"/>
    <w:rsid w:val="00F669EC"/>
    <w:rsid w:val="00F66D15"/>
    <w:rsid w:val="00F6717D"/>
    <w:rsid w:val="00F67ECB"/>
    <w:rsid w:val="00F708F1"/>
    <w:rsid w:val="00F70987"/>
    <w:rsid w:val="00F7245E"/>
    <w:rsid w:val="00F75A56"/>
    <w:rsid w:val="00F75F1D"/>
    <w:rsid w:val="00F7635B"/>
    <w:rsid w:val="00F77EC7"/>
    <w:rsid w:val="00F80272"/>
    <w:rsid w:val="00F817F5"/>
    <w:rsid w:val="00F82386"/>
    <w:rsid w:val="00F85260"/>
    <w:rsid w:val="00F85576"/>
    <w:rsid w:val="00F85CEA"/>
    <w:rsid w:val="00F91A02"/>
    <w:rsid w:val="00F94E3B"/>
    <w:rsid w:val="00F94F42"/>
    <w:rsid w:val="00F962E3"/>
    <w:rsid w:val="00F96DA0"/>
    <w:rsid w:val="00F97C2F"/>
    <w:rsid w:val="00FA2869"/>
    <w:rsid w:val="00FA58AE"/>
    <w:rsid w:val="00FB0915"/>
    <w:rsid w:val="00FB1121"/>
    <w:rsid w:val="00FB3DC3"/>
    <w:rsid w:val="00FB5C5B"/>
    <w:rsid w:val="00FB62A3"/>
    <w:rsid w:val="00FB6E35"/>
    <w:rsid w:val="00FC0A63"/>
    <w:rsid w:val="00FC0FA8"/>
    <w:rsid w:val="00FC4DE8"/>
    <w:rsid w:val="00FC5461"/>
    <w:rsid w:val="00FC60E4"/>
    <w:rsid w:val="00FC6930"/>
    <w:rsid w:val="00FC75A6"/>
    <w:rsid w:val="00FD1FCA"/>
    <w:rsid w:val="00FD2E43"/>
    <w:rsid w:val="00FD39E9"/>
    <w:rsid w:val="00FD3BD0"/>
    <w:rsid w:val="00FD56A7"/>
    <w:rsid w:val="00FD7B0A"/>
    <w:rsid w:val="00FE16D9"/>
    <w:rsid w:val="00FE385F"/>
    <w:rsid w:val="00FE3EAF"/>
    <w:rsid w:val="00FE541B"/>
    <w:rsid w:val="00FE562C"/>
    <w:rsid w:val="00FE5CBC"/>
    <w:rsid w:val="00FE625F"/>
    <w:rsid w:val="00FE66A5"/>
    <w:rsid w:val="00FE72B7"/>
    <w:rsid w:val="00FF0536"/>
    <w:rsid w:val="00FF082E"/>
    <w:rsid w:val="00FF0E13"/>
    <w:rsid w:val="00FF4420"/>
    <w:rsid w:val="00FF6AD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1716"/>
  <w15:chartTrackingRefBased/>
  <w15:docId w15:val="{11436EC5-DC17-49AF-A4D2-00E88EC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24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text">
    <w:name w:val="text"/>
    <w:basedOn w:val="DefaultParagraphFont"/>
  </w:style>
  <w:style w:type="character" w:customStyle="1" w:styleId="ilad">
    <w:name w:val="il_ad"/>
    <w:basedOn w:val="DefaultParagraphFont"/>
  </w:style>
  <w:style w:type="paragraph" w:styleId="BodyTextIndent">
    <w:name w:val="Body Text Indent"/>
    <w:basedOn w:val="Normal"/>
    <w:semiHidden/>
    <w:pPr>
      <w:widowControl w:val="0"/>
      <w:spacing w:before="240" w:line="480" w:lineRule="auto"/>
      <w:ind w:firstLine="360"/>
    </w:pPr>
    <w:rPr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357"/>
    <w:rPr>
      <w:color w:val="0000FF"/>
      <w:u w:val="single"/>
    </w:rPr>
  </w:style>
  <w:style w:type="paragraph" w:customStyle="1" w:styleId="chapter-2">
    <w:name w:val="chapter-2"/>
    <w:basedOn w:val="Normal"/>
    <w:rsid w:val="001C73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1C7357"/>
  </w:style>
  <w:style w:type="paragraph" w:customStyle="1" w:styleId="chapter-1">
    <w:name w:val="chapter-1"/>
    <w:basedOn w:val="Normal"/>
    <w:rsid w:val="00167E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ne">
    <w:name w:val="line"/>
    <w:basedOn w:val="Normal"/>
    <w:rsid w:val="00A12C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A12C34"/>
  </w:style>
  <w:style w:type="paragraph" w:styleId="BalloonText">
    <w:name w:val="Balloon Text"/>
    <w:basedOn w:val="Normal"/>
    <w:link w:val="BalloonTextChar"/>
    <w:uiPriority w:val="99"/>
    <w:semiHidden/>
    <w:unhideWhenUsed/>
    <w:rsid w:val="0036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C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524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4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“’Abide’”</vt:lpstr>
    </vt:vector>
  </TitlesOfParts>
  <Company/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“’Abide’”</dc:title>
  <dc:subject/>
  <dc:creator>CurtHoover</dc:creator>
  <cp:keywords/>
  <dc:description/>
  <cp:lastModifiedBy>Cathy Crump</cp:lastModifiedBy>
  <cp:revision>3</cp:revision>
  <cp:lastPrinted>2021-11-20T20:57:00Z</cp:lastPrinted>
  <dcterms:created xsi:type="dcterms:W3CDTF">2021-11-20T22:26:00Z</dcterms:created>
  <dcterms:modified xsi:type="dcterms:W3CDTF">2021-11-20T22:32:00Z</dcterms:modified>
</cp:coreProperties>
</file>