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48A3B" w14:textId="57C9745A" w:rsidR="00A73851" w:rsidRPr="00EB53DC" w:rsidRDefault="00202BEF" w:rsidP="00240367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39477D">
        <w:rPr>
          <w:b/>
          <w:kern w:val="28"/>
          <w:sz w:val="24"/>
          <w:szCs w:val="24"/>
        </w:rPr>
        <w:t xml:space="preserve">Significant </w:t>
      </w:r>
      <w:r w:rsidR="006A4DD6">
        <w:rPr>
          <w:b/>
          <w:kern w:val="28"/>
          <w:sz w:val="24"/>
          <w:szCs w:val="24"/>
        </w:rPr>
        <w:t>Teaching</w:t>
      </w:r>
      <w:r w:rsidR="0039477D">
        <w:rPr>
          <w:b/>
          <w:kern w:val="28"/>
          <w:sz w:val="24"/>
          <w:szCs w:val="24"/>
        </w:rPr>
        <w:t>—</w:t>
      </w:r>
      <w:r w:rsidR="006A4DD6">
        <w:rPr>
          <w:b/>
          <w:kern w:val="28"/>
          <w:sz w:val="24"/>
          <w:szCs w:val="24"/>
        </w:rPr>
        <w:t>Tuesday</w:t>
      </w:r>
      <w:r w:rsidR="0039477D">
        <w:rPr>
          <w:b/>
          <w:kern w:val="28"/>
          <w:sz w:val="24"/>
          <w:szCs w:val="24"/>
        </w:rPr>
        <w:t xml:space="preserve"> of Holy Week</w:t>
      </w:r>
      <w:r w:rsidR="00A73851" w:rsidRPr="00EB53DC">
        <w:rPr>
          <w:b/>
          <w:kern w:val="28"/>
          <w:sz w:val="24"/>
          <w:szCs w:val="24"/>
        </w:rPr>
        <w:t>”</w:t>
      </w:r>
    </w:p>
    <w:p w14:paraId="4494269D" w14:textId="0DC24CE4" w:rsidR="00931B37" w:rsidRDefault="00D54E3C" w:rsidP="00AB4847">
      <w:pPr>
        <w:pStyle w:val="Heading1"/>
        <w:ind w:firstLine="0"/>
        <w:jc w:val="left"/>
      </w:pPr>
      <w:r w:rsidRPr="00EB53DC">
        <w:t xml:space="preserve"> </w:t>
      </w:r>
    </w:p>
    <w:p w14:paraId="68332263" w14:textId="350D739C" w:rsidR="00970425" w:rsidRPr="00141D4E" w:rsidRDefault="00970425" w:rsidP="00141D4E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Ma</w:t>
      </w:r>
      <w:r w:rsidR="006A4DD6">
        <w:rPr>
          <w:sz w:val="24"/>
          <w:szCs w:val="24"/>
        </w:rPr>
        <w:t>tthew</w:t>
      </w:r>
      <w:r>
        <w:rPr>
          <w:sz w:val="24"/>
          <w:szCs w:val="24"/>
        </w:rPr>
        <w:t xml:space="preserve"> </w:t>
      </w:r>
      <w:r w:rsidR="006A4DD6">
        <w:rPr>
          <w:sz w:val="24"/>
          <w:szCs w:val="24"/>
        </w:rPr>
        <w:t>23</w:t>
      </w:r>
      <w:r>
        <w:rPr>
          <w:sz w:val="24"/>
          <w:szCs w:val="24"/>
        </w:rPr>
        <w:t>:1</w:t>
      </w:r>
      <w:r w:rsidR="0039477D">
        <w:rPr>
          <w:sz w:val="24"/>
          <w:szCs w:val="24"/>
        </w:rPr>
        <w:t>-1</w:t>
      </w:r>
      <w:r w:rsidR="006A4DD6">
        <w:rPr>
          <w:sz w:val="24"/>
          <w:szCs w:val="24"/>
        </w:rPr>
        <w:t>2</w:t>
      </w:r>
    </w:p>
    <w:p w14:paraId="029A3DDD" w14:textId="12911110" w:rsidR="008A76B9" w:rsidRDefault="00A658AA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39477D">
        <w:rPr>
          <w:kern w:val="28"/>
          <w:sz w:val="24"/>
          <w:szCs w:val="24"/>
        </w:rPr>
        <w:t>Lenten</w:t>
      </w:r>
      <w:r w:rsidR="00970425">
        <w:rPr>
          <w:kern w:val="28"/>
          <w:sz w:val="24"/>
          <w:szCs w:val="24"/>
        </w:rPr>
        <w:t xml:space="preserve"> Midweek </w:t>
      </w:r>
      <w:r w:rsidR="006A4DD6">
        <w:rPr>
          <w:kern w:val="28"/>
          <w:sz w:val="24"/>
          <w:szCs w:val="24"/>
        </w:rPr>
        <w:t>4</w:t>
      </w:r>
    </w:p>
    <w:p w14:paraId="0E0DE589" w14:textId="77777777" w:rsidR="00D36FEC" w:rsidRDefault="00D36FEC" w:rsidP="0039477D">
      <w:pPr>
        <w:pStyle w:val="body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D2355C4" w14:textId="1F9DF9E6" w:rsidR="00AB4847" w:rsidRPr="0010538A" w:rsidRDefault="00970425" w:rsidP="00B329FF">
      <w:pPr>
        <w:widowControl w:val="0"/>
        <w:spacing w:line="480" w:lineRule="auto"/>
        <w:ind w:firstLine="360"/>
        <w:rPr>
          <w:kern w:val="28"/>
          <w:sz w:val="28"/>
          <w:szCs w:val="28"/>
        </w:rPr>
      </w:pPr>
      <w:r w:rsidRPr="0010538A">
        <w:rPr>
          <w:kern w:val="28"/>
          <w:sz w:val="28"/>
          <w:szCs w:val="28"/>
        </w:rPr>
        <w:t>In the name of the Father, and of the +Son, and of the Holy Spirit. Amen.</w:t>
      </w:r>
    </w:p>
    <w:p w14:paraId="1E72F0E0" w14:textId="7FCB1594" w:rsidR="006A4DD6" w:rsidRPr="006A4DD6" w:rsidRDefault="006A4DD6" w:rsidP="00E47DD3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8"/>
          <w:szCs w:val="28"/>
        </w:rPr>
      </w:pPr>
      <w:r w:rsidRPr="006A4DD6">
        <w:rPr>
          <w:kern w:val="1"/>
          <w:sz w:val="28"/>
          <w:szCs w:val="28"/>
        </w:rPr>
        <w:t xml:space="preserve">You and I can learn a lot by listening to various teachers in our lives. </w:t>
      </w:r>
      <w:r w:rsidRPr="00E47DD3">
        <w:rPr>
          <w:b/>
          <w:bCs/>
          <w:kern w:val="1"/>
          <w:sz w:val="28"/>
          <w:szCs w:val="28"/>
        </w:rPr>
        <w:t>In</w:t>
      </w:r>
      <w:r w:rsidRPr="006A4DD6">
        <w:rPr>
          <w:kern w:val="1"/>
          <w:sz w:val="28"/>
          <w:szCs w:val="28"/>
        </w:rPr>
        <w:t xml:space="preserve"> </w:t>
      </w:r>
      <w:r w:rsidRPr="00E47DD3">
        <w:rPr>
          <w:b/>
          <w:bCs/>
          <w:kern w:val="1"/>
          <w:sz w:val="28"/>
          <w:szCs w:val="28"/>
        </w:rPr>
        <w:t>school</w:t>
      </w:r>
      <w:r w:rsidRPr="006A4DD6">
        <w:rPr>
          <w:kern w:val="1"/>
          <w:sz w:val="28"/>
          <w:szCs w:val="28"/>
        </w:rPr>
        <w:t xml:space="preserve">, we can be blessed by listening and learning from knowledgeable </w:t>
      </w:r>
      <w:r w:rsidRPr="00E47DD3">
        <w:rPr>
          <w:b/>
          <w:bCs/>
          <w:kern w:val="1"/>
          <w:sz w:val="28"/>
          <w:szCs w:val="28"/>
        </w:rPr>
        <w:t>teachers</w:t>
      </w:r>
      <w:r w:rsidRPr="006A4DD6">
        <w:rPr>
          <w:kern w:val="1"/>
          <w:sz w:val="28"/>
          <w:szCs w:val="28"/>
        </w:rPr>
        <w:t xml:space="preserve">, and later </w:t>
      </w:r>
      <w:r w:rsidRPr="00E47DD3">
        <w:rPr>
          <w:b/>
          <w:bCs/>
          <w:kern w:val="1"/>
          <w:sz w:val="28"/>
          <w:szCs w:val="28"/>
        </w:rPr>
        <w:t>professors</w:t>
      </w:r>
      <w:r w:rsidRPr="006A4DD6">
        <w:rPr>
          <w:kern w:val="1"/>
          <w:sz w:val="28"/>
          <w:szCs w:val="28"/>
        </w:rPr>
        <w:t xml:space="preserve"> in college. In </w:t>
      </w:r>
      <w:r w:rsidRPr="00E47DD3">
        <w:rPr>
          <w:b/>
          <w:bCs/>
          <w:kern w:val="1"/>
          <w:sz w:val="28"/>
          <w:szCs w:val="28"/>
        </w:rPr>
        <w:t>the workplace</w:t>
      </w:r>
      <w:r w:rsidRPr="006A4DD6">
        <w:rPr>
          <w:kern w:val="1"/>
          <w:sz w:val="28"/>
          <w:szCs w:val="28"/>
        </w:rPr>
        <w:t>, we can learn a lot by listening to those who’ve been working in our field for</w:t>
      </w:r>
      <w:r w:rsidR="00E47DD3">
        <w:rPr>
          <w:kern w:val="1"/>
          <w:sz w:val="28"/>
          <w:szCs w:val="28"/>
        </w:rPr>
        <w:t xml:space="preserve"> more</w:t>
      </w:r>
      <w:r w:rsidRPr="006A4DD6">
        <w:rPr>
          <w:kern w:val="1"/>
          <w:sz w:val="28"/>
          <w:szCs w:val="28"/>
        </w:rPr>
        <w:t xml:space="preserve"> years</w:t>
      </w:r>
      <w:r w:rsidR="00E47DD3">
        <w:rPr>
          <w:kern w:val="1"/>
          <w:sz w:val="28"/>
          <w:szCs w:val="28"/>
        </w:rPr>
        <w:t xml:space="preserve"> than we have, </w:t>
      </w:r>
      <w:r w:rsidRPr="006A4DD6">
        <w:rPr>
          <w:kern w:val="1"/>
          <w:sz w:val="28"/>
          <w:szCs w:val="28"/>
        </w:rPr>
        <w:t>accumulat</w:t>
      </w:r>
      <w:r w:rsidR="00E47DD3">
        <w:rPr>
          <w:kern w:val="1"/>
          <w:sz w:val="28"/>
          <w:szCs w:val="28"/>
        </w:rPr>
        <w:t>ing</w:t>
      </w:r>
      <w:r w:rsidRPr="006A4DD6">
        <w:rPr>
          <w:kern w:val="1"/>
          <w:sz w:val="28"/>
          <w:szCs w:val="28"/>
        </w:rPr>
        <w:t xml:space="preserve"> </w:t>
      </w:r>
      <w:r w:rsidR="00E47DD3" w:rsidRPr="00E47DD3">
        <w:rPr>
          <w:b/>
          <w:bCs/>
          <w:kern w:val="1"/>
          <w:sz w:val="28"/>
          <w:szCs w:val="28"/>
        </w:rPr>
        <w:t>experience</w:t>
      </w:r>
      <w:r w:rsidRPr="006A4DD6">
        <w:rPr>
          <w:kern w:val="1"/>
          <w:sz w:val="28"/>
          <w:szCs w:val="28"/>
        </w:rPr>
        <w:t xml:space="preserve"> that can </w:t>
      </w:r>
      <w:r w:rsidR="00E47DD3">
        <w:rPr>
          <w:kern w:val="1"/>
          <w:sz w:val="28"/>
          <w:szCs w:val="28"/>
        </w:rPr>
        <w:t xml:space="preserve">be of </w:t>
      </w:r>
      <w:r w:rsidRPr="006A4DD6">
        <w:rPr>
          <w:kern w:val="1"/>
          <w:sz w:val="28"/>
          <w:szCs w:val="28"/>
        </w:rPr>
        <w:t xml:space="preserve">benefit </w:t>
      </w:r>
      <w:r w:rsidR="00E47DD3">
        <w:rPr>
          <w:kern w:val="1"/>
          <w:sz w:val="28"/>
          <w:szCs w:val="28"/>
        </w:rPr>
        <w:t xml:space="preserve">to </w:t>
      </w:r>
      <w:r w:rsidRPr="006A4DD6">
        <w:rPr>
          <w:kern w:val="1"/>
          <w:sz w:val="28"/>
          <w:szCs w:val="28"/>
        </w:rPr>
        <w:t xml:space="preserve">us </w:t>
      </w:r>
      <w:r w:rsidR="00E47DD3">
        <w:rPr>
          <w:kern w:val="1"/>
          <w:sz w:val="28"/>
          <w:szCs w:val="28"/>
        </w:rPr>
        <w:t>to learn from</w:t>
      </w:r>
      <w:r w:rsidRPr="006A4DD6">
        <w:rPr>
          <w:kern w:val="1"/>
          <w:sz w:val="28"/>
          <w:szCs w:val="28"/>
        </w:rPr>
        <w:t xml:space="preserve"> our work.</w:t>
      </w:r>
    </w:p>
    <w:p w14:paraId="3A8F936C" w14:textId="3BF85A27" w:rsidR="006A4DD6" w:rsidRPr="006A4DD6" w:rsidRDefault="006A4DD6" w:rsidP="00E47DD3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8"/>
          <w:szCs w:val="28"/>
        </w:rPr>
      </w:pPr>
      <w:r w:rsidRPr="006A4DD6">
        <w:rPr>
          <w:kern w:val="1"/>
          <w:sz w:val="28"/>
          <w:szCs w:val="28"/>
        </w:rPr>
        <w:t xml:space="preserve">You and I can also learn by </w:t>
      </w:r>
      <w:r w:rsidRPr="0046648C">
        <w:rPr>
          <w:b/>
          <w:bCs/>
          <w:kern w:val="1"/>
          <w:sz w:val="28"/>
          <w:szCs w:val="28"/>
        </w:rPr>
        <w:t>watching others</w:t>
      </w:r>
      <w:r w:rsidRPr="006A4DD6">
        <w:rPr>
          <w:kern w:val="1"/>
          <w:sz w:val="28"/>
          <w:szCs w:val="28"/>
        </w:rPr>
        <w:t xml:space="preserve">. Some of what we learn by watching can be good </w:t>
      </w:r>
      <w:r w:rsidR="00E47DD3">
        <w:rPr>
          <w:kern w:val="1"/>
          <w:sz w:val="28"/>
          <w:szCs w:val="28"/>
        </w:rPr>
        <w:t>or</w:t>
      </w:r>
      <w:r w:rsidR="0046648C">
        <w:rPr>
          <w:kern w:val="1"/>
          <w:sz w:val="28"/>
          <w:szCs w:val="28"/>
        </w:rPr>
        <w:t xml:space="preserve"> bad</w:t>
      </w:r>
      <w:r w:rsidRPr="006A4DD6">
        <w:rPr>
          <w:kern w:val="1"/>
          <w:sz w:val="28"/>
          <w:szCs w:val="28"/>
        </w:rPr>
        <w:t xml:space="preserve">. </w:t>
      </w:r>
      <w:r w:rsidR="00E47DD3">
        <w:rPr>
          <w:kern w:val="1"/>
          <w:sz w:val="28"/>
          <w:szCs w:val="28"/>
        </w:rPr>
        <w:t>Some we can notice as</w:t>
      </w:r>
      <w:r w:rsidRPr="006A4DD6">
        <w:rPr>
          <w:kern w:val="1"/>
          <w:sz w:val="28"/>
          <w:szCs w:val="28"/>
        </w:rPr>
        <w:t xml:space="preserve"> harmful</w:t>
      </w:r>
      <w:r w:rsidR="00E47DD3">
        <w:rPr>
          <w:kern w:val="1"/>
          <w:sz w:val="28"/>
          <w:szCs w:val="28"/>
        </w:rPr>
        <w:t xml:space="preserve"> or negative</w:t>
      </w:r>
      <w:r w:rsidRPr="006A4DD6">
        <w:rPr>
          <w:kern w:val="1"/>
          <w:sz w:val="28"/>
          <w:szCs w:val="28"/>
        </w:rPr>
        <w:t xml:space="preserve">. </w:t>
      </w:r>
      <w:r w:rsidR="00E47DD3">
        <w:rPr>
          <w:kern w:val="1"/>
          <w:sz w:val="28"/>
          <w:szCs w:val="28"/>
        </w:rPr>
        <w:t>There</w:t>
      </w:r>
      <w:r w:rsidRPr="006A4DD6">
        <w:rPr>
          <w:kern w:val="1"/>
          <w:sz w:val="28"/>
          <w:szCs w:val="28"/>
        </w:rPr>
        <w:t>, we learn</w:t>
      </w:r>
      <w:r w:rsidR="00E47DD3">
        <w:rPr>
          <w:kern w:val="1"/>
          <w:sz w:val="28"/>
          <w:szCs w:val="28"/>
        </w:rPr>
        <w:t xml:space="preserve"> what </w:t>
      </w:r>
      <w:r w:rsidR="00E47DD3" w:rsidRPr="0046648C">
        <w:rPr>
          <w:b/>
          <w:bCs/>
          <w:kern w:val="1"/>
          <w:sz w:val="28"/>
          <w:szCs w:val="28"/>
        </w:rPr>
        <w:t>not to do</w:t>
      </w:r>
      <w:r w:rsidR="00E47DD3">
        <w:rPr>
          <w:kern w:val="1"/>
          <w:sz w:val="28"/>
          <w:szCs w:val="28"/>
        </w:rPr>
        <w:t xml:space="preserve"> as much as we can learn what </w:t>
      </w:r>
      <w:r w:rsidR="00E47DD3" w:rsidRPr="0046648C">
        <w:rPr>
          <w:b/>
          <w:bCs/>
          <w:kern w:val="1"/>
          <w:sz w:val="28"/>
          <w:szCs w:val="28"/>
        </w:rPr>
        <w:t>to do by good examples</w:t>
      </w:r>
      <w:r w:rsidRPr="006A4DD6">
        <w:rPr>
          <w:kern w:val="1"/>
          <w:sz w:val="28"/>
          <w:szCs w:val="28"/>
        </w:rPr>
        <w:t>.</w:t>
      </w:r>
    </w:p>
    <w:p w14:paraId="31176C1A" w14:textId="6D4A1312" w:rsidR="006A4DD6" w:rsidRPr="006A4DD6" w:rsidRDefault="00E47DD3" w:rsidP="00E47DD3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We can learn of</w:t>
      </w:r>
      <w:r w:rsidR="006A4DD6" w:rsidRPr="006A4DD6">
        <w:rPr>
          <w:kern w:val="1"/>
          <w:sz w:val="28"/>
          <w:szCs w:val="28"/>
        </w:rPr>
        <w:t xml:space="preserve"> </w:t>
      </w:r>
      <w:r w:rsidR="006A4DD6" w:rsidRPr="0046648C">
        <w:rPr>
          <w:b/>
          <w:bCs/>
          <w:kern w:val="1"/>
          <w:sz w:val="28"/>
          <w:szCs w:val="28"/>
        </w:rPr>
        <w:t>humility</w:t>
      </w:r>
      <w:r w:rsidR="006A4DD6" w:rsidRPr="006A4DD6">
        <w:rPr>
          <w:kern w:val="1"/>
          <w:sz w:val="28"/>
          <w:szCs w:val="28"/>
        </w:rPr>
        <w:t xml:space="preserve"> by watching how humb</w:t>
      </w:r>
      <w:r>
        <w:rPr>
          <w:kern w:val="1"/>
          <w:sz w:val="28"/>
          <w:szCs w:val="28"/>
        </w:rPr>
        <w:t>le</w:t>
      </w:r>
      <w:r w:rsidR="006A4DD6" w:rsidRPr="006A4DD6">
        <w:rPr>
          <w:kern w:val="1"/>
          <w:sz w:val="28"/>
          <w:szCs w:val="28"/>
        </w:rPr>
        <w:t xml:space="preserve"> p</w:t>
      </w:r>
      <w:r>
        <w:rPr>
          <w:kern w:val="1"/>
          <w:sz w:val="28"/>
          <w:szCs w:val="28"/>
        </w:rPr>
        <w:t>eople</w:t>
      </w:r>
      <w:r w:rsidR="006A4DD6" w:rsidRPr="006A4DD6">
        <w:rPr>
          <w:kern w:val="1"/>
          <w:sz w:val="28"/>
          <w:szCs w:val="28"/>
        </w:rPr>
        <w:t xml:space="preserve"> respond to </w:t>
      </w:r>
      <w:r>
        <w:rPr>
          <w:kern w:val="1"/>
          <w:sz w:val="28"/>
          <w:szCs w:val="28"/>
        </w:rPr>
        <w:t xml:space="preserve">some </w:t>
      </w:r>
      <w:r w:rsidR="006A4DD6" w:rsidRPr="006A4DD6">
        <w:rPr>
          <w:kern w:val="1"/>
          <w:sz w:val="28"/>
          <w:szCs w:val="28"/>
        </w:rPr>
        <w:t xml:space="preserve">accolade </w:t>
      </w:r>
      <w:r>
        <w:rPr>
          <w:kern w:val="1"/>
          <w:sz w:val="28"/>
          <w:szCs w:val="28"/>
        </w:rPr>
        <w:t xml:space="preserve">that </w:t>
      </w:r>
      <w:r w:rsidR="006A4DD6" w:rsidRPr="006A4DD6">
        <w:rPr>
          <w:kern w:val="1"/>
          <w:sz w:val="28"/>
          <w:szCs w:val="28"/>
        </w:rPr>
        <w:t>com</w:t>
      </w:r>
      <w:r>
        <w:rPr>
          <w:kern w:val="1"/>
          <w:sz w:val="28"/>
          <w:szCs w:val="28"/>
        </w:rPr>
        <w:t>es their</w:t>
      </w:r>
      <w:r w:rsidR="006A4DD6" w:rsidRPr="006A4DD6">
        <w:rPr>
          <w:kern w:val="1"/>
          <w:sz w:val="28"/>
          <w:szCs w:val="28"/>
        </w:rPr>
        <w:t xml:space="preserve"> way. They might</w:t>
      </w:r>
      <w:r>
        <w:rPr>
          <w:kern w:val="1"/>
          <w:sz w:val="28"/>
          <w:szCs w:val="28"/>
        </w:rPr>
        <w:t xml:space="preserve"> (for instance)</w:t>
      </w:r>
      <w:r w:rsidR="006A4DD6" w:rsidRPr="006A4DD6">
        <w:rPr>
          <w:kern w:val="1"/>
          <w:sz w:val="28"/>
          <w:szCs w:val="28"/>
        </w:rPr>
        <w:t xml:space="preserve"> deflect th</w:t>
      </w:r>
      <w:r>
        <w:rPr>
          <w:kern w:val="1"/>
          <w:sz w:val="28"/>
          <w:szCs w:val="28"/>
        </w:rPr>
        <w:t>at</w:t>
      </w:r>
      <w:r w:rsidR="006A4DD6" w:rsidRPr="006A4DD6">
        <w:rPr>
          <w:kern w:val="1"/>
          <w:sz w:val="28"/>
          <w:szCs w:val="28"/>
        </w:rPr>
        <w:t xml:space="preserve"> or make sure that they </w:t>
      </w:r>
      <w:r>
        <w:rPr>
          <w:kern w:val="1"/>
          <w:sz w:val="28"/>
          <w:szCs w:val="28"/>
        </w:rPr>
        <w:t xml:space="preserve">point </w:t>
      </w:r>
      <w:r w:rsidR="006A4DD6" w:rsidRPr="006A4DD6">
        <w:rPr>
          <w:kern w:val="1"/>
          <w:sz w:val="28"/>
          <w:szCs w:val="28"/>
        </w:rPr>
        <w:t>praise to others who</w:t>
      </w:r>
      <w:r>
        <w:rPr>
          <w:kern w:val="1"/>
          <w:sz w:val="28"/>
          <w:szCs w:val="28"/>
        </w:rPr>
        <w:t>’ve</w:t>
      </w:r>
      <w:r w:rsidR="006A4DD6" w:rsidRPr="006A4DD6">
        <w:rPr>
          <w:kern w:val="1"/>
          <w:sz w:val="28"/>
          <w:szCs w:val="28"/>
        </w:rPr>
        <w:t xml:space="preserve"> helped them</w:t>
      </w:r>
      <w:r>
        <w:rPr>
          <w:kern w:val="1"/>
          <w:sz w:val="28"/>
          <w:szCs w:val="28"/>
        </w:rPr>
        <w:t xml:space="preserve"> (taking the focus off of them)</w:t>
      </w:r>
      <w:r w:rsidR="006A4DD6" w:rsidRPr="006A4DD6">
        <w:rPr>
          <w:kern w:val="1"/>
          <w:sz w:val="28"/>
          <w:szCs w:val="28"/>
        </w:rPr>
        <w:t xml:space="preserve">. </w:t>
      </w:r>
      <w:r>
        <w:rPr>
          <w:kern w:val="1"/>
          <w:sz w:val="28"/>
          <w:szCs w:val="28"/>
        </w:rPr>
        <w:t>In some, w</w:t>
      </w:r>
      <w:r w:rsidR="006A4DD6" w:rsidRPr="006A4DD6">
        <w:rPr>
          <w:kern w:val="1"/>
          <w:sz w:val="28"/>
          <w:szCs w:val="28"/>
        </w:rPr>
        <w:t xml:space="preserve">e can </w:t>
      </w:r>
      <w:r>
        <w:rPr>
          <w:kern w:val="1"/>
          <w:sz w:val="28"/>
          <w:szCs w:val="28"/>
        </w:rPr>
        <w:t xml:space="preserve">notice how </w:t>
      </w:r>
      <w:r w:rsidR="006A4DD6" w:rsidRPr="006A4DD6">
        <w:rPr>
          <w:kern w:val="1"/>
          <w:sz w:val="28"/>
          <w:szCs w:val="28"/>
        </w:rPr>
        <w:t xml:space="preserve">the needs of others </w:t>
      </w:r>
      <w:r>
        <w:rPr>
          <w:kern w:val="1"/>
          <w:sz w:val="28"/>
          <w:szCs w:val="28"/>
        </w:rPr>
        <w:t>seem</w:t>
      </w:r>
      <w:r w:rsidR="006A4DD6" w:rsidRPr="006A4DD6">
        <w:rPr>
          <w:kern w:val="1"/>
          <w:sz w:val="28"/>
          <w:szCs w:val="28"/>
        </w:rPr>
        <w:t xml:space="preserve"> more important than their own.</w:t>
      </w:r>
    </w:p>
    <w:p w14:paraId="6A9B016D" w14:textId="0BB3375C" w:rsidR="006A4DD6" w:rsidRPr="006A4DD6" w:rsidRDefault="00E47DD3" w:rsidP="00E47DD3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But </w:t>
      </w:r>
      <w:r w:rsidR="006A4DD6" w:rsidRPr="006A4DD6">
        <w:rPr>
          <w:kern w:val="1"/>
          <w:sz w:val="28"/>
          <w:szCs w:val="28"/>
        </w:rPr>
        <w:t>we can learn</w:t>
      </w:r>
      <w:r w:rsidR="0046648C">
        <w:rPr>
          <w:kern w:val="1"/>
          <w:sz w:val="28"/>
          <w:szCs w:val="28"/>
        </w:rPr>
        <w:t>, also,</w:t>
      </w:r>
      <w:r w:rsidR="006A4DD6" w:rsidRPr="006A4DD6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about</w:t>
      </w:r>
      <w:r w:rsidR="006A4DD6" w:rsidRPr="006A4DD6">
        <w:rPr>
          <w:kern w:val="1"/>
          <w:sz w:val="28"/>
          <w:szCs w:val="28"/>
        </w:rPr>
        <w:t xml:space="preserve"> </w:t>
      </w:r>
      <w:r w:rsidR="006A4DD6" w:rsidRPr="0046648C">
        <w:rPr>
          <w:b/>
          <w:bCs/>
          <w:kern w:val="1"/>
          <w:sz w:val="28"/>
          <w:szCs w:val="28"/>
        </w:rPr>
        <w:t>arrogan</w:t>
      </w:r>
      <w:r w:rsidRPr="0046648C">
        <w:rPr>
          <w:b/>
          <w:bCs/>
          <w:kern w:val="1"/>
          <w:sz w:val="28"/>
          <w:szCs w:val="28"/>
        </w:rPr>
        <w:t>ce</w:t>
      </w:r>
      <w:r w:rsidR="006A4DD6" w:rsidRPr="0046648C">
        <w:rPr>
          <w:b/>
          <w:bCs/>
          <w:kern w:val="1"/>
          <w:sz w:val="28"/>
          <w:szCs w:val="28"/>
        </w:rPr>
        <w:t xml:space="preserve"> </w:t>
      </w:r>
      <w:r w:rsidRPr="0046648C">
        <w:rPr>
          <w:b/>
          <w:bCs/>
          <w:kern w:val="1"/>
          <w:sz w:val="28"/>
          <w:szCs w:val="28"/>
        </w:rPr>
        <w:t xml:space="preserve">and </w:t>
      </w:r>
      <w:r w:rsidR="006A4DD6" w:rsidRPr="0046648C">
        <w:rPr>
          <w:b/>
          <w:bCs/>
          <w:kern w:val="1"/>
          <w:sz w:val="28"/>
          <w:szCs w:val="28"/>
        </w:rPr>
        <w:t>conceit</w:t>
      </w:r>
      <w:r>
        <w:rPr>
          <w:kern w:val="1"/>
          <w:sz w:val="28"/>
          <w:szCs w:val="28"/>
        </w:rPr>
        <w:t xml:space="preserve"> from</w:t>
      </w:r>
      <w:r w:rsidR="006A4DD6" w:rsidRPr="006A4DD6">
        <w:rPr>
          <w:kern w:val="1"/>
          <w:sz w:val="28"/>
          <w:szCs w:val="28"/>
        </w:rPr>
        <w:t xml:space="preserve"> pe</w:t>
      </w:r>
      <w:r>
        <w:rPr>
          <w:kern w:val="1"/>
          <w:sz w:val="28"/>
          <w:szCs w:val="28"/>
        </w:rPr>
        <w:t>ople</w:t>
      </w:r>
      <w:r w:rsidR="006A4DD6" w:rsidRPr="006A4DD6">
        <w:rPr>
          <w:kern w:val="1"/>
          <w:sz w:val="28"/>
          <w:szCs w:val="28"/>
        </w:rPr>
        <w:t xml:space="preserve">. We </w:t>
      </w:r>
      <w:r>
        <w:rPr>
          <w:kern w:val="1"/>
          <w:sz w:val="28"/>
          <w:szCs w:val="28"/>
        </w:rPr>
        <w:t xml:space="preserve">can </w:t>
      </w:r>
      <w:r w:rsidR="006A4DD6" w:rsidRPr="006A4DD6">
        <w:rPr>
          <w:kern w:val="1"/>
          <w:sz w:val="28"/>
          <w:szCs w:val="28"/>
        </w:rPr>
        <w:t>see self-promot</w:t>
      </w:r>
      <w:r>
        <w:rPr>
          <w:kern w:val="1"/>
          <w:sz w:val="28"/>
          <w:szCs w:val="28"/>
        </w:rPr>
        <w:t>ion</w:t>
      </w:r>
      <w:r w:rsidR="006A4DD6" w:rsidRPr="006A4DD6">
        <w:rPr>
          <w:kern w:val="1"/>
          <w:sz w:val="28"/>
          <w:szCs w:val="28"/>
        </w:rPr>
        <w:t xml:space="preserve"> and </w:t>
      </w:r>
      <w:r>
        <w:rPr>
          <w:kern w:val="1"/>
          <w:sz w:val="28"/>
          <w:szCs w:val="28"/>
        </w:rPr>
        <w:t>a knack to always steer conversations back to themselves</w:t>
      </w:r>
      <w:r w:rsidR="006A4DD6" w:rsidRPr="006A4DD6">
        <w:rPr>
          <w:kern w:val="1"/>
          <w:sz w:val="28"/>
          <w:szCs w:val="28"/>
        </w:rPr>
        <w:t xml:space="preserve">. </w:t>
      </w:r>
      <w:r>
        <w:rPr>
          <w:kern w:val="1"/>
          <w:sz w:val="28"/>
          <w:szCs w:val="28"/>
        </w:rPr>
        <w:t>This breath</w:t>
      </w:r>
      <w:r w:rsidR="0046648C">
        <w:rPr>
          <w:kern w:val="1"/>
          <w:sz w:val="28"/>
          <w:szCs w:val="28"/>
        </w:rPr>
        <w:t>e</w:t>
      </w:r>
      <w:r>
        <w:rPr>
          <w:kern w:val="1"/>
          <w:sz w:val="28"/>
          <w:szCs w:val="28"/>
        </w:rPr>
        <w:t>s of a self-centeredness and, maybe,</w:t>
      </w:r>
      <w:r w:rsidR="006A4DD6" w:rsidRPr="006A4DD6">
        <w:rPr>
          <w:kern w:val="1"/>
          <w:sz w:val="28"/>
          <w:szCs w:val="28"/>
        </w:rPr>
        <w:t xml:space="preserve"> superiority</w:t>
      </w:r>
      <w:r>
        <w:rPr>
          <w:kern w:val="1"/>
          <w:sz w:val="28"/>
          <w:szCs w:val="28"/>
        </w:rPr>
        <w:t xml:space="preserve">, so smugness that we can learn to know </w:t>
      </w:r>
      <w:r w:rsidR="0046648C">
        <w:rPr>
          <w:kern w:val="1"/>
          <w:sz w:val="28"/>
          <w:szCs w:val="28"/>
        </w:rPr>
        <w:t xml:space="preserve">how </w:t>
      </w:r>
      <w:r>
        <w:rPr>
          <w:kern w:val="1"/>
          <w:sz w:val="28"/>
          <w:szCs w:val="28"/>
        </w:rPr>
        <w:t>ugly it</w:t>
      </w:r>
      <w:r w:rsidR="0046648C">
        <w:rPr>
          <w:kern w:val="1"/>
          <w:sz w:val="28"/>
          <w:szCs w:val="28"/>
        </w:rPr>
        <w:t xml:space="preserve"> could be in us</w:t>
      </w:r>
      <w:r w:rsidR="006A4DD6" w:rsidRPr="006A4DD6">
        <w:rPr>
          <w:kern w:val="1"/>
          <w:sz w:val="28"/>
          <w:szCs w:val="28"/>
        </w:rPr>
        <w:t>.</w:t>
      </w:r>
    </w:p>
    <w:p w14:paraId="5792A696" w14:textId="7E971B05" w:rsidR="006A4DD6" w:rsidRPr="006A4DD6" w:rsidRDefault="006A4DD6" w:rsidP="00E47DD3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8"/>
          <w:szCs w:val="28"/>
        </w:rPr>
      </w:pPr>
      <w:r w:rsidRPr="006A4DD6">
        <w:rPr>
          <w:kern w:val="1"/>
          <w:sz w:val="28"/>
          <w:szCs w:val="28"/>
        </w:rPr>
        <w:t xml:space="preserve">In </w:t>
      </w:r>
      <w:r w:rsidR="00E47DD3">
        <w:rPr>
          <w:kern w:val="1"/>
          <w:sz w:val="28"/>
          <w:szCs w:val="28"/>
        </w:rPr>
        <w:t>the Gospel</w:t>
      </w:r>
      <w:r w:rsidRPr="006A4DD6">
        <w:rPr>
          <w:kern w:val="1"/>
          <w:sz w:val="28"/>
          <w:szCs w:val="28"/>
        </w:rPr>
        <w:t xml:space="preserve"> </w:t>
      </w:r>
      <w:r w:rsidR="00E47DD3">
        <w:rPr>
          <w:kern w:val="1"/>
          <w:sz w:val="28"/>
          <w:szCs w:val="28"/>
        </w:rPr>
        <w:t>reading</w:t>
      </w:r>
      <w:r w:rsidRPr="006A4DD6">
        <w:rPr>
          <w:kern w:val="1"/>
          <w:sz w:val="28"/>
          <w:szCs w:val="28"/>
        </w:rPr>
        <w:t xml:space="preserve"> for to</w:t>
      </w:r>
      <w:r w:rsidR="00E47DD3">
        <w:rPr>
          <w:kern w:val="1"/>
          <w:sz w:val="28"/>
          <w:szCs w:val="28"/>
        </w:rPr>
        <w:t>night</w:t>
      </w:r>
      <w:r w:rsidRPr="006A4DD6">
        <w:rPr>
          <w:kern w:val="1"/>
          <w:sz w:val="28"/>
          <w:szCs w:val="28"/>
        </w:rPr>
        <w:t>, Jesus</w:t>
      </w:r>
      <w:r w:rsidR="00E47DD3">
        <w:rPr>
          <w:kern w:val="1"/>
          <w:sz w:val="28"/>
          <w:szCs w:val="28"/>
        </w:rPr>
        <w:t xml:space="preserve"> (</w:t>
      </w:r>
      <w:r w:rsidRPr="006A4DD6">
        <w:rPr>
          <w:kern w:val="1"/>
          <w:sz w:val="28"/>
          <w:szCs w:val="28"/>
        </w:rPr>
        <w:t>always teach</w:t>
      </w:r>
      <w:r w:rsidR="00E47DD3">
        <w:rPr>
          <w:kern w:val="1"/>
          <w:sz w:val="28"/>
          <w:szCs w:val="28"/>
        </w:rPr>
        <w:t>ing)</w:t>
      </w:r>
      <w:r w:rsidRPr="006A4DD6">
        <w:rPr>
          <w:kern w:val="1"/>
          <w:sz w:val="28"/>
          <w:szCs w:val="28"/>
        </w:rPr>
        <w:t xml:space="preserve"> refers to both learning</w:t>
      </w:r>
      <w:r w:rsidR="003B7166">
        <w:rPr>
          <w:kern w:val="1"/>
          <w:sz w:val="28"/>
          <w:szCs w:val="28"/>
        </w:rPr>
        <w:t xml:space="preserve"> the </w:t>
      </w:r>
      <w:r w:rsidR="003B7166">
        <w:rPr>
          <w:kern w:val="1"/>
          <w:sz w:val="28"/>
          <w:szCs w:val="28"/>
        </w:rPr>
        <w:lastRenderedPageBreak/>
        <w:t>Good and the bad</w:t>
      </w:r>
      <w:r w:rsidRPr="006A4DD6">
        <w:rPr>
          <w:kern w:val="1"/>
          <w:sz w:val="28"/>
          <w:szCs w:val="28"/>
        </w:rPr>
        <w:t xml:space="preserve"> when </w:t>
      </w:r>
      <w:r w:rsidR="003B7166">
        <w:rPr>
          <w:kern w:val="1"/>
          <w:sz w:val="28"/>
          <w:szCs w:val="28"/>
        </w:rPr>
        <w:t>H</w:t>
      </w:r>
      <w:r w:rsidRPr="006A4DD6">
        <w:rPr>
          <w:kern w:val="1"/>
          <w:sz w:val="28"/>
          <w:szCs w:val="28"/>
        </w:rPr>
        <w:t>e sp</w:t>
      </w:r>
      <w:r w:rsidR="003B7166">
        <w:rPr>
          <w:kern w:val="1"/>
          <w:sz w:val="28"/>
          <w:szCs w:val="28"/>
        </w:rPr>
        <w:t>oke</w:t>
      </w:r>
      <w:r w:rsidRPr="006A4DD6">
        <w:rPr>
          <w:kern w:val="1"/>
          <w:sz w:val="28"/>
          <w:szCs w:val="28"/>
        </w:rPr>
        <w:t xml:space="preserve"> to the crowds and to his disciples</w:t>
      </w:r>
      <w:r w:rsidR="003B7166">
        <w:rPr>
          <w:kern w:val="1"/>
          <w:sz w:val="28"/>
          <w:szCs w:val="28"/>
        </w:rPr>
        <w:t>:</w:t>
      </w:r>
    </w:p>
    <w:p w14:paraId="693163FC" w14:textId="77777777" w:rsidR="0046648C" w:rsidRDefault="0046648C" w:rsidP="0046648C">
      <w:pPr>
        <w:widowControl w:val="0"/>
        <w:tabs>
          <w:tab w:val="left" w:pos="10440"/>
        </w:tabs>
        <w:spacing w:before="70" w:after="60"/>
        <w:ind w:firstLine="360"/>
        <w:jc w:val="center"/>
        <w:rPr>
          <w:b/>
          <w:bCs/>
          <w:kern w:val="1"/>
          <w:sz w:val="32"/>
          <w:szCs w:val="32"/>
        </w:rPr>
      </w:pPr>
      <w:r>
        <w:rPr>
          <w:b/>
          <w:bCs/>
          <w:kern w:val="1"/>
          <w:sz w:val="32"/>
          <w:szCs w:val="32"/>
        </w:rPr>
        <w:t xml:space="preserve">His </w:t>
      </w:r>
      <w:r w:rsidR="006A4DD6" w:rsidRPr="006A4DD6">
        <w:rPr>
          <w:b/>
          <w:bCs/>
          <w:kern w:val="1"/>
          <w:sz w:val="32"/>
          <w:szCs w:val="32"/>
        </w:rPr>
        <w:t xml:space="preserve">Significant Teaching </w:t>
      </w:r>
      <w:r w:rsidR="003B7166">
        <w:rPr>
          <w:b/>
          <w:bCs/>
          <w:kern w:val="1"/>
          <w:sz w:val="32"/>
          <w:szCs w:val="32"/>
        </w:rPr>
        <w:t>to impart to</w:t>
      </w:r>
      <w:r w:rsidR="006A4DD6" w:rsidRPr="006A4DD6">
        <w:rPr>
          <w:b/>
          <w:bCs/>
          <w:kern w:val="1"/>
          <w:sz w:val="32"/>
          <w:szCs w:val="32"/>
        </w:rPr>
        <w:t xml:space="preserve"> His Followers</w:t>
      </w:r>
      <w:r>
        <w:rPr>
          <w:b/>
          <w:bCs/>
          <w:kern w:val="1"/>
          <w:sz w:val="32"/>
          <w:szCs w:val="32"/>
        </w:rPr>
        <w:t xml:space="preserve"> i</w:t>
      </w:r>
      <w:r w:rsidR="003B7166">
        <w:rPr>
          <w:b/>
          <w:bCs/>
          <w:kern w:val="1"/>
          <w:sz w:val="32"/>
          <w:szCs w:val="32"/>
        </w:rPr>
        <w:t xml:space="preserve">s, </w:t>
      </w:r>
      <w:r>
        <w:rPr>
          <w:b/>
          <w:bCs/>
          <w:kern w:val="1"/>
          <w:sz w:val="32"/>
          <w:szCs w:val="32"/>
        </w:rPr>
        <w:t>b</w:t>
      </w:r>
      <w:r w:rsidR="006A4DD6" w:rsidRPr="006A4DD6">
        <w:rPr>
          <w:b/>
          <w:bCs/>
          <w:kern w:val="1"/>
          <w:sz w:val="32"/>
          <w:szCs w:val="32"/>
        </w:rPr>
        <w:t>oth</w:t>
      </w:r>
      <w:r w:rsidR="003B7166">
        <w:rPr>
          <w:b/>
          <w:bCs/>
          <w:kern w:val="1"/>
          <w:sz w:val="32"/>
          <w:szCs w:val="32"/>
        </w:rPr>
        <w:t>,</w:t>
      </w:r>
    </w:p>
    <w:p w14:paraId="398FF921" w14:textId="49DAC7D7" w:rsidR="0039477D" w:rsidRDefault="006A4DD6" w:rsidP="0046648C">
      <w:pPr>
        <w:widowControl w:val="0"/>
        <w:tabs>
          <w:tab w:val="left" w:pos="10440"/>
        </w:tabs>
        <w:spacing w:before="70" w:after="60"/>
        <w:ind w:firstLine="360"/>
        <w:jc w:val="center"/>
        <w:rPr>
          <w:b/>
          <w:bCs/>
          <w:kern w:val="1"/>
          <w:sz w:val="32"/>
          <w:szCs w:val="32"/>
        </w:rPr>
      </w:pPr>
      <w:r w:rsidRPr="006A4DD6">
        <w:rPr>
          <w:b/>
          <w:bCs/>
          <w:kern w:val="1"/>
          <w:sz w:val="32"/>
          <w:szCs w:val="32"/>
        </w:rPr>
        <w:t xml:space="preserve">What Not to Do </w:t>
      </w:r>
      <w:r w:rsidR="0046648C">
        <w:rPr>
          <w:b/>
          <w:bCs/>
          <w:kern w:val="1"/>
          <w:sz w:val="32"/>
          <w:szCs w:val="32"/>
        </w:rPr>
        <w:t>but also</w:t>
      </w:r>
      <w:r w:rsidRPr="006A4DD6">
        <w:rPr>
          <w:b/>
          <w:bCs/>
          <w:kern w:val="1"/>
          <w:sz w:val="32"/>
          <w:szCs w:val="32"/>
        </w:rPr>
        <w:t xml:space="preserve"> </w:t>
      </w:r>
      <w:r w:rsidRPr="003B7166">
        <w:rPr>
          <w:b/>
          <w:bCs/>
          <w:kern w:val="1"/>
          <w:sz w:val="32"/>
          <w:szCs w:val="32"/>
          <w:u w:val="single"/>
        </w:rPr>
        <w:t>Who</w:t>
      </w:r>
      <w:r w:rsidR="003B7166" w:rsidRPr="003B7166">
        <w:rPr>
          <w:b/>
          <w:bCs/>
          <w:kern w:val="1"/>
          <w:sz w:val="32"/>
          <w:szCs w:val="32"/>
          <w:u w:val="single"/>
        </w:rPr>
        <w:t>’s</w:t>
      </w:r>
      <w:r w:rsidRPr="003B7166">
        <w:rPr>
          <w:b/>
          <w:bCs/>
          <w:kern w:val="1"/>
          <w:sz w:val="32"/>
          <w:szCs w:val="32"/>
          <w:u w:val="single"/>
        </w:rPr>
        <w:t xml:space="preserve"> Done for Us</w:t>
      </w:r>
      <w:r w:rsidRPr="006A4DD6">
        <w:rPr>
          <w:b/>
          <w:bCs/>
          <w:kern w:val="1"/>
          <w:sz w:val="32"/>
          <w:szCs w:val="32"/>
        </w:rPr>
        <w:t>.</w:t>
      </w:r>
    </w:p>
    <w:p w14:paraId="2CB0431E" w14:textId="77777777" w:rsidR="0046648C" w:rsidRPr="006A4DD6" w:rsidRDefault="0046648C" w:rsidP="0046648C">
      <w:pPr>
        <w:widowControl w:val="0"/>
        <w:tabs>
          <w:tab w:val="left" w:pos="10440"/>
        </w:tabs>
        <w:spacing w:before="70" w:after="60"/>
        <w:ind w:firstLine="360"/>
        <w:jc w:val="center"/>
        <w:rPr>
          <w:b/>
          <w:bCs/>
          <w:kern w:val="1"/>
          <w:sz w:val="32"/>
          <w:szCs w:val="32"/>
        </w:rPr>
      </w:pPr>
    </w:p>
    <w:p w14:paraId="63554BC4" w14:textId="3FE17BF7" w:rsidR="0039477D" w:rsidRPr="0010538A" w:rsidRDefault="0039477D" w:rsidP="003B7166">
      <w:pPr>
        <w:widowControl w:val="0"/>
        <w:tabs>
          <w:tab w:val="left" w:pos="10440"/>
        </w:tabs>
        <w:spacing w:before="60" w:after="60" w:line="480" w:lineRule="auto"/>
        <w:ind w:firstLine="360"/>
        <w:jc w:val="center"/>
        <w:rPr>
          <w:b/>
          <w:bCs/>
          <w:kern w:val="1"/>
          <w:sz w:val="28"/>
          <w:szCs w:val="28"/>
        </w:rPr>
      </w:pPr>
      <w:r w:rsidRPr="0010538A">
        <w:rPr>
          <w:b/>
          <w:bCs/>
          <w:kern w:val="1"/>
          <w:sz w:val="28"/>
          <w:szCs w:val="28"/>
        </w:rPr>
        <w:t>I</w:t>
      </w:r>
    </w:p>
    <w:p w14:paraId="23D52761" w14:textId="08DB59A0" w:rsidR="006A4DD6" w:rsidRPr="006A4DD6" w:rsidRDefault="006A4DD6" w:rsidP="00E47DD3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8"/>
          <w:szCs w:val="28"/>
        </w:rPr>
      </w:pPr>
      <w:r w:rsidRPr="006A4DD6">
        <w:rPr>
          <w:kern w:val="1"/>
          <w:sz w:val="28"/>
          <w:szCs w:val="28"/>
        </w:rPr>
        <w:t xml:space="preserve">It </w:t>
      </w:r>
      <w:r w:rsidR="003B7166">
        <w:rPr>
          <w:kern w:val="1"/>
          <w:sz w:val="28"/>
          <w:szCs w:val="28"/>
        </w:rPr>
        <w:t>wa</w:t>
      </w:r>
      <w:r w:rsidRPr="006A4DD6">
        <w:rPr>
          <w:kern w:val="1"/>
          <w:sz w:val="28"/>
          <w:szCs w:val="28"/>
        </w:rPr>
        <w:t>s Tuesday of Holy Week</w:t>
      </w:r>
      <w:r w:rsidR="003B7166">
        <w:rPr>
          <w:kern w:val="1"/>
          <w:sz w:val="28"/>
          <w:szCs w:val="28"/>
        </w:rPr>
        <w:t xml:space="preserve"> where</w:t>
      </w:r>
      <w:r w:rsidRPr="006A4DD6">
        <w:rPr>
          <w:kern w:val="1"/>
          <w:sz w:val="28"/>
          <w:szCs w:val="28"/>
        </w:rPr>
        <w:t xml:space="preserve"> Jesus is just three days from being arrested, convicted, crucified, killed, and</w:t>
      </w:r>
      <w:r w:rsidR="003B7166">
        <w:rPr>
          <w:kern w:val="1"/>
          <w:sz w:val="28"/>
          <w:szCs w:val="28"/>
        </w:rPr>
        <w:t xml:space="preserve"> then</w:t>
      </w:r>
      <w:r w:rsidRPr="006A4DD6">
        <w:rPr>
          <w:kern w:val="1"/>
          <w:sz w:val="28"/>
          <w:szCs w:val="28"/>
        </w:rPr>
        <w:t xml:space="preserve"> buried. </w:t>
      </w:r>
      <w:r w:rsidR="003B7166">
        <w:rPr>
          <w:kern w:val="1"/>
          <w:sz w:val="28"/>
          <w:szCs w:val="28"/>
        </w:rPr>
        <w:t>He</w:t>
      </w:r>
      <w:r w:rsidRPr="006A4DD6">
        <w:rPr>
          <w:kern w:val="1"/>
          <w:sz w:val="28"/>
          <w:szCs w:val="28"/>
        </w:rPr>
        <w:t xml:space="preserve"> call</w:t>
      </w:r>
      <w:r w:rsidR="003B7166">
        <w:rPr>
          <w:kern w:val="1"/>
          <w:sz w:val="28"/>
          <w:szCs w:val="28"/>
        </w:rPr>
        <w:t>ed</w:t>
      </w:r>
      <w:r w:rsidRPr="006A4DD6">
        <w:rPr>
          <w:kern w:val="1"/>
          <w:sz w:val="28"/>
          <w:szCs w:val="28"/>
        </w:rPr>
        <w:t xml:space="preserve"> attention</w:t>
      </w:r>
      <w:r w:rsidR="003B7166">
        <w:rPr>
          <w:kern w:val="1"/>
          <w:sz w:val="28"/>
          <w:szCs w:val="28"/>
        </w:rPr>
        <w:t>, that day,</w:t>
      </w:r>
      <w:r w:rsidRPr="006A4DD6">
        <w:rPr>
          <w:kern w:val="1"/>
          <w:sz w:val="28"/>
          <w:szCs w:val="28"/>
        </w:rPr>
        <w:t xml:space="preserve"> to the “scribes and the Pharisees who sit on Moses’ seat”</w:t>
      </w:r>
      <w:r w:rsidR="003B7166">
        <w:rPr>
          <w:kern w:val="1"/>
          <w:sz w:val="28"/>
          <w:szCs w:val="28"/>
        </w:rPr>
        <w:t xml:space="preserve"> of presumed authority</w:t>
      </w:r>
      <w:r w:rsidRPr="006A4DD6">
        <w:rPr>
          <w:kern w:val="1"/>
          <w:sz w:val="28"/>
          <w:szCs w:val="28"/>
        </w:rPr>
        <w:t xml:space="preserve">. </w:t>
      </w:r>
      <w:r w:rsidR="003B7166">
        <w:rPr>
          <w:kern w:val="1"/>
          <w:sz w:val="28"/>
          <w:szCs w:val="28"/>
        </w:rPr>
        <w:t>It’s thought</w:t>
      </w:r>
      <w:r w:rsidRPr="006A4DD6">
        <w:rPr>
          <w:kern w:val="1"/>
          <w:sz w:val="28"/>
          <w:szCs w:val="28"/>
        </w:rPr>
        <w:t xml:space="preserve"> that </w:t>
      </w:r>
      <w:r w:rsidR="003B7166">
        <w:rPr>
          <w:kern w:val="1"/>
          <w:sz w:val="28"/>
          <w:szCs w:val="28"/>
        </w:rPr>
        <w:t>this particular (</w:t>
      </w:r>
      <w:r w:rsidR="003B7166" w:rsidRPr="003B7166">
        <w:rPr>
          <w:b/>
          <w:bCs/>
          <w:kern w:val="1"/>
          <w:sz w:val="28"/>
          <w:szCs w:val="28"/>
        </w:rPr>
        <w:t>literal, maybe</w:t>
      </w:r>
      <w:r w:rsidR="003B7166">
        <w:rPr>
          <w:kern w:val="1"/>
          <w:sz w:val="28"/>
          <w:szCs w:val="28"/>
        </w:rPr>
        <w:t xml:space="preserve">) seat </w:t>
      </w:r>
      <w:r w:rsidRPr="006A4DD6">
        <w:rPr>
          <w:kern w:val="1"/>
          <w:sz w:val="28"/>
          <w:szCs w:val="28"/>
        </w:rPr>
        <w:t xml:space="preserve">was a specific piece of furniture in a synagogue. Others </w:t>
      </w:r>
      <w:r w:rsidR="003B7166">
        <w:rPr>
          <w:kern w:val="1"/>
          <w:sz w:val="28"/>
          <w:szCs w:val="28"/>
        </w:rPr>
        <w:t>think</w:t>
      </w:r>
      <w:r w:rsidRPr="006A4DD6">
        <w:rPr>
          <w:kern w:val="1"/>
          <w:sz w:val="28"/>
          <w:szCs w:val="28"/>
        </w:rPr>
        <w:t xml:space="preserve"> it </w:t>
      </w:r>
      <w:r w:rsidR="003B7166">
        <w:rPr>
          <w:kern w:val="1"/>
          <w:sz w:val="28"/>
          <w:szCs w:val="28"/>
        </w:rPr>
        <w:t xml:space="preserve">not </w:t>
      </w:r>
      <w:r w:rsidR="003B7166" w:rsidRPr="003B7166">
        <w:rPr>
          <w:b/>
          <w:bCs/>
          <w:kern w:val="1"/>
          <w:sz w:val="28"/>
          <w:szCs w:val="28"/>
        </w:rPr>
        <w:t>literal</w:t>
      </w:r>
      <w:r w:rsidRPr="006A4DD6">
        <w:rPr>
          <w:kern w:val="1"/>
          <w:sz w:val="28"/>
          <w:szCs w:val="28"/>
        </w:rPr>
        <w:t xml:space="preserve">, but a </w:t>
      </w:r>
      <w:r w:rsidRPr="003B7166">
        <w:rPr>
          <w:b/>
          <w:bCs/>
          <w:kern w:val="1"/>
          <w:sz w:val="28"/>
          <w:szCs w:val="28"/>
        </w:rPr>
        <w:t>figurative</w:t>
      </w:r>
      <w:r w:rsidRPr="006A4DD6">
        <w:rPr>
          <w:kern w:val="1"/>
          <w:sz w:val="28"/>
          <w:szCs w:val="28"/>
        </w:rPr>
        <w:t xml:space="preserve"> way of teaching that aligns with </w:t>
      </w:r>
      <w:r w:rsidR="003B7166">
        <w:rPr>
          <w:kern w:val="1"/>
          <w:sz w:val="28"/>
          <w:szCs w:val="28"/>
        </w:rPr>
        <w:t xml:space="preserve">what Moses </w:t>
      </w:r>
      <w:r w:rsidRPr="006A4DD6">
        <w:rPr>
          <w:kern w:val="1"/>
          <w:sz w:val="28"/>
          <w:szCs w:val="28"/>
        </w:rPr>
        <w:t>t</w:t>
      </w:r>
      <w:r w:rsidR="003B7166">
        <w:rPr>
          <w:kern w:val="1"/>
          <w:sz w:val="28"/>
          <w:szCs w:val="28"/>
        </w:rPr>
        <w:t>aught</w:t>
      </w:r>
      <w:r w:rsidRPr="006A4DD6">
        <w:rPr>
          <w:kern w:val="1"/>
          <w:sz w:val="28"/>
          <w:szCs w:val="28"/>
        </w:rPr>
        <w:t xml:space="preserve">. </w:t>
      </w:r>
      <w:r w:rsidR="003B7166">
        <w:rPr>
          <w:kern w:val="1"/>
          <w:sz w:val="28"/>
          <w:szCs w:val="28"/>
        </w:rPr>
        <w:t>But we don’t know for sure which it was</w:t>
      </w:r>
      <w:r w:rsidRPr="006A4DD6">
        <w:rPr>
          <w:kern w:val="1"/>
          <w:sz w:val="28"/>
          <w:szCs w:val="28"/>
        </w:rPr>
        <w:t xml:space="preserve">, </w:t>
      </w:r>
      <w:r w:rsidR="003B7166">
        <w:rPr>
          <w:kern w:val="1"/>
          <w:sz w:val="28"/>
          <w:szCs w:val="28"/>
        </w:rPr>
        <w:t>except that i</w:t>
      </w:r>
      <w:r w:rsidRPr="006A4DD6">
        <w:rPr>
          <w:kern w:val="1"/>
          <w:sz w:val="28"/>
          <w:szCs w:val="28"/>
        </w:rPr>
        <w:t xml:space="preserve">t </w:t>
      </w:r>
      <w:r w:rsidR="003B7166">
        <w:rPr>
          <w:kern w:val="1"/>
          <w:sz w:val="28"/>
          <w:szCs w:val="28"/>
        </w:rPr>
        <w:t xml:space="preserve">was </w:t>
      </w:r>
      <w:r w:rsidRPr="006A4DD6">
        <w:rPr>
          <w:kern w:val="1"/>
          <w:sz w:val="28"/>
          <w:szCs w:val="28"/>
        </w:rPr>
        <w:t xml:space="preserve">an </w:t>
      </w:r>
      <w:r w:rsidR="003B7166">
        <w:rPr>
          <w:kern w:val="1"/>
          <w:sz w:val="28"/>
          <w:szCs w:val="28"/>
        </w:rPr>
        <w:t>honored posture</w:t>
      </w:r>
      <w:r w:rsidRPr="006A4DD6">
        <w:rPr>
          <w:kern w:val="1"/>
          <w:sz w:val="28"/>
          <w:szCs w:val="28"/>
        </w:rPr>
        <w:t xml:space="preserve"> of </w:t>
      </w:r>
      <w:r w:rsidR="003B7166">
        <w:rPr>
          <w:kern w:val="1"/>
          <w:sz w:val="28"/>
          <w:szCs w:val="28"/>
        </w:rPr>
        <w:t xml:space="preserve">authoritative </w:t>
      </w:r>
      <w:r w:rsidRPr="006A4DD6">
        <w:rPr>
          <w:kern w:val="1"/>
          <w:sz w:val="28"/>
          <w:szCs w:val="28"/>
        </w:rPr>
        <w:t>teaching</w:t>
      </w:r>
      <w:r w:rsidR="003B7166">
        <w:rPr>
          <w:kern w:val="1"/>
          <w:sz w:val="28"/>
          <w:szCs w:val="28"/>
        </w:rPr>
        <w:t xml:space="preserve"> respected and listened to</w:t>
      </w:r>
      <w:r w:rsidRPr="006A4DD6">
        <w:rPr>
          <w:kern w:val="1"/>
          <w:sz w:val="28"/>
          <w:szCs w:val="28"/>
        </w:rPr>
        <w:t>.</w:t>
      </w:r>
    </w:p>
    <w:p w14:paraId="43546F95" w14:textId="2F50CC8A" w:rsidR="006A4DD6" w:rsidRPr="006A4DD6" w:rsidRDefault="003B7166" w:rsidP="00E47DD3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But </w:t>
      </w:r>
      <w:r w:rsidR="006A4DD6" w:rsidRPr="006A4DD6">
        <w:rPr>
          <w:kern w:val="1"/>
          <w:sz w:val="28"/>
          <w:szCs w:val="28"/>
        </w:rPr>
        <w:t>Jesus caution</w:t>
      </w:r>
      <w:r>
        <w:rPr>
          <w:kern w:val="1"/>
          <w:sz w:val="28"/>
          <w:szCs w:val="28"/>
        </w:rPr>
        <w:t>ed</w:t>
      </w:r>
      <w:r w:rsidR="006A4DD6" w:rsidRPr="006A4DD6">
        <w:rPr>
          <w:kern w:val="1"/>
          <w:sz w:val="28"/>
          <w:szCs w:val="28"/>
        </w:rPr>
        <w:t xml:space="preserve"> the crowds and his disciples, “So </w:t>
      </w:r>
      <w:r w:rsidR="006A4DD6" w:rsidRPr="003B7166">
        <w:rPr>
          <w:b/>
          <w:bCs/>
          <w:kern w:val="1"/>
          <w:sz w:val="28"/>
          <w:szCs w:val="28"/>
        </w:rPr>
        <w:t xml:space="preserve">do and observe whatever they </w:t>
      </w:r>
      <w:r w:rsidR="006A4DD6" w:rsidRPr="003B7166">
        <w:rPr>
          <w:b/>
          <w:bCs/>
          <w:kern w:val="1"/>
          <w:sz w:val="28"/>
          <w:szCs w:val="28"/>
          <w:u w:val="single"/>
        </w:rPr>
        <w:t>tell you</w:t>
      </w:r>
      <w:r w:rsidR="006A4DD6" w:rsidRPr="006A4DD6">
        <w:rPr>
          <w:kern w:val="1"/>
          <w:sz w:val="28"/>
          <w:szCs w:val="28"/>
        </w:rPr>
        <w:t xml:space="preserve">, but </w:t>
      </w:r>
      <w:r w:rsidR="006A4DD6" w:rsidRPr="003B7166">
        <w:rPr>
          <w:b/>
          <w:bCs/>
          <w:kern w:val="1"/>
          <w:sz w:val="28"/>
          <w:szCs w:val="28"/>
        </w:rPr>
        <w:t>not the works they do</w:t>
      </w:r>
      <w:r w:rsidR="006A4DD6" w:rsidRPr="006A4DD6">
        <w:rPr>
          <w:kern w:val="1"/>
          <w:sz w:val="28"/>
          <w:szCs w:val="28"/>
        </w:rPr>
        <w:t xml:space="preserve">”. </w:t>
      </w:r>
      <w:r>
        <w:rPr>
          <w:kern w:val="1"/>
          <w:sz w:val="28"/>
          <w:szCs w:val="28"/>
        </w:rPr>
        <w:t xml:space="preserve">Where </w:t>
      </w:r>
      <w:r w:rsidR="006A4DD6" w:rsidRPr="006A4DD6">
        <w:rPr>
          <w:kern w:val="1"/>
          <w:sz w:val="28"/>
          <w:szCs w:val="28"/>
        </w:rPr>
        <w:t>the scribes and the Pharisees are</w:t>
      </w:r>
      <w:r>
        <w:rPr>
          <w:kern w:val="1"/>
          <w:sz w:val="28"/>
          <w:szCs w:val="28"/>
        </w:rPr>
        <w:t>,</w:t>
      </w:r>
      <w:r w:rsidR="006A4DD6" w:rsidRPr="006A4DD6">
        <w:rPr>
          <w:kern w:val="1"/>
          <w:sz w:val="28"/>
          <w:szCs w:val="28"/>
        </w:rPr>
        <w:t xml:space="preserve"> in fact</w:t>
      </w:r>
      <w:r>
        <w:rPr>
          <w:kern w:val="1"/>
          <w:sz w:val="28"/>
          <w:szCs w:val="28"/>
        </w:rPr>
        <w:t>,</w:t>
      </w:r>
      <w:r w:rsidR="006A4DD6" w:rsidRPr="006A4DD6">
        <w:rPr>
          <w:kern w:val="1"/>
          <w:sz w:val="28"/>
          <w:szCs w:val="28"/>
        </w:rPr>
        <w:t xml:space="preserve"> reading and t</w:t>
      </w:r>
      <w:r>
        <w:rPr>
          <w:kern w:val="1"/>
          <w:sz w:val="28"/>
          <w:szCs w:val="28"/>
        </w:rPr>
        <w:t>eaching</w:t>
      </w:r>
      <w:r w:rsidR="006A4DD6" w:rsidRPr="006A4DD6">
        <w:rPr>
          <w:kern w:val="1"/>
          <w:sz w:val="28"/>
          <w:szCs w:val="28"/>
        </w:rPr>
        <w:t xml:space="preserve"> the </w:t>
      </w:r>
      <w:r w:rsidR="006A4DD6" w:rsidRPr="003B7166">
        <w:rPr>
          <w:b/>
          <w:bCs/>
          <w:kern w:val="1"/>
          <w:sz w:val="28"/>
          <w:szCs w:val="28"/>
        </w:rPr>
        <w:t>actual words</w:t>
      </w:r>
      <w:r>
        <w:rPr>
          <w:kern w:val="1"/>
          <w:sz w:val="28"/>
          <w:szCs w:val="28"/>
        </w:rPr>
        <w:t xml:space="preserve"> and </w:t>
      </w:r>
      <w:r w:rsidRPr="003B7166">
        <w:rPr>
          <w:b/>
          <w:bCs/>
          <w:kern w:val="1"/>
          <w:sz w:val="28"/>
          <w:szCs w:val="28"/>
        </w:rPr>
        <w:t>lessons</w:t>
      </w:r>
      <w:r w:rsidR="006A4DD6" w:rsidRPr="006A4DD6">
        <w:rPr>
          <w:kern w:val="1"/>
          <w:sz w:val="28"/>
          <w:szCs w:val="28"/>
        </w:rPr>
        <w:t xml:space="preserve"> of Moses, </w:t>
      </w:r>
      <w:r>
        <w:rPr>
          <w:kern w:val="1"/>
          <w:sz w:val="28"/>
          <w:szCs w:val="28"/>
        </w:rPr>
        <w:t xml:space="preserve">people </w:t>
      </w:r>
      <w:r w:rsidR="006A4DD6" w:rsidRPr="006A4DD6">
        <w:rPr>
          <w:kern w:val="1"/>
          <w:sz w:val="28"/>
          <w:szCs w:val="28"/>
        </w:rPr>
        <w:t xml:space="preserve">crowds and his disciples </w:t>
      </w:r>
      <w:r>
        <w:rPr>
          <w:kern w:val="1"/>
          <w:sz w:val="28"/>
          <w:szCs w:val="28"/>
        </w:rPr>
        <w:t>should listen and learn. But where their</w:t>
      </w:r>
      <w:r w:rsidR="006A4DD6" w:rsidRPr="006A4DD6">
        <w:rPr>
          <w:kern w:val="1"/>
          <w:sz w:val="28"/>
          <w:szCs w:val="28"/>
        </w:rPr>
        <w:t xml:space="preserve"> acti</w:t>
      </w:r>
      <w:r>
        <w:rPr>
          <w:kern w:val="1"/>
          <w:sz w:val="28"/>
          <w:szCs w:val="28"/>
        </w:rPr>
        <w:t xml:space="preserve">ons don’t match their words, </w:t>
      </w:r>
      <w:r w:rsidR="00C11B31">
        <w:rPr>
          <w:kern w:val="1"/>
          <w:sz w:val="28"/>
          <w:szCs w:val="28"/>
        </w:rPr>
        <w:t xml:space="preserve">learn from their hypocrisy. “Guard your own hypocrisy” Jesus would be saying … and notice and learn of humility from what </w:t>
      </w:r>
      <w:r w:rsidR="00C11B31" w:rsidRPr="00C11B31">
        <w:rPr>
          <w:b/>
          <w:bCs/>
          <w:kern w:val="1"/>
          <w:sz w:val="28"/>
          <w:szCs w:val="28"/>
        </w:rPr>
        <w:t>should be</w:t>
      </w:r>
      <w:r w:rsidR="006A4DD6" w:rsidRPr="006A4DD6">
        <w:rPr>
          <w:kern w:val="1"/>
          <w:sz w:val="28"/>
          <w:szCs w:val="28"/>
        </w:rPr>
        <w:t>.</w:t>
      </w:r>
    </w:p>
    <w:p w14:paraId="19497B93" w14:textId="19D2984A" w:rsidR="006A4DD6" w:rsidRPr="006A4DD6" w:rsidRDefault="00C11B31" w:rsidP="00E47DD3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The Lord</w:t>
      </w:r>
      <w:r w:rsidR="006A4DD6" w:rsidRPr="006A4DD6">
        <w:rPr>
          <w:kern w:val="1"/>
          <w:sz w:val="28"/>
          <w:szCs w:val="28"/>
        </w:rPr>
        <w:t xml:space="preserve"> teaches about arrogan</w:t>
      </w:r>
      <w:r>
        <w:rPr>
          <w:kern w:val="1"/>
          <w:sz w:val="28"/>
          <w:szCs w:val="28"/>
        </w:rPr>
        <w:t>ce</w:t>
      </w:r>
      <w:r w:rsidR="006A4DD6" w:rsidRPr="006A4DD6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from the arrogant</w:t>
      </w:r>
      <w:r w:rsidR="006A4DD6" w:rsidRPr="006A4DD6">
        <w:rPr>
          <w:kern w:val="1"/>
          <w:sz w:val="28"/>
          <w:szCs w:val="28"/>
        </w:rPr>
        <w:t>:</w:t>
      </w:r>
    </w:p>
    <w:p w14:paraId="33168514" w14:textId="05721D46" w:rsidR="006A4DD6" w:rsidRPr="006A4DD6" w:rsidRDefault="006A4DD6" w:rsidP="00E47DD3">
      <w:pPr>
        <w:widowControl w:val="0"/>
        <w:tabs>
          <w:tab w:val="left" w:pos="10440"/>
        </w:tabs>
        <w:spacing w:after="20" w:line="480" w:lineRule="auto"/>
        <w:ind w:firstLine="360"/>
        <w:rPr>
          <w:kern w:val="1"/>
          <w:sz w:val="28"/>
          <w:szCs w:val="28"/>
        </w:rPr>
      </w:pPr>
      <w:r w:rsidRPr="006A4DD6">
        <w:rPr>
          <w:kern w:val="1"/>
          <w:sz w:val="28"/>
          <w:szCs w:val="28"/>
        </w:rPr>
        <w:t xml:space="preserve">“They do all their deeds to be seen by others”. </w:t>
      </w:r>
      <w:r w:rsidR="00C11B31">
        <w:rPr>
          <w:kern w:val="1"/>
          <w:sz w:val="28"/>
          <w:szCs w:val="28"/>
        </w:rPr>
        <w:t>Scribes and Pharisees often wanted</w:t>
      </w:r>
      <w:r w:rsidRPr="006A4DD6">
        <w:rPr>
          <w:kern w:val="1"/>
          <w:sz w:val="28"/>
          <w:szCs w:val="28"/>
        </w:rPr>
        <w:t xml:space="preserve"> </w:t>
      </w:r>
      <w:r w:rsidRPr="00C11B31">
        <w:rPr>
          <w:b/>
          <w:bCs/>
          <w:kern w:val="1"/>
          <w:sz w:val="28"/>
          <w:szCs w:val="28"/>
        </w:rPr>
        <w:t>public</w:t>
      </w:r>
      <w:r w:rsidRPr="006A4DD6">
        <w:rPr>
          <w:kern w:val="1"/>
          <w:sz w:val="28"/>
          <w:szCs w:val="28"/>
        </w:rPr>
        <w:t xml:space="preserve"> recognition </w:t>
      </w:r>
      <w:r w:rsidR="00C11B31">
        <w:rPr>
          <w:kern w:val="1"/>
          <w:sz w:val="28"/>
          <w:szCs w:val="28"/>
        </w:rPr>
        <w:t>rather than, just, the pleasure of God</w:t>
      </w:r>
      <w:r w:rsidRPr="006A4DD6">
        <w:rPr>
          <w:kern w:val="1"/>
          <w:sz w:val="28"/>
          <w:szCs w:val="28"/>
        </w:rPr>
        <w:t xml:space="preserve">. They wanted the praise of </w:t>
      </w:r>
      <w:r w:rsidR="00C11B31">
        <w:rPr>
          <w:kern w:val="1"/>
          <w:sz w:val="28"/>
          <w:szCs w:val="28"/>
        </w:rPr>
        <w:t>men</w:t>
      </w:r>
      <w:r w:rsidRPr="006A4DD6">
        <w:rPr>
          <w:kern w:val="1"/>
          <w:sz w:val="28"/>
          <w:szCs w:val="28"/>
        </w:rPr>
        <w:t xml:space="preserve"> </w:t>
      </w:r>
      <w:r w:rsidRPr="006A4DD6">
        <w:rPr>
          <w:kern w:val="1"/>
          <w:sz w:val="28"/>
          <w:szCs w:val="28"/>
        </w:rPr>
        <w:lastRenderedPageBreak/>
        <w:t xml:space="preserve">for </w:t>
      </w:r>
      <w:r w:rsidR="00C11B31">
        <w:rPr>
          <w:kern w:val="1"/>
          <w:sz w:val="28"/>
          <w:szCs w:val="28"/>
        </w:rPr>
        <w:t xml:space="preserve">even their </w:t>
      </w:r>
      <w:r w:rsidRPr="006A4DD6">
        <w:rPr>
          <w:kern w:val="1"/>
          <w:sz w:val="28"/>
          <w:szCs w:val="28"/>
        </w:rPr>
        <w:t>practice o</w:t>
      </w:r>
      <w:r w:rsidR="00C11B31">
        <w:rPr>
          <w:kern w:val="1"/>
          <w:sz w:val="28"/>
          <w:szCs w:val="28"/>
        </w:rPr>
        <w:t xml:space="preserve">f </w:t>
      </w:r>
      <w:r w:rsidRPr="006A4DD6">
        <w:rPr>
          <w:kern w:val="1"/>
          <w:sz w:val="28"/>
          <w:szCs w:val="28"/>
        </w:rPr>
        <w:t>religion</w:t>
      </w:r>
      <w:r w:rsidR="00C11B31">
        <w:rPr>
          <w:kern w:val="1"/>
          <w:sz w:val="28"/>
          <w:szCs w:val="28"/>
        </w:rPr>
        <w:t>, and t</w:t>
      </w:r>
      <w:r w:rsidRPr="006A4DD6">
        <w:rPr>
          <w:kern w:val="1"/>
          <w:sz w:val="28"/>
          <w:szCs w:val="28"/>
        </w:rPr>
        <w:t xml:space="preserve">hey wanted to be recognized as an example </w:t>
      </w:r>
      <w:r w:rsidR="00C11B31">
        <w:rPr>
          <w:kern w:val="1"/>
          <w:sz w:val="28"/>
          <w:szCs w:val="28"/>
        </w:rPr>
        <w:t>in the eyes of people and not God:</w:t>
      </w:r>
    </w:p>
    <w:p w14:paraId="01FC1F78" w14:textId="1E5B10D5" w:rsidR="006A4DD6" w:rsidRPr="006A4DD6" w:rsidRDefault="006A4DD6" w:rsidP="00E47DD3">
      <w:pPr>
        <w:widowControl w:val="0"/>
        <w:tabs>
          <w:tab w:val="left" w:pos="10440"/>
        </w:tabs>
        <w:spacing w:before="20" w:after="20" w:line="480" w:lineRule="auto"/>
        <w:ind w:firstLine="360"/>
        <w:rPr>
          <w:kern w:val="1"/>
          <w:sz w:val="28"/>
          <w:szCs w:val="28"/>
        </w:rPr>
      </w:pPr>
      <w:r w:rsidRPr="006A4DD6">
        <w:rPr>
          <w:kern w:val="1"/>
          <w:sz w:val="28"/>
          <w:szCs w:val="28"/>
        </w:rPr>
        <w:t>“They make their phylacteries broad and their fringes long”</w:t>
      </w:r>
      <w:r w:rsidR="00C11B31">
        <w:rPr>
          <w:kern w:val="1"/>
          <w:sz w:val="28"/>
          <w:szCs w:val="28"/>
        </w:rPr>
        <w:t xml:space="preserve"> (I had to look up phylacteries, and they were religious little boxes where they’d </w:t>
      </w:r>
      <w:r w:rsidR="00C11B31" w:rsidRPr="000035C2">
        <w:rPr>
          <w:b/>
          <w:bCs/>
          <w:kern w:val="1"/>
          <w:sz w:val="28"/>
          <w:szCs w:val="28"/>
        </w:rPr>
        <w:t>carry</w:t>
      </w:r>
      <w:r w:rsidR="00C11B31">
        <w:rPr>
          <w:kern w:val="1"/>
          <w:sz w:val="28"/>
          <w:szCs w:val="28"/>
        </w:rPr>
        <w:t xml:space="preserve"> God’s Word, but seldom </w:t>
      </w:r>
      <w:r w:rsidR="00C11B31" w:rsidRPr="000035C2">
        <w:rPr>
          <w:b/>
          <w:bCs/>
          <w:kern w:val="1"/>
          <w:sz w:val="28"/>
          <w:szCs w:val="28"/>
        </w:rPr>
        <w:t>live it themselves apparently</w:t>
      </w:r>
      <w:r w:rsidR="00C11B31">
        <w:rPr>
          <w:kern w:val="1"/>
          <w:sz w:val="28"/>
          <w:szCs w:val="28"/>
        </w:rPr>
        <w:t>)</w:t>
      </w:r>
      <w:r w:rsidRPr="006A4DD6">
        <w:rPr>
          <w:kern w:val="1"/>
          <w:sz w:val="28"/>
          <w:szCs w:val="28"/>
        </w:rPr>
        <w:t xml:space="preserve">. </w:t>
      </w:r>
      <w:r w:rsidR="00C11B31">
        <w:rPr>
          <w:kern w:val="1"/>
          <w:sz w:val="28"/>
          <w:szCs w:val="28"/>
        </w:rPr>
        <w:t>T</w:t>
      </w:r>
      <w:r w:rsidRPr="006A4DD6">
        <w:rPr>
          <w:kern w:val="1"/>
          <w:sz w:val="28"/>
          <w:szCs w:val="28"/>
        </w:rPr>
        <w:t>ied around a forehead or arms</w:t>
      </w:r>
      <w:r w:rsidR="00C11B31">
        <w:rPr>
          <w:kern w:val="1"/>
          <w:sz w:val="28"/>
          <w:szCs w:val="28"/>
        </w:rPr>
        <w:t xml:space="preserve">, these that day almost tattoos of garb became </w:t>
      </w:r>
      <w:r w:rsidR="00C11B31" w:rsidRPr="000035C2">
        <w:rPr>
          <w:b/>
          <w:bCs/>
          <w:kern w:val="1"/>
          <w:sz w:val="28"/>
          <w:szCs w:val="28"/>
        </w:rPr>
        <w:t xml:space="preserve">marks of piety that </w:t>
      </w:r>
      <w:r w:rsidR="00C11B31" w:rsidRPr="000035C2">
        <w:rPr>
          <w:b/>
          <w:bCs/>
          <w:kern w:val="1"/>
          <w:sz w:val="28"/>
          <w:szCs w:val="28"/>
          <w:u w:val="single"/>
        </w:rPr>
        <w:t>people could see</w:t>
      </w:r>
      <w:r w:rsidR="00C11B31">
        <w:rPr>
          <w:kern w:val="1"/>
          <w:sz w:val="28"/>
          <w:szCs w:val="28"/>
        </w:rPr>
        <w:t xml:space="preserve"> whether or not the texts they represented penetrated the skin and hear</w:t>
      </w:r>
      <w:r w:rsidR="000035C2">
        <w:rPr>
          <w:kern w:val="1"/>
          <w:sz w:val="28"/>
          <w:szCs w:val="28"/>
        </w:rPr>
        <w:t>t</w:t>
      </w:r>
      <w:r w:rsidRPr="006A4DD6">
        <w:rPr>
          <w:kern w:val="1"/>
          <w:sz w:val="28"/>
          <w:szCs w:val="28"/>
        </w:rPr>
        <w:t xml:space="preserve">. </w:t>
      </w:r>
      <w:r w:rsidR="00C11B31">
        <w:rPr>
          <w:kern w:val="1"/>
          <w:sz w:val="28"/>
          <w:szCs w:val="28"/>
        </w:rPr>
        <w:t>Blue t</w:t>
      </w:r>
      <w:r w:rsidRPr="006A4DD6">
        <w:rPr>
          <w:kern w:val="1"/>
          <w:sz w:val="28"/>
          <w:szCs w:val="28"/>
        </w:rPr>
        <w:t>assels remind</w:t>
      </w:r>
      <w:r w:rsidR="00C11B31">
        <w:rPr>
          <w:kern w:val="1"/>
          <w:sz w:val="28"/>
          <w:szCs w:val="28"/>
        </w:rPr>
        <w:t>ed</w:t>
      </w:r>
      <w:r w:rsidRPr="006A4DD6">
        <w:rPr>
          <w:kern w:val="1"/>
          <w:sz w:val="28"/>
          <w:szCs w:val="28"/>
        </w:rPr>
        <w:t xml:space="preserve"> them of the Ten Commandments</w:t>
      </w:r>
      <w:r w:rsidR="00C11B31">
        <w:rPr>
          <w:kern w:val="1"/>
          <w:sz w:val="28"/>
          <w:szCs w:val="28"/>
        </w:rPr>
        <w:t>, yet most forgot to love</w:t>
      </w:r>
      <w:r w:rsidRPr="006A4DD6">
        <w:rPr>
          <w:kern w:val="1"/>
          <w:sz w:val="28"/>
          <w:szCs w:val="28"/>
        </w:rPr>
        <w:t xml:space="preserve">. </w:t>
      </w:r>
      <w:r w:rsidR="00C11B31">
        <w:rPr>
          <w:kern w:val="1"/>
          <w:sz w:val="28"/>
          <w:szCs w:val="28"/>
        </w:rPr>
        <w:t>B</w:t>
      </w:r>
      <w:r w:rsidRPr="006A4DD6">
        <w:rPr>
          <w:kern w:val="1"/>
          <w:sz w:val="28"/>
          <w:szCs w:val="28"/>
        </w:rPr>
        <w:t>y making their “</w:t>
      </w:r>
      <w:r w:rsidRPr="00C11B31">
        <w:rPr>
          <w:b/>
          <w:bCs/>
          <w:kern w:val="1"/>
          <w:sz w:val="28"/>
          <w:szCs w:val="28"/>
        </w:rPr>
        <w:t>phylacteries broad</w:t>
      </w:r>
      <w:r w:rsidRPr="006A4DD6">
        <w:rPr>
          <w:kern w:val="1"/>
          <w:sz w:val="28"/>
          <w:szCs w:val="28"/>
        </w:rPr>
        <w:t>” and their “</w:t>
      </w:r>
      <w:r w:rsidRPr="00C11B31">
        <w:rPr>
          <w:b/>
          <w:bCs/>
          <w:kern w:val="1"/>
          <w:sz w:val="28"/>
          <w:szCs w:val="28"/>
        </w:rPr>
        <w:t>fringes long</w:t>
      </w:r>
      <w:r w:rsidRPr="006A4DD6">
        <w:rPr>
          <w:kern w:val="1"/>
          <w:sz w:val="28"/>
          <w:szCs w:val="28"/>
        </w:rPr>
        <w:t>”</w:t>
      </w:r>
      <w:r w:rsidR="00C11B31">
        <w:rPr>
          <w:kern w:val="1"/>
          <w:sz w:val="28"/>
          <w:szCs w:val="28"/>
        </w:rPr>
        <w:t>,</w:t>
      </w:r>
      <w:r w:rsidRPr="006A4DD6">
        <w:rPr>
          <w:kern w:val="1"/>
          <w:sz w:val="28"/>
          <w:szCs w:val="28"/>
        </w:rPr>
        <w:t xml:space="preserve"> the point was to draw attention to </w:t>
      </w:r>
      <w:r w:rsidRPr="00C11B31">
        <w:rPr>
          <w:b/>
          <w:bCs/>
          <w:kern w:val="1"/>
          <w:sz w:val="28"/>
          <w:szCs w:val="28"/>
        </w:rPr>
        <w:t>themselves</w:t>
      </w:r>
      <w:r w:rsidRPr="006A4DD6">
        <w:rPr>
          <w:kern w:val="1"/>
          <w:sz w:val="28"/>
          <w:szCs w:val="28"/>
        </w:rPr>
        <w:t xml:space="preserve">. </w:t>
      </w:r>
      <w:r w:rsidR="00C11B31">
        <w:rPr>
          <w:kern w:val="1"/>
          <w:sz w:val="28"/>
          <w:szCs w:val="28"/>
        </w:rPr>
        <w:t>Concern was for image</w:t>
      </w:r>
      <w:r w:rsidRPr="006A4DD6">
        <w:rPr>
          <w:kern w:val="1"/>
          <w:sz w:val="28"/>
          <w:szCs w:val="28"/>
        </w:rPr>
        <w:t>. It was a</w:t>
      </w:r>
      <w:r w:rsidR="00C11B31">
        <w:rPr>
          <w:kern w:val="1"/>
          <w:sz w:val="28"/>
          <w:szCs w:val="28"/>
        </w:rPr>
        <w:t xml:space="preserve"> worship, really, of</w:t>
      </w:r>
      <w:r w:rsidRPr="006A4DD6">
        <w:rPr>
          <w:kern w:val="1"/>
          <w:sz w:val="28"/>
          <w:szCs w:val="28"/>
        </w:rPr>
        <w:t xml:space="preserve"> </w:t>
      </w:r>
      <w:r w:rsidRPr="000035C2">
        <w:rPr>
          <w:b/>
          <w:bCs/>
          <w:kern w:val="1"/>
          <w:sz w:val="28"/>
          <w:szCs w:val="28"/>
        </w:rPr>
        <w:t>self-focus</w:t>
      </w:r>
      <w:r w:rsidRPr="006A4DD6">
        <w:rPr>
          <w:kern w:val="1"/>
          <w:sz w:val="28"/>
          <w:szCs w:val="28"/>
        </w:rPr>
        <w:t xml:space="preserve"> </w:t>
      </w:r>
      <w:r w:rsidR="000035C2">
        <w:rPr>
          <w:kern w:val="1"/>
          <w:sz w:val="28"/>
          <w:szCs w:val="28"/>
        </w:rPr>
        <w:t>…</w:t>
      </w:r>
      <w:r w:rsidRPr="006A4DD6">
        <w:rPr>
          <w:kern w:val="1"/>
          <w:sz w:val="28"/>
          <w:szCs w:val="28"/>
        </w:rPr>
        <w:t xml:space="preserve"> </w:t>
      </w:r>
      <w:r w:rsidRPr="000035C2">
        <w:rPr>
          <w:b/>
          <w:bCs/>
          <w:kern w:val="1"/>
          <w:sz w:val="28"/>
          <w:szCs w:val="28"/>
        </w:rPr>
        <w:t>self-centered</w:t>
      </w:r>
      <w:r w:rsidR="000035C2" w:rsidRPr="000035C2">
        <w:rPr>
          <w:b/>
          <w:bCs/>
          <w:kern w:val="1"/>
          <w:sz w:val="28"/>
          <w:szCs w:val="28"/>
        </w:rPr>
        <w:t>ness</w:t>
      </w:r>
      <w:r w:rsidRPr="006A4DD6">
        <w:rPr>
          <w:kern w:val="1"/>
          <w:sz w:val="28"/>
          <w:szCs w:val="28"/>
        </w:rPr>
        <w:t>.</w:t>
      </w:r>
    </w:p>
    <w:p w14:paraId="404FF1D8" w14:textId="3FA21174" w:rsidR="006A4DD6" w:rsidRPr="006A4DD6" w:rsidRDefault="006A4DD6" w:rsidP="00E47DD3">
      <w:pPr>
        <w:widowControl w:val="0"/>
        <w:tabs>
          <w:tab w:val="left" w:pos="10440"/>
        </w:tabs>
        <w:spacing w:before="20" w:after="20" w:line="480" w:lineRule="auto"/>
        <w:ind w:firstLine="360"/>
        <w:rPr>
          <w:kern w:val="1"/>
          <w:sz w:val="28"/>
          <w:szCs w:val="28"/>
        </w:rPr>
      </w:pPr>
      <w:r w:rsidRPr="006A4DD6">
        <w:rPr>
          <w:kern w:val="1"/>
          <w:sz w:val="28"/>
          <w:szCs w:val="28"/>
        </w:rPr>
        <w:t xml:space="preserve">“They love the </w:t>
      </w:r>
      <w:r w:rsidRPr="000035C2">
        <w:rPr>
          <w:b/>
          <w:bCs/>
          <w:kern w:val="1"/>
          <w:sz w:val="28"/>
          <w:szCs w:val="28"/>
        </w:rPr>
        <w:t>place of honor at feasts</w:t>
      </w:r>
      <w:r w:rsidRPr="006A4DD6">
        <w:rPr>
          <w:kern w:val="1"/>
          <w:sz w:val="28"/>
          <w:szCs w:val="28"/>
        </w:rPr>
        <w:t xml:space="preserve"> and the </w:t>
      </w:r>
      <w:r w:rsidRPr="000035C2">
        <w:rPr>
          <w:b/>
          <w:bCs/>
          <w:kern w:val="1"/>
          <w:sz w:val="28"/>
          <w:szCs w:val="28"/>
        </w:rPr>
        <w:t>best seats in the synagogues</w:t>
      </w:r>
      <w:r w:rsidRPr="006A4DD6">
        <w:rPr>
          <w:kern w:val="1"/>
          <w:sz w:val="28"/>
          <w:szCs w:val="28"/>
        </w:rPr>
        <w:t xml:space="preserve">”. The scribes and Pharisees </w:t>
      </w:r>
      <w:r w:rsidR="000035C2">
        <w:rPr>
          <w:kern w:val="1"/>
          <w:sz w:val="28"/>
          <w:szCs w:val="28"/>
        </w:rPr>
        <w:t>wanted seen, and in the</w:t>
      </w:r>
      <w:r w:rsidRPr="006A4DD6">
        <w:rPr>
          <w:kern w:val="1"/>
          <w:sz w:val="28"/>
          <w:szCs w:val="28"/>
        </w:rPr>
        <w:t xml:space="preserve"> privileges that came with their positions. The best seats were seen and heard by all. A lowly seat </w:t>
      </w:r>
      <w:r w:rsidR="000035C2">
        <w:rPr>
          <w:kern w:val="1"/>
          <w:sz w:val="28"/>
          <w:szCs w:val="28"/>
        </w:rPr>
        <w:t xml:space="preserve">was </w:t>
      </w:r>
      <w:r w:rsidRPr="006A4DD6">
        <w:rPr>
          <w:kern w:val="1"/>
          <w:sz w:val="28"/>
          <w:szCs w:val="28"/>
        </w:rPr>
        <w:t>off to the side</w:t>
      </w:r>
      <w:r w:rsidR="000035C2">
        <w:rPr>
          <w:kern w:val="1"/>
          <w:sz w:val="28"/>
          <w:szCs w:val="28"/>
        </w:rPr>
        <w:t>, not for their appearance but for the appearance, rather, of God for the lowly who needed Him.</w:t>
      </w:r>
    </w:p>
    <w:p w14:paraId="55FDCE9A" w14:textId="75FBF5DB" w:rsidR="006A4DD6" w:rsidRPr="006A4DD6" w:rsidRDefault="000035C2" w:rsidP="00E47DD3">
      <w:pPr>
        <w:widowControl w:val="0"/>
        <w:tabs>
          <w:tab w:val="left" w:pos="10440"/>
        </w:tabs>
        <w:spacing w:before="20" w:after="20" w:line="480" w:lineRule="auto"/>
        <w:ind w:firstLine="36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But t</w:t>
      </w:r>
      <w:r w:rsidR="006A4DD6" w:rsidRPr="006A4DD6">
        <w:rPr>
          <w:kern w:val="1"/>
          <w:sz w:val="28"/>
          <w:szCs w:val="28"/>
        </w:rPr>
        <w:t>hey love</w:t>
      </w:r>
      <w:r>
        <w:rPr>
          <w:kern w:val="1"/>
          <w:sz w:val="28"/>
          <w:szCs w:val="28"/>
        </w:rPr>
        <w:t>d</w:t>
      </w:r>
      <w:r w:rsidR="006A4DD6" w:rsidRPr="006A4DD6">
        <w:rPr>
          <w:kern w:val="1"/>
          <w:sz w:val="28"/>
          <w:szCs w:val="28"/>
        </w:rPr>
        <w:t xml:space="preserve"> “greetings in the marketplaces and being called rabbi </w:t>
      </w:r>
      <w:r w:rsidR="006A4DD6" w:rsidRPr="000035C2">
        <w:rPr>
          <w:b/>
          <w:bCs/>
          <w:kern w:val="1"/>
          <w:sz w:val="28"/>
          <w:szCs w:val="28"/>
        </w:rPr>
        <w:t>by others</w:t>
      </w:r>
      <w:r w:rsidR="006A4DD6" w:rsidRPr="006A4DD6">
        <w:rPr>
          <w:kern w:val="1"/>
          <w:sz w:val="28"/>
          <w:szCs w:val="28"/>
        </w:rPr>
        <w:t xml:space="preserve">”. They loved their </w:t>
      </w:r>
      <w:r w:rsidR="006A4DD6" w:rsidRPr="000035C2">
        <w:rPr>
          <w:b/>
          <w:bCs/>
          <w:kern w:val="1"/>
          <w:sz w:val="28"/>
          <w:szCs w:val="28"/>
          <w:u w:val="single"/>
        </w:rPr>
        <w:t>public recognition</w:t>
      </w:r>
      <w:r w:rsidR="006A4DD6" w:rsidRPr="006A4DD6">
        <w:rPr>
          <w:kern w:val="1"/>
          <w:sz w:val="28"/>
          <w:szCs w:val="28"/>
        </w:rPr>
        <w:t xml:space="preserve">. </w:t>
      </w:r>
      <w:r>
        <w:rPr>
          <w:kern w:val="1"/>
          <w:sz w:val="28"/>
          <w:szCs w:val="28"/>
        </w:rPr>
        <w:t>Popularity was theirs. But their popularity was for this world … and jeopardized the next. It was, though, what they were concerned with.</w:t>
      </w:r>
    </w:p>
    <w:p w14:paraId="7BE08991" w14:textId="7F44D617" w:rsidR="0039477D" w:rsidRPr="0010538A" w:rsidRDefault="0039477D" w:rsidP="000035C2">
      <w:pPr>
        <w:widowControl w:val="0"/>
        <w:tabs>
          <w:tab w:val="left" w:pos="10440"/>
        </w:tabs>
        <w:spacing w:before="60" w:after="60" w:line="480" w:lineRule="auto"/>
        <w:ind w:firstLine="360"/>
        <w:jc w:val="center"/>
        <w:rPr>
          <w:b/>
          <w:bCs/>
          <w:kern w:val="1"/>
          <w:sz w:val="28"/>
          <w:szCs w:val="28"/>
        </w:rPr>
      </w:pPr>
      <w:r w:rsidRPr="0010538A">
        <w:rPr>
          <w:b/>
          <w:bCs/>
          <w:kern w:val="1"/>
          <w:sz w:val="28"/>
          <w:szCs w:val="28"/>
        </w:rPr>
        <w:t>II</w:t>
      </w:r>
    </w:p>
    <w:p w14:paraId="4F72694F" w14:textId="5E85A842" w:rsidR="006A4DD6" w:rsidRPr="006A4DD6" w:rsidRDefault="006A4DD6" w:rsidP="00E47DD3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8"/>
          <w:szCs w:val="28"/>
        </w:rPr>
      </w:pPr>
      <w:r w:rsidRPr="006A4DD6">
        <w:rPr>
          <w:kern w:val="1"/>
          <w:sz w:val="28"/>
          <w:szCs w:val="28"/>
        </w:rPr>
        <w:t>“</w:t>
      </w:r>
      <w:r w:rsidRPr="000035C2">
        <w:rPr>
          <w:b/>
          <w:bCs/>
          <w:kern w:val="1"/>
          <w:sz w:val="28"/>
          <w:szCs w:val="28"/>
        </w:rPr>
        <w:t>Do not observe what they do</w:t>
      </w:r>
      <w:r w:rsidRPr="006A4DD6">
        <w:rPr>
          <w:kern w:val="1"/>
          <w:sz w:val="28"/>
          <w:szCs w:val="28"/>
        </w:rPr>
        <w:t>,” Jesus t</w:t>
      </w:r>
      <w:r w:rsidR="000035C2">
        <w:rPr>
          <w:kern w:val="1"/>
          <w:sz w:val="28"/>
          <w:szCs w:val="28"/>
        </w:rPr>
        <w:t>aught</w:t>
      </w:r>
      <w:r w:rsidRPr="006A4DD6">
        <w:rPr>
          <w:kern w:val="1"/>
          <w:sz w:val="28"/>
          <w:szCs w:val="28"/>
        </w:rPr>
        <w:t xml:space="preserve"> the crowds and his disciples. </w:t>
      </w:r>
      <w:r w:rsidR="000035C2">
        <w:rPr>
          <w:kern w:val="1"/>
          <w:sz w:val="28"/>
          <w:szCs w:val="28"/>
        </w:rPr>
        <w:t xml:space="preserve">Do not learn to emulate how they act. </w:t>
      </w:r>
      <w:r w:rsidRPr="006A4DD6">
        <w:rPr>
          <w:kern w:val="1"/>
          <w:sz w:val="28"/>
          <w:szCs w:val="28"/>
        </w:rPr>
        <w:t>The fact that Jesus warn</w:t>
      </w:r>
      <w:r w:rsidR="000035C2">
        <w:rPr>
          <w:kern w:val="1"/>
          <w:sz w:val="28"/>
          <w:szCs w:val="28"/>
        </w:rPr>
        <w:t>ed</w:t>
      </w:r>
      <w:r w:rsidRPr="006A4DD6">
        <w:rPr>
          <w:kern w:val="1"/>
          <w:sz w:val="28"/>
          <w:szCs w:val="28"/>
        </w:rPr>
        <w:t xml:space="preserve"> the crowds and his disciples</w:t>
      </w:r>
      <w:r w:rsidR="000035C2">
        <w:rPr>
          <w:kern w:val="1"/>
          <w:sz w:val="28"/>
          <w:szCs w:val="28"/>
        </w:rPr>
        <w:t xml:space="preserve"> </w:t>
      </w:r>
      <w:r w:rsidR="000035C2">
        <w:rPr>
          <w:kern w:val="1"/>
          <w:sz w:val="28"/>
          <w:szCs w:val="28"/>
        </w:rPr>
        <w:lastRenderedPageBreak/>
        <w:t>then</w:t>
      </w:r>
      <w:r w:rsidRPr="006A4DD6">
        <w:rPr>
          <w:kern w:val="1"/>
          <w:sz w:val="28"/>
          <w:szCs w:val="28"/>
        </w:rPr>
        <w:t xml:space="preserve"> about pride-filled behavior</w:t>
      </w:r>
      <w:r w:rsidR="000035C2">
        <w:rPr>
          <w:kern w:val="1"/>
          <w:sz w:val="28"/>
          <w:szCs w:val="28"/>
        </w:rPr>
        <w:t>s</w:t>
      </w:r>
      <w:r w:rsidRPr="006A4DD6">
        <w:rPr>
          <w:kern w:val="1"/>
          <w:sz w:val="28"/>
          <w:szCs w:val="28"/>
        </w:rPr>
        <w:t xml:space="preserve"> should warn us as well. It</w:t>
      </w:r>
      <w:r w:rsidR="000035C2">
        <w:rPr>
          <w:kern w:val="1"/>
          <w:sz w:val="28"/>
          <w:szCs w:val="28"/>
        </w:rPr>
        <w:t>’</w:t>
      </w:r>
      <w:r w:rsidRPr="006A4DD6">
        <w:rPr>
          <w:kern w:val="1"/>
          <w:sz w:val="28"/>
          <w:szCs w:val="28"/>
        </w:rPr>
        <w:t xml:space="preserve">s the nature of sin </w:t>
      </w:r>
      <w:r w:rsidR="000035C2">
        <w:rPr>
          <w:kern w:val="1"/>
          <w:sz w:val="28"/>
          <w:szCs w:val="28"/>
        </w:rPr>
        <w:t xml:space="preserve">to </w:t>
      </w:r>
      <w:r w:rsidRPr="006A4DD6">
        <w:rPr>
          <w:kern w:val="1"/>
          <w:sz w:val="28"/>
          <w:szCs w:val="28"/>
        </w:rPr>
        <w:t>focus on ourselves and promote ourselves:</w:t>
      </w:r>
    </w:p>
    <w:p w14:paraId="733EDE87" w14:textId="0A177FE7" w:rsidR="006A4DD6" w:rsidRPr="006A4DD6" w:rsidRDefault="006A4DD6" w:rsidP="00E47DD3">
      <w:pPr>
        <w:widowControl w:val="0"/>
        <w:tabs>
          <w:tab w:val="left" w:pos="10440"/>
        </w:tabs>
        <w:spacing w:before="20" w:after="20" w:line="480" w:lineRule="auto"/>
        <w:ind w:firstLine="360"/>
        <w:rPr>
          <w:kern w:val="1"/>
          <w:sz w:val="28"/>
          <w:szCs w:val="28"/>
        </w:rPr>
      </w:pPr>
      <w:r w:rsidRPr="006A4DD6">
        <w:rPr>
          <w:kern w:val="1"/>
          <w:sz w:val="28"/>
          <w:szCs w:val="28"/>
        </w:rPr>
        <w:t xml:space="preserve">We work </w:t>
      </w:r>
      <w:r w:rsidR="000035C2">
        <w:rPr>
          <w:kern w:val="1"/>
          <w:sz w:val="28"/>
          <w:szCs w:val="28"/>
        </w:rPr>
        <w:t xml:space="preserve">(even here) </w:t>
      </w:r>
      <w:r w:rsidRPr="006A4DD6">
        <w:rPr>
          <w:kern w:val="1"/>
          <w:sz w:val="28"/>
          <w:szCs w:val="28"/>
        </w:rPr>
        <w:t xml:space="preserve">on a project </w:t>
      </w:r>
      <w:r w:rsidR="000035C2">
        <w:rPr>
          <w:kern w:val="1"/>
          <w:sz w:val="28"/>
          <w:szCs w:val="28"/>
        </w:rPr>
        <w:t>within</w:t>
      </w:r>
      <w:r w:rsidRPr="006A4DD6">
        <w:rPr>
          <w:kern w:val="1"/>
          <w:sz w:val="28"/>
          <w:szCs w:val="28"/>
        </w:rPr>
        <w:t xml:space="preserve"> the church and</w:t>
      </w:r>
      <w:r w:rsidR="009F4CBE">
        <w:rPr>
          <w:kern w:val="1"/>
          <w:sz w:val="28"/>
          <w:szCs w:val="28"/>
        </w:rPr>
        <w:t>,</w:t>
      </w:r>
      <w:r w:rsidR="000035C2">
        <w:rPr>
          <w:kern w:val="1"/>
          <w:sz w:val="28"/>
          <w:szCs w:val="28"/>
        </w:rPr>
        <w:t xml:space="preserve"> yet, </w:t>
      </w:r>
      <w:r w:rsidR="000035C2" w:rsidRPr="009F4CBE">
        <w:rPr>
          <w:b/>
          <w:bCs/>
          <w:kern w:val="1"/>
          <w:sz w:val="28"/>
          <w:szCs w:val="28"/>
        </w:rPr>
        <w:t>stew</w:t>
      </w:r>
      <w:r w:rsidR="000035C2">
        <w:rPr>
          <w:kern w:val="1"/>
          <w:sz w:val="28"/>
          <w:szCs w:val="28"/>
        </w:rPr>
        <w:t xml:space="preserve"> because</w:t>
      </w:r>
      <w:r w:rsidRPr="006A4DD6">
        <w:rPr>
          <w:kern w:val="1"/>
          <w:sz w:val="28"/>
          <w:szCs w:val="28"/>
        </w:rPr>
        <w:t xml:space="preserve"> </w:t>
      </w:r>
      <w:r w:rsidR="000035C2">
        <w:rPr>
          <w:kern w:val="1"/>
          <w:sz w:val="28"/>
          <w:szCs w:val="28"/>
        </w:rPr>
        <w:t>we’re not noticed</w:t>
      </w:r>
      <w:r w:rsidRPr="006A4DD6">
        <w:rPr>
          <w:kern w:val="1"/>
          <w:sz w:val="28"/>
          <w:szCs w:val="28"/>
        </w:rPr>
        <w:t xml:space="preserve"> in the way of praise</w:t>
      </w:r>
      <w:r w:rsidR="000035C2">
        <w:rPr>
          <w:kern w:val="1"/>
          <w:sz w:val="28"/>
          <w:szCs w:val="28"/>
        </w:rPr>
        <w:t xml:space="preserve"> … s</w:t>
      </w:r>
      <w:r w:rsidRPr="006A4DD6">
        <w:rPr>
          <w:kern w:val="1"/>
          <w:sz w:val="28"/>
          <w:szCs w:val="28"/>
        </w:rPr>
        <w:t xml:space="preserve">o decide </w:t>
      </w:r>
      <w:r w:rsidR="000035C2">
        <w:rPr>
          <w:kern w:val="1"/>
          <w:sz w:val="28"/>
          <w:szCs w:val="28"/>
        </w:rPr>
        <w:t xml:space="preserve">not </w:t>
      </w:r>
      <w:r w:rsidR="009F4CBE">
        <w:rPr>
          <w:kern w:val="1"/>
          <w:sz w:val="28"/>
          <w:szCs w:val="28"/>
        </w:rPr>
        <w:t xml:space="preserve">to </w:t>
      </w:r>
      <w:r w:rsidRPr="006A4DD6">
        <w:rPr>
          <w:kern w:val="1"/>
          <w:sz w:val="28"/>
          <w:szCs w:val="28"/>
        </w:rPr>
        <w:t>help out again.</w:t>
      </w:r>
    </w:p>
    <w:p w14:paraId="4DEBD149" w14:textId="0C58E403" w:rsidR="006A4DD6" w:rsidRPr="006A4DD6" w:rsidRDefault="006A4DD6" w:rsidP="00E47DD3">
      <w:pPr>
        <w:widowControl w:val="0"/>
        <w:tabs>
          <w:tab w:val="left" w:pos="10440"/>
        </w:tabs>
        <w:spacing w:before="20" w:after="20" w:line="480" w:lineRule="auto"/>
        <w:ind w:firstLine="360"/>
        <w:rPr>
          <w:kern w:val="1"/>
          <w:sz w:val="28"/>
          <w:szCs w:val="28"/>
        </w:rPr>
      </w:pPr>
      <w:r w:rsidRPr="006A4DD6">
        <w:rPr>
          <w:kern w:val="1"/>
          <w:sz w:val="28"/>
          <w:szCs w:val="28"/>
        </w:rPr>
        <w:t xml:space="preserve">Others get </w:t>
      </w:r>
      <w:r w:rsidR="000035C2">
        <w:rPr>
          <w:kern w:val="1"/>
          <w:sz w:val="28"/>
          <w:szCs w:val="28"/>
        </w:rPr>
        <w:t>mentioned for their</w:t>
      </w:r>
      <w:r w:rsidRPr="006A4DD6">
        <w:rPr>
          <w:kern w:val="1"/>
          <w:sz w:val="28"/>
          <w:szCs w:val="28"/>
        </w:rPr>
        <w:t xml:space="preserve"> accomplish</w:t>
      </w:r>
      <w:r w:rsidR="000035C2">
        <w:rPr>
          <w:kern w:val="1"/>
          <w:sz w:val="28"/>
          <w:szCs w:val="28"/>
        </w:rPr>
        <w:t>ments yet</w:t>
      </w:r>
      <w:r w:rsidRPr="006A4DD6">
        <w:rPr>
          <w:kern w:val="1"/>
          <w:sz w:val="28"/>
          <w:szCs w:val="28"/>
        </w:rPr>
        <w:t xml:space="preserve"> we </w:t>
      </w:r>
      <w:r w:rsidRPr="000035C2">
        <w:rPr>
          <w:b/>
          <w:bCs/>
          <w:kern w:val="1"/>
          <w:sz w:val="28"/>
          <w:szCs w:val="28"/>
        </w:rPr>
        <w:t xml:space="preserve">resent </w:t>
      </w:r>
      <w:r w:rsidR="000035C2" w:rsidRPr="000035C2">
        <w:rPr>
          <w:b/>
          <w:bCs/>
          <w:kern w:val="1"/>
          <w:sz w:val="28"/>
          <w:szCs w:val="28"/>
        </w:rPr>
        <w:t>tha</w:t>
      </w:r>
      <w:r w:rsidRPr="000035C2">
        <w:rPr>
          <w:b/>
          <w:bCs/>
          <w:kern w:val="1"/>
          <w:sz w:val="28"/>
          <w:szCs w:val="28"/>
        </w:rPr>
        <w:t>t</w:t>
      </w:r>
      <w:r w:rsidRPr="006A4DD6">
        <w:rPr>
          <w:kern w:val="1"/>
          <w:sz w:val="28"/>
          <w:szCs w:val="28"/>
        </w:rPr>
        <w:t xml:space="preserve"> </w:t>
      </w:r>
      <w:r w:rsidR="000035C2">
        <w:rPr>
          <w:kern w:val="1"/>
          <w:sz w:val="28"/>
          <w:szCs w:val="28"/>
        </w:rPr>
        <w:t>since</w:t>
      </w:r>
      <w:r w:rsidRPr="006A4DD6">
        <w:rPr>
          <w:kern w:val="1"/>
          <w:sz w:val="28"/>
          <w:szCs w:val="28"/>
        </w:rPr>
        <w:t xml:space="preserve"> we</w:t>
      </w:r>
      <w:r w:rsidR="000035C2">
        <w:rPr>
          <w:kern w:val="1"/>
          <w:sz w:val="28"/>
          <w:szCs w:val="28"/>
        </w:rPr>
        <w:t>’ve</w:t>
      </w:r>
      <w:r w:rsidRPr="006A4DD6">
        <w:rPr>
          <w:kern w:val="1"/>
          <w:sz w:val="28"/>
          <w:szCs w:val="28"/>
        </w:rPr>
        <w:t xml:space="preserve"> </w:t>
      </w:r>
      <w:r w:rsidR="000035C2" w:rsidRPr="009F4CBE">
        <w:rPr>
          <w:b/>
          <w:bCs/>
          <w:kern w:val="1"/>
          <w:sz w:val="28"/>
          <w:szCs w:val="28"/>
        </w:rPr>
        <w:t xml:space="preserve">missed that </w:t>
      </w:r>
      <w:r w:rsidRPr="009F4CBE">
        <w:rPr>
          <w:b/>
          <w:bCs/>
          <w:kern w:val="1"/>
          <w:sz w:val="28"/>
          <w:szCs w:val="28"/>
        </w:rPr>
        <w:t>recognition</w:t>
      </w:r>
      <w:r w:rsidR="000035C2" w:rsidRPr="009F4CBE">
        <w:rPr>
          <w:b/>
          <w:bCs/>
          <w:kern w:val="1"/>
          <w:sz w:val="28"/>
          <w:szCs w:val="28"/>
        </w:rPr>
        <w:t xml:space="preserve"> of us</w:t>
      </w:r>
      <w:r w:rsidRPr="006A4DD6">
        <w:rPr>
          <w:kern w:val="1"/>
          <w:sz w:val="28"/>
          <w:szCs w:val="28"/>
        </w:rPr>
        <w:t>.</w:t>
      </w:r>
    </w:p>
    <w:p w14:paraId="6AC8BB41" w14:textId="7FF6F0DF" w:rsidR="006A4DD6" w:rsidRPr="006A4DD6" w:rsidRDefault="009F4CBE" w:rsidP="00E47DD3">
      <w:pPr>
        <w:widowControl w:val="0"/>
        <w:tabs>
          <w:tab w:val="left" w:pos="10440"/>
        </w:tabs>
        <w:spacing w:before="20" w:after="20" w:line="480" w:lineRule="auto"/>
        <w:ind w:firstLine="36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W</w:t>
      </w:r>
      <w:r w:rsidR="006A4DD6" w:rsidRPr="006A4DD6">
        <w:rPr>
          <w:kern w:val="1"/>
          <w:sz w:val="28"/>
          <w:szCs w:val="28"/>
        </w:rPr>
        <w:t>ors</w:t>
      </w:r>
      <w:r>
        <w:rPr>
          <w:kern w:val="1"/>
          <w:sz w:val="28"/>
          <w:szCs w:val="28"/>
        </w:rPr>
        <w:t>e</w:t>
      </w:r>
      <w:r w:rsidR="006A4DD6" w:rsidRPr="006A4DD6">
        <w:rPr>
          <w:kern w:val="1"/>
          <w:sz w:val="28"/>
          <w:szCs w:val="28"/>
        </w:rPr>
        <w:t xml:space="preserve">, we </w:t>
      </w:r>
      <w:r>
        <w:rPr>
          <w:kern w:val="1"/>
          <w:sz w:val="28"/>
          <w:szCs w:val="28"/>
        </w:rPr>
        <w:t>may, even, quietly</w:t>
      </w:r>
      <w:r w:rsidR="006A4DD6" w:rsidRPr="006A4DD6">
        <w:rPr>
          <w:kern w:val="1"/>
          <w:sz w:val="28"/>
          <w:szCs w:val="28"/>
        </w:rPr>
        <w:t xml:space="preserve"> think </w:t>
      </w:r>
      <w:r>
        <w:rPr>
          <w:kern w:val="1"/>
          <w:sz w:val="28"/>
          <w:szCs w:val="28"/>
        </w:rPr>
        <w:t>ourselves</w:t>
      </w:r>
      <w:r w:rsidR="006A4DD6" w:rsidRPr="006A4DD6">
        <w:rPr>
          <w:kern w:val="1"/>
          <w:sz w:val="28"/>
          <w:szCs w:val="28"/>
        </w:rPr>
        <w:t xml:space="preserve"> more</w:t>
      </w:r>
      <w:r>
        <w:rPr>
          <w:kern w:val="1"/>
          <w:sz w:val="28"/>
          <w:szCs w:val="28"/>
        </w:rPr>
        <w:t>-</w:t>
      </w:r>
      <w:r w:rsidR="006A4DD6" w:rsidRPr="006A4DD6">
        <w:rPr>
          <w:kern w:val="1"/>
          <w:sz w:val="28"/>
          <w:szCs w:val="28"/>
        </w:rPr>
        <w:t xml:space="preserve">worthy </w:t>
      </w:r>
      <w:r>
        <w:rPr>
          <w:kern w:val="1"/>
          <w:sz w:val="28"/>
          <w:szCs w:val="28"/>
        </w:rPr>
        <w:t xml:space="preserve">than others </w:t>
      </w:r>
      <w:r w:rsidR="006A4DD6" w:rsidRPr="006A4DD6">
        <w:rPr>
          <w:kern w:val="1"/>
          <w:sz w:val="28"/>
          <w:szCs w:val="28"/>
        </w:rPr>
        <w:t xml:space="preserve">of </w:t>
      </w:r>
      <w:r>
        <w:rPr>
          <w:kern w:val="1"/>
          <w:sz w:val="28"/>
          <w:szCs w:val="28"/>
        </w:rPr>
        <w:t xml:space="preserve">blessing from </w:t>
      </w:r>
      <w:r w:rsidR="006A4DD6" w:rsidRPr="006A4DD6">
        <w:rPr>
          <w:kern w:val="1"/>
          <w:sz w:val="28"/>
          <w:szCs w:val="28"/>
        </w:rPr>
        <w:t xml:space="preserve">God because </w:t>
      </w:r>
      <w:r>
        <w:rPr>
          <w:kern w:val="1"/>
          <w:sz w:val="28"/>
          <w:szCs w:val="28"/>
        </w:rPr>
        <w:t xml:space="preserve">of what </w:t>
      </w:r>
      <w:r w:rsidR="006A4DD6" w:rsidRPr="006A4DD6">
        <w:rPr>
          <w:kern w:val="1"/>
          <w:sz w:val="28"/>
          <w:szCs w:val="28"/>
        </w:rPr>
        <w:t xml:space="preserve">we know about the Bible or </w:t>
      </w:r>
      <w:r>
        <w:rPr>
          <w:kern w:val="1"/>
          <w:sz w:val="28"/>
          <w:szCs w:val="28"/>
        </w:rPr>
        <w:t>think we do about it</w:t>
      </w:r>
      <w:r w:rsidR="006A4DD6" w:rsidRPr="006A4DD6">
        <w:rPr>
          <w:kern w:val="1"/>
          <w:sz w:val="28"/>
          <w:szCs w:val="28"/>
        </w:rPr>
        <w:t>.</w:t>
      </w:r>
    </w:p>
    <w:p w14:paraId="31C48F5F" w14:textId="775858B3" w:rsidR="006A4DD6" w:rsidRPr="006A4DD6" w:rsidRDefault="006A4DD6" w:rsidP="00E47DD3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8"/>
          <w:szCs w:val="28"/>
        </w:rPr>
      </w:pPr>
      <w:r w:rsidRPr="006A4DD6">
        <w:rPr>
          <w:kern w:val="1"/>
          <w:sz w:val="28"/>
          <w:szCs w:val="28"/>
        </w:rPr>
        <w:t xml:space="preserve">A feeling of </w:t>
      </w:r>
      <w:r w:rsidRPr="009F4CBE">
        <w:rPr>
          <w:b/>
          <w:bCs/>
          <w:kern w:val="1"/>
          <w:sz w:val="28"/>
          <w:szCs w:val="28"/>
        </w:rPr>
        <w:t>spiritual</w:t>
      </w:r>
      <w:r w:rsidRPr="006A4DD6">
        <w:rPr>
          <w:kern w:val="1"/>
          <w:sz w:val="28"/>
          <w:szCs w:val="28"/>
        </w:rPr>
        <w:t xml:space="preserve"> </w:t>
      </w:r>
      <w:r w:rsidRPr="009F4CBE">
        <w:rPr>
          <w:b/>
          <w:bCs/>
          <w:kern w:val="1"/>
          <w:sz w:val="28"/>
          <w:szCs w:val="28"/>
        </w:rPr>
        <w:t>superiority</w:t>
      </w:r>
      <w:r w:rsidRPr="006A4DD6">
        <w:rPr>
          <w:kern w:val="1"/>
          <w:sz w:val="28"/>
          <w:szCs w:val="28"/>
        </w:rPr>
        <w:t xml:space="preserve"> </w:t>
      </w:r>
      <w:r w:rsidR="009F4CBE">
        <w:rPr>
          <w:kern w:val="1"/>
          <w:sz w:val="28"/>
          <w:szCs w:val="28"/>
        </w:rPr>
        <w:t>(let alone the secular kind) can happen</w:t>
      </w:r>
      <w:r w:rsidRPr="006A4DD6">
        <w:rPr>
          <w:kern w:val="1"/>
          <w:sz w:val="28"/>
          <w:szCs w:val="28"/>
        </w:rPr>
        <w:t xml:space="preserve"> tak</w:t>
      </w:r>
      <w:r w:rsidR="009F4CBE">
        <w:rPr>
          <w:kern w:val="1"/>
          <w:sz w:val="28"/>
          <w:szCs w:val="28"/>
        </w:rPr>
        <w:t>ing</w:t>
      </w:r>
      <w:r w:rsidRPr="006A4DD6">
        <w:rPr>
          <w:kern w:val="1"/>
          <w:sz w:val="28"/>
          <w:szCs w:val="28"/>
        </w:rPr>
        <w:t xml:space="preserve"> our eyes off </w:t>
      </w:r>
      <w:r w:rsidR="009F4CBE">
        <w:rPr>
          <w:kern w:val="1"/>
          <w:sz w:val="28"/>
          <w:szCs w:val="28"/>
        </w:rPr>
        <w:t>the</w:t>
      </w:r>
      <w:r w:rsidRPr="006A4DD6">
        <w:rPr>
          <w:kern w:val="1"/>
          <w:sz w:val="28"/>
          <w:szCs w:val="28"/>
        </w:rPr>
        <w:t xml:space="preserve"> Savior and </w:t>
      </w:r>
      <w:r w:rsidR="009F4CBE">
        <w:rPr>
          <w:kern w:val="1"/>
          <w:sz w:val="28"/>
          <w:szCs w:val="28"/>
        </w:rPr>
        <w:t xml:space="preserve">to </w:t>
      </w:r>
      <w:r w:rsidRPr="006A4DD6">
        <w:rPr>
          <w:kern w:val="1"/>
          <w:sz w:val="28"/>
          <w:szCs w:val="28"/>
        </w:rPr>
        <w:t>focus on ourselves</w:t>
      </w:r>
      <w:r w:rsidR="009F4CBE">
        <w:rPr>
          <w:kern w:val="1"/>
          <w:sz w:val="28"/>
          <w:szCs w:val="28"/>
        </w:rPr>
        <w:t xml:space="preserve"> for (we think) Him</w:t>
      </w:r>
      <w:r w:rsidRPr="006A4DD6">
        <w:rPr>
          <w:kern w:val="1"/>
          <w:sz w:val="28"/>
          <w:szCs w:val="28"/>
        </w:rPr>
        <w:t>.</w:t>
      </w:r>
    </w:p>
    <w:p w14:paraId="5136787B" w14:textId="52A2A648" w:rsidR="0039477D" w:rsidRPr="0010538A" w:rsidRDefault="0039477D" w:rsidP="009F4CBE">
      <w:pPr>
        <w:widowControl w:val="0"/>
        <w:tabs>
          <w:tab w:val="left" w:pos="10440"/>
        </w:tabs>
        <w:spacing w:before="60" w:after="60" w:line="480" w:lineRule="auto"/>
        <w:ind w:firstLine="360"/>
        <w:jc w:val="center"/>
        <w:rPr>
          <w:b/>
          <w:bCs/>
          <w:kern w:val="1"/>
          <w:sz w:val="28"/>
          <w:szCs w:val="28"/>
        </w:rPr>
      </w:pPr>
      <w:r w:rsidRPr="0010538A">
        <w:rPr>
          <w:b/>
          <w:bCs/>
          <w:kern w:val="1"/>
          <w:sz w:val="28"/>
          <w:szCs w:val="28"/>
        </w:rPr>
        <w:t>III</w:t>
      </w:r>
    </w:p>
    <w:p w14:paraId="051D04B8" w14:textId="2CCE145F" w:rsidR="006A4DD6" w:rsidRPr="006A4DD6" w:rsidRDefault="006A4DD6" w:rsidP="00E47DD3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8"/>
          <w:szCs w:val="28"/>
        </w:rPr>
      </w:pPr>
      <w:r w:rsidRPr="006A4DD6">
        <w:rPr>
          <w:kern w:val="1"/>
          <w:sz w:val="28"/>
          <w:szCs w:val="28"/>
        </w:rPr>
        <w:t>Jesus teach</w:t>
      </w:r>
      <w:r w:rsidR="009F4CBE">
        <w:rPr>
          <w:kern w:val="1"/>
          <w:sz w:val="28"/>
          <w:szCs w:val="28"/>
        </w:rPr>
        <w:t>es H</w:t>
      </w:r>
      <w:r w:rsidRPr="006A4DD6">
        <w:rPr>
          <w:kern w:val="1"/>
          <w:sz w:val="28"/>
          <w:szCs w:val="28"/>
        </w:rPr>
        <w:t xml:space="preserve">is hearers that “the greatest among you shall be your </w:t>
      </w:r>
      <w:r w:rsidRPr="009F4CBE">
        <w:rPr>
          <w:b/>
          <w:bCs/>
          <w:kern w:val="1"/>
          <w:sz w:val="28"/>
          <w:szCs w:val="28"/>
        </w:rPr>
        <w:t>servant</w:t>
      </w:r>
      <w:r w:rsidR="009F4CBE">
        <w:rPr>
          <w:b/>
          <w:bCs/>
          <w:kern w:val="1"/>
          <w:sz w:val="28"/>
          <w:szCs w:val="28"/>
        </w:rPr>
        <w:t>” (but that invisibly of duty rather than of notice)</w:t>
      </w:r>
      <w:r w:rsidRPr="006A4DD6">
        <w:rPr>
          <w:kern w:val="1"/>
          <w:sz w:val="28"/>
          <w:szCs w:val="28"/>
        </w:rPr>
        <w:t>. How ironic</w:t>
      </w:r>
      <w:r w:rsidR="009F4CBE">
        <w:rPr>
          <w:kern w:val="1"/>
          <w:sz w:val="28"/>
          <w:szCs w:val="28"/>
        </w:rPr>
        <w:t xml:space="preserve"> it is that t</w:t>
      </w:r>
      <w:r w:rsidRPr="006A4DD6">
        <w:rPr>
          <w:kern w:val="1"/>
          <w:sz w:val="28"/>
          <w:szCs w:val="28"/>
        </w:rPr>
        <w:t xml:space="preserve">he </w:t>
      </w:r>
      <w:r w:rsidR="009F4CBE">
        <w:rPr>
          <w:kern w:val="1"/>
          <w:sz w:val="28"/>
          <w:szCs w:val="28"/>
        </w:rPr>
        <w:t>O</w:t>
      </w:r>
      <w:r w:rsidRPr="006A4DD6">
        <w:rPr>
          <w:kern w:val="1"/>
          <w:sz w:val="28"/>
          <w:szCs w:val="28"/>
        </w:rPr>
        <w:t xml:space="preserve">ne </w:t>
      </w:r>
      <w:r w:rsidR="009F4CBE">
        <w:rPr>
          <w:kern w:val="1"/>
          <w:sz w:val="28"/>
          <w:szCs w:val="28"/>
        </w:rPr>
        <w:t>teaching on this Tuesday of Holy Week</w:t>
      </w:r>
      <w:r w:rsidRPr="006A4DD6">
        <w:rPr>
          <w:kern w:val="1"/>
          <w:sz w:val="28"/>
          <w:szCs w:val="28"/>
        </w:rPr>
        <w:t xml:space="preserve"> is </w:t>
      </w:r>
      <w:r w:rsidRPr="009F4CBE">
        <w:rPr>
          <w:b/>
          <w:bCs/>
          <w:kern w:val="1"/>
          <w:sz w:val="28"/>
          <w:szCs w:val="28"/>
        </w:rPr>
        <w:t>God-</w:t>
      </w:r>
      <w:r w:rsidR="009F4CBE" w:rsidRPr="009F4CBE">
        <w:rPr>
          <w:b/>
          <w:bCs/>
          <w:kern w:val="1"/>
          <w:sz w:val="28"/>
          <w:szCs w:val="28"/>
          <w:u w:val="single"/>
        </w:rPr>
        <w:t>become-</w:t>
      </w:r>
      <w:r w:rsidRPr="009F4CBE">
        <w:rPr>
          <w:b/>
          <w:bCs/>
          <w:kern w:val="1"/>
          <w:sz w:val="28"/>
          <w:szCs w:val="28"/>
          <w:u w:val="single"/>
        </w:rPr>
        <w:t>man</w:t>
      </w:r>
      <w:r w:rsidR="009F4CBE">
        <w:rPr>
          <w:kern w:val="1"/>
          <w:sz w:val="28"/>
          <w:szCs w:val="28"/>
        </w:rPr>
        <w:t xml:space="preserve"> </w:t>
      </w:r>
      <w:r w:rsidR="009F4CBE" w:rsidRPr="009F4CBE">
        <w:rPr>
          <w:b/>
          <w:bCs/>
          <w:kern w:val="1"/>
          <w:sz w:val="28"/>
          <w:szCs w:val="28"/>
        </w:rPr>
        <w:t>/</w:t>
      </w:r>
      <w:r w:rsidRPr="009F4CBE">
        <w:rPr>
          <w:b/>
          <w:bCs/>
          <w:kern w:val="1"/>
          <w:sz w:val="28"/>
          <w:szCs w:val="28"/>
        </w:rPr>
        <w:t xml:space="preserve"> Jesus</w:t>
      </w:r>
      <w:r w:rsidRPr="006A4DD6">
        <w:rPr>
          <w:kern w:val="1"/>
          <w:sz w:val="28"/>
          <w:szCs w:val="28"/>
        </w:rPr>
        <w:t xml:space="preserve">. </w:t>
      </w:r>
      <w:r w:rsidR="009F4CBE">
        <w:rPr>
          <w:kern w:val="1"/>
          <w:sz w:val="28"/>
          <w:szCs w:val="28"/>
        </w:rPr>
        <w:t>T</w:t>
      </w:r>
      <w:r w:rsidRPr="006A4DD6">
        <w:rPr>
          <w:kern w:val="1"/>
          <w:sz w:val="28"/>
          <w:szCs w:val="28"/>
        </w:rPr>
        <w:t xml:space="preserve">he </w:t>
      </w:r>
      <w:r w:rsidR="009F4CBE">
        <w:rPr>
          <w:kern w:val="1"/>
          <w:sz w:val="28"/>
          <w:szCs w:val="28"/>
        </w:rPr>
        <w:t>O</w:t>
      </w:r>
      <w:r w:rsidRPr="006A4DD6">
        <w:rPr>
          <w:kern w:val="1"/>
          <w:sz w:val="28"/>
          <w:szCs w:val="28"/>
        </w:rPr>
        <w:t>ne who actually is deserving of</w:t>
      </w:r>
      <w:r w:rsidR="009F4CBE">
        <w:rPr>
          <w:kern w:val="1"/>
          <w:sz w:val="28"/>
          <w:szCs w:val="28"/>
        </w:rPr>
        <w:t xml:space="preserve"> </w:t>
      </w:r>
      <w:r w:rsidRPr="006A4DD6">
        <w:rPr>
          <w:kern w:val="1"/>
          <w:sz w:val="28"/>
          <w:szCs w:val="28"/>
        </w:rPr>
        <w:t>glory, honor, and worship</w:t>
      </w:r>
      <w:r w:rsidR="009F4CBE">
        <w:rPr>
          <w:kern w:val="1"/>
          <w:sz w:val="28"/>
          <w:szCs w:val="28"/>
        </w:rPr>
        <w:t xml:space="preserve"> is the One dutifully headed for death, pouring Himself out so as to fill the sinful repentant</w:t>
      </w:r>
      <w:r w:rsidRPr="006A4DD6">
        <w:rPr>
          <w:kern w:val="1"/>
          <w:sz w:val="28"/>
          <w:szCs w:val="28"/>
        </w:rPr>
        <w:t>. Paul writes in Philippians</w:t>
      </w:r>
      <w:r w:rsidR="009F4CBE">
        <w:rPr>
          <w:kern w:val="1"/>
          <w:sz w:val="28"/>
          <w:szCs w:val="28"/>
        </w:rPr>
        <w:t xml:space="preserve"> that</w:t>
      </w:r>
      <w:r w:rsidRPr="006A4DD6">
        <w:rPr>
          <w:kern w:val="1"/>
          <w:sz w:val="28"/>
          <w:szCs w:val="28"/>
        </w:rPr>
        <w:t xml:space="preserve"> Jesus is </w:t>
      </w:r>
      <w:r w:rsidR="009C7C95">
        <w:rPr>
          <w:kern w:val="1"/>
          <w:sz w:val="28"/>
          <w:szCs w:val="28"/>
        </w:rPr>
        <w:t xml:space="preserve">He </w:t>
      </w:r>
      <w:r w:rsidRPr="006A4DD6">
        <w:rPr>
          <w:kern w:val="1"/>
          <w:sz w:val="28"/>
          <w:szCs w:val="28"/>
        </w:rPr>
        <w:t>“who, though in the form of God, didn</w:t>
      </w:r>
      <w:r w:rsidR="009C7C95">
        <w:rPr>
          <w:kern w:val="1"/>
          <w:sz w:val="28"/>
          <w:szCs w:val="28"/>
        </w:rPr>
        <w:t>’</w:t>
      </w:r>
      <w:r w:rsidRPr="006A4DD6">
        <w:rPr>
          <w:kern w:val="1"/>
          <w:sz w:val="28"/>
          <w:szCs w:val="28"/>
        </w:rPr>
        <w:t xml:space="preserve">t </w:t>
      </w:r>
      <w:r w:rsidRPr="009C7C95">
        <w:rPr>
          <w:b/>
          <w:bCs/>
          <w:kern w:val="1"/>
          <w:sz w:val="28"/>
          <w:szCs w:val="28"/>
          <w:u w:val="single"/>
        </w:rPr>
        <w:t>count equality with God a thing to be grasped</w:t>
      </w:r>
      <w:r w:rsidRPr="006A4DD6">
        <w:rPr>
          <w:kern w:val="1"/>
          <w:sz w:val="28"/>
          <w:szCs w:val="28"/>
        </w:rPr>
        <w:t xml:space="preserve">, </w:t>
      </w:r>
      <w:r w:rsidRPr="009C7C95">
        <w:rPr>
          <w:b/>
          <w:bCs/>
          <w:kern w:val="1"/>
          <w:sz w:val="28"/>
          <w:szCs w:val="28"/>
          <w:u w:val="single"/>
        </w:rPr>
        <w:t>empt</w:t>
      </w:r>
      <w:r w:rsidR="009C7C95" w:rsidRPr="009C7C95">
        <w:rPr>
          <w:b/>
          <w:bCs/>
          <w:kern w:val="1"/>
          <w:sz w:val="28"/>
          <w:szCs w:val="28"/>
          <w:u w:val="single"/>
        </w:rPr>
        <w:t>ying</w:t>
      </w:r>
      <w:r w:rsidRPr="009C7C95">
        <w:rPr>
          <w:b/>
          <w:bCs/>
          <w:kern w:val="1"/>
          <w:sz w:val="28"/>
          <w:szCs w:val="28"/>
          <w:u w:val="single"/>
        </w:rPr>
        <w:t xml:space="preserve"> </w:t>
      </w:r>
      <w:r w:rsidR="009C7C95" w:rsidRPr="009C7C95">
        <w:rPr>
          <w:b/>
          <w:bCs/>
          <w:kern w:val="1"/>
          <w:sz w:val="28"/>
          <w:szCs w:val="28"/>
          <w:u w:val="single"/>
        </w:rPr>
        <w:t>H</w:t>
      </w:r>
      <w:r w:rsidRPr="009C7C95">
        <w:rPr>
          <w:b/>
          <w:bCs/>
          <w:kern w:val="1"/>
          <w:sz w:val="28"/>
          <w:szCs w:val="28"/>
          <w:u w:val="single"/>
        </w:rPr>
        <w:t>imself</w:t>
      </w:r>
      <w:r w:rsidRPr="006A4DD6">
        <w:rPr>
          <w:kern w:val="1"/>
          <w:sz w:val="28"/>
          <w:szCs w:val="28"/>
        </w:rPr>
        <w:t xml:space="preserve">, </w:t>
      </w:r>
      <w:r w:rsidRPr="009C7C95">
        <w:rPr>
          <w:b/>
          <w:bCs/>
          <w:kern w:val="1"/>
          <w:sz w:val="28"/>
          <w:szCs w:val="28"/>
          <w:u w:val="single"/>
        </w:rPr>
        <w:t>taking the form of a servant</w:t>
      </w:r>
      <w:r w:rsidRPr="006A4DD6">
        <w:rPr>
          <w:kern w:val="1"/>
          <w:sz w:val="28"/>
          <w:szCs w:val="28"/>
        </w:rPr>
        <w:t>.” “</w:t>
      </w:r>
      <w:r w:rsidR="009C7C95">
        <w:rPr>
          <w:kern w:val="1"/>
          <w:sz w:val="28"/>
          <w:szCs w:val="28"/>
        </w:rPr>
        <w:t>H</w:t>
      </w:r>
      <w:r w:rsidRPr="006A4DD6">
        <w:rPr>
          <w:kern w:val="1"/>
          <w:sz w:val="28"/>
          <w:szCs w:val="28"/>
        </w:rPr>
        <w:t xml:space="preserve">e humbled </w:t>
      </w:r>
      <w:r w:rsidR="009C7C95">
        <w:rPr>
          <w:kern w:val="1"/>
          <w:sz w:val="28"/>
          <w:szCs w:val="28"/>
        </w:rPr>
        <w:t>H</w:t>
      </w:r>
      <w:r w:rsidRPr="006A4DD6">
        <w:rPr>
          <w:kern w:val="1"/>
          <w:sz w:val="28"/>
          <w:szCs w:val="28"/>
        </w:rPr>
        <w:t xml:space="preserve">imself by </w:t>
      </w:r>
      <w:r w:rsidR="009C7C95">
        <w:rPr>
          <w:b/>
          <w:bCs/>
          <w:kern w:val="1"/>
          <w:sz w:val="28"/>
          <w:szCs w:val="28"/>
          <w:u w:val="single"/>
        </w:rPr>
        <w:t>BECOMING</w:t>
      </w:r>
      <w:r w:rsidRPr="009C7C95">
        <w:rPr>
          <w:b/>
          <w:bCs/>
          <w:kern w:val="1"/>
          <w:sz w:val="28"/>
          <w:szCs w:val="28"/>
          <w:u w:val="single"/>
        </w:rPr>
        <w:t xml:space="preserve"> </w:t>
      </w:r>
      <w:r w:rsidR="009C7C95">
        <w:rPr>
          <w:b/>
          <w:bCs/>
          <w:kern w:val="1"/>
          <w:sz w:val="28"/>
          <w:szCs w:val="28"/>
          <w:u w:val="single"/>
        </w:rPr>
        <w:t>OBEDIENT TO THE POINT OF DEATH, EVEN DEATH ON A CROSS</w:t>
      </w:r>
      <w:r w:rsidRPr="006A4DD6">
        <w:rPr>
          <w:kern w:val="1"/>
          <w:sz w:val="28"/>
          <w:szCs w:val="28"/>
        </w:rPr>
        <w:t>”</w:t>
      </w:r>
      <w:r w:rsidR="009C7C95">
        <w:rPr>
          <w:kern w:val="1"/>
          <w:sz w:val="28"/>
          <w:szCs w:val="28"/>
        </w:rPr>
        <w:t xml:space="preserve"> …</w:t>
      </w:r>
    </w:p>
    <w:p w14:paraId="454AB932" w14:textId="56D573A0" w:rsidR="006A4DD6" w:rsidRPr="006A4DD6" w:rsidRDefault="009C7C95" w:rsidP="00E47DD3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… which </w:t>
      </w:r>
      <w:r w:rsidR="006A4DD6" w:rsidRPr="006A4DD6">
        <w:rPr>
          <w:kern w:val="1"/>
          <w:sz w:val="28"/>
          <w:szCs w:val="28"/>
        </w:rPr>
        <w:t>cover</w:t>
      </w:r>
      <w:r>
        <w:rPr>
          <w:kern w:val="1"/>
          <w:sz w:val="28"/>
          <w:szCs w:val="28"/>
        </w:rPr>
        <w:t>ed</w:t>
      </w:r>
      <w:r w:rsidR="006A4DD6" w:rsidRPr="006A4DD6">
        <w:rPr>
          <w:kern w:val="1"/>
          <w:sz w:val="28"/>
          <w:szCs w:val="28"/>
        </w:rPr>
        <w:t xml:space="preserve"> our sin</w:t>
      </w:r>
      <w:r>
        <w:rPr>
          <w:kern w:val="1"/>
          <w:sz w:val="28"/>
          <w:szCs w:val="28"/>
        </w:rPr>
        <w:t>s</w:t>
      </w:r>
      <w:r w:rsidR="006A4DD6" w:rsidRPr="006A4DD6">
        <w:rPr>
          <w:kern w:val="1"/>
          <w:sz w:val="28"/>
          <w:szCs w:val="28"/>
        </w:rPr>
        <w:t xml:space="preserve">. Even our own </w:t>
      </w:r>
      <w:r>
        <w:rPr>
          <w:kern w:val="1"/>
          <w:sz w:val="28"/>
          <w:szCs w:val="28"/>
        </w:rPr>
        <w:t xml:space="preserve">stupid and </w:t>
      </w:r>
      <w:r w:rsidR="006A4DD6" w:rsidRPr="006A4DD6">
        <w:rPr>
          <w:kern w:val="1"/>
          <w:sz w:val="28"/>
          <w:szCs w:val="28"/>
        </w:rPr>
        <w:t>undeserved pride and arrogance</w:t>
      </w:r>
      <w:r>
        <w:rPr>
          <w:kern w:val="1"/>
          <w:sz w:val="28"/>
          <w:szCs w:val="28"/>
        </w:rPr>
        <w:t>, His death covered it</w:t>
      </w:r>
      <w:r w:rsidR="006A4DD6" w:rsidRPr="006A4DD6">
        <w:rPr>
          <w:kern w:val="1"/>
          <w:sz w:val="28"/>
          <w:szCs w:val="28"/>
        </w:rPr>
        <w:t xml:space="preserve">. </w:t>
      </w:r>
      <w:r>
        <w:rPr>
          <w:kern w:val="1"/>
          <w:sz w:val="28"/>
          <w:szCs w:val="28"/>
        </w:rPr>
        <w:t>What we’ve done and are (and let ourselves be), Jesus</w:t>
      </w:r>
      <w:r w:rsidR="006A4DD6" w:rsidRPr="006A4DD6">
        <w:rPr>
          <w:kern w:val="1"/>
          <w:sz w:val="28"/>
          <w:szCs w:val="28"/>
        </w:rPr>
        <w:t xml:space="preserve"> wiped clean</w:t>
      </w:r>
      <w:r>
        <w:rPr>
          <w:kern w:val="1"/>
          <w:sz w:val="28"/>
          <w:szCs w:val="28"/>
        </w:rPr>
        <w:t xml:space="preserve"> by His bloodshed and death … </w:t>
      </w:r>
      <w:r w:rsidR="006A4DD6" w:rsidRPr="006A4DD6">
        <w:rPr>
          <w:kern w:val="1"/>
          <w:sz w:val="28"/>
          <w:szCs w:val="28"/>
        </w:rPr>
        <w:t>no sin and guilt</w:t>
      </w:r>
      <w:r>
        <w:rPr>
          <w:kern w:val="1"/>
          <w:sz w:val="28"/>
          <w:szCs w:val="28"/>
        </w:rPr>
        <w:t xml:space="preserve"> repented and washed out of us through baptism</w:t>
      </w:r>
      <w:r w:rsidR="006A4DD6" w:rsidRPr="006A4DD6">
        <w:rPr>
          <w:kern w:val="1"/>
          <w:sz w:val="28"/>
          <w:szCs w:val="28"/>
        </w:rPr>
        <w:t xml:space="preserve"> remain</w:t>
      </w:r>
      <w:r>
        <w:rPr>
          <w:kern w:val="1"/>
          <w:sz w:val="28"/>
          <w:szCs w:val="28"/>
        </w:rPr>
        <w:t>s because of His sacrifice</w:t>
      </w:r>
      <w:r w:rsidR="006A4DD6" w:rsidRPr="006A4DD6">
        <w:rPr>
          <w:kern w:val="1"/>
          <w:sz w:val="28"/>
          <w:szCs w:val="28"/>
        </w:rPr>
        <w:t xml:space="preserve">. </w:t>
      </w:r>
      <w:proofErr w:type="gramStart"/>
      <w:r w:rsidR="006A4DD6" w:rsidRPr="006A4DD6">
        <w:rPr>
          <w:kern w:val="1"/>
          <w:sz w:val="28"/>
          <w:szCs w:val="28"/>
        </w:rPr>
        <w:t>God</w:t>
      </w:r>
      <w:r>
        <w:rPr>
          <w:kern w:val="1"/>
          <w:sz w:val="28"/>
          <w:szCs w:val="28"/>
        </w:rPr>
        <w:t>’</w:t>
      </w:r>
      <w:r w:rsidR="006A4DD6" w:rsidRPr="006A4DD6">
        <w:rPr>
          <w:kern w:val="1"/>
          <w:sz w:val="28"/>
          <w:szCs w:val="28"/>
        </w:rPr>
        <w:t>s</w:t>
      </w:r>
      <w:proofErr w:type="gramEnd"/>
      <w:r w:rsidR="006A4DD6" w:rsidRPr="006A4DD6">
        <w:rPr>
          <w:kern w:val="1"/>
          <w:sz w:val="28"/>
          <w:szCs w:val="28"/>
        </w:rPr>
        <w:t xml:space="preserve"> removed </w:t>
      </w:r>
      <w:r>
        <w:rPr>
          <w:kern w:val="1"/>
          <w:sz w:val="28"/>
          <w:szCs w:val="28"/>
        </w:rPr>
        <w:t>our flaws</w:t>
      </w:r>
      <w:r w:rsidR="006A4DD6" w:rsidRPr="006A4DD6">
        <w:rPr>
          <w:kern w:val="1"/>
          <w:sz w:val="28"/>
          <w:szCs w:val="28"/>
        </w:rPr>
        <w:t xml:space="preserve"> “as far as the east is from the west”. The </w:t>
      </w:r>
      <w:r>
        <w:rPr>
          <w:kern w:val="1"/>
          <w:sz w:val="28"/>
          <w:szCs w:val="28"/>
        </w:rPr>
        <w:t>O</w:t>
      </w:r>
      <w:r w:rsidR="006A4DD6" w:rsidRPr="006A4DD6">
        <w:rPr>
          <w:kern w:val="1"/>
          <w:sz w:val="28"/>
          <w:szCs w:val="28"/>
        </w:rPr>
        <w:t xml:space="preserve">ne who humbled </w:t>
      </w:r>
      <w:r>
        <w:rPr>
          <w:kern w:val="1"/>
          <w:sz w:val="28"/>
          <w:szCs w:val="28"/>
        </w:rPr>
        <w:t>H</w:t>
      </w:r>
      <w:r w:rsidR="006A4DD6" w:rsidRPr="006A4DD6">
        <w:rPr>
          <w:kern w:val="1"/>
          <w:sz w:val="28"/>
          <w:szCs w:val="28"/>
        </w:rPr>
        <w:t xml:space="preserve">imself </w:t>
      </w:r>
      <w:r w:rsidR="006A4DD6" w:rsidRPr="009C7C95">
        <w:rPr>
          <w:b/>
          <w:bCs/>
          <w:kern w:val="1"/>
          <w:sz w:val="28"/>
          <w:szCs w:val="28"/>
          <w:u w:val="single"/>
        </w:rPr>
        <w:t>took care of it all for us and in our place</w:t>
      </w:r>
      <w:r w:rsidR="006A4DD6" w:rsidRPr="006A4DD6">
        <w:rPr>
          <w:kern w:val="1"/>
          <w:sz w:val="28"/>
          <w:szCs w:val="28"/>
        </w:rPr>
        <w:t>.</w:t>
      </w:r>
    </w:p>
    <w:p w14:paraId="5EAF8F66" w14:textId="065D401F" w:rsidR="006A4DD6" w:rsidRPr="006A4DD6" w:rsidRDefault="006A4DD6" w:rsidP="00E47DD3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8"/>
          <w:szCs w:val="28"/>
        </w:rPr>
      </w:pPr>
      <w:r w:rsidRPr="006A4DD6">
        <w:rPr>
          <w:kern w:val="1"/>
          <w:sz w:val="28"/>
          <w:szCs w:val="28"/>
        </w:rPr>
        <w:t xml:space="preserve">And </w:t>
      </w:r>
      <w:r w:rsidR="009C7C95">
        <w:rPr>
          <w:kern w:val="1"/>
          <w:sz w:val="28"/>
          <w:szCs w:val="28"/>
        </w:rPr>
        <w:t>tha</w:t>
      </w:r>
      <w:r w:rsidRPr="006A4DD6">
        <w:rPr>
          <w:kern w:val="1"/>
          <w:sz w:val="28"/>
          <w:szCs w:val="28"/>
        </w:rPr>
        <w:t>t</w:t>
      </w:r>
      <w:r w:rsidR="009C7C95">
        <w:rPr>
          <w:kern w:val="1"/>
          <w:sz w:val="28"/>
          <w:szCs w:val="28"/>
        </w:rPr>
        <w:t>’s</w:t>
      </w:r>
      <w:r w:rsidRPr="006A4DD6">
        <w:rPr>
          <w:kern w:val="1"/>
          <w:sz w:val="28"/>
          <w:szCs w:val="28"/>
        </w:rPr>
        <w:t xml:space="preserve"> t</w:t>
      </w:r>
      <w:r w:rsidR="009C7C95">
        <w:rPr>
          <w:kern w:val="1"/>
          <w:sz w:val="28"/>
          <w:szCs w:val="28"/>
        </w:rPr>
        <w:t>he</w:t>
      </w:r>
      <w:r w:rsidRPr="006A4DD6">
        <w:rPr>
          <w:kern w:val="1"/>
          <w:sz w:val="28"/>
          <w:szCs w:val="28"/>
        </w:rPr>
        <w:t xml:space="preserve"> same Jesus who says </w:t>
      </w:r>
      <w:r w:rsidR="009C7C95">
        <w:rPr>
          <w:kern w:val="1"/>
          <w:sz w:val="28"/>
          <w:szCs w:val="28"/>
        </w:rPr>
        <w:t>that</w:t>
      </w:r>
      <w:r w:rsidRPr="006A4DD6">
        <w:rPr>
          <w:kern w:val="1"/>
          <w:sz w:val="28"/>
          <w:szCs w:val="28"/>
        </w:rPr>
        <w:t xml:space="preserve"> “The greatest </w:t>
      </w:r>
      <w:r w:rsidRPr="009C7C95">
        <w:rPr>
          <w:b/>
          <w:bCs/>
          <w:kern w:val="1"/>
          <w:sz w:val="28"/>
          <w:szCs w:val="28"/>
        </w:rPr>
        <w:t>among you</w:t>
      </w:r>
      <w:r w:rsidRPr="006A4DD6">
        <w:rPr>
          <w:kern w:val="1"/>
          <w:sz w:val="28"/>
          <w:szCs w:val="28"/>
        </w:rPr>
        <w:t xml:space="preserve"> shall be </w:t>
      </w:r>
      <w:r w:rsidRPr="009C7C95">
        <w:rPr>
          <w:b/>
          <w:bCs/>
          <w:kern w:val="1"/>
          <w:sz w:val="28"/>
          <w:szCs w:val="28"/>
        </w:rPr>
        <w:t>your servant</w:t>
      </w:r>
      <w:r w:rsidRPr="006A4DD6">
        <w:rPr>
          <w:kern w:val="1"/>
          <w:sz w:val="28"/>
          <w:szCs w:val="28"/>
        </w:rPr>
        <w:t xml:space="preserve">”. </w:t>
      </w:r>
      <w:r w:rsidRPr="009C7C95">
        <w:rPr>
          <w:b/>
          <w:bCs/>
          <w:kern w:val="1"/>
          <w:sz w:val="28"/>
          <w:szCs w:val="28"/>
          <w:u w:val="single"/>
        </w:rPr>
        <w:t>H</w:t>
      </w:r>
      <w:r w:rsidR="009C7C95" w:rsidRPr="009C7C95">
        <w:rPr>
          <w:b/>
          <w:bCs/>
          <w:kern w:val="1"/>
          <w:sz w:val="28"/>
          <w:szCs w:val="28"/>
          <w:u w:val="single"/>
        </w:rPr>
        <w:t>E</w:t>
      </w:r>
      <w:r w:rsidR="009C7C95">
        <w:rPr>
          <w:kern w:val="1"/>
          <w:sz w:val="28"/>
          <w:szCs w:val="28"/>
        </w:rPr>
        <w:t xml:space="preserve"> </w:t>
      </w:r>
      <w:r w:rsidR="009C7C95" w:rsidRPr="009C7C95">
        <w:rPr>
          <w:b/>
          <w:bCs/>
          <w:kern w:val="1"/>
          <w:sz w:val="28"/>
          <w:szCs w:val="28"/>
        </w:rPr>
        <w:t>has been and is</w:t>
      </w:r>
      <w:r w:rsidR="009C7C95">
        <w:rPr>
          <w:kern w:val="1"/>
          <w:sz w:val="28"/>
          <w:szCs w:val="28"/>
        </w:rPr>
        <w:t xml:space="preserve"> </w:t>
      </w:r>
      <w:r w:rsidRPr="009C7C95">
        <w:rPr>
          <w:b/>
          <w:bCs/>
          <w:kern w:val="1"/>
          <w:sz w:val="28"/>
          <w:szCs w:val="28"/>
        </w:rPr>
        <w:t>the greatest to</w:t>
      </w:r>
      <w:r w:rsidRPr="006A4DD6">
        <w:rPr>
          <w:kern w:val="1"/>
          <w:sz w:val="28"/>
          <w:szCs w:val="28"/>
        </w:rPr>
        <w:t xml:space="preserve"> </w:t>
      </w:r>
      <w:r w:rsidRPr="009C7C95">
        <w:rPr>
          <w:b/>
          <w:bCs/>
          <w:kern w:val="1"/>
          <w:sz w:val="28"/>
          <w:szCs w:val="28"/>
        </w:rPr>
        <w:t>be among us</w:t>
      </w:r>
      <w:r w:rsidRPr="006A4DD6">
        <w:rPr>
          <w:kern w:val="1"/>
          <w:sz w:val="28"/>
          <w:szCs w:val="28"/>
        </w:rPr>
        <w:t xml:space="preserve"> . . . serv</w:t>
      </w:r>
      <w:r w:rsidR="009C7C95">
        <w:rPr>
          <w:kern w:val="1"/>
          <w:sz w:val="28"/>
          <w:szCs w:val="28"/>
        </w:rPr>
        <w:t>ing</w:t>
      </w:r>
      <w:r w:rsidRPr="006A4DD6">
        <w:rPr>
          <w:kern w:val="1"/>
          <w:sz w:val="28"/>
          <w:szCs w:val="28"/>
        </w:rPr>
        <w:t xml:space="preserve"> all by his life, death, and resurrection</w:t>
      </w:r>
      <w:r w:rsidR="009C7C95">
        <w:rPr>
          <w:kern w:val="1"/>
          <w:sz w:val="28"/>
          <w:szCs w:val="28"/>
        </w:rPr>
        <w:t>, and offer to supply us as Lord. ….</w:t>
      </w:r>
    </w:p>
    <w:p w14:paraId="5E7DA153" w14:textId="05D4C9E9" w:rsidR="006E6782" w:rsidRPr="009E5C03" w:rsidRDefault="006A4DD6" w:rsidP="00E47DD3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8"/>
          <w:szCs w:val="28"/>
        </w:rPr>
      </w:pPr>
      <w:r w:rsidRPr="006A4DD6">
        <w:rPr>
          <w:kern w:val="1"/>
          <w:sz w:val="28"/>
          <w:szCs w:val="28"/>
        </w:rPr>
        <w:t>We can</w:t>
      </w:r>
      <w:r w:rsidR="009C7C95">
        <w:rPr>
          <w:kern w:val="1"/>
          <w:sz w:val="28"/>
          <w:szCs w:val="28"/>
        </w:rPr>
        <w:t xml:space="preserve">, </w:t>
      </w:r>
      <w:r w:rsidR="009C7C95" w:rsidRPr="009C7C95">
        <w:rPr>
          <w:b/>
          <w:bCs/>
          <w:kern w:val="1"/>
          <w:sz w:val="28"/>
          <w:szCs w:val="28"/>
        </w:rPr>
        <w:t>obviously</w:t>
      </w:r>
      <w:r w:rsidR="009C7C95">
        <w:rPr>
          <w:kern w:val="1"/>
          <w:sz w:val="28"/>
          <w:szCs w:val="28"/>
        </w:rPr>
        <w:t>,</w:t>
      </w:r>
      <w:r w:rsidRPr="006A4DD6">
        <w:rPr>
          <w:kern w:val="1"/>
          <w:sz w:val="28"/>
          <w:szCs w:val="28"/>
        </w:rPr>
        <w:t xml:space="preserve"> learn a </w:t>
      </w:r>
      <w:r w:rsidRPr="009C7C95">
        <w:rPr>
          <w:b/>
          <w:bCs/>
          <w:kern w:val="1"/>
          <w:sz w:val="28"/>
          <w:szCs w:val="28"/>
        </w:rPr>
        <w:t>great deal</w:t>
      </w:r>
      <w:r w:rsidRPr="006A4DD6">
        <w:rPr>
          <w:kern w:val="1"/>
          <w:sz w:val="28"/>
          <w:szCs w:val="28"/>
        </w:rPr>
        <w:t xml:space="preserve"> both by listening to our Savior’s teaching and by watching </w:t>
      </w:r>
      <w:r w:rsidR="009C7C95">
        <w:rPr>
          <w:kern w:val="1"/>
          <w:sz w:val="28"/>
          <w:szCs w:val="28"/>
        </w:rPr>
        <w:t>the example of what He</w:t>
      </w:r>
      <w:r w:rsidRPr="006A4DD6">
        <w:rPr>
          <w:kern w:val="1"/>
          <w:sz w:val="28"/>
          <w:szCs w:val="28"/>
        </w:rPr>
        <w:t xml:space="preserve"> </w:t>
      </w:r>
      <w:r w:rsidR="009C7C95">
        <w:rPr>
          <w:kern w:val="1"/>
          <w:sz w:val="28"/>
          <w:szCs w:val="28"/>
        </w:rPr>
        <w:t>does</w:t>
      </w:r>
      <w:r w:rsidRPr="006A4DD6">
        <w:rPr>
          <w:kern w:val="1"/>
          <w:sz w:val="28"/>
          <w:szCs w:val="28"/>
        </w:rPr>
        <w:t xml:space="preserve">. May God keep our eyes </w:t>
      </w:r>
      <w:r w:rsidR="009C7C95">
        <w:rPr>
          <w:kern w:val="1"/>
          <w:sz w:val="28"/>
          <w:szCs w:val="28"/>
        </w:rPr>
        <w:t xml:space="preserve">forever </w:t>
      </w:r>
      <w:r w:rsidRPr="006A4DD6">
        <w:rPr>
          <w:kern w:val="1"/>
          <w:sz w:val="28"/>
          <w:szCs w:val="28"/>
        </w:rPr>
        <w:t>focused on Jesus</w:t>
      </w:r>
      <w:r w:rsidR="009C7C95">
        <w:rPr>
          <w:kern w:val="1"/>
          <w:sz w:val="28"/>
          <w:szCs w:val="28"/>
        </w:rPr>
        <w:t xml:space="preserve"> and </w:t>
      </w:r>
      <w:r w:rsidRPr="006A4DD6">
        <w:rPr>
          <w:kern w:val="1"/>
          <w:sz w:val="28"/>
          <w:szCs w:val="28"/>
        </w:rPr>
        <w:t xml:space="preserve">not ourselves. </w:t>
      </w:r>
      <w:r w:rsidR="009C7C95">
        <w:rPr>
          <w:kern w:val="1"/>
          <w:sz w:val="28"/>
          <w:szCs w:val="28"/>
        </w:rPr>
        <w:t>May we be</w:t>
      </w:r>
      <w:r w:rsidRPr="006A4DD6">
        <w:rPr>
          <w:kern w:val="1"/>
          <w:sz w:val="28"/>
          <w:szCs w:val="28"/>
        </w:rPr>
        <w:t xml:space="preserve"> serv</w:t>
      </w:r>
      <w:r w:rsidR="009C7C95">
        <w:rPr>
          <w:kern w:val="1"/>
          <w:sz w:val="28"/>
          <w:szCs w:val="28"/>
        </w:rPr>
        <w:t>ants of</w:t>
      </w:r>
      <w:r w:rsidRPr="006A4DD6">
        <w:rPr>
          <w:kern w:val="1"/>
          <w:sz w:val="28"/>
          <w:szCs w:val="28"/>
        </w:rPr>
        <w:t xml:space="preserve"> God and our neighbor in humility</w:t>
      </w:r>
      <w:r w:rsidR="009C7C95">
        <w:rPr>
          <w:kern w:val="1"/>
          <w:sz w:val="28"/>
          <w:szCs w:val="28"/>
        </w:rPr>
        <w:t>, un-noticed that any of it is anything but duty</w:t>
      </w:r>
      <w:r w:rsidRPr="006A4DD6">
        <w:rPr>
          <w:kern w:val="1"/>
          <w:sz w:val="28"/>
          <w:szCs w:val="28"/>
        </w:rPr>
        <w:t xml:space="preserve">. </w:t>
      </w:r>
      <w:r w:rsidR="009C585A">
        <w:rPr>
          <w:kern w:val="1"/>
          <w:sz w:val="28"/>
          <w:szCs w:val="28"/>
        </w:rPr>
        <w:t>A</w:t>
      </w:r>
      <w:r w:rsidRPr="006A4DD6">
        <w:rPr>
          <w:kern w:val="1"/>
          <w:sz w:val="28"/>
          <w:szCs w:val="28"/>
        </w:rPr>
        <w:t xml:space="preserve">s Jesus said, “Whoever humbles himself will be exalted”. </w:t>
      </w:r>
      <w:r w:rsidR="009C585A">
        <w:rPr>
          <w:kern w:val="1"/>
          <w:sz w:val="28"/>
          <w:szCs w:val="28"/>
        </w:rPr>
        <w:t xml:space="preserve">That exaltation we </w:t>
      </w:r>
      <w:r w:rsidR="009C585A" w:rsidRPr="009C585A">
        <w:rPr>
          <w:b/>
          <w:bCs/>
          <w:kern w:val="1"/>
          <w:sz w:val="28"/>
          <w:szCs w:val="28"/>
        </w:rPr>
        <w:t>wait for in the coming perfection of the Kingdom of Heaven</w:t>
      </w:r>
      <w:r w:rsidR="009C585A">
        <w:rPr>
          <w:kern w:val="1"/>
          <w:sz w:val="28"/>
          <w:szCs w:val="28"/>
        </w:rPr>
        <w:t xml:space="preserve">. </w:t>
      </w:r>
      <w:r w:rsidR="0035128D" w:rsidRPr="0010538A">
        <w:rPr>
          <w:kern w:val="1"/>
          <w:sz w:val="28"/>
          <w:szCs w:val="28"/>
        </w:rPr>
        <w:t xml:space="preserve">In +Jesus’ name. </w:t>
      </w:r>
      <w:r w:rsidR="0039477D" w:rsidRPr="0010538A">
        <w:rPr>
          <w:kern w:val="1"/>
          <w:sz w:val="28"/>
          <w:szCs w:val="28"/>
        </w:rPr>
        <w:t>Amen.</w:t>
      </w:r>
    </w:p>
    <w:sectPr w:rsidR="006E6782" w:rsidRPr="009E5C03" w:rsidSect="009E5C03">
      <w:pgSz w:w="12240" w:h="15840" w:code="1"/>
      <w:pgMar w:top="1008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td-Book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2EF3BA6"/>
    <w:multiLevelType w:val="hybridMultilevel"/>
    <w:tmpl w:val="2A240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41994"/>
    <w:multiLevelType w:val="hybridMultilevel"/>
    <w:tmpl w:val="CD605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56DA443A"/>
    <w:multiLevelType w:val="hybridMultilevel"/>
    <w:tmpl w:val="4338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04537A"/>
    <w:multiLevelType w:val="hybridMultilevel"/>
    <w:tmpl w:val="52108A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B230F9"/>
    <w:multiLevelType w:val="hybridMultilevel"/>
    <w:tmpl w:val="2062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BC29CE"/>
    <w:multiLevelType w:val="hybridMultilevel"/>
    <w:tmpl w:val="EE12E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16"/>
  </w:num>
  <w:num w:numId="16">
    <w:abstractNumId w:val="2"/>
  </w:num>
  <w:num w:numId="17">
    <w:abstractNumId w:val="14"/>
  </w:num>
  <w:num w:numId="18">
    <w:abstractNumId w:val="17"/>
  </w:num>
  <w:num w:numId="19">
    <w:abstractNumId w:val="18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05"/>
    <w:rsid w:val="00000191"/>
    <w:rsid w:val="00000700"/>
    <w:rsid w:val="000008CB"/>
    <w:rsid w:val="00000A9F"/>
    <w:rsid w:val="0000185E"/>
    <w:rsid w:val="00001B8F"/>
    <w:rsid w:val="00002434"/>
    <w:rsid w:val="000024B4"/>
    <w:rsid w:val="00002B55"/>
    <w:rsid w:val="00003089"/>
    <w:rsid w:val="00003308"/>
    <w:rsid w:val="000035C2"/>
    <w:rsid w:val="00003B5E"/>
    <w:rsid w:val="00004810"/>
    <w:rsid w:val="00004827"/>
    <w:rsid w:val="00004EF0"/>
    <w:rsid w:val="00005298"/>
    <w:rsid w:val="000052F8"/>
    <w:rsid w:val="000055D6"/>
    <w:rsid w:val="00005B3F"/>
    <w:rsid w:val="00005D22"/>
    <w:rsid w:val="0000617E"/>
    <w:rsid w:val="00006AE9"/>
    <w:rsid w:val="00006BB3"/>
    <w:rsid w:val="00007AAE"/>
    <w:rsid w:val="00007C59"/>
    <w:rsid w:val="00007EFD"/>
    <w:rsid w:val="0001042C"/>
    <w:rsid w:val="00011102"/>
    <w:rsid w:val="00011BEF"/>
    <w:rsid w:val="000124A4"/>
    <w:rsid w:val="000128CD"/>
    <w:rsid w:val="00012999"/>
    <w:rsid w:val="00012DB9"/>
    <w:rsid w:val="000130FB"/>
    <w:rsid w:val="0001321D"/>
    <w:rsid w:val="000139BE"/>
    <w:rsid w:val="00013AA1"/>
    <w:rsid w:val="00013D1B"/>
    <w:rsid w:val="00013D2D"/>
    <w:rsid w:val="00013D7E"/>
    <w:rsid w:val="000147D7"/>
    <w:rsid w:val="000152A7"/>
    <w:rsid w:val="0001595B"/>
    <w:rsid w:val="00015CFB"/>
    <w:rsid w:val="0001665C"/>
    <w:rsid w:val="000166EE"/>
    <w:rsid w:val="00016854"/>
    <w:rsid w:val="00016896"/>
    <w:rsid w:val="00016D49"/>
    <w:rsid w:val="00016FD0"/>
    <w:rsid w:val="000177EA"/>
    <w:rsid w:val="00017A59"/>
    <w:rsid w:val="00017A7F"/>
    <w:rsid w:val="00017CE1"/>
    <w:rsid w:val="000201BA"/>
    <w:rsid w:val="00020759"/>
    <w:rsid w:val="00021860"/>
    <w:rsid w:val="0002272D"/>
    <w:rsid w:val="000229E8"/>
    <w:rsid w:val="000233CB"/>
    <w:rsid w:val="000233FE"/>
    <w:rsid w:val="00023BE4"/>
    <w:rsid w:val="00023D14"/>
    <w:rsid w:val="00023E6A"/>
    <w:rsid w:val="0002415D"/>
    <w:rsid w:val="000244DB"/>
    <w:rsid w:val="00024B6B"/>
    <w:rsid w:val="00025000"/>
    <w:rsid w:val="00025048"/>
    <w:rsid w:val="000255E5"/>
    <w:rsid w:val="0002563C"/>
    <w:rsid w:val="000266FD"/>
    <w:rsid w:val="00026C83"/>
    <w:rsid w:val="00026D93"/>
    <w:rsid w:val="00026F99"/>
    <w:rsid w:val="00027762"/>
    <w:rsid w:val="00027F9C"/>
    <w:rsid w:val="0003081F"/>
    <w:rsid w:val="000309EC"/>
    <w:rsid w:val="00030B21"/>
    <w:rsid w:val="00030F4D"/>
    <w:rsid w:val="000310E7"/>
    <w:rsid w:val="000311D1"/>
    <w:rsid w:val="00031AB7"/>
    <w:rsid w:val="00031B79"/>
    <w:rsid w:val="0003217A"/>
    <w:rsid w:val="000322A5"/>
    <w:rsid w:val="00032C5D"/>
    <w:rsid w:val="000331A2"/>
    <w:rsid w:val="000334BE"/>
    <w:rsid w:val="000341A3"/>
    <w:rsid w:val="00034839"/>
    <w:rsid w:val="000351AE"/>
    <w:rsid w:val="00035357"/>
    <w:rsid w:val="00035390"/>
    <w:rsid w:val="000356B1"/>
    <w:rsid w:val="00035884"/>
    <w:rsid w:val="00035DAA"/>
    <w:rsid w:val="00035E4D"/>
    <w:rsid w:val="000363A0"/>
    <w:rsid w:val="000365BE"/>
    <w:rsid w:val="000366DC"/>
    <w:rsid w:val="00036D76"/>
    <w:rsid w:val="00036E1D"/>
    <w:rsid w:val="00037171"/>
    <w:rsid w:val="00037304"/>
    <w:rsid w:val="0003785A"/>
    <w:rsid w:val="000378D1"/>
    <w:rsid w:val="00040100"/>
    <w:rsid w:val="00040463"/>
    <w:rsid w:val="0004047F"/>
    <w:rsid w:val="0004092F"/>
    <w:rsid w:val="00040A17"/>
    <w:rsid w:val="00041530"/>
    <w:rsid w:val="0004160F"/>
    <w:rsid w:val="00041FA7"/>
    <w:rsid w:val="000428C4"/>
    <w:rsid w:val="00042D8E"/>
    <w:rsid w:val="000432F7"/>
    <w:rsid w:val="00043747"/>
    <w:rsid w:val="000437AB"/>
    <w:rsid w:val="00044411"/>
    <w:rsid w:val="000454F1"/>
    <w:rsid w:val="00045CA2"/>
    <w:rsid w:val="000463C7"/>
    <w:rsid w:val="00046A0E"/>
    <w:rsid w:val="000470F6"/>
    <w:rsid w:val="00047413"/>
    <w:rsid w:val="00047A83"/>
    <w:rsid w:val="00047DD9"/>
    <w:rsid w:val="00050AC6"/>
    <w:rsid w:val="00050DD4"/>
    <w:rsid w:val="00051220"/>
    <w:rsid w:val="00052042"/>
    <w:rsid w:val="00052E94"/>
    <w:rsid w:val="00053D38"/>
    <w:rsid w:val="00053FA9"/>
    <w:rsid w:val="00054254"/>
    <w:rsid w:val="0005488C"/>
    <w:rsid w:val="00054CE4"/>
    <w:rsid w:val="00054DAA"/>
    <w:rsid w:val="00054E9A"/>
    <w:rsid w:val="000553CF"/>
    <w:rsid w:val="000555B3"/>
    <w:rsid w:val="00055F1B"/>
    <w:rsid w:val="000562BE"/>
    <w:rsid w:val="000562E7"/>
    <w:rsid w:val="00056468"/>
    <w:rsid w:val="00056947"/>
    <w:rsid w:val="00056A0A"/>
    <w:rsid w:val="00056ADF"/>
    <w:rsid w:val="00056C9D"/>
    <w:rsid w:val="000574E8"/>
    <w:rsid w:val="000574FE"/>
    <w:rsid w:val="000575DA"/>
    <w:rsid w:val="00057D6A"/>
    <w:rsid w:val="00060E8F"/>
    <w:rsid w:val="00061684"/>
    <w:rsid w:val="00061DEC"/>
    <w:rsid w:val="00062B20"/>
    <w:rsid w:val="00062C4C"/>
    <w:rsid w:val="00062C93"/>
    <w:rsid w:val="00062D74"/>
    <w:rsid w:val="000631AD"/>
    <w:rsid w:val="000633B0"/>
    <w:rsid w:val="000634C7"/>
    <w:rsid w:val="00063549"/>
    <w:rsid w:val="000635DF"/>
    <w:rsid w:val="00063859"/>
    <w:rsid w:val="000639A5"/>
    <w:rsid w:val="00063D53"/>
    <w:rsid w:val="0006455E"/>
    <w:rsid w:val="000645BC"/>
    <w:rsid w:val="0006483A"/>
    <w:rsid w:val="00064E06"/>
    <w:rsid w:val="0006623F"/>
    <w:rsid w:val="00066453"/>
    <w:rsid w:val="00067473"/>
    <w:rsid w:val="000700F7"/>
    <w:rsid w:val="000705B9"/>
    <w:rsid w:val="000708F5"/>
    <w:rsid w:val="00070B01"/>
    <w:rsid w:val="0007138E"/>
    <w:rsid w:val="00071CD1"/>
    <w:rsid w:val="00071D83"/>
    <w:rsid w:val="00071E7B"/>
    <w:rsid w:val="00071F1B"/>
    <w:rsid w:val="0007227A"/>
    <w:rsid w:val="00072B56"/>
    <w:rsid w:val="00072D9E"/>
    <w:rsid w:val="000736A1"/>
    <w:rsid w:val="00073B54"/>
    <w:rsid w:val="00073B6D"/>
    <w:rsid w:val="00074096"/>
    <w:rsid w:val="00074473"/>
    <w:rsid w:val="0007495F"/>
    <w:rsid w:val="00074CA9"/>
    <w:rsid w:val="00074F24"/>
    <w:rsid w:val="000750E6"/>
    <w:rsid w:val="000753E9"/>
    <w:rsid w:val="00075468"/>
    <w:rsid w:val="00075637"/>
    <w:rsid w:val="00075BFE"/>
    <w:rsid w:val="00075C50"/>
    <w:rsid w:val="00075C75"/>
    <w:rsid w:val="0007605A"/>
    <w:rsid w:val="00076399"/>
    <w:rsid w:val="0007667E"/>
    <w:rsid w:val="000771E9"/>
    <w:rsid w:val="0008042F"/>
    <w:rsid w:val="000806C6"/>
    <w:rsid w:val="00080CFB"/>
    <w:rsid w:val="00081088"/>
    <w:rsid w:val="00081416"/>
    <w:rsid w:val="00081733"/>
    <w:rsid w:val="00081E28"/>
    <w:rsid w:val="0008229E"/>
    <w:rsid w:val="000828B1"/>
    <w:rsid w:val="00082F7B"/>
    <w:rsid w:val="0008474D"/>
    <w:rsid w:val="00084E37"/>
    <w:rsid w:val="0008520D"/>
    <w:rsid w:val="00085BAA"/>
    <w:rsid w:val="000860CA"/>
    <w:rsid w:val="00087170"/>
    <w:rsid w:val="000875CF"/>
    <w:rsid w:val="00087713"/>
    <w:rsid w:val="00087735"/>
    <w:rsid w:val="000900E1"/>
    <w:rsid w:val="00090768"/>
    <w:rsid w:val="00090A60"/>
    <w:rsid w:val="00090AA4"/>
    <w:rsid w:val="00090B28"/>
    <w:rsid w:val="00091063"/>
    <w:rsid w:val="000911DA"/>
    <w:rsid w:val="000917BE"/>
    <w:rsid w:val="000917D1"/>
    <w:rsid w:val="00091819"/>
    <w:rsid w:val="00091847"/>
    <w:rsid w:val="00091B37"/>
    <w:rsid w:val="0009227C"/>
    <w:rsid w:val="000925FC"/>
    <w:rsid w:val="00092716"/>
    <w:rsid w:val="0009297F"/>
    <w:rsid w:val="00092A05"/>
    <w:rsid w:val="00092AA0"/>
    <w:rsid w:val="00092D59"/>
    <w:rsid w:val="00093892"/>
    <w:rsid w:val="00093A89"/>
    <w:rsid w:val="00093BB6"/>
    <w:rsid w:val="00093D24"/>
    <w:rsid w:val="00094676"/>
    <w:rsid w:val="00094900"/>
    <w:rsid w:val="00094957"/>
    <w:rsid w:val="000949D6"/>
    <w:rsid w:val="00094B50"/>
    <w:rsid w:val="00094C3D"/>
    <w:rsid w:val="00094D87"/>
    <w:rsid w:val="00094FD2"/>
    <w:rsid w:val="000950A6"/>
    <w:rsid w:val="000950C5"/>
    <w:rsid w:val="000951C8"/>
    <w:rsid w:val="000960A4"/>
    <w:rsid w:val="00096282"/>
    <w:rsid w:val="00096287"/>
    <w:rsid w:val="000965F1"/>
    <w:rsid w:val="000965FB"/>
    <w:rsid w:val="000966E7"/>
    <w:rsid w:val="00096FDC"/>
    <w:rsid w:val="0009726A"/>
    <w:rsid w:val="00097380"/>
    <w:rsid w:val="000975C1"/>
    <w:rsid w:val="00097D40"/>
    <w:rsid w:val="000A091B"/>
    <w:rsid w:val="000A10B6"/>
    <w:rsid w:val="000A2364"/>
    <w:rsid w:val="000A2697"/>
    <w:rsid w:val="000A29FB"/>
    <w:rsid w:val="000A3317"/>
    <w:rsid w:val="000A3706"/>
    <w:rsid w:val="000A3B0D"/>
    <w:rsid w:val="000A3D38"/>
    <w:rsid w:val="000A4531"/>
    <w:rsid w:val="000A4655"/>
    <w:rsid w:val="000A5122"/>
    <w:rsid w:val="000A5426"/>
    <w:rsid w:val="000A551E"/>
    <w:rsid w:val="000A55EA"/>
    <w:rsid w:val="000A6556"/>
    <w:rsid w:val="000A683D"/>
    <w:rsid w:val="000A69A2"/>
    <w:rsid w:val="000A6F6B"/>
    <w:rsid w:val="000A712A"/>
    <w:rsid w:val="000A7176"/>
    <w:rsid w:val="000A755F"/>
    <w:rsid w:val="000A7A5C"/>
    <w:rsid w:val="000A7DFD"/>
    <w:rsid w:val="000A7E12"/>
    <w:rsid w:val="000A7FD3"/>
    <w:rsid w:val="000B0AFB"/>
    <w:rsid w:val="000B13A4"/>
    <w:rsid w:val="000B141A"/>
    <w:rsid w:val="000B1A48"/>
    <w:rsid w:val="000B1DBB"/>
    <w:rsid w:val="000B2430"/>
    <w:rsid w:val="000B28F5"/>
    <w:rsid w:val="000B2A19"/>
    <w:rsid w:val="000B2BE4"/>
    <w:rsid w:val="000B307D"/>
    <w:rsid w:val="000B35A3"/>
    <w:rsid w:val="000B3C7A"/>
    <w:rsid w:val="000B43A4"/>
    <w:rsid w:val="000B4903"/>
    <w:rsid w:val="000B546C"/>
    <w:rsid w:val="000B5AEB"/>
    <w:rsid w:val="000B5F50"/>
    <w:rsid w:val="000B6640"/>
    <w:rsid w:val="000B671D"/>
    <w:rsid w:val="000B6879"/>
    <w:rsid w:val="000B6FFB"/>
    <w:rsid w:val="000B777C"/>
    <w:rsid w:val="000B7CA2"/>
    <w:rsid w:val="000B7DC2"/>
    <w:rsid w:val="000B7E97"/>
    <w:rsid w:val="000B7EFE"/>
    <w:rsid w:val="000C0067"/>
    <w:rsid w:val="000C043F"/>
    <w:rsid w:val="000C04D8"/>
    <w:rsid w:val="000C0B86"/>
    <w:rsid w:val="000C0C19"/>
    <w:rsid w:val="000C11CB"/>
    <w:rsid w:val="000C1291"/>
    <w:rsid w:val="000C156A"/>
    <w:rsid w:val="000C1693"/>
    <w:rsid w:val="000C234B"/>
    <w:rsid w:val="000C2A48"/>
    <w:rsid w:val="000C2BD8"/>
    <w:rsid w:val="000C2CA2"/>
    <w:rsid w:val="000C3270"/>
    <w:rsid w:val="000C32FA"/>
    <w:rsid w:val="000C4184"/>
    <w:rsid w:val="000C4865"/>
    <w:rsid w:val="000C4C34"/>
    <w:rsid w:val="000C515B"/>
    <w:rsid w:val="000C518D"/>
    <w:rsid w:val="000C54A5"/>
    <w:rsid w:val="000C61A7"/>
    <w:rsid w:val="000C6452"/>
    <w:rsid w:val="000C722A"/>
    <w:rsid w:val="000D045C"/>
    <w:rsid w:val="000D0965"/>
    <w:rsid w:val="000D0B53"/>
    <w:rsid w:val="000D0F6E"/>
    <w:rsid w:val="000D0F9A"/>
    <w:rsid w:val="000D0FFC"/>
    <w:rsid w:val="000D1123"/>
    <w:rsid w:val="000D1CED"/>
    <w:rsid w:val="000D24D2"/>
    <w:rsid w:val="000D24D3"/>
    <w:rsid w:val="000D2744"/>
    <w:rsid w:val="000D2821"/>
    <w:rsid w:val="000D2929"/>
    <w:rsid w:val="000D30CD"/>
    <w:rsid w:val="000D386C"/>
    <w:rsid w:val="000D3C0D"/>
    <w:rsid w:val="000D3E86"/>
    <w:rsid w:val="000D4B76"/>
    <w:rsid w:val="000D5093"/>
    <w:rsid w:val="000D5D1D"/>
    <w:rsid w:val="000D5FC6"/>
    <w:rsid w:val="000D63CF"/>
    <w:rsid w:val="000D642F"/>
    <w:rsid w:val="000D6F22"/>
    <w:rsid w:val="000D707E"/>
    <w:rsid w:val="000D76DB"/>
    <w:rsid w:val="000D7782"/>
    <w:rsid w:val="000D7CB2"/>
    <w:rsid w:val="000E0657"/>
    <w:rsid w:val="000E0B2D"/>
    <w:rsid w:val="000E0EA0"/>
    <w:rsid w:val="000E0ED2"/>
    <w:rsid w:val="000E1BE1"/>
    <w:rsid w:val="000E2230"/>
    <w:rsid w:val="000E258F"/>
    <w:rsid w:val="000E27BB"/>
    <w:rsid w:val="000E2B14"/>
    <w:rsid w:val="000E2B23"/>
    <w:rsid w:val="000E3117"/>
    <w:rsid w:val="000E3656"/>
    <w:rsid w:val="000E3732"/>
    <w:rsid w:val="000E39C7"/>
    <w:rsid w:val="000E3A5D"/>
    <w:rsid w:val="000E3AA1"/>
    <w:rsid w:val="000E40AD"/>
    <w:rsid w:val="000E4765"/>
    <w:rsid w:val="000E4826"/>
    <w:rsid w:val="000E4ABC"/>
    <w:rsid w:val="000E5C48"/>
    <w:rsid w:val="000E5C6C"/>
    <w:rsid w:val="000E5D72"/>
    <w:rsid w:val="000E6276"/>
    <w:rsid w:val="000E6455"/>
    <w:rsid w:val="000E6568"/>
    <w:rsid w:val="000E6E1F"/>
    <w:rsid w:val="000E6F33"/>
    <w:rsid w:val="000E75F8"/>
    <w:rsid w:val="000E77E0"/>
    <w:rsid w:val="000E79E3"/>
    <w:rsid w:val="000E7B2D"/>
    <w:rsid w:val="000E7D14"/>
    <w:rsid w:val="000E7D4E"/>
    <w:rsid w:val="000E7DE4"/>
    <w:rsid w:val="000F02F3"/>
    <w:rsid w:val="000F03A3"/>
    <w:rsid w:val="000F074B"/>
    <w:rsid w:val="000F0E7A"/>
    <w:rsid w:val="000F0F28"/>
    <w:rsid w:val="000F162D"/>
    <w:rsid w:val="000F2054"/>
    <w:rsid w:val="000F224F"/>
    <w:rsid w:val="000F2417"/>
    <w:rsid w:val="000F27EF"/>
    <w:rsid w:val="000F2A07"/>
    <w:rsid w:val="000F2D28"/>
    <w:rsid w:val="000F303F"/>
    <w:rsid w:val="000F330A"/>
    <w:rsid w:val="000F3419"/>
    <w:rsid w:val="000F34AC"/>
    <w:rsid w:val="000F3B7C"/>
    <w:rsid w:val="000F4412"/>
    <w:rsid w:val="000F4C6A"/>
    <w:rsid w:val="000F50C0"/>
    <w:rsid w:val="000F510F"/>
    <w:rsid w:val="000F5589"/>
    <w:rsid w:val="000F5A93"/>
    <w:rsid w:val="000F608C"/>
    <w:rsid w:val="000F645F"/>
    <w:rsid w:val="000F6950"/>
    <w:rsid w:val="000F6B21"/>
    <w:rsid w:val="000F6DB0"/>
    <w:rsid w:val="000F7084"/>
    <w:rsid w:val="000F70F4"/>
    <w:rsid w:val="000F78EA"/>
    <w:rsid w:val="000F79EB"/>
    <w:rsid w:val="000F7DE9"/>
    <w:rsid w:val="00100182"/>
    <w:rsid w:val="001001C3"/>
    <w:rsid w:val="001008F7"/>
    <w:rsid w:val="0010132A"/>
    <w:rsid w:val="001018D5"/>
    <w:rsid w:val="001019A4"/>
    <w:rsid w:val="00101D91"/>
    <w:rsid w:val="001020AA"/>
    <w:rsid w:val="00102608"/>
    <w:rsid w:val="00102845"/>
    <w:rsid w:val="00102A59"/>
    <w:rsid w:val="00102EFE"/>
    <w:rsid w:val="0010336A"/>
    <w:rsid w:val="001042A7"/>
    <w:rsid w:val="0010444C"/>
    <w:rsid w:val="00104520"/>
    <w:rsid w:val="00104A03"/>
    <w:rsid w:val="001050E5"/>
    <w:rsid w:val="001052DC"/>
    <w:rsid w:val="0010538A"/>
    <w:rsid w:val="001054C7"/>
    <w:rsid w:val="00105A8E"/>
    <w:rsid w:val="00105C15"/>
    <w:rsid w:val="00105F9F"/>
    <w:rsid w:val="0010603D"/>
    <w:rsid w:val="00106339"/>
    <w:rsid w:val="001068D5"/>
    <w:rsid w:val="00106DAD"/>
    <w:rsid w:val="00106FDC"/>
    <w:rsid w:val="00107C35"/>
    <w:rsid w:val="00107D8C"/>
    <w:rsid w:val="00107E08"/>
    <w:rsid w:val="0011066E"/>
    <w:rsid w:val="001107F6"/>
    <w:rsid w:val="00110CDA"/>
    <w:rsid w:val="00110D93"/>
    <w:rsid w:val="00111069"/>
    <w:rsid w:val="00111277"/>
    <w:rsid w:val="001113F9"/>
    <w:rsid w:val="00111662"/>
    <w:rsid w:val="00111F14"/>
    <w:rsid w:val="0011212F"/>
    <w:rsid w:val="0011222B"/>
    <w:rsid w:val="001124F5"/>
    <w:rsid w:val="0011267D"/>
    <w:rsid w:val="00113367"/>
    <w:rsid w:val="001133EF"/>
    <w:rsid w:val="0011342D"/>
    <w:rsid w:val="00113475"/>
    <w:rsid w:val="00113777"/>
    <w:rsid w:val="001139A1"/>
    <w:rsid w:val="00113C7A"/>
    <w:rsid w:val="00113FAC"/>
    <w:rsid w:val="001141CD"/>
    <w:rsid w:val="00114495"/>
    <w:rsid w:val="0011460C"/>
    <w:rsid w:val="00114AF8"/>
    <w:rsid w:val="00114CC2"/>
    <w:rsid w:val="00115227"/>
    <w:rsid w:val="00115C2E"/>
    <w:rsid w:val="00116323"/>
    <w:rsid w:val="001166F4"/>
    <w:rsid w:val="001170B6"/>
    <w:rsid w:val="00117876"/>
    <w:rsid w:val="00117D33"/>
    <w:rsid w:val="0012075D"/>
    <w:rsid w:val="0012173E"/>
    <w:rsid w:val="00121834"/>
    <w:rsid w:val="00121882"/>
    <w:rsid w:val="001219FE"/>
    <w:rsid w:val="00121AC7"/>
    <w:rsid w:val="00121B51"/>
    <w:rsid w:val="00121C2E"/>
    <w:rsid w:val="00121F62"/>
    <w:rsid w:val="0012254C"/>
    <w:rsid w:val="00122938"/>
    <w:rsid w:val="00122AB7"/>
    <w:rsid w:val="00122EDC"/>
    <w:rsid w:val="00123027"/>
    <w:rsid w:val="00123699"/>
    <w:rsid w:val="00123A57"/>
    <w:rsid w:val="0012428A"/>
    <w:rsid w:val="001245CD"/>
    <w:rsid w:val="00124AD2"/>
    <w:rsid w:val="001254A0"/>
    <w:rsid w:val="00125988"/>
    <w:rsid w:val="00125E39"/>
    <w:rsid w:val="001261A4"/>
    <w:rsid w:val="00126CCA"/>
    <w:rsid w:val="00127879"/>
    <w:rsid w:val="001278E4"/>
    <w:rsid w:val="001302F8"/>
    <w:rsid w:val="00130479"/>
    <w:rsid w:val="001307B0"/>
    <w:rsid w:val="001308A9"/>
    <w:rsid w:val="00130A1A"/>
    <w:rsid w:val="00130A6F"/>
    <w:rsid w:val="00130D53"/>
    <w:rsid w:val="00130EB0"/>
    <w:rsid w:val="001312DD"/>
    <w:rsid w:val="00131572"/>
    <w:rsid w:val="001320C0"/>
    <w:rsid w:val="001322A4"/>
    <w:rsid w:val="001323AC"/>
    <w:rsid w:val="001326A2"/>
    <w:rsid w:val="00132B27"/>
    <w:rsid w:val="00132DE1"/>
    <w:rsid w:val="0013368B"/>
    <w:rsid w:val="00133DB0"/>
    <w:rsid w:val="00133DD1"/>
    <w:rsid w:val="001342E5"/>
    <w:rsid w:val="00134842"/>
    <w:rsid w:val="00134901"/>
    <w:rsid w:val="00134C50"/>
    <w:rsid w:val="001352EB"/>
    <w:rsid w:val="001356B3"/>
    <w:rsid w:val="001364DF"/>
    <w:rsid w:val="0013680D"/>
    <w:rsid w:val="0013776A"/>
    <w:rsid w:val="0013778A"/>
    <w:rsid w:val="00137AD7"/>
    <w:rsid w:val="00137B52"/>
    <w:rsid w:val="00140521"/>
    <w:rsid w:val="0014076F"/>
    <w:rsid w:val="001408B3"/>
    <w:rsid w:val="001410B7"/>
    <w:rsid w:val="0014133A"/>
    <w:rsid w:val="00141799"/>
    <w:rsid w:val="00141D4E"/>
    <w:rsid w:val="00142125"/>
    <w:rsid w:val="0014231B"/>
    <w:rsid w:val="00142D3A"/>
    <w:rsid w:val="0014307F"/>
    <w:rsid w:val="0014382B"/>
    <w:rsid w:val="0014389C"/>
    <w:rsid w:val="00144E3E"/>
    <w:rsid w:val="00145424"/>
    <w:rsid w:val="00145864"/>
    <w:rsid w:val="0014594F"/>
    <w:rsid w:val="00145DB1"/>
    <w:rsid w:val="00145E3E"/>
    <w:rsid w:val="00146839"/>
    <w:rsid w:val="00146B99"/>
    <w:rsid w:val="00146C30"/>
    <w:rsid w:val="0014704A"/>
    <w:rsid w:val="00147072"/>
    <w:rsid w:val="001474FA"/>
    <w:rsid w:val="0014758F"/>
    <w:rsid w:val="00147786"/>
    <w:rsid w:val="00147906"/>
    <w:rsid w:val="00150078"/>
    <w:rsid w:val="001507AA"/>
    <w:rsid w:val="001508B6"/>
    <w:rsid w:val="001509C2"/>
    <w:rsid w:val="00150AC4"/>
    <w:rsid w:val="0015174B"/>
    <w:rsid w:val="00151AE2"/>
    <w:rsid w:val="00151D45"/>
    <w:rsid w:val="00151D66"/>
    <w:rsid w:val="00152D68"/>
    <w:rsid w:val="0015312A"/>
    <w:rsid w:val="0015364C"/>
    <w:rsid w:val="00153712"/>
    <w:rsid w:val="00153747"/>
    <w:rsid w:val="001537B2"/>
    <w:rsid w:val="00154839"/>
    <w:rsid w:val="00154E0B"/>
    <w:rsid w:val="001556D6"/>
    <w:rsid w:val="0015586F"/>
    <w:rsid w:val="001558A6"/>
    <w:rsid w:val="0015614F"/>
    <w:rsid w:val="00156194"/>
    <w:rsid w:val="001564BD"/>
    <w:rsid w:val="0015664F"/>
    <w:rsid w:val="0015697A"/>
    <w:rsid w:val="001569DF"/>
    <w:rsid w:val="00156DB4"/>
    <w:rsid w:val="0015701D"/>
    <w:rsid w:val="001574D5"/>
    <w:rsid w:val="001576F9"/>
    <w:rsid w:val="0015790A"/>
    <w:rsid w:val="00157B91"/>
    <w:rsid w:val="001602EC"/>
    <w:rsid w:val="0016068C"/>
    <w:rsid w:val="00160CFD"/>
    <w:rsid w:val="00161156"/>
    <w:rsid w:val="00161818"/>
    <w:rsid w:val="00161DD6"/>
    <w:rsid w:val="001628B4"/>
    <w:rsid w:val="00162D63"/>
    <w:rsid w:val="0016372A"/>
    <w:rsid w:val="00163BAE"/>
    <w:rsid w:val="00164530"/>
    <w:rsid w:val="00164E0D"/>
    <w:rsid w:val="00164F49"/>
    <w:rsid w:val="0016514C"/>
    <w:rsid w:val="00165FC4"/>
    <w:rsid w:val="001661E1"/>
    <w:rsid w:val="0016628B"/>
    <w:rsid w:val="00166605"/>
    <w:rsid w:val="00166ECC"/>
    <w:rsid w:val="00167637"/>
    <w:rsid w:val="00167EF2"/>
    <w:rsid w:val="00170402"/>
    <w:rsid w:val="0017060F"/>
    <w:rsid w:val="00170625"/>
    <w:rsid w:val="001707B8"/>
    <w:rsid w:val="00170F15"/>
    <w:rsid w:val="001712A3"/>
    <w:rsid w:val="00171645"/>
    <w:rsid w:val="001717C5"/>
    <w:rsid w:val="00171AEB"/>
    <w:rsid w:val="00171FB6"/>
    <w:rsid w:val="00172262"/>
    <w:rsid w:val="001724D0"/>
    <w:rsid w:val="00172AED"/>
    <w:rsid w:val="00173F15"/>
    <w:rsid w:val="00173FD0"/>
    <w:rsid w:val="0017429F"/>
    <w:rsid w:val="00174E9E"/>
    <w:rsid w:val="0017549B"/>
    <w:rsid w:val="00175892"/>
    <w:rsid w:val="00175913"/>
    <w:rsid w:val="00176A88"/>
    <w:rsid w:val="00176CFD"/>
    <w:rsid w:val="00176DB5"/>
    <w:rsid w:val="00176F3F"/>
    <w:rsid w:val="0017738C"/>
    <w:rsid w:val="00177424"/>
    <w:rsid w:val="001774F8"/>
    <w:rsid w:val="00177A87"/>
    <w:rsid w:val="00177C0A"/>
    <w:rsid w:val="00177DB7"/>
    <w:rsid w:val="001802CF"/>
    <w:rsid w:val="00180441"/>
    <w:rsid w:val="00180D47"/>
    <w:rsid w:val="0018144D"/>
    <w:rsid w:val="00181528"/>
    <w:rsid w:val="00181663"/>
    <w:rsid w:val="00181B7E"/>
    <w:rsid w:val="00181C61"/>
    <w:rsid w:val="00182085"/>
    <w:rsid w:val="001821CF"/>
    <w:rsid w:val="00182353"/>
    <w:rsid w:val="001825DB"/>
    <w:rsid w:val="00182819"/>
    <w:rsid w:val="00182BB7"/>
    <w:rsid w:val="00183498"/>
    <w:rsid w:val="00183961"/>
    <w:rsid w:val="00183E27"/>
    <w:rsid w:val="00185515"/>
    <w:rsid w:val="00186F9B"/>
    <w:rsid w:val="001870C0"/>
    <w:rsid w:val="001870E4"/>
    <w:rsid w:val="00187258"/>
    <w:rsid w:val="001872B0"/>
    <w:rsid w:val="00187E34"/>
    <w:rsid w:val="00187E80"/>
    <w:rsid w:val="001901EC"/>
    <w:rsid w:val="001909BB"/>
    <w:rsid w:val="00190C8D"/>
    <w:rsid w:val="0019194B"/>
    <w:rsid w:val="00191D95"/>
    <w:rsid w:val="0019217C"/>
    <w:rsid w:val="00192227"/>
    <w:rsid w:val="0019233C"/>
    <w:rsid w:val="00192391"/>
    <w:rsid w:val="001927C8"/>
    <w:rsid w:val="00192A93"/>
    <w:rsid w:val="00193906"/>
    <w:rsid w:val="00193937"/>
    <w:rsid w:val="00193AD1"/>
    <w:rsid w:val="001940F3"/>
    <w:rsid w:val="001940F5"/>
    <w:rsid w:val="001943DD"/>
    <w:rsid w:val="0019449E"/>
    <w:rsid w:val="0019474D"/>
    <w:rsid w:val="001953B4"/>
    <w:rsid w:val="0019592B"/>
    <w:rsid w:val="00195D9A"/>
    <w:rsid w:val="00195E3A"/>
    <w:rsid w:val="001966B3"/>
    <w:rsid w:val="0019682C"/>
    <w:rsid w:val="001968E9"/>
    <w:rsid w:val="00196B8F"/>
    <w:rsid w:val="00196C48"/>
    <w:rsid w:val="00196C9C"/>
    <w:rsid w:val="00196D81"/>
    <w:rsid w:val="00196F8D"/>
    <w:rsid w:val="0019746E"/>
    <w:rsid w:val="001A0361"/>
    <w:rsid w:val="001A0906"/>
    <w:rsid w:val="001A12E4"/>
    <w:rsid w:val="001A1C72"/>
    <w:rsid w:val="001A1D26"/>
    <w:rsid w:val="001A210E"/>
    <w:rsid w:val="001A2260"/>
    <w:rsid w:val="001A2406"/>
    <w:rsid w:val="001A25EF"/>
    <w:rsid w:val="001A2AFA"/>
    <w:rsid w:val="001A2CDA"/>
    <w:rsid w:val="001A2ED4"/>
    <w:rsid w:val="001A336F"/>
    <w:rsid w:val="001A3C91"/>
    <w:rsid w:val="001A448B"/>
    <w:rsid w:val="001A464B"/>
    <w:rsid w:val="001A483F"/>
    <w:rsid w:val="001A5295"/>
    <w:rsid w:val="001A52AC"/>
    <w:rsid w:val="001A5566"/>
    <w:rsid w:val="001A5D69"/>
    <w:rsid w:val="001A5EAB"/>
    <w:rsid w:val="001A63C0"/>
    <w:rsid w:val="001A6B46"/>
    <w:rsid w:val="001A7413"/>
    <w:rsid w:val="001A76A6"/>
    <w:rsid w:val="001A7C1A"/>
    <w:rsid w:val="001A7CB7"/>
    <w:rsid w:val="001B076D"/>
    <w:rsid w:val="001B07E4"/>
    <w:rsid w:val="001B0827"/>
    <w:rsid w:val="001B0854"/>
    <w:rsid w:val="001B111B"/>
    <w:rsid w:val="001B15F7"/>
    <w:rsid w:val="001B18A3"/>
    <w:rsid w:val="001B1CD1"/>
    <w:rsid w:val="001B2185"/>
    <w:rsid w:val="001B2534"/>
    <w:rsid w:val="001B2718"/>
    <w:rsid w:val="001B2C96"/>
    <w:rsid w:val="001B2E3E"/>
    <w:rsid w:val="001B345B"/>
    <w:rsid w:val="001B368D"/>
    <w:rsid w:val="001B3B1C"/>
    <w:rsid w:val="001B4413"/>
    <w:rsid w:val="001B4EF0"/>
    <w:rsid w:val="001B5347"/>
    <w:rsid w:val="001B58B1"/>
    <w:rsid w:val="001B59CF"/>
    <w:rsid w:val="001B5CDC"/>
    <w:rsid w:val="001B619B"/>
    <w:rsid w:val="001B66D2"/>
    <w:rsid w:val="001B6C5A"/>
    <w:rsid w:val="001B6DB6"/>
    <w:rsid w:val="001B7261"/>
    <w:rsid w:val="001B74A8"/>
    <w:rsid w:val="001B78C4"/>
    <w:rsid w:val="001B7AFE"/>
    <w:rsid w:val="001C0289"/>
    <w:rsid w:val="001C04C3"/>
    <w:rsid w:val="001C0504"/>
    <w:rsid w:val="001C0967"/>
    <w:rsid w:val="001C0A8A"/>
    <w:rsid w:val="001C0B23"/>
    <w:rsid w:val="001C139D"/>
    <w:rsid w:val="001C1BFB"/>
    <w:rsid w:val="001C2046"/>
    <w:rsid w:val="001C214C"/>
    <w:rsid w:val="001C2431"/>
    <w:rsid w:val="001C2550"/>
    <w:rsid w:val="001C265B"/>
    <w:rsid w:val="001C324F"/>
    <w:rsid w:val="001C4967"/>
    <w:rsid w:val="001C53B9"/>
    <w:rsid w:val="001C5961"/>
    <w:rsid w:val="001C5B1A"/>
    <w:rsid w:val="001C5FB2"/>
    <w:rsid w:val="001C60C5"/>
    <w:rsid w:val="001C63CF"/>
    <w:rsid w:val="001D0767"/>
    <w:rsid w:val="001D0D01"/>
    <w:rsid w:val="001D0FF6"/>
    <w:rsid w:val="001D1097"/>
    <w:rsid w:val="001D116C"/>
    <w:rsid w:val="001D11DC"/>
    <w:rsid w:val="001D150F"/>
    <w:rsid w:val="001D19EC"/>
    <w:rsid w:val="001D1A89"/>
    <w:rsid w:val="001D1B0D"/>
    <w:rsid w:val="001D1E94"/>
    <w:rsid w:val="001D283F"/>
    <w:rsid w:val="001D30B5"/>
    <w:rsid w:val="001D383B"/>
    <w:rsid w:val="001D39CF"/>
    <w:rsid w:val="001D446C"/>
    <w:rsid w:val="001D48AE"/>
    <w:rsid w:val="001D5A25"/>
    <w:rsid w:val="001D5EE8"/>
    <w:rsid w:val="001D5F00"/>
    <w:rsid w:val="001D60B3"/>
    <w:rsid w:val="001D623D"/>
    <w:rsid w:val="001D6804"/>
    <w:rsid w:val="001D6881"/>
    <w:rsid w:val="001D7B5A"/>
    <w:rsid w:val="001E00BE"/>
    <w:rsid w:val="001E00F4"/>
    <w:rsid w:val="001E10B1"/>
    <w:rsid w:val="001E1BE1"/>
    <w:rsid w:val="001E2146"/>
    <w:rsid w:val="001E39EE"/>
    <w:rsid w:val="001E3CE2"/>
    <w:rsid w:val="001E425D"/>
    <w:rsid w:val="001E490C"/>
    <w:rsid w:val="001E544E"/>
    <w:rsid w:val="001E567E"/>
    <w:rsid w:val="001E5B21"/>
    <w:rsid w:val="001E5E2E"/>
    <w:rsid w:val="001E6096"/>
    <w:rsid w:val="001E6229"/>
    <w:rsid w:val="001E7389"/>
    <w:rsid w:val="001E742E"/>
    <w:rsid w:val="001E781B"/>
    <w:rsid w:val="001F0523"/>
    <w:rsid w:val="001F06F5"/>
    <w:rsid w:val="001F0B27"/>
    <w:rsid w:val="001F0B40"/>
    <w:rsid w:val="001F0C98"/>
    <w:rsid w:val="001F1356"/>
    <w:rsid w:val="001F196F"/>
    <w:rsid w:val="001F1A2B"/>
    <w:rsid w:val="001F1E98"/>
    <w:rsid w:val="001F2963"/>
    <w:rsid w:val="001F2AA4"/>
    <w:rsid w:val="001F2AB5"/>
    <w:rsid w:val="001F2F6E"/>
    <w:rsid w:val="001F317C"/>
    <w:rsid w:val="001F321E"/>
    <w:rsid w:val="001F32A1"/>
    <w:rsid w:val="001F3D79"/>
    <w:rsid w:val="001F4278"/>
    <w:rsid w:val="001F4680"/>
    <w:rsid w:val="001F47CE"/>
    <w:rsid w:val="001F541B"/>
    <w:rsid w:val="001F5C09"/>
    <w:rsid w:val="001F5E59"/>
    <w:rsid w:val="001F6190"/>
    <w:rsid w:val="001F630A"/>
    <w:rsid w:val="001F6362"/>
    <w:rsid w:val="001F63A8"/>
    <w:rsid w:val="001F6868"/>
    <w:rsid w:val="001F6B15"/>
    <w:rsid w:val="001F7116"/>
    <w:rsid w:val="001F74BC"/>
    <w:rsid w:val="00200452"/>
    <w:rsid w:val="00200545"/>
    <w:rsid w:val="002005BF"/>
    <w:rsid w:val="002006D2"/>
    <w:rsid w:val="00200EC4"/>
    <w:rsid w:val="00200FA6"/>
    <w:rsid w:val="002011A5"/>
    <w:rsid w:val="00201A8F"/>
    <w:rsid w:val="00201A93"/>
    <w:rsid w:val="0020206B"/>
    <w:rsid w:val="002020E1"/>
    <w:rsid w:val="00202BEF"/>
    <w:rsid w:val="00202EC2"/>
    <w:rsid w:val="00203189"/>
    <w:rsid w:val="00203457"/>
    <w:rsid w:val="00203909"/>
    <w:rsid w:val="0020481F"/>
    <w:rsid w:val="00205C4E"/>
    <w:rsid w:val="00206FF5"/>
    <w:rsid w:val="002070DF"/>
    <w:rsid w:val="00207BFA"/>
    <w:rsid w:val="00207E5F"/>
    <w:rsid w:val="0021057B"/>
    <w:rsid w:val="00210BE8"/>
    <w:rsid w:val="00210E96"/>
    <w:rsid w:val="0021152B"/>
    <w:rsid w:val="002119F0"/>
    <w:rsid w:val="00212CC5"/>
    <w:rsid w:val="0021319C"/>
    <w:rsid w:val="00213266"/>
    <w:rsid w:val="0021366A"/>
    <w:rsid w:val="0021403A"/>
    <w:rsid w:val="002141B2"/>
    <w:rsid w:val="00214B5D"/>
    <w:rsid w:val="00214BD7"/>
    <w:rsid w:val="002150D4"/>
    <w:rsid w:val="00215930"/>
    <w:rsid w:val="002159B8"/>
    <w:rsid w:val="00215B3D"/>
    <w:rsid w:val="00216B6B"/>
    <w:rsid w:val="00216F9D"/>
    <w:rsid w:val="002170DD"/>
    <w:rsid w:val="002174D4"/>
    <w:rsid w:val="00220007"/>
    <w:rsid w:val="00220A17"/>
    <w:rsid w:val="00220ABA"/>
    <w:rsid w:val="00220E8D"/>
    <w:rsid w:val="0022156A"/>
    <w:rsid w:val="002220C2"/>
    <w:rsid w:val="002220DA"/>
    <w:rsid w:val="002224C0"/>
    <w:rsid w:val="0022265A"/>
    <w:rsid w:val="00222844"/>
    <w:rsid w:val="00222EDC"/>
    <w:rsid w:val="0022348B"/>
    <w:rsid w:val="00223733"/>
    <w:rsid w:val="00223D19"/>
    <w:rsid w:val="00224574"/>
    <w:rsid w:val="0022491F"/>
    <w:rsid w:val="00224F77"/>
    <w:rsid w:val="0022538C"/>
    <w:rsid w:val="00225641"/>
    <w:rsid w:val="002257F4"/>
    <w:rsid w:val="00225A49"/>
    <w:rsid w:val="00225EB5"/>
    <w:rsid w:val="0022601E"/>
    <w:rsid w:val="002268B8"/>
    <w:rsid w:val="00226969"/>
    <w:rsid w:val="00226CE0"/>
    <w:rsid w:val="00226F9D"/>
    <w:rsid w:val="002277AB"/>
    <w:rsid w:val="00227ADB"/>
    <w:rsid w:val="00227EA2"/>
    <w:rsid w:val="00230406"/>
    <w:rsid w:val="00230931"/>
    <w:rsid w:val="00230EE9"/>
    <w:rsid w:val="00231A36"/>
    <w:rsid w:val="002322E0"/>
    <w:rsid w:val="00232883"/>
    <w:rsid w:val="002328B0"/>
    <w:rsid w:val="00232A1F"/>
    <w:rsid w:val="00232C42"/>
    <w:rsid w:val="00233303"/>
    <w:rsid w:val="002338BA"/>
    <w:rsid w:val="00233954"/>
    <w:rsid w:val="00233CE2"/>
    <w:rsid w:val="00233D04"/>
    <w:rsid w:val="00233D62"/>
    <w:rsid w:val="0023468B"/>
    <w:rsid w:val="00234768"/>
    <w:rsid w:val="00234B8F"/>
    <w:rsid w:val="00236421"/>
    <w:rsid w:val="00236806"/>
    <w:rsid w:val="00236890"/>
    <w:rsid w:val="00236E87"/>
    <w:rsid w:val="002377C2"/>
    <w:rsid w:val="00237847"/>
    <w:rsid w:val="00237B50"/>
    <w:rsid w:val="00237F39"/>
    <w:rsid w:val="0024000A"/>
    <w:rsid w:val="00240367"/>
    <w:rsid w:val="002405CA"/>
    <w:rsid w:val="00240F6A"/>
    <w:rsid w:val="002410B6"/>
    <w:rsid w:val="00241805"/>
    <w:rsid w:val="00241D10"/>
    <w:rsid w:val="0024238E"/>
    <w:rsid w:val="00242F1C"/>
    <w:rsid w:val="00243722"/>
    <w:rsid w:val="0024467C"/>
    <w:rsid w:val="00245005"/>
    <w:rsid w:val="00246402"/>
    <w:rsid w:val="00246AF3"/>
    <w:rsid w:val="00246BD0"/>
    <w:rsid w:val="00246CEE"/>
    <w:rsid w:val="0024722C"/>
    <w:rsid w:val="00247440"/>
    <w:rsid w:val="00247E06"/>
    <w:rsid w:val="00250537"/>
    <w:rsid w:val="0025069A"/>
    <w:rsid w:val="00251214"/>
    <w:rsid w:val="00251476"/>
    <w:rsid w:val="002516A7"/>
    <w:rsid w:val="00251D26"/>
    <w:rsid w:val="00252AD5"/>
    <w:rsid w:val="00253684"/>
    <w:rsid w:val="00253B3E"/>
    <w:rsid w:val="00253FDD"/>
    <w:rsid w:val="00254551"/>
    <w:rsid w:val="00254741"/>
    <w:rsid w:val="00254805"/>
    <w:rsid w:val="00254FDA"/>
    <w:rsid w:val="00255717"/>
    <w:rsid w:val="00255964"/>
    <w:rsid w:val="00256134"/>
    <w:rsid w:val="002561BD"/>
    <w:rsid w:val="00256BB5"/>
    <w:rsid w:val="00256CA7"/>
    <w:rsid w:val="00256DE5"/>
    <w:rsid w:val="002601E5"/>
    <w:rsid w:val="0026025F"/>
    <w:rsid w:val="0026045A"/>
    <w:rsid w:val="00260666"/>
    <w:rsid w:val="002607D5"/>
    <w:rsid w:val="00260A23"/>
    <w:rsid w:val="00260B3B"/>
    <w:rsid w:val="00260C35"/>
    <w:rsid w:val="0026128F"/>
    <w:rsid w:val="002615E4"/>
    <w:rsid w:val="0026187E"/>
    <w:rsid w:val="00262251"/>
    <w:rsid w:val="002623C1"/>
    <w:rsid w:val="00262A5C"/>
    <w:rsid w:val="00262F26"/>
    <w:rsid w:val="00262FDB"/>
    <w:rsid w:val="0026341E"/>
    <w:rsid w:val="002637D9"/>
    <w:rsid w:val="00264A80"/>
    <w:rsid w:val="00264D97"/>
    <w:rsid w:val="002654FD"/>
    <w:rsid w:val="00265B35"/>
    <w:rsid w:val="00265E40"/>
    <w:rsid w:val="00265EE7"/>
    <w:rsid w:val="0026624C"/>
    <w:rsid w:val="00267501"/>
    <w:rsid w:val="0026785B"/>
    <w:rsid w:val="002678B4"/>
    <w:rsid w:val="002700CB"/>
    <w:rsid w:val="0027023D"/>
    <w:rsid w:val="002706F4"/>
    <w:rsid w:val="00270784"/>
    <w:rsid w:val="00270A50"/>
    <w:rsid w:val="00270A8C"/>
    <w:rsid w:val="00270ED8"/>
    <w:rsid w:val="00270F45"/>
    <w:rsid w:val="002712E5"/>
    <w:rsid w:val="00271308"/>
    <w:rsid w:val="00271422"/>
    <w:rsid w:val="002714FD"/>
    <w:rsid w:val="0027244B"/>
    <w:rsid w:val="00272533"/>
    <w:rsid w:val="00272911"/>
    <w:rsid w:val="00272952"/>
    <w:rsid w:val="00272F1E"/>
    <w:rsid w:val="00273550"/>
    <w:rsid w:val="002736A3"/>
    <w:rsid w:val="00273D0D"/>
    <w:rsid w:val="0027451D"/>
    <w:rsid w:val="00274D88"/>
    <w:rsid w:val="002756DF"/>
    <w:rsid w:val="002758C1"/>
    <w:rsid w:val="002762EF"/>
    <w:rsid w:val="00276646"/>
    <w:rsid w:val="0027682D"/>
    <w:rsid w:val="00276979"/>
    <w:rsid w:val="00276A15"/>
    <w:rsid w:val="00276F2A"/>
    <w:rsid w:val="002773EE"/>
    <w:rsid w:val="002778C9"/>
    <w:rsid w:val="00277BEE"/>
    <w:rsid w:val="00277DD9"/>
    <w:rsid w:val="00281379"/>
    <w:rsid w:val="00281613"/>
    <w:rsid w:val="002826E5"/>
    <w:rsid w:val="00282845"/>
    <w:rsid w:val="00282B3C"/>
    <w:rsid w:val="00282E4B"/>
    <w:rsid w:val="00282EE5"/>
    <w:rsid w:val="0028308E"/>
    <w:rsid w:val="00283E95"/>
    <w:rsid w:val="0028416B"/>
    <w:rsid w:val="00284250"/>
    <w:rsid w:val="00284330"/>
    <w:rsid w:val="00284979"/>
    <w:rsid w:val="00285265"/>
    <w:rsid w:val="0028559A"/>
    <w:rsid w:val="00285B9C"/>
    <w:rsid w:val="00286151"/>
    <w:rsid w:val="002863D7"/>
    <w:rsid w:val="00286713"/>
    <w:rsid w:val="00287CAE"/>
    <w:rsid w:val="002900F3"/>
    <w:rsid w:val="002906FA"/>
    <w:rsid w:val="00290DFC"/>
    <w:rsid w:val="00290FD5"/>
    <w:rsid w:val="002915C9"/>
    <w:rsid w:val="0029196D"/>
    <w:rsid w:val="00291CFC"/>
    <w:rsid w:val="00291D8B"/>
    <w:rsid w:val="00291DA3"/>
    <w:rsid w:val="00292602"/>
    <w:rsid w:val="00292760"/>
    <w:rsid w:val="002928A5"/>
    <w:rsid w:val="00292BAE"/>
    <w:rsid w:val="002934CC"/>
    <w:rsid w:val="00293AF7"/>
    <w:rsid w:val="00293B2B"/>
    <w:rsid w:val="00293E3D"/>
    <w:rsid w:val="002943BA"/>
    <w:rsid w:val="00294B08"/>
    <w:rsid w:val="00294BEC"/>
    <w:rsid w:val="00294C33"/>
    <w:rsid w:val="00294CA4"/>
    <w:rsid w:val="00294FCE"/>
    <w:rsid w:val="00294FF7"/>
    <w:rsid w:val="00295057"/>
    <w:rsid w:val="002951E0"/>
    <w:rsid w:val="002954AF"/>
    <w:rsid w:val="00295828"/>
    <w:rsid w:val="00295859"/>
    <w:rsid w:val="00295989"/>
    <w:rsid w:val="0029614E"/>
    <w:rsid w:val="00296586"/>
    <w:rsid w:val="00296862"/>
    <w:rsid w:val="00296A68"/>
    <w:rsid w:val="00296A7F"/>
    <w:rsid w:val="0029717F"/>
    <w:rsid w:val="00297296"/>
    <w:rsid w:val="00297BEE"/>
    <w:rsid w:val="00297C2A"/>
    <w:rsid w:val="002A071F"/>
    <w:rsid w:val="002A0E72"/>
    <w:rsid w:val="002A1FEC"/>
    <w:rsid w:val="002A2EAD"/>
    <w:rsid w:val="002A3068"/>
    <w:rsid w:val="002A356A"/>
    <w:rsid w:val="002A3FAB"/>
    <w:rsid w:val="002A42BF"/>
    <w:rsid w:val="002A4302"/>
    <w:rsid w:val="002A4423"/>
    <w:rsid w:val="002A46FE"/>
    <w:rsid w:val="002A47A9"/>
    <w:rsid w:val="002A4988"/>
    <w:rsid w:val="002A50FC"/>
    <w:rsid w:val="002A5794"/>
    <w:rsid w:val="002A586E"/>
    <w:rsid w:val="002A652C"/>
    <w:rsid w:val="002A6ABA"/>
    <w:rsid w:val="002A730F"/>
    <w:rsid w:val="002A7388"/>
    <w:rsid w:val="002A78A7"/>
    <w:rsid w:val="002A78C4"/>
    <w:rsid w:val="002A7B15"/>
    <w:rsid w:val="002B00CB"/>
    <w:rsid w:val="002B0480"/>
    <w:rsid w:val="002B089B"/>
    <w:rsid w:val="002B08A6"/>
    <w:rsid w:val="002B0973"/>
    <w:rsid w:val="002B09E8"/>
    <w:rsid w:val="002B0C5B"/>
    <w:rsid w:val="002B11B0"/>
    <w:rsid w:val="002B121B"/>
    <w:rsid w:val="002B21AF"/>
    <w:rsid w:val="002B259E"/>
    <w:rsid w:val="002B26AF"/>
    <w:rsid w:val="002B2B4D"/>
    <w:rsid w:val="002B2CE4"/>
    <w:rsid w:val="002B30ED"/>
    <w:rsid w:val="002B403C"/>
    <w:rsid w:val="002B4185"/>
    <w:rsid w:val="002B4603"/>
    <w:rsid w:val="002B4A6B"/>
    <w:rsid w:val="002B4D82"/>
    <w:rsid w:val="002B5613"/>
    <w:rsid w:val="002B5727"/>
    <w:rsid w:val="002B5910"/>
    <w:rsid w:val="002B5DCB"/>
    <w:rsid w:val="002B68A1"/>
    <w:rsid w:val="002B68B7"/>
    <w:rsid w:val="002B7094"/>
    <w:rsid w:val="002B7714"/>
    <w:rsid w:val="002C0280"/>
    <w:rsid w:val="002C0FEC"/>
    <w:rsid w:val="002C1485"/>
    <w:rsid w:val="002C1AFA"/>
    <w:rsid w:val="002C24CC"/>
    <w:rsid w:val="002C26DE"/>
    <w:rsid w:val="002C2F3D"/>
    <w:rsid w:val="002C32CA"/>
    <w:rsid w:val="002C389F"/>
    <w:rsid w:val="002C3BC9"/>
    <w:rsid w:val="002C3F26"/>
    <w:rsid w:val="002C3F51"/>
    <w:rsid w:val="002C3F52"/>
    <w:rsid w:val="002C4059"/>
    <w:rsid w:val="002C4154"/>
    <w:rsid w:val="002C4A1E"/>
    <w:rsid w:val="002C5308"/>
    <w:rsid w:val="002C53E7"/>
    <w:rsid w:val="002C595C"/>
    <w:rsid w:val="002C59E6"/>
    <w:rsid w:val="002C5F30"/>
    <w:rsid w:val="002C6ED8"/>
    <w:rsid w:val="002C78B4"/>
    <w:rsid w:val="002C7E1C"/>
    <w:rsid w:val="002D0CD8"/>
    <w:rsid w:val="002D0E4A"/>
    <w:rsid w:val="002D1764"/>
    <w:rsid w:val="002D17EB"/>
    <w:rsid w:val="002D1A0C"/>
    <w:rsid w:val="002D1FD6"/>
    <w:rsid w:val="002D2063"/>
    <w:rsid w:val="002D20A7"/>
    <w:rsid w:val="002D20D2"/>
    <w:rsid w:val="002D242F"/>
    <w:rsid w:val="002D2778"/>
    <w:rsid w:val="002D2ACA"/>
    <w:rsid w:val="002D2BA1"/>
    <w:rsid w:val="002D2FA2"/>
    <w:rsid w:val="002D30B8"/>
    <w:rsid w:val="002D3224"/>
    <w:rsid w:val="002D355F"/>
    <w:rsid w:val="002D38B0"/>
    <w:rsid w:val="002D3B09"/>
    <w:rsid w:val="002D3FBF"/>
    <w:rsid w:val="002D40BE"/>
    <w:rsid w:val="002D47D4"/>
    <w:rsid w:val="002D5069"/>
    <w:rsid w:val="002D54C8"/>
    <w:rsid w:val="002D59B2"/>
    <w:rsid w:val="002D5B5C"/>
    <w:rsid w:val="002D5FD8"/>
    <w:rsid w:val="002D60DA"/>
    <w:rsid w:val="002D7340"/>
    <w:rsid w:val="002D74EF"/>
    <w:rsid w:val="002D77AE"/>
    <w:rsid w:val="002D7E0F"/>
    <w:rsid w:val="002E015D"/>
    <w:rsid w:val="002E0A21"/>
    <w:rsid w:val="002E0B15"/>
    <w:rsid w:val="002E0DD8"/>
    <w:rsid w:val="002E0DFE"/>
    <w:rsid w:val="002E138C"/>
    <w:rsid w:val="002E14C4"/>
    <w:rsid w:val="002E151D"/>
    <w:rsid w:val="002E210A"/>
    <w:rsid w:val="002E2278"/>
    <w:rsid w:val="002E2479"/>
    <w:rsid w:val="002E2607"/>
    <w:rsid w:val="002E2C04"/>
    <w:rsid w:val="002E3292"/>
    <w:rsid w:val="002E33D8"/>
    <w:rsid w:val="002E36C2"/>
    <w:rsid w:val="002E3A93"/>
    <w:rsid w:val="002E3AC9"/>
    <w:rsid w:val="002E45B8"/>
    <w:rsid w:val="002E4C7B"/>
    <w:rsid w:val="002E5AF8"/>
    <w:rsid w:val="002E5B33"/>
    <w:rsid w:val="002E5D07"/>
    <w:rsid w:val="002E5F5D"/>
    <w:rsid w:val="002E5FE1"/>
    <w:rsid w:val="002E6005"/>
    <w:rsid w:val="002E6079"/>
    <w:rsid w:val="002E660F"/>
    <w:rsid w:val="002E691B"/>
    <w:rsid w:val="002E72F2"/>
    <w:rsid w:val="002E73AC"/>
    <w:rsid w:val="002E755C"/>
    <w:rsid w:val="002E7C58"/>
    <w:rsid w:val="002E7DC0"/>
    <w:rsid w:val="002F0362"/>
    <w:rsid w:val="002F03CA"/>
    <w:rsid w:val="002F09A2"/>
    <w:rsid w:val="002F0DA5"/>
    <w:rsid w:val="002F1E85"/>
    <w:rsid w:val="002F2659"/>
    <w:rsid w:val="002F2CF1"/>
    <w:rsid w:val="002F2F97"/>
    <w:rsid w:val="002F3025"/>
    <w:rsid w:val="002F3030"/>
    <w:rsid w:val="002F32BF"/>
    <w:rsid w:val="002F3325"/>
    <w:rsid w:val="002F333C"/>
    <w:rsid w:val="002F3678"/>
    <w:rsid w:val="002F3867"/>
    <w:rsid w:val="002F499E"/>
    <w:rsid w:val="002F4EE3"/>
    <w:rsid w:val="002F5534"/>
    <w:rsid w:val="002F56D2"/>
    <w:rsid w:val="002F5723"/>
    <w:rsid w:val="002F5A0C"/>
    <w:rsid w:val="002F5B91"/>
    <w:rsid w:val="002F5BE0"/>
    <w:rsid w:val="002F5CC6"/>
    <w:rsid w:val="002F5FD7"/>
    <w:rsid w:val="002F6048"/>
    <w:rsid w:val="002F6222"/>
    <w:rsid w:val="002F67CA"/>
    <w:rsid w:val="002F6B04"/>
    <w:rsid w:val="002F6CC3"/>
    <w:rsid w:val="002F6E2D"/>
    <w:rsid w:val="002F70F5"/>
    <w:rsid w:val="002F716F"/>
    <w:rsid w:val="002F7401"/>
    <w:rsid w:val="002F7DB7"/>
    <w:rsid w:val="003007DE"/>
    <w:rsid w:val="00300A2F"/>
    <w:rsid w:val="0030123D"/>
    <w:rsid w:val="0030153C"/>
    <w:rsid w:val="00302286"/>
    <w:rsid w:val="003023AE"/>
    <w:rsid w:val="003040E4"/>
    <w:rsid w:val="003041BB"/>
    <w:rsid w:val="003046DD"/>
    <w:rsid w:val="003051A1"/>
    <w:rsid w:val="003055DE"/>
    <w:rsid w:val="00305D16"/>
    <w:rsid w:val="00306608"/>
    <w:rsid w:val="00306677"/>
    <w:rsid w:val="00307C0E"/>
    <w:rsid w:val="00307C67"/>
    <w:rsid w:val="003102FA"/>
    <w:rsid w:val="00310304"/>
    <w:rsid w:val="00310681"/>
    <w:rsid w:val="00311175"/>
    <w:rsid w:val="003113C2"/>
    <w:rsid w:val="0031154C"/>
    <w:rsid w:val="00311672"/>
    <w:rsid w:val="003117F0"/>
    <w:rsid w:val="00311AC1"/>
    <w:rsid w:val="00312040"/>
    <w:rsid w:val="003120CA"/>
    <w:rsid w:val="003123EC"/>
    <w:rsid w:val="00312AA3"/>
    <w:rsid w:val="00312B61"/>
    <w:rsid w:val="00312E2D"/>
    <w:rsid w:val="003138AD"/>
    <w:rsid w:val="00313F46"/>
    <w:rsid w:val="003140C2"/>
    <w:rsid w:val="00314792"/>
    <w:rsid w:val="003147F3"/>
    <w:rsid w:val="00314C00"/>
    <w:rsid w:val="00314D1E"/>
    <w:rsid w:val="00314F1C"/>
    <w:rsid w:val="00315A98"/>
    <w:rsid w:val="00315A9B"/>
    <w:rsid w:val="0031671E"/>
    <w:rsid w:val="00316755"/>
    <w:rsid w:val="0031678A"/>
    <w:rsid w:val="00316A20"/>
    <w:rsid w:val="003170DF"/>
    <w:rsid w:val="00317356"/>
    <w:rsid w:val="00317F4C"/>
    <w:rsid w:val="0032033B"/>
    <w:rsid w:val="003205F3"/>
    <w:rsid w:val="00320916"/>
    <w:rsid w:val="00320A86"/>
    <w:rsid w:val="003218BD"/>
    <w:rsid w:val="00321987"/>
    <w:rsid w:val="003219F7"/>
    <w:rsid w:val="003222B1"/>
    <w:rsid w:val="00323746"/>
    <w:rsid w:val="00323E53"/>
    <w:rsid w:val="00323F8D"/>
    <w:rsid w:val="003241F3"/>
    <w:rsid w:val="003242EE"/>
    <w:rsid w:val="0032433C"/>
    <w:rsid w:val="003265A2"/>
    <w:rsid w:val="003265F8"/>
    <w:rsid w:val="00326BD3"/>
    <w:rsid w:val="00326BEC"/>
    <w:rsid w:val="00326E7C"/>
    <w:rsid w:val="0032792F"/>
    <w:rsid w:val="00327AF2"/>
    <w:rsid w:val="00327E17"/>
    <w:rsid w:val="00327E6D"/>
    <w:rsid w:val="003302DD"/>
    <w:rsid w:val="0033092E"/>
    <w:rsid w:val="00330EB0"/>
    <w:rsid w:val="00330F9B"/>
    <w:rsid w:val="003312BD"/>
    <w:rsid w:val="00331806"/>
    <w:rsid w:val="00331809"/>
    <w:rsid w:val="00331B8A"/>
    <w:rsid w:val="00332121"/>
    <w:rsid w:val="00332A2C"/>
    <w:rsid w:val="00332A68"/>
    <w:rsid w:val="003336AB"/>
    <w:rsid w:val="00333FAA"/>
    <w:rsid w:val="00334102"/>
    <w:rsid w:val="003346ED"/>
    <w:rsid w:val="00334DF3"/>
    <w:rsid w:val="00334EB5"/>
    <w:rsid w:val="00334F4F"/>
    <w:rsid w:val="003350C3"/>
    <w:rsid w:val="00335167"/>
    <w:rsid w:val="003351BE"/>
    <w:rsid w:val="0033546B"/>
    <w:rsid w:val="00335B0B"/>
    <w:rsid w:val="00336468"/>
    <w:rsid w:val="00336B7F"/>
    <w:rsid w:val="003374EC"/>
    <w:rsid w:val="0033770B"/>
    <w:rsid w:val="00337754"/>
    <w:rsid w:val="003379C7"/>
    <w:rsid w:val="003400CB"/>
    <w:rsid w:val="003402CA"/>
    <w:rsid w:val="003404CA"/>
    <w:rsid w:val="00340891"/>
    <w:rsid w:val="00340D4C"/>
    <w:rsid w:val="00341410"/>
    <w:rsid w:val="00341630"/>
    <w:rsid w:val="0034182F"/>
    <w:rsid w:val="00341D4B"/>
    <w:rsid w:val="00341F9E"/>
    <w:rsid w:val="0034225C"/>
    <w:rsid w:val="00342542"/>
    <w:rsid w:val="00342B1B"/>
    <w:rsid w:val="00343160"/>
    <w:rsid w:val="00343490"/>
    <w:rsid w:val="0034359A"/>
    <w:rsid w:val="00343F3E"/>
    <w:rsid w:val="003445A6"/>
    <w:rsid w:val="003449AA"/>
    <w:rsid w:val="00344E6F"/>
    <w:rsid w:val="003454F6"/>
    <w:rsid w:val="00345578"/>
    <w:rsid w:val="00345D96"/>
    <w:rsid w:val="003463F8"/>
    <w:rsid w:val="00346DFC"/>
    <w:rsid w:val="00347345"/>
    <w:rsid w:val="00347A6E"/>
    <w:rsid w:val="003504DF"/>
    <w:rsid w:val="003509BE"/>
    <w:rsid w:val="00350D12"/>
    <w:rsid w:val="0035128D"/>
    <w:rsid w:val="00351D0D"/>
    <w:rsid w:val="00352864"/>
    <w:rsid w:val="0035299D"/>
    <w:rsid w:val="00352DAB"/>
    <w:rsid w:val="00353CD3"/>
    <w:rsid w:val="003553C4"/>
    <w:rsid w:val="00355546"/>
    <w:rsid w:val="00355D07"/>
    <w:rsid w:val="00356012"/>
    <w:rsid w:val="0035673C"/>
    <w:rsid w:val="003573B3"/>
    <w:rsid w:val="00357458"/>
    <w:rsid w:val="00357790"/>
    <w:rsid w:val="00357B03"/>
    <w:rsid w:val="00357CF1"/>
    <w:rsid w:val="003601BA"/>
    <w:rsid w:val="003603DB"/>
    <w:rsid w:val="003604BB"/>
    <w:rsid w:val="00360556"/>
    <w:rsid w:val="0036069E"/>
    <w:rsid w:val="00360F4D"/>
    <w:rsid w:val="003611E8"/>
    <w:rsid w:val="00361A4A"/>
    <w:rsid w:val="00362190"/>
    <w:rsid w:val="00362445"/>
    <w:rsid w:val="00362998"/>
    <w:rsid w:val="00362F75"/>
    <w:rsid w:val="00363159"/>
    <w:rsid w:val="0036316E"/>
    <w:rsid w:val="003634AC"/>
    <w:rsid w:val="00363732"/>
    <w:rsid w:val="003637BC"/>
    <w:rsid w:val="003637C4"/>
    <w:rsid w:val="00363867"/>
    <w:rsid w:val="00363B07"/>
    <w:rsid w:val="00363D8E"/>
    <w:rsid w:val="00364130"/>
    <w:rsid w:val="003646D7"/>
    <w:rsid w:val="00365364"/>
    <w:rsid w:val="00365908"/>
    <w:rsid w:val="00365D1B"/>
    <w:rsid w:val="00365D92"/>
    <w:rsid w:val="00366030"/>
    <w:rsid w:val="00366164"/>
    <w:rsid w:val="00366C1F"/>
    <w:rsid w:val="00366C56"/>
    <w:rsid w:val="003670B7"/>
    <w:rsid w:val="00367E22"/>
    <w:rsid w:val="00370464"/>
    <w:rsid w:val="00370ACF"/>
    <w:rsid w:val="0037157D"/>
    <w:rsid w:val="003718CB"/>
    <w:rsid w:val="00371BD2"/>
    <w:rsid w:val="00371FE0"/>
    <w:rsid w:val="00372063"/>
    <w:rsid w:val="0037244A"/>
    <w:rsid w:val="00372757"/>
    <w:rsid w:val="00372B2D"/>
    <w:rsid w:val="00372F07"/>
    <w:rsid w:val="00373647"/>
    <w:rsid w:val="00373B09"/>
    <w:rsid w:val="003740AF"/>
    <w:rsid w:val="0037457A"/>
    <w:rsid w:val="00374EF9"/>
    <w:rsid w:val="00374FF2"/>
    <w:rsid w:val="003753DF"/>
    <w:rsid w:val="0037549D"/>
    <w:rsid w:val="00375546"/>
    <w:rsid w:val="00375777"/>
    <w:rsid w:val="00375792"/>
    <w:rsid w:val="0037583B"/>
    <w:rsid w:val="00375ABA"/>
    <w:rsid w:val="0037695B"/>
    <w:rsid w:val="003770F6"/>
    <w:rsid w:val="003779B9"/>
    <w:rsid w:val="00377BFB"/>
    <w:rsid w:val="00377C22"/>
    <w:rsid w:val="00380E81"/>
    <w:rsid w:val="00381374"/>
    <w:rsid w:val="00382021"/>
    <w:rsid w:val="00382181"/>
    <w:rsid w:val="0038223F"/>
    <w:rsid w:val="00382459"/>
    <w:rsid w:val="00382667"/>
    <w:rsid w:val="003827DB"/>
    <w:rsid w:val="00382DBC"/>
    <w:rsid w:val="00382E29"/>
    <w:rsid w:val="00383429"/>
    <w:rsid w:val="0038395E"/>
    <w:rsid w:val="003839D2"/>
    <w:rsid w:val="00383CEA"/>
    <w:rsid w:val="00383D4F"/>
    <w:rsid w:val="00384896"/>
    <w:rsid w:val="0038504E"/>
    <w:rsid w:val="0038507F"/>
    <w:rsid w:val="003859FC"/>
    <w:rsid w:val="00385A4B"/>
    <w:rsid w:val="00385F6E"/>
    <w:rsid w:val="0038697A"/>
    <w:rsid w:val="003869F7"/>
    <w:rsid w:val="00386C40"/>
    <w:rsid w:val="0038707C"/>
    <w:rsid w:val="00387B33"/>
    <w:rsid w:val="003905D9"/>
    <w:rsid w:val="00390E60"/>
    <w:rsid w:val="00391F13"/>
    <w:rsid w:val="00392E65"/>
    <w:rsid w:val="0039343F"/>
    <w:rsid w:val="00393954"/>
    <w:rsid w:val="00393D39"/>
    <w:rsid w:val="00393F59"/>
    <w:rsid w:val="00394082"/>
    <w:rsid w:val="0039419D"/>
    <w:rsid w:val="0039477D"/>
    <w:rsid w:val="0039487D"/>
    <w:rsid w:val="003948F8"/>
    <w:rsid w:val="0039490F"/>
    <w:rsid w:val="00394BD6"/>
    <w:rsid w:val="00394D54"/>
    <w:rsid w:val="0039532B"/>
    <w:rsid w:val="00395365"/>
    <w:rsid w:val="003956A3"/>
    <w:rsid w:val="003961BC"/>
    <w:rsid w:val="00396266"/>
    <w:rsid w:val="003963F7"/>
    <w:rsid w:val="003967B1"/>
    <w:rsid w:val="0039690A"/>
    <w:rsid w:val="00396969"/>
    <w:rsid w:val="00397761"/>
    <w:rsid w:val="00397828"/>
    <w:rsid w:val="003A0351"/>
    <w:rsid w:val="003A111E"/>
    <w:rsid w:val="003A157C"/>
    <w:rsid w:val="003A16DA"/>
    <w:rsid w:val="003A1796"/>
    <w:rsid w:val="003A19F0"/>
    <w:rsid w:val="003A1CF5"/>
    <w:rsid w:val="003A1D2A"/>
    <w:rsid w:val="003A2778"/>
    <w:rsid w:val="003A3771"/>
    <w:rsid w:val="003A3889"/>
    <w:rsid w:val="003A4432"/>
    <w:rsid w:val="003A4564"/>
    <w:rsid w:val="003A466E"/>
    <w:rsid w:val="003A5605"/>
    <w:rsid w:val="003A584E"/>
    <w:rsid w:val="003A58DA"/>
    <w:rsid w:val="003A59CC"/>
    <w:rsid w:val="003A5BFB"/>
    <w:rsid w:val="003A5F3E"/>
    <w:rsid w:val="003A6067"/>
    <w:rsid w:val="003A6078"/>
    <w:rsid w:val="003A6099"/>
    <w:rsid w:val="003A6346"/>
    <w:rsid w:val="003A64BA"/>
    <w:rsid w:val="003A6C4B"/>
    <w:rsid w:val="003A7150"/>
    <w:rsid w:val="003A766C"/>
    <w:rsid w:val="003A77A4"/>
    <w:rsid w:val="003A781A"/>
    <w:rsid w:val="003A7AEA"/>
    <w:rsid w:val="003A7BC5"/>
    <w:rsid w:val="003A7BC6"/>
    <w:rsid w:val="003A7DE5"/>
    <w:rsid w:val="003A7EFB"/>
    <w:rsid w:val="003A7FA5"/>
    <w:rsid w:val="003B15E0"/>
    <w:rsid w:val="003B171E"/>
    <w:rsid w:val="003B1D77"/>
    <w:rsid w:val="003B1E35"/>
    <w:rsid w:val="003B1F4A"/>
    <w:rsid w:val="003B20C7"/>
    <w:rsid w:val="003B211C"/>
    <w:rsid w:val="003B2180"/>
    <w:rsid w:val="003B276A"/>
    <w:rsid w:val="003B2873"/>
    <w:rsid w:val="003B2A3D"/>
    <w:rsid w:val="003B2E88"/>
    <w:rsid w:val="003B33ED"/>
    <w:rsid w:val="003B3657"/>
    <w:rsid w:val="003B3B5E"/>
    <w:rsid w:val="003B3F51"/>
    <w:rsid w:val="003B5DDB"/>
    <w:rsid w:val="003B6324"/>
    <w:rsid w:val="003B64AA"/>
    <w:rsid w:val="003B69A0"/>
    <w:rsid w:val="003B6CBD"/>
    <w:rsid w:val="003B6D38"/>
    <w:rsid w:val="003B7166"/>
    <w:rsid w:val="003B7370"/>
    <w:rsid w:val="003C0A2F"/>
    <w:rsid w:val="003C0CB7"/>
    <w:rsid w:val="003C0F15"/>
    <w:rsid w:val="003C1244"/>
    <w:rsid w:val="003C1523"/>
    <w:rsid w:val="003C28D9"/>
    <w:rsid w:val="003C3B1D"/>
    <w:rsid w:val="003C3D36"/>
    <w:rsid w:val="003C4749"/>
    <w:rsid w:val="003C47B7"/>
    <w:rsid w:val="003C4CE1"/>
    <w:rsid w:val="003C4F6F"/>
    <w:rsid w:val="003C587D"/>
    <w:rsid w:val="003C5FAA"/>
    <w:rsid w:val="003C683A"/>
    <w:rsid w:val="003C6B7C"/>
    <w:rsid w:val="003C721F"/>
    <w:rsid w:val="003C7295"/>
    <w:rsid w:val="003C74D1"/>
    <w:rsid w:val="003C771C"/>
    <w:rsid w:val="003C7867"/>
    <w:rsid w:val="003C7C76"/>
    <w:rsid w:val="003D07DD"/>
    <w:rsid w:val="003D07E6"/>
    <w:rsid w:val="003D0B34"/>
    <w:rsid w:val="003D0B67"/>
    <w:rsid w:val="003D0CA4"/>
    <w:rsid w:val="003D1120"/>
    <w:rsid w:val="003D16D8"/>
    <w:rsid w:val="003D2406"/>
    <w:rsid w:val="003D2783"/>
    <w:rsid w:val="003D2904"/>
    <w:rsid w:val="003D29D0"/>
    <w:rsid w:val="003D2D36"/>
    <w:rsid w:val="003D2F3D"/>
    <w:rsid w:val="003D37B8"/>
    <w:rsid w:val="003D3ADE"/>
    <w:rsid w:val="003D3D01"/>
    <w:rsid w:val="003D42F2"/>
    <w:rsid w:val="003D43B7"/>
    <w:rsid w:val="003D440A"/>
    <w:rsid w:val="003D4709"/>
    <w:rsid w:val="003D4817"/>
    <w:rsid w:val="003D4B9F"/>
    <w:rsid w:val="003D4C07"/>
    <w:rsid w:val="003D4C8A"/>
    <w:rsid w:val="003D50A6"/>
    <w:rsid w:val="003D532D"/>
    <w:rsid w:val="003D53E5"/>
    <w:rsid w:val="003D567C"/>
    <w:rsid w:val="003D59E3"/>
    <w:rsid w:val="003D6339"/>
    <w:rsid w:val="003D633B"/>
    <w:rsid w:val="003D79E1"/>
    <w:rsid w:val="003E0240"/>
    <w:rsid w:val="003E032A"/>
    <w:rsid w:val="003E0376"/>
    <w:rsid w:val="003E04F0"/>
    <w:rsid w:val="003E0A1D"/>
    <w:rsid w:val="003E0F42"/>
    <w:rsid w:val="003E20FD"/>
    <w:rsid w:val="003E25C2"/>
    <w:rsid w:val="003E2761"/>
    <w:rsid w:val="003E2831"/>
    <w:rsid w:val="003E2A2B"/>
    <w:rsid w:val="003E2A5C"/>
    <w:rsid w:val="003E2ED0"/>
    <w:rsid w:val="003E35F0"/>
    <w:rsid w:val="003E3A2D"/>
    <w:rsid w:val="003E3B87"/>
    <w:rsid w:val="003E3F2C"/>
    <w:rsid w:val="003E3F8B"/>
    <w:rsid w:val="003E44E8"/>
    <w:rsid w:val="003E4AB6"/>
    <w:rsid w:val="003E4DF6"/>
    <w:rsid w:val="003E4FEF"/>
    <w:rsid w:val="003E5A36"/>
    <w:rsid w:val="003E5A79"/>
    <w:rsid w:val="003E6746"/>
    <w:rsid w:val="003E687C"/>
    <w:rsid w:val="003E6D4D"/>
    <w:rsid w:val="003E6D6D"/>
    <w:rsid w:val="003E707C"/>
    <w:rsid w:val="003E73E1"/>
    <w:rsid w:val="003E7623"/>
    <w:rsid w:val="003E7B58"/>
    <w:rsid w:val="003E7DF6"/>
    <w:rsid w:val="003F0273"/>
    <w:rsid w:val="003F0FE3"/>
    <w:rsid w:val="003F169F"/>
    <w:rsid w:val="003F1715"/>
    <w:rsid w:val="003F18D5"/>
    <w:rsid w:val="003F1975"/>
    <w:rsid w:val="003F1C47"/>
    <w:rsid w:val="003F1DEF"/>
    <w:rsid w:val="003F1E12"/>
    <w:rsid w:val="003F2EEE"/>
    <w:rsid w:val="003F3331"/>
    <w:rsid w:val="003F38DE"/>
    <w:rsid w:val="003F3CAF"/>
    <w:rsid w:val="003F4099"/>
    <w:rsid w:val="003F40BD"/>
    <w:rsid w:val="003F469A"/>
    <w:rsid w:val="003F4CF8"/>
    <w:rsid w:val="003F522D"/>
    <w:rsid w:val="003F54F2"/>
    <w:rsid w:val="003F5D41"/>
    <w:rsid w:val="003F6699"/>
    <w:rsid w:val="003F678E"/>
    <w:rsid w:val="003F6823"/>
    <w:rsid w:val="003F6A04"/>
    <w:rsid w:val="003F6A19"/>
    <w:rsid w:val="003F7974"/>
    <w:rsid w:val="003F79CD"/>
    <w:rsid w:val="003F7EBE"/>
    <w:rsid w:val="003F7F0D"/>
    <w:rsid w:val="00401A41"/>
    <w:rsid w:val="00401A55"/>
    <w:rsid w:val="00401DC3"/>
    <w:rsid w:val="00402118"/>
    <w:rsid w:val="0040230B"/>
    <w:rsid w:val="0040272F"/>
    <w:rsid w:val="00402A5A"/>
    <w:rsid w:val="00403B49"/>
    <w:rsid w:val="00403BF0"/>
    <w:rsid w:val="004043AC"/>
    <w:rsid w:val="00404539"/>
    <w:rsid w:val="0040469A"/>
    <w:rsid w:val="00404912"/>
    <w:rsid w:val="00404AC7"/>
    <w:rsid w:val="00405DF0"/>
    <w:rsid w:val="004062C0"/>
    <w:rsid w:val="00406E82"/>
    <w:rsid w:val="00406FF6"/>
    <w:rsid w:val="00407458"/>
    <w:rsid w:val="004074D0"/>
    <w:rsid w:val="00407931"/>
    <w:rsid w:val="00410B1C"/>
    <w:rsid w:val="00410F79"/>
    <w:rsid w:val="004111D4"/>
    <w:rsid w:val="0041168B"/>
    <w:rsid w:val="004117EA"/>
    <w:rsid w:val="00411B52"/>
    <w:rsid w:val="00411B81"/>
    <w:rsid w:val="00412765"/>
    <w:rsid w:val="00412BB2"/>
    <w:rsid w:val="00412FDD"/>
    <w:rsid w:val="004136D9"/>
    <w:rsid w:val="00413F6D"/>
    <w:rsid w:val="00414596"/>
    <w:rsid w:val="004151C2"/>
    <w:rsid w:val="00415C32"/>
    <w:rsid w:val="00415DB3"/>
    <w:rsid w:val="00415F4E"/>
    <w:rsid w:val="004168A2"/>
    <w:rsid w:val="004168DF"/>
    <w:rsid w:val="00416991"/>
    <w:rsid w:val="00416A8C"/>
    <w:rsid w:val="00416BCC"/>
    <w:rsid w:val="004172BF"/>
    <w:rsid w:val="00417AF1"/>
    <w:rsid w:val="004200D8"/>
    <w:rsid w:val="00420687"/>
    <w:rsid w:val="00421107"/>
    <w:rsid w:val="004220E0"/>
    <w:rsid w:val="004226B3"/>
    <w:rsid w:val="004227CF"/>
    <w:rsid w:val="00422921"/>
    <w:rsid w:val="00422A58"/>
    <w:rsid w:val="00422B88"/>
    <w:rsid w:val="00422BB7"/>
    <w:rsid w:val="00422E57"/>
    <w:rsid w:val="00422EA5"/>
    <w:rsid w:val="00422EE7"/>
    <w:rsid w:val="00422F5E"/>
    <w:rsid w:val="00423067"/>
    <w:rsid w:val="0042343D"/>
    <w:rsid w:val="00423D5F"/>
    <w:rsid w:val="00423EB5"/>
    <w:rsid w:val="00425856"/>
    <w:rsid w:val="00425A65"/>
    <w:rsid w:val="0042604E"/>
    <w:rsid w:val="004261B7"/>
    <w:rsid w:val="0042625F"/>
    <w:rsid w:val="004262BB"/>
    <w:rsid w:val="00426343"/>
    <w:rsid w:val="00426DC8"/>
    <w:rsid w:val="00426E74"/>
    <w:rsid w:val="004270D3"/>
    <w:rsid w:val="004307CB"/>
    <w:rsid w:val="00430830"/>
    <w:rsid w:val="00430E3E"/>
    <w:rsid w:val="00430F53"/>
    <w:rsid w:val="00431B07"/>
    <w:rsid w:val="0043281D"/>
    <w:rsid w:val="004328D0"/>
    <w:rsid w:val="00432B6C"/>
    <w:rsid w:val="00432CB3"/>
    <w:rsid w:val="00433946"/>
    <w:rsid w:val="00435D9A"/>
    <w:rsid w:val="0043688B"/>
    <w:rsid w:val="004368B2"/>
    <w:rsid w:val="00436B78"/>
    <w:rsid w:val="00436DA1"/>
    <w:rsid w:val="00437098"/>
    <w:rsid w:val="004408B5"/>
    <w:rsid w:val="00440957"/>
    <w:rsid w:val="00441386"/>
    <w:rsid w:val="00441E02"/>
    <w:rsid w:val="00442551"/>
    <w:rsid w:val="004431D5"/>
    <w:rsid w:val="004433D9"/>
    <w:rsid w:val="00443E5B"/>
    <w:rsid w:val="00443FFE"/>
    <w:rsid w:val="00444C7D"/>
    <w:rsid w:val="00444DB3"/>
    <w:rsid w:val="0044508B"/>
    <w:rsid w:val="004454CF"/>
    <w:rsid w:val="00445BF8"/>
    <w:rsid w:val="0044655D"/>
    <w:rsid w:val="00447D7C"/>
    <w:rsid w:val="00447F2B"/>
    <w:rsid w:val="00447F40"/>
    <w:rsid w:val="00447FCA"/>
    <w:rsid w:val="004501F3"/>
    <w:rsid w:val="00450252"/>
    <w:rsid w:val="004509E3"/>
    <w:rsid w:val="004511FA"/>
    <w:rsid w:val="00451277"/>
    <w:rsid w:val="004516BA"/>
    <w:rsid w:val="00451869"/>
    <w:rsid w:val="004522B7"/>
    <w:rsid w:val="00452496"/>
    <w:rsid w:val="00452C0D"/>
    <w:rsid w:val="00452C5F"/>
    <w:rsid w:val="004530E8"/>
    <w:rsid w:val="004537B7"/>
    <w:rsid w:val="004537EE"/>
    <w:rsid w:val="00453C63"/>
    <w:rsid w:val="00453E68"/>
    <w:rsid w:val="0045409D"/>
    <w:rsid w:val="00454518"/>
    <w:rsid w:val="00454591"/>
    <w:rsid w:val="0045512A"/>
    <w:rsid w:val="00455292"/>
    <w:rsid w:val="004552C7"/>
    <w:rsid w:val="004559B1"/>
    <w:rsid w:val="00455B09"/>
    <w:rsid w:val="00455EA4"/>
    <w:rsid w:val="004560E3"/>
    <w:rsid w:val="00456386"/>
    <w:rsid w:val="004568A9"/>
    <w:rsid w:val="00456989"/>
    <w:rsid w:val="00456F8B"/>
    <w:rsid w:val="00457492"/>
    <w:rsid w:val="00457561"/>
    <w:rsid w:val="00457782"/>
    <w:rsid w:val="00457B25"/>
    <w:rsid w:val="0046033D"/>
    <w:rsid w:val="0046090E"/>
    <w:rsid w:val="00460926"/>
    <w:rsid w:val="00460E35"/>
    <w:rsid w:val="00461266"/>
    <w:rsid w:val="00461387"/>
    <w:rsid w:val="00461564"/>
    <w:rsid w:val="0046171E"/>
    <w:rsid w:val="004617E1"/>
    <w:rsid w:val="00461955"/>
    <w:rsid w:val="00461F5E"/>
    <w:rsid w:val="004621DF"/>
    <w:rsid w:val="004622C2"/>
    <w:rsid w:val="00463579"/>
    <w:rsid w:val="0046460E"/>
    <w:rsid w:val="00465208"/>
    <w:rsid w:val="00465800"/>
    <w:rsid w:val="0046648C"/>
    <w:rsid w:val="00466D38"/>
    <w:rsid w:val="00466E23"/>
    <w:rsid w:val="0046730D"/>
    <w:rsid w:val="004674BF"/>
    <w:rsid w:val="004675C5"/>
    <w:rsid w:val="00470424"/>
    <w:rsid w:val="0047099C"/>
    <w:rsid w:val="004711B6"/>
    <w:rsid w:val="00471C43"/>
    <w:rsid w:val="00471D3D"/>
    <w:rsid w:val="00472486"/>
    <w:rsid w:val="0047270B"/>
    <w:rsid w:val="00472AC3"/>
    <w:rsid w:val="00473132"/>
    <w:rsid w:val="0047316A"/>
    <w:rsid w:val="00473780"/>
    <w:rsid w:val="00473932"/>
    <w:rsid w:val="00473ACC"/>
    <w:rsid w:val="004740E5"/>
    <w:rsid w:val="004742A8"/>
    <w:rsid w:val="0047452A"/>
    <w:rsid w:val="00474C7F"/>
    <w:rsid w:val="00475021"/>
    <w:rsid w:val="00475391"/>
    <w:rsid w:val="00475647"/>
    <w:rsid w:val="004762BE"/>
    <w:rsid w:val="004763B1"/>
    <w:rsid w:val="0047652C"/>
    <w:rsid w:val="004768F8"/>
    <w:rsid w:val="00476D41"/>
    <w:rsid w:val="00476F27"/>
    <w:rsid w:val="00477237"/>
    <w:rsid w:val="004773E9"/>
    <w:rsid w:val="00477438"/>
    <w:rsid w:val="00477B10"/>
    <w:rsid w:val="004800A5"/>
    <w:rsid w:val="0048033B"/>
    <w:rsid w:val="004806BA"/>
    <w:rsid w:val="00480773"/>
    <w:rsid w:val="004807C8"/>
    <w:rsid w:val="00482D92"/>
    <w:rsid w:val="00482F17"/>
    <w:rsid w:val="0048329D"/>
    <w:rsid w:val="0048386A"/>
    <w:rsid w:val="004838AC"/>
    <w:rsid w:val="0048417F"/>
    <w:rsid w:val="00484239"/>
    <w:rsid w:val="00484AD1"/>
    <w:rsid w:val="00484AED"/>
    <w:rsid w:val="00484E61"/>
    <w:rsid w:val="004857D0"/>
    <w:rsid w:val="00487043"/>
    <w:rsid w:val="004872FC"/>
    <w:rsid w:val="0048768A"/>
    <w:rsid w:val="00487D7E"/>
    <w:rsid w:val="00490238"/>
    <w:rsid w:val="0049064C"/>
    <w:rsid w:val="00490DB7"/>
    <w:rsid w:val="00491289"/>
    <w:rsid w:val="004913D7"/>
    <w:rsid w:val="0049140A"/>
    <w:rsid w:val="004917E1"/>
    <w:rsid w:val="00492513"/>
    <w:rsid w:val="004925EC"/>
    <w:rsid w:val="00492611"/>
    <w:rsid w:val="00493149"/>
    <w:rsid w:val="00493290"/>
    <w:rsid w:val="004932A9"/>
    <w:rsid w:val="00493963"/>
    <w:rsid w:val="00494312"/>
    <w:rsid w:val="00494889"/>
    <w:rsid w:val="00494C31"/>
    <w:rsid w:val="00494D8A"/>
    <w:rsid w:val="0049530C"/>
    <w:rsid w:val="00495548"/>
    <w:rsid w:val="00495C17"/>
    <w:rsid w:val="00495E1C"/>
    <w:rsid w:val="0049652B"/>
    <w:rsid w:val="004966AD"/>
    <w:rsid w:val="00496900"/>
    <w:rsid w:val="0049699A"/>
    <w:rsid w:val="00496C9A"/>
    <w:rsid w:val="0049707F"/>
    <w:rsid w:val="00497322"/>
    <w:rsid w:val="00497D46"/>
    <w:rsid w:val="00497DB6"/>
    <w:rsid w:val="004A05D2"/>
    <w:rsid w:val="004A09B5"/>
    <w:rsid w:val="004A0A58"/>
    <w:rsid w:val="004A1882"/>
    <w:rsid w:val="004A1B6F"/>
    <w:rsid w:val="004A1C02"/>
    <w:rsid w:val="004A1ECA"/>
    <w:rsid w:val="004A1F25"/>
    <w:rsid w:val="004A26F2"/>
    <w:rsid w:val="004A2C52"/>
    <w:rsid w:val="004A3C90"/>
    <w:rsid w:val="004A42F9"/>
    <w:rsid w:val="004A4373"/>
    <w:rsid w:val="004A4380"/>
    <w:rsid w:val="004A43AF"/>
    <w:rsid w:val="004A4672"/>
    <w:rsid w:val="004A4FCA"/>
    <w:rsid w:val="004A5062"/>
    <w:rsid w:val="004A5209"/>
    <w:rsid w:val="004A55B0"/>
    <w:rsid w:val="004A56E5"/>
    <w:rsid w:val="004A5D87"/>
    <w:rsid w:val="004A656E"/>
    <w:rsid w:val="004A68FE"/>
    <w:rsid w:val="004A6E7A"/>
    <w:rsid w:val="004A718F"/>
    <w:rsid w:val="004A7432"/>
    <w:rsid w:val="004A782E"/>
    <w:rsid w:val="004A790F"/>
    <w:rsid w:val="004B02B7"/>
    <w:rsid w:val="004B0704"/>
    <w:rsid w:val="004B088E"/>
    <w:rsid w:val="004B1017"/>
    <w:rsid w:val="004B113A"/>
    <w:rsid w:val="004B127C"/>
    <w:rsid w:val="004B1A15"/>
    <w:rsid w:val="004B1E7A"/>
    <w:rsid w:val="004B1E7E"/>
    <w:rsid w:val="004B1E91"/>
    <w:rsid w:val="004B25A4"/>
    <w:rsid w:val="004B29BF"/>
    <w:rsid w:val="004B2D86"/>
    <w:rsid w:val="004B30CE"/>
    <w:rsid w:val="004B3416"/>
    <w:rsid w:val="004B353D"/>
    <w:rsid w:val="004B35AF"/>
    <w:rsid w:val="004B39A5"/>
    <w:rsid w:val="004B400F"/>
    <w:rsid w:val="004B43DB"/>
    <w:rsid w:val="004B462C"/>
    <w:rsid w:val="004B4694"/>
    <w:rsid w:val="004B46B0"/>
    <w:rsid w:val="004B4726"/>
    <w:rsid w:val="004B47F3"/>
    <w:rsid w:val="004B48BB"/>
    <w:rsid w:val="004B4ED2"/>
    <w:rsid w:val="004B51AC"/>
    <w:rsid w:val="004B5AB7"/>
    <w:rsid w:val="004B5BA8"/>
    <w:rsid w:val="004B5DF2"/>
    <w:rsid w:val="004B619E"/>
    <w:rsid w:val="004B6BE8"/>
    <w:rsid w:val="004B6C03"/>
    <w:rsid w:val="004B6E86"/>
    <w:rsid w:val="004B77D5"/>
    <w:rsid w:val="004B7BCB"/>
    <w:rsid w:val="004B7BDD"/>
    <w:rsid w:val="004B7C74"/>
    <w:rsid w:val="004C01AE"/>
    <w:rsid w:val="004C0573"/>
    <w:rsid w:val="004C082E"/>
    <w:rsid w:val="004C0A37"/>
    <w:rsid w:val="004C12C8"/>
    <w:rsid w:val="004C1C0D"/>
    <w:rsid w:val="004C1D7E"/>
    <w:rsid w:val="004C1E24"/>
    <w:rsid w:val="004C2937"/>
    <w:rsid w:val="004C2BC8"/>
    <w:rsid w:val="004C37EC"/>
    <w:rsid w:val="004C4588"/>
    <w:rsid w:val="004C50DE"/>
    <w:rsid w:val="004C529E"/>
    <w:rsid w:val="004C56E9"/>
    <w:rsid w:val="004C5792"/>
    <w:rsid w:val="004C6A09"/>
    <w:rsid w:val="004C6A98"/>
    <w:rsid w:val="004C6BE3"/>
    <w:rsid w:val="004C6F80"/>
    <w:rsid w:val="004C748A"/>
    <w:rsid w:val="004C79FE"/>
    <w:rsid w:val="004C7A7B"/>
    <w:rsid w:val="004C7A8B"/>
    <w:rsid w:val="004C7CCB"/>
    <w:rsid w:val="004D0119"/>
    <w:rsid w:val="004D02AC"/>
    <w:rsid w:val="004D045F"/>
    <w:rsid w:val="004D0979"/>
    <w:rsid w:val="004D0982"/>
    <w:rsid w:val="004D0AAA"/>
    <w:rsid w:val="004D0C8E"/>
    <w:rsid w:val="004D0F94"/>
    <w:rsid w:val="004D1108"/>
    <w:rsid w:val="004D1253"/>
    <w:rsid w:val="004D12DD"/>
    <w:rsid w:val="004D1666"/>
    <w:rsid w:val="004D2167"/>
    <w:rsid w:val="004D24AF"/>
    <w:rsid w:val="004D2BE9"/>
    <w:rsid w:val="004D2C45"/>
    <w:rsid w:val="004D3AB4"/>
    <w:rsid w:val="004D5620"/>
    <w:rsid w:val="004D67D9"/>
    <w:rsid w:val="004D68FC"/>
    <w:rsid w:val="004D6CAA"/>
    <w:rsid w:val="004D6EB7"/>
    <w:rsid w:val="004D6FA4"/>
    <w:rsid w:val="004D7181"/>
    <w:rsid w:val="004D7F31"/>
    <w:rsid w:val="004E06AF"/>
    <w:rsid w:val="004E0752"/>
    <w:rsid w:val="004E07F6"/>
    <w:rsid w:val="004E0A12"/>
    <w:rsid w:val="004E0C93"/>
    <w:rsid w:val="004E1367"/>
    <w:rsid w:val="004E145C"/>
    <w:rsid w:val="004E2299"/>
    <w:rsid w:val="004E27D0"/>
    <w:rsid w:val="004E2AFD"/>
    <w:rsid w:val="004E34EC"/>
    <w:rsid w:val="004E3747"/>
    <w:rsid w:val="004E4621"/>
    <w:rsid w:val="004E4788"/>
    <w:rsid w:val="004E5432"/>
    <w:rsid w:val="004E5717"/>
    <w:rsid w:val="004E5EF1"/>
    <w:rsid w:val="004E64B1"/>
    <w:rsid w:val="004E67FE"/>
    <w:rsid w:val="004E6B83"/>
    <w:rsid w:val="004E6D17"/>
    <w:rsid w:val="004E7153"/>
    <w:rsid w:val="004E792E"/>
    <w:rsid w:val="004E7B72"/>
    <w:rsid w:val="004E7C20"/>
    <w:rsid w:val="004E7D11"/>
    <w:rsid w:val="004F06B8"/>
    <w:rsid w:val="004F0716"/>
    <w:rsid w:val="004F0827"/>
    <w:rsid w:val="004F0F2D"/>
    <w:rsid w:val="004F0F38"/>
    <w:rsid w:val="004F18D2"/>
    <w:rsid w:val="004F19F7"/>
    <w:rsid w:val="004F220C"/>
    <w:rsid w:val="004F269F"/>
    <w:rsid w:val="004F276E"/>
    <w:rsid w:val="004F29DF"/>
    <w:rsid w:val="004F2D80"/>
    <w:rsid w:val="004F2DE8"/>
    <w:rsid w:val="004F32AA"/>
    <w:rsid w:val="004F443D"/>
    <w:rsid w:val="004F46A2"/>
    <w:rsid w:val="004F53D6"/>
    <w:rsid w:val="004F54B1"/>
    <w:rsid w:val="004F5F31"/>
    <w:rsid w:val="004F626C"/>
    <w:rsid w:val="004F6BA7"/>
    <w:rsid w:val="004F7280"/>
    <w:rsid w:val="004F7D93"/>
    <w:rsid w:val="00500682"/>
    <w:rsid w:val="00500A61"/>
    <w:rsid w:val="00501018"/>
    <w:rsid w:val="00501172"/>
    <w:rsid w:val="0050118F"/>
    <w:rsid w:val="0050183A"/>
    <w:rsid w:val="005018A7"/>
    <w:rsid w:val="00501D4D"/>
    <w:rsid w:val="00501FBB"/>
    <w:rsid w:val="0050208A"/>
    <w:rsid w:val="00502406"/>
    <w:rsid w:val="005027F1"/>
    <w:rsid w:val="00502B89"/>
    <w:rsid w:val="0050309B"/>
    <w:rsid w:val="00503845"/>
    <w:rsid w:val="00503AB2"/>
    <w:rsid w:val="005042CF"/>
    <w:rsid w:val="00504D5F"/>
    <w:rsid w:val="0050518E"/>
    <w:rsid w:val="00505D56"/>
    <w:rsid w:val="00505DED"/>
    <w:rsid w:val="00505EA7"/>
    <w:rsid w:val="00505F57"/>
    <w:rsid w:val="005063FF"/>
    <w:rsid w:val="0050681E"/>
    <w:rsid w:val="00506B38"/>
    <w:rsid w:val="00506CAA"/>
    <w:rsid w:val="00506D50"/>
    <w:rsid w:val="005075D3"/>
    <w:rsid w:val="00507BB9"/>
    <w:rsid w:val="00507D2A"/>
    <w:rsid w:val="00507F21"/>
    <w:rsid w:val="00510488"/>
    <w:rsid w:val="00510AD5"/>
    <w:rsid w:val="00510CEC"/>
    <w:rsid w:val="00511610"/>
    <w:rsid w:val="00511C87"/>
    <w:rsid w:val="00511D3B"/>
    <w:rsid w:val="00512186"/>
    <w:rsid w:val="00512D9F"/>
    <w:rsid w:val="00512ED5"/>
    <w:rsid w:val="00513109"/>
    <w:rsid w:val="00513212"/>
    <w:rsid w:val="00513401"/>
    <w:rsid w:val="0051367B"/>
    <w:rsid w:val="00513C77"/>
    <w:rsid w:val="00513D27"/>
    <w:rsid w:val="00514836"/>
    <w:rsid w:val="00515472"/>
    <w:rsid w:val="00515620"/>
    <w:rsid w:val="00515A53"/>
    <w:rsid w:val="00515CAD"/>
    <w:rsid w:val="005165E5"/>
    <w:rsid w:val="00516DCA"/>
    <w:rsid w:val="00517197"/>
    <w:rsid w:val="005173BA"/>
    <w:rsid w:val="00517673"/>
    <w:rsid w:val="00517871"/>
    <w:rsid w:val="005178B6"/>
    <w:rsid w:val="00517AB6"/>
    <w:rsid w:val="00517E99"/>
    <w:rsid w:val="00520D48"/>
    <w:rsid w:val="00521645"/>
    <w:rsid w:val="00521B27"/>
    <w:rsid w:val="00523052"/>
    <w:rsid w:val="005232E4"/>
    <w:rsid w:val="00523A49"/>
    <w:rsid w:val="0052602C"/>
    <w:rsid w:val="00526100"/>
    <w:rsid w:val="005269C4"/>
    <w:rsid w:val="00526AC8"/>
    <w:rsid w:val="00527177"/>
    <w:rsid w:val="005272AF"/>
    <w:rsid w:val="00527ECC"/>
    <w:rsid w:val="00530625"/>
    <w:rsid w:val="00530804"/>
    <w:rsid w:val="0053089C"/>
    <w:rsid w:val="00530AB3"/>
    <w:rsid w:val="00531617"/>
    <w:rsid w:val="00531789"/>
    <w:rsid w:val="00531851"/>
    <w:rsid w:val="005319BA"/>
    <w:rsid w:val="00532DF5"/>
    <w:rsid w:val="00533498"/>
    <w:rsid w:val="00533B8F"/>
    <w:rsid w:val="00533C66"/>
    <w:rsid w:val="005340D3"/>
    <w:rsid w:val="0053438F"/>
    <w:rsid w:val="005348D2"/>
    <w:rsid w:val="00535600"/>
    <w:rsid w:val="00535645"/>
    <w:rsid w:val="005358D7"/>
    <w:rsid w:val="005363CF"/>
    <w:rsid w:val="005364BE"/>
    <w:rsid w:val="005364C7"/>
    <w:rsid w:val="005365D5"/>
    <w:rsid w:val="00536841"/>
    <w:rsid w:val="005369C2"/>
    <w:rsid w:val="00537091"/>
    <w:rsid w:val="0053764B"/>
    <w:rsid w:val="00540342"/>
    <w:rsid w:val="00540357"/>
    <w:rsid w:val="005408C5"/>
    <w:rsid w:val="00541087"/>
    <w:rsid w:val="0054212C"/>
    <w:rsid w:val="00542346"/>
    <w:rsid w:val="005424F6"/>
    <w:rsid w:val="005433C9"/>
    <w:rsid w:val="005433E8"/>
    <w:rsid w:val="00543A91"/>
    <w:rsid w:val="00543ABB"/>
    <w:rsid w:val="00543CD5"/>
    <w:rsid w:val="00543FED"/>
    <w:rsid w:val="00544290"/>
    <w:rsid w:val="00544304"/>
    <w:rsid w:val="0054485F"/>
    <w:rsid w:val="00544AAA"/>
    <w:rsid w:val="00544B36"/>
    <w:rsid w:val="00544C05"/>
    <w:rsid w:val="00544F1E"/>
    <w:rsid w:val="00545485"/>
    <w:rsid w:val="005454BB"/>
    <w:rsid w:val="005455CF"/>
    <w:rsid w:val="00545659"/>
    <w:rsid w:val="00545DEE"/>
    <w:rsid w:val="00546258"/>
    <w:rsid w:val="005463B8"/>
    <w:rsid w:val="005465A9"/>
    <w:rsid w:val="005469DF"/>
    <w:rsid w:val="00546C4F"/>
    <w:rsid w:val="00547277"/>
    <w:rsid w:val="00547EC6"/>
    <w:rsid w:val="0055012A"/>
    <w:rsid w:val="005507AE"/>
    <w:rsid w:val="0055082F"/>
    <w:rsid w:val="00551537"/>
    <w:rsid w:val="005515A7"/>
    <w:rsid w:val="00551785"/>
    <w:rsid w:val="005522B7"/>
    <w:rsid w:val="005524C1"/>
    <w:rsid w:val="005536F5"/>
    <w:rsid w:val="00553A77"/>
    <w:rsid w:val="00554318"/>
    <w:rsid w:val="00554CC8"/>
    <w:rsid w:val="00555918"/>
    <w:rsid w:val="00555ABA"/>
    <w:rsid w:val="00555E3A"/>
    <w:rsid w:val="0055612B"/>
    <w:rsid w:val="005565CD"/>
    <w:rsid w:val="005567F1"/>
    <w:rsid w:val="00556AA8"/>
    <w:rsid w:val="00556D32"/>
    <w:rsid w:val="00556F57"/>
    <w:rsid w:val="00557337"/>
    <w:rsid w:val="00560C60"/>
    <w:rsid w:val="00560C9F"/>
    <w:rsid w:val="005610BB"/>
    <w:rsid w:val="005620F3"/>
    <w:rsid w:val="00562C5A"/>
    <w:rsid w:val="00562DA1"/>
    <w:rsid w:val="00563013"/>
    <w:rsid w:val="005631FE"/>
    <w:rsid w:val="0056367D"/>
    <w:rsid w:val="005638C6"/>
    <w:rsid w:val="00563A90"/>
    <w:rsid w:val="00565285"/>
    <w:rsid w:val="00565646"/>
    <w:rsid w:val="00565A62"/>
    <w:rsid w:val="0056601A"/>
    <w:rsid w:val="00566817"/>
    <w:rsid w:val="0056689D"/>
    <w:rsid w:val="005668F0"/>
    <w:rsid w:val="00566B6A"/>
    <w:rsid w:val="00566D1A"/>
    <w:rsid w:val="00566D94"/>
    <w:rsid w:val="00567319"/>
    <w:rsid w:val="00567ACC"/>
    <w:rsid w:val="00567FA3"/>
    <w:rsid w:val="005702FD"/>
    <w:rsid w:val="00570481"/>
    <w:rsid w:val="005707DC"/>
    <w:rsid w:val="005708C1"/>
    <w:rsid w:val="0057105F"/>
    <w:rsid w:val="0057198B"/>
    <w:rsid w:val="00572140"/>
    <w:rsid w:val="0057256D"/>
    <w:rsid w:val="0057312D"/>
    <w:rsid w:val="00573233"/>
    <w:rsid w:val="005736AC"/>
    <w:rsid w:val="005737DA"/>
    <w:rsid w:val="00573879"/>
    <w:rsid w:val="00573920"/>
    <w:rsid w:val="00573985"/>
    <w:rsid w:val="00573A16"/>
    <w:rsid w:val="005749DF"/>
    <w:rsid w:val="00574B84"/>
    <w:rsid w:val="00574BD8"/>
    <w:rsid w:val="00574FC2"/>
    <w:rsid w:val="00575FF4"/>
    <w:rsid w:val="005764C3"/>
    <w:rsid w:val="0057659C"/>
    <w:rsid w:val="005765B6"/>
    <w:rsid w:val="00576694"/>
    <w:rsid w:val="005766C5"/>
    <w:rsid w:val="005769E6"/>
    <w:rsid w:val="00576B40"/>
    <w:rsid w:val="00576B5C"/>
    <w:rsid w:val="00576D8F"/>
    <w:rsid w:val="00577061"/>
    <w:rsid w:val="005779AD"/>
    <w:rsid w:val="00577B2C"/>
    <w:rsid w:val="00580F2E"/>
    <w:rsid w:val="005811D3"/>
    <w:rsid w:val="00581519"/>
    <w:rsid w:val="005817B1"/>
    <w:rsid w:val="005817E0"/>
    <w:rsid w:val="00581D12"/>
    <w:rsid w:val="00581F19"/>
    <w:rsid w:val="00582083"/>
    <w:rsid w:val="005821C0"/>
    <w:rsid w:val="005821F6"/>
    <w:rsid w:val="005825AE"/>
    <w:rsid w:val="00582789"/>
    <w:rsid w:val="00582C9B"/>
    <w:rsid w:val="005833A8"/>
    <w:rsid w:val="00583704"/>
    <w:rsid w:val="0058393C"/>
    <w:rsid w:val="005839B4"/>
    <w:rsid w:val="00583A9B"/>
    <w:rsid w:val="0058408B"/>
    <w:rsid w:val="005840BD"/>
    <w:rsid w:val="005842AE"/>
    <w:rsid w:val="0058434A"/>
    <w:rsid w:val="00584588"/>
    <w:rsid w:val="0058480D"/>
    <w:rsid w:val="00584E08"/>
    <w:rsid w:val="00584E89"/>
    <w:rsid w:val="0058517D"/>
    <w:rsid w:val="005853E1"/>
    <w:rsid w:val="0058591F"/>
    <w:rsid w:val="00585A64"/>
    <w:rsid w:val="00585E80"/>
    <w:rsid w:val="00585FC4"/>
    <w:rsid w:val="00585FFF"/>
    <w:rsid w:val="0058609C"/>
    <w:rsid w:val="005864DF"/>
    <w:rsid w:val="005865D0"/>
    <w:rsid w:val="00587446"/>
    <w:rsid w:val="005879A8"/>
    <w:rsid w:val="00587F1F"/>
    <w:rsid w:val="005903C7"/>
    <w:rsid w:val="0059057A"/>
    <w:rsid w:val="00590A42"/>
    <w:rsid w:val="00590DAA"/>
    <w:rsid w:val="00590E0D"/>
    <w:rsid w:val="005912B4"/>
    <w:rsid w:val="00591897"/>
    <w:rsid w:val="00591963"/>
    <w:rsid w:val="005923AA"/>
    <w:rsid w:val="0059252A"/>
    <w:rsid w:val="00592B95"/>
    <w:rsid w:val="00592FBA"/>
    <w:rsid w:val="005930E6"/>
    <w:rsid w:val="00593734"/>
    <w:rsid w:val="00593961"/>
    <w:rsid w:val="00593C11"/>
    <w:rsid w:val="00593C4F"/>
    <w:rsid w:val="00593ECC"/>
    <w:rsid w:val="00594026"/>
    <w:rsid w:val="0059410D"/>
    <w:rsid w:val="005945A0"/>
    <w:rsid w:val="00595966"/>
    <w:rsid w:val="00595A79"/>
    <w:rsid w:val="00595B10"/>
    <w:rsid w:val="00595E5F"/>
    <w:rsid w:val="00596182"/>
    <w:rsid w:val="0059650E"/>
    <w:rsid w:val="00596729"/>
    <w:rsid w:val="005968F9"/>
    <w:rsid w:val="005969C2"/>
    <w:rsid w:val="005A04B3"/>
    <w:rsid w:val="005A06D3"/>
    <w:rsid w:val="005A0DA5"/>
    <w:rsid w:val="005A17F3"/>
    <w:rsid w:val="005A2227"/>
    <w:rsid w:val="005A22A6"/>
    <w:rsid w:val="005A2CEA"/>
    <w:rsid w:val="005A3149"/>
    <w:rsid w:val="005A3751"/>
    <w:rsid w:val="005A375F"/>
    <w:rsid w:val="005A3F6E"/>
    <w:rsid w:val="005A41AA"/>
    <w:rsid w:val="005A441B"/>
    <w:rsid w:val="005A4715"/>
    <w:rsid w:val="005A5044"/>
    <w:rsid w:val="005A57E5"/>
    <w:rsid w:val="005A5938"/>
    <w:rsid w:val="005A5983"/>
    <w:rsid w:val="005A5A76"/>
    <w:rsid w:val="005A68E6"/>
    <w:rsid w:val="005A6B2E"/>
    <w:rsid w:val="005A6BA6"/>
    <w:rsid w:val="005A6C64"/>
    <w:rsid w:val="005A738C"/>
    <w:rsid w:val="005A7564"/>
    <w:rsid w:val="005A768B"/>
    <w:rsid w:val="005A79C3"/>
    <w:rsid w:val="005A7E55"/>
    <w:rsid w:val="005B02EC"/>
    <w:rsid w:val="005B050C"/>
    <w:rsid w:val="005B083F"/>
    <w:rsid w:val="005B0F26"/>
    <w:rsid w:val="005B26B3"/>
    <w:rsid w:val="005B29C8"/>
    <w:rsid w:val="005B2CED"/>
    <w:rsid w:val="005B2D53"/>
    <w:rsid w:val="005B2E44"/>
    <w:rsid w:val="005B32B4"/>
    <w:rsid w:val="005B3AD3"/>
    <w:rsid w:val="005B3C46"/>
    <w:rsid w:val="005B3E2F"/>
    <w:rsid w:val="005B4169"/>
    <w:rsid w:val="005B4261"/>
    <w:rsid w:val="005B464F"/>
    <w:rsid w:val="005B46F5"/>
    <w:rsid w:val="005B4833"/>
    <w:rsid w:val="005B4A01"/>
    <w:rsid w:val="005B4AF3"/>
    <w:rsid w:val="005B4BFF"/>
    <w:rsid w:val="005B4E52"/>
    <w:rsid w:val="005B578F"/>
    <w:rsid w:val="005B596E"/>
    <w:rsid w:val="005B5DE0"/>
    <w:rsid w:val="005B72E0"/>
    <w:rsid w:val="005B7450"/>
    <w:rsid w:val="005B78CC"/>
    <w:rsid w:val="005C01BE"/>
    <w:rsid w:val="005C02F3"/>
    <w:rsid w:val="005C0926"/>
    <w:rsid w:val="005C0C74"/>
    <w:rsid w:val="005C0F08"/>
    <w:rsid w:val="005C13C2"/>
    <w:rsid w:val="005C15A0"/>
    <w:rsid w:val="005C1BF3"/>
    <w:rsid w:val="005C1C56"/>
    <w:rsid w:val="005C2013"/>
    <w:rsid w:val="005C2299"/>
    <w:rsid w:val="005C22C4"/>
    <w:rsid w:val="005C2D3D"/>
    <w:rsid w:val="005C2D74"/>
    <w:rsid w:val="005C34B0"/>
    <w:rsid w:val="005C3609"/>
    <w:rsid w:val="005C3689"/>
    <w:rsid w:val="005C37AB"/>
    <w:rsid w:val="005C3A58"/>
    <w:rsid w:val="005C4129"/>
    <w:rsid w:val="005C4154"/>
    <w:rsid w:val="005C4254"/>
    <w:rsid w:val="005C4F1F"/>
    <w:rsid w:val="005C524A"/>
    <w:rsid w:val="005C5623"/>
    <w:rsid w:val="005C5C3A"/>
    <w:rsid w:val="005C65F6"/>
    <w:rsid w:val="005C6D7F"/>
    <w:rsid w:val="005C7127"/>
    <w:rsid w:val="005C7349"/>
    <w:rsid w:val="005C73C3"/>
    <w:rsid w:val="005C7E5F"/>
    <w:rsid w:val="005D0678"/>
    <w:rsid w:val="005D0730"/>
    <w:rsid w:val="005D07D7"/>
    <w:rsid w:val="005D0E1A"/>
    <w:rsid w:val="005D1379"/>
    <w:rsid w:val="005D1E8C"/>
    <w:rsid w:val="005D2BAC"/>
    <w:rsid w:val="005D2DA3"/>
    <w:rsid w:val="005D31A1"/>
    <w:rsid w:val="005D32EA"/>
    <w:rsid w:val="005D3790"/>
    <w:rsid w:val="005D3794"/>
    <w:rsid w:val="005D3F25"/>
    <w:rsid w:val="005D40E5"/>
    <w:rsid w:val="005D4493"/>
    <w:rsid w:val="005D4D7F"/>
    <w:rsid w:val="005D4FE8"/>
    <w:rsid w:val="005D5938"/>
    <w:rsid w:val="005D5E25"/>
    <w:rsid w:val="005D5FE1"/>
    <w:rsid w:val="005D60CB"/>
    <w:rsid w:val="005D616A"/>
    <w:rsid w:val="005D61F3"/>
    <w:rsid w:val="005D68E6"/>
    <w:rsid w:val="005D735A"/>
    <w:rsid w:val="005D75F2"/>
    <w:rsid w:val="005D76B7"/>
    <w:rsid w:val="005D780A"/>
    <w:rsid w:val="005D7884"/>
    <w:rsid w:val="005D7CF8"/>
    <w:rsid w:val="005E014C"/>
    <w:rsid w:val="005E0280"/>
    <w:rsid w:val="005E0A14"/>
    <w:rsid w:val="005E1069"/>
    <w:rsid w:val="005E15D9"/>
    <w:rsid w:val="005E16D6"/>
    <w:rsid w:val="005E1AD3"/>
    <w:rsid w:val="005E2263"/>
    <w:rsid w:val="005E28F2"/>
    <w:rsid w:val="005E2C10"/>
    <w:rsid w:val="005E39AC"/>
    <w:rsid w:val="005E3B00"/>
    <w:rsid w:val="005E5229"/>
    <w:rsid w:val="005E5AE7"/>
    <w:rsid w:val="005E61F4"/>
    <w:rsid w:val="005E669C"/>
    <w:rsid w:val="005E66D9"/>
    <w:rsid w:val="005E68D5"/>
    <w:rsid w:val="005E68F2"/>
    <w:rsid w:val="005E69CB"/>
    <w:rsid w:val="005E6BD3"/>
    <w:rsid w:val="005E6C27"/>
    <w:rsid w:val="005E7377"/>
    <w:rsid w:val="005E77EC"/>
    <w:rsid w:val="005F00E0"/>
    <w:rsid w:val="005F0BA4"/>
    <w:rsid w:val="005F0BD6"/>
    <w:rsid w:val="005F0CE0"/>
    <w:rsid w:val="005F1100"/>
    <w:rsid w:val="005F1190"/>
    <w:rsid w:val="005F12F6"/>
    <w:rsid w:val="005F133C"/>
    <w:rsid w:val="005F20A7"/>
    <w:rsid w:val="005F3110"/>
    <w:rsid w:val="005F35F3"/>
    <w:rsid w:val="005F383F"/>
    <w:rsid w:val="005F38F7"/>
    <w:rsid w:val="005F3A04"/>
    <w:rsid w:val="005F3F7E"/>
    <w:rsid w:val="005F4194"/>
    <w:rsid w:val="005F42EA"/>
    <w:rsid w:val="005F4C97"/>
    <w:rsid w:val="005F4FA3"/>
    <w:rsid w:val="005F5004"/>
    <w:rsid w:val="005F5218"/>
    <w:rsid w:val="005F5426"/>
    <w:rsid w:val="005F5BD1"/>
    <w:rsid w:val="005F5C96"/>
    <w:rsid w:val="005F5EF8"/>
    <w:rsid w:val="005F676F"/>
    <w:rsid w:val="005F67BA"/>
    <w:rsid w:val="005F6EAA"/>
    <w:rsid w:val="005F6FF8"/>
    <w:rsid w:val="005F7FB8"/>
    <w:rsid w:val="005F7FFD"/>
    <w:rsid w:val="00600207"/>
    <w:rsid w:val="0060034E"/>
    <w:rsid w:val="00600CEE"/>
    <w:rsid w:val="00601E41"/>
    <w:rsid w:val="00602CC2"/>
    <w:rsid w:val="00602D4E"/>
    <w:rsid w:val="00602EE2"/>
    <w:rsid w:val="006030DF"/>
    <w:rsid w:val="00603156"/>
    <w:rsid w:val="00603194"/>
    <w:rsid w:val="0060344D"/>
    <w:rsid w:val="006038F6"/>
    <w:rsid w:val="00603EB8"/>
    <w:rsid w:val="00604E53"/>
    <w:rsid w:val="00605025"/>
    <w:rsid w:val="006053AD"/>
    <w:rsid w:val="00605661"/>
    <w:rsid w:val="00605788"/>
    <w:rsid w:val="0060596E"/>
    <w:rsid w:val="00605A68"/>
    <w:rsid w:val="00605D06"/>
    <w:rsid w:val="00606AEC"/>
    <w:rsid w:val="00606B71"/>
    <w:rsid w:val="00607338"/>
    <w:rsid w:val="006074AD"/>
    <w:rsid w:val="006079F1"/>
    <w:rsid w:val="00607C1B"/>
    <w:rsid w:val="00607CAB"/>
    <w:rsid w:val="00610259"/>
    <w:rsid w:val="00610584"/>
    <w:rsid w:val="006105C4"/>
    <w:rsid w:val="0061064A"/>
    <w:rsid w:val="006107B8"/>
    <w:rsid w:val="006110AC"/>
    <w:rsid w:val="006110C9"/>
    <w:rsid w:val="006110E4"/>
    <w:rsid w:val="006117FC"/>
    <w:rsid w:val="00611CE9"/>
    <w:rsid w:val="00612111"/>
    <w:rsid w:val="00612136"/>
    <w:rsid w:val="00612138"/>
    <w:rsid w:val="0061220D"/>
    <w:rsid w:val="00612323"/>
    <w:rsid w:val="006123D3"/>
    <w:rsid w:val="006126E3"/>
    <w:rsid w:val="00612F1A"/>
    <w:rsid w:val="00612F33"/>
    <w:rsid w:val="0061367E"/>
    <w:rsid w:val="0061384B"/>
    <w:rsid w:val="006138BA"/>
    <w:rsid w:val="00613AD7"/>
    <w:rsid w:val="0061441A"/>
    <w:rsid w:val="006146D9"/>
    <w:rsid w:val="00614821"/>
    <w:rsid w:val="00614E33"/>
    <w:rsid w:val="006155BB"/>
    <w:rsid w:val="00615765"/>
    <w:rsid w:val="00615813"/>
    <w:rsid w:val="00615965"/>
    <w:rsid w:val="00615AE1"/>
    <w:rsid w:val="00615B50"/>
    <w:rsid w:val="00616271"/>
    <w:rsid w:val="006162FA"/>
    <w:rsid w:val="00616A31"/>
    <w:rsid w:val="00616C1C"/>
    <w:rsid w:val="00617094"/>
    <w:rsid w:val="0061721F"/>
    <w:rsid w:val="006173F5"/>
    <w:rsid w:val="006173FA"/>
    <w:rsid w:val="00617536"/>
    <w:rsid w:val="006176F0"/>
    <w:rsid w:val="00617825"/>
    <w:rsid w:val="00617DD2"/>
    <w:rsid w:val="00620169"/>
    <w:rsid w:val="00620C2F"/>
    <w:rsid w:val="00621322"/>
    <w:rsid w:val="0062157F"/>
    <w:rsid w:val="00621675"/>
    <w:rsid w:val="006225C8"/>
    <w:rsid w:val="0062265A"/>
    <w:rsid w:val="00622C7F"/>
    <w:rsid w:val="00622E0A"/>
    <w:rsid w:val="00623278"/>
    <w:rsid w:val="0062344D"/>
    <w:rsid w:val="006234E0"/>
    <w:rsid w:val="00623D68"/>
    <w:rsid w:val="006243EA"/>
    <w:rsid w:val="00624A1E"/>
    <w:rsid w:val="00624BBE"/>
    <w:rsid w:val="00625021"/>
    <w:rsid w:val="006252D3"/>
    <w:rsid w:val="006255E2"/>
    <w:rsid w:val="00625787"/>
    <w:rsid w:val="0062616C"/>
    <w:rsid w:val="00626585"/>
    <w:rsid w:val="00626D04"/>
    <w:rsid w:val="00626F13"/>
    <w:rsid w:val="00626F3B"/>
    <w:rsid w:val="0062722D"/>
    <w:rsid w:val="006275E9"/>
    <w:rsid w:val="00630059"/>
    <w:rsid w:val="0063031B"/>
    <w:rsid w:val="0063045F"/>
    <w:rsid w:val="0063132C"/>
    <w:rsid w:val="00631513"/>
    <w:rsid w:val="00631909"/>
    <w:rsid w:val="00631E27"/>
    <w:rsid w:val="006320B2"/>
    <w:rsid w:val="006323FF"/>
    <w:rsid w:val="006335CD"/>
    <w:rsid w:val="00633CA4"/>
    <w:rsid w:val="00633F0B"/>
    <w:rsid w:val="00633FFF"/>
    <w:rsid w:val="0063410B"/>
    <w:rsid w:val="0063435B"/>
    <w:rsid w:val="0063436D"/>
    <w:rsid w:val="00634888"/>
    <w:rsid w:val="0063499B"/>
    <w:rsid w:val="00635527"/>
    <w:rsid w:val="00635A24"/>
    <w:rsid w:val="00635BC3"/>
    <w:rsid w:val="00635F2D"/>
    <w:rsid w:val="00635F48"/>
    <w:rsid w:val="00636C12"/>
    <w:rsid w:val="00636CB1"/>
    <w:rsid w:val="006372AD"/>
    <w:rsid w:val="00637DD3"/>
    <w:rsid w:val="00640265"/>
    <w:rsid w:val="00640522"/>
    <w:rsid w:val="006405EF"/>
    <w:rsid w:val="006408F2"/>
    <w:rsid w:val="00641DDC"/>
    <w:rsid w:val="006424F9"/>
    <w:rsid w:val="0064292A"/>
    <w:rsid w:val="00642AB2"/>
    <w:rsid w:val="00642FDE"/>
    <w:rsid w:val="00643004"/>
    <w:rsid w:val="0064358B"/>
    <w:rsid w:val="006437BE"/>
    <w:rsid w:val="00645654"/>
    <w:rsid w:val="00645A60"/>
    <w:rsid w:val="00645D84"/>
    <w:rsid w:val="00645FEA"/>
    <w:rsid w:val="006465D6"/>
    <w:rsid w:val="0064675D"/>
    <w:rsid w:val="00646EC0"/>
    <w:rsid w:val="00647C3C"/>
    <w:rsid w:val="00650B36"/>
    <w:rsid w:val="00651985"/>
    <w:rsid w:val="00651B82"/>
    <w:rsid w:val="00651C06"/>
    <w:rsid w:val="00651D29"/>
    <w:rsid w:val="00651F06"/>
    <w:rsid w:val="006526EB"/>
    <w:rsid w:val="00653190"/>
    <w:rsid w:val="00653521"/>
    <w:rsid w:val="006538A3"/>
    <w:rsid w:val="00653B83"/>
    <w:rsid w:val="00653B84"/>
    <w:rsid w:val="00653EA7"/>
    <w:rsid w:val="0065409F"/>
    <w:rsid w:val="006546A1"/>
    <w:rsid w:val="00654832"/>
    <w:rsid w:val="00654BEB"/>
    <w:rsid w:val="006560DE"/>
    <w:rsid w:val="0065655F"/>
    <w:rsid w:val="00656B97"/>
    <w:rsid w:val="00656BB1"/>
    <w:rsid w:val="0065733F"/>
    <w:rsid w:val="006575B8"/>
    <w:rsid w:val="00657A28"/>
    <w:rsid w:val="00657AB6"/>
    <w:rsid w:val="00657EE8"/>
    <w:rsid w:val="00660261"/>
    <w:rsid w:val="006604E5"/>
    <w:rsid w:val="006609F3"/>
    <w:rsid w:val="00660E0C"/>
    <w:rsid w:val="00661633"/>
    <w:rsid w:val="00661D41"/>
    <w:rsid w:val="00661E9A"/>
    <w:rsid w:val="00661F76"/>
    <w:rsid w:val="006621DC"/>
    <w:rsid w:val="0066250F"/>
    <w:rsid w:val="00662731"/>
    <w:rsid w:val="00662880"/>
    <w:rsid w:val="00662884"/>
    <w:rsid w:val="00662AD5"/>
    <w:rsid w:val="00662F8D"/>
    <w:rsid w:val="00662FEA"/>
    <w:rsid w:val="00663417"/>
    <w:rsid w:val="0066399C"/>
    <w:rsid w:val="00663B10"/>
    <w:rsid w:val="00663D00"/>
    <w:rsid w:val="006640B2"/>
    <w:rsid w:val="00664E55"/>
    <w:rsid w:val="00665D46"/>
    <w:rsid w:val="006660FA"/>
    <w:rsid w:val="006662D9"/>
    <w:rsid w:val="006663F9"/>
    <w:rsid w:val="00666B08"/>
    <w:rsid w:val="00666B3C"/>
    <w:rsid w:val="00666C2D"/>
    <w:rsid w:val="00666D7C"/>
    <w:rsid w:val="00666EE5"/>
    <w:rsid w:val="00667619"/>
    <w:rsid w:val="00667CF5"/>
    <w:rsid w:val="00670E5F"/>
    <w:rsid w:val="00671138"/>
    <w:rsid w:val="006724B6"/>
    <w:rsid w:val="00672BA8"/>
    <w:rsid w:val="00673237"/>
    <w:rsid w:val="00673670"/>
    <w:rsid w:val="0067375B"/>
    <w:rsid w:val="00673FD0"/>
    <w:rsid w:val="0067464B"/>
    <w:rsid w:val="00674C7F"/>
    <w:rsid w:val="00675341"/>
    <w:rsid w:val="006755DA"/>
    <w:rsid w:val="00675774"/>
    <w:rsid w:val="00675ACF"/>
    <w:rsid w:val="00675B31"/>
    <w:rsid w:val="0067656D"/>
    <w:rsid w:val="006768D4"/>
    <w:rsid w:val="006769DB"/>
    <w:rsid w:val="00676B79"/>
    <w:rsid w:val="006770B6"/>
    <w:rsid w:val="00677121"/>
    <w:rsid w:val="006773D0"/>
    <w:rsid w:val="0067750F"/>
    <w:rsid w:val="00677A6D"/>
    <w:rsid w:val="00677C8A"/>
    <w:rsid w:val="00677E7D"/>
    <w:rsid w:val="0068025C"/>
    <w:rsid w:val="00680ED4"/>
    <w:rsid w:val="006813B7"/>
    <w:rsid w:val="00681774"/>
    <w:rsid w:val="00681E7B"/>
    <w:rsid w:val="00682405"/>
    <w:rsid w:val="00682E68"/>
    <w:rsid w:val="006831CC"/>
    <w:rsid w:val="006833A5"/>
    <w:rsid w:val="006837CF"/>
    <w:rsid w:val="006839F4"/>
    <w:rsid w:val="00684398"/>
    <w:rsid w:val="00684CEA"/>
    <w:rsid w:val="00684F8D"/>
    <w:rsid w:val="0068515B"/>
    <w:rsid w:val="0068521B"/>
    <w:rsid w:val="006852A6"/>
    <w:rsid w:val="006854A8"/>
    <w:rsid w:val="00685736"/>
    <w:rsid w:val="00686C03"/>
    <w:rsid w:val="00686C12"/>
    <w:rsid w:val="006870D9"/>
    <w:rsid w:val="00687AAA"/>
    <w:rsid w:val="00687DC8"/>
    <w:rsid w:val="00687E8D"/>
    <w:rsid w:val="00687FAA"/>
    <w:rsid w:val="006900BA"/>
    <w:rsid w:val="00690142"/>
    <w:rsid w:val="006909D1"/>
    <w:rsid w:val="00690FE0"/>
    <w:rsid w:val="006915DA"/>
    <w:rsid w:val="0069169A"/>
    <w:rsid w:val="00691EF1"/>
    <w:rsid w:val="0069228A"/>
    <w:rsid w:val="006930D3"/>
    <w:rsid w:val="00693321"/>
    <w:rsid w:val="00693A58"/>
    <w:rsid w:val="00693E03"/>
    <w:rsid w:val="0069425A"/>
    <w:rsid w:val="00694812"/>
    <w:rsid w:val="00695B82"/>
    <w:rsid w:val="00695BD1"/>
    <w:rsid w:val="006967BE"/>
    <w:rsid w:val="00696AD7"/>
    <w:rsid w:val="00696C71"/>
    <w:rsid w:val="00696E1B"/>
    <w:rsid w:val="00697146"/>
    <w:rsid w:val="00697D2A"/>
    <w:rsid w:val="00697FB2"/>
    <w:rsid w:val="006A0325"/>
    <w:rsid w:val="006A0BB6"/>
    <w:rsid w:val="006A1808"/>
    <w:rsid w:val="006A19BE"/>
    <w:rsid w:val="006A1FD6"/>
    <w:rsid w:val="006A2585"/>
    <w:rsid w:val="006A2C32"/>
    <w:rsid w:val="006A3544"/>
    <w:rsid w:val="006A396E"/>
    <w:rsid w:val="006A39F7"/>
    <w:rsid w:val="006A3A58"/>
    <w:rsid w:val="006A3EA8"/>
    <w:rsid w:val="006A43A5"/>
    <w:rsid w:val="006A4B6D"/>
    <w:rsid w:val="006A4C89"/>
    <w:rsid w:val="006A4DD6"/>
    <w:rsid w:val="006A5141"/>
    <w:rsid w:val="006A516D"/>
    <w:rsid w:val="006A521E"/>
    <w:rsid w:val="006A523C"/>
    <w:rsid w:val="006A5BB3"/>
    <w:rsid w:val="006A5F8B"/>
    <w:rsid w:val="006A6618"/>
    <w:rsid w:val="006A6705"/>
    <w:rsid w:val="006A675C"/>
    <w:rsid w:val="006A6E0F"/>
    <w:rsid w:val="006A71FE"/>
    <w:rsid w:val="006A72C0"/>
    <w:rsid w:val="006A7566"/>
    <w:rsid w:val="006A7678"/>
    <w:rsid w:val="006A7E56"/>
    <w:rsid w:val="006B02D9"/>
    <w:rsid w:val="006B0372"/>
    <w:rsid w:val="006B04DD"/>
    <w:rsid w:val="006B0550"/>
    <w:rsid w:val="006B0737"/>
    <w:rsid w:val="006B0EF1"/>
    <w:rsid w:val="006B0FC8"/>
    <w:rsid w:val="006B10D6"/>
    <w:rsid w:val="006B1242"/>
    <w:rsid w:val="006B1272"/>
    <w:rsid w:val="006B1ABF"/>
    <w:rsid w:val="006B1B9A"/>
    <w:rsid w:val="006B2301"/>
    <w:rsid w:val="006B2BEC"/>
    <w:rsid w:val="006B2C11"/>
    <w:rsid w:val="006B36DE"/>
    <w:rsid w:val="006B3CCC"/>
    <w:rsid w:val="006B3F87"/>
    <w:rsid w:val="006B41A5"/>
    <w:rsid w:val="006B42B4"/>
    <w:rsid w:val="006B42F9"/>
    <w:rsid w:val="006B4C0D"/>
    <w:rsid w:val="006B4CDB"/>
    <w:rsid w:val="006B5C7F"/>
    <w:rsid w:val="006B6EB6"/>
    <w:rsid w:val="006B71C5"/>
    <w:rsid w:val="006B723A"/>
    <w:rsid w:val="006B7D92"/>
    <w:rsid w:val="006B7DA1"/>
    <w:rsid w:val="006C00BA"/>
    <w:rsid w:val="006C021F"/>
    <w:rsid w:val="006C03CD"/>
    <w:rsid w:val="006C0458"/>
    <w:rsid w:val="006C094F"/>
    <w:rsid w:val="006C165F"/>
    <w:rsid w:val="006C1D77"/>
    <w:rsid w:val="006C20A5"/>
    <w:rsid w:val="006C21D5"/>
    <w:rsid w:val="006C2472"/>
    <w:rsid w:val="006C2EAE"/>
    <w:rsid w:val="006C3005"/>
    <w:rsid w:val="006C3274"/>
    <w:rsid w:val="006C33BE"/>
    <w:rsid w:val="006C35C7"/>
    <w:rsid w:val="006C3BA5"/>
    <w:rsid w:val="006C419E"/>
    <w:rsid w:val="006C4F59"/>
    <w:rsid w:val="006C50C8"/>
    <w:rsid w:val="006C5375"/>
    <w:rsid w:val="006C5484"/>
    <w:rsid w:val="006C5702"/>
    <w:rsid w:val="006C5757"/>
    <w:rsid w:val="006C5887"/>
    <w:rsid w:val="006C5968"/>
    <w:rsid w:val="006C5E3A"/>
    <w:rsid w:val="006C6174"/>
    <w:rsid w:val="006C6210"/>
    <w:rsid w:val="006C62CF"/>
    <w:rsid w:val="006C6304"/>
    <w:rsid w:val="006C644D"/>
    <w:rsid w:val="006C7760"/>
    <w:rsid w:val="006C788E"/>
    <w:rsid w:val="006D0472"/>
    <w:rsid w:val="006D08EC"/>
    <w:rsid w:val="006D1831"/>
    <w:rsid w:val="006D1BFE"/>
    <w:rsid w:val="006D262E"/>
    <w:rsid w:val="006D2E8C"/>
    <w:rsid w:val="006D2F62"/>
    <w:rsid w:val="006D32DA"/>
    <w:rsid w:val="006D39A4"/>
    <w:rsid w:val="006D3F4A"/>
    <w:rsid w:val="006D48C2"/>
    <w:rsid w:val="006D4D4B"/>
    <w:rsid w:val="006D532C"/>
    <w:rsid w:val="006D55F2"/>
    <w:rsid w:val="006D5713"/>
    <w:rsid w:val="006D58E6"/>
    <w:rsid w:val="006D5D1C"/>
    <w:rsid w:val="006D6862"/>
    <w:rsid w:val="006D6FE9"/>
    <w:rsid w:val="006D7258"/>
    <w:rsid w:val="006D74AF"/>
    <w:rsid w:val="006D76D4"/>
    <w:rsid w:val="006D78D4"/>
    <w:rsid w:val="006E01E1"/>
    <w:rsid w:val="006E054C"/>
    <w:rsid w:val="006E090E"/>
    <w:rsid w:val="006E0AA2"/>
    <w:rsid w:val="006E0AB3"/>
    <w:rsid w:val="006E0B17"/>
    <w:rsid w:val="006E100A"/>
    <w:rsid w:val="006E1293"/>
    <w:rsid w:val="006E1CA9"/>
    <w:rsid w:val="006E1CC1"/>
    <w:rsid w:val="006E1DD8"/>
    <w:rsid w:val="006E2004"/>
    <w:rsid w:val="006E211E"/>
    <w:rsid w:val="006E269D"/>
    <w:rsid w:val="006E2A49"/>
    <w:rsid w:val="006E2E6F"/>
    <w:rsid w:val="006E31E0"/>
    <w:rsid w:val="006E3591"/>
    <w:rsid w:val="006E36D2"/>
    <w:rsid w:val="006E3748"/>
    <w:rsid w:val="006E4621"/>
    <w:rsid w:val="006E4C8B"/>
    <w:rsid w:val="006E4EEF"/>
    <w:rsid w:val="006E597C"/>
    <w:rsid w:val="006E5EA4"/>
    <w:rsid w:val="006E5F44"/>
    <w:rsid w:val="006E61F9"/>
    <w:rsid w:val="006E621F"/>
    <w:rsid w:val="006E63D7"/>
    <w:rsid w:val="006E6413"/>
    <w:rsid w:val="006E641D"/>
    <w:rsid w:val="006E64D3"/>
    <w:rsid w:val="006E6712"/>
    <w:rsid w:val="006E6782"/>
    <w:rsid w:val="006E70B4"/>
    <w:rsid w:val="006E7130"/>
    <w:rsid w:val="006E7249"/>
    <w:rsid w:val="006E74A3"/>
    <w:rsid w:val="006E759A"/>
    <w:rsid w:val="006E7A08"/>
    <w:rsid w:val="006F00E5"/>
    <w:rsid w:val="006F0782"/>
    <w:rsid w:val="006F0871"/>
    <w:rsid w:val="006F0F95"/>
    <w:rsid w:val="006F2462"/>
    <w:rsid w:val="006F288E"/>
    <w:rsid w:val="006F2CC1"/>
    <w:rsid w:val="006F2E04"/>
    <w:rsid w:val="006F2FE6"/>
    <w:rsid w:val="006F374D"/>
    <w:rsid w:val="006F3918"/>
    <w:rsid w:val="006F3A56"/>
    <w:rsid w:val="006F3B2C"/>
    <w:rsid w:val="006F3DC5"/>
    <w:rsid w:val="006F3FA3"/>
    <w:rsid w:val="006F43C2"/>
    <w:rsid w:val="006F4CDF"/>
    <w:rsid w:val="006F53E1"/>
    <w:rsid w:val="006F566A"/>
    <w:rsid w:val="006F5BC2"/>
    <w:rsid w:val="006F5EE6"/>
    <w:rsid w:val="006F5F63"/>
    <w:rsid w:val="006F6006"/>
    <w:rsid w:val="006F6305"/>
    <w:rsid w:val="006F644C"/>
    <w:rsid w:val="006F6635"/>
    <w:rsid w:val="006F6E2F"/>
    <w:rsid w:val="006F6EA7"/>
    <w:rsid w:val="006F73E0"/>
    <w:rsid w:val="006F7688"/>
    <w:rsid w:val="006F7CB3"/>
    <w:rsid w:val="00700935"/>
    <w:rsid w:val="00700DC9"/>
    <w:rsid w:val="00700FA1"/>
    <w:rsid w:val="0070103D"/>
    <w:rsid w:val="007013EE"/>
    <w:rsid w:val="007017A6"/>
    <w:rsid w:val="007018CF"/>
    <w:rsid w:val="00701DA7"/>
    <w:rsid w:val="007020DD"/>
    <w:rsid w:val="007023B5"/>
    <w:rsid w:val="0070280E"/>
    <w:rsid w:val="00702B05"/>
    <w:rsid w:val="007030F5"/>
    <w:rsid w:val="00703184"/>
    <w:rsid w:val="007035CF"/>
    <w:rsid w:val="007037E4"/>
    <w:rsid w:val="00704321"/>
    <w:rsid w:val="007044EB"/>
    <w:rsid w:val="007048FB"/>
    <w:rsid w:val="00704C48"/>
    <w:rsid w:val="00704CA7"/>
    <w:rsid w:val="00704D46"/>
    <w:rsid w:val="007052C0"/>
    <w:rsid w:val="007055A1"/>
    <w:rsid w:val="0070572C"/>
    <w:rsid w:val="00705E26"/>
    <w:rsid w:val="0070627B"/>
    <w:rsid w:val="00706920"/>
    <w:rsid w:val="00707A6C"/>
    <w:rsid w:val="00707B8D"/>
    <w:rsid w:val="00707E8D"/>
    <w:rsid w:val="007104AD"/>
    <w:rsid w:val="00710E4C"/>
    <w:rsid w:val="0071120A"/>
    <w:rsid w:val="00711567"/>
    <w:rsid w:val="007118DA"/>
    <w:rsid w:val="00711964"/>
    <w:rsid w:val="00711AEE"/>
    <w:rsid w:val="00711EFD"/>
    <w:rsid w:val="007127CA"/>
    <w:rsid w:val="00712FB7"/>
    <w:rsid w:val="007130D5"/>
    <w:rsid w:val="00713A52"/>
    <w:rsid w:val="0071440E"/>
    <w:rsid w:val="0071466B"/>
    <w:rsid w:val="00715228"/>
    <w:rsid w:val="00715CBA"/>
    <w:rsid w:val="00717517"/>
    <w:rsid w:val="00717FD5"/>
    <w:rsid w:val="007202C0"/>
    <w:rsid w:val="00720980"/>
    <w:rsid w:val="00720E96"/>
    <w:rsid w:val="007211A7"/>
    <w:rsid w:val="00721243"/>
    <w:rsid w:val="007212C8"/>
    <w:rsid w:val="0072159E"/>
    <w:rsid w:val="00721BFD"/>
    <w:rsid w:val="00721C4B"/>
    <w:rsid w:val="00722103"/>
    <w:rsid w:val="0072246E"/>
    <w:rsid w:val="007224ED"/>
    <w:rsid w:val="00722AC5"/>
    <w:rsid w:val="0072339B"/>
    <w:rsid w:val="00723929"/>
    <w:rsid w:val="00723E69"/>
    <w:rsid w:val="00724906"/>
    <w:rsid w:val="00724F55"/>
    <w:rsid w:val="00725295"/>
    <w:rsid w:val="00725518"/>
    <w:rsid w:val="00725A7D"/>
    <w:rsid w:val="00726611"/>
    <w:rsid w:val="00726914"/>
    <w:rsid w:val="00726AE8"/>
    <w:rsid w:val="00726B09"/>
    <w:rsid w:val="00727937"/>
    <w:rsid w:val="0073005D"/>
    <w:rsid w:val="00730255"/>
    <w:rsid w:val="00730782"/>
    <w:rsid w:val="00730A12"/>
    <w:rsid w:val="00730B3D"/>
    <w:rsid w:val="00730E18"/>
    <w:rsid w:val="00731AAE"/>
    <w:rsid w:val="00731D71"/>
    <w:rsid w:val="0073230A"/>
    <w:rsid w:val="007323CA"/>
    <w:rsid w:val="0073263B"/>
    <w:rsid w:val="0073277D"/>
    <w:rsid w:val="00732A8D"/>
    <w:rsid w:val="00732E73"/>
    <w:rsid w:val="0073318A"/>
    <w:rsid w:val="007333E9"/>
    <w:rsid w:val="00733548"/>
    <w:rsid w:val="00733759"/>
    <w:rsid w:val="007338EA"/>
    <w:rsid w:val="0073393D"/>
    <w:rsid w:val="00733EF5"/>
    <w:rsid w:val="00733FBE"/>
    <w:rsid w:val="00734906"/>
    <w:rsid w:val="00734F39"/>
    <w:rsid w:val="0073511D"/>
    <w:rsid w:val="0073583D"/>
    <w:rsid w:val="00735936"/>
    <w:rsid w:val="00736424"/>
    <w:rsid w:val="00737089"/>
    <w:rsid w:val="00737273"/>
    <w:rsid w:val="00737F7A"/>
    <w:rsid w:val="007400A5"/>
    <w:rsid w:val="0074072C"/>
    <w:rsid w:val="00740BD0"/>
    <w:rsid w:val="007415B3"/>
    <w:rsid w:val="007421BC"/>
    <w:rsid w:val="00742298"/>
    <w:rsid w:val="00742980"/>
    <w:rsid w:val="00742D6F"/>
    <w:rsid w:val="00742E79"/>
    <w:rsid w:val="0074321F"/>
    <w:rsid w:val="00743FF5"/>
    <w:rsid w:val="00744DA3"/>
    <w:rsid w:val="007452F1"/>
    <w:rsid w:val="00745CB7"/>
    <w:rsid w:val="00745F06"/>
    <w:rsid w:val="007465C2"/>
    <w:rsid w:val="00746A65"/>
    <w:rsid w:val="00746E2A"/>
    <w:rsid w:val="00747040"/>
    <w:rsid w:val="00747403"/>
    <w:rsid w:val="00750084"/>
    <w:rsid w:val="0075025F"/>
    <w:rsid w:val="007502E3"/>
    <w:rsid w:val="0075087A"/>
    <w:rsid w:val="00750F8A"/>
    <w:rsid w:val="00751251"/>
    <w:rsid w:val="0075171F"/>
    <w:rsid w:val="00751842"/>
    <w:rsid w:val="00751A7A"/>
    <w:rsid w:val="00751BCB"/>
    <w:rsid w:val="00751DFD"/>
    <w:rsid w:val="00752055"/>
    <w:rsid w:val="007522E9"/>
    <w:rsid w:val="007523DC"/>
    <w:rsid w:val="0075287D"/>
    <w:rsid w:val="00752973"/>
    <w:rsid w:val="00752D42"/>
    <w:rsid w:val="00752DE6"/>
    <w:rsid w:val="00752FB3"/>
    <w:rsid w:val="0075337C"/>
    <w:rsid w:val="00753746"/>
    <w:rsid w:val="00753773"/>
    <w:rsid w:val="00753E00"/>
    <w:rsid w:val="00754281"/>
    <w:rsid w:val="0075443F"/>
    <w:rsid w:val="007545DA"/>
    <w:rsid w:val="007551F1"/>
    <w:rsid w:val="007553AB"/>
    <w:rsid w:val="007556B5"/>
    <w:rsid w:val="0075588B"/>
    <w:rsid w:val="00755EA9"/>
    <w:rsid w:val="00755F77"/>
    <w:rsid w:val="00756080"/>
    <w:rsid w:val="00756085"/>
    <w:rsid w:val="0075672B"/>
    <w:rsid w:val="00756D35"/>
    <w:rsid w:val="00756FF4"/>
    <w:rsid w:val="00757402"/>
    <w:rsid w:val="00757867"/>
    <w:rsid w:val="0076008B"/>
    <w:rsid w:val="00760465"/>
    <w:rsid w:val="007615C5"/>
    <w:rsid w:val="00761661"/>
    <w:rsid w:val="00761878"/>
    <w:rsid w:val="00761CCD"/>
    <w:rsid w:val="00762515"/>
    <w:rsid w:val="00762F26"/>
    <w:rsid w:val="00763542"/>
    <w:rsid w:val="007638E6"/>
    <w:rsid w:val="00763FD1"/>
    <w:rsid w:val="00764400"/>
    <w:rsid w:val="0076498D"/>
    <w:rsid w:val="00764E4A"/>
    <w:rsid w:val="00765CFA"/>
    <w:rsid w:val="00765D26"/>
    <w:rsid w:val="00766B09"/>
    <w:rsid w:val="00766E0B"/>
    <w:rsid w:val="00766F18"/>
    <w:rsid w:val="00767017"/>
    <w:rsid w:val="0076729E"/>
    <w:rsid w:val="0076735E"/>
    <w:rsid w:val="0076782F"/>
    <w:rsid w:val="00770855"/>
    <w:rsid w:val="00770981"/>
    <w:rsid w:val="00770C40"/>
    <w:rsid w:val="00770DE7"/>
    <w:rsid w:val="00770E62"/>
    <w:rsid w:val="007711A6"/>
    <w:rsid w:val="0077150E"/>
    <w:rsid w:val="0077190C"/>
    <w:rsid w:val="00772087"/>
    <w:rsid w:val="007724A8"/>
    <w:rsid w:val="00772569"/>
    <w:rsid w:val="00772D07"/>
    <w:rsid w:val="007730A7"/>
    <w:rsid w:val="007738E8"/>
    <w:rsid w:val="00773DCE"/>
    <w:rsid w:val="0077432A"/>
    <w:rsid w:val="00774537"/>
    <w:rsid w:val="0077490B"/>
    <w:rsid w:val="007755EC"/>
    <w:rsid w:val="0077667D"/>
    <w:rsid w:val="007766D9"/>
    <w:rsid w:val="00776836"/>
    <w:rsid w:val="00776AA7"/>
    <w:rsid w:val="007771F4"/>
    <w:rsid w:val="007773DD"/>
    <w:rsid w:val="00777742"/>
    <w:rsid w:val="00777761"/>
    <w:rsid w:val="0078008E"/>
    <w:rsid w:val="00780155"/>
    <w:rsid w:val="007808C8"/>
    <w:rsid w:val="00780BA0"/>
    <w:rsid w:val="00780E62"/>
    <w:rsid w:val="00781447"/>
    <w:rsid w:val="00781A33"/>
    <w:rsid w:val="00781AA7"/>
    <w:rsid w:val="00781BB5"/>
    <w:rsid w:val="00782EA5"/>
    <w:rsid w:val="00783401"/>
    <w:rsid w:val="007838A0"/>
    <w:rsid w:val="00783B53"/>
    <w:rsid w:val="00784909"/>
    <w:rsid w:val="00784C0C"/>
    <w:rsid w:val="00784C57"/>
    <w:rsid w:val="007854C8"/>
    <w:rsid w:val="007855DE"/>
    <w:rsid w:val="00785D7C"/>
    <w:rsid w:val="00785DB4"/>
    <w:rsid w:val="00786432"/>
    <w:rsid w:val="00786F07"/>
    <w:rsid w:val="007872EE"/>
    <w:rsid w:val="00787578"/>
    <w:rsid w:val="0078759B"/>
    <w:rsid w:val="00790229"/>
    <w:rsid w:val="00790361"/>
    <w:rsid w:val="007904C8"/>
    <w:rsid w:val="007908E6"/>
    <w:rsid w:val="00790A99"/>
    <w:rsid w:val="00790ABF"/>
    <w:rsid w:val="00790D29"/>
    <w:rsid w:val="00790E45"/>
    <w:rsid w:val="0079189C"/>
    <w:rsid w:val="00791B1A"/>
    <w:rsid w:val="00791EB0"/>
    <w:rsid w:val="007920A0"/>
    <w:rsid w:val="007922F3"/>
    <w:rsid w:val="00792399"/>
    <w:rsid w:val="00792599"/>
    <w:rsid w:val="00792A1F"/>
    <w:rsid w:val="0079317E"/>
    <w:rsid w:val="00793511"/>
    <w:rsid w:val="00793C86"/>
    <w:rsid w:val="00793F99"/>
    <w:rsid w:val="007940F1"/>
    <w:rsid w:val="0079435F"/>
    <w:rsid w:val="00794711"/>
    <w:rsid w:val="00795175"/>
    <w:rsid w:val="0079548C"/>
    <w:rsid w:val="00795665"/>
    <w:rsid w:val="00795CFF"/>
    <w:rsid w:val="00796377"/>
    <w:rsid w:val="007965C1"/>
    <w:rsid w:val="00796719"/>
    <w:rsid w:val="0079764B"/>
    <w:rsid w:val="00797B57"/>
    <w:rsid w:val="007A034E"/>
    <w:rsid w:val="007A084B"/>
    <w:rsid w:val="007A0B2F"/>
    <w:rsid w:val="007A0D45"/>
    <w:rsid w:val="007A1F38"/>
    <w:rsid w:val="007A1FBE"/>
    <w:rsid w:val="007A221F"/>
    <w:rsid w:val="007A2AB1"/>
    <w:rsid w:val="007A2BCB"/>
    <w:rsid w:val="007A2D32"/>
    <w:rsid w:val="007A3101"/>
    <w:rsid w:val="007A3291"/>
    <w:rsid w:val="007A344B"/>
    <w:rsid w:val="007A39AA"/>
    <w:rsid w:val="007A3E0C"/>
    <w:rsid w:val="007A416C"/>
    <w:rsid w:val="007A4FAF"/>
    <w:rsid w:val="007A56D2"/>
    <w:rsid w:val="007A5A3E"/>
    <w:rsid w:val="007A6621"/>
    <w:rsid w:val="007A691F"/>
    <w:rsid w:val="007A6C1D"/>
    <w:rsid w:val="007A780F"/>
    <w:rsid w:val="007B01A4"/>
    <w:rsid w:val="007B0667"/>
    <w:rsid w:val="007B0C54"/>
    <w:rsid w:val="007B0D71"/>
    <w:rsid w:val="007B0D78"/>
    <w:rsid w:val="007B10CA"/>
    <w:rsid w:val="007B16AE"/>
    <w:rsid w:val="007B16CB"/>
    <w:rsid w:val="007B1755"/>
    <w:rsid w:val="007B1ACF"/>
    <w:rsid w:val="007B24C0"/>
    <w:rsid w:val="007B2A39"/>
    <w:rsid w:val="007B2C7F"/>
    <w:rsid w:val="007B36E6"/>
    <w:rsid w:val="007B3C14"/>
    <w:rsid w:val="007B3EAF"/>
    <w:rsid w:val="007B3EC4"/>
    <w:rsid w:val="007B3FC2"/>
    <w:rsid w:val="007B477D"/>
    <w:rsid w:val="007B4939"/>
    <w:rsid w:val="007B4941"/>
    <w:rsid w:val="007B4A34"/>
    <w:rsid w:val="007B4FAB"/>
    <w:rsid w:val="007B74A7"/>
    <w:rsid w:val="007B795A"/>
    <w:rsid w:val="007B7C75"/>
    <w:rsid w:val="007B7CC1"/>
    <w:rsid w:val="007C0980"/>
    <w:rsid w:val="007C147C"/>
    <w:rsid w:val="007C1BA8"/>
    <w:rsid w:val="007C1D54"/>
    <w:rsid w:val="007C2846"/>
    <w:rsid w:val="007C28A5"/>
    <w:rsid w:val="007C28C4"/>
    <w:rsid w:val="007C2E83"/>
    <w:rsid w:val="007C2F81"/>
    <w:rsid w:val="007C3576"/>
    <w:rsid w:val="007C3D52"/>
    <w:rsid w:val="007C4348"/>
    <w:rsid w:val="007C4425"/>
    <w:rsid w:val="007C4890"/>
    <w:rsid w:val="007C4955"/>
    <w:rsid w:val="007C4B6C"/>
    <w:rsid w:val="007C4F73"/>
    <w:rsid w:val="007C5039"/>
    <w:rsid w:val="007C5CDA"/>
    <w:rsid w:val="007C5FCA"/>
    <w:rsid w:val="007C6586"/>
    <w:rsid w:val="007C660F"/>
    <w:rsid w:val="007C6B8A"/>
    <w:rsid w:val="007C6C72"/>
    <w:rsid w:val="007C7248"/>
    <w:rsid w:val="007C7DB9"/>
    <w:rsid w:val="007D048B"/>
    <w:rsid w:val="007D06A3"/>
    <w:rsid w:val="007D0A71"/>
    <w:rsid w:val="007D18B9"/>
    <w:rsid w:val="007D1F41"/>
    <w:rsid w:val="007D1F52"/>
    <w:rsid w:val="007D265A"/>
    <w:rsid w:val="007D2EDC"/>
    <w:rsid w:val="007D3146"/>
    <w:rsid w:val="007D3253"/>
    <w:rsid w:val="007D333E"/>
    <w:rsid w:val="007D34EF"/>
    <w:rsid w:val="007D36B7"/>
    <w:rsid w:val="007D3738"/>
    <w:rsid w:val="007D3833"/>
    <w:rsid w:val="007D3A18"/>
    <w:rsid w:val="007D3E5D"/>
    <w:rsid w:val="007D4897"/>
    <w:rsid w:val="007D4BAE"/>
    <w:rsid w:val="007D5595"/>
    <w:rsid w:val="007D603A"/>
    <w:rsid w:val="007D604D"/>
    <w:rsid w:val="007D6A42"/>
    <w:rsid w:val="007D6AC9"/>
    <w:rsid w:val="007D6BA4"/>
    <w:rsid w:val="007D7AAE"/>
    <w:rsid w:val="007D7C87"/>
    <w:rsid w:val="007E0322"/>
    <w:rsid w:val="007E04FE"/>
    <w:rsid w:val="007E0B6F"/>
    <w:rsid w:val="007E0B74"/>
    <w:rsid w:val="007E0D59"/>
    <w:rsid w:val="007E0D61"/>
    <w:rsid w:val="007E1481"/>
    <w:rsid w:val="007E1697"/>
    <w:rsid w:val="007E1FE2"/>
    <w:rsid w:val="007E206B"/>
    <w:rsid w:val="007E2314"/>
    <w:rsid w:val="007E23F9"/>
    <w:rsid w:val="007E2FC3"/>
    <w:rsid w:val="007E339F"/>
    <w:rsid w:val="007E3504"/>
    <w:rsid w:val="007E3ED7"/>
    <w:rsid w:val="007E4256"/>
    <w:rsid w:val="007E44DA"/>
    <w:rsid w:val="007E52DF"/>
    <w:rsid w:val="007E55A5"/>
    <w:rsid w:val="007E56A1"/>
    <w:rsid w:val="007E596D"/>
    <w:rsid w:val="007E645E"/>
    <w:rsid w:val="007E664D"/>
    <w:rsid w:val="007E67DE"/>
    <w:rsid w:val="007E6AB8"/>
    <w:rsid w:val="007E6B4F"/>
    <w:rsid w:val="007E70AF"/>
    <w:rsid w:val="007E7385"/>
    <w:rsid w:val="007E77D7"/>
    <w:rsid w:val="007E7956"/>
    <w:rsid w:val="007E79F2"/>
    <w:rsid w:val="007F110F"/>
    <w:rsid w:val="007F118B"/>
    <w:rsid w:val="007F1448"/>
    <w:rsid w:val="007F1704"/>
    <w:rsid w:val="007F1812"/>
    <w:rsid w:val="007F1868"/>
    <w:rsid w:val="007F1F24"/>
    <w:rsid w:val="007F2226"/>
    <w:rsid w:val="007F2429"/>
    <w:rsid w:val="007F2E78"/>
    <w:rsid w:val="007F2F6E"/>
    <w:rsid w:val="007F31E8"/>
    <w:rsid w:val="007F37E1"/>
    <w:rsid w:val="007F40F2"/>
    <w:rsid w:val="007F40F8"/>
    <w:rsid w:val="007F444D"/>
    <w:rsid w:val="007F45AD"/>
    <w:rsid w:val="007F5103"/>
    <w:rsid w:val="007F5401"/>
    <w:rsid w:val="007F5F8E"/>
    <w:rsid w:val="007F5FC7"/>
    <w:rsid w:val="007F63E4"/>
    <w:rsid w:val="007F6AD8"/>
    <w:rsid w:val="007F6DE6"/>
    <w:rsid w:val="007F6E9F"/>
    <w:rsid w:val="007F7857"/>
    <w:rsid w:val="00800BD1"/>
    <w:rsid w:val="00801347"/>
    <w:rsid w:val="00801625"/>
    <w:rsid w:val="0080194C"/>
    <w:rsid w:val="008023FE"/>
    <w:rsid w:val="00802E5D"/>
    <w:rsid w:val="00802EAE"/>
    <w:rsid w:val="00803EDB"/>
    <w:rsid w:val="008040D0"/>
    <w:rsid w:val="00804208"/>
    <w:rsid w:val="00804289"/>
    <w:rsid w:val="008043CC"/>
    <w:rsid w:val="00804681"/>
    <w:rsid w:val="00804993"/>
    <w:rsid w:val="00804AA6"/>
    <w:rsid w:val="00804FCF"/>
    <w:rsid w:val="0080507B"/>
    <w:rsid w:val="00805206"/>
    <w:rsid w:val="008052FE"/>
    <w:rsid w:val="008062D6"/>
    <w:rsid w:val="00806424"/>
    <w:rsid w:val="00806824"/>
    <w:rsid w:val="00806E71"/>
    <w:rsid w:val="00810B16"/>
    <w:rsid w:val="00810EC7"/>
    <w:rsid w:val="0081152A"/>
    <w:rsid w:val="00812419"/>
    <w:rsid w:val="00812DFE"/>
    <w:rsid w:val="00812FBF"/>
    <w:rsid w:val="008130F0"/>
    <w:rsid w:val="008132BC"/>
    <w:rsid w:val="0081336B"/>
    <w:rsid w:val="00814003"/>
    <w:rsid w:val="00814958"/>
    <w:rsid w:val="008150AE"/>
    <w:rsid w:val="00815147"/>
    <w:rsid w:val="008155B2"/>
    <w:rsid w:val="00815D1B"/>
    <w:rsid w:val="00815E4F"/>
    <w:rsid w:val="00815F61"/>
    <w:rsid w:val="0081626D"/>
    <w:rsid w:val="00816503"/>
    <w:rsid w:val="0081671A"/>
    <w:rsid w:val="008167C3"/>
    <w:rsid w:val="00816D1F"/>
    <w:rsid w:val="008170AB"/>
    <w:rsid w:val="0081728D"/>
    <w:rsid w:val="00817414"/>
    <w:rsid w:val="00817475"/>
    <w:rsid w:val="00817C3E"/>
    <w:rsid w:val="00817CC5"/>
    <w:rsid w:val="00820184"/>
    <w:rsid w:val="0082029A"/>
    <w:rsid w:val="008210BF"/>
    <w:rsid w:val="008213FD"/>
    <w:rsid w:val="0082149A"/>
    <w:rsid w:val="00821683"/>
    <w:rsid w:val="008220B8"/>
    <w:rsid w:val="008220EB"/>
    <w:rsid w:val="008220EC"/>
    <w:rsid w:val="008222FD"/>
    <w:rsid w:val="0082287D"/>
    <w:rsid w:val="008229F2"/>
    <w:rsid w:val="0082392A"/>
    <w:rsid w:val="00823AA9"/>
    <w:rsid w:val="00823C70"/>
    <w:rsid w:val="00823E7E"/>
    <w:rsid w:val="00824F7D"/>
    <w:rsid w:val="00825D7E"/>
    <w:rsid w:val="00825F7C"/>
    <w:rsid w:val="0082637B"/>
    <w:rsid w:val="008263A7"/>
    <w:rsid w:val="008264EC"/>
    <w:rsid w:val="008264F0"/>
    <w:rsid w:val="00826545"/>
    <w:rsid w:val="00826C5F"/>
    <w:rsid w:val="00826CA8"/>
    <w:rsid w:val="00826CF2"/>
    <w:rsid w:val="00826E33"/>
    <w:rsid w:val="008271EA"/>
    <w:rsid w:val="00827208"/>
    <w:rsid w:val="0082729A"/>
    <w:rsid w:val="008276CB"/>
    <w:rsid w:val="00827ED2"/>
    <w:rsid w:val="00830630"/>
    <w:rsid w:val="00830728"/>
    <w:rsid w:val="00830D04"/>
    <w:rsid w:val="00831055"/>
    <w:rsid w:val="008316AF"/>
    <w:rsid w:val="008317FA"/>
    <w:rsid w:val="00831BF5"/>
    <w:rsid w:val="00831D48"/>
    <w:rsid w:val="00832236"/>
    <w:rsid w:val="008322BE"/>
    <w:rsid w:val="008328F0"/>
    <w:rsid w:val="00832D2C"/>
    <w:rsid w:val="00832F25"/>
    <w:rsid w:val="008333AA"/>
    <w:rsid w:val="0083360F"/>
    <w:rsid w:val="008336DE"/>
    <w:rsid w:val="008344CB"/>
    <w:rsid w:val="00834E45"/>
    <w:rsid w:val="00834FB3"/>
    <w:rsid w:val="0083546A"/>
    <w:rsid w:val="00835559"/>
    <w:rsid w:val="008356CD"/>
    <w:rsid w:val="00835E4F"/>
    <w:rsid w:val="0083638B"/>
    <w:rsid w:val="00836E93"/>
    <w:rsid w:val="0083701D"/>
    <w:rsid w:val="0083748C"/>
    <w:rsid w:val="0083782E"/>
    <w:rsid w:val="008402E0"/>
    <w:rsid w:val="00840496"/>
    <w:rsid w:val="00840F9A"/>
    <w:rsid w:val="00841082"/>
    <w:rsid w:val="00841484"/>
    <w:rsid w:val="00841783"/>
    <w:rsid w:val="0084182D"/>
    <w:rsid w:val="00841FEF"/>
    <w:rsid w:val="008421A8"/>
    <w:rsid w:val="008425A7"/>
    <w:rsid w:val="0084287D"/>
    <w:rsid w:val="00842883"/>
    <w:rsid w:val="008428AD"/>
    <w:rsid w:val="00842944"/>
    <w:rsid w:val="00842976"/>
    <w:rsid w:val="00842B05"/>
    <w:rsid w:val="00842D1E"/>
    <w:rsid w:val="00842D20"/>
    <w:rsid w:val="00842F65"/>
    <w:rsid w:val="0084355E"/>
    <w:rsid w:val="008437D1"/>
    <w:rsid w:val="00843A3B"/>
    <w:rsid w:val="00843FB6"/>
    <w:rsid w:val="00844570"/>
    <w:rsid w:val="008445AB"/>
    <w:rsid w:val="00844708"/>
    <w:rsid w:val="00844888"/>
    <w:rsid w:val="00844A76"/>
    <w:rsid w:val="00844D2B"/>
    <w:rsid w:val="00845139"/>
    <w:rsid w:val="0084524F"/>
    <w:rsid w:val="008457D6"/>
    <w:rsid w:val="008457FA"/>
    <w:rsid w:val="00845809"/>
    <w:rsid w:val="00845929"/>
    <w:rsid w:val="00845A0A"/>
    <w:rsid w:val="00846806"/>
    <w:rsid w:val="00846C3A"/>
    <w:rsid w:val="00846CD8"/>
    <w:rsid w:val="00847152"/>
    <w:rsid w:val="00847A98"/>
    <w:rsid w:val="00847D4E"/>
    <w:rsid w:val="00850448"/>
    <w:rsid w:val="008508BC"/>
    <w:rsid w:val="008509A2"/>
    <w:rsid w:val="00851155"/>
    <w:rsid w:val="008511FF"/>
    <w:rsid w:val="008518A6"/>
    <w:rsid w:val="008519A4"/>
    <w:rsid w:val="00851B12"/>
    <w:rsid w:val="00851FF4"/>
    <w:rsid w:val="00852352"/>
    <w:rsid w:val="008527F5"/>
    <w:rsid w:val="00852930"/>
    <w:rsid w:val="008529E0"/>
    <w:rsid w:val="00852A12"/>
    <w:rsid w:val="00852B3B"/>
    <w:rsid w:val="00852CA7"/>
    <w:rsid w:val="008532C3"/>
    <w:rsid w:val="008533B3"/>
    <w:rsid w:val="00853B93"/>
    <w:rsid w:val="00853D9E"/>
    <w:rsid w:val="00854265"/>
    <w:rsid w:val="00854523"/>
    <w:rsid w:val="00854A9D"/>
    <w:rsid w:val="008556D9"/>
    <w:rsid w:val="008557DD"/>
    <w:rsid w:val="00855D27"/>
    <w:rsid w:val="00856004"/>
    <w:rsid w:val="008561D1"/>
    <w:rsid w:val="0085700E"/>
    <w:rsid w:val="0085737F"/>
    <w:rsid w:val="008579FA"/>
    <w:rsid w:val="008600F6"/>
    <w:rsid w:val="00860604"/>
    <w:rsid w:val="008607BD"/>
    <w:rsid w:val="008608AF"/>
    <w:rsid w:val="00860AB4"/>
    <w:rsid w:val="00860CFB"/>
    <w:rsid w:val="008611CA"/>
    <w:rsid w:val="0086122B"/>
    <w:rsid w:val="00862099"/>
    <w:rsid w:val="0086260A"/>
    <w:rsid w:val="00862C62"/>
    <w:rsid w:val="00862DEF"/>
    <w:rsid w:val="00862EE6"/>
    <w:rsid w:val="008632F1"/>
    <w:rsid w:val="00863B2C"/>
    <w:rsid w:val="00863DC0"/>
    <w:rsid w:val="00864AEC"/>
    <w:rsid w:val="00865552"/>
    <w:rsid w:val="00865B40"/>
    <w:rsid w:val="00865C6C"/>
    <w:rsid w:val="00866CF2"/>
    <w:rsid w:val="00867669"/>
    <w:rsid w:val="008677F8"/>
    <w:rsid w:val="0086795B"/>
    <w:rsid w:val="00867A34"/>
    <w:rsid w:val="00867B9E"/>
    <w:rsid w:val="00867DD5"/>
    <w:rsid w:val="008702FE"/>
    <w:rsid w:val="00870B3F"/>
    <w:rsid w:val="00870D49"/>
    <w:rsid w:val="00871176"/>
    <w:rsid w:val="008714EA"/>
    <w:rsid w:val="008719CC"/>
    <w:rsid w:val="00871C0F"/>
    <w:rsid w:val="0087287E"/>
    <w:rsid w:val="0087379A"/>
    <w:rsid w:val="008737B5"/>
    <w:rsid w:val="008741C8"/>
    <w:rsid w:val="008748F7"/>
    <w:rsid w:val="00874D86"/>
    <w:rsid w:val="00875365"/>
    <w:rsid w:val="0087548A"/>
    <w:rsid w:val="008755D4"/>
    <w:rsid w:val="00875846"/>
    <w:rsid w:val="00876553"/>
    <w:rsid w:val="0087688B"/>
    <w:rsid w:val="00876FD3"/>
    <w:rsid w:val="0087703D"/>
    <w:rsid w:val="0087716A"/>
    <w:rsid w:val="008773E6"/>
    <w:rsid w:val="00877485"/>
    <w:rsid w:val="00877813"/>
    <w:rsid w:val="0087791A"/>
    <w:rsid w:val="00877B67"/>
    <w:rsid w:val="008801EF"/>
    <w:rsid w:val="008807E7"/>
    <w:rsid w:val="00880FD4"/>
    <w:rsid w:val="008816AA"/>
    <w:rsid w:val="00881DA9"/>
    <w:rsid w:val="00881DCC"/>
    <w:rsid w:val="00881FA9"/>
    <w:rsid w:val="008823E0"/>
    <w:rsid w:val="008828EF"/>
    <w:rsid w:val="00882B30"/>
    <w:rsid w:val="00882B8F"/>
    <w:rsid w:val="00882CB5"/>
    <w:rsid w:val="00882CBF"/>
    <w:rsid w:val="00882D65"/>
    <w:rsid w:val="00882DBF"/>
    <w:rsid w:val="00882EE7"/>
    <w:rsid w:val="008832F3"/>
    <w:rsid w:val="008838F8"/>
    <w:rsid w:val="00883D49"/>
    <w:rsid w:val="00883F73"/>
    <w:rsid w:val="008848B5"/>
    <w:rsid w:val="008849F9"/>
    <w:rsid w:val="00884FA0"/>
    <w:rsid w:val="00885395"/>
    <w:rsid w:val="00885553"/>
    <w:rsid w:val="00885CDA"/>
    <w:rsid w:val="008864EF"/>
    <w:rsid w:val="00886571"/>
    <w:rsid w:val="00887043"/>
    <w:rsid w:val="0088772C"/>
    <w:rsid w:val="00887DFC"/>
    <w:rsid w:val="00887E37"/>
    <w:rsid w:val="00887FB0"/>
    <w:rsid w:val="008902C8"/>
    <w:rsid w:val="00890A2F"/>
    <w:rsid w:val="00890C54"/>
    <w:rsid w:val="00890FF3"/>
    <w:rsid w:val="008913F3"/>
    <w:rsid w:val="00892418"/>
    <w:rsid w:val="008926F2"/>
    <w:rsid w:val="00892766"/>
    <w:rsid w:val="00893474"/>
    <w:rsid w:val="00893F42"/>
    <w:rsid w:val="00894001"/>
    <w:rsid w:val="008940F4"/>
    <w:rsid w:val="00894750"/>
    <w:rsid w:val="00894846"/>
    <w:rsid w:val="008948E4"/>
    <w:rsid w:val="00894C38"/>
    <w:rsid w:val="00894ED6"/>
    <w:rsid w:val="0089501E"/>
    <w:rsid w:val="0089506C"/>
    <w:rsid w:val="008957E6"/>
    <w:rsid w:val="00895F98"/>
    <w:rsid w:val="00896022"/>
    <w:rsid w:val="00897099"/>
    <w:rsid w:val="008970A0"/>
    <w:rsid w:val="008979A1"/>
    <w:rsid w:val="00897A32"/>
    <w:rsid w:val="00897A57"/>
    <w:rsid w:val="00897B6A"/>
    <w:rsid w:val="008A0753"/>
    <w:rsid w:val="008A081D"/>
    <w:rsid w:val="008A091C"/>
    <w:rsid w:val="008A0A99"/>
    <w:rsid w:val="008A1008"/>
    <w:rsid w:val="008A1415"/>
    <w:rsid w:val="008A40A7"/>
    <w:rsid w:val="008A415E"/>
    <w:rsid w:val="008A45EB"/>
    <w:rsid w:val="008A46D4"/>
    <w:rsid w:val="008A4C3A"/>
    <w:rsid w:val="008A4FEA"/>
    <w:rsid w:val="008A50E7"/>
    <w:rsid w:val="008A5170"/>
    <w:rsid w:val="008A51AD"/>
    <w:rsid w:val="008A553E"/>
    <w:rsid w:val="008A5662"/>
    <w:rsid w:val="008A573F"/>
    <w:rsid w:val="008A58FA"/>
    <w:rsid w:val="008A5C17"/>
    <w:rsid w:val="008A6177"/>
    <w:rsid w:val="008A6AA8"/>
    <w:rsid w:val="008A76B9"/>
    <w:rsid w:val="008A79E8"/>
    <w:rsid w:val="008A79F5"/>
    <w:rsid w:val="008A7AC5"/>
    <w:rsid w:val="008A7C2D"/>
    <w:rsid w:val="008A7EDB"/>
    <w:rsid w:val="008B01AB"/>
    <w:rsid w:val="008B0575"/>
    <w:rsid w:val="008B081B"/>
    <w:rsid w:val="008B09BA"/>
    <w:rsid w:val="008B0BED"/>
    <w:rsid w:val="008B0EB4"/>
    <w:rsid w:val="008B12F2"/>
    <w:rsid w:val="008B1572"/>
    <w:rsid w:val="008B1882"/>
    <w:rsid w:val="008B2D01"/>
    <w:rsid w:val="008B2E1C"/>
    <w:rsid w:val="008B3373"/>
    <w:rsid w:val="008B40A2"/>
    <w:rsid w:val="008B4489"/>
    <w:rsid w:val="008B4758"/>
    <w:rsid w:val="008B52C4"/>
    <w:rsid w:val="008B588E"/>
    <w:rsid w:val="008B5E0E"/>
    <w:rsid w:val="008B5ED2"/>
    <w:rsid w:val="008B604D"/>
    <w:rsid w:val="008B60ED"/>
    <w:rsid w:val="008B64FA"/>
    <w:rsid w:val="008B69F7"/>
    <w:rsid w:val="008B7329"/>
    <w:rsid w:val="008B7628"/>
    <w:rsid w:val="008B7697"/>
    <w:rsid w:val="008B7E8B"/>
    <w:rsid w:val="008B7EE2"/>
    <w:rsid w:val="008B7F82"/>
    <w:rsid w:val="008C0990"/>
    <w:rsid w:val="008C0D61"/>
    <w:rsid w:val="008C0D9C"/>
    <w:rsid w:val="008C1124"/>
    <w:rsid w:val="008C1237"/>
    <w:rsid w:val="008C1995"/>
    <w:rsid w:val="008C2406"/>
    <w:rsid w:val="008C393E"/>
    <w:rsid w:val="008C3F6F"/>
    <w:rsid w:val="008C467C"/>
    <w:rsid w:val="008C487B"/>
    <w:rsid w:val="008C4D7C"/>
    <w:rsid w:val="008C4D80"/>
    <w:rsid w:val="008C50A8"/>
    <w:rsid w:val="008C5299"/>
    <w:rsid w:val="008C55C0"/>
    <w:rsid w:val="008C5E07"/>
    <w:rsid w:val="008C6D20"/>
    <w:rsid w:val="008C6D68"/>
    <w:rsid w:val="008C72DB"/>
    <w:rsid w:val="008C76EB"/>
    <w:rsid w:val="008C78C5"/>
    <w:rsid w:val="008C7932"/>
    <w:rsid w:val="008C7959"/>
    <w:rsid w:val="008C7B48"/>
    <w:rsid w:val="008C7C99"/>
    <w:rsid w:val="008D01FA"/>
    <w:rsid w:val="008D05C0"/>
    <w:rsid w:val="008D07DC"/>
    <w:rsid w:val="008D0B13"/>
    <w:rsid w:val="008D16BD"/>
    <w:rsid w:val="008D1D38"/>
    <w:rsid w:val="008D1DE7"/>
    <w:rsid w:val="008D1E1D"/>
    <w:rsid w:val="008D2111"/>
    <w:rsid w:val="008D2148"/>
    <w:rsid w:val="008D23C8"/>
    <w:rsid w:val="008D2609"/>
    <w:rsid w:val="008D263D"/>
    <w:rsid w:val="008D366F"/>
    <w:rsid w:val="008D3888"/>
    <w:rsid w:val="008D3A29"/>
    <w:rsid w:val="008D4056"/>
    <w:rsid w:val="008D5117"/>
    <w:rsid w:val="008D5198"/>
    <w:rsid w:val="008D57C8"/>
    <w:rsid w:val="008D599F"/>
    <w:rsid w:val="008D5B2B"/>
    <w:rsid w:val="008D70BA"/>
    <w:rsid w:val="008D7AEB"/>
    <w:rsid w:val="008E0162"/>
    <w:rsid w:val="008E0164"/>
    <w:rsid w:val="008E0A44"/>
    <w:rsid w:val="008E0BC5"/>
    <w:rsid w:val="008E137F"/>
    <w:rsid w:val="008E13AC"/>
    <w:rsid w:val="008E1F85"/>
    <w:rsid w:val="008E219E"/>
    <w:rsid w:val="008E23EA"/>
    <w:rsid w:val="008E2899"/>
    <w:rsid w:val="008E2EF5"/>
    <w:rsid w:val="008E310C"/>
    <w:rsid w:val="008E3512"/>
    <w:rsid w:val="008E3514"/>
    <w:rsid w:val="008E38D9"/>
    <w:rsid w:val="008E4193"/>
    <w:rsid w:val="008E444D"/>
    <w:rsid w:val="008E45FB"/>
    <w:rsid w:val="008E4B70"/>
    <w:rsid w:val="008E61D1"/>
    <w:rsid w:val="008E6400"/>
    <w:rsid w:val="008E6869"/>
    <w:rsid w:val="008E70D4"/>
    <w:rsid w:val="008E7251"/>
    <w:rsid w:val="008E771A"/>
    <w:rsid w:val="008E773C"/>
    <w:rsid w:val="008E79CD"/>
    <w:rsid w:val="008E7A94"/>
    <w:rsid w:val="008F0228"/>
    <w:rsid w:val="008F030E"/>
    <w:rsid w:val="008F1BDA"/>
    <w:rsid w:val="008F1C70"/>
    <w:rsid w:val="008F261C"/>
    <w:rsid w:val="008F426E"/>
    <w:rsid w:val="008F48C9"/>
    <w:rsid w:val="008F4AE5"/>
    <w:rsid w:val="008F4DE1"/>
    <w:rsid w:val="008F4EEC"/>
    <w:rsid w:val="008F5937"/>
    <w:rsid w:val="008F5946"/>
    <w:rsid w:val="008F5B8C"/>
    <w:rsid w:val="008F5D39"/>
    <w:rsid w:val="008F66D6"/>
    <w:rsid w:val="008F6954"/>
    <w:rsid w:val="008F6D84"/>
    <w:rsid w:val="008F7572"/>
    <w:rsid w:val="008F78A4"/>
    <w:rsid w:val="008F7A1D"/>
    <w:rsid w:val="0090072A"/>
    <w:rsid w:val="00900D07"/>
    <w:rsid w:val="00900F92"/>
    <w:rsid w:val="00901628"/>
    <w:rsid w:val="0090180C"/>
    <w:rsid w:val="009026A1"/>
    <w:rsid w:val="00902EED"/>
    <w:rsid w:val="00903582"/>
    <w:rsid w:val="009037A6"/>
    <w:rsid w:val="009037F1"/>
    <w:rsid w:val="00903B48"/>
    <w:rsid w:val="00903E0B"/>
    <w:rsid w:val="00904156"/>
    <w:rsid w:val="00904274"/>
    <w:rsid w:val="009059C8"/>
    <w:rsid w:val="00905B59"/>
    <w:rsid w:val="00905E35"/>
    <w:rsid w:val="00906067"/>
    <w:rsid w:val="0090611D"/>
    <w:rsid w:val="009062B0"/>
    <w:rsid w:val="009062C9"/>
    <w:rsid w:val="00906794"/>
    <w:rsid w:val="00906A43"/>
    <w:rsid w:val="00906B2D"/>
    <w:rsid w:val="00906DA6"/>
    <w:rsid w:val="00907184"/>
    <w:rsid w:val="00907840"/>
    <w:rsid w:val="0091038C"/>
    <w:rsid w:val="00910BE6"/>
    <w:rsid w:val="0091141E"/>
    <w:rsid w:val="00911E65"/>
    <w:rsid w:val="00911F86"/>
    <w:rsid w:val="00912177"/>
    <w:rsid w:val="00912279"/>
    <w:rsid w:val="0091246E"/>
    <w:rsid w:val="00912752"/>
    <w:rsid w:val="00912C25"/>
    <w:rsid w:val="00912C31"/>
    <w:rsid w:val="009139A6"/>
    <w:rsid w:val="009140DE"/>
    <w:rsid w:val="00914865"/>
    <w:rsid w:val="0091531A"/>
    <w:rsid w:val="00916734"/>
    <w:rsid w:val="00917642"/>
    <w:rsid w:val="0091789D"/>
    <w:rsid w:val="00920347"/>
    <w:rsid w:val="0092034D"/>
    <w:rsid w:val="0092136C"/>
    <w:rsid w:val="00921408"/>
    <w:rsid w:val="0092149F"/>
    <w:rsid w:val="00921971"/>
    <w:rsid w:val="00921B08"/>
    <w:rsid w:val="00921C28"/>
    <w:rsid w:val="00921CC3"/>
    <w:rsid w:val="009227D3"/>
    <w:rsid w:val="009237FC"/>
    <w:rsid w:val="009237FF"/>
    <w:rsid w:val="00923E14"/>
    <w:rsid w:val="00923FD0"/>
    <w:rsid w:val="009240F7"/>
    <w:rsid w:val="009242A5"/>
    <w:rsid w:val="00924404"/>
    <w:rsid w:val="00924E1F"/>
    <w:rsid w:val="009254E5"/>
    <w:rsid w:val="009259DA"/>
    <w:rsid w:val="00925A85"/>
    <w:rsid w:val="00925C48"/>
    <w:rsid w:val="00925DC0"/>
    <w:rsid w:val="00925F08"/>
    <w:rsid w:val="009260E3"/>
    <w:rsid w:val="00926592"/>
    <w:rsid w:val="0092672C"/>
    <w:rsid w:val="00926754"/>
    <w:rsid w:val="00927978"/>
    <w:rsid w:val="009301C3"/>
    <w:rsid w:val="009303C2"/>
    <w:rsid w:val="00930938"/>
    <w:rsid w:val="009309FC"/>
    <w:rsid w:val="00930C18"/>
    <w:rsid w:val="00930F51"/>
    <w:rsid w:val="00931530"/>
    <w:rsid w:val="00931B37"/>
    <w:rsid w:val="00931EAB"/>
    <w:rsid w:val="009320AA"/>
    <w:rsid w:val="0093231D"/>
    <w:rsid w:val="00932719"/>
    <w:rsid w:val="00932F58"/>
    <w:rsid w:val="009331BE"/>
    <w:rsid w:val="00934780"/>
    <w:rsid w:val="00934E53"/>
    <w:rsid w:val="00935265"/>
    <w:rsid w:val="009354B8"/>
    <w:rsid w:val="00935532"/>
    <w:rsid w:val="0093558D"/>
    <w:rsid w:val="00935844"/>
    <w:rsid w:val="0093594C"/>
    <w:rsid w:val="009359E6"/>
    <w:rsid w:val="00935BEE"/>
    <w:rsid w:val="00935DB9"/>
    <w:rsid w:val="00935DDD"/>
    <w:rsid w:val="00936092"/>
    <w:rsid w:val="00936478"/>
    <w:rsid w:val="00936769"/>
    <w:rsid w:val="009368E3"/>
    <w:rsid w:val="00936CE9"/>
    <w:rsid w:val="00936D24"/>
    <w:rsid w:val="009372AA"/>
    <w:rsid w:val="009376DC"/>
    <w:rsid w:val="00937767"/>
    <w:rsid w:val="00937CED"/>
    <w:rsid w:val="00940535"/>
    <w:rsid w:val="00941508"/>
    <w:rsid w:val="00941990"/>
    <w:rsid w:val="00941D9B"/>
    <w:rsid w:val="00941F09"/>
    <w:rsid w:val="0094219C"/>
    <w:rsid w:val="00942677"/>
    <w:rsid w:val="00942B35"/>
    <w:rsid w:val="009434F0"/>
    <w:rsid w:val="00943B4A"/>
    <w:rsid w:val="00943EBC"/>
    <w:rsid w:val="009446C4"/>
    <w:rsid w:val="00944C59"/>
    <w:rsid w:val="00944F31"/>
    <w:rsid w:val="009457AB"/>
    <w:rsid w:val="00945951"/>
    <w:rsid w:val="00945E67"/>
    <w:rsid w:val="00945F38"/>
    <w:rsid w:val="00946297"/>
    <w:rsid w:val="00946AFC"/>
    <w:rsid w:val="00946E02"/>
    <w:rsid w:val="009472F0"/>
    <w:rsid w:val="00947562"/>
    <w:rsid w:val="009479B5"/>
    <w:rsid w:val="00947AFD"/>
    <w:rsid w:val="00947F95"/>
    <w:rsid w:val="009502A9"/>
    <w:rsid w:val="00950530"/>
    <w:rsid w:val="00950B09"/>
    <w:rsid w:val="009519C8"/>
    <w:rsid w:val="00951D90"/>
    <w:rsid w:val="00951DEE"/>
    <w:rsid w:val="009520D7"/>
    <w:rsid w:val="009521D5"/>
    <w:rsid w:val="00952397"/>
    <w:rsid w:val="0095251A"/>
    <w:rsid w:val="00953DCE"/>
    <w:rsid w:val="00953E22"/>
    <w:rsid w:val="00954510"/>
    <w:rsid w:val="00954532"/>
    <w:rsid w:val="00954604"/>
    <w:rsid w:val="009547D3"/>
    <w:rsid w:val="00954ECB"/>
    <w:rsid w:val="009554C9"/>
    <w:rsid w:val="00955AFC"/>
    <w:rsid w:val="009562DF"/>
    <w:rsid w:val="00956940"/>
    <w:rsid w:val="00956D12"/>
    <w:rsid w:val="00956E6C"/>
    <w:rsid w:val="0095715C"/>
    <w:rsid w:val="00957243"/>
    <w:rsid w:val="009573D8"/>
    <w:rsid w:val="00957A31"/>
    <w:rsid w:val="00960D94"/>
    <w:rsid w:val="0096141C"/>
    <w:rsid w:val="009616FE"/>
    <w:rsid w:val="00961827"/>
    <w:rsid w:val="00961E1B"/>
    <w:rsid w:val="00961F08"/>
    <w:rsid w:val="00962346"/>
    <w:rsid w:val="00962524"/>
    <w:rsid w:val="00962668"/>
    <w:rsid w:val="00962AB6"/>
    <w:rsid w:val="00962D75"/>
    <w:rsid w:val="009631EC"/>
    <w:rsid w:val="00963463"/>
    <w:rsid w:val="00963639"/>
    <w:rsid w:val="00963898"/>
    <w:rsid w:val="009649C2"/>
    <w:rsid w:val="00964C78"/>
    <w:rsid w:val="0096593D"/>
    <w:rsid w:val="0096593E"/>
    <w:rsid w:val="00965956"/>
    <w:rsid w:val="00965C2C"/>
    <w:rsid w:val="0096661A"/>
    <w:rsid w:val="009671E2"/>
    <w:rsid w:val="0096732A"/>
    <w:rsid w:val="0096759A"/>
    <w:rsid w:val="00967B71"/>
    <w:rsid w:val="00970308"/>
    <w:rsid w:val="00970333"/>
    <w:rsid w:val="009703D5"/>
    <w:rsid w:val="00970425"/>
    <w:rsid w:val="009704CA"/>
    <w:rsid w:val="009706DA"/>
    <w:rsid w:val="0097086A"/>
    <w:rsid w:val="00970C2A"/>
    <w:rsid w:val="00970C6A"/>
    <w:rsid w:val="009715F3"/>
    <w:rsid w:val="0097179F"/>
    <w:rsid w:val="009718BB"/>
    <w:rsid w:val="00971D99"/>
    <w:rsid w:val="009728E0"/>
    <w:rsid w:val="00972924"/>
    <w:rsid w:val="00972EC5"/>
    <w:rsid w:val="0097414C"/>
    <w:rsid w:val="00975024"/>
    <w:rsid w:val="00975499"/>
    <w:rsid w:val="00975A43"/>
    <w:rsid w:val="009766E5"/>
    <w:rsid w:val="009774C0"/>
    <w:rsid w:val="00977B8B"/>
    <w:rsid w:val="00977E51"/>
    <w:rsid w:val="00980324"/>
    <w:rsid w:val="009803C5"/>
    <w:rsid w:val="009808E1"/>
    <w:rsid w:val="00980A33"/>
    <w:rsid w:val="00980E08"/>
    <w:rsid w:val="00981026"/>
    <w:rsid w:val="00981176"/>
    <w:rsid w:val="00981457"/>
    <w:rsid w:val="009816B4"/>
    <w:rsid w:val="00981F9D"/>
    <w:rsid w:val="009820A4"/>
    <w:rsid w:val="009822E6"/>
    <w:rsid w:val="0098258A"/>
    <w:rsid w:val="009825C3"/>
    <w:rsid w:val="00982ECA"/>
    <w:rsid w:val="009831FA"/>
    <w:rsid w:val="0098365F"/>
    <w:rsid w:val="009837BF"/>
    <w:rsid w:val="00983DB3"/>
    <w:rsid w:val="009845CD"/>
    <w:rsid w:val="00984626"/>
    <w:rsid w:val="00984A19"/>
    <w:rsid w:val="00985040"/>
    <w:rsid w:val="0098509E"/>
    <w:rsid w:val="00985313"/>
    <w:rsid w:val="009855B4"/>
    <w:rsid w:val="00985676"/>
    <w:rsid w:val="00985872"/>
    <w:rsid w:val="00985DB9"/>
    <w:rsid w:val="00985F0B"/>
    <w:rsid w:val="00985FD1"/>
    <w:rsid w:val="00986606"/>
    <w:rsid w:val="00986661"/>
    <w:rsid w:val="00986944"/>
    <w:rsid w:val="00986BF2"/>
    <w:rsid w:val="009873BF"/>
    <w:rsid w:val="0098784E"/>
    <w:rsid w:val="00987A1C"/>
    <w:rsid w:val="009903C8"/>
    <w:rsid w:val="0099058A"/>
    <w:rsid w:val="00990DF8"/>
    <w:rsid w:val="009910DC"/>
    <w:rsid w:val="00991566"/>
    <w:rsid w:val="00991D54"/>
    <w:rsid w:val="00991E1D"/>
    <w:rsid w:val="0099244D"/>
    <w:rsid w:val="00993020"/>
    <w:rsid w:val="009931FE"/>
    <w:rsid w:val="0099327A"/>
    <w:rsid w:val="009936E6"/>
    <w:rsid w:val="0099395D"/>
    <w:rsid w:val="00993F17"/>
    <w:rsid w:val="0099421D"/>
    <w:rsid w:val="009944FD"/>
    <w:rsid w:val="0099577D"/>
    <w:rsid w:val="00996122"/>
    <w:rsid w:val="00996B91"/>
    <w:rsid w:val="009972A3"/>
    <w:rsid w:val="009975E1"/>
    <w:rsid w:val="00997C7F"/>
    <w:rsid w:val="00997FDB"/>
    <w:rsid w:val="009A00E7"/>
    <w:rsid w:val="009A05B5"/>
    <w:rsid w:val="009A09C6"/>
    <w:rsid w:val="009A0F39"/>
    <w:rsid w:val="009A0FC7"/>
    <w:rsid w:val="009A1002"/>
    <w:rsid w:val="009A1003"/>
    <w:rsid w:val="009A17E7"/>
    <w:rsid w:val="009A1A54"/>
    <w:rsid w:val="009A1A5E"/>
    <w:rsid w:val="009A202D"/>
    <w:rsid w:val="009A28E8"/>
    <w:rsid w:val="009A2A68"/>
    <w:rsid w:val="009A343B"/>
    <w:rsid w:val="009A364A"/>
    <w:rsid w:val="009A398E"/>
    <w:rsid w:val="009A3F36"/>
    <w:rsid w:val="009A466F"/>
    <w:rsid w:val="009A4A22"/>
    <w:rsid w:val="009A540B"/>
    <w:rsid w:val="009A5C17"/>
    <w:rsid w:val="009A5CCE"/>
    <w:rsid w:val="009A5EE8"/>
    <w:rsid w:val="009A5FD2"/>
    <w:rsid w:val="009A633E"/>
    <w:rsid w:val="009A6343"/>
    <w:rsid w:val="009A648E"/>
    <w:rsid w:val="009A6B16"/>
    <w:rsid w:val="009A6F6D"/>
    <w:rsid w:val="009A7214"/>
    <w:rsid w:val="009A72C2"/>
    <w:rsid w:val="009A75B1"/>
    <w:rsid w:val="009A7F52"/>
    <w:rsid w:val="009B0E0F"/>
    <w:rsid w:val="009B0E24"/>
    <w:rsid w:val="009B22B1"/>
    <w:rsid w:val="009B29C2"/>
    <w:rsid w:val="009B2D82"/>
    <w:rsid w:val="009B35B4"/>
    <w:rsid w:val="009B37BE"/>
    <w:rsid w:val="009B3A95"/>
    <w:rsid w:val="009B3D0F"/>
    <w:rsid w:val="009B3D82"/>
    <w:rsid w:val="009B4149"/>
    <w:rsid w:val="009B4786"/>
    <w:rsid w:val="009B50C3"/>
    <w:rsid w:val="009B50C6"/>
    <w:rsid w:val="009B51E4"/>
    <w:rsid w:val="009B54B1"/>
    <w:rsid w:val="009B54BB"/>
    <w:rsid w:val="009B5643"/>
    <w:rsid w:val="009B57D3"/>
    <w:rsid w:val="009B586E"/>
    <w:rsid w:val="009B59A5"/>
    <w:rsid w:val="009B5BFE"/>
    <w:rsid w:val="009B5DD4"/>
    <w:rsid w:val="009B5FB6"/>
    <w:rsid w:val="009B60F9"/>
    <w:rsid w:val="009B6869"/>
    <w:rsid w:val="009B724C"/>
    <w:rsid w:val="009B7452"/>
    <w:rsid w:val="009B76AB"/>
    <w:rsid w:val="009B7BD1"/>
    <w:rsid w:val="009C029D"/>
    <w:rsid w:val="009C0AC6"/>
    <w:rsid w:val="009C0D3E"/>
    <w:rsid w:val="009C10F0"/>
    <w:rsid w:val="009C1F3E"/>
    <w:rsid w:val="009C21A0"/>
    <w:rsid w:val="009C3844"/>
    <w:rsid w:val="009C3C72"/>
    <w:rsid w:val="009C3E81"/>
    <w:rsid w:val="009C44B5"/>
    <w:rsid w:val="009C47CD"/>
    <w:rsid w:val="009C4F28"/>
    <w:rsid w:val="009C5178"/>
    <w:rsid w:val="009C53FE"/>
    <w:rsid w:val="009C585A"/>
    <w:rsid w:val="009C5ABE"/>
    <w:rsid w:val="009C670E"/>
    <w:rsid w:val="009C68D3"/>
    <w:rsid w:val="009C6F3C"/>
    <w:rsid w:val="009C7034"/>
    <w:rsid w:val="009C7250"/>
    <w:rsid w:val="009C7C95"/>
    <w:rsid w:val="009C7D86"/>
    <w:rsid w:val="009C7F47"/>
    <w:rsid w:val="009D03B8"/>
    <w:rsid w:val="009D0780"/>
    <w:rsid w:val="009D0ABD"/>
    <w:rsid w:val="009D0BC3"/>
    <w:rsid w:val="009D0D59"/>
    <w:rsid w:val="009D1450"/>
    <w:rsid w:val="009D1810"/>
    <w:rsid w:val="009D2470"/>
    <w:rsid w:val="009D2B85"/>
    <w:rsid w:val="009D2FC5"/>
    <w:rsid w:val="009D3004"/>
    <w:rsid w:val="009D3012"/>
    <w:rsid w:val="009D34DE"/>
    <w:rsid w:val="009D413E"/>
    <w:rsid w:val="009D495F"/>
    <w:rsid w:val="009D5C93"/>
    <w:rsid w:val="009D6C1F"/>
    <w:rsid w:val="009D73F9"/>
    <w:rsid w:val="009D7CE5"/>
    <w:rsid w:val="009D7D86"/>
    <w:rsid w:val="009D7E3C"/>
    <w:rsid w:val="009D7E8D"/>
    <w:rsid w:val="009E0225"/>
    <w:rsid w:val="009E0477"/>
    <w:rsid w:val="009E080D"/>
    <w:rsid w:val="009E088B"/>
    <w:rsid w:val="009E0AA5"/>
    <w:rsid w:val="009E0C0F"/>
    <w:rsid w:val="009E121D"/>
    <w:rsid w:val="009E14C5"/>
    <w:rsid w:val="009E1731"/>
    <w:rsid w:val="009E2DD5"/>
    <w:rsid w:val="009E2E2A"/>
    <w:rsid w:val="009E3422"/>
    <w:rsid w:val="009E35B7"/>
    <w:rsid w:val="009E3A43"/>
    <w:rsid w:val="009E3AAB"/>
    <w:rsid w:val="009E3B8E"/>
    <w:rsid w:val="009E3D8E"/>
    <w:rsid w:val="009E4222"/>
    <w:rsid w:val="009E4B58"/>
    <w:rsid w:val="009E4DDF"/>
    <w:rsid w:val="009E51A9"/>
    <w:rsid w:val="009E5ADC"/>
    <w:rsid w:val="009E5C03"/>
    <w:rsid w:val="009E64C3"/>
    <w:rsid w:val="009E656F"/>
    <w:rsid w:val="009E69B0"/>
    <w:rsid w:val="009E7096"/>
    <w:rsid w:val="009E79B0"/>
    <w:rsid w:val="009F0E6B"/>
    <w:rsid w:val="009F14D1"/>
    <w:rsid w:val="009F1DA4"/>
    <w:rsid w:val="009F1F10"/>
    <w:rsid w:val="009F2A7A"/>
    <w:rsid w:val="009F2B6C"/>
    <w:rsid w:val="009F372F"/>
    <w:rsid w:val="009F3838"/>
    <w:rsid w:val="009F426C"/>
    <w:rsid w:val="009F43B5"/>
    <w:rsid w:val="009F43CE"/>
    <w:rsid w:val="009F4B96"/>
    <w:rsid w:val="009F4C2C"/>
    <w:rsid w:val="009F4CBE"/>
    <w:rsid w:val="009F6151"/>
    <w:rsid w:val="009F63EB"/>
    <w:rsid w:val="009F641B"/>
    <w:rsid w:val="009F74FD"/>
    <w:rsid w:val="009F7893"/>
    <w:rsid w:val="009F7BE3"/>
    <w:rsid w:val="00A002E9"/>
    <w:rsid w:val="00A005F4"/>
    <w:rsid w:val="00A007E1"/>
    <w:rsid w:val="00A0080C"/>
    <w:rsid w:val="00A00C56"/>
    <w:rsid w:val="00A01540"/>
    <w:rsid w:val="00A020FC"/>
    <w:rsid w:val="00A029F7"/>
    <w:rsid w:val="00A02A89"/>
    <w:rsid w:val="00A03790"/>
    <w:rsid w:val="00A03FF5"/>
    <w:rsid w:val="00A040C8"/>
    <w:rsid w:val="00A04266"/>
    <w:rsid w:val="00A04497"/>
    <w:rsid w:val="00A04E26"/>
    <w:rsid w:val="00A052BF"/>
    <w:rsid w:val="00A061F7"/>
    <w:rsid w:val="00A06324"/>
    <w:rsid w:val="00A06572"/>
    <w:rsid w:val="00A0664F"/>
    <w:rsid w:val="00A067C4"/>
    <w:rsid w:val="00A06AF6"/>
    <w:rsid w:val="00A06C40"/>
    <w:rsid w:val="00A06DF6"/>
    <w:rsid w:val="00A06EDD"/>
    <w:rsid w:val="00A06F55"/>
    <w:rsid w:val="00A0766C"/>
    <w:rsid w:val="00A10028"/>
    <w:rsid w:val="00A10D0F"/>
    <w:rsid w:val="00A11560"/>
    <w:rsid w:val="00A1175B"/>
    <w:rsid w:val="00A11948"/>
    <w:rsid w:val="00A11A93"/>
    <w:rsid w:val="00A11E55"/>
    <w:rsid w:val="00A122E8"/>
    <w:rsid w:val="00A1253E"/>
    <w:rsid w:val="00A1290F"/>
    <w:rsid w:val="00A12E72"/>
    <w:rsid w:val="00A12F8D"/>
    <w:rsid w:val="00A130F7"/>
    <w:rsid w:val="00A13580"/>
    <w:rsid w:val="00A13AD8"/>
    <w:rsid w:val="00A13CFB"/>
    <w:rsid w:val="00A13F3F"/>
    <w:rsid w:val="00A13F4C"/>
    <w:rsid w:val="00A13FAF"/>
    <w:rsid w:val="00A140CC"/>
    <w:rsid w:val="00A143CD"/>
    <w:rsid w:val="00A14624"/>
    <w:rsid w:val="00A14A96"/>
    <w:rsid w:val="00A153DC"/>
    <w:rsid w:val="00A1544A"/>
    <w:rsid w:val="00A15734"/>
    <w:rsid w:val="00A158AB"/>
    <w:rsid w:val="00A16AEB"/>
    <w:rsid w:val="00A16C7F"/>
    <w:rsid w:val="00A16F4B"/>
    <w:rsid w:val="00A17137"/>
    <w:rsid w:val="00A17255"/>
    <w:rsid w:val="00A201B8"/>
    <w:rsid w:val="00A20F7F"/>
    <w:rsid w:val="00A21A8A"/>
    <w:rsid w:val="00A22290"/>
    <w:rsid w:val="00A2249E"/>
    <w:rsid w:val="00A2252C"/>
    <w:rsid w:val="00A22CD4"/>
    <w:rsid w:val="00A22D26"/>
    <w:rsid w:val="00A2301F"/>
    <w:rsid w:val="00A2305F"/>
    <w:rsid w:val="00A23286"/>
    <w:rsid w:val="00A235A6"/>
    <w:rsid w:val="00A239DE"/>
    <w:rsid w:val="00A2582B"/>
    <w:rsid w:val="00A25EC2"/>
    <w:rsid w:val="00A26CA2"/>
    <w:rsid w:val="00A26CA3"/>
    <w:rsid w:val="00A2721E"/>
    <w:rsid w:val="00A2783D"/>
    <w:rsid w:val="00A27A46"/>
    <w:rsid w:val="00A27D2A"/>
    <w:rsid w:val="00A27FE0"/>
    <w:rsid w:val="00A309F0"/>
    <w:rsid w:val="00A30B70"/>
    <w:rsid w:val="00A30B9E"/>
    <w:rsid w:val="00A30DFE"/>
    <w:rsid w:val="00A310F1"/>
    <w:rsid w:val="00A313E8"/>
    <w:rsid w:val="00A317C7"/>
    <w:rsid w:val="00A31C8E"/>
    <w:rsid w:val="00A31E66"/>
    <w:rsid w:val="00A31EB3"/>
    <w:rsid w:val="00A31FB5"/>
    <w:rsid w:val="00A32524"/>
    <w:rsid w:val="00A325F7"/>
    <w:rsid w:val="00A32965"/>
    <w:rsid w:val="00A329B4"/>
    <w:rsid w:val="00A33A16"/>
    <w:rsid w:val="00A33AD3"/>
    <w:rsid w:val="00A33E7F"/>
    <w:rsid w:val="00A33FDB"/>
    <w:rsid w:val="00A346C5"/>
    <w:rsid w:val="00A351A2"/>
    <w:rsid w:val="00A35331"/>
    <w:rsid w:val="00A35ADE"/>
    <w:rsid w:val="00A35CF6"/>
    <w:rsid w:val="00A35DC4"/>
    <w:rsid w:val="00A35DE4"/>
    <w:rsid w:val="00A36236"/>
    <w:rsid w:val="00A36BFE"/>
    <w:rsid w:val="00A36D68"/>
    <w:rsid w:val="00A37441"/>
    <w:rsid w:val="00A3749E"/>
    <w:rsid w:val="00A376EC"/>
    <w:rsid w:val="00A378C1"/>
    <w:rsid w:val="00A4090C"/>
    <w:rsid w:val="00A41073"/>
    <w:rsid w:val="00A41558"/>
    <w:rsid w:val="00A41AB2"/>
    <w:rsid w:val="00A41CA3"/>
    <w:rsid w:val="00A422B1"/>
    <w:rsid w:val="00A42335"/>
    <w:rsid w:val="00A428D8"/>
    <w:rsid w:val="00A4295E"/>
    <w:rsid w:val="00A43385"/>
    <w:rsid w:val="00A434BB"/>
    <w:rsid w:val="00A438E7"/>
    <w:rsid w:val="00A43D7D"/>
    <w:rsid w:val="00A44277"/>
    <w:rsid w:val="00A44608"/>
    <w:rsid w:val="00A44B6A"/>
    <w:rsid w:val="00A44F9D"/>
    <w:rsid w:val="00A45376"/>
    <w:rsid w:val="00A457CD"/>
    <w:rsid w:val="00A45A46"/>
    <w:rsid w:val="00A45D43"/>
    <w:rsid w:val="00A45E72"/>
    <w:rsid w:val="00A461F3"/>
    <w:rsid w:val="00A462AD"/>
    <w:rsid w:val="00A46333"/>
    <w:rsid w:val="00A465B6"/>
    <w:rsid w:val="00A46831"/>
    <w:rsid w:val="00A46CE5"/>
    <w:rsid w:val="00A473C5"/>
    <w:rsid w:val="00A47491"/>
    <w:rsid w:val="00A47CCF"/>
    <w:rsid w:val="00A47FF0"/>
    <w:rsid w:val="00A50807"/>
    <w:rsid w:val="00A50E73"/>
    <w:rsid w:val="00A5251A"/>
    <w:rsid w:val="00A52BC4"/>
    <w:rsid w:val="00A52BED"/>
    <w:rsid w:val="00A53198"/>
    <w:rsid w:val="00A535AF"/>
    <w:rsid w:val="00A53880"/>
    <w:rsid w:val="00A53E57"/>
    <w:rsid w:val="00A544D0"/>
    <w:rsid w:val="00A54E27"/>
    <w:rsid w:val="00A54F41"/>
    <w:rsid w:val="00A54F7D"/>
    <w:rsid w:val="00A55F14"/>
    <w:rsid w:val="00A5616B"/>
    <w:rsid w:val="00A561CA"/>
    <w:rsid w:val="00A565F9"/>
    <w:rsid w:val="00A568A8"/>
    <w:rsid w:val="00A5774B"/>
    <w:rsid w:val="00A57FBA"/>
    <w:rsid w:val="00A600C0"/>
    <w:rsid w:val="00A60969"/>
    <w:rsid w:val="00A60A6A"/>
    <w:rsid w:val="00A614B3"/>
    <w:rsid w:val="00A618D9"/>
    <w:rsid w:val="00A62612"/>
    <w:rsid w:val="00A62D7A"/>
    <w:rsid w:val="00A63E03"/>
    <w:rsid w:val="00A63E70"/>
    <w:rsid w:val="00A641BE"/>
    <w:rsid w:val="00A64EA1"/>
    <w:rsid w:val="00A653A8"/>
    <w:rsid w:val="00A654F4"/>
    <w:rsid w:val="00A6574C"/>
    <w:rsid w:val="00A658AA"/>
    <w:rsid w:val="00A65E19"/>
    <w:rsid w:val="00A66092"/>
    <w:rsid w:val="00A662E6"/>
    <w:rsid w:val="00A664FD"/>
    <w:rsid w:val="00A66DA0"/>
    <w:rsid w:val="00A67239"/>
    <w:rsid w:val="00A67300"/>
    <w:rsid w:val="00A67969"/>
    <w:rsid w:val="00A67AFC"/>
    <w:rsid w:val="00A67FD6"/>
    <w:rsid w:val="00A70528"/>
    <w:rsid w:val="00A7095A"/>
    <w:rsid w:val="00A7165E"/>
    <w:rsid w:val="00A71B89"/>
    <w:rsid w:val="00A71ECA"/>
    <w:rsid w:val="00A722B0"/>
    <w:rsid w:val="00A732A8"/>
    <w:rsid w:val="00A73363"/>
    <w:rsid w:val="00A73391"/>
    <w:rsid w:val="00A7351D"/>
    <w:rsid w:val="00A73851"/>
    <w:rsid w:val="00A73BE0"/>
    <w:rsid w:val="00A73E0E"/>
    <w:rsid w:val="00A73FD2"/>
    <w:rsid w:val="00A746D1"/>
    <w:rsid w:val="00A7519E"/>
    <w:rsid w:val="00A75335"/>
    <w:rsid w:val="00A753D0"/>
    <w:rsid w:val="00A755F1"/>
    <w:rsid w:val="00A75DC7"/>
    <w:rsid w:val="00A75E98"/>
    <w:rsid w:val="00A761E4"/>
    <w:rsid w:val="00A76D63"/>
    <w:rsid w:val="00A77252"/>
    <w:rsid w:val="00A7737A"/>
    <w:rsid w:val="00A773C4"/>
    <w:rsid w:val="00A77728"/>
    <w:rsid w:val="00A7779D"/>
    <w:rsid w:val="00A77DD2"/>
    <w:rsid w:val="00A801D4"/>
    <w:rsid w:val="00A80238"/>
    <w:rsid w:val="00A80736"/>
    <w:rsid w:val="00A80CF5"/>
    <w:rsid w:val="00A80FAE"/>
    <w:rsid w:val="00A81546"/>
    <w:rsid w:val="00A81DB7"/>
    <w:rsid w:val="00A81F6B"/>
    <w:rsid w:val="00A82779"/>
    <w:rsid w:val="00A827CF"/>
    <w:rsid w:val="00A8281C"/>
    <w:rsid w:val="00A8287F"/>
    <w:rsid w:val="00A82E7C"/>
    <w:rsid w:val="00A831B0"/>
    <w:rsid w:val="00A83763"/>
    <w:rsid w:val="00A83839"/>
    <w:rsid w:val="00A83EC7"/>
    <w:rsid w:val="00A83FA7"/>
    <w:rsid w:val="00A8407F"/>
    <w:rsid w:val="00A84227"/>
    <w:rsid w:val="00A84358"/>
    <w:rsid w:val="00A84484"/>
    <w:rsid w:val="00A844CF"/>
    <w:rsid w:val="00A84678"/>
    <w:rsid w:val="00A84704"/>
    <w:rsid w:val="00A84842"/>
    <w:rsid w:val="00A85361"/>
    <w:rsid w:val="00A85397"/>
    <w:rsid w:val="00A85420"/>
    <w:rsid w:val="00A85A4C"/>
    <w:rsid w:val="00A85B49"/>
    <w:rsid w:val="00A85C4A"/>
    <w:rsid w:val="00A85F54"/>
    <w:rsid w:val="00A86608"/>
    <w:rsid w:val="00A8662B"/>
    <w:rsid w:val="00A8689E"/>
    <w:rsid w:val="00A87111"/>
    <w:rsid w:val="00A873E4"/>
    <w:rsid w:val="00A8741A"/>
    <w:rsid w:val="00A8759B"/>
    <w:rsid w:val="00A87DC6"/>
    <w:rsid w:val="00A90089"/>
    <w:rsid w:val="00A90897"/>
    <w:rsid w:val="00A908E8"/>
    <w:rsid w:val="00A915A5"/>
    <w:rsid w:val="00A920B4"/>
    <w:rsid w:val="00A9258A"/>
    <w:rsid w:val="00A92665"/>
    <w:rsid w:val="00A92A2A"/>
    <w:rsid w:val="00A936A8"/>
    <w:rsid w:val="00A93821"/>
    <w:rsid w:val="00A9387A"/>
    <w:rsid w:val="00A94528"/>
    <w:rsid w:val="00A94B88"/>
    <w:rsid w:val="00A95305"/>
    <w:rsid w:val="00A95486"/>
    <w:rsid w:val="00A9567B"/>
    <w:rsid w:val="00A95A54"/>
    <w:rsid w:val="00A95B07"/>
    <w:rsid w:val="00A95C66"/>
    <w:rsid w:val="00A96456"/>
    <w:rsid w:val="00A96D02"/>
    <w:rsid w:val="00A9796E"/>
    <w:rsid w:val="00A97C8C"/>
    <w:rsid w:val="00AA0114"/>
    <w:rsid w:val="00AA02AA"/>
    <w:rsid w:val="00AA0574"/>
    <w:rsid w:val="00AA0E4F"/>
    <w:rsid w:val="00AA1339"/>
    <w:rsid w:val="00AA1458"/>
    <w:rsid w:val="00AA1589"/>
    <w:rsid w:val="00AA23FA"/>
    <w:rsid w:val="00AA269F"/>
    <w:rsid w:val="00AA29CE"/>
    <w:rsid w:val="00AA2DC9"/>
    <w:rsid w:val="00AA2FEB"/>
    <w:rsid w:val="00AA35EE"/>
    <w:rsid w:val="00AA380F"/>
    <w:rsid w:val="00AA48D3"/>
    <w:rsid w:val="00AA5197"/>
    <w:rsid w:val="00AA524F"/>
    <w:rsid w:val="00AA53BB"/>
    <w:rsid w:val="00AA5FBB"/>
    <w:rsid w:val="00AA681D"/>
    <w:rsid w:val="00AA694F"/>
    <w:rsid w:val="00AA6A68"/>
    <w:rsid w:val="00AA6B4E"/>
    <w:rsid w:val="00AA7691"/>
    <w:rsid w:val="00AA7913"/>
    <w:rsid w:val="00AA7A17"/>
    <w:rsid w:val="00AB017A"/>
    <w:rsid w:val="00AB0271"/>
    <w:rsid w:val="00AB0718"/>
    <w:rsid w:val="00AB18EE"/>
    <w:rsid w:val="00AB1B66"/>
    <w:rsid w:val="00AB2FD0"/>
    <w:rsid w:val="00AB3B54"/>
    <w:rsid w:val="00AB46E2"/>
    <w:rsid w:val="00AB47D9"/>
    <w:rsid w:val="00AB4847"/>
    <w:rsid w:val="00AB5C0A"/>
    <w:rsid w:val="00AB5EEC"/>
    <w:rsid w:val="00AB61E5"/>
    <w:rsid w:val="00AB6B4C"/>
    <w:rsid w:val="00AB7805"/>
    <w:rsid w:val="00AB7C5A"/>
    <w:rsid w:val="00AC0328"/>
    <w:rsid w:val="00AC0CCB"/>
    <w:rsid w:val="00AC0DBB"/>
    <w:rsid w:val="00AC10A1"/>
    <w:rsid w:val="00AC135F"/>
    <w:rsid w:val="00AC1375"/>
    <w:rsid w:val="00AC1442"/>
    <w:rsid w:val="00AC19AE"/>
    <w:rsid w:val="00AC2734"/>
    <w:rsid w:val="00AC29E5"/>
    <w:rsid w:val="00AC2DF5"/>
    <w:rsid w:val="00AC2DFD"/>
    <w:rsid w:val="00AC2E60"/>
    <w:rsid w:val="00AC2F68"/>
    <w:rsid w:val="00AC3284"/>
    <w:rsid w:val="00AC334C"/>
    <w:rsid w:val="00AC3C9C"/>
    <w:rsid w:val="00AC3E83"/>
    <w:rsid w:val="00AC4BB4"/>
    <w:rsid w:val="00AC4D2C"/>
    <w:rsid w:val="00AC5616"/>
    <w:rsid w:val="00AC5BA7"/>
    <w:rsid w:val="00AC609B"/>
    <w:rsid w:val="00AC61E9"/>
    <w:rsid w:val="00AC694C"/>
    <w:rsid w:val="00AC6B61"/>
    <w:rsid w:val="00AC6B7D"/>
    <w:rsid w:val="00AC72AE"/>
    <w:rsid w:val="00AC751E"/>
    <w:rsid w:val="00AC784E"/>
    <w:rsid w:val="00AC79C7"/>
    <w:rsid w:val="00AC7B0F"/>
    <w:rsid w:val="00AD0188"/>
    <w:rsid w:val="00AD069A"/>
    <w:rsid w:val="00AD0BC2"/>
    <w:rsid w:val="00AD1335"/>
    <w:rsid w:val="00AD147C"/>
    <w:rsid w:val="00AD1C2B"/>
    <w:rsid w:val="00AD1DDE"/>
    <w:rsid w:val="00AD238E"/>
    <w:rsid w:val="00AD2CD2"/>
    <w:rsid w:val="00AD311E"/>
    <w:rsid w:val="00AD3416"/>
    <w:rsid w:val="00AD3763"/>
    <w:rsid w:val="00AD385B"/>
    <w:rsid w:val="00AD38FE"/>
    <w:rsid w:val="00AD3DCF"/>
    <w:rsid w:val="00AD3EA7"/>
    <w:rsid w:val="00AD446E"/>
    <w:rsid w:val="00AD45D9"/>
    <w:rsid w:val="00AD4C38"/>
    <w:rsid w:val="00AD4C55"/>
    <w:rsid w:val="00AD4C62"/>
    <w:rsid w:val="00AD4DD5"/>
    <w:rsid w:val="00AD6063"/>
    <w:rsid w:val="00AD67F1"/>
    <w:rsid w:val="00AD72D7"/>
    <w:rsid w:val="00AD7B64"/>
    <w:rsid w:val="00AD7D43"/>
    <w:rsid w:val="00AE075A"/>
    <w:rsid w:val="00AE0FE8"/>
    <w:rsid w:val="00AE127F"/>
    <w:rsid w:val="00AE19BB"/>
    <w:rsid w:val="00AE1C67"/>
    <w:rsid w:val="00AE1D60"/>
    <w:rsid w:val="00AE1DAE"/>
    <w:rsid w:val="00AE2262"/>
    <w:rsid w:val="00AE26A2"/>
    <w:rsid w:val="00AE2CFD"/>
    <w:rsid w:val="00AE2E29"/>
    <w:rsid w:val="00AE39C5"/>
    <w:rsid w:val="00AE39ED"/>
    <w:rsid w:val="00AE3C7D"/>
    <w:rsid w:val="00AE3DD6"/>
    <w:rsid w:val="00AE400D"/>
    <w:rsid w:val="00AE452B"/>
    <w:rsid w:val="00AE5077"/>
    <w:rsid w:val="00AE54ED"/>
    <w:rsid w:val="00AE5573"/>
    <w:rsid w:val="00AE5776"/>
    <w:rsid w:val="00AE583C"/>
    <w:rsid w:val="00AE59B3"/>
    <w:rsid w:val="00AE5D53"/>
    <w:rsid w:val="00AE60BB"/>
    <w:rsid w:val="00AE62E2"/>
    <w:rsid w:val="00AE67A9"/>
    <w:rsid w:val="00AE6819"/>
    <w:rsid w:val="00AE6A10"/>
    <w:rsid w:val="00AE6A3D"/>
    <w:rsid w:val="00AE6D35"/>
    <w:rsid w:val="00AE6FAC"/>
    <w:rsid w:val="00AE723C"/>
    <w:rsid w:val="00AE7FB4"/>
    <w:rsid w:val="00AE7FF7"/>
    <w:rsid w:val="00AF021A"/>
    <w:rsid w:val="00AF04C1"/>
    <w:rsid w:val="00AF0516"/>
    <w:rsid w:val="00AF0EC2"/>
    <w:rsid w:val="00AF1212"/>
    <w:rsid w:val="00AF1C1C"/>
    <w:rsid w:val="00AF1EE9"/>
    <w:rsid w:val="00AF2014"/>
    <w:rsid w:val="00AF20C1"/>
    <w:rsid w:val="00AF216C"/>
    <w:rsid w:val="00AF28A2"/>
    <w:rsid w:val="00AF2970"/>
    <w:rsid w:val="00AF2C08"/>
    <w:rsid w:val="00AF2C4C"/>
    <w:rsid w:val="00AF2CD3"/>
    <w:rsid w:val="00AF2DD7"/>
    <w:rsid w:val="00AF343E"/>
    <w:rsid w:val="00AF34D8"/>
    <w:rsid w:val="00AF3979"/>
    <w:rsid w:val="00AF3AA8"/>
    <w:rsid w:val="00AF43A3"/>
    <w:rsid w:val="00AF5C65"/>
    <w:rsid w:val="00AF5E9B"/>
    <w:rsid w:val="00AF6DDE"/>
    <w:rsid w:val="00AF7C3E"/>
    <w:rsid w:val="00AF7FCE"/>
    <w:rsid w:val="00B00493"/>
    <w:rsid w:val="00B01542"/>
    <w:rsid w:val="00B01BE6"/>
    <w:rsid w:val="00B01E62"/>
    <w:rsid w:val="00B0245E"/>
    <w:rsid w:val="00B02FD3"/>
    <w:rsid w:val="00B03073"/>
    <w:rsid w:val="00B030BA"/>
    <w:rsid w:val="00B030CB"/>
    <w:rsid w:val="00B034AD"/>
    <w:rsid w:val="00B0351C"/>
    <w:rsid w:val="00B037FA"/>
    <w:rsid w:val="00B04257"/>
    <w:rsid w:val="00B047F7"/>
    <w:rsid w:val="00B0545F"/>
    <w:rsid w:val="00B055C8"/>
    <w:rsid w:val="00B059C1"/>
    <w:rsid w:val="00B05BB2"/>
    <w:rsid w:val="00B05E6B"/>
    <w:rsid w:val="00B05FEA"/>
    <w:rsid w:val="00B0606A"/>
    <w:rsid w:val="00B061B6"/>
    <w:rsid w:val="00B0626A"/>
    <w:rsid w:val="00B066DA"/>
    <w:rsid w:val="00B0684D"/>
    <w:rsid w:val="00B06E4E"/>
    <w:rsid w:val="00B06EC5"/>
    <w:rsid w:val="00B07686"/>
    <w:rsid w:val="00B07728"/>
    <w:rsid w:val="00B07A44"/>
    <w:rsid w:val="00B07A99"/>
    <w:rsid w:val="00B07D19"/>
    <w:rsid w:val="00B07D5A"/>
    <w:rsid w:val="00B10388"/>
    <w:rsid w:val="00B10691"/>
    <w:rsid w:val="00B1081C"/>
    <w:rsid w:val="00B10A4A"/>
    <w:rsid w:val="00B10D9D"/>
    <w:rsid w:val="00B10E00"/>
    <w:rsid w:val="00B12484"/>
    <w:rsid w:val="00B1274D"/>
    <w:rsid w:val="00B13269"/>
    <w:rsid w:val="00B13944"/>
    <w:rsid w:val="00B13B15"/>
    <w:rsid w:val="00B13BED"/>
    <w:rsid w:val="00B14200"/>
    <w:rsid w:val="00B145B7"/>
    <w:rsid w:val="00B145D2"/>
    <w:rsid w:val="00B14B18"/>
    <w:rsid w:val="00B14B3C"/>
    <w:rsid w:val="00B153F4"/>
    <w:rsid w:val="00B15574"/>
    <w:rsid w:val="00B16133"/>
    <w:rsid w:val="00B162A2"/>
    <w:rsid w:val="00B162AD"/>
    <w:rsid w:val="00B16A38"/>
    <w:rsid w:val="00B170D4"/>
    <w:rsid w:val="00B171BB"/>
    <w:rsid w:val="00B173EB"/>
    <w:rsid w:val="00B17F61"/>
    <w:rsid w:val="00B2005B"/>
    <w:rsid w:val="00B20547"/>
    <w:rsid w:val="00B21098"/>
    <w:rsid w:val="00B2110D"/>
    <w:rsid w:val="00B21A8B"/>
    <w:rsid w:val="00B22000"/>
    <w:rsid w:val="00B226AC"/>
    <w:rsid w:val="00B22790"/>
    <w:rsid w:val="00B228FF"/>
    <w:rsid w:val="00B22CDC"/>
    <w:rsid w:val="00B2310F"/>
    <w:rsid w:val="00B23189"/>
    <w:rsid w:val="00B23742"/>
    <w:rsid w:val="00B239CB"/>
    <w:rsid w:val="00B23BFF"/>
    <w:rsid w:val="00B24111"/>
    <w:rsid w:val="00B24226"/>
    <w:rsid w:val="00B249AD"/>
    <w:rsid w:val="00B24AF7"/>
    <w:rsid w:val="00B24CA7"/>
    <w:rsid w:val="00B24E52"/>
    <w:rsid w:val="00B251A3"/>
    <w:rsid w:val="00B25380"/>
    <w:rsid w:val="00B255E9"/>
    <w:rsid w:val="00B2579C"/>
    <w:rsid w:val="00B25CD8"/>
    <w:rsid w:val="00B25DA8"/>
    <w:rsid w:val="00B262C6"/>
    <w:rsid w:val="00B26B81"/>
    <w:rsid w:val="00B301BD"/>
    <w:rsid w:val="00B301D1"/>
    <w:rsid w:val="00B303CD"/>
    <w:rsid w:val="00B3042F"/>
    <w:rsid w:val="00B30DBE"/>
    <w:rsid w:val="00B30F26"/>
    <w:rsid w:val="00B3110A"/>
    <w:rsid w:val="00B313D2"/>
    <w:rsid w:val="00B316A0"/>
    <w:rsid w:val="00B320F4"/>
    <w:rsid w:val="00B321F7"/>
    <w:rsid w:val="00B327B6"/>
    <w:rsid w:val="00B329FF"/>
    <w:rsid w:val="00B33157"/>
    <w:rsid w:val="00B33240"/>
    <w:rsid w:val="00B33591"/>
    <w:rsid w:val="00B337D9"/>
    <w:rsid w:val="00B33894"/>
    <w:rsid w:val="00B34FF9"/>
    <w:rsid w:val="00B35EA6"/>
    <w:rsid w:val="00B3663F"/>
    <w:rsid w:val="00B3674E"/>
    <w:rsid w:val="00B369DA"/>
    <w:rsid w:val="00B36A12"/>
    <w:rsid w:val="00B36ECF"/>
    <w:rsid w:val="00B37378"/>
    <w:rsid w:val="00B37954"/>
    <w:rsid w:val="00B37ADA"/>
    <w:rsid w:val="00B37B8E"/>
    <w:rsid w:val="00B40EE0"/>
    <w:rsid w:val="00B41065"/>
    <w:rsid w:val="00B416F3"/>
    <w:rsid w:val="00B41790"/>
    <w:rsid w:val="00B417AB"/>
    <w:rsid w:val="00B41B62"/>
    <w:rsid w:val="00B41D49"/>
    <w:rsid w:val="00B421D6"/>
    <w:rsid w:val="00B42BB7"/>
    <w:rsid w:val="00B42F3F"/>
    <w:rsid w:val="00B43230"/>
    <w:rsid w:val="00B43293"/>
    <w:rsid w:val="00B435C1"/>
    <w:rsid w:val="00B439A6"/>
    <w:rsid w:val="00B439D3"/>
    <w:rsid w:val="00B43A5A"/>
    <w:rsid w:val="00B44742"/>
    <w:rsid w:val="00B456A3"/>
    <w:rsid w:val="00B4578F"/>
    <w:rsid w:val="00B46033"/>
    <w:rsid w:val="00B4610B"/>
    <w:rsid w:val="00B46CD4"/>
    <w:rsid w:val="00B470F8"/>
    <w:rsid w:val="00B477EE"/>
    <w:rsid w:val="00B47F00"/>
    <w:rsid w:val="00B500EA"/>
    <w:rsid w:val="00B506DD"/>
    <w:rsid w:val="00B50BAC"/>
    <w:rsid w:val="00B515F1"/>
    <w:rsid w:val="00B51BB2"/>
    <w:rsid w:val="00B52062"/>
    <w:rsid w:val="00B520A5"/>
    <w:rsid w:val="00B524C1"/>
    <w:rsid w:val="00B5276F"/>
    <w:rsid w:val="00B52F7F"/>
    <w:rsid w:val="00B53201"/>
    <w:rsid w:val="00B53A3E"/>
    <w:rsid w:val="00B54487"/>
    <w:rsid w:val="00B5454D"/>
    <w:rsid w:val="00B54808"/>
    <w:rsid w:val="00B54AA1"/>
    <w:rsid w:val="00B553D2"/>
    <w:rsid w:val="00B55461"/>
    <w:rsid w:val="00B558D6"/>
    <w:rsid w:val="00B55BD1"/>
    <w:rsid w:val="00B56022"/>
    <w:rsid w:val="00B5617C"/>
    <w:rsid w:val="00B56342"/>
    <w:rsid w:val="00B563D0"/>
    <w:rsid w:val="00B56ABE"/>
    <w:rsid w:val="00B56C76"/>
    <w:rsid w:val="00B571C3"/>
    <w:rsid w:val="00B571FD"/>
    <w:rsid w:val="00B57411"/>
    <w:rsid w:val="00B57696"/>
    <w:rsid w:val="00B60366"/>
    <w:rsid w:val="00B6090B"/>
    <w:rsid w:val="00B60BDE"/>
    <w:rsid w:val="00B60D65"/>
    <w:rsid w:val="00B619F0"/>
    <w:rsid w:val="00B61DDD"/>
    <w:rsid w:val="00B61FCA"/>
    <w:rsid w:val="00B6211D"/>
    <w:rsid w:val="00B634EE"/>
    <w:rsid w:val="00B6394C"/>
    <w:rsid w:val="00B63B8F"/>
    <w:rsid w:val="00B64B32"/>
    <w:rsid w:val="00B65D76"/>
    <w:rsid w:val="00B66C32"/>
    <w:rsid w:val="00B66F38"/>
    <w:rsid w:val="00B67265"/>
    <w:rsid w:val="00B678D8"/>
    <w:rsid w:val="00B679B9"/>
    <w:rsid w:val="00B703AD"/>
    <w:rsid w:val="00B71ED4"/>
    <w:rsid w:val="00B72178"/>
    <w:rsid w:val="00B72266"/>
    <w:rsid w:val="00B72898"/>
    <w:rsid w:val="00B72DBD"/>
    <w:rsid w:val="00B732F4"/>
    <w:rsid w:val="00B7394C"/>
    <w:rsid w:val="00B73DCB"/>
    <w:rsid w:val="00B73FA6"/>
    <w:rsid w:val="00B7436C"/>
    <w:rsid w:val="00B74838"/>
    <w:rsid w:val="00B74B1C"/>
    <w:rsid w:val="00B74E8C"/>
    <w:rsid w:val="00B7520C"/>
    <w:rsid w:val="00B758E2"/>
    <w:rsid w:val="00B75B41"/>
    <w:rsid w:val="00B75CC5"/>
    <w:rsid w:val="00B75EB5"/>
    <w:rsid w:val="00B7693B"/>
    <w:rsid w:val="00B76BF4"/>
    <w:rsid w:val="00B77BF7"/>
    <w:rsid w:val="00B80BFE"/>
    <w:rsid w:val="00B80E76"/>
    <w:rsid w:val="00B80ECD"/>
    <w:rsid w:val="00B81220"/>
    <w:rsid w:val="00B813AF"/>
    <w:rsid w:val="00B813DD"/>
    <w:rsid w:val="00B815D7"/>
    <w:rsid w:val="00B82A79"/>
    <w:rsid w:val="00B82BEC"/>
    <w:rsid w:val="00B8315B"/>
    <w:rsid w:val="00B833B4"/>
    <w:rsid w:val="00B8359A"/>
    <w:rsid w:val="00B8360F"/>
    <w:rsid w:val="00B836DE"/>
    <w:rsid w:val="00B839EB"/>
    <w:rsid w:val="00B848C4"/>
    <w:rsid w:val="00B84B4E"/>
    <w:rsid w:val="00B84BEB"/>
    <w:rsid w:val="00B84CA3"/>
    <w:rsid w:val="00B85191"/>
    <w:rsid w:val="00B852FD"/>
    <w:rsid w:val="00B86583"/>
    <w:rsid w:val="00B87ACD"/>
    <w:rsid w:val="00B87FB9"/>
    <w:rsid w:val="00B9000B"/>
    <w:rsid w:val="00B905AD"/>
    <w:rsid w:val="00B9077A"/>
    <w:rsid w:val="00B90CC3"/>
    <w:rsid w:val="00B912B0"/>
    <w:rsid w:val="00B91E3B"/>
    <w:rsid w:val="00B91E62"/>
    <w:rsid w:val="00B91F37"/>
    <w:rsid w:val="00B9234E"/>
    <w:rsid w:val="00B92366"/>
    <w:rsid w:val="00B929AF"/>
    <w:rsid w:val="00B92A5B"/>
    <w:rsid w:val="00B92CCF"/>
    <w:rsid w:val="00B934B4"/>
    <w:rsid w:val="00B93D9F"/>
    <w:rsid w:val="00B94041"/>
    <w:rsid w:val="00B940FE"/>
    <w:rsid w:val="00B9425A"/>
    <w:rsid w:val="00B9465B"/>
    <w:rsid w:val="00B947CA"/>
    <w:rsid w:val="00B94ABD"/>
    <w:rsid w:val="00B957C3"/>
    <w:rsid w:val="00B95C7C"/>
    <w:rsid w:val="00B96982"/>
    <w:rsid w:val="00B97701"/>
    <w:rsid w:val="00B97AA0"/>
    <w:rsid w:val="00B97EEF"/>
    <w:rsid w:val="00BA056E"/>
    <w:rsid w:val="00BA05FC"/>
    <w:rsid w:val="00BA0876"/>
    <w:rsid w:val="00BA0895"/>
    <w:rsid w:val="00BA0CCA"/>
    <w:rsid w:val="00BA0CD4"/>
    <w:rsid w:val="00BA0DA2"/>
    <w:rsid w:val="00BA1D40"/>
    <w:rsid w:val="00BA1E32"/>
    <w:rsid w:val="00BA24EB"/>
    <w:rsid w:val="00BA258C"/>
    <w:rsid w:val="00BA2694"/>
    <w:rsid w:val="00BA2CBE"/>
    <w:rsid w:val="00BA309F"/>
    <w:rsid w:val="00BA3615"/>
    <w:rsid w:val="00BA37D1"/>
    <w:rsid w:val="00BA3BC8"/>
    <w:rsid w:val="00BA482B"/>
    <w:rsid w:val="00BA62A4"/>
    <w:rsid w:val="00BA71B1"/>
    <w:rsid w:val="00BA7202"/>
    <w:rsid w:val="00BA7299"/>
    <w:rsid w:val="00BA72BB"/>
    <w:rsid w:val="00BA7333"/>
    <w:rsid w:val="00BA7811"/>
    <w:rsid w:val="00BA7CF6"/>
    <w:rsid w:val="00BB0D71"/>
    <w:rsid w:val="00BB1029"/>
    <w:rsid w:val="00BB1095"/>
    <w:rsid w:val="00BB1105"/>
    <w:rsid w:val="00BB16BA"/>
    <w:rsid w:val="00BB1B31"/>
    <w:rsid w:val="00BB1B67"/>
    <w:rsid w:val="00BB1D06"/>
    <w:rsid w:val="00BB2B11"/>
    <w:rsid w:val="00BB2C05"/>
    <w:rsid w:val="00BB336F"/>
    <w:rsid w:val="00BB45A9"/>
    <w:rsid w:val="00BB4817"/>
    <w:rsid w:val="00BB4BAD"/>
    <w:rsid w:val="00BB50E7"/>
    <w:rsid w:val="00BB51E1"/>
    <w:rsid w:val="00BB53C3"/>
    <w:rsid w:val="00BB53F8"/>
    <w:rsid w:val="00BB5C4F"/>
    <w:rsid w:val="00BB5D1A"/>
    <w:rsid w:val="00BB5D61"/>
    <w:rsid w:val="00BB68A1"/>
    <w:rsid w:val="00BB6915"/>
    <w:rsid w:val="00BB6985"/>
    <w:rsid w:val="00BB6BFE"/>
    <w:rsid w:val="00BB6E70"/>
    <w:rsid w:val="00BB7082"/>
    <w:rsid w:val="00BB761C"/>
    <w:rsid w:val="00BB793C"/>
    <w:rsid w:val="00BC002C"/>
    <w:rsid w:val="00BC0373"/>
    <w:rsid w:val="00BC06F9"/>
    <w:rsid w:val="00BC108B"/>
    <w:rsid w:val="00BC10F5"/>
    <w:rsid w:val="00BC1916"/>
    <w:rsid w:val="00BC1B80"/>
    <w:rsid w:val="00BC1C80"/>
    <w:rsid w:val="00BC1DC4"/>
    <w:rsid w:val="00BC2303"/>
    <w:rsid w:val="00BC238E"/>
    <w:rsid w:val="00BC25A5"/>
    <w:rsid w:val="00BC2D85"/>
    <w:rsid w:val="00BC315A"/>
    <w:rsid w:val="00BC329C"/>
    <w:rsid w:val="00BC489E"/>
    <w:rsid w:val="00BC50D0"/>
    <w:rsid w:val="00BC50F1"/>
    <w:rsid w:val="00BC5127"/>
    <w:rsid w:val="00BC646B"/>
    <w:rsid w:val="00BD02CD"/>
    <w:rsid w:val="00BD0457"/>
    <w:rsid w:val="00BD0DEE"/>
    <w:rsid w:val="00BD26B7"/>
    <w:rsid w:val="00BD2CE8"/>
    <w:rsid w:val="00BD3560"/>
    <w:rsid w:val="00BD5B7A"/>
    <w:rsid w:val="00BD5C7E"/>
    <w:rsid w:val="00BD6101"/>
    <w:rsid w:val="00BD6BF1"/>
    <w:rsid w:val="00BD7CB5"/>
    <w:rsid w:val="00BD7E44"/>
    <w:rsid w:val="00BD7E8D"/>
    <w:rsid w:val="00BE00B2"/>
    <w:rsid w:val="00BE0378"/>
    <w:rsid w:val="00BE0E70"/>
    <w:rsid w:val="00BE1352"/>
    <w:rsid w:val="00BE191B"/>
    <w:rsid w:val="00BE19AC"/>
    <w:rsid w:val="00BE1DC9"/>
    <w:rsid w:val="00BE1E60"/>
    <w:rsid w:val="00BE200F"/>
    <w:rsid w:val="00BE2089"/>
    <w:rsid w:val="00BE2529"/>
    <w:rsid w:val="00BE267F"/>
    <w:rsid w:val="00BE26A7"/>
    <w:rsid w:val="00BE31F7"/>
    <w:rsid w:val="00BE3591"/>
    <w:rsid w:val="00BE37E0"/>
    <w:rsid w:val="00BE3B66"/>
    <w:rsid w:val="00BE41CB"/>
    <w:rsid w:val="00BE43C6"/>
    <w:rsid w:val="00BE467E"/>
    <w:rsid w:val="00BE4699"/>
    <w:rsid w:val="00BE4DC3"/>
    <w:rsid w:val="00BE4E96"/>
    <w:rsid w:val="00BE5008"/>
    <w:rsid w:val="00BE53A4"/>
    <w:rsid w:val="00BE53AD"/>
    <w:rsid w:val="00BE7225"/>
    <w:rsid w:val="00BE72FE"/>
    <w:rsid w:val="00BE766F"/>
    <w:rsid w:val="00BF01AC"/>
    <w:rsid w:val="00BF03F1"/>
    <w:rsid w:val="00BF050E"/>
    <w:rsid w:val="00BF10B6"/>
    <w:rsid w:val="00BF1135"/>
    <w:rsid w:val="00BF1523"/>
    <w:rsid w:val="00BF1C0D"/>
    <w:rsid w:val="00BF2266"/>
    <w:rsid w:val="00BF22BB"/>
    <w:rsid w:val="00BF2F41"/>
    <w:rsid w:val="00BF3908"/>
    <w:rsid w:val="00BF3AFE"/>
    <w:rsid w:val="00BF3B52"/>
    <w:rsid w:val="00BF3EE3"/>
    <w:rsid w:val="00BF3F52"/>
    <w:rsid w:val="00BF4385"/>
    <w:rsid w:val="00BF4CB9"/>
    <w:rsid w:val="00BF4E76"/>
    <w:rsid w:val="00BF5061"/>
    <w:rsid w:val="00BF52A8"/>
    <w:rsid w:val="00BF5635"/>
    <w:rsid w:val="00BF5DFB"/>
    <w:rsid w:val="00BF5E6E"/>
    <w:rsid w:val="00BF5FCA"/>
    <w:rsid w:val="00BF65B1"/>
    <w:rsid w:val="00BF6BCC"/>
    <w:rsid w:val="00BF7190"/>
    <w:rsid w:val="00BF719C"/>
    <w:rsid w:val="00BF769D"/>
    <w:rsid w:val="00C00359"/>
    <w:rsid w:val="00C00BF6"/>
    <w:rsid w:val="00C00D82"/>
    <w:rsid w:val="00C01422"/>
    <w:rsid w:val="00C015A7"/>
    <w:rsid w:val="00C01875"/>
    <w:rsid w:val="00C021AB"/>
    <w:rsid w:val="00C02A22"/>
    <w:rsid w:val="00C0308F"/>
    <w:rsid w:val="00C0310F"/>
    <w:rsid w:val="00C03257"/>
    <w:rsid w:val="00C03957"/>
    <w:rsid w:val="00C039D6"/>
    <w:rsid w:val="00C04489"/>
    <w:rsid w:val="00C0459A"/>
    <w:rsid w:val="00C046EC"/>
    <w:rsid w:val="00C047B9"/>
    <w:rsid w:val="00C048CC"/>
    <w:rsid w:val="00C04BCD"/>
    <w:rsid w:val="00C04DEB"/>
    <w:rsid w:val="00C0541D"/>
    <w:rsid w:val="00C0577F"/>
    <w:rsid w:val="00C05B91"/>
    <w:rsid w:val="00C0623B"/>
    <w:rsid w:val="00C07560"/>
    <w:rsid w:val="00C0791C"/>
    <w:rsid w:val="00C07DCD"/>
    <w:rsid w:val="00C07E5C"/>
    <w:rsid w:val="00C07E69"/>
    <w:rsid w:val="00C10C29"/>
    <w:rsid w:val="00C10C58"/>
    <w:rsid w:val="00C111CB"/>
    <w:rsid w:val="00C11B31"/>
    <w:rsid w:val="00C11EE8"/>
    <w:rsid w:val="00C12A6A"/>
    <w:rsid w:val="00C14015"/>
    <w:rsid w:val="00C1505A"/>
    <w:rsid w:val="00C150F0"/>
    <w:rsid w:val="00C15100"/>
    <w:rsid w:val="00C15135"/>
    <w:rsid w:val="00C15FA6"/>
    <w:rsid w:val="00C160F4"/>
    <w:rsid w:val="00C169BC"/>
    <w:rsid w:val="00C17293"/>
    <w:rsid w:val="00C17703"/>
    <w:rsid w:val="00C179A1"/>
    <w:rsid w:val="00C2142C"/>
    <w:rsid w:val="00C21503"/>
    <w:rsid w:val="00C21A2E"/>
    <w:rsid w:val="00C21A5C"/>
    <w:rsid w:val="00C222EA"/>
    <w:rsid w:val="00C22B10"/>
    <w:rsid w:val="00C23202"/>
    <w:rsid w:val="00C23521"/>
    <w:rsid w:val="00C235D8"/>
    <w:rsid w:val="00C239CB"/>
    <w:rsid w:val="00C23C57"/>
    <w:rsid w:val="00C24390"/>
    <w:rsid w:val="00C2439B"/>
    <w:rsid w:val="00C24F41"/>
    <w:rsid w:val="00C24F63"/>
    <w:rsid w:val="00C25368"/>
    <w:rsid w:val="00C25DFA"/>
    <w:rsid w:val="00C25FE6"/>
    <w:rsid w:val="00C266AF"/>
    <w:rsid w:val="00C2698C"/>
    <w:rsid w:val="00C26C97"/>
    <w:rsid w:val="00C2700F"/>
    <w:rsid w:val="00C27236"/>
    <w:rsid w:val="00C275C0"/>
    <w:rsid w:val="00C27854"/>
    <w:rsid w:val="00C27AED"/>
    <w:rsid w:val="00C27D7B"/>
    <w:rsid w:val="00C303DD"/>
    <w:rsid w:val="00C303E5"/>
    <w:rsid w:val="00C30537"/>
    <w:rsid w:val="00C30DBE"/>
    <w:rsid w:val="00C30E5C"/>
    <w:rsid w:val="00C3146C"/>
    <w:rsid w:val="00C314BC"/>
    <w:rsid w:val="00C320B3"/>
    <w:rsid w:val="00C32249"/>
    <w:rsid w:val="00C3237F"/>
    <w:rsid w:val="00C3396D"/>
    <w:rsid w:val="00C3456C"/>
    <w:rsid w:val="00C34A80"/>
    <w:rsid w:val="00C34B44"/>
    <w:rsid w:val="00C35064"/>
    <w:rsid w:val="00C35236"/>
    <w:rsid w:val="00C3524A"/>
    <w:rsid w:val="00C35B79"/>
    <w:rsid w:val="00C3611F"/>
    <w:rsid w:val="00C363B2"/>
    <w:rsid w:val="00C36D14"/>
    <w:rsid w:val="00C373ED"/>
    <w:rsid w:val="00C37745"/>
    <w:rsid w:val="00C37E8B"/>
    <w:rsid w:val="00C406BF"/>
    <w:rsid w:val="00C40ED8"/>
    <w:rsid w:val="00C41502"/>
    <w:rsid w:val="00C41B37"/>
    <w:rsid w:val="00C41F98"/>
    <w:rsid w:val="00C42506"/>
    <w:rsid w:val="00C426F8"/>
    <w:rsid w:val="00C42E6A"/>
    <w:rsid w:val="00C44754"/>
    <w:rsid w:val="00C447F0"/>
    <w:rsid w:val="00C449A0"/>
    <w:rsid w:val="00C44E19"/>
    <w:rsid w:val="00C44F33"/>
    <w:rsid w:val="00C451CD"/>
    <w:rsid w:val="00C45962"/>
    <w:rsid w:val="00C45D90"/>
    <w:rsid w:val="00C45FD0"/>
    <w:rsid w:val="00C470EF"/>
    <w:rsid w:val="00C47529"/>
    <w:rsid w:val="00C47BFD"/>
    <w:rsid w:val="00C47C8B"/>
    <w:rsid w:val="00C47D6B"/>
    <w:rsid w:val="00C50154"/>
    <w:rsid w:val="00C50718"/>
    <w:rsid w:val="00C50B4F"/>
    <w:rsid w:val="00C50FAB"/>
    <w:rsid w:val="00C514D0"/>
    <w:rsid w:val="00C51CB0"/>
    <w:rsid w:val="00C520E2"/>
    <w:rsid w:val="00C5227A"/>
    <w:rsid w:val="00C52681"/>
    <w:rsid w:val="00C52E6B"/>
    <w:rsid w:val="00C52F0F"/>
    <w:rsid w:val="00C53974"/>
    <w:rsid w:val="00C53A44"/>
    <w:rsid w:val="00C53E01"/>
    <w:rsid w:val="00C54649"/>
    <w:rsid w:val="00C54690"/>
    <w:rsid w:val="00C546D0"/>
    <w:rsid w:val="00C54759"/>
    <w:rsid w:val="00C55032"/>
    <w:rsid w:val="00C554EC"/>
    <w:rsid w:val="00C55A8E"/>
    <w:rsid w:val="00C566B3"/>
    <w:rsid w:val="00C566F6"/>
    <w:rsid w:val="00C5696A"/>
    <w:rsid w:val="00C56A66"/>
    <w:rsid w:val="00C56B65"/>
    <w:rsid w:val="00C56EED"/>
    <w:rsid w:val="00C572CA"/>
    <w:rsid w:val="00C57388"/>
    <w:rsid w:val="00C573B5"/>
    <w:rsid w:val="00C57494"/>
    <w:rsid w:val="00C574F5"/>
    <w:rsid w:val="00C57540"/>
    <w:rsid w:val="00C5763B"/>
    <w:rsid w:val="00C57B00"/>
    <w:rsid w:val="00C6058B"/>
    <w:rsid w:val="00C606AA"/>
    <w:rsid w:val="00C60FB7"/>
    <w:rsid w:val="00C612BE"/>
    <w:rsid w:val="00C61718"/>
    <w:rsid w:val="00C62469"/>
    <w:rsid w:val="00C62792"/>
    <w:rsid w:val="00C6299C"/>
    <w:rsid w:val="00C6380B"/>
    <w:rsid w:val="00C638AC"/>
    <w:rsid w:val="00C63F9D"/>
    <w:rsid w:val="00C640AA"/>
    <w:rsid w:val="00C64107"/>
    <w:rsid w:val="00C649BB"/>
    <w:rsid w:val="00C64C41"/>
    <w:rsid w:val="00C64E53"/>
    <w:rsid w:val="00C65076"/>
    <w:rsid w:val="00C65534"/>
    <w:rsid w:val="00C65752"/>
    <w:rsid w:val="00C6641E"/>
    <w:rsid w:val="00C665CE"/>
    <w:rsid w:val="00C66835"/>
    <w:rsid w:val="00C671B5"/>
    <w:rsid w:val="00C67275"/>
    <w:rsid w:val="00C67D26"/>
    <w:rsid w:val="00C7020F"/>
    <w:rsid w:val="00C70BE7"/>
    <w:rsid w:val="00C70EDC"/>
    <w:rsid w:val="00C70F0C"/>
    <w:rsid w:val="00C712AA"/>
    <w:rsid w:val="00C7153C"/>
    <w:rsid w:val="00C7159F"/>
    <w:rsid w:val="00C71929"/>
    <w:rsid w:val="00C71A11"/>
    <w:rsid w:val="00C72034"/>
    <w:rsid w:val="00C73555"/>
    <w:rsid w:val="00C737BF"/>
    <w:rsid w:val="00C73A89"/>
    <w:rsid w:val="00C743A8"/>
    <w:rsid w:val="00C74827"/>
    <w:rsid w:val="00C74A69"/>
    <w:rsid w:val="00C74F65"/>
    <w:rsid w:val="00C7528F"/>
    <w:rsid w:val="00C754CA"/>
    <w:rsid w:val="00C758F2"/>
    <w:rsid w:val="00C75D06"/>
    <w:rsid w:val="00C75FA3"/>
    <w:rsid w:val="00C760FD"/>
    <w:rsid w:val="00C76551"/>
    <w:rsid w:val="00C76624"/>
    <w:rsid w:val="00C76625"/>
    <w:rsid w:val="00C76F07"/>
    <w:rsid w:val="00C800AF"/>
    <w:rsid w:val="00C80225"/>
    <w:rsid w:val="00C80228"/>
    <w:rsid w:val="00C8041C"/>
    <w:rsid w:val="00C80573"/>
    <w:rsid w:val="00C80780"/>
    <w:rsid w:val="00C81618"/>
    <w:rsid w:val="00C82204"/>
    <w:rsid w:val="00C829E4"/>
    <w:rsid w:val="00C82A2F"/>
    <w:rsid w:val="00C82BFE"/>
    <w:rsid w:val="00C82C17"/>
    <w:rsid w:val="00C83459"/>
    <w:rsid w:val="00C83D64"/>
    <w:rsid w:val="00C840FD"/>
    <w:rsid w:val="00C84193"/>
    <w:rsid w:val="00C84594"/>
    <w:rsid w:val="00C84C3C"/>
    <w:rsid w:val="00C8501A"/>
    <w:rsid w:val="00C85604"/>
    <w:rsid w:val="00C861A6"/>
    <w:rsid w:val="00C866E6"/>
    <w:rsid w:val="00C86BAE"/>
    <w:rsid w:val="00C87010"/>
    <w:rsid w:val="00C873B1"/>
    <w:rsid w:val="00C87CCD"/>
    <w:rsid w:val="00C901C7"/>
    <w:rsid w:val="00C9023A"/>
    <w:rsid w:val="00C903EF"/>
    <w:rsid w:val="00C90700"/>
    <w:rsid w:val="00C90836"/>
    <w:rsid w:val="00C91175"/>
    <w:rsid w:val="00C9130B"/>
    <w:rsid w:val="00C91AAD"/>
    <w:rsid w:val="00C91EAE"/>
    <w:rsid w:val="00C9259A"/>
    <w:rsid w:val="00C925CE"/>
    <w:rsid w:val="00C92687"/>
    <w:rsid w:val="00C93197"/>
    <w:rsid w:val="00C9372C"/>
    <w:rsid w:val="00C9398F"/>
    <w:rsid w:val="00C93E70"/>
    <w:rsid w:val="00C94301"/>
    <w:rsid w:val="00C943E4"/>
    <w:rsid w:val="00C945E7"/>
    <w:rsid w:val="00C94A2B"/>
    <w:rsid w:val="00C94CD1"/>
    <w:rsid w:val="00C9522E"/>
    <w:rsid w:val="00C95230"/>
    <w:rsid w:val="00C95732"/>
    <w:rsid w:val="00C957EC"/>
    <w:rsid w:val="00C95A1A"/>
    <w:rsid w:val="00C95B02"/>
    <w:rsid w:val="00C95D1E"/>
    <w:rsid w:val="00C95F4B"/>
    <w:rsid w:val="00C96224"/>
    <w:rsid w:val="00C9666B"/>
    <w:rsid w:val="00C969E7"/>
    <w:rsid w:val="00C96BC0"/>
    <w:rsid w:val="00C9737E"/>
    <w:rsid w:val="00C973BD"/>
    <w:rsid w:val="00C97482"/>
    <w:rsid w:val="00C97ED5"/>
    <w:rsid w:val="00CA0CB9"/>
    <w:rsid w:val="00CA0D3E"/>
    <w:rsid w:val="00CA1221"/>
    <w:rsid w:val="00CA14BA"/>
    <w:rsid w:val="00CA1AD4"/>
    <w:rsid w:val="00CA1C04"/>
    <w:rsid w:val="00CA2586"/>
    <w:rsid w:val="00CA276B"/>
    <w:rsid w:val="00CA2AD7"/>
    <w:rsid w:val="00CA359C"/>
    <w:rsid w:val="00CA3C60"/>
    <w:rsid w:val="00CA5090"/>
    <w:rsid w:val="00CA5241"/>
    <w:rsid w:val="00CA568D"/>
    <w:rsid w:val="00CA58CE"/>
    <w:rsid w:val="00CA5936"/>
    <w:rsid w:val="00CA59DB"/>
    <w:rsid w:val="00CA5A4F"/>
    <w:rsid w:val="00CA5A9A"/>
    <w:rsid w:val="00CA5B11"/>
    <w:rsid w:val="00CA5CC3"/>
    <w:rsid w:val="00CA60A2"/>
    <w:rsid w:val="00CA63DA"/>
    <w:rsid w:val="00CA6C3B"/>
    <w:rsid w:val="00CA6CB7"/>
    <w:rsid w:val="00CA76ED"/>
    <w:rsid w:val="00CB0248"/>
    <w:rsid w:val="00CB0E32"/>
    <w:rsid w:val="00CB12B8"/>
    <w:rsid w:val="00CB24D4"/>
    <w:rsid w:val="00CB259C"/>
    <w:rsid w:val="00CB2935"/>
    <w:rsid w:val="00CB2AF0"/>
    <w:rsid w:val="00CB3843"/>
    <w:rsid w:val="00CB397F"/>
    <w:rsid w:val="00CB3BD8"/>
    <w:rsid w:val="00CB412D"/>
    <w:rsid w:val="00CB41C2"/>
    <w:rsid w:val="00CB454D"/>
    <w:rsid w:val="00CB4844"/>
    <w:rsid w:val="00CB4A77"/>
    <w:rsid w:val="00CB521E"/>
    <w:rsid w:val="00CB528C"/>
    <w:rsid w:val="00CB52AC"/>
    <w:rsid w:val="00CB562C"/>
    <w:rsid w:val="00CB6E18"/>
    <w:rsid w:val="00CB72AA"/>
    <w:rsid w:val="00CB7C4F"/>
    <w:rsid w:val="00CC0054"/>
    <w:rsid w:val="00CC0B1D"/>
    <w:rsid w:val="00CC0B5D"/>
    <w:rsid w:val="00CC0C76"/>
    <w:rsid w:val="00CC0C86"/>
    <w:rsid w:val="00CC0EEA"/>
    <w:rsid w:val="00CC1111"/>
    <w:rsid w:val="00CC1361"/>
    <w:rsid w:val="00CC14B6"/>
    <w:rsid w:val="00CC177C"/>
    <w:rsid w:val="00CC1A38"/>
    <w:rsid w:val="00CC1C73"/>
    <w:rsid w:val="00CC1CB8"/>
    <w:rsid w:val="00CC22C2"/>
    <w:rsid w:val="00CC261F"/>
    <w:rsid w:val="00CC2A6F"/>
    <w:rsid w:val="00CC458C"/>
    <w:rsid w:val="00CC464B"/>
    <w:rsid w:val="00CC4E26"/>
    <w:rsid w:val="00CC53A6"/>
    <w:rsid w:val="00CC542A"/>
    <w:rsid w:val="00CC56C4"/>
    <w:rsid w:val="00CC5C25"/>
    <w:rsid w:val="00CC60A3"/>
    <w:rsid w:val="00CC6216"/>
    <w:rsid w:val="00CC6E51"/>
    <w:rsid w:val="00CC7301"/>
    <w:rsid w:val="00CC7A2F"/>
    <w:rsid w:val="00CC7F4C"/>
    <w:rsid w:val="00CD0024"/>
    <w:rsid w:val="00CD0096"/>
    <w:rsid w:val="00CD01BA"/>
    <w:rsid w:val="00CD04D5"/>
    <w:rsid w:val="00CD0536"/>
    <w:rsid w:val="00CD06BC"/>
    <w:rsid w:val="00CD0AAA"/>
    <w:rsid w:val="00CD0EA3"/>
    <w:rsid w:val="00CD0F42"/>
    <w:rsid w:val="00CD1092"/>
    <w:rsid w:val="00CD11C5"/>
    <w:rsid w:val="00CD1FD3"/>
    <w:rsid w:val="00CD2394"/>
    <w:rsid w:val="00CD256C"/>
    <w:rsid w:val="00CD30F9"/>
    <w:rsid w:val="00CD330D"/>
    <w:rsid w:val="00CD3458"/>
    <w:rsid w:val="00CD35B5"/>
    <w:rsid w:val="00CD388A"/>
    <w:rsid w:val="00CD38A1"/>
    <w:rsid w:val="00CD3D38"/>
    <w:rsid w:val="00CD4273"/>
    <w:rsid w:val="00CD5B20"/>
    <w:rsid w:val="00CD6F00"/>
    <w:rsid w:val="00CD6FCB"/>
    <w:rsid w:val="00CD74E1"/>
    <w:rsid w:val="00CD779D"/>
    <w:rsid w:val="00CD7A66"/>
    <w:rsid w:val="00CD7B1E"/>
    <w:rsid w:val="00CD7E1E"/>
    <w:rsid w:val="00CE0816"/>
    <w:rsid w:val="00CE0C7F"/>
    <w:rsid w:val="00CE0EBC"/>
    <w:rsid w:val="00CE115A"/>
    <w:rsid w:val="00CE1E86"/>
    <w:rsid w:val="00CE2396"/>
    <w:rsid w:val="00CE26F9"/>
    <w:rsid w:val="00CE291F"/>
    <w:rsid w:val="00CE2E05"/>
    <w:rsid w:val="00CE4170"/>
    <w:rsid w:val="00CE4332"/>
    <w:rsid w:val="00CE46A4"/>
    <w:rsid w:val="00CE47AC"/>
    <w:rsid w:val="00CE4959"/>
    <w:rsid w:val="00CE5099"/>
    <w:rsid w:val="00CE54B2"/>
    <w:rsid w:val="00CE5520"/>
    <w:rsid w:val="00CE5CD8"/>
    <w:rsid w:val="00CE6105"/>
    <w:rsid w:val="00CE690E"/>
    <w:rsid w:val="00CE6D9D"/>
    <w:rsid w:val="00CE6F10"/>
    <w:rsid w:val="00CE74F7"/>
    <w:rsid w:val="00CE78AC"/>
    <w:rsid w:val="00CE7FA4"/>
    <w:rsid w:val="00CF00D0"/>
    <w:rsid w:val="00CF0822"/>
    <w:rsid w:val="00CF0E46"/>
    <w:rsid w:val="00CF162B"/>
    <w:rsid w:val="00CF1763"/>
    <w:rsid w:val="00CF20FB"/>
    <w:rsid w:val="00CF2A62"/>
    <w:rsid w:val="00CF3752"/>
    <w:rsid w:val="00CF39D5"/>
    <w:rsid w:val="00CF5A93"/>
    <w:rsid w:val="00CF6342"/>
    <w:rsid w:val="00CF68D1"/>
    <w:rsid w:val="00CF6ED4"/>
    <w:rsid w:val="00CF6EF2"/>
    <w:rsid w:val="00CF716E"/>
    <w:rsid w:val="00CF71A3"/>
    <w:rsid w:val="00CF7299"/>
    <w:rsid w:val="00CF7751"/>
    <w:rsid w:val="00D00A86"/>
    <w:rsid w:val="00D00DA8"/>
    <w:rsid w:val="00D00E0D"/>
    <w:rsid w:val="00D0142D"/>
    <w:rsid w:val="00D016B6"/>
    <w:rsid w:val="00D019E3"/>
    <w:rsid w:val="00D01BA9"/>
    <w:rsid w:val="00D01BCE"/>
    <w:rsid w:val="00D032C5"/>
    <w:rsid w:val="00D03497"/>
    <w:rsid w:val="00D03BC2"/>
    <w:rsid w:val="00D03F07"/>
    <w:rsid w:val="00D03F66"/>
    <w:rsid w:val="00D04E3F"/>
    <w:rsid w:val="00D053B1"/>
    <w:rsid w:val="00D05464"/>
    <w:rsid w:val="00D054D7"/>
    <w:rsid w:val="00D05A8A"/>
    <w:rsid w:val="00D05D06"/>
    <w:rsid w:val="00D05FA6"/>
    <w:rsid w:val="00D06B10"/>
    <w:rsid w:val="00D06C9E"/>
    <w:rsid w:val="00D073B8"/>
    <w:rsid w:val="00D10038"/>
    <w:rsid w:val="00D10295"/>
    <w:rsid w:val="00D1063B"/>
    <w:rsid w:val="00D10681"/>
    <w:rsid w:val="00D10722"/>
    <w:rsid w:val="00D10A8F"/>
    <w:rsid w:val="00D10C51"/>
    <w:rsid w:val="00D110CB"/>
    <w:rsid w:val="00D11A66"/>
    <w:rsid w:val="00D11B33"/>
    <w:rsid w:val="00D125E8"/>
    <w:rsid w:val="00D1277D"/>
    <w:rsid w:val="00D1278E"/>
    <w:rsid w:val="00D12900"/>
    <w:rsid w:val="00D12F53"/>
    <w:rsid w:val="00D1315F"/>
    <w:rsid w:val="00D13216"/>
    <w:rsid w:val="00D135E6"/>
    <w:rsid w:val="00D135F4"/>
    <w:rsid w:val="00D13A31"/>
    <w:rsid w:val="00D13ACE"/>
    <w:rsid w:val="00D13F32"/>
    <w:rsid w:val="00D14004"/>
    <w:rsid w:val="00D1416C"/>
    <w:rsid w:val="00D14D63"/>
    <w:rsid w:val="00D15D69"/>
    <w:rsid w:val="00D15F7C"/>
    <w:rsid w:val="00D1618A"/>
    <w:rsid w:val="00D1632B"/>
    <w:rsid w:val="00D166EC"/>
    <w:rsid w:val="00D173EF"/>
    <w:rsid w:val="00D2045D"/>
    <w:rsid w:val="00D20548"/>
    <w:rsid w:val="00D20974"/>
    <w:rsid w:val="00D209EA"/>
    <w:rsid w:val="00D20A36"/>
    <w:rsid w:val="00D20AC1"/>
    <w:rsid w:val="00D20B7F"/>
    <w:rsid w:val="00D20DB5"/>
    <w:rsid w:val="00D20FEC"/>
    <w:rsid w:val="00D2162B"/>
    <w:rsid w:val="00D22017"/>
    <w:rsid w:val="00D22BDD"/>
    <w:rsid w:val="00D232FB"/>
    <w:rsid w:val="00D2375B"/>
    <w:rsid w:val="00D23913"/>
    <w:rsid w:val="00D239A0"/>
    <w:rsid w:val="00D23C2F"/>
    <w:rsid w:val="00D246BF"/>
    <w:rsid w:val="00D24ACA"/>
    <w:rsid w:val="00D24EEA"/>
    <w:rsid w:val="00D25C93"/>
    <w:rsid w:val="00D25CE8"/>
    <w:rsid w:val="00D26195"/>
    <w:rsid w:val="00D266AA"/>
    <w:rsid w:val="00D26F8D"/>
    <w:rsid w:val="00D274D5"/>
    <w:rsid w:val="00D27622"/>
    <w:rsid w:val="00D27A1F"/>
    <w:rsid w:val="00D300B4"/>
    <w:rsid w:val="00D3034C"/>
    <w:rsid w:val="00D305A3"/>
    <w:rsid w:val="00D30A67"/>
    <w:rsid w:val="00D30A68"/>
    <w:rsid w:val="00D31159"/>
    <w:rsid w:val="00D31747"/>
    <w:rsid w:val="00D31CF6"/>
    <w:rsid w:val="00D31DD9"/>
    <w:rsid w:val="00D32280"/>
    <w:rsid w:val="00D32317"/>
    <w:rsid w:val="00D32530"/>
    <w:rsid w:val="00D335AD"/>
    <w:rsid w:val="00D33614"/>
    <w:rsid w:val="00D33B10"/>
    <w:rsid w:val="00D34717"/>
    <w:rsid w:val="00D3593A"/>
    <w:rsid w:val="00D35FBF"/>
    <w:rsid w:val="00D364ED"/>
    <w:rsid w:val="00D36B74"/>
    <w:rsid w:val="00D36BFA"/>
    <w:rsid w:val="00D36F17"/>
    <w:rsid w:val="00D36FEC"/>
    <w:rsid w:val="00D37351"/>
    <w:rsid w:val="00D374A3"/>
    <w:rsid w:val="00D374C2"/>
    <w:rsid w:val="00D37613"/>
    <w:rsid w:val="00D37985"/>
    <w:rsid w:val="00D40143"/>
    <w:rsid w:val="00D40494"/>
    <w:rsid w:val="00D4087E"/>
    <w:rsid w:val="00D4095F"/>
    <w:rsid w:val="00D40E62"/>
    <w:rsid w:val="00D40FCA"/>
    <w:rsid w:val="00D41501"/>
    <w:rsid w:val="00D41E4A"/>
    <w:rsid w:val="00D43A6C"/>
    <w:rsid w:val="00D43A91"/>
    <w:rsid w:val="00D44407"/>
    <w:rsid w:val="00D447F0"/>
    <w:rsid w:val="00D44918"/>
    <w:rsid w:val="00D44DC0"/>
    <w:rsid w:val="00D44E64"/>
    <w:rsid w:val="00D45D25"/>
    <w:rsid w:val="00D45E19"/>
    <w:rsid w:val="00D4600A"/>
    <w:rsid w:val="00D46118"/>
    <w:rsid w:val="00D461A7"/>
    <w:rsid w:val="00D46C04"/>
    <w:rsid w:val="00D46D35"/>
    <w:rsid w:val="00D46EE4"/>
    <w:rsid w:val="00D476DA"/>
    <w:rsid w:val="00D47895"/>
    <w:rsid w:val="00D47A7E"/>
    <w:rsid w:val="00D47B3E"/>
    <w:rsid w:val="00D47C0A"/>
    <w:rsid w:val="00D50CE2"/>
    <w:rsid w:val="00D51E5C"/>
    <w:rsid w:val="00D5223B"/>
    <w:rsid w:val="00D524D7"/>
    <w:rsid w:val="00D52710"/>
    <w:rsid w:val="00D52736"/>
    <w:rsid w:val="00D52F58"/>
    <w:rsid w:val="00D53A70"/>
    <w:rsid w:val="00D5422F"/>
    <w:rsid w:val="00D5455B"/>
    <w:rsid w:val="00D54648"/>
    <w:rsid w:val="00D54DD3"/>
    <w:rsid w:val="00D54E3C"/>
    <w:rsid w:val="00D55079"/>
    <w:rsid w:val="00D55608"/>
    <w:rsid w:val="00D558D0"/>
    <w:rsid w:val="00D55B8C"/>
    <w:rsid w:val="00D55D8D"/>
    <w:rsid w:val="00D56178"/>
    <w:rsid w:val="00D56332"/>
    <w:rsid w:val="00D5688A"/>
    <w:rsid w:val="00D56AAD"/>
    <w:rsid w:val="00D56C1D"/>
    <w:rsid w:val="00D56F86"/>
    <w:rsid w:val="00D57AD1"/>
    <w:rsid w:val="00D57EF9"/>
    <w:rsid w:val="00D6022A"/>
    <w:rsid w:val="00D60537"/>
    <w:rsid w:val="00D605A4"/>
    <w:rsid w:val="00D6096B"/>
    <w:rsid w:val="00D60B73"/>
    <w:rsid w:val="00D60C6B"/>
    <w:rsid w:val="00D613A5"/>
    <w:rsid w:val="00D61681"/>
    <w:rsid w:val="00D61B38"/>
    <w:rsid w:val="00D61CA6"/>
    <w:rsid w:val="00D62359"/>
    <w:rsid w:val="00D623B7"/>
    <w:rsid w:val="00D62A87"/>
    <w:rsid w:val="00D62C00"/>
    <w:rsid w:val="00D63946"/>
    <w:rsid w:val="00D63D94"/>
    <w:rsid w:val="00D63DA2"/>
    <w:rsid w:val="00D64015"/>
    <w:rsid w:val="00D641BA"/>
    <w:rsid w:val="00D64603"/>
    <w:rsid w:val="00D64DBC"/>
    <w:rsid w:val="00D664A5"/>
    <w:rsid w:val="00D6694A"/>
    <w:rsid w:val="00D66F6A"/>
    <w:rsid w:val="00D67000"/>
    <w:rsid w:val="00D677A4"/>
    <w:rsid w:val="00D67A06"/>
    <w:rsid w:val="00D67BAE"/>
    <w:rsid w:val="00D67BD5"/>
    <w:rsid w:val="00D67CE7"/>
    <w:rsid w:val="00D70138"/>
    <w:rsid w:val="00D706B1"/>
    <w:rsid w:val="00D7166C"/>
    <w:rsid w:val="00D71FD6"/>
    <w:rsid w:val="00D72415"/>
    <w:rsid w:val="00D72786"/>
    <w:rsid w:val="00D729F7"/>
    <w:rsid w:val="00D72C30"/>
    <w:rsid w:val="00D72F4F"/>
    <w:rsid w:val="00D731CF"/>
    <w:rsid w:val="00D73894"/>
    <w:rsid w:val="00D73FE4"/>
    <w:rsid w:val="00D74251"/>
    <w:rsid w:val="00D744C1"/>
    <w:rsid w:val="00D74C29"/>
    <w:rsid w:val="00D74F07"/>
    <w:rsid w:val="00D74FAB"/>
    <w:rsid w:val="00D75163"/>
    <w:rsid w:val="00D7572A"/>
    <w:rsid w:val="00D75D03"/>
    <w:rsid w:val="00D75FD4"/>
    <w:rsid w:val="00D76363"/>
    <w:rsid w:val="00D764F9"/>
    <w:rsid w:val="00D76945"/>
    <w:rsid w:val="00D76C29"/>
    <w:rsid w:val="00D76DFB"/>
    <w:rsid w:val="00D76E7D"/>
    <w:rsid w:val="00D76FFF"/>
    <w:rsid w:val="00D7707B"/>
    <w:rsid w:val="00D7743B"/>
    <w:rsid w:val="00D77534"/>
    <w:rsid w:val="00D775B0"/>
    <w:rsid w:val="00D7774D"/>
    <w:rsid w:val="00D77888"/>
    <w:rsid w:val="00D8016A"/>
    <w:rsid w:val="00D801E3"/>
    <w:rsid w:val="00D805E9"/>
    <w:rsid w:val="00D80DAA"/>
    <w:rsid w:val="00D8108D"/>
    <w:rsid w:val="00D81238"/>
    <w:rsid w:val="00D827C5"/>
    <w:rsid w:val="00D83022"/>
    <w:rsid w:val="00D839EC"/>
    <w:rsid w:val="00D8432E"/>
    <w:rsid w:val="00D84540"/>
    <w:rsid w:val="00D8468C"/>
    <w:rsid w:val="00D84AAF"/>
    <w:rsid w:val="00D84EE6"/>
    <w:rsid w:val="00D84F63"/>
    <w:rsid w:val="00D851C6"/>
    <w:rsid w:val="00D85285"/>
    <w:rsid w:val="00D85581"/>
    <w:rsid w:val="00D856D8"/>
    <w:rsid w:val="00D85A01"/>
    <w:rsid w:val="00D85B59"/>
    <w:rsid w:val="00D85C94"/>
    <w:rsid w:val="00D85E5A"/>
    <w:rsid w:val="00D85EE6"/>
    <w:rsid w:val="00D85F76"/>
    <w:rsid w:val="00D86637"/>
    <w:rsid w:val="00D86B74"/>
    <w:rsid w:val="00D86E2B"/>
    <w:rsid w:val="00D86F48"/>
    <w:rsid w:val="00D87878"/>
    <w:rsid w:val="00D87B3F"/>
    <w:rsid w:val="00D87E6E"/>
    <w:rsid w:val="00D901B3"/>
    <w:rsid w:val="00D90B6F"/>
    <w:rsid w:val="00D90E3D"/>
    <w:rsid w:val="00D92841"/>
    <w:rsid w:val="00D92A22"/>
    <w:rsid w:val="00D92B0B"/>
    <w:rsid w:val="00D92D8B"/>
    <w:rsid w:val="00D93A4C"/>
    <w:rsid w:val="00D945FC"/>
    <w:rsid w:val="00D96BF1"/>
    <w:rsid w:val="00D96C82"/>
    <w:rsid w:val="00D96CAE"/>
    <w:rsid w:val="00D9703B"/>
    <w:rsid w:val="00D973FA"/>
    <w:rsid w:val="00D97BFD"/>
    <w:rsid w:val="00D97CA7"/>
    <w:rsid w:val="00D97F3F"/>
    <w:rsid w:val="00DA046C"/>
    <w:rsid w:val="00DA055E"/>
    <w:rsid w:val="00DA0B64"/>
    <w:rsid w:val="00DA0D3E"/>
    <w:rsid w:val="00DA0E69"/>
    <w:rsid w:val="00DA120F"/>
    <w:rsid w:val="00DA1331"/>
    <w:rsid w:val="00DA1465"/>
    <w:rsid w:val="00DA1496"/>
    <w:rsid w:val="00DA1993"/>
    <w:rsid w:val="00DA1A08"/>
    <w:rsid w:val="00DA1A93"/>
    <w:rsid w:val="00DA1C35"/>
    <w:rsid w:val="00DA1E69"/>
    <w:rsid w:val="00DA2110"/>
    <w:rsid w:val="00DA22BC"/>
    <w:rsid w:val="00DA2570"/>
    <w:rsid w:val="00DA3013"/>
    <w:rsid w:val="00DA436D"/>
    <w:rsid w:val="00DA4758"/>
    <w:rsid w:val="00DA4833"/>
    <w:rsid w:val="00DA54BC"/>
    <w:rsid w:val="00DA57C3"/>
    <w:rsid w:val="00DA58FC"/>
    <w:rsid w:val="00DA596C"/>
    <w:rsid w:val="00DA5A11"/>
    <w:rsid w:val="00DA5CE0"/>
    <w:rsid w:val="00DA6578"/>
    <w:rsid w:val="00DA7425"/>
    <w:rsid w:val="00DA782C"/>
    <w:rsid w:val="00DB0A55"/>
    <w:rsid w:val="00DB10C5"/>
    <w:rsid w:val="00DB1316"/>
    <w:rsid w:val="00DB1763"/>
    <w:rsid w:val="00DB1BCD"/>
    <w:rsid w:val="00DB20CD"/>
    <w:rsid w:val="00DB24ED"/>
    <w:rsid w:val="00DB25CC"/>
    <w:rsid w:val="00DB28E5"/>
    <w:rsid w:val="00DB3287"/>
    <w:rsid w:val="00DB3ABC"/>
    <w:rsid w:val="00DB3BF7"/>
    <w:rsid w:val="00DB4942"/>
    <w:rsid w:val="00DB49F7"/>
    <w:rsid w:val="00DB4A37"/>
    <w:rsid w:val="00DB4B17"/>
    <w:rsid w:val="00DB4C68"/>
    <w:rsid w:val="00DB5231"/>
    <w:rsid w:val="00DB56EB"/>
    <w:rsid w:val="00DB76AA"/>
    <w:rsid w:val="00DB7B50"/>
    <w:rsid w:val="00DB7C06"/>
    <w:rsid w:val="00DC07B5"/>
    <w:rsid w:val="00DC0B1E"/>
    <w:rsid w:val="00DC0D14"/>
    <w:rsid w:val="00DC1456"/>
    <w:rsid w:val="00DC152C"/>
    <w:rsid w:val="00DC1658"/>
    <w:rsid w:val="00DC2583"/>
    <w:rsid w:val="00DC259A"/>
    <w:rsid w:val="00DC263F"/>
    <w:rsid w:val="00DC2A71"/>
    <w:rsid w:val="00DC2F35"/>
    <w:rsid w:val="00DC32E8"/>
    <w:rsid w:val="00DC3644"/>
    <w:rsid w:val="00DC377E"/>
    <w:rsid w:val="00DC3EEE"/>
    <w:rsid w:val="00DC41A2"/>
    <w:rsid w:val="00DC4E48"/>
    <w:rsid w:val="00DC59C7"/>
    <w:rsid w:val="00DC5BF4"/>
    <w:rsid w:val="00DC615E"/>
    <w:rsid w:val="00DC66CB"/>
    <w:rsid w:val="00DC67C6"/>
    <w:rsid w:val="00DC7235"/>
    <w:rsid w:val="00DC7415"/>
    <w:rsid w:val="00DC755B"/>
    <w:rsid w:val="00DD032D"/>
    <w:rsid w:val="00DD0D5E"/>
    <w:rsid w:val="00DD13DF"/>
    <w:rsid w:val="00DD1EAE"/>
    <w:rsid w:val="00DD2051"/>
    <w:rsid w:val="00DD2EAF"/>
    <w:rsid w:val="00DD3708"/>
    <w:rsid w:val="00DD3ABE"/>
    <w:rsid w:val="00DD3C82"/>
    <w:rsid w:val="00DD3D27"/>
    <w:rsid w:val="00DD4186"/>
    <w:rsid w:val="00DD4234"/>
    <w:rsid w:val="00DD4411"/>
    <w:rsid w:val="00DD47D9"/>
    <w:rsid w:val="00DD4B85"/>
    <w:rsid w:val="00DD4D9D"/>
    <w:rsid w:val="00DD5F90"/>
    <w:rsid w:val="00DD6023"/>
    <w:rsid w:val="00DD60EF"/>
    <w:rsid w:val="00DD6513"/>
    <w:rsid w:val="00DD65F1"/>
    <w:rsid w:val="00DD6B07"/>
    <w:rsid w:val="00DD72FC"/>
    <w:rsid w:val="00DD7BBC"/>
    <w:rsid w:val="00DE06DA"/>
    <w:rsid w:val="00DE0966"/>
    <w:rsid w:val="00DE0A3E"/>
    <w:rsid w:val="00DE0A86"/>
    <w:rsid w:val="00DE0B6D"/>
    <w:rsid w:val="00DE0D8B"/>
    <w:rsid w:val="00DE1597"/>
    <w:rsid w:val="00DE1694"/>
    <w:rsid w:val="00DE1AA3"/>
    <w:rsid w:val="00DE1EB5"/>
    <w:rsid w:val="00DE265D"/>
    <w:rsid w:val="00DE2B46"/>
    <w:rsid w:val="00DE3A92"/>
    <w:rsid w:val="00DE3B53"/>
    <w:rsid w:val="00DE3CA2"/>
    <w:rsid w:val="00DE3DE3"/>
    <w:rsid w:val="00DE4163"/>
    <w:rsid w:val="00DE436F"/>
    <w:rsid w:val="00DE4404"/>
    <w:rsid w:val="00DE4BEE"/>
    <w:rsid w:val="00DE4E74"/>
    <w:rsid w:val="00DE519B"/>
    <w:rsid w:val="00DE5558"/>
    <w:rsid w:val="00DE5C2C"/>
    <w:rsid w:val="00DE5CDE"/>
    <w:rsid w:val="00DE62C1"/>
    <w:rsid w:val="00DE6648"/>
    <w:rsid w:val="00DE6AB9"/>
    <w:rsid w:val="00DE6ABB"/>
    <w:rsid w:val="00DE6DF3"/>
    <w:rsid w:val="00DE7327"/>
    <w:rsid w:val="00DE757C"/>
    <w:rsid w:val="00DE77D8"/>
    <w:rsid w:val="00DF06B6"/>
    <w:rsid w:val="00DF097F"/>
    <w:rsid w:val="00DF0AB7"/>
    <w:rsid w:val="00DF0FB8"/>
    <w:rsid w:val="00DF11DC"/>
    <w:rsid w:val="00DF1676"/>
    <w:rsid w:val="00DF17A0"/>
    <w:rsid w:val="00DF181F"/>
    <w:rsid w:val="00DF22D8"/>
    <w:rsid w:val="00DF22FC"/>
    <w:rsid w:val="00DF26C5"/>
    <w:rsid w:val="00DF2DB1"/>
    <w:rsid w:val="00DF2E06"/>
    <w:rsid w:val="00DF32C6"/>
    <w:rsid w:val="00DF34D8"/>
    <w:rsid w:val="00DF3B31"/>
    <w:rsid w:val="00DF3DD8"/>
    <w:rsid w:val="00DF4329"/>
    <w:rsid w:val="00DF4864"/>
    <w:rsid w:val="00DF4B85"/>
    <w:rsid w:val="00DF4DEB"/>
    <w:rsid w:val="00DF4FBA"/>
    <w:rsid w:val="00DF5010"/>
    <w:rsid w:val="00DF53F9"/>
    <w:rsid w:val="00DF5663"/>
    <w:rsid w:val="00DF5A86"/>
    <w:rsid w:val="00DF5B52"/>
    <w:rsid w:val="00DF5D7E"/>
    <w:rsid w:val="00DF5F2A"/>
    <w:rsid w:val="00DF645C"/>
    <w:rsid w:val="00DF6851"/>
    <w:rsid w:val="00DF6921"/>
    <w:rsid w:val="00DF6E61"/>
    <w:rsid w:val="00DF72C5"/>
    <w:rsid w:val="00DF7361"/>
    <w:rsid w:val="00DF769C"/>
    <w:rsid w:val="00DF78AF"/>
    <w:rsid w:val="00E0018F"/>
    <w:rsid w:val="00E002C1"/>
    <w:rsid w:val="00E00689"/>
    <w:rsid w:val="00E00D96"/>
    <w:rsid w:val="00E00F5F"/>
    <w:rsid w:val="00E0189C"/>
    <w:rsid w:val="00E01E62"/>
    <w:rsid w:val="00E01E6A"/>
    <w:rsid w:val="00E01F57"/>
    <w:rsid w:val="00E01F99"/>
    <w:rsid w:val="00E029A2"/>
    <w:rsid w:val="00E02A53"/>
    <w:rsid w:val="00E03577"/>
    <w:rsid w:val="00E035BF"/>
    <w:rsid w:val="00E036D3"/>
    <w:rsid w:val="00E04355"/>
    <w:rsid w:val="00E04675"/>
    <w:rsid w:val="00E04752"/>
    <w:rsid w:val="00E04BEC"/>
    <w:rsid w:val="00E04E22"/>
    <w:rsid w:val="00E04E40"/>
    <w:rsid w:val="00E050CB"/>
    <w:rsid w:val="00E056DC"/>
    <w:rsid w:val="00E05DA0"/>
    <w:rsid w:val="00E06A72"/>
    <w:rsid w:val="00E07867"/>
    <w:rsid w:val="00E07E34"/>
    <w:rsid w:val="00E07F80"/>
    <w:rsid w:val="00E106A1"/>
    <w:rsid w:val="00E10988"/>
    <w:rsid w:val="00E10A7D"/>
    <w:rsid w:val="00E112FB"/>
    <w:rsid w:val="00E1192E"/>
    <w:rsid w:val="00E1234B"/>
    <w:rsid w:val="00E13548"/>
    <w:rsid w:val="00E13849"/>
    <w:rsid w:val="00E13A2F"/>
    <w:rsid w:val="00E13E9C"/>
    <w:rsid w:val="00E15177"/>
    <w:rsid w:val="00E152ED"/>
    <w:rsid w:val="00E154CF"/>
    <w:rsid w:val="00E15555"/>
    <w:rsid w:val="00E15CC3"/>
    <w:rsid w:val="00E15D0E"/>
    <w:rsid w:val="00E16342"/>
    <w:rsid w:val="00E17059"/>
    <w:rsid w:val="00E17666"/>
    <w:rsid w:val="00E203B4"/>
    <w:rsid w:val="00E215CB"/>
    <w:rsid w:val="00E22416"/>
    <w:rsid w:val="00E224DE"/>
    <w:rsid w:val="00E225EC"/>
    <w:rsid w:val="00E22861"/>
    <w:rsid w:val="00E22AB2"/>
    <w:rsid w:val="00E22CD7"/>
    <w:rsid w:val="00E2388B"/>
    <w:rsid w:val="00E238EC"/>
    <w:rsid w:val="00E23952"/>
    <w:rsid w:val="00E24022"/>
    <w:rsid w:val="00E244D4"/>
    <w:rsid w:val="00E24680"/>
    <w:rsid w:val="00E24A9C"/>
    <w:rsid w:val="00E251BB"/>
    <w:rsid w:val="00E252A7"/>
    <w:rsid w:val="00E259C6"/>
    <w:rsid w:val="00E26101"/>
    <w:rsid w:val="00E263D3"/>
    <w:rsid w:val="00E263E3"/>
    <w:rsid w:val="00E26872"/>
    <w:rsid w:val="00E26AC0"/>
    <w:rsid w:val="00E26B83"/>
    <w:rsid w:val="00E2737B"/>
    <w:rsid w:val="00E2772D"/>
    <w:rsid w:val="00E27E74"/>
    <w:rsid w:val="00E30773"/>
    <w:rsid w:val="00E3121E"/>
    <w:rsid w:val="00E3142E"/>
    <w:rsid w:val="00E31882"/>
    <w:rsid w:val="00E31ADF"/>
    <w:rsid w:val="00E31C3C"/>
    <w:rsid w:val="00E31D90"/>
    <w:rsid w:val="00E31F64"/>
    <w:rsid w:val="00E3233E"/>
    <w:rsid w:val="00E32DF6"/>
    <w:rsid w:val="00E33FB0"/>
    <w:rsid w:val="00E3426D"/>
    <w:rsid w:val="00E34C36"/>
    <w:rsid w:val="00E35673"/>
    <w:rsid w:val="00E35ED6"/>
    <w:rsid w:val="00E3642D"/>
    <w:rsid w:val="00E369A9"/>
    <w:rsid w:val="00E36C6C"/>
    <w:rsid w:val="00E36E70"/>
    <w:rsid w:val="00E37964"/>
    <w:rsid w:val="00E37CBE"/>
    <w:rsid w:val="00E40FA8"/>
    <w:rsid w:val="00E411F2"/>
    <w:rsid w:val="00E415D4"/>
    <w:rsid w:val="00E417A8"/>
    <w:rsid w:val="00E41FB5"/>
    <w:rsid w:val="00E420CD"/>
    <w:rsid w:val="00E42835"/>
    <w:rsid w:val="00E43634"/>
    <w:rsid w:val="00E4367D"/>
    <w:rsid w:val="00E43D9E"/>
    <w:rsid w:val="00E43DE1"/>
    <w:rsid w:val="00E43E7E"/>
    <w:rsid w:val="00E43EC3"/>
    <w:rsid w:val="00E440EC"/>
    <w:rsid w:val="00E4429F"/>
    <w:rsid w:val="00E446F2"/>
    <w:rsid w:val="00E460F3"/>
    <w:rsid w:val="00E46452"/>
    <w:rsid w:val="00E46BEC"/>
    <w:rsid w:val="00E4765B"/>
    <w:rsid w:val="00E47797"/>
    <w:rsid w:val="00E47971"/>
    <w:rsid w:val="00E47C47"/>
    <w:rsid w:val="00E47DD3"/>
    <w:rsid w:val="00E502C1"/>
    <w:rsid w:val="00E502E7"/>
    <w:rsid w:val="00E505F3"/>
    <w:rsid w:val="00E50B58"/>
    <w:rsid w:val="00E50FB4"/>
    <w:rsid w:val="00E5110B"/>
    <w:rsid w:val="00E512C2"/>
    <w:rsid w:val="00E51718"/>
    <w:rsid w:val="00E51C43"/>
    <w:rsid w:val="00E520AF"/>
    <w:rsid w:val="00E52829"/>
    <w:rsid w:val="00E531AF"/>
    <w:rsid w:val="00E53270"/>
    <w:rsid w:val="00E533C5"/>
    <w:rsid w:val="00E5371B"/>
    <w:rsid w:val="00E545D8"/>
    <w:rsid w:val="00E5478B"/>
    <w:rsid w:val="00E54A0D"/>
    <w:rsid w:val="00E54A30"/>
    <w:rsid w:val="00E54F1C"/>
    <w:rsid w:val="00E556FA"/>
    <w:rsid w:val="00E55770"/>
    <w:rsid w:val="00E55942"/>
    <w:rsid w:val="00E55D62"/>
    <w:rsid w:val="00E56110"/>
    <w:rsid w:val="00E562E2"/>
    <w:rsid w:val="00E56768"/>
    <w:rsid w:val="00E56B0D"/>
    <w:rsid w:val="00E56FE1"/>
    <w:rsid w:val="00E57142"/>
    <w:rsid w:val="00E575C9"/>
    <w:rsid w:val="00E5776A"/>
    <w:rsid w:val="00E57C4B"/>
    <w:rsid w:val="00E57F4F"/>
    <w:rsid w:val="00E60B90"/>
    <w:rsid w:val="00E60BAF"/>
    <w:rsid w:val="00E61463"/>
    <w:rsid w:val="00E6177C"/>
    <w:rsid w:val="00E6213D"/>
    <w:rsid w:val="00E6213F"/>
    <w:rsid w:val="00E62395"/>
    <w:rsid w:val="00E62536"/>
    <w:rsid w:val="00E62D9A"/>
    <w:rsid w:val="00E6384F"/>
    <w:rsid w:val="00E63A7F"/>
    <w:rsid w:val="00E63D22"/>
    <w:rsid w:val="00E645AB"/>
    <w:rsid w:val="00E6475E"/>
    <w:rsid w:val="00E64946"/>
    <w:rsid w:val="00E64B49"/>
    <w:rsid w:val="00E64BA3"/>
    <w:rsid w:val="00E64D2B"/>
    <w:rsid w:val="00E657EC"/>
    <w:rsid w:val="00E65E56"/>
    <w:rsid w:val="00E66F80"/>
    <w:rsid w:val="00E671DA"/>
    <w:rsid w:val="00E678EF"/>
    <w:rsid w:val="00E679AD"/>
    <w:rsid w:val="00E67A01"/>
    <w:rsid w:val="00E700EC"/>
    <w:rsid w:val="00E71236"/>
    <w:rsid w:val="00E71E5F"/>
    <w:rsid w:val="00E7261F"/>
    <w:rsid w:val="00E727D5"/>
    <w:rsid w:val="00E72CC4"/>
    <w:rsid w:val="00E73130"/>
    <w:rsid w:val="00E7398A"/>
    <w:rsid w:val="00E73F06"/>
    <w:rsid w:val="00E74382"/>
    <w:rsid w:val="00E74578"/>
    <w:rsid w:val="00E74B0C"/>
    <w:rsid w:val="00E74DAE"/>
    <w:rsid w:val="00E75B39"/>
    <w:rsid w:val="00E76013"/>
    <w:rsid w:val="00E76298"/>
    <w:rsid w:val="00E763CB"/>
    <w:rsid w:val="00E76B99"/>
    <w:rsid w:val="00E76E8C"/>
    <w:rsid w:val="00E76FAB"/>
    <w:rsid w:val="00E7746A"/>
    <w:rsid w:val="00E80309"/>
    <w:rsid w:val="00E808E8"/>
    <w:rsid w:val="00E80911"/>
    <w:rsid w:val="00E80921"/>
    <w:rsid w:val="00E80A40"/>
    <w:rsid w:val="00E80C92"/>
    <w:rsid w:val="00E80E14"/>
    <w:rsid w:val="00E80F7D"/>
    <w:rsid w:val="00E811C3"/>
    <w:rsid w:val="00E8225C"/>
    <w:rsid w:val="00E8281D"/>
    <w:rsid w:val="00E82948"/>
    <w:rsid w:val="00E82BC8"/>
    <w:rsid w:val="00E82F3B"/>
    <w:rsid w:val="00E837A3"/>
    <w:rsid w:val="00E83974"/>
    <w:rsid w:val="00E83B05"/>
    <w:rsid w:val="00E83B40"/>
    <w:rsid w:val="00E83BE1"/>
    <w:rsid w:val="00E83F92"/>
    <w:rsid w:val="00E841FF"/>
    <w:rsid w:val="00E84A9F"/>
    <w:rsid w:val="00E851E9"/>
    <w:rsid w:val="00E853D2"/>
    <w:rsid w:val="00E8571F"/>
    <w:rsid w:val="00E85EBA"/>
    <w:rsid w:val="00E870B5"/>
    <w:rsid w:val="00E873AF"/>
    <w:rsid w:val="00E87BA3"/>
    <w:rsid w:val="00E90264"/>
    <w:rsid w:val="00E9101C"/>
    <w:rsid w:val="00E9133D"/>
    <w:rsid w:val="00E91351"/>
    <w:rsid w:val="00E9162C"/>
    <w:rsid w:val="00E91A3D"/>
    <w:rsid w:val="00E91C7E"/>
    <w:rsid w:val="00E920E4"/>
    <w:rsid w:val="00E92AB9"/>
    <w:rsid w:val="00E92D1D"/>
    <w:rsid w:val="00E92DC5"/>
    <w:rsid w:val="00E93253"/>
    <w:rsid w:val="00E9339D"/>
    <w:rsid w:val="00E934A4"/>
    <w:rsid w:val="00E93829"/>
    <w:rsid w:val="00E93F82"/>
    <w:rsid w:val="00E93FAF"/>
    <w:rsid w:val="00E94937"/>
    <w:rsid w:val="00E94A70"/>
    <w:rsid w:val="00E953C4"/>
    <w:rsid w:val="00E95518"/>
    <w:rsid w:val="00E95AB5"/>
    <w:rsid w:val="00E95BFC"/>
    <w:rsid w:val="00E95DDD"/>
    <w:rsid w:val="00E95E48"/>
    <w:rsid w:val="00E960DE"/>
    <w:rsid w:val="00E96202"/>
    <w:rsid w:val="00E962EB"/>
    <w:rsid w:val="00E963EB"/>
    <w:rsid w:val="00E97293"/>
    <w:rsid w:val="00E97A1D"/>
    <w:rsid w:val="00E97DD4"/>
    <w:rsid w:val="00E97F1D"/>
    <w:rsid w:val="00EA03DA"/>
    <w:rsid w:val="00EA07F1"/>
    <w:rsid w:val="00EA0A43"/>
    <w:rsid w:val="00EA0F48"/>
    <w:rsid w:val="00EA1570"/>
    <w:rsid w:val="00EA1652"/>
    <w:rsid w:val="00EA17DB"/>
    <w:rsid w:val="00EA24A0"/>
    <w:rsid w:val="00EA28F3"/>
    <w:rsid w:val="00EA302E"/>
    <w:rsid w:val="00EA3A03"/>
    <w:rsid w:val="00EA3EDE"/>
    <w:rsid w:val="00EA448F"/>
    <w:rsid w:val="00EA4F6E"/>
    <w:rsid w:val="00EA5302"/>
    <w:rsid w:val="00EA5342"/>
    <w:rsid w:val="00EA5669"/>
    <w:rsid w:val="00EA5B23"/>
    <w:rsid w:val="00EA5B40"/>
    <w:rsid w:val="00EA5D26"/>
    <w:rsid w:val="00EA6BB1"/>
    <w:rsid w:val="00EA7067"/>
    <w:rsid w:val="00EA71BA"/>
    <w:rsid w:val="00EA7259"/>
    <w:rsid w:val="00EA753A"/>
    <w:rsid w:val="00EA75D2"/>
    <w:rsid w:val="00EA76AC"/>
    <w:rsid w:val="00EB050D"/>
    <w:rsid w:val="00EB077A"/>
    <w:rsid w:val="00EB1978"/>
    <w:rsid w:val="00EB1B25"/>
    <w:rsid w:val="00EB2400"/>
    <w:rsid w:val="00EB2413"/>
    <w:rsid w:val="00EB2891"/>
    <w:rsid w:val="00EB2ED5"/>
    <w:rsid w:val="00EB3035"/>
    <w:rsid w:val="00EB32D8"/>
    <w:rsid w:val="00EB3E29"/>
    <w:rsid w:val="00EB3EE9"/>
    <w:rsid w:val="00EB475D"/>
    <w:rsid w:val="00EB4992"/>
    <w:rsid w:val="00EB4A7E"/>
    <w:rsid w:val="00EB4FC8"/>
    <w:rsid w:val="00EB4FF4"/>
    <w:rsid w:val="00EB53DC"/>
    <w:rsid w:val="00EB5429"/>
    <w:rsid w:val="00EB58C7"/>
    <w:rsid w:val="00EB5C30"/>
    <w:rsid w:val="00EB603D"/>
    <w:rsid w:val="00EB63C9"/>
    <w:rsid w:val="00EB6995"/>
    <w:rsid w:val="00EB6DDC"/>
    <w:rsid w:val="00EB6F4A"/>
    <w:rsid w:val="00EB6FA5"/>
    <w:rsid w:val="00EB762D"/>
    <w:rsid w:val="00EB76DC"/>
    <w:rsid w:val="00EB7F2C"/>
    <w:rsid w:val="00EC014A"/>
    <w:rsid w:val="00EC01FF"/>
    <w:rsid w:val="00EC05EA"/>
    <w:rsid w:val="00EC0999"/>
    <w:rsid w:val="00EC0F2D"/>
    <w:rsid w:val="00EC11A9"/>
    <w:rsid w:val="00EC18D0"/>
    <w:rsid w:val="00EC1CD9"/>
    <w:rsid w:val="00EC1E5F"/>
    <w:rsid w:val="00EC222D"/>
    <w:rsid w:val="00EC2347"/>
    <w:rsid w:val="00EC23C7"/>
    <w:rsid w:val="00EC23E2"/>
    <w:rsid w:val="00EC2BF9"/>
    <w:rsid w:val="00EC2C81"/>
    <w:rsid w:val="00EC310A"/>
    <w:rsid w:val="00EC31E2"/>
    <w:rsid w:val="00EC358B"/>
    <w:rsid w:val="00EC3CBB"/>
    <w:rsid w:val="00EC3D71"/>
    <w:rsid w:val="00EC4A85"/>
    <w:rsid w:val="00EC5302"/>
    <w:rsid w:val="00EC53B1"/>
    <w:rsid w:val="00EC5AC1"/>
    <w:rsid w:val="00EC6863"/>
    <w:rsid w:val="00EC6AF3"/>
    <w:rsid w:val="00EC6CEF"/>
    <w:rsid w:val="00EC6D91"/>
    <w:rsid w:val="00EC78BD"/>
    <w:rsid w:val="00EC7AD5"/>
    <w:rsid w:val="00EC7F04"/>
    <w:rsid w:val="00ED0115"/>
    <w:rsid w:val="00ED01C5"/>
    <w:rsid w:val="00ED03EE"/>
    <w:rsid w:val="00ED05BD"/>
    <w:rsid w:val="00ED0FDC"/>
    <w:rsid w:val="00ED116F"/>
    <w:rsid w:val="00ED12A9"/>
    <w:rsid w:val="00ED151A"/>
    <w:rsid w:val="00ED1749"/>
    <w:rsid w:val="00ED17C7"/>
    <w:rsid w:val="00ED2085"/>
    <w:rsid w:val="00ED20AE"/>
    <w:rsid w:val="00ED2251"/>
    <w:rsid w:val="00ED243A"/>
    <w:rsid w:val="00ED25EB"/>
    <w:rsid w:val="00ED322D"/>
    <w:rsid w:val="00ED33B1"/>
    <w:rsid w:val="00ED369C"/>
    <w:rsid w:val="00ED3E6B"/>
    <w:rsid w:val="00ED3F27"/>
    <w:rsid w:val="00ED3F28"/>
    <w:rsid w:val="00ED42FB"/>
    <w:rsid w:val="00ED44E8"/>
    <w:rsid w:val="00ED45F6"/>
    <w:rsid w:val="00ED4FC7"/>
    <w:rsid w:val="00ED5266"/>
    <w:rsid w:val="00ED5930"/>
    <w:rsid w:val="00ED660B"/>
    <w:rsid w:val="00ED6723"/>
    <w:rsid w:val="00ED69CE"/>
    <w:rsid w:val="00ED6F93"/>
    <w:rsid w:val="00EE01D4"/>
    <w:rsid w:val="00EE0CA9"/>
    <w:rsid w:val="00EE0D93"/>
    <w:rsid w:val="00EE162A"/>
    <w:rsid w:val="00EE18D0"/>
    <w:rsid w:val="00EE1912"/>
    <w:rsid w:val="00EE1C99"/>
    <w:rsid w:val="00EE23E9"/>
    <w:rsid w:val="00EE24D3"/>
    <w:rsid w:val="00EE2A01"/>
    <w:rsid w:val="00EE2C20"/>
    <w:rsid w:val="00EE2C3A"/>
    <w:rsid w:val="00EE39AA"/>
    <w:rsid w:val="00EE3CC9"/>
    <w:rsid w:val="00EE3D02"/>
    <w:rsid w:val="00EE3F43"/>
    <w:rsid w:val="00EE3F8E"/>
    <w:rsid w:val="00EE42B6"/>
    <w:rsid w:val="00EE4DA6"/>
    <w:rsid w:val="00EE530E"/>
    <w:rsid w:val="00EE54D6"/>
    <w:rsid w:val="00EE573A"/>
    <w:rsid w:val="00EE5C3E"/>
    <w:rsid w:val="00EE7F30"/>
    <w:rsid w:val="00EF10F0"/>
    <w:rsid w:val="00EF1639"/>
    <w:rsid w:val="00EF1655"/>
    <w:rsid w:val="00EF1701"/>
    <w:rsid w:val="00EF2020"/>
    <w:rsid w:val="00EF2E79"/>
    <w:rsid w:val="00EF3035"/>
    <w:rsid w:val="00EF308B"/>
    <w:rsid w:val="00EF3221"/>
    <w:rsid w:val="00EF33FB"/>
    <w:rsid w:val="00EF3A60"/>
    <w:rsid w:val="00EF3BAF"/>
    <w:rsid w:val="00EF3EA1"/>
    <w:rsid w:val="00EF430A"/>
    <w:rsid w:val="00EF452E"/>
    <w:rsid w:val="00EF56A8"/>
    <w:rsid w:val="00EF5972"/>
    <w:rsid w:val="00EF6159"/>
    <w:rsid w:val="00EF63F7"/>
    <w:rsid w:val="00EF6562"/>
    <w:rsid w:val="00EF6711"/>
    <w:rsid w:val="00EF6977"/>
    <w:rsid w:val="00EF698C"/>
    <w:rsid w:val="00EF6BBF"/>
    <w:rsid w:val="00EF6C48"/>
    <w:rsid w:val="00EF6C57"/>
    <w:rsid w:val="00EF6D35"/>
    <w:rsid w:val="00EF6FBE"/>
    <w:rsid w:val="00EF767F"/>
    <w:rsid w:val="00F000CA"/>
    <w:rsid w:val="00F00856"/>
    <w:rsid w:val="00F00C32"/>
    <w:rsid w:val="00F00EA2"/>
    <w:rsid w:val="00F00F90"/>
    <w:rsid w:val="00F01A50"/>
    <w:rsid w:val="00F01DA5"/>
    <w:rsid w:val="00F01E9D"/>
    <w:rsid w:val="00F01FF8"/>
    <w:rsid w:val="00F02CEE"/>
    <w:rsid w:val="00F032BF"/>
    <w:rsid w:val="00F03DE3"/>
    <w:rsid w:val="00F03EAE"/>
    <w:rsid w:val="00F04107"/>
    <w:rsid w:val="00F042A0"/>
    <w:rsid w:val="00F0438B"/>
    <w:rsid w:val="00F04449"/>
    <w:rsid w:val="00F044CE"/>
    <w:rsid w:val="00F047B0"/>
    <w:rsid w:val="00F04F88"/>
    <w:rsid w:val="00F05005"/>
    <w:rsid w:val="00F054FD"/>
    <w:rsid w:val="00F05792"/>
    <w:rsid w:val="00F059A1"/>
    <w:rsid w:val="00F06038"/>
    <w:rsid w:val="00F065CD"/>
    <w:rsid w:val="00F07305"/>
    <w:rsid w:val="00F07649"/>
    <w:rsid w:val="00F07A7A"/>
    <w:rsid w:val="00F07AE2"/>
    <w:rsid w:val="00F1059B"/>
    <w:rsid w:val="00F10743"/>
    <w:rsid w:val="00F10BDE"/>
    <w:rsid w:val="00F10C42"/>
    <w:rsid w:val="00F10FB3"/>
    <w:rsid w:val="00F1174E"/>
    <w:rsid w:val="00F125FF"/>
    <w:rsid w:val="00F126E7"/>
    <w:rsid w:val="00F12AE2"/>
    <w:rsid w:val="00F12BC4"/>
    <w:rsid w:val="00F12C2B"/>
    <w:rsid w:val="00F13667"/>
    <w:rsid w:val="00F1370F"/>
    <w:rsid w:val="00F1388E"/>
    <w:rsid w:val="00F13920"/>
    <w:rsid w:val="00F14102"/>
    <w:rsid w:val="00F1429D"/>
    <w:rsid w:val="00F143FB"/>
    <w:rsid w:val="00F14610"/>
    <w:rsid w:val="00F14D69"/>
    <w:rsid w:val="00F14D74"/>
    <w:rsid w:val="00F152C7"/>
    <w:rsid w:val="00F1539A"/>
    <w:rsid w:val="00F15546"/>
    <w:rsid w:val="00F15BD0"/>
    <w:rsid w:val="00F15C21"/>
    <w:rsid w:val="00F15EFA"/>
    <w:rsid w:val="00F16A59"/>
    <w:rsid w:val="00F1783F"/>
    <w:rsid w:val="00F17903"/>
    <w:rsid w:val="00F17F99"/>
    <w:rsid w:val="00F206AF"/>
    <w:rsid w:val="00F20ABD"/>
    <w:rsid w:val="00F20D0B"/>
    <w:rsid w:val="00F20D25"/>
    <w:rsid w:val="00F210F9"/>
    <w:rsid w:val="00F21DE7"/>
    <w:rsid w:val="00F21EBE"/>
    <w:rsid w:val="00F2204D"/>
    <w:rsid w:val="00F2225A"/>
    <w:rsid w:val="00F2270C"/>
    <w:rsid w:val="00F22B66"/>
    <w:rsid w:val="00F24A4C"/>
    <w:rsid w:val="00F24AFE"/>
    <w:rsid w:val="00F24B56"/>
    <w:rsid w:val="00F250EB"/>
    <w:rsid w:val="00F25320"/>
    <w:rsid w:val="00F25576"/>
    <w:rsid w:val="00F255C7"/>
    <w:rsid w:val="00F25925"/>
    <w:rsid w:val="00F26048"/>
    <w:rsid w:val="00F2662E"/>
    <w:rsid w:val="00F26A9A"/>
    <w:rsid w:val="00F2733D"/>
    <w:rsid w:val="00F27C19"/>
    <w:rsid w:val="00F27EF3"/>
    <w:rsid w:val="00F3020A"/>
    <w:rsid w:val="00F30315"/>
    <w:rsid w:val="00F30CAA"/>
    <w:rsid w:val="00F314E9"/>
    <w:rsid w:val="00F31BB9"/>
    <w:rsid w:val="00F31C2C"/>
    <w:rsid w:val="00F3293B"/>
    <w:rsid w:val="00F32E46"/>
    <w:rsid w:val="00F330A2"/>
    <w:rsid w:val="00F3312A"/>
    <w:rsid w:val="00F33B5F"/>
    <w:rsid w:val="00F34806"/>
    <w:rsid w:val="00F34DA7"/>
    <w:rsid w:val="00F34DCC"/>
    <w:rsid w:val="00F34DE6"/>
    <w:rsid w:val="00F35A72"/>
    <w:rsid w:val="00F366AC"/>
    <w:rsid w:val="00F36FD5"/>
    <w:rsid w:val="00F37053"/>
    <w:rsid w:val="00F37091"/>
    <w:rsid w:val="00F376C1"/>
    <w:rsid w:val="00F37F81"/>
    <w:rsid w:val="00F40B25"/>
    <w:rsid w:val="00F40E3B"/>
    <w:rsid w:val="00F41169"/>
    <w:rsid w:val="00F41DA0"/>
    <w:rsid w:val="00F42012"/>
    <w:rsid w:val="00F421A5"/>
    <w:rsid w:val="00F429E4"/>
    <w:rsid w:val="00F42B8B"/>
    <w:rsid w:val="00F430EB"/>
    <w:rsid w:val="00F4316F"/>
    <w:rsid w:val="00F431EE"/>
    <w:rsid w:val="00F433A5"/>
    <w:rsid w:val="00F4360F"/>
    <w:rsid w:val="00F4393D"/>
    <w:rsid w:val="00F43C18"/>
    <w:rsid w:val="00F43CEC"/>
    <w:rsid w:val="00F44006"/>
    <w:rsid w:val="00F4465C"/>
    <w:rsid w:val="00F4482E"/>
    <w:rsid w:val="00F4482F"/>
    <w:rsid w:val="00F44A56"/>
    <w:rsid w:val="00F4507D"/>
    <w:rsid w:val="00F454E1"/>
    <w:rsid w:val="00F455AF"/>
    <w:rsid w:val="00F4567F"/>
    <w:rsid w:val="00F45B54"/>
    <w:rsid w:val="00F45E8C"/>
    <w:rsid w:val="00F45F03"/>
    <w:rsid w:val="00F46149"/>
    <w:rsid w:val="00F46678"/>
    <w:rsid w:val="00F46BC0"/>
    <w:rsid w:val="00F47356"/>
    <w:rsid w:val="00F47747"/>
    <w:rsid w:val="00F477B9"/>
    <w:rsid w:val="00F47920"/>
    <w:rsid w:val="00F47F2D"/>
    <w:rsid w:val="00F500ED"/>
    <w:rsid w:val="00F50143"/>
    <w:rsid w:val="00F5025A"/>
    <w:rsid w:val="00F5056A"/>
    <w:rsid w:val="00F5058D"/>
    <w:rsid w:val="00F50817"/>
    <w:rsid w:val="00F50CA8"/>
    <w:rsid w:val="00F50ED7"/>
    <w:rsid w:val="00F52167"/>
    <w:rsid w:val="00F52770"/>
    <w:rsid w:val="00F52CEF"/>
    <w:rsid w:val="00F52DF0"/>
    <w:rsid w:val="00F5365A"/>
    <w:rsid w:val="00F538AC"/>
    <w:rsid w:val="00F546CD"/>
    <w:rsid w:val="00F5476C"/>
    <w:rsid w:val="00F54978"/>
    <w:rsid w:val="00F54DB0"/>
    <w:rsid w:val="00F54F58"/>
    <w:rsid w:val="00F54F7E"/>
    <w:rsid w:val="00F54FD7"/>
    <w:rsid w:val="00F55365"/>
    <w:rsid w:val="00F55BD8"/>
    <w:rsid w:val="00F55D43"/>
    <w:rsid w:val="00F561F1"/>
    <w:rsid w:val="00F56C00"/>
    <w:rsid w:val="00F56DB6"/>
    <w:rsid w:val="00F56EB4"/>
    <w:rsid w:val="00F57094"/>
    <w:rsid w:val="00F571A1"/>
    <w:rsid w:val="00F576B3"/>
    <w:rsid w:val="00F578FF"/>
    <w:rsid w:val="00F57ABA"/>
    <w:rsid w:val="00F57CAD"/>
    <w:rsid w:val="00F57DC6"/>
    <w:rsid w:val="00F606F8"/>
    <w:rsid w:val="00F60809"/>
    <w:rsid w:val="00F608B0"/>
    <w:rsid w:val="00F6183F"/>
    <w:rsid w:val="00F61EE8"/>
    <w:rsid w:val="00F62A45"/>
    <w:rsid w:val="00F62CCD"/>
    <w:rsid w:val="00F63989"/>
    <w:rsid w:val="00F63AEA"/>
    <w:rsid w:val="00F64A54"/>
    <w:rsid w:val="00F6531E"/>
    <w:rsid w:val="00F6598A"/>
    <w:rsid w:val="00F65A17"/>
    <w:rsid w:val="00F65CAA"/>
    <w:rsid w:val="00F65D50"/>
    <w:rsid w:val="00F65D76"/>
    <w:rsid w:val="00F65ECD"/>
    <w:rsid w:val="00F666AB"/>
    <w:rsid w:val="00F668D1"/>
    <w:rsid w:val="00F6695F"/>
    <w:rsid w:val="00F66D49"/>
    <w:rsid w:val="00F6716E"/>
    <w:rsid w:val="00F67329"/>
    <w:rsid w:val="00F67524"/>
    <w:rsid w:val="00F675B7"/>
    <w:rsid w:val="00F67829"/>
    <w:rsid w:val="00F67D28"/>
    <w:rsid w:val="00F70210"/>
    <w:rsid w:val="00F70268"/>
    <w:rsid w:val="00F70909"/>
    <w:rsid w:val="00F70E2A"/>
    <w:rsid w:val="00F70FEE"/>
    <w:rsid w:val="00F71F56"/>
    <w:rsid w:val="00F721BD"/>
    <w:rsid w:val="00F72E0C"/>
    <w:rsid w:val="00F7313F"/>
    <w:rsid w:val="00F73197"/>
    <w:rsid w:val="00F73E6F"/>
    <w:rsid w:val="00F73F97"/>
    <w:rsid w:val="00F74132"/>
    <w:rsid w:val="00F743EA"/>
    <w:rsid w:val="00F7443B"/>
    <w:rsid w:val="00F7462D"/>
    <w:rsid w:val="00F74BED"/>
    <w:rsid w:val="00F74E53"/>
    <w:rsid w:val="00F74FF8"/>
    <w:rsid w:val="00F752FD"/>
    <w:rsid w:val="00F75B3F"/>
    <w:rsid w:val="00F75E20"/>
    <w:rsid w:val="00F761C6"/>
    <w:rsid w:val="00F76380"/>
    <w:rsid w:val="00F7677E"/>
    <w:rsid w:val="00F76942"/>
    <w:rsid w:val="00F76C2C"/>
    <w:rsid w:val="00F76F9F"/>
    <w:rsid w:val="00F77B3D"/>
    <w:rsid w:val="00F77CEC"/>
    <w:rsid w:val="00F8099D"/>
    <w:rsid w:val="00F8174E"/>
    <w:rsid w:val="00F81C71"/>
    <w:rsid w:val="00F8237B"/>
    <w:rsid w:val="00F8249A"/>
    <w:rsid w:val="00F824E7"/>
    <w:rsid w:val="00F831E0"/>
    <w:rsid w:val="00F83332"/>
    <w:rsid w:val="00F83995"/>
    <w:rsid w:val="00F83A34"/>
    <w:rsid w:val="00F8408C"/>
    <w:rsid w:val="00F848AE"/>
    <w:rsid w:val="00F848B5"/>
    <w:rsid w:val="00F84942"/>
    <w:rsid w:val="00F851C3"/>
    <w:rsid w:val="00F855D5"/>
    <w:rsid w:val="00F85D4F"/>
    <w:rsid w:val="00F867DF"/>
    <w:rsid w:val="00F86BF5"/>
    <w:rsid w:val="00F86D4C"/>
    <w:rsid w:val="00F87296"/>
    <w:rsid w:val="00F87408"/>
    <w:rsid w:val="00F900F8"/>
    <w:rsid w:val="00F90493"/>
    <w:rsid w:val="00F9066D"/>
    <w:rsid w:val="00F90EE7"/>
    <w:rsid w:val="00F91645"/>
    <w:rsid w:val="00F917A5"/>
    <w:rsid w:val="00F91AE6"/>
    <w:rsid w:val="00F91CFE"/>
    <w:rsid w:val="00F91F05"/>
    <w:rsid w:val="00F92A11"/>
    <w:rsid w:val="00F92DB0"/>
    <w:rsid w:val="00F93468"/>
    <w:rsid w:val="00F93546"/>
    <w:rsid w:val="00F944B7"/>
    <w:rsid w:val="00F95549"/>
    <w:rsid w:val="00F9567D"/>
    <w:rsid w:val="00F95E7E"/>
    <w:rsid w:val="00F96574"/>
    <w:rsid w:val="00F965F6"/>
    <w:rsid w:val="00F969AE"/>
    <w:rsid w:val="00F970DE"/>
    <w:rsid w:val="00F9738B"/>
    <w:rsid w:val="00F973EF"/>
    <w:rsid w:val="00F97B8B"/>
    <w:rsid w:val="00FA01F8"/>
    <w:rsid w:val="00FA06A6"/>
    <w:rsid w:val="00FA07BE"/>
    <w:rsid w:val="00FA0863"/>
    <w:rsid w:val="00FA08F9"/>
    <w:rsid w:val="00FA0F5B"/>
    <w:rsid w:val="00FA10D1"/>
    <w:rsid w:val="00FA13ED"/>
    <w:rsid w:val="00FA1923"/>
    <w:rsid w:val="00FA1F30"/>
    <w:rsid w:val="00FA23B2"/>
    <w:rsid w:val="00FA2680"/>
    <w:rsid w:val="00FA26DD"/>
    <w:rsid w:val="00FA2BE5"/>
    <w:rsid w:val="00FA2C60"/>
    <w:rsid w:val="00FA321C"/>
    <w:rsid w:val="00FA3509"/>
    <w:rsid w:val="00FA353E"/>
    <w:rsid w:val="00FA381A"/>
    <w:rsid w:val="00FA3E55"/>
    <w:rsid w:val="00FA48DD"/>
    <w:rsid w:val="00FA4C43"/>
    <w:rsid w:val="00FA52B8"/>
    <w:rsid w:val="00FA556F"/>
    <w:rsid w:val="00FA5825"/>
    <w:rsid w:val="00FA599D"/>
    <w:rsid w:val="00FA5A41"/>
    <w:rsid w:val="00FA6592"/>
    <w:rsid w:val="00FA6BDA"/>
    <w:rsid w:val="00FA7AB1"/>
    <w:rsid w:val="00FB00BA"/>
    <w:rsid w:val="00FB021A"/>
    <w:rsid w:val="00FB025F"/>
    <w:rsid w:val="00FB0556"/>
    <w:rsid w:val="00FB0BDC"/>
    <w:rsid w:val="00FB0DFC"/>
    <w:rsid w:val="00FB1618"/>
    <w:rsid w:val="00FB2017"/>
    <w:rsid w:val="00FB26F0"/>
    <w:rsid w:val="00FB2AD0"/>
    <w:rsid w:val="00FB2C56"/>
    <w:rsid w:val="00FB2F50"/>
    <w:rsid w:val="00FB2FF8"/>
    <w:rsid w:val="00FB379E"/>
    <w:rsid w:val="00FB3DAE"/>
    <w:rsid w:val="00FB3F09"/>
    <w:rsid w:val="00FB40EC"/>
    <w:rsid w:val="00FB468D"/>
    <w:rsid w:val="00FB5595"/>
    <w:rsid w:val="00FB56B8"/>
    <w:rsid w:val="00FB5996"/>
    <w:rsid w:val="00FB5B09"/>
    <w:rsid w:val="00FB5B93"/>
    <w:rsid w:val="00FB5C68"/>
    <w:rsid w:val="00FB68A1"/>
    <w:rsid w:val="00FB6BB4"/>
    <w:rsid w:val="00FB775E"/>
    <w:rsid w:val="00FC063B"/>
    <w:rsid w:val="00FC0BB4"/>
    <w:rsid w:val="00FC0C1C"/>
    <w:rsid w:val="00FC1241"/>
    <w:rsid w:val="00FC1520"/>
    <w:rsid w:val="00FC1AE3"/>
    <w:rsid w:val="00FC1FB3"/>
    <w:rsid w:val="00FC2305"/>
    <w:rsid w:val="00FC2567"/>
    <w:rsid w:val="00FC2F38"/>
    <w:rsid w:val="00FC30D5"/>
    <w:rsid w:val="00FC3393"/>
    <w:rsid w:val="00FC33EA"/>
    <w:rsid w:val="00FC40E4"/>
    <w:rsid w:val="00FC4172"/>
    <w:rsid w:val="00FC4734"/>
    <w:rsid w:val="00FC490C"/>
    <w:rsid w:val="00FC4A9A"/>
    <w:rsid w:val="00FC4E5B"/>
    <w:rsid w:val="00FC5728"/>
    <w:rsid w:val="00FC58E6"/>
    <w:rsid w:val="00FC628C"/>
    <w:rsid w:val="00FC6537"/>
    <w:rsid w:val="00FC6568"/>
    <w:rsid w:val="00FC65AD"/>
    <w:rsid w:val="00FC6687"/>
    <w:rsid w:val="00FC6AF7"/>
    <w:rsid w:val="00FC7AF0"/>
    <w:rsid w:val="00FC7B47"/>
    <w:rsid w:val="00FC7F16"/>
    <w:rsid w:val="00FC7F20"/>
    <w:rsid w:val="00FD1148"/>
    <w:rsid w:val="00FD145C"/>
    <w:rsid w:val="00FD1E3E"/>
    <w:rsid w:val="00FD232C"/>
    <w:rsid w:val="00FD24E8"/>
    <w:rsid w:val="00FD2913"/>
    <w:rsid w:val="00FD305A"/>
    <w:rsid w:val="00FD3143"/>
    <w:rsid w:val="00FD35A0"/>
    <w:rsid w:val="00FD3C2B"/>
    <w:rsid w:val="00FD4129"/>
    <w:rsid w:val="00FD4994"/>
    <w:rsid w:val="00FD4B42"/>
    <w:rsid w:val="00FD4CB9"/>
    <w:rsid w:val="00FD5311"/>
    <w:rsid w:val="00FD533B"/>
    <w:rsid w:val="00FD56AB"/>
    <w:rsid w:val="00FD5860"/>
    <w:rsid w:val="00FD5EC3"/>
    <w:rsid w:val="00FD6FDC"/>
    <w:rsid w:val="00FD73B3"/>
    <w:rsid w:val="00FD75CF"/>
    <w:rsid w:val="00FD7618"/>
    <w:rsid w:val="00FD78D7"/>
    <w:rsid w:val="00FD7CA2"/>
    <w:rsid w:val="00FE0058"/>
    <w:rsid w:val="00FE0E26"/>
    <w:rsid w:val="00FE0E30"/>
    <w:rsid w:val="00FE1352"/>
    <w:rsid w:val="00FE13F4"/>
    <w:rsid w:val="00FE176A"/>
    <w:rsid w:val="00FE19EF"/>
    <w:rsid w:val="00FE1D4F"/>
    <w:rsid w:val="00FE1FE9"/>
    <w:rsid w:val="00FE20F5"/>
    <w:rsid w:val="00FE2642"/>
    <w:rsid w:val="00FE3913"/>
    <w:rsid w:val="00FE395A"/>
    <w:rsid w:val="00FE421F"/>
    <w:rsid w:val="00FE4292"/>
    <w:rsid w:val="00FE4B20"/>
    <w:rsid w:val="00FE50E2"/>
    <w:rsid w:val="00FE51A6"/>
    <w:rsid w:val="00FE54CA"/>
    <w:rsid w:val="00FE5571"/>
    <w:rsid w:val="00FE56BE"/>
    <w:rsid w:val="00FE5B63"/>
    <w:rsid w:val="00FE5EE2"/>
    <w:rsid w:val="00FE634C"/>
    <w:rsid w:val="00FE6A59"/>
    <w:rsid w:val="00FE7542"/>
    <w:rsid w:val="00FE7812"/>
    <w:rsid w:val="00FE788A"/>
    <w:rsid w:val="00FE7AF1"/>
    <w:rsid w:val="00FE7B59"/>
    <w:rsid w:val="00FF06D7"/>
    <w:rsid w:val="00FF0C2E"/>
    <w:rsid w:val="00FF0D58"/>
    <w:rsid w:val="00FF1016"/>
    <w:rsid w:val="00FF1F49"/>
    <w:rsid w:val="00FF2306"/>
    <w:rsid w:val="00FF295C"/>
    <w:rsid w:val="00FF2EB5"/>
    <w:rsid w:val="00FF30DC"/>
    <w:rsid w:val="00FF3371"/>
    <w:rsid w:val="00FF3A97"/>
    <w:rsid w:val="00FF3BBB"/>
    <w:rsid w:val="00FF4BA5"/>
    <w:rsid w:val="00FF4BCF"/>
    <w:rsid w:val="00FF520B"/>
    <w:rsid w:val="00FF5633"/>
    <w:rsid w:val="00FF659A"/>
    <w:rsid w:val="00FF6B85"/>
    <w:rsid w:val="00FF70E9"/>
    <w:rsid w:val="00FF7237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81C81"/>
  <w15:chartTrackingRefBased/>
  <w15:docId w15:val="{64E4A3DD-9481-4F80-9F59-4622E421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D54E3C"/>
    <w:rPr>
      <w:bCs/>
      <w:sz w:val="24"/>
      <w:szCs w:val="24"/>
    </w:rPr>
  </w:style>
  <w:style w:type="paragraph" w:customStyle="1" w:styleId="SH2">
    <w:name w:val="SH2"/>
    <w:basedOn w:val="Normal"/>
    <w:autoRedefine/>
    <w:uiPriority w:val="99"/>
    <w:rsid w:val="007A6621"/>
    <w:pPr>
      <w:overflowPunct/>
      <w:autoSpaceDE/>
      <w:autoSpaceDN/>
      <w:adjustRightInd/>
      <w:spacing w:before="2" w:after="1"/>
      <w:jc w:val="center"/>
      <w:textAlignment w:val="auto"/>
    </w:pPr>
    <w:rPr>
      <w:rFonts w:ascii="Arial" w:hAnsi="Arial" w:cs="Arial"/>
      <w:i/>
      <w:iCs/>
      <w:sz w:val="24"/>
      <w:szCs w:val="24"/>
    </w:rPr>
  </w:style>
  <w:style w:type="paragraph" w:customStyle="1" w:styleId="p1">
    <w:name w:val="p1"/>
    <w:autoRedefine/>
    <w:uiPriority w:val="99"/>
    <w:rsid w:val="009260E3"/>
    <w:pPr>
      <w:spacing w:line="480" w:lineRule="auto"/>
      <w:ind w:firstLine="360"/>
    </w:pPr>
    <w:rPr>
      <w:iCs/>
      <w:kern w:val="28"/>
      <w:sz w:val="24"/>
      <w:szCs w:val="24"/>
    </w:rPr>
  </w:style>
  <w:style w:type="paragraph" w:customStyle="1" w:styleId="SH3">
    <w:name w:val="SH3"/>
    <w:basedOn w:val="SH2"/>
    <w:autoRedefine/>
    <w:uiPriority w:val="99"/>
    <w:rsid w:val="007A6621"/>
    <w:rPr>
      <w:i w:val="0"/>
      <w:iCs w:val="0"/>
      <w:sz w:val="20"/>
      <w:szCs w:val="20"/>
    </w:rPr>
  </w:style>
  <w:style w:type="paragraph" w:customStyle="1" w:styleId="SH2SC">
    <w:name w:val="SH2SC"/>
    <w:basedOn w:val="SH2"/>
    <w:autoRedefine/>
    <w:uiPriority w:val="99"/>
    <w:rsid w:val="00F05792"/>
    <w:pPr>
      <w:spacing w:before="0" w:after="0" w:line="480" w:lineRule="auto"/>
    </w:pPr>
    <w:rPr>
      <w:rFonts w:ascii="Times New Roman" w:hAnsi="Times New Roman" w:cs="Times New Roman"/>
      <w:b/>
      <w:i w:val="0"/>
      <w:smallCaps/>
    </w:rPr>
  </w:style>
  <w:style w:type="paragraph" w:customStyle="1" w:styleId="SH3sc">
    <w:name w:val="SH3sc"/>
    <w:basedOn w:val="SH3"/>
    <w:autoRedefine/>
    <w:uiPriority w:val="99"/>
    <w:rsid w:val="007A6621"/>
    <w:pPr>
      <w:spacing w:before="80" w:after="20"/>
    </w:pPr>
    <w:rPr>
      <w:b/>
      <w:bCs/>
      <w:i/>
      <w:iCs/>
      <w:smallCaps/>
    </w:rPr>
  </w:style>
  <w:style w:type="paragraph" w:customStyle="1" w:styleId="p2level1o">
    <w:name w:val="p2level1o"/>
    <w:basedOn w:val="Normal"/>
    <w:uiPriority w:val="99"/>
    <w:rsid w:val="007A6621"/>
    <w:pPr>
      <w:tabs>
        <w:tab w:val="right" w:pos="360"/>
        <w:tab w:val="left" w:pos="720"/>
      </w:tabs>
      <w:overflowPunct/>
      <w:autoSpaceDE/>
      <w:autoSpaceDN/>
      <w:adjustRightInd/>
      <w:ind w:left="720" w:hanging="720"/>
      <w:textAlignment w:val="auto"/>
      <w:outlineLvl w:val="0"/>
    </w:pPr>
  </w:style>
  <w:style w:type="paragraph" w:customStyle="1" w:styleId="SH2num">
    <w:name w:val="SH2num"/>
    <w:basedOn w:val="SH2"/>
    <w:autoRedefine/>
    <w:uiPriority w:val="99"/>
    <w:rsid w:val="00ED660B"/>
    <w:pPr>
      <w:spacing w:before="0" w:after="0" w:line="480" w:lineRule="auto"/>
    </w:pPr>
    <w:rPr>
      <w:rFonts w:ascii="Times New Roman" w:hAnsi="Times New Roman" w:cs="Times New Roman"/>
      <w:b/>
      <w:i w:val="0"/>
      <w:iCs w:val="0"/>
    </w:rPr>
  </w:style>
  <w:style w:type="character" w:customStyle="1" w:styleId="Scaps">
    <w:name w:val="Scaps"/>
    <w:uiPriority w:val="99"/>
    <w:rsid w:val="007A6621"/>
    <w:rPr>
      <w:smallCaps/>
    </w:rPr>
  </w:style>
  <w:style w:type="character" w:customStyle="1" w:styleId="Italic">
    <w:name w:val="Italic"/>
    <w:uiPriority w:val="99"/>
    <w:rsid w:val="007A6621"/>
    <w:rPr>
      <w:rFonts w:ascii="CenturyStd-BookItalic" w:hAnsi="CenturyStd-BookItalic"/>
      <w:i/>
    </w:rPr>
  </w:style>
  <w:style w:type="paragraph" w:styleId="NoSpacing">
    <w:name w:val="No Spacing"/>
    <w:uiPriority w:val="1"/>
    <w:qFormat/>
    <w:rsid w:val="00CE4959"/>
    <w:rPr>
      <w:rFonts w:ascii="Calibri" w:eastAsia="Calibri" w:hAnsi="Calibri"/>
      <w:sz w:val="22"/>
      <w:szCs w:val="22"/>
    </w:rPr>
  </w:style>
  <w:style w:type="paragraph" w:customStyle="1" w:styleId="body">
    <w:name w:val="body"/>
    <w:basedOn w:val="Normal"/>
    <w:rsid w:val="000F30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83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545485"/>
  </w:style>
  <w:style w:type="character" w:customStyle="1" w:styleId="small-caps">
    <w:name w:val="small-caps"/>
    <w:basedOn w:val="DefaultParagraphFont"/>
    <w:rsid w:val="00BE72FE"/>
  </w:style>
  <w:style w:type="character" w:customStyle="1" w:styleId="indent-1-breaks">
    <w:name w:val="indent-1-breaks"/>
    <w:basedOn w:val="DefaultParagraphFont"/>
    <w:rsid w:val="0002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6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9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Kathleen Crump</cp:lastModifiedBy>
  <cp:revision>2</cp:revision>
  <cp:lastPrinted>2020-12-02T21:19:00Z</cp:lastPrinted>
  <dcterms:created xsi:type="dcterms:W3CDTF">2021-03-09T18:42:00Z</dcterms:created>
  <dcterms:modified xsi:type="dcterms:W3CDTF">2021-03-09T18:42:00Z</dcterms:modified>
</cp:coreProperties>
</file>