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7A81D52E" w:rsidR="00A73851" w:rsidRPr="00EB53DC" w:rsidRDefault="00202BEF" w:rsidP="00240367">
      <w:pPr>
        <w:widowControl w:val="0"/>
        <w:jc w:val="center"/>
        <w:rPr>
          <w:b/>
          <w:kern w:val="28"/>
          <w:sz w:val="24"/>
          <w:szCs w:val="24"/>
        </w:rPr>
      </w:pPr>
      <w:r>
        <w:rPr>
          <w:b/>
          <w:kern w:val="28"/>
          <w:sz w:val="24"/>
          <w:szCs w:val="24"/>
        </w:rPr>
        <w:t>“</w:t>
      </w:r>
      <w:r w:rsidR="0058540B">
        <w:rPr>
          <w:b/>
          <w:kern w:val="28"/>
          <w:sz w:val="24"/>
          <w:szCs w:val="24"/>
        </w:rPr>
        <w:t xml:space="preserve">For This </w:t>
      </w:r>
      <w:proofErr w:type="gramStart"/>
      <w:r w:rsidR="0058540B">
        <w:rPr>
          <w:b/>
          <w:kern w:val="28"/>
          <w:sz w:val="24"/>
          <w:szCs w:val="24"/>
        </w:rPr>
        <w:t>Reason</w:t>
      </w:r>
      <w:proofErr w:type="gramEnd"/>
      <w:r w:rsidR="00D15066">
        <w:rPr>
          <w:b/>
          <w:kern w:val="28"/>
          <w:sz w:val="24"/>
          <w:szCs w:val="24"/>
        </w:rPr>
        <w:t xml:space="preserve"> Walk</w:t>
      </w:r>
      <w:r w:rsidR="00A73851" w:rsidRPr="00EB53DC">
        <w:rPr>
          <w:b/>
          <w:kern w:val="28"/>
          <w:sz w:val="24"/>
          <w:szCs w:val="24"/>
        </w:rPr>
        <w:t>”</w:t>
      </w:r>
    </w:p>
    <w:p w14:paraId="189AC6DC" w14:textId="675C1841" w:rsidR="00E0081F" w:rsidRPr="00E0081F" w:rsidRDefault="00D54E3C" w:rsidP="0058540B">
      <w:pPr>
        <w:pStyle w:val="Heading1"/>
        <w:ind w:firstLine="0"/>
        <w:jc w:val="left"/>
      </w:pPr>
      <w:r w:rsidRPr="00EB53DC">
        <w:t xml:space="preserve"> </w:t>
      </w:r>
      <w:r w:rsidR="0040055B">
        <w:t xml:space="preserve"> </w:t>
      </w:r>
    </w:p>
    <w:p w14:paraId="25B965F4" w14:textId="6B7D4C8F" w:rsidR="00923E14" w:rsidRDefault="00D15066" w:rsidP="003A3771">
      <w:pPr>
        <w:widowControl w:val="0"/>
        <w:ind w:firstLine="360"/>
        <w:jc w:val="right"/>
        <w:rPr>
          <w:sz w:val="24"/>
          <w:szCs w:val="24"/>
        </w:rPr>
      </w:pPr>
      <w:bookmarkStart w:id="0" w:name="_Hlk68939543"/>
      <w:r>
        <w:rPr>
          <w:sz w:val="24"/>
          <w:szCs w:val="24"/>
        </w:rPr>
        <w:t>Exodus</w:t>
      </w:r>
      <w:r w:rsidR="0058540B">
        <w:rPr>
          <w:sz w:val="24"/>
          <w:szCs w:val="24"/>
        </w:rPr>
        <w:t xml:space="preserve"> </w:t>
      </w:r>
      <w:r>
        <w:rPr>
          <w:sz w:val="24"/>
          <w:szCs w:val="24"/>
        </w:rPr>
        <w:t>16</w:t>
      </w:r>
      <w:r w:rsidR="0058540B">
        <w:rPr>
          <w:sz w:val="24"/>
          <w:szCs w:val="24"/>
        </w:rPr>
        <w:t>:</w:t>
      </w:r>
      <w:r>
        <w:rPr>
          <w:sz w:val="24"/>
          <w:szCs w:val="24"/>
        </w:rPr>
        <w:t>2</w:t>
      </w:r>
      <w:r w:rsidR="0058540B">
        <w:rPr>
          <w:sz w:val="24"/>
          <w:szCs w:val="24"/>
        </w:rPr>
        <w:t>-1</w:t>
      </w:r>
      <w:r>
        <w:rPr>
          <w:sz w:val="24"/>
          <w:szCs w:val="24"/>
        </w:rPr>
        <w:t>5</w:t>
      </w:r>
    </w:p>
    <w:p w14:paraId="296937F3" w14:textId="7CAA7EC6" w:rsidR="00931B37" w:rsidRDefault="00884084" w:rsidP="00D87B3F">
      <w:pPr>
        <w:widowControl w:val="0"/>
        <w:ind w:firstLine="360"/>
        <w:jc w:val="right"/>
        <w:rPr>
          <w:sz w:val="24"/>
          <w:szCs w:val="24"/>
        </w:rPr>
      </w:pPr>
      <w:r>
        <w:rPr>
          <w:sz w:val="24"/>
          <w:szCs w:val="24"/>
        </w:rPr>
        <w:t>Ephes</w:t>
      </w:r>
      <w:r w:rsidR="00191802">
        <w:rPr>
          <w:sz w:val="24"/>
          <w:szCs w:val="24"/>
        </w:rPr>
        <w:t xml:space="preserve">ians </w:t>
      </w:r>
      <w:r w:rsidR="00D15066">
        <w:rPr>
          <w:sz w:val="24"/>
          <w:szCs w:val="24"/>
        </w:rPr>
        <w:t>4:1-16</w:t>
      </w:r>
    </w:p>
    <w:p w14:paraId="4494269D" w14:textId="0BB4527C" w:rsidR="00931B37" w:rsidRPr="00141D4E" w:rsidRDefault="00D15066" w:rsidP="00141D4E">
      <w:pPr>
        <w:widowControl w:val="0"/>
        <w:ind w:firstLine="360"/>
        <w:jc w:val="right"/>
        <w:rPr>
          <w:sz w:val="24"/>
          <w:szCs w:val="24"/>
        </w:rPr>
      </w:pPr>
      <w:r>
        <w:rPr>
          <w:sz w:val="24"/>
          <w:szCs w:val="24"/>
        </w:rPr>
        <w:t>John</w:t>
      </w:r>
      <w:r w:rsidR="00191802">
        <w:rPr>
          <w:sz w:val="24"/>
          <w:szCs w:val="24"/>
        </w:rPr>
        <w:t xml:space="preserve"> </w:t>
      </w:r>
      <w:r w:rsidR="00884084">
        <w:rPr>
          <w:sz w:val="24"/>
          <w:szCs w:val="24"/>
        </w:rPr>
        <w:t>6</w:t>
      </w:r>
      <w:r w:rsidR="00F87AE7">
        <w:rPr>
          <w:sz w:val="24"/>
          <w:szCs w:val="24"/>
        </w:rPr>
        <w:t>:</w:t>
      </w:r>
      <w:r>
        <w:rPr>
          <w:sz w:val="24"/>
          <w:szCs w:val="24"/>
        </w:rPr>
        <w:t>22-35</w:t>
      </w:r>
    </w:p>
    <w:bookmarkEnd w:id="0"/>
    <w:p w14:paraId="029A3DDD" w14:textId="35651E98"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15066">
        <w:rPr>
          <w:kern w:val="28"/>
          <w:sz w:val="24"/>
          <w:szCs w:val="24"/>
        </w:rPr>
        <w:t>10</w:t>
      </w:r>
      <w:r w:rsidR="00F40A70" w:rsidRPr="00F40A70">
        <w:rPr>
          <w:kern w:val="28"/>
          <w:sz w:val="24"/>
          <w:szCs w:val="24"/>
          <w:vertAlign w:val="superscript"/>
        </w:rPr>
        <w:t>th</w:t>
      </w:r>
      <w:r w:rsidR="00F40A70">
        <w:rPr>
          <w:kern w:val="28"/>
          <w:sz w:val="24"/>
          <w:szCs w:val="24"/>
        </w:rPr>
        <w:t xml:space="preserve"> S</w:t>
      </w:r>
      <w:r w:rsidR="00191802">
        <w:rPr>
          <w:kern w:val="28"/>
          <w:sz w:val="24"/>
          <w:szCs w:val="24"/>
        </w:rPr>
        <w:t xml:space="preserve">unday after </w:t>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0E0DE589" w14:textId="38942273" w:rsidR="00D36FEC" w:rsidRDefault="00F40A70" w:rsidP="00F87AE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t>
      </w:r>
      <w:r w:rsidR="001A5FA9">
        <w:rPr>
          <w:rFonts w:ascii="Times New Roman" w:hAnsi="Times New Roman" w:cs="Times New Roman"/>
          <w:sz w:val="24"/>
          <w:szCs w:val="24"/>
        </w:rPr>
        <w:t>W</w:t>
      </w:r>
      <w:r w:rsidR="00D15066">
        <w:rPr>
          <w:rFonts w:ascii="Times New Roman" w:hAnsi="Times New Roman" w:cs="Times New Roman"/>
          <w:sz w:val="24"/>
          <w:szCs w:val="24"/>
        </w:rPr>
        <w:t>alk</w:t>
      </w:r>
      <w:r w:rsidR="001A5FA9">
        <w:rPr>
          <w:rFonts w:ascii="Times New Roman" w:hAnsi="Times New Roman" w:cs="Times New Roman"/>
          <w:sz w:val="24"/>
          <w:szCs w:val="24"/>
        </w:rPr>
        <w:t>, therefore,</w:t>
      </w:r>
      <w:r w:rsidR="00D15066">
        <w:rPr>
          <w:rFonts w:ascii="Times New Roman" w:hAnsi="Times New Roman" w:cs="Times New Roman"/>
          <w:sz w:val="24"/>
          <w:szCs w:val="24"/>
        </w:rPr>
        <w:t xml:space="preserve"> in a manner worthy of the calling to which </w:t>
      </w:r>
      <w:r w:rsidR="00D15066" w:rsidRPr="001A5FA9">
        <w:rPr>
          <w:rFonts w:ascii="Times New Roman" w:hAnsi="Times New Roman" w:cs="Times New Roman"/>
          <w:b/>
          <w:bCs/>
          <w:sz w:val="24"/>
          <w:szCs w:val="24"/>
        </w:rPr>
        <w:t>you</w:t>
      </w:r>
      <w:r w:rsidR="00D15066">
        <w:rPr>
          <w:rFonts w:ascii="Times New Roman" w:hAnsi="Times New Roman" w:cs="Times New Roman"/>
          <w:sz w:val="24"/>
          <w:szCs w:val="24"/>
        </w:rPr>
        <w:t xml:space="preserve"> have been called, with all humility and gentleness, with patience, bearing with one another in love, eager to maintain the unity of the Spirit in the bond of peace.</w:t>
      </w:r>
      <w:r w:rsidR="00163AEE">
        <w:rPr>
          <w:rFonts w:ascii="Times New Roman" w:hAnsi="Times New Roman" w:cs="Times New Roman"/>
          <w:sz w:val="24"/>
          <w:szCs w:val="24"/>
        </w:rPr>
        <w:t>”</w:t>
      </w:r>
    </w:p>
    <w:p w14:paraId="0AD3ABB8" w14:textId="77777777" w:rsidR="00F87AE7" w:rsidRDefault="00F87AE7" w:rsidP="00F87AE7">
      <w:pPr>
        <w:widowControl w:val="0"/>
        <w:ind w:firstLine="360"/>
        <w:rPr>
          <w:kern w:val="28"/>
          <w:sz w:val="24"/>
          <w:szCs w:val="24"/>
        </w:rPr>
      </w:pPr>
    </w:p>
    <w:p w14:paraId="462B6DAB" w14:textId="4497B3A5" w:rsidR="00F46BC0" w:rsidRDefault="00F87AE7" w:rsidP="00F87AE7">
      <w:pPr>
        <w:widowControl w:val="0"/>
        <w:ind w:firstLine="360"/>
        <w:rPr>
          <w:kern w:val="28"/>
          <w:sz w:val="24"/>
          <w:szCs w:val="24"/>
        </w:rPr>
      </w:pPr>
      <w:r>
        <w:rPr>
          <w:kern w:val="28"/>
          <w:sz w:val="24"/>
          <w:szCs w:val="24"/>
        </w:rPr>
        <w:t>G</w:t>
      </w:r>
      <w:r w:rsidR="00F46BC0" w:rsidRPr="00F87AE7">
        <w:rPr>
          <w:kern w:val="28"/>
          <w:sz w:val="24"/>
          <w:szCs w:val="24"/>
        </w:rPr>
        <w:t xml:space="preserve">race to you and </w:t>
      </w:r>
      <w:r w:rsidR="00F46BC0" w:rsidRPr="00112312">
        <w:rPr>
          <w:b/>
          <w:bCs/>
          <w:kern w:val="28"/>
          <w:sz w:val="24"/>
          <w:szCs w:val="24"/>
        </w:rPr>
        <w:t>peace</w:t>
      </w:r>
      <w:r w:rsidR="00F46BC0" w:rsidRPr="00F87AE7">
        <w:rPr>
          <w:kern w:val="28"/>
          <w:sz w:val="24"/>
          <w:szCs w:val="24"/>
        </w:rPr>
        <w:t xml:space="preserve"> </w:t>
      </w:r>
      <w:r w:rsidR="00F46BC0">
        <w:rPr>
          <w:kern w:val="28"/>
          <w:sz w:val="24"/>
          <w:szCs w:val="24"/>
        </w:rPr>
        <w:t>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36C597FF" w:rsidR="00F47747" w:rsidRPr="00924DAB" w:rsidRDefault="003A48E2" w:rsidP="00C2439B">
      <w:pPr>
        <w:pStyle w:val="SH2num"/>
        <w:rPr>
          <w:sz w:val="28"/>
          <w:szCs w:val="28"/>
        </w:rPr>
      </w:pPr>
      <w:r w:rsidRPr="00924DAB">
        <w:rPr>
          <w:sz w:val="28"/>
          <w:szCs w:val="28"/>
        </w:rPr>
        <w:t>Bridge</w:t>
      </w:r>
    </w:p>
    <w:p w14:paraId="39DBCE60" w14:textId="5A4905AF" w:rsidR="00D14FDB" w:rsidRPr="00924DAB" w:rsidRDefault="00886CA3" w:rsidP="00D14FDB">
      <w:pPr>
        <w:widowControl w:val="0"/>
        <w:spacing w:line="480" w:lineRule="auto"/>
        <w:ind w:firstLine="360"/>
        <w:rPr>
          <w:color w:val="222222"/>
          <w:sz w:val="28"/>
          <w:szCs w:val="28"/>
          <w:shd w:val="clear" w:color="auto" w:fill="FFFFFF"/>
        </w:rPr>
      </w:pPr>
      <w:r w:rsidRPr="00924DAB">
        <w:rPr>
          <w:color w:val="222222"/>
          <w:sz w:val="28"/>
          <w:szCs w:val="28"/>
          <w:shd w:val="clear" w:color="auto" w:fill="FFFFFF"/>
        </w:rPr>
        <w:t xml:space="preserve">Paul was, </w:t>
      </w:r>
      <w:r w:rsidRPr="00924DAB">
        <w:rPr>
          <w:b/>
          <w:bCs/>
          <w:color w:val="222222"/>
          <w:sz w:val="28"/>
          <w:szCs w:val="28"/>
          <w:shd w:val="clear" w:color="auto" w:fill="FFFFFF"/>
        </w:rPr>
        <w:t>literally</w:t>
      </w:r>
      <w:r w:rsidRPr="00924DAB">
        <w:rPr>
          <w:color w:val="222222"/>
          <w:sz w:val="28"/>
          <w:szCs w:val="28"/>
          <w:shd w:val="clear" w:color="auto" w:fill="FFFFFF"/>
        </w:rPr>
        <w:t xml:space="preserve">, a </w:t>
      </w:r>
      <w:r w:rsidRPr="00924DAB">
        <w:rPr>
          <w:b/>
          <w:bCs/>
          <w:color w:val="222222"/>
          <w:sz w:val="28"/>
          <w:szCs w:val="28"/>
          <w:u w:val="single"/>
          <w:shd w:val="clear" w:color="auto" w:fill="FFFFFF"/>
        </w:rPr>
        <w:t>prisoner</w:t>
      </w:r>
      <w:r w:rsidRPr="00924DAB">
        <w:rPr>
          <w:color w:val="222222"/>
          <w:sz w:val="28"/>
          <w:szCs w:val="28"/>
          <w:shd w:val="clear" w:color="auto" w:fill="FFFFFF"/>
        </w:rPr>
        <w:t xml:space="preserve"> </w:t>
      </w:r>
      <w:r w:rsidRPr="00924DAB">
        <w:rPr>
          <w:b/>
          <w:bCs/>
          <w:color w:val="222222"/>
          <w:sz w:val="28"/>
          <w:szCs w:val="28"/>
          <w:shd w:val="clear" w:color="auto" w:fill="FFFFFF"/>
        </w:rPr>
        <w:t>because of his w</w:t>
      </w:r>
      <w:r w:rsidR="00852220" w:rsidRPr="00924DAB">
        <w:rPr>
          <w:b/>
          <w:bCs/>
          <w:color w:val="222222"/>
          <w:sz w:val="28"/>
          <w:szCs w:val="28"/>
          <w:shd w:val="clear" w:color="auto" w:fill="FFFFFF"/>
        </w:rPr>
        <w:t>al</w:t>
      </w:r>
      <w:r w:rsidRPr="00924DAB">
        <w:rPr>
          <w:b/>
          <w:bCs/>
          <w:color w:val="222222"/>
          <w:sz w:val="28"/>
          <w:szCs w:val="28"/>
          <w:shd w:val="clear" w:color="auto" w:fill="FFFFFF"/>
        </w:rPr>
        <w:t xml:space="preserve">k </w:t>
      </w:r>
      <w:r w:rsidR="00852220" w:rsidRPr="00924DAB">
        <w:rPr>
          <w:b/>
          <w:bCs/>
          <w:color w:val="222222"/>
          <w:sz w:val="28"/>
          <w:szCs w:val="28"/>
          <w:shd w:val="clear" w:color="auto" w:fill="FFFFFF"/>
        </w:rPr>
        <w:t>in</w:t>
      </w:r>
      <w:r w:rsidRPr="00924DAB">
        <w:rPr>
          <w:b/>
          <w:bCs/>
          <w:color w:val="222222"/>
          <w:sz w:val="28"/>
          <w:szCs w:val="28"/>
          <w:shd w:val="clear" w:color="auto" w:fill="FFFFFF"/>
        </w:rPr>
        <w:t xml:space="preserve"> the Lord</w:t>
      </w:r>
      <w:r w:rsidRPr="00924DAB">
        <w:rPr>
          <w:color w:val="222222"/>
          <w:sz w:val="28"/>
          <w:szCs w:val="28"/>
          <w:shd w:val="clear" w:color="auto" w:fill="FFFFFF"/>
        </w:rPr>
        <w:t xml:space="preserve"> … but</w:t>
      </w:r>
      <w:r w:rsidR="00852220" w:rsidRPr="00924DAB">
        <w:rPr>
          <w:color w:val="222222"/>
          <w:sz w:val="28"/>
          <w:szCs w:val="28"/>
          <w:shd w:val="clear" w:color="auto" w:fill="FFFFFF"/>
        </w:rPr>
        <w:t xml:space="preserve"> he begins this lesson on Christian life </w:t>
      </w:r>
      <w:r w:rsidR="00852220" w:rsidRPr="00924DAB">
        <w:rPr>
          <w:b/>
          <w:bCs/>
          <w:color w:val="222222"/>
          <w:sz w:val="28"/>
          <w:szCs w:val="28"/>
          <w:shd w:val="clear" w:color="auto" w:fill="FFFFFF"/>
        </w:rPr>
        <w:t>identifying</w:t>
      </w:r>
      <w:r w:rsidR="00852220" w:rsidRPr="00924DAB">
        <w:rPr>
          <w:color w:val="222222"/>
          <w:sz w:val="28"/>
          <w:szCs w:val="28"/>
          <w:shd w:val="clear" w:color="auto" w:fill="FFFFFF"/>
        </w:rPr>
        <w:t xml:space="preserve"> </w:t>
      </w:r>
      <w:r w:rsidR="00557E73" w:rsidRPr="00924DAB">
        <w:rPr>
          <w:b/>
          <w:bCs/>
          <w:color w:val="222222"/>
          <w:sz w:val="28"/>
          <w:szCs w:val="28"/>
          <w:u w:val="single"/>
          <w:shd w:val="clear" w:color="auto" w:fill="FFFFFF"/>
        </w:rPr>
        <w:t>US</w:t>
      </w:r>
      <w:r w:rsidR="00852220" w:rsidRPr="00924DAB">
        <w:rPr>
          <w:color w:val="222222"/>
          <w:sz w:val="28"/>
          <w:szCs w:val="28"/>
          <w:shd w:val="clear" w:color="auto" w:fill="FFFFFF"/>
        </w:rPr>
        <w:t xml:space="preserve"> as </w:t>
      </w:r>
      <w:r w:rsidR="00852220" w:rsidRPr="00924DAB">
        <w:rPr>
          <w:b/>
          <w:bCs/>
          <w:color w:val="222222"/>
          <w:sz w:val="28"/>
          <w:szCs w:val="28"/>
          <w:shd w:val="clear" w:color="auto" w:fill="FFFFFF"/>
        </w:rPr>
        <w:t>having no choice</w:t>
      </w:r>
      <w:r w:rsidR="00557E73" w:rsidRPr="00924DAB">
        <w:rPr>
          <w:b/>
          <w:bCs/>
          <w:color w:val="222222"/>
          <w:sz w:val="28"/>
          <w:szCs w:val="28"/>
          <w:shd w:val="clear" w:color="auto" w:fill="FFFFFF"/>
        </w:rPr>
        <w:t xml:space="preserve"> either</w:t>
      </w:r>
      <w:r w:rsidR="00852220" w:rsidRPr="00924DAB">
        <w:rPr>
          <w:b/>
          <w:bCs/>
          <w:color w:val="222222"/>
          <w:sz w:val="28"/>
          <w:szCs w:val="28"/>
          <w:shd w:val="clear" w:color="auto" w:fill="FFFFFF"/>
        </w:rPr>
        <w:t xml:space="preserve"> (bound to action)</w:t>
      </w:r>
      <w:r w:rsidR="00852220" w:rsidRPr="00924DAB">
        <w:rPr>
          <w:color w:val="222222"/>
          <w:sz w:val="28"/>
          <w:szCs w:val="28"/>
          <w:shd w:val="clear" w:color="auto" w:fill="FFFFFF"/>
        </w:rPr>
        <w:t>, “</w:t>
      </w:r>
      <w:proofErr w:type="gramStart"/>
      <w:r w:rsidR="00852220" w:rsidRPr="00924DAB">
        <w:rPr>
          <w:b/>
          <w:bCs/>
          <w:color w:val="222222"/>
          <w:sz w:val="28"/>
          <w:szCs w:val="28"/>
          <w:shd w:val="clear" w:color="auto" w:fill="FFFFFF"/>
        </w:rPr>
        <w:t>prisoners</w:t>
      </w:r>
      <w:proofErr w:type="gramEnd"/>
      <w:r w:rsidR="00852220" w:rsidRPr="00924DAB">
        <w:rPr>
          <w:b/>
          <w:bCs/>
          <w:color w:val="222222"/>
          <w:sz w:val="28"/>
          <w:szCs w:val="28"/>
          <w:shd w:val="clear" w:color="auto" w:fill="FFFFFF"/>
        </w:rPr>
        <w:t xml:space="preserve"> captive</w:t>
      </w:r>
      <w:r w:rsidR="00852220" w:rsidRPr="00924DAB">
        <w:rPr>
          <w:color w:val="222222"/>
          <w:sz w:val="28"/>
          <w:szCs w:val="28"/>
          <w:shd w:val="clear" w:color="auto" w:fill="FFFFFF"/>
        </w:rPr>
        <w:t xml:space="preserve">, to </w:t>
      </w:r>
      <w:r w:rsidR="00852220" w:rsidRPr="00924DAB">
        <w:rPr>
          <w:b/>
          <w:bCs/>
          <w:color w:val="222222"/>
          <w:sz w:val="28"/>
          <w:szCs w:val="28"/>
          <w:shd w:val="clear" w:color="auto" w:fill="FFFFFF"/>
        </w:rPr>
        <w:t xml:space="preserve">tread </w:t>
      </w:r>
      <w:r w:rsidR="00557E73" w:rsidRPr="00924DAB">
        <w:rPr>
          <w:b/>
          <w:bCs/>
          <w:color w:val="222222"/>
          <w:sz w:val="28"/>
          <w:szCs w:val="28"/>
          <w:shd w:val="clear" w:color="auto" w:fill="FFFFFF"/>
        </w:rPr>
        <w:t xml:space="preserve">upon </w:t>
      </w:r>
      <w:r w:rsidR="00852220" w:rsidRPr="00924DAB">
        <w:rPr>
          <w:b/>
          <w:bCs/>
          <w:color w:val="222222"/>
          <w:sz w:val="28"/>
          <w:szCs w:val="28"/>
          <w:shd w:val="clear" w:color="auto" w:fill="FFFFFF"/>
        </w:rPr>
        <w:t>this earth charged</w:t>
      </w:r>
      <w:r w:rsidR="00557E73" w:rsidRPr="00924DAB">
        <w:rPr>
          <w:b/>
          <w:bCs/>
          <w:color w:val="222222"/>
          <w:sz w:val="28"/>
          <w:szCs w:val="28"/>
          <w:shd w:val="clear" w:color="auto" w:fill="FFFFFF"/>
        </w:rPr>
        <w:t xml:space="preserve"> with</w:t>
      </w:r>
      <w:r w:rsidR="00557E73" w:rsidRPr="00924DAB">
        <w:rPr>
          <w:color w:val="222222"/>
          <w:sz w:val="28"/>
          <w:szCs w:val="28"/>
          <w:shd w:val="clear" w:color="auto" w:fill="FFFFFF"/>
        </w:rPr>
        <w:t xml:space="preserve"> </w:t>
      </w:r>
      <w:r w:rsidR="00557E73" w:rsidRPr="00924DAB">
        <w:rPr>
          <w:b/>
          <w:bCs/>
          <w:color w:val="222222"/>
          <w:sz w:val="28"/>
          <w:szCs w:val="28"/>
          <w:u w:val="single"/>
          <w:shd w:val="clear" w:color="auto" w:fill="FFFFFF"/>
        </w:rPr>
        <w:t>duties that will not change</w:t>
      </w:r>
      <w:r w:rsidR="00557E73" w:rsidRPr="00924DAB">
        <w:rPr>
          <w:color w:val="222222"/>
          <w:sz w:val="28"/>
          <w:szCs w:val="28"/>
          <w:shd w:val="clear" w:color="auto" w:fill="FFFFFF"/>
        </w:rPr>
        <w:t>”</w:t>
      </w:r>
      <w:r w:rsidR="00E73549" w:rsidRPr="00924DAB">
        <w:rPr>
          <w:color w:val="222222"/>
          <w:sz w:val="28"/>
          <w:szCs w:val="28"/>
          <w:shd w:val="clear" w:color="auto" w:fill="FFFFFF"/>
        </w:rPr>
        <w:t xml:space="preserve">. They (even the special gifts and capabilities given to each one of us individually) might get (sinfully) </w:t>
      </w:r>
      <w:r w:rsidR="00557E73" w:rsidRPr="00924DAB">
        <w:rPr>
          <w:b/>
          <w:bCs/>
          <w:color w:val="222222"/>
          <w:sz w:val="28"/>
          <w:szCs w:val="28"/>
          <w:shd w:val="clear" w:color="auto" w:fill="FFFFFF"/>
        </w:rPr>
        <w:t>ignored by us maybe or neglected</w:t>
      </w:r>
      <w:r w:rsidR="003540E9" w:rsidRPr="00924DAB">
        <w:rPr>
          <w:color w:val="222222"/>
          <w:sz w:val="28"/>
          <w:szCs w:val="28"/>
          <w:shd w:val="clear" w:color="auto" w:fill="FFFFFF"/>
        </w:rPr>
        <w:t>. Ye</w:t>
      </w:r>
      <w:r w:rsidR="00557E73" w:rsidRPr="00924DAB">
        <w:rPr>
          <w:color w:val="222222"/>
          <w:sz w:val="28"/>
          <w:szCs w:val="28"/>
          <w:shd w:val="clear" w:color="auto" w:fill="FFFFFF"/>
        </w:rPr>
        <w:t xml:space="preserve">t </w:t>
      </w:r>
      <w:r w:rsidR="003540E9" w:rsidRPr="00924DAB">
        <w:rPr>
          <w:color w:val="222222"/>
          <w:sz w:val="28"/>
          <w:szCs w:val="28"/>
          <w:shd w:val="clear" w:color="auto" w:fill="FFFFFF"/>
        </w:rPr>
        <w:t xml:space="preserve">their </w:t>
      </w:r>
      <w:r w:rsidR="003540E9" w:rsidRPr="00924DAB">
        <w:rPr>
          <w:b/>
          <w:bCs/>
          <w:color w:val="222222"/>
          <w:sz w:val="28"/>
          <w:szCs w:val="28"/>
          <w:shd w:val="clear" w:color="auto" w:fill="FFFFFF"/>
        </w:rPr>
        <w:t>exercise</w:t>
      </w:r>
      <w:r w:rsidR="003540E9" w:rsidRPr="00924DAB">
        <w:rPr>
          <w:color w:val="222222"/>
          <w:sz w:val="28"/>
          <w:szCs w:val="28"/>
          <w:shd w:val="clear" w:color="auto" w:fill="FFFFFF"/>
        </w:rPr>
        <w:t xml:space="preserve"> is </w:t>
      </w:r>
      <w:r w:rsidR="00B33A31" w:rsidRPr="00924DAB">
        <w:rPr>
          <w:color w:val="222222"/>
          <w:sz w:val="28"/>
          <w:szCs w:val="28"/>
          <w:shd w:val="clear" w:color="auto" w:fill="FFFFFF"/>
        </w:rPr>
        <w:t xml:space="preserve">always </w:t>
      </w:r>
      <w:r w:rsidR="00B33A31" w:rsidRPr="00924DAB">
        <w:rPr>
          <w:b/>
          <w:bCs/>
          <w:color w:val="222222"/>
          <w:sz w:val="28"/>
          <w:szCs w:val="28"/>
          <w:u w:val="single"/>
          <w:shd w:val="clear" w:color="auto" w:fill="FFFFFF"/>
        </w:rPr>
        <w:t>expected of us</w:t>
      </w:r>
      <w:r w:rsidR="00B33A31" w:rsidRPr="00924DAB">
        <w:rPr>
          <w:color w:val="222222"/>
          <w:sz w:val="28"/>
          <w:szCs w:val="28"/>
          <w:shd w:val="clear" w:color="auto" w:fill="FFFFFF"/>
        </w:rPr>
        <w:t>.</w:t>
      </w:r>
      <w:r w:rsidR="003540E9" w:rsidRPr="00924DAB">
        <w:rPr>
          <w:color w:val="222222"/>
          <w:sz w:val="28"/>
          <w:szCs w:val="28"/>
          <w:shd w:val="clear" w:color="auto" w:fill="FFFFFF"/>
        </w:rPr>
        <w:t xml:space="preserve"> We must </w:t>
      </w:r>
      <w:r w:rsidR="003540E9" w:rsidRPr="00924DAB">
        <w:rPr>
          <w:b/>
          <w:bCs/>
          <w:color w:val="222222"/>
          <w:sz w:val="28"/>
          <w:szCs w:val="28"/>
          <w:u w:val="single"/>
          <w:shd w:val="clear" w:color="auto" w:fill="FFFFFF"/>
        </w:rPr>
        <w:t>act</w:t>
      </w:r>
      <w:r w:rsidR="00112312" w:rsidRPr="00924DAB">
        <w:rPr>
          <w:color w:val="222222"/>
          <w:sz w:val="28"/>
          <w:szCs w:val="28"/>
          <w:shd w:val="clear" w:color="auto" w:fill="FFFFFF"/>
        </w:rPr>
        <w:t xml:space="preserve">, and </w:t>
      </w:r>
      <w:r w:rsidR="00112312" w:rsidRPr="00924DAB">
        <w:rPr>
          <w:b/>
          <w:bCs/>
          <w:color w:val="222222"/>
          <w:sz w:val="28"/>
          <w:szCs w:val="28"/>
          <w:u w:val="single"/>
          <w:shd w:val="clear" w:color="auto" w:fill="FFFFFF"/>
        </w:rPr>
        <w:t>act right</w:t>
      </w:r>
      <w:r w:rsidR="00112312" w:rsidRPr="00924DAB">
        <w:rPr>
          <w:color w:val="222222"/>
          <w:sz w:val="28"/>
          <w:szCs w:val="28"/>
          <w:shd w:val="clear" w:color="auto" w:fill="FFFFFF"/>
        </w:rPr>
        <w:t>.</w:t>
      </w:r>
    </w:p>
    <w:p w14:paraId="53A63771" w14:textId="359030E5" w:rsidR="004E6C57" w:rsidRPr="00924DAB" w:rsidRDefault="00EA02B7" w:rsidP="00D14FDB">
      <w:pPr>
        <w:widowControl w:val="0"/>
        <w:spacing w:line="480" w:lineRule="auto"/>
        <w:ind w:firstLine="360"/>
        <w:rPr>
          <w:color w:val="222222"/>
          <w:sz w:val="28"/>
          <w:szCs w:val="28"/>
          <w:shd w:val="clear" w:color="auto" w:fill="FFFFFF"/>
        </w:rPr>
      </w:pPr>
      <w:r w:rsidRPr="00924DAB">
        <w:rPr>
          <w:color w:val="222222"/>
          <w:sz w:val="28"/>
          <w:szCs w:val="28"/>
          <w:shd w:val="clear" w:color="auto" w:fill="FFFFFF"/>
        </w:rPr>
        <w:t xml:space="preserve">This </w:t>
      </w:r>
      <w:r w:rsidRPr="00924DAB">
        <w:rPr>
          <w:b/>
          <w:bCs/>
          <w:color w:val="222222"/>
          <w:sz w:val="28"/>
          <w:szCs w:val="28"/>
          <w:shd w:val="clear" w:color="auto" w:fill="FFFFFF"/>
        </w:rPr>
        <w:t>action</w:t>
      </w:r>
      <w:r w:rsidRPr="00924DAB">
        <w:rPr>
          <w:color w:val="222222"/>
          <w:sz w:val="28"/>
          <w:szCs w:val="28"/>
          <w:shd w:val="clear" w:color="auto" w:fill="FFFFFF"/>
        </w:rPr>
        <w:t xml:space="preserve"> is </w:t>
      </w:r>
      <w:r w:rsidRPr="00924DAB">
        <w:rPr>
          <w:b/>
          <w:bCs/>
          <w:color w:val="222222"/>
          <w:sz w:val="28"/>
          <w:szCs w:val="28"/>
          <w:shd w:val="clear" w:color="auto" w:fill="FFFFFF"/>
        </w:rPr>
        <w:t>because we are Christian</w:t>
      </w:r>
      <w:r w:rsidR="00112312" w:rsidRPr="00924DAB">
        <w:rPr>
          <w:color w:val="222222"/>
          <w:sz w:val="28"/>
          <w:szCs w:val="28"/>
          <w:shd w:val="clear" w:color="auto" w:fill="FFFFFF"/>
        </w:rPr>
        <w:t xml:space="preserve">, so </w:t>
      </w:r>
      <w:r w:rsidRPr="00924DAB">
        <w:rPr>
          <w:color w:val="222222"/>
          <w:sz w:val="28"/>
          <w:szCs w:val="28"/>
          <w:shd w:val="clear" w:color="auto" w:fill="FFFFFF"/>
        </w:rPr>
        <w:t>“</w:t>
      </w:r>
      <w:r w:rsidR="00112312" w:rsidRPr="00924DAB">
        <w:rPr>
          <w:b/>
          <w:bCs/>
          <w:color w:val="222222"/>
          <w:sz w:val="28"/>
          <w:szCs w:val="28"/>
          <w:shd w:val="clear" w:color="auto" w:fill="FFFFFF"/>
        </w:rPr>
        <w:t>t</w:t>
      </w:r>
      <w:r w:rsidRPr="00924DAB">
        <w:rPr>
          <w:b/>
          <w:bCs/>
          <w:color w:val="222222"/>
          <w:sz w:val="28"/>
          <w:szCs w:val="28"/>
          <w:shd w:val="clear" w:color="auto" w:fill="FFFFFF"/>
        </w:rPr>
        <w:t>herefore</w:t>
      </w:r>
      <w:r w:rsidRPr="00924DAB">
        <w:rPr>
          <w:color w:val="222222"/>
          <w:sz w:val="28"/>
          <w:szCs w:val="28"/>
          <w:shd w:val="clear" w:color="auto" w:fill="FFFFFF"/>
        </w:rPr>
        <w:t>” begins</w:t>
      </w:r>
      <w:r w:rsidR="004E6C57" w:rsidRPr="00924DAB">
        <w:rPr>
          <w:color w:val="222222"/>
          <w:sz w:val="28"/>
          <w:szCs w:val="28"/>
          <w:shd w:val="clear" w:color="auto" w:fill="FFFFFF"/>
        </w:rPr>
        <w:t xml:space="preserve"> this second half of Ephesians.</w:t>
      </w:r>
      <w:r w:rsidR="00C52103" w:rsidRPr="00924DAB">
        <w:rPr>
          <w:color w:val="222222"/>
          <w:sz w:val="28"/>
          <w:szCs w:val="28"/>
          <w:shd w:val="clear" w:color="auto" w:fill="FFFFFF"/>
        </w:rPr>
        <w:t xml:space="preserve"> </w:t>
      </w:r>
      <w:r w:rsidR="00C52103" w:rsidRPr="00924DAB">
        <w:rPr>
          <w:b/>
          <w:bCs/>
          <w:color w:val="222222"/>
          <w:sz w:val="28"/>
          <w:szCs w:val="28"/>
          <w:shd w:val="clear" w:color="auto" w:fill="FFFFFF"/>
        </w:rPr>
        <w:t xml:space="preserve">Who we </w:t>
      </w:r>
      <w:r w:rsidR="00C52103" w:rsidRPr="00924DAB">
        <w:rPr>
          <w:b/>
          <w:bCs/>
          <w:color w:val="222222"/>
          <w:sz w:val="28"/>
          <w:szCs w:val="28"/>
          <w:u w:val="single"/>
          <w:shd w:val="clear" w:color="auto" w:fill="FFFFFF"/>
        </w:rPr>
        <w:t>are</w:t>
      </w:r>
      <w:r w:rsidR="00C52103" w:rsidRPr="00924DAB">
        <w:rPr>
          <w:color w:val="222222"/>
          <w:sz w:val="28"/>
          <w:szCs w:val="28"/>
          <w:shd w:val="clear" w:color="auto" w:fill="FFFFFF"/>
        </w:rPr>
        <w:t xml:space="preserve"> expects, then, </w:t>
      </w:r>
      <w:r w:rsidR="00C52103" w:rsidRPr="00924DAB">
        <w:rPr>
          <w:b/>
          <w:bCs/>
          <w:color w:val="222222"/>
          <w:sz w:val="28"/>
          <w:szCs w:val="28"/>
          <w:shd w:val="clear" w:color="auto" w:fill="FFFFFF"/>
        </w:rPr>
        <w:t>w</w:t>
      </w:r>
      <w:r w:rsidR="00112312" w:rsidRPr="00924DAB">
        <w:rPr>
          <w:b/>
          <w:bCs/>
          <w:color w:val="222222"/>
          <w:sz w:val="28"/>
          <w:szCs w:val="28"/>
          <w:shd w:val="clear" w:color="auto" w:fill="FFFFFF"/>
        </w:rPr>
        <w:t>ays to</w:t>
      </w:r>
      <w:r w:rsidR="00C52103" w:rsidRPr="00924DAB">
        <w:rPr>
          <w:b/>
          <w:bCs/>
          <w:color w:val="222222"/>
          <w:sz w:val="28"/>
          <w:szCs w:val="28"/>
          <w:shd w:val="clear" w:color="auto" w:fill="FFFFFF"/>
        </w:rPr>
        <w:t xml:space="preserve"> </w:t>
      </w:r>
      <w:r w:rsidR="00112312" w:rsidRPr="00924DAB">
        <w:rPr>
          <w:b/>
          <w:bCs/>
          <w:color w:val="222222"/>
          <w:sz w:val="28"/>
          <w:szCs w:val="28"/>
          <w:u w:val="single"/>
          <w:shd w:val="clear" w:color="auto" w:fill="FFFFFF"/>
        </w:rPr>
        <w:t>act</w:t>
      </w:r>
      <w:r w:rsidR="00112312" w:rsidRPr="00924DAB">
        <w:rPr>
          <w:color w:val="222222"/>
          <w:sz w:val="28"/>
          <w:szCs w:val="28"/>
          <w:shd w:val="clear" w:color="auto" w:fill="FFFFFF"/>
        </w:rPr>
        <w:t xml:space="preserve"> … and </w:t>
      </w:r>
      <w:r w:rsidR="00112312" w:rsidRPr="00924DAB">
        <w:rPr>
          <w:b/>
          <w:bCs/>
          <w:color w:val="222222"/>
          <w:sz w:val="28"/>
          <w:szCs w:val="28"/>
          <w:u w:val="single"/>
          <w:shd w:val="clear" w:color="auto" w:fill="FFFFFF"/>
        </w:rPr>
        <w:t xml:space="preserve">that we do </w:t>
      </w:r>
      <w:proofErr w:type="gramStart"/>
      <w:r w:rsidR="00112312" w:rsidRPr="00924DAB">
        <w:rPr>
          <w:b/>
          <w:bCs/>
          <w:color w:val="222222"/>
          <w:sz w:val="28"/>
          <w:szCs w:val="28"/>
          <w:u w:val="single"/>
          <w:shd w:val="clear" w:color="auto" w:fill="FFFFFF"/>
        </w:rPr>
        <w:t>act</w:t>
      </w:r>
      <w:r w:rsidR="00112312" w:rsidRPr="00924DAB">
        <w:rPr>
          <w:color w:val="222222"/>
          <w:sz w:val="28"/>
          <w:szCs w:val="28"/>
          <w:shd w:val="clear" w:color="auto" w:fill="FFFFFF"/>
        </w:rPr>
        <w:t>.</w:t>
      </w:r>
      <w:proofErr w:type="gramEnd"/>
    </w:p>
    <w:p w14:paraId="2A9120D4" w14:textId="693993B6" w:rsidR="00580A5D" w:rsidRPr="00924DAB" w:rsidRDefault="00580A5D" w:rsidP="00D14FDB">
      <w:pPr>
        <w:widowControl w:val="0"/>
        <w:spacing w:line="480" w:lineRule="auto"/>
        <w:ind w:firstLine="360"/>
        <w:rPr>
          <w:color w:val="222222"/>
          <w:sz w:val="28"/>
          <w:szCs w:val="28"/>
          <w:shd w:val="clear" w:color="auto" w:fill="FFFFFF"/>
        </w:rPr>
      </w:pPr>
      <w:r w:rsidRPr="00924DAB">
        <w:rPr>
          <w:color w:val="222222"/>
          <w:sz w:val="28"/>
          <w:szCs w:val="28"/>
          <w:shd w:val="clear" w:color="auto" w:fill="FFFFFF"/>
        </w:rPr>
        <w:t xml:space="preserve">There is, however, no </w:t>
      </w:r>
      <w:r w:rsidRPr="00924DAB">
        <w:rPr>
          <w:b/>
          <w:bCs/>
          <w:color w:val="222222"/>
          <w:sz w:val="28"/>
          <w:szCs w:val="28"/>
          <w:shd w:val="clear" w:color="auto" w:fill="FFFFFF"/>
        </w:rPr>
        <w:t>compulsion</w:t>
      </w:r>
      <w:r w:rsidR="00112312" w:rsidRPr="00924DAB">
        <w:rPr>
          <w:b/>
          <w:bCs/>
          <w:color w:val="222222"/>
          <w:sz w:val="28"/>
          <w:szCs w:val="28"/>
          <w:shd w:val="clear" w:color="auto" w:fill="FFFFFF"/>
        </w:rPr>
        <w:t xml:space="preserve"> for that</w:t>
      </w:r>
      <w:r w:rsidRPr="00924DAB">
        <w:rPr>
          <w:color w:val="222222"/>
          <w:sz w:val="28"/>
          <w:szCs w:val="28"/>
          <w:shd w:val="clear" w:color="auto" w:fill="FFFFFF"/>
        </w:rPr>
        <w:t xml:space="preserve"> other than the </w:t>
      </w:r>
      <w:r w:rsidRPr="00924DAB">
        <w:rPr>
          <w:b/>
          <w:bCs/>
          <w:color w:val="222222"/>
          <w:sz w:val="28"/>
          <w:szCs w:val="28"/>
          <w:shd w:val="clear" w:color="auto" w:fill="FFFFFF"/>
        </w:rPr>
        <w:t>compulsion of the Word</w:t>
      </w:r>
      <w:r w:rsidRPr="00924DAB">
        <w:rPr>
          <w:color w:val="222222"/>
          <w:sz w:val="28"/>
          <w:szCs w:val="28"/>
          <w:shd w:val="clear" w:color="auto" w:fill="FFFFFF"/>
        </w:rPr>
        <w:t xml:space="preserve">. You will never find whips upon your backs or a prodding with </w:t>
      </w:r>
      <w:proofErr w:type="gramStart"/>
      <w:r w:rsidRPr="00924DAB">
        <w:rPr>
          <w:color w:val="222222"/>
          <w:sz w:val="28"/>
          <w:szCs w:val="28"/>
          <w:shd w:val="clear" w:color="auto" w:fill="FFFFFF"/>
        </w:rPr>
        <w:t>anything</w:t>
      </w:r>
      <w:proofErr w:type="gramEnd"/>
      <w:r w:rsidRPr="00924DAB">
        <w:rPr>
          <w:color w:val="222222"/>
          <w:sz w:val="28"/>
          <w:szCs w:val="28"/>
          <w:shd w:val="clear" w:color="auto" w:fill="FFFFFF"/>
        </w:rPr>
        <w:t xml:space="preserve"> but awareness given by language heard to describe you by </w:t>
      </w:r>
      <w:r w:rsidR="009B2453" w:rsidRPr="00924DAB">
        <w:rPr>
          <w:b/>
          <w:bCs/>
          <w:color w:val="222222"/>
          <w:sz w:val="28"/>
          <w:szCs w:val="28"/>
          <w:shd w:val="clear" w:color="auto" w:fill="FFFFFF"/>
        </w:rPr>
        <w:t xml:space="preserve">what </w:t>
      </w:r>
      <w:r w:rsidRPr="00924DAB">
        <w:rPr>
          <w:b/>
          <w:bCs/>
          <w:color w:val="222222"/>
          <w:sz w:val="28"/>
          <w:szCs w:val="28"/>
          <w:shd w:val="clear" w:color="auto" w:fill="FFFFFF"/>
        </w:rPr>
        <w:t xml:space="preserve">God’s </w:t>
      </w:r>
      <w:r w:rsidR="009B2453" w:rsidRPr="00924DAB">
        <w:rPr>
          <w:b/>
          <w:bCs/>
          <w:color w:val="222222"/>
          <w:sz w:val="28"/>
          <w:szCs w:val="28"/>
          <w:shd w:val="clear" w:color="auto" w:fill="FFFFFF"/>
        </w:rPr>
        <w:t xml:space="preserve">made you </w:t>
      </w:r>
      <w:r w:rsidR="009B2453" w:rsidRPr="00924DAB">
        <w:rPr>
          <w:b/>
          <w:bCs/>
          <w:color w:val="222222"/>
          <w:sz w:val="28"/>
          <w:szCs w:val="28"/>
          <w:u w:val="single"/>
          <w:shd w:val="clear" w:color="auto" w:fill="FFFFFF"/>
        </w:rPr>
        <w:t>for</w:t>
      </w:r>
      <w:r w:rsidRPr="00924DAB">
        <w:rPr>
          <w:color w:val="222222"/>
          <w:sz w:val="28"/>
          <w:szCs w:val="28"/>
          <w:shd w:val="clear" w:color="auto" w:fill="FFFFFF"/>
        </w:rPr>
        <w:t xml:space="preserve">. The </w:t>
      </w:r>
      <w:r w:rsidRPr="00924DAB">
        <w:rPr>
          <w:b/>
          <w:bCs/>
          <w:color w:val="222222"/>
          <w:sz w:val="28"/>
          <w:szCs w:val="28"/>
          <w:shd w:val="clear" w:color="auto" w:fill="FFFFFF"/>
        </w:rPr>
        <w:t>Gospel</w:t>
      </w:r>
      <w:r w:rsidRPr="00924DAB">
        <w:rPr>
          <w:color w:val="222222"/>
          <w:sz w:val="28"/>
          <w:szCs w:val="28"/>
          <w:shd w:val="clear" w:color="auto" w:fill="FFFFFF"/>
        </w:rPr>
        <w:t xml:space="preserve"> will make </w:t>
      </w:r>
      <w:r w:rsidRPr="00924DAB">
        <w:rPr>
          <w:b/>
          <w:bCs/>
          <w:color w:val="222222"/>
          <w:sz w:val="28"/>
          <w:szCs w:val="28"/>
          <w:u w:val="single"/>
          <w:shd w:val="clear" w:color="auto" w:fill="FFFFFF"/>
        </w:rPr>
        <w:t>imperative a response</w:t>
      </w:r>
      <w:r w:rsidR="00570DD6" w:rsidRPr="00924DAB">
        <w:rPr>
          <w:color w:val="222222"/>
          <w:sz w:val="28"/>
          <w:szCs w:val="28"/>
          <w:shd w:val="clear" w:color="auto" w:fill="FFFFFF"/>
        </w:rPr>
        <w:t xml:space="preserve">, but one can </w:t>
      </w:r>
      <w:r w:rsidR="00570DD6" w:rsidRPr="00924DAB">
        <w:rPr>
          <w:b/>
          <w:bCs/>
          <w:color w:val="222222"/>
          <w:sz w:val="28"/>
          <w:szCs w:val="28"/>
          <w:shd w:val="clear" w:color="auto" w:fill="FFFFFF"/>
        </w:rPr>
        <w:t>ignore that imperative</w:t>
      </w:r>
      <w:r w:rsidR="00570DD6" w:rsidRPr="00924DAB">
        <w:rPr>
          <w:color w:val="222222"/>
          <w:sz w:val="28"/>
          <w:szCs w:val="28"/>
          <w:shd w:val="clear" w:color="auto" w:fill="FFFFFF"/>
        </w:rPr>
        <w:t>.</w:t>
      </w:r>
      <w:r w:rsidR="00A52B16" w:rsidRPr="00924DAB">
        <w:rPr>
          <w:color w:val="222222"/>
          <w:sz w:val="28"/>
          <w:szCs w:val="28"/>
          <w:shd w:val="clear" w:color="auto" w:fill="FFFFFF"/>
        </w:rPr>
        <w:t xml:space="preserve"> Paul turns to </w:t>
      </w:r>
      <w:r w:rsidR="00A52B16" w:rsidRPr="00924DAB">
        <w:rPr>
          <w:b/>
          <w:bCs/>
          <w:color w:val="222222"/>
          <w:sz w:val="28"/>
          <w:szCs w:val="28"/>
          <w:shd w:val="clear" w:color="auto" w:fill="FFFFFF"/>
        </w:rPr>
        <w:t>exhortation</w:t>
      </w:r>
      <w:r w:rsidR="00A52B16" w:rsidRPr="00924DAB">
        <w:rPr>
          <w:color w:val="222222"/>
          <w:sz w:val="28"/>
          <w:szCs w:val="28"/>
          <w:shd w:val="clear" w:color="auto" w:fill="FFFFFF"/>
        </w:rPr>
        <w:t xml:space="preserve"> (“I </w:t>
      </w:r>
      <w:r w:rsidR="00A52B16" w:rsidRPr="00924DAB">
        <w:rPr>
          <w:b/>
          <w:bCs/>
          <w:color w:val="222222"/>
          <w:sz w:val="28"/>
          <w:szCs w:val="28"/>
          <w:shd w:val="clear" w:color="auto" w:fill="FFFFFF"/>
        </w:rPr>
        <w:t>urge</w:t>
      </w:r>
      <w:r w:rsidR="00A52B16" w:rsidRPr="00924DAB">
        <w:rPr>
          <w:color w:val="222222"/>
          <w:sz w:val="28"/>
          <w:szCs w:val="28"/>
          <w:shd w:val="clear" w:color="auto" w:fill="FFFFFF"/>
        </w:rPr>
        <w:t xml:space="preserve"> you, therefore”). “For </w:t>
      </w:r>
      <w:r w:rsidR="00A52B16" w:rsidRPr="00924DAB">
        <w:rPr>
          <w:b/>
          <w:bCs/>
          <w:color w:val="222222"/>
          <w:sz w:val="28"/>
          <w:szCs w:val="28"/>
          <w:shd w:val="clear" w:color="auto" w:fill="FFFFFF"/>
        </w:rPr>
        <w:t>good reason</w:t>
      </w:r>
      <w:r w:rsidR="00A52B16" w:rsidRPr="00924DAB">
        <w:rPr>
          <w:color w:val="222222"/>
          <w:sz w:val="28"/>
          <w:szCs w:val="28"/>
          <w:shd w:val="clear" w:color="auto" w:fill="FFFFFF"/>
        </w:rPr>
        <w:t xml:space="preserve">” (the best reason beyond what anyone could imagine), Christians have </w:t>
      </w:r>
      <w:r w:rsidR="00A52B16" w:rsidRPr="00924DAB">
        <w:rPr>
          <w:b/>
          <w:bCs/>
          <w:color w:val="222222"/>
          <w:sz w:val="28"/>
          <w:szCs w:val="28"/>
          <w:shd w:val="clear" w:color="auto" w:fill="FFFFFF"/>
        </w:rPr>
        <w:t>purpose</w:t>
      </w:r>
      <w:r w:rsidR="00A52B16" w:rsidRPr="00924DAB">
        <w:rPr>
          <w:color w:val="222222"/>
          <w:sz w:val="28"/>
          <w:szCs w:val="28"/>
          <w:shd w:val="clear" w:color="auto" w:fill="FFFFFF"/>
        </w:rPr>
        <w:t xml:space="preserve"> and can and ought to act / can shape </w:t>
      </w:r>
      <w:r w:rsidR="00A52B16" w:rsidRPr="00924DAB">
        <w:rPr>
          <w:color w:val="222222"/>
          <w:sz w:val="28"/>
          <w:szCs w:val="28"/>
          <w:shd w:val="clear" w:color="auto" w:fill="FFFFFF"/>
        </w:rPr>
        <w:lastRenderedPageBreak/>
        <w:t>the world or our part of it</w:t>
      </w:r>
      <w:r w:rsidR="00112312" w:rsidRPr="00924DAB">
        <w:rPr>
          <w:color w:val="222222"/>
          <w:sz w:val="28"/>
          <w:szCs w:val="28"/>
          <w:shd w:val="clear" w:color="auto" w:fill="FFFFFF"/>
        </w:rPr>
        <w:t xml:space="preserve">, </w:t>
      </w:r>
      <w:r w:rsidR="00A52B16" w:rsidRPr="00924DAB">
        <w:rPr>
          <w:color w:val="222222"/>
          <w:sz w:val="28"/>
          <w:szCs w:val="28"/>
          <w:shd w:val="clear" w:color="auto" w:fill="FFFFFF"/>
        </w:rPr>
        <w:t xml:space="preserve">in some ways </w:t>
      </w:r>
      <w:proofErr w:type="gramStart"/>
      <w:r w:rsidR="00A52B16" w:rsidRPr="00924DAB">
        <w:rPr>
          <w:b/>
          <w:bCs/>
          <w:color w:val="222222"/>
          <w:sz w:val="28"/>
          <w:szCs w:val="28"/>
          <w:shd w:val="clear" w:color="auto" w:fill="FFFFFF"/>
        </w:rPr>
        <w:t>similar to</w:t>
      </w:r>
      <w:proofErr w:type="gramEnd"/>
      <w:r w:rsidR="00A52B16" w:rsidRPr="00924DAB">
        <w:rPr>
          <w:b/>
          <w:bCs/>
          <w:color w:val="222222"/>
          <w:sz w:val="28"/>
          <w:szCs w:val="28"/>
          <w:shd w:val="clear" w:color="auto" w:fill="FFFFFF"/>
        </w:rPr>
        <w:t xml:space="preserve"> each other</w:t>
      </w:r>
      <w:r w:rsidR="00A52B16" w:rsidRPr="00924DAB">
        <w:rPr>
          <w:color w:val="222222"/>
          <w:sz w:val="28"/>
          <w:szCs w:val="28"/>
          <w:shd w:val="clear" w:color="auto" w:fill="FFFFFF"/>
        </w:rPr>
        <w:t xml:space="preserve">, but in </w:t>
      </w:r>
      <w:r w:rsidR="00112312" w:rsidRPr="00924DAB">
        <w:rPr>
          <w:color w:val="222222"/>
          <w:sz w:val="28"/>
          <w:szCs w:val="28"/>
          <w:shd w:val="clear" w:color="auto" w:fill="FFFFFF"/>
        </w:rPr>
        <w:t>other</w:t>
      </w:r>
      <w:r w:rsidR="00A52B16" w:rsidRPr="00924DAB">
        <w:rPr>
          <w:color w:val="222222"/>
          <w:sz w:val="28"/>
          <w:szCs w:val="28"/>
          <w:shd w:val="clear" w:color="auto" w:fill="FFFFFF"/>
        </w:rPr>
        <w:t xml:space="preserve"> ways </w:t>
      </w:r>
      <w:r w:rsidR="00A52B16" w:rsidRPr="00924DAB">
        <w:rPr>
          <w:b/>
          <w:bCs/>
          <w:color w:val="222222"/>
          <w:sz w:val="28"/>
          <w:szCs w:val="28"/>
          <w:shd w:val="clear" w:color="auto" w:fill="FFFFFF"/>
        </w:rPr>
        <w:t>very unique to oneself</w:t>
      </w:r>
      <w:r w:rsidR="00A52B16" w:rsidRPr="00924DAB">
        <w:rPr>
          <w:color w:val="222222"/>
          <w:sz w:val="28"/>
          <w:szCs w:val="28"/>
          <w:shd w:val="clear" w:color="auto" w:fill="FFFFFF"/>
        </w:rPr>
        <w:t>.</w:t>
      </w:r>
      <w:r w:rsidR="008D0E25" w:rsidRPr="00924DAB">
        <w:rPr>
          <w:color w:val="222222"/>
          <w:sz w:val="28"/>
          <w:szCs w:val="28"/>
          <w:shd w:val="clear" w:color="auto" w:fill="FFFFFF"/>
        </w:rPr>
        <w:t xml:space="preserve"> We’re encouraged to </w:t>
      </w:r>
      <w:r w:rsidR="008D0E25" w:rsidRPr="00924DAB">
        <w:rPr>
          <w:b/>
          <w:bCs/>
          <w:color w:val="222222"/>
          <w:sz w:val="28"/>
          <w:szCs w:val="28"/>
          <w:shd w:val="clear" w:color="auto" w:fill="FFFFFF"/>
        </w:rPr>
        <w:t>do</w:t>
      </w:r>
      <w:r w:rsidR="00EE6F84" w:rsidRPr="00924DAB">
        <w:rPr>
          <w:b/>
          <w:bCs/>
          <w:color w:val="222222"/>
          <w:sz w:val="28"/>
          <w:szCs w:val="28"/>
          <w:shd w:val="clear" w:color="auto" w:fill="FFFFFF"/>
        </w:rPr>
        <w:t xml:space="preserve"> </w:t>
      </w:r>
      <w:proofErr w:type="gramStart"/>
      <w:r w:rsidR="008D0E25" w:rsidRPr="00924DAB">
        <w:rPr>
          <w:b/>
          <w:bCs/>
          <w:color w:val="222222"/>
          <w:sz w:val="28"/>
          <w:szCs w:val="28"/>
          <w:shd w:val="clear" w:color="auto" w:fill="FFFFFF"/>
        </w:rPr>
        <w:t>so</w:t>
      </w:r>
      <w:r w:rsidR="008D0E25" w:rsidRPr="00924DAB">
        <w:rPr>
          <w:color w:val="222222"/>
          <w:sz w:val="28"/>
          <w:szCs w:val="28"/>
          <w:shd w:val="clear" w:color="auto" w:fill="FFFFFF"/>
        </w:rPr>
        <w:t>, and</w:t>
      </w:r>
      <w:proofErr w:type="gramEnd"/>
      <w:r w:rsidR="008D0E25" w:rsidRPr="00924DAB">
        <w:rPr>
          <w:color w:val="222222"/>
          <w:sz w:val="28"/>
          <w:szCs w:val="28"/>
          <w:shd w:val="clear" w:color="auto" w:fill="FFFFFF"/>
        </w:rPr>
        <w:t xml:space="preserve"> </w:t>
      </w:r>
      <w:r w:rsidR="008D0E25" w:rsidRPr="00924DAB">
        <w:rPr>
          <w:b/>
          <w:bCs/>
          <w:color w:val="222222"/>
          <w:sz w:val="28"/>
          <w:szCs w:val="28"/>
          <w:shd w:val="clear" w:color="auto" w:fill="FFFFFF"/>
        </w:rPr>
        <w:t>doing-so</w:t>
      </w:r>
      <w:r w:rsidR="008D0E25" w:rsidRPr="00924DAB">
        <w:rPr>
          <w:color w:val="222222"/>
          <w:sz w:val="28"/>
          <w:szCs w:val="28"/>
          <w:shd w:val="clear" w:color="auto" w:fill="FFFFFF"/>
        </w:rPr>
        <w:t xml:space="preserve"> is the </w:t>
      </w:r>
      <w:r w:rsidR="008D0E25" w:rsidRPr="00924DAB">
        <w:rPr>
          <w:b/>
          <w:bCs/>
          <w:color w:val="222222"/>
          <w:sz w:val="28"/>
          <w:szCs w:val="28"/>
          <w:u w:val="single"/>
          <w:shd w:val="clear" w:color="auto" w:fill="FFFFFF"/>
        </w:rPr>
        <w:t>only natural thing we can do as Christians</w:t>
      </w:r>
      <w:r w:rsidR="008D0E25" w:rsidRPr="00924DAB">
        <w:rPr>
          <w:color w:val="222222"/>
          <w:sz w:val="28"/>
          <w:szCs w:val="28"/>
          <w:shd w:val="clear" w:color="auto" w:fill="FFFFFF"/>
        </w:rPr>
        <w:t xml:space="preserve">. It’s </w:t>
      </w:r>
      <w:r w:rsidR="008D0E25" w:rsidRPr="00924DAB">
        <w:rPr>
          <w:b/>
          <w:bCs/>
          <w:color w:val="222222"/>
          <w:sz w:val="28"/>
          <w:szCs w:val="28"/>
          <w:shd w:val="clear" w:color="auto" w:fill="FFFFFF"/>
        </w:rPr>
        <w:t>un-natural for us to not act</w:t>
      </w:r>
      <w:r w:rsidR="008D0E25" w:rsidRPr="00924DAB">
        <w:rPr>
          <w:color w:val="222222"/>
          <w:sz w:val="28"/>
          <w:szCs w:val="28"/>
          <w:shd w:val="clear" w:color="auto" w:fill="FFFFFF"/>
        </w:rPr>
        <w:t xml:space="preserve">, so the compulsion </w:t>
      </w:r>
      <w:r w:rsidR="00EE6F84" w:rsidRPr="00924DAB">
        <w:rPr>
          <w:color w:val="222222"/>
          <w:sz w:val="28"/>
          <w:szCs w:val="28"/>
          <w:shd w:val="clear" w:color="auto" w:fill="FFFFFF"/>
        </w:rPr>
        <w:t xml:space="preserve">(if any) </w:t>
      </w:r>
      <w:r w:rsidR="008D0E25" w:rsidRPr="00924DAB">
        <w:rPr>
          <w:color w:val="222222"/>
          <w:sz w:val="28"/>
          <w:szCs w:val="28"/>
          <w:shd w:val="clear" w:color="auto" w:fill="FFFFFF"/>
        </w:rPr>
        <w:t xml:space="preserve">is </w:t>
      </w:r>
      <w:r w:rsidR="008D0E25" w:rsidRPr="00924DAB">
        <w:rPr>
          <w:b/>
          <w:bCs/>
          <w:color w:val="222222"/>
          <w:sz w:val="28"/>
          <w:szCs w:val="28"/>
          <w:shd w:val="clear" w:color="auto" w:fill="FFFFFF"/>
        </w:rPr>
        <w:t xml:space="preserve">adapting to a nature as </w:t>
      </w:r>
      <w:r w:rsidR="009E3017" w:rsidRPr="00924DAB">
        <w:rPr>
          <w:b/>
          <w:bCs/>
          <w:color w:val="222222"/>
          <w:sz w:val="28"/>
          <w:szCs w:val="28"/>
          <w:shd w:val="clear" w:color="auto" w:fill="FFFFFF"/>
        </w:rPr>
        <w:t>“</w:t>
      </w:r>
      <w:r w:rsidR="008D0E25" w:rsidRPr="00924DAB">
        <w:rPr>
          <w:b/>
          <w:bCs/>
          <w:color w:val="222222"/>
          <w:sz w:val="28"/>
          <w:szCs w:val="28"/>
          <w:shd w:val="clear" w:color="auto" w:fill="FFFFFF"/>
        </w:rPr>
        <w:t>Christian</w:t>
      </w:r>
      <w:r w:rsidR="009E3017" w:rsidRPr="00924DAB">
        <w:rPr>
          <w:b/>
          <w:bCs/>
          <w:color w:val="222222"/>
          <w:sz w:val="28"/>
          <w:szCs w:val="28"/>
          <w:shd w:val="clear" w:color="auto" w:fill="FFFFFF"/>
        </w:rPr>
        <w:t>”</w:t>
      </w:r>
      <w:r w:rsidR="008D0E25" w:rsidRPr="00924DAB">
        <w:rPr>
          <w:b/>
          <w:bCs/>
          <w:color w:val="222222"/>
          <w:sz w:val="28"/>
          <w:szCs w:val="28"/>
          <w:shd w:val="clear" w:color="auto" w:fill="FFFFFF"/>
        </w:rPr>
        <w:t xml:space="preserve"> told us </w:t>
      </w:r>
      <w:r w:rsidR="00EE6F84" w:rsidRPr="00924DAB">
        <w:rPr>
          <w:b/>
          <w:bCs/>
          <w:color w:val="222222"/>
          <w:sz w:val="28"/>
          <w:szCs w:val="28"/>
          <w:shd w:val="clear" w:color="auto" w:fill="FFFFFF"/>
        </w:rPr>
        <w:t xml:space="preserve">and learned </w:t>
      </w:r>
      <w:r w:rsidR="008D0E25" w:rsidRPr="00924DAB">
        <w:rPr>
          <w:b/>
          <w:bCs/>
          <w:color w:val="222222"/>
          <w:sz w:val="28"/>
          <w:szCs w:val="28"/>
          <w:shd w:val="clear" w:color="auto" w:fill="FFFFFF"/>
        </w:rPr>
        <w:t>by God’s Word</w:t>
      </w:r>
      <w:r w:rsidR="00EE6F84" w:rsidRPr="00924DAB">
        <w:rPr>
          <w:color w:val="222222"/>
          <w:sz w:val="28"/>
          <w:szCs w:val="28"/>
          <w:shd w:val="clear" w:color="auto" w:fill="FFFFFF"/>
        </w:rPr>
        <w:t>.</w:t>
      </w:r>
    </w:p>
    <w:p w14:paraId="3B005C1B" w14:textId="7B507391" w:rsidR="0029756A" w:rsidRPr="00924DAB" w:rsidRDefault="003A48E2" w:rsidP="006F5F80">
      <w:pPr>
        <w:pStyle w:val="body"/>
        <w:spacing w:before="0" w:beforeAutospacing="0" w:after="0" w:afterAutospacing="0" w:line="480" w:lineRule="auto"/>
        <w:jc w:val="center"/>
        <w:rPr>
          <w:rFonts w:ascii="Times New Roman" w:hAnsi="Times New Roman" w:cs="Times New Roman"/>
          <w:b/>
          <w:bCs/>
          <w:sz w:val="28"/>
          <w:szCs w:val="28"/>
        </w:rPr>
      </w:pPr>
      <w:r w:rsidRPr="00924DAB">
        <w:rPr>
          <w:rFonts w:ascii="Times New Roman" w:hAnsi="Times New Roman" w:cs="Times New Roman"/>
          <w:b/>
          <w:bCs/>
          <w:sz w:val="28"/>
          <w:szCs w:val="28"/>
        </w:rPr>
        <w:t>Text</w:t>
      </w:r>
    </w:p>
    <w:p w14:paraId="0CE5C3F6" w14:textId="7737BE8A" w:rsidR="0092057C" w:rsidRPr="00924DAB" w:rsidRDefault="00D13951" w:rsidP="004D3BEC">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With </w:t>
      </w:r>
      <w:r w:rsidRPr="00924DAB">
        <w:rPr>
          <w:b/>
          <w:bCs/>
          <w:color w:val="000000"/>
          <w:sz w:val="28"/>
          <w:szCs w:val="28"/>
        </w:rPr>
        <w:t>“humility” (or an absence of pride)</w:t>
      </w:r>
      <w:r w:rsidR="007857AC" w:rsidRPr="00924DAB">
        <w:rPr>
          <w:color w:val="000000"/>
          <w:sz w:val="28"/>
          <w:szCs w:val="28"/>
        </w:rPr>
        <w:t xml:space="preserve">, and a </w:t>
      </w:r>
      <w:r w:rsidR="007857AC" w:rsidRPr="00924DAB">
        <w:rPr>
          <w:b/>
          <w:bCs/>
          <w:color w:val="000000"/>
          <w:sz w:val="28"/>
          <w:szCs w:val="28"/>
        </w:rPr>
        <w:t>“meek” (or not-at-all arrogant) approach</w:t>
      </w:r>
      <w:r w:rsidR="007857AC" w:rsidRPr="00924DAB">
        <w:rPr>
          <w:color w:val="000000"/>
          <w:sz w:val="28"/>
          <w:szCs w:val="28"/>
        </w:rPr>
        <w:t xml:space="preserve">, </w:t>
      </w:r>
      <w:r w:rsidR="007857AC" w:rsidRPr="00924DAB">
        <w:rPr>
          <w:b/>
          <w:bCs/>
          <w:color w:val="000000"/>
          <w:sz w:val="28"/>
          <w:szCs w:val="28"/>
        </w:rPr>
        <w:t>“patiently” (with “longsuffering”)</w:t>
      </w:r>
      <w:r w:rsidR="007857AC" w:rsidRPr="00924DAB">
        <w:rPr>
          <w:color w:val="000000"/>
          <w:sz w:val="28"/>
          <w:szCs w:val="28"/>
        </w:rPr>
        <w:t xml:space="preserve"> one begins all </w:t>
      </w:r>
      <w:r w:rsidR="00112312" w:rsidRPr="00924DAB">
        <w:rPr>
          <w:color w:val="000000"/>
          <w:sz w:val="28"/>
          <w:szCs w:val="28"/>
        </w:rPr>
        <w:t xml:space="preserve">learned </w:t>
      </w:r>
      <w:r w:rsidR="007857AC" w:rsidRPr="00924DAB">
        <w:rPr>
          <w:color w:val="000000"/>
          <w:sz w:val="28"/>
          <w:szCs w:val="28"/>
        </w:rPr>
        <w:t>steps.</w:t>
      </w:r>
      <w:r w:rsidR="00207325" w:rsidRPr="00924DAB">
        <w:rPr>
          <w:color w:val="000000"/>
          <w:sz w:val="28"/>
          <w:szCs w:val="28"/>
        </w:rPr>
        <w:t xml:space="preserve"> The deadly sin of </w:t>
      </w:r>
      <w:r w:rsidR="00207325" w:rsidRPr="00924DAB">
        <w:rPr>
          <w:b/>
          <w:bCs/>
          <w:color w:val="000000"/>
          <w:sz w:val="28"/>
          <w:szCs w:val="28"/>
        </w:rPr>
        <w:t>pride</w:t>
      </w:r>
      <w:r w:rsidR="00207325" w:rsidRPr="00924DAB">
        <w:rPr>
          <w:color w:val="000000"/>
          <w:sz w:val="28"/>
          <w:szCs w:val="28"/>
        </w:rPr>
        <w:t xml:space="preserve"> felt then ex</w:t>
      </w:r>
      <w:r w:rsidR="00112312" w:rsidRPr="00924DAB">
        <w:rPr>
          <w:color w:val="000000"/>
          <w:sz w:val="28"/>
          <w:szCs w:val="28"/>
        </w:rPr>
        <w:t>press</w:t>
      </w:r>
      <w:r w:rsidR="00207325" w:rsidRPr="00924DAB">
        <w:rPr>
          <w:color w:val="000000"/>
          <w:sz w:val="28"/>
          <w:szCs w:val="28"/>
        </w:rPr>
        <w:t>ed antithetical (the opposite</w:t>
      </w:r>
      <w:r w:rsidR="001B6730" w:rsidRPr="00924DAB">
        <w:rPr>
          <w:color w:val="000000"/>
          <w:sz w:val="28"/>
          <w:szCs w:val="28"/>
        </w:rPr>
        <w:t>-</w:t>
      </w:r>
      <w:r w:rsidR="00207325" w:rsidRPr="00924DAB">
        <w:rPr>
          <w:color w:val="000000"/>
          <w:sz w:val="28"/>
          <w:szCs w:val="28"/>
        </w:rPr>
        <w:t xml:space="preserve">of proper) </w:t>
      </w:r>
      <w:r w:rsidR="00112312" w:rsidRPr="00924DAB">
        <w:rPr>
          <w:color w:val="000000"/>
          <w:sz w:val="28"/>
          <w:szCs w:val="28"/>
        </w:rPr>
        <w:t>for</w:t>
      </w:r>
      <w:r w:rsidR="00207325" w:rsidRPr="00924DAB">
        <w:rPr>
          <w:color w:val="000000"/>
          <w:sz w:val="28"/>
          <w:szCs w:val="28"/>
        </w:rPr>
        <w:t xml:space="preserve"> a Christian</w:t>
      </w:r>
      <w:r w:rsidR="00112312" w:rsidRPr="00924DAB">
        <w:rPr>
          <w:color w:val="000000"/>
          <w:sz w:val="28"/>
          <w:szCs w:val="28"/>
        </w:rPr>
        <w:t>.</w:t>
      </w:r>
      <w:r w:rsidR="008974F8" w:rsidRPr="00924DAB">
        <w:rPr>
          <w:color w:val="000000"/>
          <w:sz w:val="28"/>
          <w:szCs w:val="28"/>
        </w:rPr>
        <w:t xml:space="preserve"> </w:t>
      </w:r>
      <w:r w:rsidR="00112312" w:rsidRPr="00924DAB">
        <w:rPr>
          <w:b/>
          <w:bCs/>
          <w:color w:val="000000"/>
          <w:sz w:val="28"/>
          <w:szCs w:val="28"/>
        </w:rPr>
        <w:t>H</w:t>
      </w:r>
      <w:r w:rsidR="008974F8" w:rsidRPr="00924DAB">
        <w:rPr>
          <w:b/>
          <w:bCs/>
          <w:color w:val="000000"/>
          <w:sz w:val="28"/>
          <w:szCs w:val="28"/>
        </w:rPr>
        <w:t>umility (not false humility</w:t>
      </w:r>
      <w:r w:rsidR="00112312" w:rsidRPr="00924DAB">
        <w:rPr>
          <w:b/>
          <w:bCs/>
          <w:color w:val="000000"/>
          <w:sz w:val="28"/>
          <w:szCs w:val="28"/>
        </w:rPr>
        <w:t>, but the real kind</w:t>
      </w:r>
      <w:r w:rsidR="008974F8" w:rsidRPr="00924DAB">
        <w:rPr>
          <w:b/>
          <w:bCs/>
          <w:color w:val="000000"/>
          <w:sz w:val="28"/>
          <w:szCs w:val="28"/>
        </w:rPr>
        <w:t>)</w:t>
      </w:r>
      <w:r w:rsidR="008974F8" w:rsidRPr="00924DAB">
        <w:rPr>
          <w:color w:val="000000"/>
          <w:sz w:val="28"/>
          <w:szCs w:val="28"/>
        </w:rPr>
        <w:t xml:space="preserve"> is the very </w:t>
      </w:r>
      <w:r w:rsidR="008974F8" w:rsidRPr="00924DAB">
        <w:rPr>
          <w:b/>
          <w:bCs/>
          <w:color w:val="000000"/>
          <w:sz w:val="28"/>
          <w:szCs w:val="28"/>
        </w:rPr>
        <w:t xml:space="preserve">sign of </w:t>
      </w:r>
      <w:r w:rsidR="008974F8" w:rsidRPr="00924DAB">
        <w:rPr>
          <w:b/>
          <w:bCs/>
          <w:color w:val="000000"/>
          <w:sz w:val="28"/>
          <w:szCs w:val="28"/>
          <w:u w:val="single"/>
        </w:rPr>
        <w:t>maturity</w:t>
      </w:r>
      <w:r w:rsidR="0029423A" w:rsidRPr="00924DAB">
        <w:rPr>
          <w:b/>
          <w:bCs/>
          <w:color w:val="000000"/>
          <w:sz w:val="28"/>
          <w:szCs w:val="28"/>
          <w:u w:val="single"/>
        </w:rPr>
        <w:t xml:space="preserve"> or growth</w:t>
      </w:r>
      <w:r w:rsidR="008974F8" w:rsidRPr="00924DAB">
        <w:rPr>
          <w:color w:val="000000"/>
          <w:sz w:val="28"/>
          <w:szCs w:val="28"/>
        </w:rPr>
        <w:t xml:space="preserve"> in a </w:t>
      </w:r>
      <w:r w:rsidR="008974F8" w:rsidRPr="00924DAB">
        <w:rPr>
          <w:b/>
          <w:bCs/>
          <w:color w:val="000000"/>
          <w:sz w:val="28"/>
          <w:szCs w:val="28"/>
        </w:rPr>
        <w:t>developed</w:t>
      </w:r>
      <w:r w:rsidR="008974F8" w:rsidRPr="00924DAB">
        <w:rPr>
          <w:color w:val="000000"/>
          <w:sz w:val="28"/>
          <w:szCs w:val="28"/>
        </w:rPr>
        <w:t xml:space="preserve"> </w:t>
      </w:r>
      <w:r w:rsidR="00112312" w:rsidRPr="00924DAB">
        <w:rPr>
          <w:b/>
          <w:bCs/>
          <w:color w:val="000000"/>
          <w:sz w:val="28"/>
          <w:szCs w:val="28"/>
        </w:rPr>
        <w:t>(or learned and practiced)</w:t>
      </w:r>
      <w:r w:rsidR="00112312" w:rsidRPr="00924DAB">
        <w:rPr>
          <w:color w:val="000000"/>
          <w:sz w:val="28"/>
          <w:szCs w:val="28"/>
        </w:rPr>
        <w:t xml:space="preserve"> </w:t>
      </w:r>
      <w:r w:rsidR="008974F8" w:rsidRPr="00924DAB">
        <w:rPr>
          <w:color w:val="000000"/>
          <w:sz w:val="28"/>
          <w:szCs w:val="28"/>
        </w:rPr>
        <w:t>Christian nature.</w:t>
      </w:r>
      <w:r w:rsidR="004B6FCF" w:rsidRPr="00924DAB">
        <w:rPr>
          <w:color w:val="000000"/>
          <w:sz w:val="28"/>
          <w:szCs w:val="28"/>
        </w:rPr>
        <w:t xml:space="preserve"> If there’s one thing to look for (</w:t>
      </w:r>
      <w:r w:rsidR="00112312" w:rsidRPr="00924DAB">
        <w:rPr>
          <w:color w:val="000000"/>
          <w:sz w:val="28"/>
          <w:szCs w:val="28"/>
        </w:rPr>
        <w:t xml:space="preserve">as </w:t>
      </w:r>
      <w:r w:rsidR="004B6FCF" w:rsidRPr="00924DAB">
        <w:rPr>
          <w:color w:val="000000"/>
          <w:sz w:val="28"/>
          <w:szCs w:val="28"/>
        </w:rPr>
        <w:t xml:space="preserve">God does) in determining the </w:t>
      </w:r>
      <w:r w:rsidR="004B6FCF" w:rsidRPr="00924DAB">
        <w:rPr>
          <w:b/>
          <w:bCs/>
          <w:color w:val="000000"/>
          <w:sz w:val="28"/>
          <w:szCs w:val="28"/>
          <w:u w:val="single"/>
        </w:rPr>
        <w:t>usefulness</w:t>
      </w:r>
      <w:r w:rsidR="004B6FCF" w:rsidRPr="00924DAB">
        <w:rPr>
          <w:b/>
          <w:bCs/>
          <w:color w:val="000000"/>
          <w:sz w:val="28"/>
          <w:szCs w:val="28"/>
        </w:rPr>
        <w:t xml:space="preserve"> of a person for a task </w:t>
      </w:r>
      <w:r w:rsidR="004B6FCF" w:rsidRPr="00924DAB">
        <w:rPr>
          <w:color w:val="000000"/>
          <w:sz w:val="28"/>
          <w:szCs w:val="28"/>
        </w:rPr>
        <w:t xml:space="preserve">(beyond the </w:t>
      </w:r>
      <w:r w:rsidR="004B6FCF" w:rsidRPr="00924DAB">
        <w:rPr>
          <w:b/>
          <w:bCs/>
          <w:color w:val="000000"/>
          <w:sz w:val="28"/>
          <w:szCs w:val="28"/>
        </w:rPr>
        <w:t>gift set</w:t>
      </w:r>
      <w:r w:rsidR="004B6FCF" w:rsidRPr="00924DAB">
        <w:rPr>
          <w:color w:val="000000"/>
          <w:sz w:val="28"/>
          <w:szCs w:val="28"/>
        </w:rPr>
        <w:t xml:space="preserve">), it’s </w:t>
      </w:r>
      <w:r w:rsidR="004B6FCF" w:rsidRPr="00924DAB">
        <w:rPr>
          <w:b/>
          <w:bCs/>
          <w:color w:val="000000"/>
          <w:sz w:val="28"/>
          <w:szCs w:val="28"/>
          <w:u w:val="single"/>
        </w:rPr>
        <w:t>humility</w:t>
      </w:r>
      <w:r w:rsidR="004B6FCF" w:rsidRPr="00924DAB">
        <w:rPr>
          <w:color w:val="000000"/>
          <w:sz w:val="28"/>
          <w:szCs w:val="28"/>
        </w:rPr>
        <w:t>.</w:t>
      </w:r>
      <w:r w:rsidR="008169C9" w:rsidRPr="00924DAB">
        <w:rPr>
          <w:color w:val="000000"/>
          <w:sz w:val="28"/>
          <w:szCs w:val="28"/>
        </w:rPr>
        <w:t xml:space="preserve"> For anyone to be </w:t>
      </w:r>
      <w:r w:rsidR="00BB7D0B" w:rsidRPr="00924DAB">
        <w:rPr>
          <w:b/>
          <w:bCs/>
          <w:color w:val="000000"/>
          <w:sz w:val="28"/>
          <w:szCs w:val="28"/>
        </w:rPr>
        <w:t xml:space="preserve">divinely </w:t>
      </w:r>
      <w:r w:rsidR="00BB7D0B" w:rsidRPr="00924DAB">
        <w:rPr>
          <w:b/>
          <w:bCs/>
          <w:color w:val="000000"/>
          <w:sz w:val="28"/>
          <w:szCs w:val="28"/>
          <w:u w:val="single"/>
        </w:rPr>
        <w:t>useful</w:t>
      </w:r>
      <w:r w:rsidR="00BB7D0B" w:rsidRPr="00924DAB">
        <w:rPr>
          <w:color w:val="000000"/>
          <w:sz w:val="28"/>
          <w:szCs w:val="28"/>
        </w:rPr>
        <w:t xml:space="preserve">, </w:t>
      </w:r>
      <w:r w:rsidR="00BB7D0B" w:rsidRPr="00924DAB">
        <w:rPr>
          <w:b/>
          <w:bCs/>
          <w:color w:val="000000"/>
          <w:sz w:val="28"/>
          <w:szCs w:val="28"/>
        </w:rPr>
        <w:t>humility</w:t>
      </w:r>
      <w:r w:rsidR="00BB7D0B" w:rsidRPr="00924DAB">
        <w:rPr>
          <w:color w:val="000000"/>
          <w:sz w:val="28"/>
          <w:szCs w:val="28"/>
        </w:rPr>
        <w:t xml:space="preserve"> (which </w:t>
      </w:r>
      <w:r w:rsidR="00112312" w:rsidRPr="00924DAB">
        <w:rPr>
          <w:color w:val="000000"/>
          <w:sz w:val="28"/>
          <w:szCs w:val="28"/>
        </w:rPr>
        <w:t>always</w:t>
      </w:r>
      <w:r w:rsidR="00BB7D0B" w:rsidRPr="00924DAB">
        <w:rPr>
          <w:color w:val="000000"/>
          <w:sz w:val="28"/>
          <w:szCs w:val="28"/>
        </w:rPr>
        <w:t xml:space="preserve"> expresses itself with gentleness and patience) is </w:t>
      </w:r>
      <w:r w:rsidR="00BB7D0B" w:rsidRPr="00924DAB">
        <w:rPr>
          <w:b/>
          <w:bCs/>
          <w:color w:val="000000"/>
          <w:sz w:val="28"/>
          <w:szCs w:val="28"/>
        </w:rPr>
        <w:t>character (or skill set) “number one”</w:t>
      </w:r>
      <w:r w:rsidR="00BB7D0B" w:rsidRPr="00924DAB">
        <w:rPr>
          <w:color w:val="000000"/>
          <w:sz w:val="28"/>
          <w:szCs w:val="28"/>
        </w:rPr>
        <w:t xml:space="preserve"> on the capability list.</w:t>
      </w:r>
    </w:p>
    <w:p w14:paraId="2A31511E" w14:textId="10DBD16E" w:rsidR="00AB23FF" w:rsidRPr="00924DAB" w:rsidRDefault="00AB23FF" w:rsidP="004D3BEC">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The </w:t>
      </w:r>
      <w:r w:rsidRPr="00924DAB">
        <w:rPr>
          <w:b/>
          <w:bCs/>
          <w:color w:val="000000"/>
          <w:sz w:val="28"/>
          <w:szCs w:val="28"/>
        </w:rPr>
        <w:t>goal</w:t>
      </w:r>
      <w:r w:rsidRPr="00924DAB">
        <w:rPr>
          <w:color w:val="000000"/>
          <w:sz w:val="28"/>
          <w:szCs w:val="28"/>
        </w:rPr>
        <w:t>, then, is that we “</w:t>
      </w:r>
      <w:r w:rsidRPr="00924DAB">
        <w:rPr>
          <w:b/>
          <w:bCs/>
          <w:color w:val="000000"/>
          <w:sz w:val="28"/>
          <w:szCs w:val="28"/>
        </w:rPr>
        <w:t>bear with one another in love</w:t>
      </w:r>
      <w:r w:rsidRPr="00924DAB">
        <w:rPr>
          <w:color w:val="000000"/>
          <w:sz w:val="28"/>
          <w:szCs w:val="28"/>
        </w:rPr>
        <w:t xml:space="preserve">” (which is forgiveness and a forgiving and humble </w:t>
      </w:r>
      <w:r w:rsidR="00112312" w:rsidRPr="00924DAB">
        <w:rPr>
          <w:color w:val="000000"/>
          <w:sz w:val="28"/>
          <w:szCs w:val="28"/>
        </w:rPr>
        <w:t>(</w:t>
      </w:r>
      <w:r w:rsidRPr="00924DAB">
        <w:rPr>
          <w:color w:val="000000"/>
          <w:sz w:val="28"/>
          <w:szCs w:val="28"/>
        </w:rPr>
        <w:t>seeking forgiveness attitude</w:t>
      </w:r>
      <w:r w:rsidR="00112312" w:rsidRPr="00924DAB">
        <w:rPr>
          <w:color w:val="000000"/>
          <w:sz w:val="28"/>
          <w:szCs w:val="28"/>
        </w:rPr>
        <w:t>)</w:t>
      </w:r>
      <w:r w:rsidRPr="00924DAB">
        <w:rPr>
          <w:color w:val="000000"/>
          <w:sz w:val="28"/>
          <w:szCs w:val="28"/>
        </w:rPr>
        <w:t xml:space="preserve"> practice</w:t>
      </w:r>
      <w:r w:rsidR="00112312" w:rsidRPr="00924DAB">
        <w:rPr>
          <w:color w:val="000000"/>
          <w:sz w:val="28"/>
          <w:szCs w:val="28"/>
        </w:rPr>
        <w:t>d</w:t>
      </w:r>
      <w:r w:rsidRPr="00924DAB">
        <w:rPr>
          <w:color w:val="000000"/>
          <w:sz w:val="28"/>
          <w:szCs w:val="28"/>
        </w:rPr>
        <w:t>, doing all of this “</w:t>
      </w:r>
      <w:r w:rsidRPr="00924DAB">
        <w:rPr>
          <w:b/>
          <w:bCs/>
          <w:color w:val="000000"/>
          <w:sz w:val="28"/>
          <w:szCs w:val="28"/>
        </w:rPr>
        <w:t>eager to maintain</w:t>
      </w:r>
      <w:r w:rsidRPr="00924DAB">
        <w:rPr>
          <w:color w:val="000000"/>
          <w:sz w:val="28"/>
          <w:szCs w:val="28"/>
        </w:rPr>
        <w:t xml:space="preserve"> the unity of the Spirit in the bond of peace” … for the </w:t>
      </w:r>
      <w:r w:rsidRPr="00924DAB">
        <w:rPr>
          <w:b/>
          <w:bCs/>
          <w:color w:val="000000"/>
          <w:sz w:val="28"/>
          <w:szCs w:val="28"/>
          <w:u w:val="single"/>
        </w:rPr>
        <w:t>purpose of</w:t>
      </w:r>
      <w:r w:rsidRPr="00924DAB">
        <w:rPr>
          <w:color w:val="000000"/>
          <w:sz w:val="28"/>
          <w:szCs w:val="28"/>
        </w:rPr>
        <w:t xml:space="preserve"> </w:t>
      </w:r>
      <w:r w:rsidRPr="00924DAB">
        <w:rPr>
          <w:b/>
          <w:bCs/>
          <w:color w:val="000000"/>
          <w:sz w:val="28"/>
          <w:szCs w:val="28"/>
        </w:rPr>
        <w:t xml:space="preserve">peace for Peace (which is the </w:t>
      </w:r>
      <w:r w:rsidR="00112312" w:rsidRPr="00924DAB">
        <w:rPr>
          <w:b/>
          <w:bCs/>
          <w:color w:val="000000"/>
          <w:sz w:val="28"/>
          <w:szCs w:val="28"/>
        </w:rPr>
        <w:t xml:space="preserve">very person of the </w:t>
      </w:r>
      <w:r w:rsidRPr="00924DAB">
        <w:rPr>
          <w:b/>
          <w:bCs/>
          <w:color w:val="000000"/>
          <w:sz w:val="28"/>
          <w:szCs w:val="28"/>
        </w:rPr>
        <w:t>Christ of God)</w:t>
      </w:r>
      <w:r w:rsidRPr="00924DAB">
        <w:rPr>
          <w:color w:val="000000"/>
          <w:sz w:val="28"/>
          <w:szCs w:val="28"/>
        </w:rPr>
        <w:t>.</w:t>
      </w:r>
    </w:p>
    <w:p w14:paraId="730B39CE" w14:textId="54DC3320" w:rsidR="00071642" w:rsidRPr="00924DAB" w:rsidRDefault="00071642" w:rsidP="004D3BEC">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Just as much as even </w:t>
      </w:r>
      <w:r w:rsidRPr="00924DAB">
        <w:rPr>
          <w:b/>
          <w:bCs/>
          <w:color w:val="000000"/>
          <w:sz w:val="28"/>
          <w:szCs w:val="28"/>
        </w:rPr>
        <w:t>acting</w:t>
      </w:r>
      <w:r w:rsidRPr="00924DAB">
        <w:rPr>
          <w:color w:val="000000"/>
          <w:sz w:val="28"/>
          <w:szCs w:val="28"/>
        </w:rPr>
        <w:t xml:space="preserve"> (or </w:t>
      </w:r>
      <w:r w:rsidRPr="00924DAB">
        <w:rPr>
          <w:b/>
          <w:bCs/>
          <w:color w:val="000000"/>
          <w:sz w:val="28"/>
          <w:szCs w:val="28"/>
        </w:rPr>
        <w:t>walking</w:t>
      </w:r>
      <w:r w:rsidRPr="00924DAB">
        <w:rPr>
          <w:color w:val="000000"/>
          <w:sz w:val="28"/>
          <w:szCs w:val="28"/>
        </w:rPr>
        <w:t xml:space="preserve">) is </w:t>
      </w:r>
      <w:r w:rsidR="00112312" w:rsidRPr="00924DAB">
        <w:rPr>
          <w:color w:val="000000"/>
          <w:sz w:val="28"/>
          <w:szCs w:val="28"/>
        </w:rPr>
        <w:t>the</w:t>
      </w:r>
      <w:r w:rsidRPr="00924DAB">
        <w:rPr>
          <w:color w:val="000000"/>
          <w:sz w:val="28"/>
          <w:szCs w:val="28"/>
        </w:rPr>
        <w:t xml:space="preserve"> </w:t>
      </w:r>
      <w:r w:rsidRPr="00924DAB">
        <w:rPr>
          <w:b/>
          <w:bCs/>
          <w:color w:val="000000"/>
          <w:sz w:val="28"/>
          <w:szCs w:val="28"/>
        </w:rPr>
        <w:t xml:space="preserve">“therefore” to </w:t>
      </w:r>
      <w:r w:rsidR="00112312" w:rsidRPr="00924DAB">
        <w:rPr>
          <w:b/>
          <w:bCs/>
          <w:color w:val="000000"/>
          <w:sz w:val="28"/>
          <w:szCs w:val="28"/>
        </w:rPr>
        <w:t>who we are</w:t>
      </w:r>
      <w:r w:rsidRPr="00924DAB">
        <w:rPr>
          <w:b/>
          <w:bCs/>
          <w:color w:val="000000"/>
          <w:sz w:val="28"/>
          <w:szCs w:val="28"/>
        </w:rPr>
        <w:t xml:space="preserve"> as God’s “adopted</w:t>
      </w:r>
      <w:r w:rsidR="00112312" w:rsidRPr="00924DAB">
        <w:rPr>
          <w:b/>
          <w:bCs/>
          <w:color w:val="000000"/>
          <w:sz w:val="28"/>
          <w:szCs w:val="28"/>
        </w:rPr>
        <w:t xml:space="preserve"> </w:t>
      </w:r>
      <w:r w:rsidRPr="00924DAB">
        <w:rPr>
          <w:b/>
          <w:bCs/>
          <w:color w:val="000000"/>
          <w:sz w:val="28"/>
          <w:szCs w:val="28"/>
        </w:rPr>
        <w:t>inherit</w:t>
      </w:r>
      <w:r w:rsidR="00112312" w:rsidRPr="00924DAB">
        <w:rPr>
          <w:b/>
          <w:bCs/>
          <w:color w:val="000000"/>
          <w:sz w:val="28"/>
          <w:szCs w:val="28"/>
        </w:rPr>
        <w:t>ors</w:t>
      </w:r>
      <w:r w:rsidRPr="00924DAB">
        <w:rPr>
          <w:b/>
          <w:bCs/>
          <w:color w:val="000000"/>
          <w:sz w:val="28"/>
          <w:szCs w:val="28"/>
        </w:rPr>
        <w:t>, sealed with the Holy Spirit”</w:t>
      </w:r>
      <w:r w:rsidRPr="00924DAB">
        <w:rPr>
          <w:color w:val="000000"/>
          <w:sz w:val="28"/>
          <w:szCs w:val="28"/>
        </w:rPr>
        <w:t xml:space="preserve">, so our </w:t>
      </w:r>
      <w:r w:rsidRPr="00924DAB">
        <w:rPr>
          <w:b/>
          <w:bCs/>
          <w:color w:val="000000"/>
          <w:sz w:val="28"/>
          <w:szCs w:val="28"/>
          <w:u w:val="single"/>
        </w:rPr>
        <w:t>purpose</w:t>
      </w:r>
      <w:r w:rsidRPr="00924DAB">
        <w:rPr>
          <w:b/>
          <w:bCs/>
          <w:color w:val="000000"/>
          <w:sz w:val="28"/>
          <w:szCs w:val="28"/>
        </w:rPr>
        <w:t xml:space="preserve"> is from the “therefore” of</w:t>
      </w:r>
      <w:r w:rsidR="00112312" w:rsidRPr="00924DAB">
        <w:rPr>
          <w:b/>
          <w:bCs/>
          <w:color w:val="000000"/>
          <w:sz w:val="28"/>
          <w:szCs w:val="28"/>
        </w:rPr>
        <w:t xml:space="preserve"> that</w:t>
      </w:r>
      <w:r w:rsidRPr="00924DAB">
        <w:rPr>
          <w:b/>
          <w:bCs/>
          <w:color w:val="000000"/>
          <w:sz w:val="28"/>
          <w:szCs w:val="28"/>
        </w:rPr>
        <w:t xml:space="preserve"> </w:t>
      </w:r>
      <w:r w:rsidRPr="00924DAB">
        <w:rPr>
          <w:b/>
          <w:bCs/>
          <w:color w:val="000000"/>
          <w:sz w:val="28"/>
          <w:szCs w:val="28"/>
          <w:u w:val="single"/>
        </w:rPr>
        <w:t>content in Jesus Christ</w:t>
      </w:r>
      <w:r w:rsidRPr="00924DAB">
        <w:rPr>
          <w:color w:val="000000"/>
          <w:sz w:val="28"/>
          <w:szCs w:val="28"/>
        </w:rPr>
        <w:t xml:space="preserve">. There </w:t>
      </w:r>
      <w:r w:rsidRPr="00924DAB">
        <w:rPr>
          <w:b/>
          <w:bCs/>
          <w:color w:val="000000"/>
          <w:sz w:val="28"/>
          <w:szCs w:val="28"/>
          <w:u w:val="single"/>
        </w:rPr>
        <w:t>IS</w:t>
      </w:r>
      <w:r w:rsidRPr="00924DAB">
        <w:rPr>
          <w:color w:val="000000"/>
          <w:sz w:val="28"/>
          <w:szCs w:val="28"/>
        </w:rPr>
        <w:t xml:space="preserve"> “one body and one Spirit” (not </w:t>
      </w:r>
      <w:r w:rsidRPr="00924DAB">
        <w:rPr>
          <w:color w:val="000000"/>
          <w:sz w:val="28"/>
          <w:szCs w:val="28"/>
        </w:rPr>
        <w:lastRenderedPageBreak/>
        <w:t xml:space="preserve">many)—"just as we all” </w:t>
      </w:r>
      <w:r w:rsidR="00112312" w:rsidRPr="00924DAB">
        <w:rPr>
          <w:color w:val="000000"/>
          <w:sz w:val="28"/>
          <w:szCs w:val="28"/>
        </w:rPr>
        <w:t>(</w:t>
      </w:r>
      <w:r w:rsidRPr="00924DAB">
        <w:rPr>
          <w:color w:val="000000"/>
          <w:sz w:val="28"/>
          <w:szCs w:val="28"/>
        </w:rPr>
        <w:t>the baptized believers / Christians</w:t>
      </w:r>
      <w:r w:rsidR="00112312" w:rsidRPr="00924DAB">
        <w:rPr>
          <w:color w:val="000000"/>
          <w:sz w:val="28"/>
          <w:szCs w:val="28"/>
        </w:rPr>
        <w:t>)</w:t>
      </w:r>
      <w:r w:rsidRPr="00924DAB">
        <w:rPr>
          <w:color w:val="000000"/>
          <w:sz w:val="28"/>
          <w:szCs w:val="28"/>
        </w:rPr>
        <w:t xml:space="preserve"> “were called </w:t>
      </w:r>
      <w:r w:rsidRPr="00924DAB">
        <w:rPr>
          <w:b/>
          <w:bCs/>
          <w:color w:val="000000"/>
          <w:sz w:val="28"/>
          <w:szCs w:val="28"/>
          <w:u w:val="single"/>
        </w:rPr>
        <w:t>TO</w:t>
      </w:r>
      <w:r w:rsidRPr="00924DAB">
        <w:rPr>
          <w:color w:val="000000"/>
          <w:sz w:val="28"/>
          <w:szCs w:val="28"/>
        </w:rPr>
        <w:t xml:space="preserve"> </w:t>
      </w:r>
      <w:r w:rsidRPr="00924DAB">
        <w:rPr>
          <w:b/>
          <w:bCs/>
          <w:color w:val="000000"/>
          <w:sz w:val="28"/>
          <w:szCs w:val="28"/>
        </w:rPr>
        <w:t>the one hope that belongs to our calling—one Lord, one faith, one baptism, one God and Father of all</w:t>
      </w:r>
      <w:r w:rsidRPr="00924DAB">
        <w:rPr>
          <w:color w:val="000000"/>
          <w:sz w:val="28"/>
          <w:szCs w:val="28"/>
        </w:rPr>
        <w:t>”</w:t>
      </w:r>
      <w:r w:rsidR="00A44522" w:rsidRPr="00924DAB">
        <w:rPr>
          <w:color w:val="000000"/>
          <w:sz w:val="28"/>
          <w:szCs w:val="28"/>
        </w:rPr>
        <w:t>: “</w:t>
      </w:r>
      <w:r w:rsidR="00A44522" w:rsidRPr="00924DAB">
        <w:rPr>
          <w:b/>
          <w:bCs/>
          <w:color w:val="000000"/>
          <w:sz w:val="28"/>
          <w:szCs w:val="28"/>
          <w:u w:val="single"/>
        </w:rPr>
        <w:t>He</w:t>
      </w:r>
      <w:r w:rsidR="00A44522" w:rsidRPr="00924DAB">
        <w:rPr>
          <w:color w:val="000000"/>
          <w:sz w:val="28"/>
          <w:szCs w:val="28"/>
        </w:rPr>
        <w:t xml:space="preserve"> (who ascended on high) “</w:t>
      </w:r>
      <w:r w:rsidR="00A44522" w:rsidRPr="00924DAB">
        <w:rPr>
          <w:b/>
          <w:bCs/>
          <w:color w:val="000000"/>
          <w:sz w:val="28"/>
          <w:szCs w:val="28"/>
        </w:rPr>
        <w:t>led a host of captives</w:t>
      </w:r>
      <w:r w:rsidR="00112312" w:rsidRPr="00924DAB">
        <w:rPr>
          <w:b/>
          <w:bCs/>
          <w:color w:val="000000"/>
          <w:sz w:val="28"/>
          <w:szCs w:val="28"/>
        </w:rPr>
        <w:t>” (that’s us “captive, then, baptized to God)</w:t>
      </w:r>
      <w:r w:rsidR="00A44522" w:rsidRPr="00924DAB">
        <w:rPr>
          <w:b/>
          <w:bCs/>
          <w:color w:val="000000"/>
          <w:sz w:val="28"/>
          <w:szCs w:val="28"/>
        </w:rPr>
        <w:t xml:space="preserve">, </w:t>
      </w:r>
      <w:r w:rsidR="00112312" w:rsidRPr="00924DAB">
        <w:rPr>
          <w:b/>
          <w:bCs/>
          <w:color w:val="000000"/>
          <w:sz w:val="28"/>
          <w:szCs w:val="28"/>
        </w:rPr>
        <w:t>“</w:t>
      </w:r>
      <w:r w:rsidR="00A44522" w:rsidRPr="00924DAB">
        <w:rPr>
          <w:b/>
          <w:bCs/>
          <w:color w:val="000000"/>
          <w:sz w:val="28"/>
          <w:szCs w:val="28"/>
        </w:rPr>
        <w:t>and gave gifts to men”</w:t>
      </w:r>
      <w:r w:rsidR="00112312" w:rsidRPr="00924DAB">
        <w:rPr>
          <w:b/>
          <w:bCs/>
          <w:color w:val="000000"/>
          <w:sz w:val="28"/>
          <w:szCs w:val="28"/>
        </w:rPr>
        <w:t>.</w:t>
      </w:r>
      <w:r w:rsidR="00A44522" w:rsidRPr="00924DAB">
        <w:rPr>
          <w:color w:val="000000"/>
          <w:sz w:val="28"/>
          <w:szCs w:val="28"/>
        </w:rPr>
        <w:t>.</w:t>
      </w:r>
    </w:p>
    <w:p w14:paraId="4C1C7443" w14:textId="3D1B81C0" w:rsidR="00A22D91" w:rsidRPr="00924DAB" w:rsidRDefault="00112312" w:rsidP="004D3BEC">
      <w:pPr>
        <w:pStyle w:val="chapter-1"/>
        <w:shd w:val="clear" w:color="auto" w:fill="FFFFFF"/>
        <w:spacing w:before="0" w:beforeAutospacing="0" w:after="0" w:afterAutospacing="0" w:line="480" w:lineRule="auto"/>
        <w:ind w:firstLine="360"/>
        <w:rPr>
          <w:color w:val="000000"/>
          <w:sz w:val="28"/>
          <w:szCs w:val="28"/>
        </w:rPr>
      </w:pPr>
      <w:r w:rsidRPr="00924DAB">
        <w:rPr>
          <w:b/>
          <w:bCs/>
          <w:color w:val="000000"/>
          <w:sz w:val="28"/>
          <w:szCs w:val="28"/>
        </w:rPr>
        <w:t>W</w:t>
      </w:r>
      <w:r w:rsidR="00A22D91" w:rsidRPr="00924DAB">
        <w:rPr>
          <w:b/>
          <w:bCs/>
          <w:color w:val="000000"/>
          <w:sz w:val="28"/>
          <w:szCs w:val="28"/>
        </w:rPr>
        <w:t>e</w:t>
      </w:r>
      <w:r w:rsidR="00A22D91" w:rsidRPr="00924DAB">
        <w:rPr>
          <w:color w:val="000000"/>
          <w:sz w:val="28"/>
          <w:szCs w:val="28"/>
        </w:rPr>
        <w:t xml:space="preserve"> can get caught up in the, just, </w:t>
      </w:r>
      <w:r w:rsidR="00A22D91" w:rsidRPr="00924DAB">
        <w:rPr>
          <w:b/>
          <w:bCs/>
          <w:color w:val="000000"/>
          <w:sz w:val="28"/>
          <w:szCs w:val="28"/>
        </w:rPr>
        <w:t>“walk” word</w:t>
      </w:r>
      <w:r w:rsidR="00A22D91" w:rsidRPr="00924DAB">
        <w:rPr>
          <w:color w:val="000000"/>
          <w:sz w:val="28"/>
          <w:szCs w:val="28"/>
        </w:rPr>
        <w:t xml:space="preserve"> and, so, </w:t>
      </w:r>
      <w:r w:rsidRPr="00924DAB">
        <w:rPr>
          <w:color w:val="000000"/>
          <w:sz w:val="28"/>
          <w:szCs w:val="28"/>
        </w:rPr>
        <w:t>fall into just</w:t>
      </w:r>
      <w:r w:rsidR="00A22D91" w:rsidRPr="00924DAB">
        <w:rPr>
          <w:color w:val="000000"/>
          <w:sz w:val="28"/>
          <w:szCs w:val="28"/>
        </w:rPr>
        <w:t xml:space="preserve"> </w:t>
      </w:r>
      <w:r w:rsidR="00A22D91" w:rsidRPr="00924DAB">
        <w:rPr>
          <w:b/>
          <w:bCs/>
          <w:color w:val="000000"/>
          <w:sz w:val="28"/>
          <w:szCs w:val="28"/>
        </w:rPr>
        <w:t>meander</w:t>
      </w:r>
      <w:r w:rsidRPr="00924DAB">
        <w:rPr>
          <w:b/>
          <w:bCs/>
          <w:color w:val="000000"/>
          <w:sz w:val="28"/>
          <w:szCs w:val="28"/>
        </w:rPr>
        <w:t>ing</w:t>
      </w:r>
      <w:r w:rsidR="00A22D91" w:rsidRPr="00924DAB">
        <w:rPr>
          <w:color w:val="000000"/>
          <w:sz w:val="28"/>
          <w:szCs w:val="28"/>
        </w:rPr>
        <w:t xml:space="preserve"> </w:t>
      </w:r>
      <w:r w:rsidR="00A22D91" w:rsidRPr="00924DAB">
        <w:rPr>
          <w:b/>
          <w:bCs/>
          <w:color w:val="000000"/>
          <w:sz w:val="28"/>
          <w:szCs w:val="28"/>
        </w:rPr>
        <w:t xml:space="preserve">(not </w:t>
      </w:r>
      <w:r w:rsidRPr="00924DAB">
        <w:rPr>
          <w:b/>
          <w:bCs/>
          <w:color w:val="000000"/>
          <w:sz w:val="28"/>
          <w:szCs w:val="28"/>
        </w:rPr>
        <w:t>accomplishing many God things</w:t>
      </w:r>
      <w:r w:rsidR="00A22D91" w:rsidRPr="00924DAB">
        <w:rPr>
          <w:b/>
          <w:bCs/>
          <w:color w:val="000000"/>
          <w:sz w:val="28"/>
          <w:szCs w:val="28"/>
        </w:rPr>
        <w:t>)</w:t>
      </w:r>
      <w:r w:rsidR="00A22D91" w:rsidRPr="00924DAB">
        <w:rPr>
          <w:color w:val="000000"/>
          <w:sz w:val="28"/>
          <w:szCs w:val="28"/>
        </w:rPr>
        <w:t>. I</w:t>
      </w:r>
      <w:r w:rsidRPr="00924DAB">
        <w:rPr>
          <w:color w:val="000000"/>
          <w:sz w:val="28"/>
          <w:szCs w:val="28"/>
        </w:rPr>
        <w:t xml:space="preserve"> personally</w:t>
      </w:r>
      <w:r w:rsidR="00A22D91" w:rsidRPr="00924DAB">
        <w:rPr>
          <w:color w:val="000000"/>
          <w:sz w:val="28"/>
          <w:szCs w:val="28"/>
        </w:rPr>
        <w:t xml:space="preserve"> think </w:t>
      </w:r>
      <w:r w:rsidRPr="00924DAB">
        <w:rPr>
          <w:color w:val="000000"/>
          <w:sz w:val="28"/>
          <w:szCs w:val="28"/>
        </w:rPr>
        <w:t xml:space="preserve">that </w:t>
      </w:r>
      <w:r w:rsidR="00A22D91" w:rsidRPr="00924DAB">
        <w:rPr>
          <w:color w:val="000000"/>
          <w:sz w:val="28"/>
          <w:szCs w:val="28"/>
        </w:rPr>
        <w:t xml:space="preserve">lots gets done in the name of a </w:t>
      </w:r>
      <w:r w:rsidRPr="00924DAB">
        <w:rPr>
          <w:b/>
          <w:bCs/>
          <w:color w:val="000000"/>
          <w:sz w:val="28"/>
          <w:szCs w:val="28"/>
        </w:rPr>
        <w:t>s</w:t>
      </w:r>
      <w:r w:rsidR="00A22D91" w:rsidRPr="00924DAB">
        <w:rPr>
          <w:b/>
          <w:bCs/>
          <w:color w:val="000000"/>
          <w:sz w:val="28"/>
          <w:szCs w:val="28"/>
        </w:rPr>
        <w:t>pirit”</w:t>
      </w:r>
      <w:r w:rsidR="00A22D91" w:rsidRPr="00924DAB">
        <w:rPr>
          <w:color w:val="000000"/>
          <w:sz w:val="28"/>
          <w:szCs w:val="28"/>
        </w:rPr>
        <w:t xml:space="preserve"> that </w:t>
      </w:r>
      <w:r w:rsidR="00A22D91" w:rsidRPr="00924DAB">
        <w:rPr>
          <w:b/>
          <w:bCs/>
          <w:color w:val="000000"/>
          <w:sz w:val="28"/>
          <w:szCs w:val="28"/>
        </w:rPr>
        <w:t>has very little to do with “holiness”</w:t>
      </w:r>
      <w:r w:rsidRPr="00924DAB">
        <w:rPr>
          <w:color w:val="000000"/>
          <w:sz w:val="28"/>
          <w:szCs w:val="28"/>
        </w:rPr>
        <w:t>, but it feels good, so is deceptive.</w:t>
      </w:r>
      <w:r w:rsidR="00CD7DD2" w:rsidRPr="00924DAB">
        <w:rPr>
          <w:color w:val="000000"/>
          <w:sz w:val="28"/>
          <w:szCs w:val="28"/>
        </w:rPr>
        <w:t xml:space="preserve"> We can consider </w:t>
      </w:r>
      <w:r w:rsidR="00CD7DD2" w:rsidRPr="00924DAB">
        <w:rPr>
          <w:b/>
          <w:bCs/>
          <w:color w:val="000000"/>
          <w:sz w:val="28"/>
          <w:szCs w:val="28"/>
        </w:rPr>
        <w:t>feelings</w:t>
      </w:r>
      <w:r w:rsidR="00062511" w:rsidRPr="00924DAB">
        <w:rPr>
          <w:color w:val="000000"/>
          <w:sz w:val="28"/>
          <w:szCs w:val="28"/>
        </w:rPr>
        <w:t xml:space="preserve"> </w:t>
      </w:r>
      <w:r w:rsidR="00CD7DD2" w:rsidRPr="00924DAB">
        <w:rPr>
          <w:color w:val="000000"/>
          <w:sz w:val="28"/>
          <w:szCs w:val="28"/>
        </w:rPr>
        <w:t xml:space="preserve">the goal, but there is, truly, </w:t>
      </w:r>
      <w:r w:rsidR="00062511" w:rsidRPr="00924DAB">
        <w:rPr>
          <w:color w:val="000000"/>
          <w:sz w:val="28"/>
          <w:szCs w:val="28"/>
        </w:rPr>
        <w:t>“one</w:t>
      </w:r>
      <w:r w:rsidR="00CD7DD2" w:rsidRPr="00924DAB">
        <w:rPr>
          <w:color w:val="000000"/>
          <w:sz w:val="28"/>
          <w:szCs w:val="28"/>
        </w:rPr>
        <w:t xml:space="preserve"> </w:t>
      </w:r>
      <w:r w:rsidR="00062511" w:rsidRPr="00924DAB">
        <w:rPr>
          <w:b/>
          <w:bCs/>
          <w:color w:val="000000"/>
          <w:sz w:val="28"/>
          <w:szCs w:val="28"/>
          <w:u w:val="single"/>
        </w:rPr>
        <w:t>Lord</w:t>
      </w:r>
      <w:r w:rsidR="00062511" w:rsidRPr="00924DAB">
        <w:rPr>
          <w:color w:val="000000"/>
          <w:sz w:val="28"/>
          <w:szCs w:val="28"/>
        </w:rPr>
        <w:t>”</w:t>
      </w:r>
      <w:r w:rsidR="00CD7DD2" w:rsidRPr="00924DAB">
        <w:rPr>
          <w:color w:val="000000"/>
          <w:sz w:val="28"/>
          <w:szCs w:val="28"/>
        </w:rPr>
        <w:t xml:space="preserve"> (not many)</w:t>
      </w:r>
      <w:r w:rsidR="00062511" w:rsidRPr="00924DAB">
        <w:rPr>
          <w:color w:val="000000"/>
          <w:sz w:val="28"/>
          <w:szCs w:val="28"/>
        </w:rPr>
        <w:t xml:space="preserve">, “one </w:t>
      </w:r>
      <w:r w:rsidR="00062511" w:rsidRPr="00924DAB">
        <w:rPr>
          <w:b/>
          <w:bCs/>
          <w:color w:val="000000"/>
          <w:sz w:val="28"/>
          <w:szCs w:val="28"/>
          <w:u w:val="single"/>
        </w:rPr>
        <w:t>faith</w:t>
      </w:r>
      <w:r w:rsidR="00062511" w:rsidRPr="00924DAB">
        <w:rPr>
          <w:color w:val="000000"/>
          <w:sz w:val="28"/>
          <w:szCs w:val="28"/>
        </w:rPr>
        <w:t>” as in true d</w:t>
      </w:r>
      <w:r w:rsidR="004A3B31" w:rsidRPr="00924DAB">
        <w:rPr>
          <w:color w:val="000000"/>
          <w:sz w:val="28"/>
          <w:szCs w:val="28"/>
        </w:rPr>
        <w:t>octr</w:t>
      </w:r>
      <w:r w:rsidR="00CD7DD2" w:rsidRPr="00924DAB">
        <w:rPr>
          <w:color w:val="000000"/>
          <w:sz w:val="28"/>
          <w:szCs w:val="28"/>
        </w:rPr>
        <w:t>ine</w:t>
      </w:r>
      <w:r w:rsidR="00062511" w:rsidRPr="00924DAB">
        <w:rPr>
          <w:color w:val="000000"/>
          <w:sz w:val="28"/>
          <w:szCs w:val="28"/>
        </w:rPr>
        <w:t xml:space="preserve">, and “one </w:t>
      </w:r>
      <w:r w:rsidR="00062511" w:rsidRPr="00924DAB">
        <w:rPr>
          <w:b/>
          <w:bCs/>
          <w:color w:val="000000"/>
          <w:sz w:val="28"/>
          <w:szCs w:val="28"/>
          <w:u w:val="single"/>
        </w:rPr>
        <w:t>baptism</w:t>
      </w:r>
      <w:r w:rsidR="00062511" w:rsidRPr="00924DAB">
        <w:rPr>
          <w:color w:val="000000"/>
          <w:sz w:val="28"/>
          <w:szCs w:val="28"/>
        </w:rPr>
        <w:t>”</w:t>
      </w:r>
      <w:r w:rsidR="00CD7DD2" w:rsidRPr="00924DAB">
        <w:rPr>
          <w:color w:val="000000"/>
          <w:sz w:val="28"/>
          <w:szCs w:val="28"/>
        </w:rPr>
        <w:t xml:space="preserve"> (not with </w:t>
      </w:r>
      <w:r w:rsidR="00062511" w:rsidRPr="00924DAB">
        <w:rPr>
          <w:color w:val="000000"/>
          <w:sz w:val="28"/>
          <w:szCs w:val="28"/>
        </w:rPr>
        <w:t>“</w:t>
      </w:r>
      <w:r w:rsidR="00062511" w:rsidRPr="00924DAB">
        <w:rPr>
          <w:b/>
          <w:bCs/>
          <w:color w:val="000000"/>
          <w:sz w:val="28"/>
          <w:szCs w:val="28"/>
        </w:rPr>
        <w:t>re-</w:t>
      </w:r>
      <w:r w:rsidR="00062511" w:rsidRPr="00924DAB">
        <w:rPr>
          <w:color w:val="000000"/>
          <w:sz w:val="28"/>
          <w:szCs w:val="28"/>
        </w:rPr>
        <w:t>baptisms”</w:t>
      </w:r>
      <w:r w:rsidR="00CD7DD2" w:rsidRPr="00924DAB">
        <w:rPr>
          <w:color w:val="000000"/>
          <w:sz w:val="28"/>
          <w:szCs w:val="28"/>
        </w:rPr>
        <w:t xml:space="preserve"> being considered </w:t>
      </w:r>
      <w:r w:rsidR="00062511" w:rsidRPr="00924DAB">
        <w:rPr>
          <w:color w:val="000000"/>
          <w:sz w:val="28"/>
          <w:szCs w:val="28"/>
        </w:rPr>
        <w:t>a “thing”</w:t>
      </w:r>
      <w:r w:rsidR="00CD7DD2" w:rsidRPr="00924DAB">
        <w:rPr>
          <w:color w:val="000000"/>
          <w:sz w:val="28"/>
          <w:szCs w:val="28"/>
        </w:rPr>
        <w:t>, but not</w:t>
      </w:r>
      <w:r w:rsidR="00062511" w:rsidRPr="00924DAB">
        <w:rPr>
          <w:color w:val="000000"/>
          <w:sz w:val="28"/>
          <w:szCs w:val="28"/>
        </w:rPr>
        <w:t>).</w:t>
      </w:r>
      <w:r w:rsidR="00676C87" w:rsidRPr="00924DAB">
        <w:rPr>
          <w:color w:val="000000"/>
          <w:sz w:val="28"/>
          <w:szCs w:val="28"/>
        </w:rPr>
        <w:t xml:space="preserve"> The </w:t>
      </w:r>
      <w:r w:rsidR="00676C87" w:rsidRPr="00924DAB">
        <w:rPr>
          <w:b/>
          <w:bCs/>
          <w:color w:val="000000"/>
          <w:sz w:val="28"/>
          <w:szCs w:val="28"/>
        </w:rPr>
        <w:t xml:space="preserve">first place where humility </w:t>
      </w:r>
      <w:r w:rsidR="00CD7DD2" w:rsidRPr="00924DAB">
        <w:rPr>
          <w:b/>
          <w:bCs/>
          <w:color w:val="000000"/>
          <w:sz w:val="28"/>
          <w:szCs w:val="28"/>
        </w:rPr>
        <w:t>must</w:t>
      </w:r>
      <w:r w:rsidR="00676C87" w:rsidRPr="00924DAB">
        <w:rPr>
          <w:b/>
          <w:bCs/>
          <w:color w:val="000000"/>
          <w:sz w:val="28"/>
          <w:szCs w:val="28"/>
        </w:rPr>
        <w:t xml:space="preserve"> display itself</w:t>
      </w:r>
      <w:r w:rsidR="00676C87" w:rsidRPr="00924DAB">
        <w:rPr>
          <w:color w:val="000000"/>
          <w:sz w:val="28"/>
          <w:szCs w:val="28"/>
        </w:rPr>
        <w:t xml:space="preserve"> is in </w:t>
      </w:r>
      <w:r w:rsidR="00E546CD" w:rsidRPr="00924DAB">
        <w:rPr>
          <w:b/>
          <w:bCs/>
          <w:color w:val="000000"/>
          <w:sz w:val="28"/>
          <w:szCs w:val="28"/>
        </w:rPr>
        <w:t>submi</w:t>
      </w:r>
      <w:r w:rsidR="00CD7DD2" w:rsidRPr="00924DAB">
        <w:rPr>
          <w:b/>
          <w:bCs/>
          <w:color w:val="000000"/>
          <w:sz w:val="28"/>
          <w:szCs w:val="28"/>
        </w:rPr>
        <w:t>tting</w:t>
      </w:r>
      <w:r w:rsidR="00E546CD" w:rsidRPr="00924DAB">
        <w:rPr>
          <w:b/>
          <w:bCs/>
          <w:color w:val="000000"/>
          <w:sz w:val="28"/>
          <w:szCs w:val="28"/>
        </w:rPr>
        <w:t xml:space="preserve"> to </w:t>
      </w:r>
      <w:r w:rsidR="00CD7DD2" w:rsidRPr="00924DAB">
        <w:rPr>
          <w:b/>
          <w:bCs/>
          <w:color w:val="000000"/>
          <w:sz w:val="28"/>
          <w:szCs w:val="28"/>
          <w:u w:val="single"/>
        </w:rPr>
        <w:t>w</w:t>
      </w:r>
      <w:r w:rsidR="00E546CD" w:rsidRPr="00924DAB">
        <w:rPr>
          <w:b/>
          <w:bCs/>
          <w:color w:val="000000"/>
          <w:sz w:val="28"/>
          <w:szCs w:val="28"/>
          <w:u w:val="single"/>
        </w:rPr>
        <w:t>hat is</w:t>
      </w:r>
      <w:r w:rsidR="00E546CD" w:rsidRPr="00924DAB">
        <w:rPr>
          <w:color w:val="000000"/>
          <w:sz w:val="28"/>
          <w:szCs w:val="28"/>
        </w:rPr>
        <w:t xml:space="preserve"> “one Lord, one faith, one baptism,</w:t>
      </w:r>
      <w:r w:rsidR="00480386" w:rsidRPr="00924DAB">
        <w:rPr>
          <w:color w:val="000000"/>
          <w:sz w:val="28"/>
          <w:szCs w:val="28"/>
        </w:rPr>
        <w:t xml:space="preserve"> and</w:t>
      </w:r>
      <w:r w:rsidR="00E546CD" w:rsidRPr="00924DAB">
        <w:rPr>
          <w:color w:val="000000"/>
          <w:sz w:val="28"/>
          <w:szCs w:val="28"/>
        </w:rPr>
        <w:t xml:space="preserve"> one God and Father of all, who </w:t>
      </w:r>
      <w:r w:rsidR="00CD7DD2" w:rsidRPr="00924DAB">
        <w:rPr>
          <w:b/>
          <w:bCs/>
          <w:color w:val="000000"/>
          <w:sz w:val="28"/>
          <w:szCs w:val="28"/>
        </w:rPr>
        <w:t>is</w:t>
      </w:r>
      <w:r w:rsidR="00CD7DD2" w:rsidRPr="00924DAB">
        <w:rPr>
          <w:color w:val="000000"/>
          <w:sz w:val="28"/>
          <w:szCs w:val="28"/>
        </w:rPr>
        <w:t xml:space="preserve"> </w:t>
      </w:r>
      <w:r w:rsidR="00E546CD" w:rsidRPr="00924DAB">
        <w:rPr>
          <w:b/>
          <w:bCs/>
          <w:color w:val="000000"/>
          <w:sz w:val="28"/>
          <w:szCs w:val="28"/>
        </w:rPr>
        <w:t xml:space="preserve">(indeed) </w:t>
      </w:r>
      <w:r w:rsidR="00E546CD" w:rsidRPr="00924DAB">
        <w:rPr>
          <w:color w:val="000000"/>
          <w:sz w:val="28"/>
          <w:szCs w:val="28"/>
        </w:rPr>
        <w:t>over all and through all and in all”</w:t>
      </w:r>
      <w:r w:rsidR="00676C87" w:rsidRPr="00924DAB">
        <w:rPr>
          <w:color w:val="000000"/>
          <w:sz w:val="28"/>
          <w:szCs w:val="28"/>
        </w:rPr>
        <w:t xml:space="preserve">. </w:t>
      </w:r>
      <w:r w:rsidR="00480386" w:rsidRPr="00924DAB">
        <w:rPr>
          <w:color w:val="000000"/>
          <w:sz w:val="28"/>
          <w:szCs w:val="28"/>
        </w:rPr>
        <w:t xml:space="preserve">The opposite of that humility </w:t>
      </w:r>
      <w:r w:rsidR="00CD7DD2" w:rsidRPr="00924DAB">
        <w:rPr>
          <w:color w:val="000000"/>
          <w:sz w:val="28"/>
          <w:szCs w:val="28"/>
        </w:rPr>
        <w:t>(</w:t>
      </w:r>
      <w:r w:rsidR="00480386" w:rsidRPr="00924DAB">
        <w:rPr>
          <w:color w:val="000000"/>
          <w:sz w:val="28"/>
          <w:szCs w:val="28"/>
        </w:rPr>
        <w:t>pride</w:t>
      </w:r>
      <w:r w:rsidR="00CD7DD2" w:rsidRPr="00924DAB">
        <w:rPr>
          <w:color w:val="000000"/>
          <w:sz w:val="28"/>
          <w:szCs w:val="28"/>
        </w:rPr>
        <w:t>)</w:t>
      </w:r>
      <w:r w:rsidR="00676C87" w:rsidRPr="00924DAB">
        <w:rPr>
          <w:color w:val="000000"/>
          <w:sz w:val="28"/>
          <w:szCs w:val="28"/>
        </w:rPr>
        <w:t xml:space="preserve"> </w:t>
      </w:r>
      <w:r w:rsidR="00CD7DD2" w:rsidRPr="00924DAB">
        <w:rPr>
          <w:color w:val="000000"/>
          <w:sz w:val="28"/>
          <w:szCs w:val="28"/>
        </w:rPr>
        <w:t>only</w:t>
      </w:r>
      <w:r w:rsidR="00676C87" w:rsidRPr="00924DAB">
        <w:rPr>
          <w:color w:val="000000"/>
          <w:sz w:val="28"/>
          <w:szCs w:val="28"/>
        </w:rPr>
        <w:t xml:space="preserve"> knows what it </w:t>
      </w:r>
      <w:r w:rsidR="00676C87" w:rsidRPr="00924DAB">
        <w:rPr>
          <w:b/>
          <w:bCs/>
          <w:color w:val="000000"/>
          <w:sz w:val="28"/>
          <w:szCs w:val="28"/>
        </w:rPr>
        <w:t>wants to know</w:t>
      </w:r>
      <w:r w:rsidR="00CD7DD2" w:rsidRPr="00924DAB">
        <w:rPr>
          <w:color w:val="000000"/>
          <w:sz w:val="28"/>
          <w:szCs w:val="28"/>
        </w:rPr>
        <w:t xml:space="preserve">, </w:t>
      </w:r>
      <w:r w:rsidR="00676C87" w:rsidRPr="00924DAB">
        <w:rPr>
          <w:color w:val="000000"/>
          <w:sz w:val="28"/>
          <w:szCs w:val="28"/>
        </w:rPr>
        <w:t>stop</w:t>
      </w:r>
      <w:r w:rsidR="00CD7DD2" w:rsidRPr="00924DAB">
        <w:rPr>
          <w:color w:val="000000"/>
          <w:sz w:val="28"/>
          <w:szCs w:val="28"/>
        </w:rPr>
        <w:t>ping</w:t>
      </w:r>
      <w:r w:rsidR="00676C87" w:rsidRPr="00924DAB">
        <w:rPr>
          <w:color w:val="000000"/>
          <w:sz w:val="28"/>
          <w:szCs w:val="28"/>
        </w:rPr>
        <w:t xml:space="preserve"> the process </w:t>
      </w:r>
      <w:r w:rsidR="00676C87" w:rsidRPr="00924DAB">
        <w:rPr>
          <w:b/>
          <w:bCs/>
          <w:color w:val="000000"/>
          <w:sz w:val="28"/>
          <w:szCs w:val="28"/>
        </w:rPr>
        <w:t xml:space="preserve">growth </w:t>
      </w:r>
      <w:r w:rsidR="00CD7DD2" w:rsidRPr="00924DAB">
        <w:rPr>
          <w:b/>
          <w:bCs/>
          <w:color w:val="000000"/>
          <w:sz w:val="28"/>
          <w:szCs w:val="28"/>
        </w:rPr>
        <w:t xml:space="preserve">in God </w:t>
      </w:r>
      <w:r w:rsidR="002F1131" w:rsidRPr="00924DAB">
        <w:rPr>
          <w:b/>
          <w:bCs/>
          <w:color w:val="000000"/>
          <w:sz w:val="28"/>
          <w:szCs w:val="28"/>
        </w:rPr>
        <w:t xml:space="preserve">and movement </w:t>
      </w:r>
      <w:r w:rsidR="00480386" w:rsidRPr="00924DAB">
        <w:rPr>
          <w:b/>
          <w:bCs/>
          <w:color w:val="000000"/>
          <w:sz w:val="28"/>
          <w:szCs w:val="28"/>
        </w:rPr>
        <w:t xml:space="preserve">practiced </w:t>
      </w:r>
      <w:r w:rsidR="00676C87" w:rsidRPr="00924DAB">
        <w:rPr>
          <w:b/>
          <w:bCs/>
          <w:color w:val="000000"/>
          <w:sz w:val="28"/>
          <w:szCs w:val="28"/>
        </w:rPr>
        <w:t xml:space="preserve">in the knowledge of Him (Who and </w:t>
      </w:r>
      <w:r w:rsidR="00CD7DD2" w:rsidRPr="00924DAB">
        <w:rPr>
          <w:b/>
          <w:bCs/>
          <w:color w:val="000000"/>
          <w:sz w:val="28"/>
          <w:szCs w:val="28"/>
        </w:rPr>
        <w:t xml:space="preserve">how He is </w:t>
      </w:r>
      <w:r w:rsidR="00480386" w:rsidRPr="00924DAB">
        <w:rPr>
          <w:b/>
          <w:bCs/>
          <w:color w:val="000000"/>
          <w:sz w:val="28"/>
          <w:szCs w:val="28"/>
        </w:rPr>
        <w:t>absent human opinions</w:t>
      </w:r>
      <w:r w:rsidR="00676C87" w:rsidRPr="00924DAB">
        <w:rPr>
          <w:b/>
          <w:bCs/>
          <w:color w:val="000000"/>
          <w:sz w:val="28"/>
          <w:szCs w:val="28"/>
        </w:rPr>
        <w:t>)</w:t>
      </w:r>
      <w:r w:rsidR="00676C87" w:rsidRPr="00924DAB">
        <w:rPr>
          <w:color w:val="000000"/>
          <w:sz w:val="28"/>
          <w:szCs w:val="28"/>
        </w:rPr>
        <w:t>.</w:t>
      </w:r>
      <w:r w:rsidR="007C6375" w:rsidRPr="00924DAB">
        <w:rPr>
          <w:color w:val="000000"/>
          <w:sz w:val="28"/>
          <w:szCs w:val="28"/>
        </w:rPr>
        <w:t xml:space="preserve"> Our </w:t>
      </w:r>
      <w:r w:rsidR="007C6375" w:rsidRPr="00924DAB">
        <w:rPr>
          <w:b/>
          <w:bCs/>
          <w:color w:val="000000"/>
          <w:sz w:val="28"/>
          <w:szCs w:val="28"/>
        </w:rPr>
        <w:t>plethora of choices in conflicting theologies</w:t>
      </w:r>
      <w:r w:rsidR="007C6375" w:rsidRPr="00924DAB">
        <w:rPr>
          <w:color w:val="000000"/>
          <w:sz w:val="28"/>
          <w:szCs w:val="28"/>
        </w:rPr>
        <w:t xml:space="preserve"> </w:t>
      </w:r>
      <w:r w:rsidR="007C6375" w:rsidRPr="00924DAB">
        <w:rPr>
          <w:b/>
          <w:bCs/>
          <w:color w:val="000000"/>
          <w:sz w:val="28"/>
          <w:szCs w:val="28"/>
          <w:u w:val="single"/>
        </w:rPr>
        <w:t>tells me</w:t>
      </w:r>
      <w:r w:rsidR="007C6375" w:rsidRPr="00924DAB">
        <w:rPr>
          <w:color w:val="000000"/>
          <w:sz w:val="28"/>
          <w:szCs w:val="28"/>
        </w:rPr>
        <w:t xml:space="preserve"> that </w:t>
      </w:r>
      <w:r w:rsidR="007C6375" w:rsidRPr="00924DAB">
        <w:rPr>
          <w:b/>
          <w:bCs/>
          <w:color w:val="000000"/>
          <w:sz w:val="28"/>
          <w:szCs w:val="28"/>
          <w:u w:val="single"/>
        </w:rPr>
        <w:t>way too many</w:t>
      </w:r>
      <w:r w:rsidR="007C6375" w:rsidRPr="00924DAB">
        <w:rPr>
          <w:b/>
          <w:bCs/>
          <w:color w:val="000000"/>
          <w:sz w:val="28"/>
          <w:szCs w:val="28"/>
        </w:rPr>
        <w:t xml:space="preserve"> are walking in </w:t>
      </w:r>
      <w:r w:rsidR="00CD7DD2" w:rsidRPr="00924DAB">
        <w:rPr>
          <w:b/>
          <w:bCs/>
          <w:color w:val="000000"/>
          <w:sz w:val="28"/>
          <w:szCs w:val="28"/>
        </w:rPr>
        <w:t xml:space="preserve">human </w:t>
      </w:r>
      <w:r w:rsidR="007C6375" w:rsidRPr="00924DAB">
        <w:rPr>
          <w:b/>
          <w:bCs/>
          <w:color w:val="000000"/>
          <w:sz w:val="28"/>
          <w:szCs w:val="28"/>
        </w:rPr>
        <w:t>opinion, so aimlessly</w:t>
      </w:r>
      <w:r w:rsidR="00CD7DD2" w:rsidRPr="00924DAB">
        <w:rPr>
          <w:b/>
          <w:bCs/>
          <w:color w:val="000000"/>
          <w:sz w:val="28"/>
          <w:szCs w:val="28"/>
        </w:rPr>
        <w:t xml:space="preserve"> then</w:t>
      </w:r>
      <w:r w:rsidR="007C6375" w:rsidRPr="00924DAB">
        <w:rPr>
          <w:color w:val="000000"/>
          <w:sz w:val="28"/>
          <w:szCs w:val="28"/>
        </w:rPr>
        <w:t xml:space="preserve"> when </w:t>
      </w:r>
      <w:r w:rsidR="00CD7DD2" w:rsidRPr="00924DAB">
        <w:rPr>
          <w:color w:val="000000"/>
          <w:sz w:val="28"/>
          <w:szCs w:val="28"/>
        </w:rPr>
        <w:t xml:space="preserve">the </w:t>
      </w:r>
      <w:r w:rsidR="00CD7DD2" w:rsidRPr="00924DAB">
        <w:rPr>
          <w:b/>
          <w:bCs/>
          <w:color w:val="000000"/>
          <w:sz w:val="28"/>
          <w:szCs w:val="28"/>
        </w:rPr>
        <w:t>criteria</w:t>
      </w:r>
      <w:r w:rsidR="00CD7DD2" w:rsidRPr="00924DAB">
        <w:rPr>
          <w:color w:val="000000"/>
          <w:sz w:val="28"/>
          <w:szCs w:val="28"/>
        </w:rPr>
        <w:t xml:space="preserve"> and </w:t>
      </w:r>
      <w:r w:rsidR="00CD7DD2" w:rsidRPr="00924DAB">
        <w:rPr>
          <w:b/>
          <w:bCs/>
          <w:color w:val="000000"/>
          <w:sz w:val="28"/>
          <w:szCs w:val="28"/>
        </w:rPr>
        <w:t>divine expectation</w:t>
      </w:r>
      <w:r w:rsidR="00CD7DD2" w:rsidRPr="00924DAB">
        <w:rPr>
          <w:color w:val="000000"/>
          <w:sz w:val="28"/>
          <w:szCs w:val="28"/>
        </w:rPr>
        <w:t xml:space="preserve"> </w:t>
      </w:r>
      <w:r w:rsidR="00CD7DD2" w:rsidRPr="00924DAB">
        <w:rPr>
          <w:b/>
          <w:bCs/>
          <w:color w:val="000000"/>
          <w:sz w:val="28"/>
          <w:szCs w:val="28"/>
          <w:u w:val="single"/>
        </w:rPr>
        <w:t>IS</w:t>
      </w:r>
      <w:r w:rsidR="00CD7DD2" w:rsidRPr="00924DAB">
        <w:rPr>
          <w:color w:val="000000"/>
          <w:sz w:val="28"/>
          <w:szCs w:val="28"/>
        </w:rPr>
        <w:t xml:space="preserve"> </w:t>
      </w:r>
      <w:r w:rsidR="007C6375" w:rsidRPr="00924DAB">
        <w:rPr>
          <w:color w:val="000000"/>
          <w:sz w:val="28"/>
          <w:szCs w:val="28"/>
        </w:rPr>
        <w:t>“</w:t>
      </w:r>
      <w:r w:rsidR="007C6375" w:rsidRPr="00924DAB">
        <w:rPr>
          <w:b/>
          <w:bCs/>
          <w:color w:val="000000"/>
          <w:sz w:val="28"/>
          <w:szCs w:val="28"/>
        </w:rPr>
        <w:t>one Lord, one faith (in content), and one baptism</w:t>
      </w:r>
      <w:r w:rsidR="007C6375" w:rsidRPr="00924DAB">
        <w:rPr>
          <w:color w:val="000000"/>
          <w:sz w:val="28"/>
          <w:szCs w:val="28"/>
        </w:rPr>
        <w:t>”.</w:t>
      </w:r>
    </w:p>
    <w:p w14:paraId="50443417" w14:textId="1CE14E28" w:rsidR="00304D73" w:rsidRPr="00924DAB" w:rsidRDefault="00CD7DD2" w:rsidP="004D3BEC">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But</w:t>
      </w:r>
      <w:r w:rsidR="00304D73" w:rsidRPr="00924DAB">
        <w:rPr>
          <w:color w:val="000000"/>
          <w:sz w:val="28"/>
          <w:szCs w:val="28"/>
        </w:rPr>
        <w:t xml:space="preserve"> </w:t>
      </w:r>
      <w:r w:rsidR="00304D73" w:rsidRPr="00924DAB">
        <w:rPr>
          <w:b/>
          <w:bCs/>
          <w:color w:val="000000"/>
          <w:sz w:val="28"/>
          <w:szCs w:val="28"/>
        </w:rPr>
        <w:t>we</w:t>
      </w:r>
      <w:r w:rsidR="00304D73" w:rsidRPr="00924DAB">
        <w:rPr>
          <w:color w:val="000000"/>
          <w:sz w:val="28"/>
          <w:szCs w:val="28"/>
        </w:rPr>
        <w:t xml:space="preserve">, often, don’t </w:t>
      </w:r>
      <w:r w:rsidR="00304D73" w:rsidRPr="00924DAB">
        <w:rPr>
          <w:b/>
          <w:bCs/>
          <w:color w:val="000000"/>
          <w:sz w:val="28"/>
          <w:szCs w:val="28"/>
        </w:rPr>
        <w:t>care</w:t>
      </w:r>
      <w:r w:rsidR="00304D73" w:rsidRPr="00924DAB">
        <w:rPr>
          <w:color w:val="000000"/>
          <w:sz w:val="28"/>
          <w:szCs w:val="28"/>
        </w:rPr>
        <w:t xml:space="preserve">. </w:t>
      </w:r>
      <w:r w:rsidR="00304D73" w:rsidRPr="00924DAB">
        <w:rPr>
          <w:b/>
          <w:bCs/>
          <w:color w:val="000000"/>
          <w:sz w:val="28"/>
          <w:szCs w:val="28"/>
        </w:rPr>
        <w:t>Moving aimless ourselves</w:t>
      </w:r>
      <w:r w:rsidR="00304D73" w:rsidRPr="00924DAB">
        <w:rPr>
          <w:color w:val="000000"/>
          <w:sz w:val="28"/>
          <w:szCs w:val="28"/>
        </w:rPr>
        <w:t xml:space="preserve"> (or, maybe, </w:t>
      </w:r>
      <w:r w:rsidR="00304D73" w:rsidRPr="00924DAB">
        <w:rPr>
          <w:b/>
          <w:bCs/>
          <w:color w:val="000000"/>
          <w:sz w:val="28"/>
          <w:szCs w:val="28"/>
        </w:rPr>
        <w:t>not moving at all</w:t>
      </w:r>
      <w:r w:rsidR="00304D73" w:rsidRPr="00924DAB">
        <w:rPr>
          <w:color w:val="000000"/>
          <w:sz w:val="28"/>
          <w:szCs w:val="28"/>
        </w:rPr>
        <w:t xml:space="preserve">) </w:t>
      </w:r>
      <w:r w:rsidRPr="00924DAB">
        <w:rPr>
          <w:color w:val="000000"/>
          <w:sz w:val="28"/>
          <w:szCs w:val="28"/>
        </w:rPr>
        <w:t>we can be found</w:t>
      </w:r>
      <w:r w:rsidR="00304D73" w:rsidRPr="00924DAB">
        <w:rPr>
          <w:color w:val="000000"/>
          <w:sz w:val="28"/>
          <w:szCs w:val="28"/>
        </w:rPr>
        <w:t xml:space="preserve"> consider</w:t>
      </w:r>
      <w:r w:rsidRPr="00924DAB">
        <w:rPr>
          <w:color w:val="000000"/>
          <w:sz w:val="28"/>
          <w:szCs w:val="28"/>
        </w:rPr>
        <w:t>ing</w:t>
      </w:r>
      <w:r w:rsidR="00304D73" w:rsidRPr="00924DAB">
        <w:rPr>
          <w:color w:val="000000"/>
          <w:sz w:val="28"/>
          <w:szCs w:val="28"/>
        </w:rPr>
        <w:t xml:space="preserve"> </w:t>
      </w:r>
      <w:r w:rsidRPr="00924DAB">
        <w:rPr>
          <w:color w:val="000000"/>
          <w:sz w:val="28"/>
          <w:szCs w:val="28"/>
        </w:rPr>
        <w:t>“</w:t>
      </w:r>
      <w:r w:rsidR="00304D73" w:rsidRPr="00924DAB">
        <w:rPr>
          <w:color w:val="000000"/>
          <w:sz w:val="28"/>
          <w:szCs w:val="28"/>
        </w:rPr>
        <w:t xml:space="preserve">good </w:t>
      </w:r>
      <w:r w:rsidR="00304D73" w:rsidRPr="00924DAB">
        <w:rPr>
          <w:b/>
          <w:bCs/>
          <w:color w:val="000000"/>
          <w:sz w:val="28"/>
          <w:szCs w:val="28"/>
        </w:rPr>
        <w:t>enough</w:t>
      </w:r>
      <w:r w:rsidR="00304D73" w:rsidRPr="00924DAB">
        <w:rPr>
          <w:color w:val="000000"/>
          <w:sz w:val="28"/>
          <w:szCs w:val="28"/>
        </w:rPr>
        <w:t xml:space="preserve">” </w:t>
      </w:r>
      <w:r w:rsidRPr="00924DAB">
        <w:rPr>
          <w:b/>
          <w:bCs/>
          <w:color w:val="000000"/>
          <w:sz w:val="28"/>
          <w:szCs w:val="28"/>
        </w:rPr>
        <w:t>G</w:t>
      </w:r>
      <w:r w:rsidR="00304D73" w:rsidRPr="00924DAB">
        <w:rPr>
          <w:b/>
          <w:bCs/>
          <w:color w:val="000000"/>
          <w:sz w:val="28"/>
          <w:szCs w:val="28"/>
        </w:rPr>
        <w:t>ood</w:t>
      </w:r>
      <w:r w:rsidR="00304D73" w:rsidRPr="00924DAB">
        <w:rPr>
          <w:color w:val="000000"/>
          <w:sz w:val="28"/>
          <w:szCs w:val="28"/>
        </w:rPr>
        <w:t xml:space="preserve"> </w:t>
      </w:r>
      <w:r w:rsidR="00304D73" w:rsidRPr="00924DAB">
        <w:rPr>
          <w:b/>
          <w:bCs/>
          <w:color w:val="000000"/>
          <w:sz w:val="28"/>
          <w:szCs w:val="28"/>
        </w:rPr>
        <w:t>enough</w:t>
      </w:r>
      <w:r w:rsidRPr="00924DAB">
        <w:rPr>
          <w:b/>
          <w:bCs/>
          <w:color w:val="000000"/>
          <w:sz w:val="28"/>
          <w:szCs w:val="28"/>
        </w:rPr>
        <w:t xml:space="preserve"> when it </w:t>
      </w:r>
      <w:r w:rsidRPr="00924DAB">
        <w:rPr>
          <w:b/>
          <w:bCs/>
          <w:color w:val="000000"/>
          <w:sz w:val="28"/>
          <w:szCs w:val="28"/>
          <w:u w:val="single"/>
        </w:rPr>
        <w:t>never is</w:t>
      </w:r>
      <w:r w:rsidR="00304D73" w:rsidRPr="00924DAB">
        <w:rPr>
          <w:color w:val="000000"/>
          <w:sz w:val="28"/>
          <w:szCs w:val="28"/>
        </w:rPr>
        <w:t>.</w:t>
      </w:r>
      <w:r w:rsidR="00070B5B" w:rsidRPr="00924DAB">
        <w:rPr>
          <w:color w:val="000000"/>
          <w:sz w:val="28"/>
          <w:szCs w:val="28"/>
        </w:rPr>
        <w:t xml:space="preserve"> Paul starts </w:t>
      </w:r>
      <w:r w:rsidR="00070B5B" w:rsidRPr="00924DAB">
        <w:rPr>
          <w:b/>
          <w:bCs/>
          <w:color w:val="000000"/>
          <w:sz w:val="28"/>
          <w:szCs w:val="28"/>
        </w:rPr>
        <w:t>where a Christian “walk” must</w:t>
      </w:r>
      <w:r w:rsidR="00070B5B" w:rsidRPr="00924DAB">
        <w:rPr>
          <w:color w:val="000000"/>
          <w:sz w:val="28"/>
          <w:szCs w:val="28"/>
        </w:rPr>
        <w:t xml:space="preserve">: from the </w:t>
      </w:r>
      <w:r w:rsidR="00070B5B" w:rsidRPr="00924DAB">
        <w:rPr>
          <w:b/>
          <w:bCs/>
          <w:color w:val="000000"/>
          <w:sz w:val="28"/>
          <w:szCs w:val="28"/>
        </w:rPr>
        <w:t xml:space="preserve">One in Lordship and content and baptism </w:t>
      </w:r>
      <w:r w:rsidR="00A47575" w:rsidRPr="00924DAB">
        <w:rPr>
          <w:b/>
          <w:bCs/>
          <w:color w:val="000000"/>
          <w:sz w:val="28"/>
          <w:szCs w:val="28"/>
        </w:rPr>
        <w:t>Who</w:t>
      </w:r>
      <w:r w:rsidR="00070B5B" w:rsidRPr="00924DAB">
        <w:rPr>
          <w:b/>
          <w:bCs/>
          <w:color w:val="000000"/>
          <w:sz w:val="28"/>
          <w:szCs w:val="28"/>
        </w:rPr>
        <w:t xml:space="preserve"> us makes </w:t>
      </w:r>
      <w:r w:rsidR="00A47575" w:rsidRPr="00924DAB">
        <w:rPr>
          <w:b/>
          <w:bCs/>
          <w:color w:val="000000"/>
          <w:sz w:val="28"/>
          <w:szCs w:val="28"/>
        </w:rPr>
        <w:t xml:space="preserve">us and everything else </w:t>
      </w:r>
      <w:r w:rsidR="00A47575" w:rsidRPr="00924DAB">
        <w:rPr>
          <w:b/>
          <w:bCs/>
          <w:color w:val="000000"/>
          <w:sz w:val="28"/>
          <w:szCs w:val="28"/>
          <w:u w:val="single"/>
        </w:rPr>
        <w:t>useful</w:t>
      </w:r>
      <w:r w:rsidR="00070B5B" w:rsidRPr="00924DAB">
        <w:rPr>
          <w:b/>
          <w:bCs/>
          <w:color w:val="000000"/>
          <w:sz w:val="28"/>
          <w:szCs w:val="28"/>
        </w:rPr>
        <w:t xml:space="preserve"> possible</w:t>
      </w:r>
      <w:r w:rsidR="00070B5B" w:rsidRPr="00924DAB">
        <w:rPr>
          <w:color w:val="000000"/>
          <w:sz w:val="28"/>
          <w:szCs w:val="28"/>
        </w:rPr>
        <w:t>.</w:t>
      </w:r>
    </w:p>
    <w:p w14:paraId="46C21BC5" w14:textId="40659420" w:rsidR="00344A3F" w:rsidRPr="00924DAB" w:rsidRDefault="00344A3F" w:rsidP="004D3BEC">
      <w:pPr>
        <w:pStyle w:val="chapter-1"/>
        <w:shd w:val="clear" w:color="auto" w:fill="FFFFFF"/>
        <w:spacing w:before="0" w:beforeAutospacing="0" w:after="0" w:afterAutospacing="0" w:line="480" w:lineRule="auto"/>
        <w:ind w:firstLine="360"/>
        <w:rPr>
          <w:color w:val="000000"/>
          <w:sz w:val="28"/>
          <w:szCs w:val="28"/>
        </w:rPr>
      </w:pPr>
      <w:r w:rsidRPr="00924DAB">
        <w:rPr>
          <w:b/>
          <w:bCs/>
          <w:color w:val="000000"/>
          <w:sz w:val="28"/>
          <w:szCs w:val="28"/>
        </w:rPr>
        <w:lastRenderedPageBreak/>
        <w:t>“He” (Jesus)</w:t>
      </w:r>
      <w:r w:rsidRPr="00924DAB">
        <w:rPr>
          <w:color w:val="000000"/>
          <w:sz w:val="28"/>
          <w:szCs w:val="28"/>
        </w:rPr>
        <w:t xml:space="preserve"> “</w:t>
      </w:r>
      <w:r w:rsidRPr="00924DAB">
        <w:rPr>
          <w:b/>
          <w:bCs/>
          <w:color w:val="000000"/>
          <w:sz w:val="28"/>
          <w:szCs w:val="28"/>
        </w:rPr>
        <w:t>descended</w:t>
      </w:r>
      <w:r w:rsidR="00A47575" w:rsidRPr="00924DAB">
        <w:rPr>
          <w:color w:val="000000"/>
          <w:sz w:val="28"/>
          <w:szCs w:val="28"/>
        </w:rPr>
        <w:t xml:space="preserve"> and</w:t>
      </w:r>
      <w:r w:rsidRPr="00924DAB">
        <w:rPr>
          <w:color w:val="000000"/>
          <w:sz w:val="28"/>
          <w:szCs w:val="28"/>
        </w:rPr>
        <w:t xml:space="preserve"> </w:t>
      </w:r>
      <w:r w:rsidRPr="00924DAB">
        <w:rPr>
          <w:b/>
          <w:bCs/>
          <w:color w:val="000000"/>
          <w:sz w:val="28"/>
          <w:szCs w:val="28"/>
        </w:rPr>
        <w:t>ascend</w:t>
      </w:r>
      <w:r w:rsidR="00A47575" w:rsidRPr="00924DAB">
        <w:rPr>
          <w:b/>
          <w:bCs/>
          <w:color w:val="000000"/>
          <w:sz w:val="28"/>
          <w:szCs w:val="28"/>
        </w:rPr>
        <w:t>ed</w:t>
      </w:r>
      <w:r w:rsidRPr="00924DAB">
        <w:rPr>
          <w:b/>
          <w:bCs/>
          <w:color w:val="000000"/>
          <w:sz w:val="28"/>
          <w:szCs w:val="28"/>
        </w:rPr>
        <w:t>” after His work</w:t>
      </w:r>
      <w:r w:rsidRPr="00924DAB">
        <w:rPr>
          <w:color w:val="000000"/>
          <w:sz w:val="28"/>
          <w:szCs w:val="28"/>
        </w:rPr>
        <w:t xml:space="preserve">, “filling all things” </w:t>
      </w:r>
      <w:r w:rsidR="00A47575" w:rsidRPr="00924DAB">
        <w:rPr>
          <w:color w:val="000000"/>
          <w:sz w:val="28"/>
          <w:szCs w:val="28"/>
        </w:rPr>
        <w:t>(so still working in all things)</w:t>
      </w:r>
      <w:r w:rsidRPr="00924DAB">
        <w:rPr>
          <w:color w:val="000000"/>
          <w:sz w:val="28"/>
          <w:szCs w:val="28"/>
        </w:rPr>
        <w:t xml:space="preserve"> … and “far above all the heavens”</w:t>
      </w:r>
      <w:r w:rsidR="00A47575" w:rsidRPr="00924DAB">
        <w:rPr>
          <w:color w:val="000000"/>
          <w:sz w:val="28"/>
          <w:szCs w:val="28"/>
        </w:rPr>
        <w:t xml:space="preserve"> in stature and ability to perform them</w:t>
      </w:r>
      <w:r w:rsidRPr="00924DAB">
        <w:rPr>
          <w:color w:val="000000"/>
          <w:sz w:val="28"/>
          <w:szCs w:val="28"/>
        </w:rPr>
        <w:t>.</w:t>
      </w:r>
    </w:p>
    <w:p w14:paraId="74A13DD2" w14:textId="62CDE5CA" w:rsidR="00541246" w:rsidRPr="00924DAB" w:rsidRDefault="00541246" w:rsidP="004D3BEC">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People have </w:t>
      </w:r>
      <w:r w:rsidRPr="00924DAB">
        <w:rPr>
          <w:b/>
          <w:bCs/>
          <w:color w:val="000000"/>
          <w:sz w:val="28"/>
          <w:szCs w:val="28"/>
        </w:rPr>
        <w:t>misunderstood by laziness o</w:t>
      </w:r>
      <w:r w:rsidR="000E700A" w:rsidRPr="00924DAB">
        <w:rPr>
          <w:b/>
          <w:bCs/>
          <w:color w:val="000000"/>
          <w:sz w:val="28"/>
          <w:szCs w:val="28"/>
        </w:rPr>
        <w:t>r</w:t>
      </w:r>
      <w:r w:rsidRPr="00924DAB">
        <w:rPr>
          <w:b/>
          <w:bCs/>
          <w:color w:val="000000"/>
          <w:sz w:val="28"/>
          <w:szCs w:val="28"/>
        </w:rPr>
        <w:t xml:space="preserve"> an unappreciative attitude</w:t>
      </w:r>
      <w:r w:rsidRPr="00924DAB">
        <w:rPr>
          <w:color w:val="000000"/>
          <w:sz w:val="28"/>
          <w:szCs w:val="28"/>
        </w:rPr>
        <w:t xml:space="preserve"> for all the years that there</w:t>
      </w:r>
      <w:r w:rsidR="00A47575" w:rsidRPr="00924DAB">
        <w:rPr>
          <w:color w:val="000000"/>
          <w:sz w:val="28"/>
          <w:szCs w:val="28"/>
        </w:rPr>
        <w:t xml:space="preserve"> have</w:t>
      </w:r>
      <w:r w:rsidRPr="00924DAB">
        <w:rPr>
          <w:color w:val="000000"/>
          <w:sz w:val="28"/>
          <w:szCs w:val="28"/>
        </w:rPr>
        <w:t xml:space="preserve"> been years. Exodus accounts two to three million </w:t>
      </w:r>
      <w:r w:rsidR="00A47575" w:rsidRPr="00924DAB">
        <w:rPr>
          <w:b/>
          <w:bCs/>
          <w:color w:val="000000"/>
          <w:sz w:val="28"/>
          <w:szCs w:val="28"/>
        </w:rPr>
        <w:t>saved</w:t>
      </w:r>
      <w:r w:rsidRPr="00924DAB">
        <w:rPr>
          <w:color w:val="000000"/>
          <w:sz w:val="28"/>
          <w:szCs w:val="28"/>
        </w:rPr>
        <w:t xml:space="preserve"> “grumbling”</w:t>
      </w:r>
      <w:r w:rsidR="00621030" w:rsidRPr="00924DAB">
        <w:rPr>
          <w:color w:val="000000"/>
          <w:sz w:val="28"/>
          <w:szCs w:val="28"/>
        </w:rPr>
        <w:t>.</w:t>
      </w:r>
      <w:r w:rsidRPr="00924DAB">
        <w:rPr>
          <w:color w:val="000000"/>
          <w:sz w:val="28"/>
          <w:szCs w:val="28"/>
        </w:rPr>
        <w:t xml:space="preserve"> </w:t>
      </w:r>
      <w:r w:rsidR="00621030" w:rsidRPr="00924DAB">
        <w:rPr>
          <w:color w:val="000000"/>
          <w:sz w:val="28"/>
          <w:szCs w:val="28"/>
        </w:rPr>
        <w:t>T</w:t>
      </w:r>
      <w:r w:rsidRPr="00924DAB">
        <w:rPr>
          <w:color w:val="000000"/>
          <w:sz w:val="28"/>
          <w:szCs w:val="28"/>
        </w:rPr>
        <w:t xml:space="preserve">hen made to increase their </w:t>
      </w:r>
      <w:r w:rsidRPr="00924DAB">
        <w:rPr>
          <w:b/>
          <w:bCs/>
          <w:color w:val="000000"/>
          <w:sz w:val="28"/>
          <w:szCs w:val="28"/>
        </w:rPr>
        <w:t>learning days</w:t>
      </w:r>
      <w:r w:rsidRPr="00924DAB">
        <w:rPr>
          <w:color w:val="000000"/>
          <w:sz w:val="28"/>
          <w:szCs w:val="28"/>
        </w:rPr>
        <w:t xml:space="preserve"> to every</w:t>
      </w:r>
      <w:r w:rsidR="00064B86" w:rsidRPr="00924DAB">
        <w:rPr>
          <w:color w:val="000000"/>
          <w:sz w:val="28"/>
          <w:szCs w:val="28"/>
        </w:rPr>
        <w:t xml:space="preserve"> one of them for their entire journey</w:t>
      </w:r>
      <w:r w:rsidRPr="00924DAB">
        <w:rPr>
          <w:color w:val="000000"/>
          <w:sz w:val="28"/>
          <w:szCs w:val="28"/>
        </w:rPr>
        <w:t xml:space="preserve">, </w:t>
      </w:r>
      <w:r w:rsidR="00064B86" w:rsidRPr="00924DAB">
        <w:rPr>
          <w:color w:val="000000"/>
          <w:sz w:val="28"/>
          <w:szCs w:val="28"/>
        </w:rPr>
        <w:t xml:space="preserve">to </w:t>
      </w:r>
      <w:r w:rsidRPr="00924DAB">
        <w:rPr>
          <w:color w:val="000000"/>
          <w:sz w:val="28"/>
          <w:szCs w:val="28"/>
        </w:rPr>
        <w:t xml:space="preserve">thank God </w:t>
      </w:r>
      <w:r w:rsidR="00064B86" w:rsidRPr="00924DAB">
        <w:rPr>
          <w:color w:val="000000"/>
          <w:sz w:val="28"/>
          <w:szCs w:val="28"/>
        </w:rPr>
        <w:t xml:space="preserve">daily </w:t>
      </w:r>
      <w:r w:rsidRPr="00924DAB">
        <w:rPr>
          <w:color w:val="000000"/>
          <w:sz w:val="28"/>
          <w:szCs w:val="28"/>
        </w:rPr>
        <w:t xml:space="preserve">for divine food </w:t>
      </w:r>
      <w:r w:rsidR="00064B86" w:rsidRPr="00924DAB">
        <w:rPr>
          <w:color w:val="000000"/>
          <w:sz w:val="28"/>
          <w:szCs w:val="28"/>
        </w:rPr>
        <w:t xml:space="preserve">that’s </w:t>
      </w:r>
      <w:r w:rsidRPr="00924DAB">
        <w:rPr>
          <w:b/>
          <w:bCs/>
          <w:color w:val="000000"/>
          <w:sz w:val="28"/>
          <w:szCs w:val="28"/>
        </w:rPr>
        <w:t>daily</w:t>
      </w:r>
      <w:r w:rsidR="00064B86" w:rsidRPr="00924DAB">
        <w:rPr>
          <w:b/>
          <w:bCs/>
          <w:color w:val="000000"/>
          <w:sz w:val="28"/>
          <w:szCs w:val="28"/>
        </w:rPr>
        <w:t xml:space="preserve"> just enough</w:t>
      </w:r>
      <w:r w:rsidRPr="00924DAB">
        <w:rPr>
          <w:color w:val="000000"/>
          <w:sz w:val="28"/>
          <w:szCs w:val="28"/>
        </w:rPr>
        <w:t xml:space="preserve"> </w:t>
      </w:r>
      <w:proofErr w:type="gramStart"/>
      <w:r w:rsidR="000E700A" w:rsidRPr="00924DAB">
        <w:rPr>
          <w:color w:val="000000"/>
          <w:sz w:val="28"/>
          <w:szCs w:val="28"/>
        </w:rPr>
        <w:t xml:space="preserve">so as </w:t>
      </w:r>
      <w:r w:rsidRPr="00924DAB">
        <w:rPr>
          <w:color w:val="000000"/>
          <w:sz w:val="28"/>
          <w:szCs w:val="28"/>
        </w:rPr>
        <w:t>to</w:t>
      </w:r>
      <w:proofErr w:type="gramEnd"/>
      <w:r w:rsidRPr="00924DAB">
        <w:rPr>
          <w:color w:val="000000"/>
          <w:sz w:val="28"/>
          <w:szCs w:val="28"/>
        </w:rPr>
        <w:t xml:space="preserve"> not </w:t>
      </w:r>
      <w:r w:rsidR="000E700A" w:rsidRPr="00924DAB">
        <w:rPr>
          <w:color w:val="000000"/>
          <w:sz w:val="28"/>
          <w:szCs w:val="28"/>
        </w:rPr>
        <w:t xml:space="preserve">stray </w:t>
      </w:r>
      <w:r w:rsidRPr="00924DAB">
        <w:rPr>
          <w:color w:val="000000"/>
          <w:sz w:val="28"/>
          <w:szCs w:val="28"/>
        </w:rPr>
        <w:t>plan</w:t>
      </w:r>
      <w:r w:rsidR="000E700A" w:rsidRPr="00924DAB">
        <w:rPr>
          <w:color w:val="000000"/>
          <w:sz w:val="28"/>
          <w:szCs w:val="28"/>
        </w:rPr>
        <w:t>ning</w:t>
      </w:r>
      <w:r w:rsidRPr="00924DAB">
        <w:rPr>
          <w:color w:val="000000"/>
          <w:sz w:val="28"/>
          <w:szCs w:val="28"/>
        </w:rPr>
        <w:t xml:space="preserve"> for the</w:t>
      </w:r>
      <w:r w:rsidR="000E700A" w:rsidRPr="00924DAB">
        <w:rPr>
          <w:color w:val="000000"/>
          <w:sz w:val="28"/>
          <w:szCs w:val="28"/>
        </w:rPr>
        <w:t>ir own</w:t>
      </w:r>
      <w:r w:rsidRPr="00924DAB">
        <w:rPr>
          <w:color w:val="000000"/>
          <w:sz w:val="28"/>
          <w:szCs w:val="28"/>
        </w:rPr>
        <w:t xml:space="preserve"> future</w:t>
      </w:r>
      <w:r w:rsidR="00064B86" w:rsidRPr="00924DAB">
        <w:rPr>
          <w:color w:val="000000"/>
          <w:sz w:val="28"/>
          <w:szCs w:val="28"/>
        </w:rPr>
        <w:t>s</w:t>
      </w:r>
      <w:r w:rsidRPr="00924DAB">
        <w:rPr>
          <w:color w:val="000000"/>
          <w:sz w:val="28"/>
          <w:szCs w:val="28"/>
        </w:rPr>
        <w:t xml:space="preserve"> but depend</w:t>
      </w:r>
      <w:r w:rsidR="00064B86" w:rsidRPr="00924DAB">
        <w:rPr>
          <w:color w:val="000000"/>
          <w:sz w:val="28"/>
          <w:szCs w:val="28"/>
        </w:rPr>
        <w:t>ing</w:t>
      </w:r>
      <w:r w:rsidRPr="00924DAB">
        <w:rPr>
          <w:color w:val="000000"/>
          <w:sz w:val="28"/>
          <w:szCs w:val="28"/>
        </w:rPr>
        <w:t xml:space="preserve"> upon </w:t>
      </w:r>
      <w:r w:rsidR="000E700A" w:rsidRPr="00924DAB">
        <w:rPr>
          <w:color w:val="000000"/>
          <w:sz w:val="28"/>
          <w:szCs w:val="28"/>
        </w:rPr>
        <w:t xml:space="preserve">God and </w:t>
      </w:r>
      <w:r w:rsidRPr="00924DAB">
        <w:rPr>
          <w:color w:val="000000"/>
          <w:sz w:val="28"/>
          <w:szCs w:val="28"/>
        </w:rPr>
        <w:t xml:space="preserve">His </w:t>
      </w:r>
      <w:r w:rsidR="00064B86" w:rsidRPr="00924DAB">
        <w:rPr>
          <w:color w:val="000000"/>
          <w:sz w:val="28"/>
          <w:szCs w:val="28"/>
        </w:rPr>
        <w:t>service of Food</w:t>
      </w:r>
      <w:r w:rsidRPr="00924DAB">
        <w:rPr>
          <w:color w:val="000000"/>
          <w:sz w:val="28"/>
          <w:szCs w:val="28"/>
        </w:rPr>
        <w:t>. Jesus just c</w:t>
      </w:r>
      <w:r w:rsidR="00064B86" w:rsidRPr="00924DAB">
        <w:rPr>
          <w:color w:val="000000"/>
          <w:sz w:val="28"/>
          <w:szCs w:val="28"/>
        </w:rPr>
        <w:t>a</w:t>
      </w:r>
      <w:r w:rsidRPr="00924DAB">
        <w:rPr>
          <w:color w:val="000000"/>
          <w:sz w:val="28"/>
          <w:szCs w:val="28"/>
        </w:rPr>
        <w:t xml:space="preserve">me </w:t>
      </w:r>
      <w:r w:rsidR="00064B86" w:rsidRPr="00924DAB">
        <w:rPr>
          <w:color w:val="000000"/>
          <w:sz w:val="28"/>
          <w:szCs w:val="28"/>
        </w:rPr>
        <w:t>from</w:t>
      </w:r>
      <w:r w:rsidRPr="00924DAB">
        <w:rPr>
          <w:color w:val="000000"/>
          <w:sz w:val="28"/>
          <w:szCs w:val="28"/>
        </w:rPr>
        <w:t xml:space="preserve"> feeding twenty thousand, then t</w:t>
      </w:r>
      <w:r w:rsidR="000E700A" w:rsidRPr="00924DAB">
        <w:rPr>
          <w:color w:val="000000"/>
          <w:sz w:val="28"/>
          <w:szCs w:val="28"/>
        </w:rPr>
        <w:t>old</w:t>
      </w:r>
      <w:r w:rsidRPr="00924DAB">
        <w:rPr>
          <w:color w:val="000000"/>
          <w:sz w:val="28"/>
          <w:szCs w:val="28"/>
        </w:rPr>
        <w:t xml:space="preserve"> them that to have life they all must “eat the body of the Son of Man and drink His blood”</w:t>
      </w:r>
      <w:r w:rsidR="00064B86" w:rsidRPr="00924DAB">
        <w:rPr>
          <w:color w:val="000000"/>
          <w:sz w:val="28"/>
          <w:szCs w:val="28"/>
        </w:rPr>
        <w:t>.</w:t>
      </w:r>
    </w:p>
    <w:p w14:paraId="569059DA" w14:textId="5E547EC0" w:rsidR="003A48E2" w:rsidRPr="00924DAB" w:rsidRDefault="003A48E2" w:rsidP="003A48E2">
      <w:pPr>
        <w:pStyle w:val="body"/>
        <w:spacing w:before="0" w:beforeAutospacing="0" w:after="0" w:afterAutospacing="0" w:line="480" w:lineRule="auto"/>
        <w:jc w:val="center"/>
        <w:rPr>
          <w:rFonts w:ascii="Times New Roman" w:hAnsi="Times New Roman" w:cs="Times New Roman"/>
          <w:b/>
          <w:bCs/>
          <w:sz w:val="28"/>
          <w:szCs w:val="28"/>
        </w:rPr>
      </w:pPr>
      <w:r w:rsidRPr="00924DAB">
        <w:rPr>
          <w:rFonts w:ascii="Times New Roman" w:hAnsi="Times New Roman" w:cs="Times New Roman"/>
          <w:b/>
          <w:bCs/>
          <w:sz w:val="28"/>
          <w:szCs w:val="28"/>
        </w:rPr>
        <w:t>Application</w:t>
      </w:r>
    </w:p>
    <w:p w14:paraId="13A35D3F" w14:textId="3A525B0D" w:rsidR="00D15066" w:rsidRPr="00924DAB" w:rsidRDefault="00064B86" w:rsidP="00D15066">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We’re given</w:t>
      </w:r>
      <w:r w:rsidR="00541246" w:rsidRPr="00924DAB">
        <w:rPr>
          <w:b/>
          <w:bCs/>
          <w:color w:val="000000"/>
          <w:sz w:val="28"/>
          <w:szCs w:val="28"/>
        </w:rPr>
        <w:t xml:space="preserve"> the divinity of the Lord’s food</w:t>
      </w:r>
      <w:r w:rsidR="000E700A" w:rsidRPr="00924DAB">
        <w:rPr>
          <w:b/>
          <w:bCs/>
          <w:color w:val="000000"/>
          <w:sz w:val="28"/>
          <w:szCs w:val="28"/>
        </w:rPr>
        <w:t xml:space="preserve"> in the Supper</w:t>
      </w:r>
      <w:r w:rsidRPr="00924DAB">
        <w:rPr>
          <w:b/>
          <w:bCs/>
          <w:color w:val="000000"/>
          <w:sz w:val="28"/>
          <w:szCs w:val="28"/>
        </w:rPr>
        <w:t xml:space="preserve"> today</w:t>
      </w:r>
      <w:r w:rsidRPr="00924DAB">
        <w:rPr>
          <w:color w:val="000000"/>
          <w:sz w:val="28"/>
          <w:szCs w:val="28"/>
        </w:rPr>
        <w:t xml:space="preserve">. Yet </w:t>
      </w:r>
      <w:r w:rsidR="00541246" w:rsidRPr="00924DAB">
        <w:rPr>
          <w:color w:val="000000"/>
          <w:sz w:val="28"/>
          <w:szCs w:val="28"/>
        </w:rPr>
        <w:t xml:space="preserve">I’ve </w:t>
      </w:r>
      <w:r w:rsidR="000E700A" w:rsidRPr="00924DAB">
        <w:rPr>
          <w:color w:val="000000"/>
          <w:sz w:val="28"/>
          <w:szCs w:val="28"/>
        </w:rPr>
        <w:t>seen (you all have,</w:t>
      </w:r>
      <w:r w:rsidRPr="00924DAB">
        <w:rPr>
          <w:color w:val="000000"/>
          <w:sz w:val="28"/>
          <w:szCs w:val="28"/>
        </w:rPr>
        <w:t xml:space="preserve"> no doubt</w:t>
      </w:r>
      <w:r w:rsidR="000E700A" w:rsidRPr="00924DAB">
        <w:rPr>
          <w:color w:val="000000"/>
          <w:sz w:val="28"/>
          <w:szCs w:val="28"/>
        </w:rPr>
        <w:t>)</w:t>
      </w:r>
      <w:r w:rsidR="00541246" w:rsidRPr="00924DAB">
        <w:rPr>
          <w:color w:val="000000"/>
          <w:sz w:val="28"/>
          <w:szCs w:val="28"/>
        </w:rPr>
        <w:t xml:space="preserve"> </w:t>
      </w:r>
      <w:r w:rsidRPr="00924DAB">
        <w:rPr>
          <w:b/>
          <w:bCs/>
          <w:color w:val="000000"/>
          <w:sz w:val="28"/>
          <w:szCs w:val="28"/>
        </w:rPr>
        <w:t xml:space="preserve">ignore </w:t>
      </w:r>
      <w:r w:rsidR="00541246" w:rsidRPr="00924DAB">
        <w:rPr>
          <w:b/>
          <w:bCs/>
          <w:color w:val="000000"/>
          <w:sz w:val="28"/>
          <w:szCs w:val="28"/>
        </w:rPr>
        <w:t xml:space="preserve">His </w:t>
      </w:r>
      <w:r w:rsidRPr="00924DAB">
        <w:rPr>
          <w:b/>
          <w:bCs/>
          <w:color w:val="000000"/>
          <w:sz w:val="28"/>
          <w:szCs w:val="28"/>
        </w:rPr>
        <w:t>provision of</w:t>
      </w:r>
      <w:r w:rsidR="00541246" w:rsidRPr="00924DAB">
        <w:rPr>
          <w:b/>
          <w:bCs/>
          <w:color w:val="000000"/>
          <w:sz w:val="28"/>
          <w:szCs w:val="28"/>
        </w:rPr>
        <w:t xml:space="preserve"> </w:t>
      </w:r>
      <w:r w:rsidRPr="00924DAB">
        <w:rPr>
          <w:b/>
          <w:bCs/>
          <w:color w:val="000000"/>
          <w:sz w:val="28"/>
          <w:szCs w:val="28"/>
        </w:rPr>
        <w:t>divine Food in</w:t>
      </w:r>
      <w:r w:rsidR="000E700A" w:rsidRPr="00924DAB">
        <w:rPr>
          <w:b/>
          <w:bCs/>
          <w:color w:val="000000"/>
          <w:sz w:val="28"/>
          <w:szCs w:val="28"/>
        </w:rPr>
        <w:t xml:space="preserve"> the Body and Blood of Jesus</w:t>
      </w:r>
      <w:r w:rsidR="00541246" w:rsidRPr="00924DAB">
        <w:rPr>
          <w:b/>
          <w:bCs/>
          <w:color w:val="000000"/>
          <w:sz w:val="28"/>
          <w:szCs w:val="28"/>
        </w:rPr>
        <w:t xml:space="preserve"> </w:t>
      </w:r>
      <w:r w:rsidRPr="00924DAB">
        <w:rPr>
          <w:b/>
          <w:bCs/>
          <w:color w:val="000000"/>
          <w:sz w:val="28"/>
          <w:szCs w:val="28"/>
        </w:rPr>
        <w:t>through bread and wine. Even we</w:t>
      </w:r>
      <w:r w:rsidR="003F5D94" w:rsidRPr="00924DAB">
        <w:rPr>
          <w:b/>
          <w:bCs/>
          <w:color w:val="000000"/>
          <w:sz w:val="28"/>
          <w:szCs w:val="28"/>
        </w:rPr>
        <w:t xml:space="preserve"> often don’t</w:t>
      </w:r>
      <w:r w:rsidR="000E700A" w:rsidRPr="00924DAB">
        <w:rPr>
          <w:b/>
          <w:bCs/>
          <w:color w:val="000000"/>
          <w:sz w:val="28"/>
          <w:szCs w:val="28"/>
        </w:rPr>
        <w:t xml:space="preserve"> crav</w:t>
      </w:r>
      <w:r w:rsidR="003F5D94" w:rsidRPr="00924DAB">
        <w:rPr>
          <w:b/>
          <w:bCs/>
          <w:color w:val="000000"/>
          <w:sz w:val="28"/>
          <w:szCs w:val="28"/>
        </w:rPr>
        <w:t>e</w:t>
      </w:r>
      <w:r w:rsidR="000E700A" w:rsidRPr="00924DAB">
        <w:rPr>
          <w:b/>
          <w:bCs/>
          <w:color w:val="000000"/>
          <w:sz w:val="28"/>
          <w:szCs w:val="28"/>
        </w:rPr>
        <w:t xml:space="preserve"> it</w:t>
      </w:r>
      <w:r w:rsidR="003F5D94" w:rsidRPr="00924DAB">
        <w:rPr>
          <w:b/>
          <w:bCs/>
          <w:color w:val="000000"/>
          <w:sz w:val="28"/>
          <w:szCs w:val="28"/>
        </w:rPr>
        <w:t xml:space="preserve"> enough</w:t>
      </w:r>
      <w:r w:rsidR="00541246" w:rsidRPr="00924DAB">
        <w:rPr>
          <w:color w:val="000000"/>
          <w:sz w:val="28"/>
          <w:szCs w:val="28"/>
        </w:rPr>
        <w:t>.</w:t>
      </w:r>
      <w:r w:rsidR="00201AA3" w:rsidRPr="00924DAB">
        <w:rPr>
          <w:color w:val="000000"/>
          <w:sz w:val="28"/>
          <w:szCs w:val="28"/>
        </w:rPr>
        <w:t xml:space="preserve"> </w:t>
      </w:r>
      <w:r w:rsidR="003F5D94" w:rsidRPr="00924DAB">
        <w:rPr>
          <w:color w:val="000000"/>
          <w:sz w:val="28"/>
          <w:szCs w:val="28"/>
        </w:rPr>
        <w:t>M</w:t>
      </w:r>
      <w:r w:rsidR="000E700A" w:rsidRPr="00924DAB">
        <w:rPr>
          <w:color w:val="000000"/>
          <w:sz w:val="28"/>
          <w:szCs w:val="28"/>
        </w:rPr>
        <w:t>any (</w:t>
      </w:r>
      <w:r w:rsidR="003F5D94" w:rsidRPr="00924DAB">
        <w:rPr>
          <w:color w:val="000000"/>
          <w:sz w:val="28"/>
          <w:szCs w:val="28"/>
        </w:rPr>
        <w:t xml:space="preserve">having </w:t>
      </w:r>
      <w:r w:rsidR="000E700A" w:rsidRPr="00924DAB">
        <w:rPr>
          <w:color w:val="000000"/>
          <w:sz w:val="28"/>
          <w:szCs w:val="28"/>
        </w:rPr>
        <w:t>l</w:t>
      </w:r>
      <w:r w:rsidR="00201AA3" w:rsidRPr="00924DAB">
        <w:rPr>
          <w:color w:val="000000"/>
          <w:sz w:val="28"/>
          <w:szCs w:val="28"/>
        </w:rPr>
        <w:t>e</w:t>
      </w:r>
      <w:r w:rsidR="003F5D94" w:rsidRPr="00924DAB">
        <w:rPr>
          <w:color w:val="000000"/>
          <w:sz w:val="28"/>
          <w:szCs w:val="28"/>
        </w:rPr>
        <w:t>ft that invitation and</w:t>
      </w:r>
      <w:r w:rsidR="00201AA3" w:rsidRPr="00924DAB">
        <w:rPr>
          <w:color w:val="000000"/>
          <w:sz w:val="28"/>
          <w:szCs w:val="28"/>
        </w:rPr>
        <w:t xml:space="preserve"> a unity with, even, parents and grandparents</w:t>
      </w:r>
      <w:r w:rsidR="003F5D94" w:rsidRPr="00924DAB">
        <w:rPr>
          <w:color w:val="000000"/>
          <w:sz w:val="28"/>
          <w:szCs w:val="28"/>
        </w:rPr>
        <w:t xml:space="preserve"> behind</w:t>
      </w:r>
      <w:r w:rsidR="000E700A" w:rsidRPr="00924DAB">
        <w:rPr>
          <w:color w:val="000000"/>
          <w:sz w:val="28"/>
          <w:szCs w:val="28"/>
        </w:rPr>
        <w:t xml:space="preserve">) </w:t>
      </w:r>
      <w:r w:rsidR="00201AA3" w:rsidRPr="00924DAB">
        <w:rPr>
          <w:color w:val="000000"/>
          <w:sz w:val="28"/>
          <w:szCs w:val="28"/>
        </w:rPr>
        <w:t xml:space="preserve">walk to entertainment </w:t>
      </w:r>
      <w:proofErr w:type="gramStart"/>
      <w:r w:rsidR="00201AA3" w:rsidRPr="00924DAB">
        <w:rPr>
          <w:color w:val="000000"/>
          <w:sz w:val="28"/>
          <w:szCs w:val="28"/>
        </w:rPr>
        <w:t>over</w:t>
      </w:r>
      <w:r w:rsidR="003F5D94" w:rsidRPr="00924DAB">
        <w:rPr>
          <w:color w:val="000000"/>
          <w:sz w:val="28"/>
          <w:szCs w:val="28"/>
        </w:rPr>
        <w:t xml:space="preserve"> </w:t>
      </w:r>
      <w:r w:rsidR="00201AA3" w:rsidRPr="00924DAB">
        <w:rPr>
          <w:color w:val="000000"/>
          <w:sz w:val="28"/>
          <w:szCs w:val="28"/>
        </w:rPr>
        <w:t xml:space="preserve"> </w:t>
      </w:r>
      <w:r w:rsidR="000E700A" w:rsidRPr="00924DAB">
        <w:rPr>
          <w:color w:val="000000"/>
          <w:sz w:val="28"/>
          <w:szCs w:val="28"/>
        </w:rPr>
        <w:t>the</w:t>
      </w:r>
      <w:proofErr w:type="gramEnd"/>
      <w:r w:rsidR="00201AA3" w:rsidRPr="00924DAB">
        <w:rPr>
          <w:color w:val="000000"/>
          <w:sz w:val="28"/>
          <w:szCs w:val="28"/>
        </w:rPr>
        <w:t xml:space="preserve"> divine food </w:t>
      </w:r>
      <w:r w:rsidR="003F5D94" w:rsidRPr="00924DAB">
        <w:rPr>
          <w:color w:val="000000"/>
          <w:sz w:val="28"/>
          <w:szCs w:val="28"/>
        </w:rPr>
        <w:t xml:space="preserve">that </w:t>
      </w:r>
      <w:r w:rsidR="00201AA3" w:rsidRPr="00924DAB">
        <w:rPr>
          <w:color w:val="000000"/>
          <w:sz w:val="28"/>
          <w:szCs w:val="28"/>
        </w:rPr>
        <w:t>they apparently no longer</w:t>
      </w:r>
      <w:r w:rsidR="000E700A" w:rsidRPr="00924DAB">
        <w:rPr>
          <w:color w:val="000000"/>
          <w:sz w:val="28"/>
          <w:szCs w:val="28"/>
        </w:rPr>
        <w:t xml:space="preserve"> </w:t>
      </w:r>
      <w:r w:rsidR="000E700A" w:rsidRPr="00924DAB">
        <w:rPr>
          <w:b/>
          <w:bCs/>
          <w:color w:val="000000"/>
          <w:sz w:val="28"/>
          <w:szCs w:val="28"/>
        </w:rPr>
        <w:t>believe-in</w:t>
      </w:r>
      <w:r w:rsidR="000E700A" w:rsidRPr="00924DAB">
        <w:rPr>
          <w:color w:val="000000"/>
          <w:sz w:val="28"/>
          <w:szCs w:val="28"/>
        </w:rPr>
        <w:t xml:space="preserve"> or</w:t>
      </w:r>
      <w:r w:rsidR="00201AA3" w:rsidRPr="00924DAB">
        <w:rPr>
          <w:color w:val="000000"/>
          <w:sz w:val="28"/>
          <w:szCs w:val="28"/>
        </w:rPr>
        <w:t xml:space="preserve"> </w:t>
      </w:r>
      <w:r w:rsidR="00201AA3" w:rsidRPr="00924DAB">
        <w:rPr>
          <w:b/>
          <w:bCs/>
          <w:color w:val="000000"/>
          <w:sz w:val="28"/>
          <w:szCs w:val="28"/>
        </w:rPr>
        <w:t>care about</w:t>
      </w:r>
      <w:r w:rsidR="00923937" w:rsidRPr="00924DAB">
        <w:rPr>
          <w:color w:val="000000"/>
          <w:sz w:val="28"/>
          <w:szCs w:val="28"/>
        </w:rPr>
        <w:t xml:space="preserve"> </w:t>
      </w:r>
      <w:r w:rsidR="003F5D94" w:rsidRPr="00924DAB">
        <w:rPr>
          <w:b/>
          <w:bCs/>
          <w:color w:val="000000"/>
          <w:sz w:val="28"/>
          <w:szCs w:val="28"/>
        </w:rPr>
        <w:t>apparently</w:t>
      </w:r>
      <w:r w:rsidR="00923937" w:rsidRPr="00924DAB">
        <w:rPr>
          <w:color w:val="000000"/>
          <w:sz w:val="28"/>
          <w:szCs w:val="28"/>
        </w:rPr>
        <w:t>.</w:t>
      </w:r>
      <w:r w:rsidR="00FB6498" w:rsidRPr="00924DAB">
        <w:rPr>
          <w:color w:val="000000"/>
          <w:sz w:val="28"/>
          <w:szCs w:val="28"/>
        </w:rPr>
        <w:t xml:space="preserve"> ….</w:t>
      </w:r>
    </w:p>
    <w:p w14:paraId="78E43A9D" w14:textId="2FAF9995" w:rsidR="00FB6498" w:rsidRPr="00924DAB" w:rsidRDefault="00FB6498" w:rsidP="00D15066">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Paul doesn’t go much further </w:t>
      </w:r>
      <w:r w:rsidR="003F5D94" w:rsidRPr="00924DAB">
        <w:rPr>
          <w:color w:val="000000"/>
          <w:sz w:val="28"/>
          <w:szCs w:val="28"/>
        </w:rPr>
        <w:t xml:space="preserve">here </w:t>
      </w:r>
      <w:r w:rsidRPr="00924DAB">
        <w:rPr>
          <w:color w:val="000000"/>
          <w:sz w:val="28"/>
          <w:szCs w:val="28"/>
        </w:rPr>
        <w:t>than</w:t>
      </w:r>
      <w:r w:rsidR="003F5D94" w:rsidRPr="00924DAB">
        <w:rPr>
          <w:b/>
          <w:bCs/>
          <w:color w:val="000000"/>
          <w:sz w:val="28"/>
          <w:szCs w:val="28"/>
        </w:rPr>
        <w:t xml:space="preserve"> trying to instill the necessity and reason for a Christian “walk”.</w:t>
      </w:r>
      <w:r w:rsidRPr="00924DAB">
        <w:rPr>
          <w:color w:val="000000"/>
          <w:sz w:val="28"/>
          <w:szCs w:val="28"/>
        </w:rPr>
        <w:t xml:space="preserve"> He says</w:t>
      </w:r>
      <w:r w:rsidR="003F5D94" w:rsidRPr="00924DAB">
        <w:rPr>
          <w:color w:val="000000"/>
          <w:sz w:val="28"/>
          <w:szCs w:val="28"/>
        </w:rPr>
        <w:t xml:space="preserve"> </w:t>
      </w:r>
      <w:r w:rsidRPr="00924DAB">
        <w:rPr>
          <w:color w:val="000000"/>
          <w:sz w:val="28"/>
          <w:szCs w:val="28"/>
        </w:rPr>
        <w:t xml:space="preserve">that we all have our roles to play but </w:t>
      </w:r>
      <w:r w:rsidR="003F5D94" w:rsidRPr="00924DAB">
        <w:rPr>
          <w:color w:val="000000"/>
          <w:sz w:val="28"/>
          <w:szCs w:val="28"/>
        </w:rPr>
        <w:t xml:space="preserve">that </w:t>
      </w:r>
      <w:r w:rsidRPr="00924DAB">
        <w:rPr>
          <w:color w:val="000000"/>
          <w:sz w:val="28"/>
          <w:szCs w:val="28"/>
        </w:rPr>
        <w:t>all those</w:t>
      </w:r>
      <w:r w:rsidR="003F5D94" w:rsidRPr="00924DAB">
        <w:rPr>
          <w:color w:val="000000"/>
          <w:sz w:val="28"/>
          <w:szCs w:val="28"/>
        </w:rPr>
        <w:t xml:space="preserve"> must be</w:t>
      </w:r>
      <w:r w:rsidRPr="00924DAB">
        <w:rPr>
          <w:color w:val="000000"/>
          <w:sz w:val="28"/>
          <w:szCs w:val="28"/>
        </w:rPr>
        <w:t xml:space="preserve"> learned and expressed </w:t>
      </w:r>
      <w:r w:rsidR="003F5D94" w:rsidRPr="00924DAB">
        <w:rPr>
          <w:color w:val="000000"/>
          <w:sz w:val="28"/>
          <w:szCs w:val="28"/>
        </w:rPr>
        <w:t>in</w:t>
      </w:r>
      <w:r w:rsidRPr="00924DAB">
        <w:rPr>
          <w:color w:val="000000"/>
          <w:sz w:val="28"/>
          <w:szCs w:val="28"/>
        </w:rPr>
        <w:t xml:space="preserve"> humility </w:t>
      </w:r>
      <w:r w:rsidR="003F5D94" w:rsidRPr="00924DAB">
        <w:rPr>
          <w:color w:val="000000"/>
          <w:sz w:val="28"/>
          <w:szCs w:val="28"/>
        </w:rPr>
        <w:t>with</w:t>
      </w:r>
      <w:r w:rsidRPr="00924DAB">
        <w:rPr>
          <w:color w:val="000000"/>
          <w:sz w:val="28"/>
          <w:szCs w:val="28"/>
        </w:rPr>
        <w:t xml:space="preserve"> gentleness and patience. </w:t>
      </w:r>
      <w:r w:rsidR="003F5D94" w:rsidRPr="00924DAB">
        <w:rPr>
          <w:color w:val="000000"/>
          <w:sz w:val="28"/>
          <w:szCs w:val="28"/>
        </w:rPr>
        <w:t xml:space="preserve">And here’s why a </w:t>
      </w:r>
      <w:r w:rsidRPr="00924DAB">
        <w:rPr>
          <w:color w:val="000000"/>
          <w:sz w:val="28"/>
          <w:szCs w:val="28"/>
        </w:rPr>
        <w:t>growth</w:t>
      </w:r>
      <w:r w:rsidR="003F5D94" w:rsidRPr="00924DAB">
        <w:rPr>
          <w:color w:val="000000"/>
          <w:sz w:val="28"/>
          <w:szCs w:val="28"/>
        </w:rPr>
        <w:t xml:space="preserve"> and a learned movement (“walk”)</w:t>
      </w:r>
      <w:r w:rsidRPr="00924DAB">
        <w:rPr>
          <w:color w:val="000000"/>
          <w:sz w:val="28"/>
          <w:szCs w:val="28"/>
        </w:rPr>
        <w:t xml:space="preserve"> is necessary: “that all attain to the unity </w:t>
      </w:r>
      <w:r w:rsidRPr="00924DAB">
        <w:rPr>
          <w:color w:val="000000"/>
          <w:sz w:val="28"/>
          <w:szCs w:val="28"/>
        </w:rPr>
        <w:lastRenderedPageBreak/>
        <w:t>of the faith” (again,</w:t>
      </w:r>
      <w:r w:rsidR="003F5D94" w:rsidRPr="00924DAB">
        <w:rPr>
          <w:color w:val="000000"/>
          <w:sz w:val="28"/>
          <w:szCs w:val="28"/>
        </w:rPr>
        <w:t xml:space="preserve"> in</w:t>
      </w:r>
      <w:r w:rsidRPr="00924DAB">
        <w:rPr>
          <w:color w:val="000000"/>
          <w:sz w:val="28"/>
          <w:szCs w:val="28"/>
        </w:rPr>
        <w:t xml:space="preserve"> one doctrine / God’s</w:t>
      </w:r>
      <w:r w:rsidR="003F5D94" w:rsidRPr="00924DAB">
        <w:rPr>
          <w:color w:val="000000"/>
          <w:sz w:val="28"/>
          <w:szCs w:val="28"/>
        </w:rPr>
        <w:t xml:space="preserve"> doctrine / truth</w:t>
      </w:r>
      <w:r w:rsidRPr="00924DAB">
        <w:rPr>
          <w:color w:val="000000"/>
          <w:sz w:val="28"/>
          <w:szCs w:val="28"/>
        </w:rPr>
        <w:t xml:space="preserve">) </w:t>
      </w:r>
      <w:r w:rsidR="003F5D94" w:rsidRPr="00924DAB">
        <w:rPr>
          <w:color w:val="000000"/>
          <w:sz w:val="28"/>
          <w:szCs w:val="28"/>
        </w:rPr>
        <w:t>“</w:t>
      </w:r>
      <w:r w:rsidRPr="00924DAB">
        <w:rPr>
          <w:color w:val="000000"/>
          <w:sz w:val="28"/>
          <w:szCs w:val="28"/>
        </w:rPr>
        <w:t>and the knowledge of the Son of God</w:t>
      </w:r>
      <w:r w:rsidR="003F5D94" w:rsidRPr="00924DAB">
        <w:rPr>
          <w:color w:val="000000"/>
          <w:sz w:val="28"/>
          <w:szCs w:val="28"/>
        </w:rPr>
        <w:t>” (what that truth is)</w:t>
      </w:r>
      <w:r w:rsidRPr="00924DAB">
        <w:rPr>
          <w:color w:val="000000"/>
          <w:sz w:val="28"/>
          <w:szCs w:val="28"/>
        </w:rPr>
        <w:t xml:space="preserve">, </w:t>
      </w:r>
      <w:r w:rsidR="003F5D94" w:rsidRPr="00924DAB">
        <w:rPr>
          <w:color w:val="000000"/>
          <w:sz w:val="28"/>
          <w:szCs w:val="28"/>
        </w:rPr>
        <w:t>“</w:t>
      </w:r>
      <w:r w:rsidRPr="00924DAB">
        <w:rPr>
          <w:color w:val="000000"/>
          <w:sz w:val="28"/>
          <w:szCs w:val="28"/>
        </w:rPr>
        <w:t>to</w:t>
      </w:r>
      <w:r w:rsidR="003F5D94" w:rsidRPr="00924DAB">
        <w:rPr>
          <w:color w:val="000000"/>
          <w:sz w:val="28"/>
          <w:szCs w:val="28"/>
        </w:rPr>
        <w:t>” (not childishness) but to “</w:t>
      </w:r>
      <w:r w:rsidRPr="00924DAB">
        <w:rPr>
          <w:b/>
          <w:bCs/>
          <w:color w:val="000000"/>
          <w:sz w:val="28"/>
          <w:szCs w:val="28"/>
          <w:u w:val="single"/>
        </w:rPr>
        <w:t>MATURE MANHOOD</w:t>
      </w:r>
      <w:r w:rsidRPr="00924DAB">
        <w:rPr>
          <w:color w:val="000000"/>
          <w:sz w:val="28"/>
          <w:szCs w:val="28"/>
        </w:rPr>
        <w:t xml:space="preserve">, to the measure of the </w:t>
      </w:r>
      <w:r w:rsidRPr="00924DAB">
        <w:rPr>
          <w:b/>
          <w:bCs/>
          <w:color w:val="000000"/>
          <w:sz w:val="28"/>
          <w:szCs w:val="28"/>
        </w:rPr>
        <w:t>stature</w:t>
      </w:r>
      <w:r w:rsidR="003F5D94" w:rsidRPr="00924DAB">
        <w:rPr>
          <w:b/>
          <w:bCs/>
          <w:color w:val="000000"/>
          <w:sz w:val="28"/>
          <w:szCs w:val="28"/>
        </w:rPr>
        <w:t>”</w:t>
      </w:r>
      <w:r w:rsidRPr="00924DAB">
        <w:rPr>
          <w:b/>
          <w:bCs/>
          <w:color w:val="000000"/>
          <w:sz w:val="28"/>
          <w:szCs w:val="28"/>
        </w:rPr>
        <w:t xml:space="preserve"> </w:t>
      </w:r>
      <w:r w:rsidR="003F5D94" w:rsidRPr="00924DAB">
        <w:rPr>
          <w:b/>
          <w:bCs/>
          <w:color w:val="000000"/>
          <w:sz w:val="28"/>
          <w:szCs w:val="28"/>
        </w:rPr>
        <w:t>(and abilities) “</w:t>
      </w:r>
      <w:r w:rsidRPr="00924DAB">
        <w:rPr>
          <w:b/>
          <w:bCs/>
          <w:color w:val="000000"/>
          <w:sz w:val="28"/>
          <w:szCs w:val="28"/>
        </w:rPr>
        <w:t>of the fullness of Christ</w:t>
      </w:r>
      <w:r w:rsidRPr="00924DAB">
        <w:rPr>
          <w:color w:val="000000"/>
          <w:sz w:val="28"/>
          <w:szCs w:val="28"/>
        </w:rPr>
        <w:t xml:space="preserve">, so that we may no longer </w:t>
      </w:r>
      <w:r w:rsidRPr="00924DAB">
        <w:rPr>
          <w:b/>
          <w:bCs/>
          <w:color w:val="000000"/>
          <w:sz w:val="28"/>
          <w:szCs w:val="28"/>
        </w:rPr>
        <w:t xml:space="preserve">be children, tossed to and </w:t>
      </w:r>
      <w:proofErr w:type="spellStart"/>
      <w:r w:rsidRPr="00924DAB">
        <w:rPr>
          <w:b/>
          <w:bCs/>
          <w:color w:val="000000"/>
          <w:sz w:val="28"/>
          <w:szCs w:val="28"/>
        </w:rPr>
        <w:t>fro</w:t>
      </w:r>
      <w:proofErr w:type="spellEnd"/>
      <w:r w:rsidRPr="00924DAB">
        <w:rPr>
          <w:b/>
          <w:bCs/>
          <w:color w:val="000000"/>
          <w:sz w:val="28"/>
          <w:szCs w:val="28"/>
        </w:rPr>
        <w:t xml:space="preserve"> by the waves and carried about by every wind of doctrine, b</w:t>
      </w:r>
      <w:r w:rsidR="003F5D94" w:rsidRPr="00924DAB">
        <w:rPr>
          <w:b/>
          <w:bCs/>
          <w:color w:val="000000"/>
          <w:sz w:val="28"/>
          <w:szCs w:val="28"/>
        </w:rPr>
        <w:t>y</w:t>
      </w:r>
      <w:r w:rsidRPr="00924DAB">
        <w:rPr>
          <w:b/>
          <w:bCs/>
          <w:color w:val="000000"/>
          <w:sz w:val="28"/>
          <w:szCs w:val="28"/>
        </w:rPr>
        <w:t xml:space="preserve"> human cunning, by craftiness in deceitful schemes</w:t>
      </w:r>
      <w:r w:rsidRPr="00924DAB">
        <w:rPr>
          <w:color w:val="000000"/>
          <w:sz w:val="28"/>
          <w:szCs w:val="28"/>
        </w:rPr>
        <w:t xml:space="preserve">. Rather, </w:t>
      </w:r>
      <w:r w:rsidRPr="00924DAB">
        <w:rPr>
          <w:b/>
          <w:bCs/>
          <w:color w:val="000000"/>
          <w:sz w:val="28"/>
          <w:szCs w:val="28"/>
        </w:rPr>
        <w:t xml:space="preserve">speaking </w:t>
      </w:r>
      <w:r w:rsidRPr="00924DAB">
        <w:rPr>
          <w:b/>
          <w:bCs/>
          <w:color w:val="000000"/>
          <w:sz w:val="28"/>
          <w:szCs w:val="28"/>
          <w:u w:val="single"/>
        </w:rPr>
        <w:t>TRUTH IN LOVE</w:t>
      </w:r>
      <w:r w:rsidRPr="00924DAB">
        <w:rPr>
          <w:color w:val="000000"/>
          <w:sz w:val="28"/>
          <w:szCs w:val="28"/>
        </w:rPr>
        <w:t xml:space="preserve">, we are to </w:t>
      </w:r>
      <w:r w:rsidRPr="00924DAB">
        <w:rPr>
          <w:b/>
          <w:bCs/>
          <w:color w:val="000000"/>
          <w:sz w:val="28"/>
          <w:szCs w:val="28"/>
          <w:u w:val="single"/>
        </w:rPr>
        <w:t>grow up</w:t>
      </w:r>
      <w:r w:rsidRPr="00924DAB">
        <w:rPr>
          <w:color w:val="000000"/>
          <w:sz w:val="28"/>
          <w:szCs w:val="28"/>
        </w:rPr>
        <w:t xml:space="preserve"> in every way </w:t>
      </w:r>
      <w:r w:rsidRPr="00924DAB">
        <w:rPr>
          <w:b/>
          <w:bCs/>
          <w:color w:val="000000"/>
          <w:sz w:val="28"/>
          <w:szCs w:val="28"/>
        </w:rPr>
        <w:t xml:space="preserve">into Him who is the Head, into Christ, from whom the whole body, joined and held together by every joint with which it is equipped, when each part is working properly, makes the </w:t>
      </w:r>
      <w:r w:rsidRPr="00924DAB">
        <w:rPr>
          <w:b/>
          <w:bCs/>
          <w:color w:val="000000"/>
          <w:sz w:val="28"/>
          <w:szCs w:val="28"/>
          <w:u w:val="single"/>
        </w:rPr>
        <w:t>body grow</w:t>
      </w:r>
      <w:r w:rsidRPr="00924DAB">
        <w:rPr>
          <w:b/>
          <w:bCs/>
          <w:color w:val="000000"/>
          <w:sz w:val="28"/>
          <w:szCs w:val="28"/>
        </w:rPr>
        <w:t xml:space="preserve"> so that it </w:t>
      </w:r>
      <w:r w:rsidRPr="00924DAB">
        <w:rPr>
          <w:b/>
          <w:bCs/>
          <w:color w:val="000000"/>
          <w:sz w:val="28"/>
          <w:szCs w:val="28"/>
          <w:u w:val="single"/>
        </w:rPr>
        <w:t>builds itself up in love</w:t>
      </w:r>
      <w:r w:rsidRPr="00924DAB">
        <w:rPr>
          <w:color w:val="000000"/>
          <w:sz w:val="28"/>
          <w:szCs w:val="28"/>
        </w:rPr>
        <w:t>.”</w:t>
      </w:r>
    </w:p>
    <w:p w14:paraId="4F13CD5A" w14:textId="28866BE1" w:rsidR="000269AA" w:rsidRPr="00924DAB" w:rsidRDefault="000475A0" w:rsidP="000269AA">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Saints are </w:t>
      </w:r>
      <w:r w:rsidRPr="00924DAB">
        <w:rPr>
          <w:b/>
          <w:bCs/>
          <w:color w:val="000000"/>
          <w:sz w:val="28"/>
          <w:szCs w:val="28"/>
        </w:rPr>
        <w:t>to be</w:t>
      </w:r>
      <w:r w:rsidRPr="00924DAB">
        <w:rPr>
          <w:color w:val="000000"/>
          <w:sz w:val="28"/>
          <w:szCs w:val="28"/>
        </w:rPr>
        <w:t xml:space="preserve"> “</w:t>
      </w:r>
      <w:r w:rsidRPr="00924DAB">
        <w:rPr>
          <w:b/>
          <w:bCs/>
          <w:color w:val="000000"/>
          <w:sz w:val="28"/>
          <w:szCs w:val="28"/>
          <w:u w:val="single"/>
        </w:rPr>
        <w:t>equipped</w:t>
      </w:r>
      <w:r w:rsidRPr="00924DAB">
        <w:rPr>
          <w:color w:val="000000"/>
          <w:sz w:val="28"/>
          <w:szCs w:val="28"/>
        </w:rPr>
        <w:t xml:space="preserve">” </w:t>
      </w:r>
      <w:r w:rsidR="003F5D94" w:rsidRPr="00924DAB">
        <w:rPr>
          <w:color w:val="000000"/>
          <w:sz w:val="28"/>
          <w:szCs w:val="28"/>
        </w:rPr>
        <w:t xml:space="preserve">(grown), and that happens </w:t>
      </w:r>
      <w:r w:rsidRPr="00924DAB">
        <w:rPr>
          <w:color w:val="000000"/>
          <w:sz w:val="28"/>
          <w:szCs w:val="28"/>
        </w:rPr>
        <w:t xml:space="preserve">by “apostles, the prophets, the evangelists” (those three are the Word of God / </w:t>
      </w:r>
      <w:r w:rsidR="003F5D94" w:rsidRPr="00924DAB">
        <w:rPr>
          <w:color w:val="000000"/>
          <w:sz w:val="28"/>
          <w:szCs w:val="28"/>
        </w:rPr>
        <w:t>it’s Scripture</w:t>
      </w:r>
      <w:r w:rsidRPr="00924DAB">
        <w:rPr>
          <w:color w:val="000000"/>
          <w:sz w:val="28"/>
          <w:szCs w:val="28"/>
        </w:rPr>
        <w:t xml:space="preserve">), then “pastors” </w:t>
      </w:r>
      <w:r w:rsidR="003F5D94" w:rsidRPr="00924DAB">
        <w:rPr>
          <w:color w:val="000000"/>
          <w:sz w:val="28"/>
          <w:szCs w:val="28"/>
        </w:rPr>
        <w:t>(</w:t>
      </w:r>
      <w:r w:rsidRPr="00924DAB">
        <w:rPr>
          <w:color w:val="000000"/>
          <w:sz w:val="28"/>
          <w:szCs w:val="28"/>
        </w:rPr>
        <w:t>faithful “pastors” and “teachers”</w:t>
      </w:r>
      <w:r w:rsidR="003F5D94" w:rsidRPr="00924DAB">
        <w:rPr>
          <w:color w:val="000000"/>
          <w:sz w:val="28"/>
          <w:szCs w:val="28"/>
        </w:rPr>
        <w:t>)</w:t>
      </w:r>
      <w:r w:rsidRPr="00924DAB">
        <w:rPr>
          <w:color w:val="000000"/>
          <w:sz w:val="28"/>
          <w:szCs w:val="28"/>
        </w:rPr>
        <w:t>. They</w:t>
      </w:r>
      <w:r w:rsidR="003F5D94" w:rsidRPr="00924DAB">
        <w:rPr>
          <w:color w:val="000000"/>
          <w:sz w:val="28"/>
          <w:szCs w:val="28"/>
        </w:rPr>
        <w:t>’re to</w:t>
      </w:r>
      <w:r w:rsidRPr="00924DAB">
        <w:rPr>
          <w:color w:val="000000"/>
          <w:sz w:val="28"/>
          <w:szCs w:val="28"/>
        </w:rPr>
        <w:t xml:space="preserve"> “</w:t>
      </w:r>
      <w:r w:rsidRPr="00924DAB">
        <w:rPr>
          <w:b/>
          <w:bCs/>
          <w:color w:val="000000"/>
          <w:sz w:val="28"/>
          <w:szCs w:val="28"/>
        </w:rPr>
        <w:t>equip</w:t>
      </w:r>
      <w:r w:rsidRPr="00924DAB">
        <w:rPr>
          <w:color w:val="000000"/>
          <w:sz w:val="28"/>
          <w:szCs w:val="28"/>
        </w:rPr>
        <w:t xml:space="preserve">” saints for “the work (or </w:t>
      </w:r>
      <w:r w:rsidRPr="00924DAB">
        <w:rPr>
          <w:b/>
          <w:bCs/>
          <w:color w:val="000000"/>
          <w:sz w:val="28"/>
          <w:szCs w:val="28"/>
          <w:u w:val="single"/>
        </w:rPr>
        <w:t>walking in</w:t>
      </w:r>
      <w:r w:rsidRPr="00924DAB">
        <w:rPr>
          <w:color w:val="000000"/>
          <w:sz w:val="28"/>
          <w:szCs w:val="28"/>
        </w:rPr>
        <w:t>)</w:t>
      </w:r>
      <w:r w:rsidR="0043174C" w:rsidRPr="00924DAB">
        <w:rPr>
          <w:color w:val="000000"/>
          <w:sz w:val="28"/>
          <w:szCs w:val="28"/>
        </w:rPr>
        <w:t xml:space="preserve"> of</w:t>
      </w:r>
      <w:r w:rsidRPr="00924DAB">
        <w:rPr>
          <w:color w:val="000000"/>
          <w:sz w:val="28"/>
          <w:szCs w:val="28"/>
        </w:rPr>
        <w:t xml:space="preserve"> </w:t>
      </w:r>
      <w:r w:rsidRPr="00924DAB">
        <w:rPr>
          <w:b/>
          <w:bCs/>
          <w:color w:val="000000"/>
          <w:sz w:val="28"/>
          <w:szCs w:val="28"/>
        </w:rPr>
        <w:t>ministry</w:t>
      </w:r>
      <w:r w:rsidR="0043174C" w:rsidRPr="00924DAB">
        <w:rPr>
          <w:color w:val="000000"/>
          <w:sz w:val="28"/>
          <w:szCs w:val="28"/>
        </w:rPr>
        <w:t xml:space="preserve"> </w:t>
      </w:r>
      <w:r w:rsidR="0043174C" w:rsidRPr="00924DAB">
        <w:rPr>
          <w:b/>
          <w:bCs/>
          <w:color w:val="000000"/>
          <w:sz w:val="28"/>
          <w:szCs w:val="28"/>
        </w:rPr>
        <w:t>(usefulness)</w:t>
      </w:r>
      <w:r w:rsidRPr="00924DAB">
        <w:rPr>
          <w:color w:val="000000"/>
          <w:sz w:val="28"/>
          <w:szCs w:val="28"/>
        </w:rPr>
        <w:t>, for the building up of the body of Christ”.</w:t>
      </w:r>
      <w:r w:rsidR="00921ED5" w:rsidRPr="00924DAB">
        <w:rPr>
          <w:color w:val="000000"/>
          <w:sz w:val="28"/>
          <w:szCs w:val="28"/>
        </w:rPr>
        <w:t xml:space="preserve"> God </w:t>
      </w:r>
      <w:r w:rsidR="00921ED5" w:rsidRPr="00924DAB">
        <w:rPr>
          <w:b/>
          <w:bCs/>
          <w:color w:val="000000"/>
          <w:sz w:val="28"/>
          <w:szCs w:val="28"/>
        </w:rPr>
        <w:t>intends us</w:t>
      </w:r>
      <w:r w:rsidR="00921ED5" w:rsidRPr="00924DAB">
        <w:rPr>
          <w:color w:val="000000"/>
          <w:sz w:val="28"/>
          <w:szCs w:val="28"/>
        </w:rPr>
        <w:t xml:space="preserve"> </w:t>
      </w:r>
      <w:r w:rsidR="0043174C" w:rsidRPr="00924DAB">
        <w:rPr>
          <w:color w:val="000000"/>
          <w:sz w:val="28"/>
          <w:szCs w:val="28"/>
        </w:rPr>
        <w:t xml:space="preserve">to be </w:t>
      </w:r>
      <w:r w:rsidR="00921ED5" w:rsidRPr="00924DAB">
        <w:rPr>
          <w:color w:val="000000"/>
          <w:sz w:val="28"/>
          <w:szCs w:val="28"/>
        </w:rPr>
        <w:t xml:space="preserve">not </w:t>
      </w:r>
      <w:r w:rsidR="00921ED5" w:rsidRPr="00924DAB">
        <w:rPr>
          <w:b/>
          <w:bCs/>
          <w:color w:val="000000"/>
          <w:sz w:val="28"/>
          <w:szCs w:val="28"/>
        </w:rPr>
        <w:t>just saved</w:t>
      </w:r>
      <w:r w:rsidR="003F5D94" w:rsidRPr="00924DAB">
        <w:rPr>
          <w:color w:val="000000"/>
          <w:sz w:val="28"/>
          <w:szCs w:val="28"/>
        </w:rPr>
        <w:t>,</w:t>
      </w:r>
      <w:r w:rsidR="00921ED5" w:rsidRPr="00924DAB">
        <w:rPr>
          <w:color w:val="000000"/>
          <w:sz w:val="28"/>
          <w:szCs w:val="28"/>
        </w:rPr>
        <w:t xml:space="preserve"> but </w:t>
      </w:r>
      <w:r w:rsidR="003F5D94" w:rsidRPr="00924DAB">
        <w:rPr>
          <w:color w:val="000000"/>
          <w:sz w:val="28"/>
          <w:szCs w:val="28"/>
        </w:rPr>
        <w:t xml:space="preserve">also useful and </w:t>
      </w:r>
      <w:r w:rsidR="00921ED5" w:rsidRPr="00924DAB">
        <w:rPr>
          <w:color w:val="000000"/>
          <w:sz w:val="28"/>
          <w:szCs w:val="28"/>
        </w:rPr>
        <w:t xml:space="preserve">emboldened and grown into the “fullness of Christ” and </w:t>
      </w:r>
      <w:r w:rsidR="0043174C" w:rsidRPr="00924DAB">
        <w:rPr>
          <w:color w:val="000000"/>
          <w:sz w:val="28"/>
          <w:szCs w:val="28"/>
        </w:rPr>
        <w:t>the</w:t>
      </w:r>
      <w:r w:rsidR="00921ED5" w:rsidRPr="00924DAB">
        <w:rPr>
          <w:color w:val="000000"/>
          <w:sz w:val="28"/>
          <w:szCs w:val="28"/>
        </w:rPr>
        <w:t xml:space="preserve"> “knowledge” of Him</w:t>
      </w:r>
      <w:r w:rsidR="0043174C" w:rsidRPr="00924DAB">
        <w:rPr>
          <w:color w:val="000000"/>
          <w:sz w:val="28"/>
          <w:szCs w:val="28"/>
        </w:rPr>
        <w:t xml:space="preserve"> …</w:t>
      </w:r>
      <w:r w:rsidR="00921ED5" w:rsidRPr="00924DAB">
        <w:rPr>
          <w:color w:val="000000"/>
          <w:sz w:val="28"/>
          <w:szCs w:val="28"/>
        </w:rPr>
        <w:t xml:space="preserve"> </w:t>
      </w:r>
      <w:r w:rsidR="00921ED5" w:rsidRPr="00924DAB">
        <w:rPr>
          <w:b/>
          <w:bCs/>
          <w:color w:val="000000"/>
          <w:sz w:val="28"/>
          <w:szCs w:val="28"/>
        </w:rPr>
        <w:t>of</w:t>
      </w:r>
      <w:r w:rsidR="003F5D94" w:rsidRPr="00924DAB">
        <w:rPr>
          <w:b/>
          <w:bCs/>
          <w:color w:val="000000"/>
          <w:sz w:val="28"/>
          <w:szCs w:val="28"/>
        </w:rPr>
        <w:t>-</w:t>
      </w:r>
      <w:r w:rsidR="00921ED5" w:rsidRPr="00924DAB">
        <w:rPr>
          <w:b/>
          <w:bCs/>
          <w:color w:val="000000"/>
          <w:sz w:val="28"/>
          <w:szCs w:val="28"/>
        </w:rPr>
        <w:t>purpose</w:t>
      </w:r>
      <w:r w:rsidR="00921ED5" w:rsidRPr="00924DAB">
        <w:rPr>
          <w:color w:val="000000"/>
          <w:sz w:val="28"/>
          <w:szCs w:val="28"/>
        </w:rPr>
        <w:t xml:space="preserve"> and</w:t>
      </w:r>
      <w:r w:rsidR="003F5D94" w:rsidRPr="00924DAB">
        <w:rPr>
          <w:color w:val="000000"/>
          <w:sz w:val="28"/>
          <w:szCs w:val="28"/>
        </w:rPr>
        <w:t>, again,</w:t>
      </w:r>
      <w:r w:rsidR="00921ED5" w:rsidRPr="00924DAB">
        <w:rPr>
          <w:color w:val="000000"/>
          <w:sz w:val="28"/>
          <w:szCs w:val="28"/>
        </w:rPr>
        <w:t xml:space="preserve"> </w:t>
      </w:r>
      <w:r w:rsidR="00921ED5" w:rsidRPr="00924DAB">
        <w:rPr>
          <w:b/>
          <w:bCs/>
          <w:color w:val="000000"/>
          <w:sz w:val="28"/>
          <w:szCs w:val="28"/>
        </w:rPr>
        <w:t>useful one to another</w:t>
      </w:r>
      <w:r w:rsidR="0043174C" w:rsidRPr="00924DAB">
        <w:rPr>
          <w:color w:val="000000"/>
          <w:sz w:val="28"/>
          <w:szCs w:val="28"/>
        </w:rPr>
        <w:t xml:space="preserve"> as in </w:t>
      </w:r>
      <w:r w:rsidR="00921ED5" w:rsidRPr="00924DAB">
        <w:rPr>
          <w:color w:val="000000"/>
          <w:sz w:val="28"/>
          <w:szCs w:val="28"/>
        </w:rPr>
        <w:t>parents to children</w:t>
      </w:r>
      <w:r w:rsidR="0043174C" w:rsidRPr="00924DAB">
        <w:rPr>
          <w:color w:val="000000"/>
          <w:sz w:val="28"/>
          <w:szCs w:val="28"/>
        </w:rPr>
        <w:t xml:space="preserve"> /</w:t>
      </w:r>
      <w:r w:rsidR="00921ED5" w:rsidRPr="00924DAB">
        <w:rPr>
          <w:color w:val="000000"/>
          <w:sz w:val="28"/>
          <w:szCs w:val="28"/>
        </w:rPr>
        <w:t xml:space="preserve"> children to parents</w:t>
      </w:r>
      <w:r w:rsidR="0043174C" w:rsidRPr="00924DAB">
        <w:rPr>
          <w:color w:val="000000"/>
          <w:sz w:val="28"/>
          <w:szCs w:val="28"/>
        </w:rPr>
        <w:t xml:space="preserve"> and</w:t>
      </w:r>
      <w:r w:rsidR="00921ED5" w:rsidRPr="00924DAB">
        <w:rPr>
          <w:color w:val="000000"/>
          <w:sz w:val="28"/>
          <w:szCs w:val="28"/>
        </w:rPr>
        <w:t xml:space="preserve"> friends to friends.</w:t>
      </w:r>
    </w:p>
    <w:p w14:paraId="4B012EB3" w14:textId="70781F19" w:rsidR="00F87AE7" w:rsidRPr="00924DAB" w:rsidRDefault="00921ED5" w:rsidP="00921ED5">
      <w:pPr>
        <w:pStyle w:val="chapter-1"/>
        <w:shd w:val="clear" w:color="auto" w:fill="FFFFFF"/>
        <w:spacing w:before="0" w:beforeAutospacing="0" w:after="0" w:afterAutospacing="0" w:line="480" w:lineRule="auto"/>
        <w:ind w:firstLine="360"/>
        <w:rPr>
          <w:color w:val="000000"/>
          <w:sz w:val="28"/>
          <w:szCs w:val="28"/>
        </w:rPr>
      </w:pPr>
      <w:r w:rsidRPr="00924DAB">
        <w:rPr>
          <w:color w:val="000000"/>
          <w:sz w:val="28"/>
          <w:szCs w:val="28"/>
        </w:rPr>
        <w:t xml:space="preserve">May the Lord help us to </w:t>
      </w:r>
      <w:r w:rsidRPr="00924DAB">
        <w:rPr>
          <w:b/>
          <w:bCs/>
          <w:color w:val="000000"/>
          <w:sz w:val="28"/>
          <w:szCs w:val="28"/>
          <w:u w:val="single"/>
        </w:rPr>
        <w:t>embrace our “captivity” under Him</w:t>
      </w:r>
      <w:r w:rsidRPr="00924DAB">
        <w:rPr>
          <w:b/>
          <w:bCs/>
          <w:color w:val="000000"/>
          <w:sz w:val="28"/>
          <w:szCs w:val="28"/>
        </w:rPr>
        <w:t xml:space="preserve">, </w:t>
      </w:r>
      <w:r w:rsidR="003F5D94" w:rsidRPr="00924DAB">
        <w:rPr>
          <w:b/>
          <w:bCs/>
          <w:color w:val="000000"/>
          <w:sz w:val="28"/>
          <w:szCs w:val="28"/>
        </w:rPr>
        <w:t xml:space="preserve">making us ever </w:t>
      </w:r>
      <w:proofErr w:type="gramStart"/>
      <w:r w:rsidR="003F5D94" w:rsidRPr="00924DAB">
        <w:rPr>
          <w:b/>
          <w:bCs/>
          <w:color w:val="000000"/>
          <w:sz w:val="28"/>
          <w:szCs w:val="28"/>
        </w:rPr>
        <w:t>more</w:t>
      </w:r>
      <w:r w:rsidR="0043174C" w:rsidRPr="00924DAB">
        <w:rPr>
          <w:b/>
          <w:bCs/>
          <w:color w:val="000000"/>
          <w:sz w:val="28"/>
          <w:szCs w:val="28"/>
        </w:rPr>
        <w:t xml:space="preserve"> </w:t>
      </w:r>
      <w:r w:rsidRPr="00924DAB">
        <w:rPr>
          <w:b/>
          <w:bCs/>
          <w:color w:val="000000"/>
          <w:sz w:val="28"/>
          <w:szCs w:val="28"/>
        </w:rPr>
        <w:t>humble</w:t>
      </w:r>
      <w:proofErr w:type="gramEnd"/>
      <w:r w:rsidRPr="00924DAB">
        <w:rPr>
          <w:b/>
          <w:bCs/>
          <w:color w:val="000000"/>
          <w:sz w:val="28"/>
          <w:szCs w:val="28"/>
        </w:rPr>
        <w:t xml:space="preserve"> </w:t>
      </w:r>
      <w:r w:rsidR="0043174C" w:rsidRPr="00924DAB">
        <w:rPr>
          <w:b/>
          <w:bCs/>
          <w:color w:val="000000"/>
          <w:sz w:val="28"/>
          <w:szCs w:val="28"/>
        </w:rPr>
        <w:t>yet</w:t>
      </w:r>
      <w:r w:rsidRPr="00924DAB">
        <w:rPr>
          <w:b/>
          <w:bCs/>
          <w:color w:val="000000"/>
          <w:sz w:val="28"/>
          <w:szCs w:val="28"/>
        </w:rPr>
        <w:t xml:space="preserve"> </w:t>
      </w:r>
      <w:r w:rsidR="003F5D94" w:rsidRPr="00924DAB">
        <w:rPr>
          <w:b/>
          <w:bCs/>
          <w:color w:val="000000"/>
          <w:sz w:val="28"/>
          <w:szCs w:val="28"/>
        </w:rPr>
        <w:t>gifted</w:t>
      </w:r>
      <w:r w:rsidRPr="00924DAB">
        <w:rPr>
          <w:b/>
          <w:bCs/>
          <w:color w:val="000000"/>
          <w:sz w:val="28"/>
          <w:szCs w:val="28"/>
        </w:rPr>
        <w:t xml:space="preserve"> glory</w:t>
      </w:r>
      <w:r w:rsidR="0043174C" w:rsidRPr="00924DAB">
        <w:rPr>
          <w:b/>
          <w:bCs/>
          <w:color w:val="000000"/>
          <w:sz w:val="28"/>
          <w:szCs w:val="28"/>
        </w:rPr>
        <w:t xml:space="preserve"> </w:t>
      </w:r>
      <w:r w:rsidR="003F5D94" w:rsidRPr="00924DAB">
        <w:rPr>
          <w:b/>
          <w:bCs/>
          <w:color w:val="000000"/>
          <w:sz w:val="28"/>
          <w:szCs w:val="28"/>
        </w:rPr>
        <w:t xml:space="preserve">and </w:t>
      </w:r>
      <w:r w:rsidR="0043174C" w:rsidRPr="00924DAB">
        <w:rPr>
          <w:b/>
          <w:bCs/>
          <w:color w:val="000000"/>
          <w:sz w:val="28"/>
          <w:szCs w:val="28"/>
        </w:rPr>
        <w:t>fed-for-it</w:t>
      </w:r>
      <w:r w:rsidR="003F5D94" w:rsidRPr="00924DAB">
        <w:rPr>
          <w:color w:val="000000"/>
          <w:sz w:val="28"/>
          <w:szCs w:val="28"/>
        </w:rPr>
        <w:t xml:space="preserve"> (it’s why the Exodus and John 6 text was attached to this in the lessons for this weekend, us </w:t>
      </w:r>
      <w:r w:rsidR="003F5D94" w:rsidRPr="00924DAB">
        <w:rPr>
          <w:b/>
          <w:bCs/>
          <w:color w:val="000000"/>
          <w:sz w:val="28"/>
          <w:szCs w:val="28"/>
        </w:rPr>
        <w:t>“</w:t>
      </w:r>
      <w:r w:rsidR="003F5D94" w:rsidRPr="00924DAB">
        <w:rPr>
          <w:b/>
          <w:bCs/>
          <w:color w:val="000000"/>
          <w:sz w:val="28"/>
          <w:szCs w:val="28"/>
          <w:u w:val="single"/>
        </w:rPr>
        <w:t>fed” for growth</w:t>
      </w:r>
      <w:r w:rsidR="003F5D94" w:rsidRPr="00924DAB">
        <w:rPr>
          <w:color w:val="000000"/>
          <w:sz w:val="28"/>
          <w:szCs w:val="28"/>
        </w:rPr>
        <w:t xml:space="preserve">. </w:t>
      </w:r>
      <w:r w:rsidR="00E83AD2" w:rsidRPr="00924DAB">
        <w:rPr>
          <w:color w:val="000000"/>
          <w:sz w:val="28"/>
          <w:szCs w:val="28"/>
        </w:rPr>
        <w:t>I</w:t>
      </w:r>
      <w:r w:rsidR="00B86036" w:rsidRPr="00924DAB">
        <w:rPr>
          <w:color w:val="000000"/>
          <w:sz w:val="28"/>
          <w:szCs w:val="28"/>
        </w:rPr>
        <w:t xml:space="preserve">n </w:t>
      </w:r>
      <w:r w:rsidR="00B86036" w:rsidRPr="00924DAB">
        <w:rPr>
          <w:b/>
          <w:bCs/>
          <w:color w:val="000000"/>
          <w:sz w:val="28"/>
          <w:szCs w:val="28"/>
        </w:rPr>
        <w:t>+</w:t>
      </w:r>
      <w:r w:rsidR="00B86036" w:rsidRPr="00924DAB">
        <w:rPr>
          <w:color w:val="000000"/>
          <w:sz w:val="28"/>
          <w:szCs w:val="28"/>
        </w:rPr>
        <w:t>Jesus’ name</w:t>
      </w:r>
      <w:r w:rsidRPr="00924DAB">
        <w:rPr>
          <w:color w:val="000000"/>
          <w:sz w:val="28"/>
          <w:szCs w:val="28"/>
        </w:rPr>
        <w:t xml:space="preserve">, </w:t>
      </w:r>
      <w:r w:rsidR="0043174C" w:rsidRPr="00924DAB">
        <w:rPr>
          <w:color w:val="000000"/>
          <w:sz w:val="28"/>
          <w:szCs w:val="28"/>
        </w:rPr>
        <w:t>a</w:t>
      </w:r>
      <w:r w:rsidR="00A8275E" w:rsidRPr="00924DAB">
        <w:rPr>
          <w:color w:val="000000"/>
          <w:sz w:val="28"/>
          <w:szCs w:val="28"/>
        </w:rPr>
        <w:t>men.”</w:t>
      </w:r>
    </w:p>
    <w:sectPr w:rsidR="00F87AE7" w:rsidRPr="00924DAB" w:rsidSect="00DE2893">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48A"/>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9AA"/>
    <w:rsid w:val="00026C83"/>
    <w:rsid w:val="00026D93"/>
    <w:rsid w:val="00026ED1"/>
    <w:rsid w:val="00026F99"/>
    <w:rsid w:val="00027762"/>
    <w:rsid w:val="00027996"/>
    <w:rsid w:val="00027F9C"/>
    <w:rsid w:val="0003081F"/>
    <w:rsid w:val="000309EC"/>
    <w:rsid w:val="00030B21"/>
    <w:rsid w:val="00030B69"/>
    <w:rsid w:val="00030F4D"/>
    <w:rsid w:val="00031006"/>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9CE"/>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5A0"/>
    <w:rsid w:val="00047975"/>
    <w:rsid w:val="00047A83"/>
    <w:rsid w:val="00047DD9"/>
    <w:rsid w:val="00050AC6"/>
    <w:rsid w:val="00050DD4"/>
    <w:rsid w:val="00051063"/>
    <w:rsid w:val="00051220"/>
    <w:rsid w:val="00052042"/>
    <w:rsid w:val="00052E94"/>
    <w:rsid w:val="00053D38"/>
    <w:rsid w:val="00053FA9"/>
    <w:rsid w:val="00054254"/>
    <w:rsid w:val="0005488C"/>
    <w:rsid w:val="00054CE4"/>
    <w:rsid w:val="00054DAA"/>
    <w:rsid w:val="00054E9A"/>
    <w:rsid w:val="000553CF"/>
    <w:rsid w:val="000555B3"/>
    <w:rsid w:val="00055F1B"/>
    <w:rsid w:val="000560BA"/>
    <w:rsid w:val="000562BE"/>
    <w:rsid w:val="000562E7"/>
    <w:rsid w:val="00056468"/>
    <w:rsid w:val="00056947"/>
    <w:rsid w:val="00056A0A"/>
    <w:rsid w:val="00056ADF"/>
    <w:rsid w:val="00056C9D"/>
    <w:rsid w:val="00057269"/>
    <w:rsid w:val="000574E8"/>
    <w:rsid w:val="000574FE"/>
    <w:rsid w:val="000575DA"/>
    <w:rsid w:val="00057D6A"/>
    <w:rsid w:val="00060E8F"/>
    <w:rsid w:val="00061090"/>
    <w:rsid w:val="00061684"/>
    <w:rsid w:val="00061DEC"/>
    <w:rsid w:val="00062511"/>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B86"/>
    <w:rsid w:val="00064E06"/>
    <w:rsid w:val="0006623F"/>
    <w:rsid w:val="00066453"/>
    <w:rsid w:val="00067085"/>
    <w:rsid w:val="00067473"/>
    <w:rsid w:val="000700F7"/>
    <w:rsid w:val="000705B9"/>
    <w:rsid w:val="000708F5"/>
    <w:rsid w:val="00070B01"/>
    <w:rsid w:val="00070B5B"/>
    <w:rsid w:val="0007138E"/>
    <w:rsid w:val="00071642"/>
    <w:rsid w:val="00071CD1"/>
    <w:rsid w:val="00071D83"/>
    <w:rsid w:val="00071E7B"/>
    <w:rsid w:val="00071F1B"/>
    <w:rsid w:val="0007227A"/>
    <w:rsid w:val="00072B56"/>
    <w:rsid w:val="00072D9E"/>
    <w:rsid w:val="000736A1"/>
    <w:rsid w:val="00073B54"/>
    <w:rsid w:val="00073B6D"/>
    <w:rsid w:val="00074096"/>
    <w:rsid w:val="0007430C"/>
    <w:rsid w:val="00074402"/>
    <w:rsid w:val="00074473"/>
    <w:rsid w:val="0007495F"/>
    <w:rsid w:val="00074CA9"/>
    <w:rsid w:val="00074EB3"/>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7E"/>
    <w:rsid w:val="000918C7"/>
    <w:rsid w:val="00091B37"/>
    <w:rsid w:val="0009227C"/>
    <w:rsid w:val="00092573"/>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5E33"/>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575"/>
    <w:rsid w:val="000B4903"/>
    <w:rsid w:val="000B4EEC"/>
    <w:rsid w:val="000B546C"/>
    <w:rsid w:val="000B5AEB"/>
    <w:rsid w:val="000B5F50"/>
    <w:rsid w:val="000B6640"/>
    <w:rsid w:val="000B671D"/>
    <w:rsid w:val="000B6879"/>
    <w:rsid w:val="000B6DE4"/>
    <w:rsid w:val="000B6FFB"/>
    <w:rsid w:val="000B777C"/>
    <w:rsid w:val="000B7C42"/>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1E9D"/>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68E9"/>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5A1"/>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00A"/>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0EB"/>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AD5"/>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312"/>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054"/>
    <w:rsid w:val="00115227"/>
    <w:rsid w:val="00115C2E"/>
    <w:rsid w:val="00116323"/>
    <w:rsid w:val="001166F4"/>
    <w:rsid w:val="001170B6"/>
    <w:rsid w:val="00117876"/>
    <w:rsid w:val="00117D33"/>
    <w:rsid w:val="0012075D"/>
    <w:rsid w:val="0012173E"/>
    <w:rsid w:val="001217D0"/>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0EDC"/>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08"/>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190"/>
    <w:rsid w:val="0014478B"/>
    <w:rsid w:val="00144E3E"/>
    <w:rsid w:val="00145424"/>
    <w:rsid w:val="00145864"/>
    <w:rsid w:val="0014594F"/>
    <w:rsid w:val="00145DB1"/>
    <w:rsid w:val="00145E3E"/>
    <w:rsid w:val="0014654B"/>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229"/>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8E"/>
    <w:rsid w:val="00185BDA"/>
    <w:rsid w:val="00186F9B"/>
    <w:rsid w:val="001870C0"/>
    <w:rsid w:val="001870E4"/>
    <w:rsid w:val="00187258"/>
    <w:rsid w:val="001872B0"/>
    <w:rsid w:val="00187E34"/>
    <w:rsid w:val="00187E80"/>
    <w:rsid w:val="001901EC"/>
    <w:rsid w:val="001909BB"/>
    <w:rsid w:val="00190C8D"/>
    <w:rsid w:val="00190EC2"/>
    <w:rsid w:val="0019165A"/>
    <w:rsid w:val="00191802"/>
    <w:rsid w:val="0019194B"/>
    <w:rsid w:val="00191C8B"/>
    <w:rsid w:val="00191D95"/>
    <w:rsid w:val="0019217C"/>
    <w:rsid w:val="00192227"/>
    <w:rsid w:val="0019233C"/>
    <w:rsid w:val="00192391"/>
    <w:rsid w:val="0019265E"/>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5FA9"/>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730"/>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4BF"/>
    <w:rsid w:val="001D7B5A"/>
    <w:rsid w:val="001E00BE"/>
    <w:rsid w:val="001E00F4"/>
    <w:rsid w:val="001E10B1"/>
    <w:rsid w:val="001E1532"/>
    <w:rsid w:val="001E1557"/>
    <w:rsid w:val="001E1BE1"/>
    <w:rsid w:val="001E2146"/>
    <w:rsid w:val="001E39EE"/>
    <w:rsid w:val="001E3CE2"/>
    <w:rsid w:val="001E3F3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1FBE"/>
    <w:rsid w:val="001F2963"/>
    <w:rsid w:val="001F2AA4"/>
    <w:rsid w:val="001F2AB5"/>
    <w:rsid w:val="001F2F6E"/>
    <w:rsid w:val="001F317C"/>
    <w:rsid w:val="001F321E"/>
    <w:rsid w:val="001F32A1"/>
    <w:rsid w:val="001F33D2"/>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6A3"/>
    <w:rsid w:val="00201A8F"/>
    <w:rsid w:val="00201A93"/>
    <w:rsid w:val="00201AA3"/>
    <w:rsid w:val="0020206B"/>
    <w:rsid w:val="002020E1"/>
    <w:rsid w:val="00202BEF"/>
    <w:rsid w:val="00202C61"/>
    <w:rsid w:val="00202EC2"/>
    <w:rsid w:val="00203189"/>
    <w:rsid w:val="00203457"/>
    <w:rsid w:val="00203909"/>
    <w:rsid w:val="00203A8F"/>
    <w:rsid w:val="0020481F"/>
    <w:rsid w:val="00205334"/>
    <w:rsid w:val="00205C4E"/>
    <w:rsid w:val="00206FF5"/>
    <w:rsid w:val="002070DF"/>
    <w:rsid w:val="00207325"/>
    <w:rsid w:val="002073FC"/>
    <w:rsid w:val="00207A51"/>
    <w:rsid w:val="00207BFA"/>
    <w:rsid w:val="00207E5F"/>
    <w:rsid w:val="00210BE8"/>
    <w:rsid w:val="00210E96"/>
    <w:rsid w:val="0021152B"/>
    <w:rsid w:val="00211708"/>
    <w:rsid w:val="002119F0"/>
    <w:rsid w:val="00211FB7"/>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02"/>
    <w:rsid w:val="002277AB"/>
    <w:rsid w:val="00227ADB"/>
    <w:rsid w:val="00227EA2"/>
    <w:rsid w:val="00230392"/>
    <w:rsid w:val="00230406"/>
    <w:rsid w:val="00230931"/>
    <w:rsid w:val="00230EE9"/>
    <w:rsid w:val="00231A36"/>
    <w:rsid w:val="002322E0"/>
    <w:rsid w:val="00232552"/>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B22"/>
    <w:rsid w:val="00241D10"/>
    <w:rsid w:val="002421DD"/>
    <w:rsid w:val="00242F1C"/>
    <w:rsid w:val="00243722"/>
    <w:rsid w:val="0024467C"/>
    <w:rsid w:val="002448D6"/>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52"/>
    <w:rsid w:val="00253FDD"/>
    <w:rsid w:val="00254551"/>
    <w:rsid w:val="00254741"/>
    <w:rsid w:val="00254805"/>
    <w:rsid w:val="00254EF5"/>
    <w:rsid w:val="00254FDA"/>
    <w:rsid w:val="00255717"/>
    <w:rsid w:val="00255964"/>
    <w:rsid w:val="00256134"/>
    <w:rsid w:val="002561BD"/>
    <w:rsid w:val="00256383"/>
    <w:rsid w:val="00256528"/>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2FB"/>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A2E"/>
    <w:rsid w:val="00283E95"/>
    <w:rsid w:val="0028416B"/>
    <w:rsid w:val="00284250"/>
    <w:rsid w:val="00284330"/>
    <w:rsid w:val="00284979"/>
    <w:rsid w:val="00285265"/>
    <w:rsid w:val="0028559A"/>
    <w:rsid w:val="00285B9C"/>
    <w:rsid w:val="00286151"/>
    <w:rsid w:val="002863D7"/>
    <w:rsid w:val="00286713"/>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23A"/>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8C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000"/>
    <w:rsid w:val="002A4151"/>
    <w:rsid w:val="002A42BF"/>
    <w:rsid w:val="002A4302"/>
    <w:rsid w:val="002A4423"/>
    <w:rsid w:val="002A4569"/>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F30"/>
    <w:rsid w:val="002C64D1"/>
    <w:rsid w:val="002C67F2"/>
    <w:rsid w:val="002C6ED8"/>
    <w:rsid w:val="002C71ED"/>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88F"/>
    <w:rsid w:val="002E691B"/>
    <w:rsid w:val="002E72F2"/>
    <w:rsid w:val="002E73AC"/>
    <w:rsid w:val="002E755C"/>
    <w:rsid w:val="002E7C58"/>
    <w:rsid w:val="002E7DC0"/>
    <w:rsid w:val="002F0362"/>
    <w:rsid w:val="002F03CA"/>
    <w:rsid w:val="002F09A2"/>
    <w:rsid w:val="002F0DA5"/>
    <w:rsid w:val="002F1131"/>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4D73"/>
    <w:rsid w:val="003051A1"/>
    <w:rsid w:val="003055DE"/>
    <w:rsid w:val="00305D16"/>
    <w:rsid w:val="00306608"/>
    <w:rsid w:val="00306677"/>
    <w:rsid w:val="003070CC"/>
    <w:rsid w:val="00307C0E"/>
    <w:rsid w:val="00307C67"/>
    <w:rsid w:val="00307E91"/>
    <w:rsid w:val="003102FA"/>
    <w:rsid w:val="00310304"/>
    <w:rsid w:val="00310681"/>
    <w:rsid w:val="00311175"/>
    <w:rsid w:val="003113C2"/>
    <w:rsid w:val="0031154C"/>
    <w:rsid w:val="00311672"/>
    <w:rsid w:val="00311728"/>
    <w:rsid w:val="003117F0"/>
    <w:rsid w:val="00311AC1"/>
    <w:rsid w:val="00312040"/>
    <w:rsid w:val="003120CA"/>
    <w:rsid w:val="003123EC"/>
    <w:rsid w:val="00312446"/>
    <w:rsid w:val="00312AA3"/>
    <w:rsid w:val="00312B61"/>
    <w:rsid w:val="00312D91"/>
    <w:rsid w:val="00312E2D"/>
    <w:rsid w:val="003138AD"/>
    <w:rsid w:val="00313F46"/>
    <w:rsid w:val="003140C2"/>
    <w:rsid w:val="00314248"/>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9D8"/>
    <w:rsid w:val="00323E53"/>
    <w:rsid w:val="00323F8D"/>
    <w:rsid w:val="003241F3"/>
    <w:rsid w:val="003242EE"/>
    <w:rsid w:val="0032433C"/>
    <w:rsid w:val="00324489"/>
    <w:rsid w:val="00325164"/>
    <w:rsid w:val="003265A2"/>
    <w:rsid w:val="003265F8"/>
    <w:rsid w:val="00326BD3"/>
    <w:rsid w:val="00326BEC"/>
    <w:rsid w:val="00326E7C"/>
    <w:rsid w:val="003273FD"/>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ED4"/>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A1"/>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A3F"/>
    <w:rsid w:val="00344E6F"/>
    <w:rsid w:val="003454F6"/>
    <w:rsid w:val="00345578"/>
    <w:rsid w:val="00345D96"/>
    <w:rsid w:val="003463F8"/>
    <w:rsid w:val="00346DFC"/>
    <w:rsid w:val="00347345"/>
    <w:rsid w:val="00347A6E"/>
    <w:rsid w:val="00347AFD"/>
    <w:rsid w:val="00347C44"/>
    <w:rsid w:val="003504DF"/>
    <w:rsid w:val="003509BE"/>
    <w:rsid w:val="00350D12"/>
    <w:rsid w:val="00351D0D"/>
    <w:rsid w:val="00352864"/>
    <w:rsid w:val="0035299D"/>
    <w:rsid w:val="00352DAB"/>
    <w:rsid w:val="00353CD3"/>
    <w:rsid w:val="003540E9"/>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2DA"/>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8D5"/>
    <w:rsid w:val="00365908"/>
    <w:rsid w:val="00365D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5D7A"/>
    <w:rsid w:val="00376312"/>
    <w:rsid w:val="00376410"/>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3FBA"/>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5A"/>
    <w:rsid w:val="00394BD6"/>
    <w:rsid w:val="00394C19"/>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48E2"/>
    <w:rsid w:val="003A4B44"/>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402"/>
    <w:rsid w:val="003A7513"/>
    <w:rsid w:val="003A766C"/>
    <w:rsid w:val="003A77A4"/>
    <w:rsid w:val="003A781A"/>
    <w:rsid w:val="003A787F"/>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4DDD"/>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0"/>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69B"/>
    <w:rsid w:val="003E7B58"/>
    <w:rsid w:val="003E7DF6"/>
    <w:rsid w:val="003E7DFB"/>
    <w:rsid w:val="003F0273"/>
    <w:rsid w:val="003F06D0"/>
    <w:rsid w:val="003F0FE3"/>
    <w:rsid w:val="003F169F"/>
    <w:rsid w:val="003F1715"/>
    <w:rsid w:val="003F18D5"/>
    <w:rsid w:val="003F1975"/>
    <w:rsid w:val="003F1C47"/>
    <w:rsid w:val="003F1DEF"/>
    <w:rsid w:val="003F1E12"/>
    <w:rsid w:val="003F206B"/>
    <w:rsid w:val="003F2920"/>
    <w:rsid w:val="003F2EEE"/>
    <w:rsid w:val="003F3331"/>
    <w:rsid w:val="003F38DE"/>
    <w:rsid w:val="003F3CAF"/>
    <w:rsid w:val="003F4099"/>
    <w:rsid w:val="003F40BD"/>
    <w:rsid w:val="003F469A"/>
    <w:rsid w:val="003F4CF8"/>
    <w:rsid w:val="003F522D"/>
    <w:rsid w:val="003F54F2"/>
    <w:rsid w:val="003F5D41"/>
    <w:rsid w:val="003F5D94"/>
    <w:rsid w:val="003F6699"/>
    <w:rsid w:val="003F678E"/>
    <w:rsid w:val="003F6823"/>
    <w:rsid w:val="003F6A04"/>
    <w:rsid w:val="003F6A19"/>
    <w:rsid w:val="003F6A1E"/>
    <w:rsid w:val="003F72D1"/>
    <w:rsid w:val="003F7418"/>
    <w:rsid w:val="003F7974"/>
    <w:rsid w:val="003F79CD"/>
    <w:rsid w:val="003F7EBE"/>
    <w:rsid w:val="003F7F0D"/>
    <w:rsid w:val="0040055B"/>
    <w:rsid w:val="00401A02"/>
    <w:rsid w:val="00401A41"/>
    <w:rsid w:val="00401A55"/>
    <w:rsid w:val="00401DC3"/>
    <w:rsid w:val="00402118"/>
    <w:rsid w:val="0040223B"/>
    <w:rsid w:val="0040230B"/>
    <w:rsid w:val="0040272F"/>
    <w:rsid w:val="00402A5A"/>
    <w:rsid w:val="004032F3"/>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BC"/>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74C"/>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4920"/>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386"/>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6528"/>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890"/>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B31"/>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6FCF"/>
    <w:rsid w:val="004B77D5"/>
    <w:rsid w:val="004B7BCB"/>
    <w:rsid w:val="004B7BDD"/>
    <w:rsid w:val="004B7C74"/>
    <w:rsid w:val="004C01AE"/>
    <w:rsid w:val="004C0573"/>
    <w:rsid w:val="004C082E"/>
    <w:rsid w:val="004C0A37"/>
    <w:rsid w:val="004C12C8"/>
    <w:rsid w:val="004C1C0D"/>
    <w:rsid w:val="004C1D7E"/>
    <w:rsid w:val="004C1E24"/>
    <w:rsid w:val="004C1ED7"/>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C7F7F"/>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3BEC"/>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971"/>
    <w:rsid w:val="004E2AFD"/>
    <w:rsid w:val="004E2C85"/>
    <w:rsid w:val="004E34EC"/>
    <w:rsid w:val="004E3747"/>
    <w:rsid w:val="004E4621"/>
    <w:rsid w:val="004E4788"/>
    <w:rsid w:val="004E5432"/>
    <w:rsid w:val="004E5717"/>
    <w:rsid w:val="004E5EF1"/>
    <w:rsid w:val="004E64B1"/>
    <w:rsid w:val="004E67FE"/>
    <w:rsid w:val="004E6B83"/>
    <w:rsid w:val="004E6C57"/>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29D"/>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4BB"/>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339"/>
    <w:rsid w:val="005269C4"/>
    <w:rsid w:val="00526AC8"/>
    <w:rsid w:val="00527177"/>
    <w:rsid w:val="005271A5"/>
    <w:rsid w:val="005272AF"/>
    <w:rsid w:val="00527ECC"/>
    <w:rsid w:val="00530625"/>
    <w:rsid w:val="00530804"/>
    <w:rsid w:val="0053089C"/>
    <w:rsid w:val="00530AB3"/>
    <w:rsid w:val="00531617"/>
    <w:rsid w:val="005316B1"/>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246"/>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1F0"/>
    <w:rsid w:val="005565CD"/>
    <w:rsid w:val="005567F1"/>
    <w:rsid w:val="00556AA8"/>
    <w:rsid w:val="00556D32"/>
    <w:rsid w:val="00556F57"/>
    <w:rsid w:val="005570BD"/>
    <w:rsid w:val="00557337"/>
    <w:rsid w:val="0055795E"/>
    <w:rsid w:val="00557E73"/>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0C"/>
    <w:rsid w:val="00567ACC"/>
    <w:rsid w:val="00567FA3"/>
    <w:rsid w:val="005702FD"/>
    <w:rsid w:val="00570481"/>
    <w:rsid w:val="005707DC"/>
    <w:rsid w:val="005708C1"/>
    <w:rsid w:val="00570DA8"/>
    <w:rsid w:val="00570DD6"/>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A5D"/>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41E"/>
    <w:rsid w:val="00583704"/>
    <w:rsid w:val="0058393C"/>
    <w:rsid w:val="005839B4"/>
    <w:rsid w:val="00583A9B"/>
    <w:rsid w:val="0058408B"/>
    <w:rsid w:val="005840BD"/>
    <w:rsid w:val="005842AE"/>
    <w:rsid w:val="0058434A"/>
    <w:rsid w:val="00584373"/>
    <w:rsid w:val="00584588"/>
    <w:rsid w:val="0058480D"/>
    <w:rsid w:val="00584D69"/>
    <w:rsid w:val="00584E08"/>
    <w:rsid w:val="00584E89"/>
    <w:rsid w:val="0058517D"/>
    <w:rsid w:val="00585249"/>
    <w:rsid w:val="005853E1"/>
    <w:rsid w:val="0058540B"/>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2C"/>
    <w:rsid w:val="00595A79"/>
    <w:rsid w:val="00595B10"/>
    <w:rsid w:val="00595D8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4C2F"/>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15"/>
    <w:rsid w:val="005C01BE"/>
    <w:rsid w:val="005C02F3"/>
    <w:rsid w:val="005C0926"/>
    <w:rsid w:val="005C0C74"/>
    <w:rsid w:val="005C0F08"/>
    <w:rsid w:val="005C1188"/>
    <w:rsid w:val="005C1356"/>
    <w:rsid w:val="005C13C2"/>
    <w:rsid w:val="005C15A0"/>
    <w:rsid w:val="005C190F"/>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A9D"/>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826"/>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9C2"/>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030"/>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39C"/>
    <w:rsid w:val="006335CD"/>
    <w:rsid w:val="00633CA4"/>
    <w:rsid w:val="00633F0B"/>
    <w:rsid w:val="00633FFF"/>
    <w:rsid w:val="0063410B"/>
    <w:rsid w:val="0063435B"/>
    <w:rsid w:val="0063436D"/>
    <w:rsid w:val="00634888"/>
    <w:rsid w:val="00634926"/>
    <w:rsid w:val="0063499B"/>
    <w:rsid w:val="00635527"/>
    <w:rsid w:val="00635A24"/>
    <w:rsid w:val="00635BC3"/>
    <w:rsid w:val="00635F2D"/>
    <w:rsid w:val="00635F48"/>
    <w:rsid w:val="00636C12"/>
    <w:rsid w:val="00636CB1"/>
    <w:rsid w:val="00636FA7"/>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69E"/>
    <w:rsid w:val="006437BE"/>
    <w:rsid w:val="006439A5"/>
    <w:rsid w:val="006440BA"/>
    <w:rsid w:val="00645654"/>
    <w:rsid w:val="0064586C"/>
    <w:rsid w:val="00645A60"/>
    <w:rsid w:val="00645D84"/>
    <w:rsid w:val="00645FEA"/>
    <w:rsid w:val="0064633C"/>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800"/>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6C87"/>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4EEE"/>
    <w:rsid w:val="00695B82"/>
    <w:rsid w:val="00695BD1"/>
    <w:rsid w:val="006967BE"/>
    <w:rsid w:val="00696836"/>
    <w:rsid w:val="00696AD7"/>
    <w:rsid w:val="00696C71"/>
    <w:rsid w:val="00696E1B"/>
    <w:rsid w:val="00697146"/>
    <w:rsid w:val="00697497"/>
    <w:rsid w:val="00697D2A"/>
    <w:rsid w:val="00697FB2"/>
    <w:rsid w:val="006A0325"/>
    <w:rsid w:val="006A06B9"/>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6E15"/>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2E"/>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C2F"/>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05D"/>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124"/>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7C"/>
    <w:rsid w:val="006E6782"/>
    <w:rsid w:val="006E67C0"/>
    <w:rsid w:val="006E6828"/>
    <w:rsid w:val="006E69BE"/>
    <w:rsid w:val="006E6CB6"/>
    <w:rsid w:val="006E70B4"/>
    <w:rsid w:val="006E7130"/>
    <w:rsid w:val="006E7249"/>
    <w:rsid w:val="006E74A3"/>
    <w:rsid w:val="006E759A"/>
    <w:rsid w:val="006E75F1"/>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5F80"/>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5B3"/>
    <w:rsid w:val="007118DA"/>
    <w:rsid w:val="00711964"/>
    <w:rsid w:val="00711AEE"/>
    <w:rsid w:val="00711EFD"/>
    <w:rsid w:val="0071252F"/>
    <w:rsid w:val="007127CA"/>
    <w:rsid w:val="00712FB7"/>
    <w:rsid w:val="007130D5"/>
    <w:rsid w:val="00713188"/>
    <w:rsid w:val="00713A52"/>
    <w:rsid w:val="0071440E"/>
    <w:rsid w:val="0071466B"/>
    <w:rsid w:val="00715228"/>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3FA7"/>
    <w:rsid w:val="00724906"/>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599"/>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C7"/>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5FA"/>
    <w:rsid w:val="00761661"/>
    <w:rsid w:val="00761878"/>
    <w:rsid w:val="00761CCD"/>
    <w:rsid w:val="00762515"/>
    <w:rsid w:val="00762F26"/>
    <w:rsid w:val="00763542"/>
    <w:rsid w:val="007638E6"/>
    <w:rsid w:val="00763FD1"/>
    <w:rsid w:val="007640B1"/>
    <w:rsid w:val="007642FE"/>
    <w:rsid w:val="00764400"/>
    <w:rsid w:val="0076498D"/>
    <w:rsid w:val="00764E4A"/>
    <w:rsid w:val="00764E69"/>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7AC"/>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29C"/>
    <w:rsid w:val="00793511"/>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790"/>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5E66"/>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0AB7"/>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375"/>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259"/>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2A8"/>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4B3"/>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07B25"/>
    <w:rsid w:val="00810B16"/>
    <w:rsid w:val="00810EC7"/>
    <w:rsid w:val="008112C3"/>
    <w:rsid w:val="0081152A"/>
    <w:rsid w:val="008116A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9C9"/>
    <w:rsid w:val="00816D1F"/>
    <w:rsid w:val="008170AB"/>
    <w:rsid w:val="0081728D"/>
    <w:rsid w:val="00817414"/>
    <w:rsid w:val="00817475"/>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C5E"/>
    <w:rsid w:val="00824F7D"/>
    <w:rsid w:val="00825537"/>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6806"/>
    <w:rsid w:val="00846BE0"/>
    <w:rsid w:val="00846C3A"/>
    <w:rsid w:val="00846CD8"/>
    <w:rsid w:val="00846F28"/>
    <w:rsid w:val="00847152"/>
    <w:rsid w:val="00847775"/>
    <w:rsid w:val="00847A98"/>
    <w:rsid w:val="00847D4E"/>
    <w:rsid w:val="00850448"/>
    <w:rsid w:val="0085071D"/>
    <w:rsid w:val="008508BC"/>
    <w:rsid w:val="008509A2"/>
    <w:rsid w:val="00851155"/>
    <w:rsid w:val="008511FF"/>
    <w:rsid w:val="008518A6"/>
    <w:rsid w:val="008519A4"/>
    <w:rsid w:val="00851B12"/>
    <w:rsid w:val="00851FF4"/>
    <w:rsid w:val="00852220"/>
    <w:rsid w:val="00852352"/>
    <w:rsid w:val="0085269F"/>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600F6"/>
    <w:rsid w:val="00860604"/>
    <w:rsid w:val="008607BD"/>
    <w:rsid w:val="008608AF"/>
    <w:rsid w:val="00860AB4"/>
    <w:rsid w:val="00860CFB"/>
    <w:rsid w:val="008611CA"/>
    <w:rsid w:val="0086122B"/>
    <w:rsid w:val="0086126D"/>
    <w:rsid w:val="00862099"/>
    <w:rsid w:val="0086260A"/>
    <w:rsid w:val="00862C62"/>
    <w:rsid w:val="00862DEF"/>
    <w:rsid w:val="00862EE6"/>
    <w:rsid w:val="008632F1"/>
    <w:rsid w:val="00863B2C"/>
    <w:rsid w:val="00863DC0"/>
    <w:rsid w:val="00864AEC"/>
    <w:rsid w:val="00865552"/>
    <w:rsid w:val="00865B40"/>
    <w:rsid w:val="00865C6C"/>
    <w:rsid w:val="008669AD"/>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AAF"/>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084"/>
    <w:rsid w:val="008848B5"/>
    <w:rsid w:val="008849F9"/>
    <w:rsid w:val="00884D23"/>
    <w:rsid w:val="00884FA0"/>
    <w:rsid w:val="00885395"/>
    <w:rsid w:val="00885553"/>
    <w:rsid w:val="00885CDA"/>
    <w:rsid w:val="008864CE"/>
    <w:rsid w:val="00886571"/>
    <w:rsid w:val="00886CA3"/>
    <w:rsid w:val="00887043"/>
    <w:rsid w:val="0088772C"/>
    <w:rsid w:val="00887DFC"/>
    <w:rsid w:val="00887E37"/>
    <w:rsid w:val="00887EDF"/>
    <w:rsid w:val="00887FB0"/>
    <w:rsid w:val="008902C8"/>
    <w:rsid w:val="00890A2F"/>
    <w:rsid w:val="00890C54"/>
    <w:rsid w:val="00890FF3"/>
    <w:rsid w:val="008910D5"/>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4F8"/>
    <w:rsid w:val="008979A1"/>
    <w:rsid w:val="00897A32"/>
    <w:rsid w:val="00897A57"/>
    <w:rsid w:val="00897B6A"/>
    <w:rsid w:val="008A0753"/>
    <w:rsid w:val="008A081D"/>
    <w:rsid w:val="008A091C"/>
    <w:rsid w:val="008A0A99"/>
    <w:rsid w:val="008A0FD1"/>
    <w:rsid w:val="008A1008"/>
    <w:rsid w:val="008A12AD"/>
    <w:rsid w:val="008A1389"/>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6"/>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0E25"/>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57C"/>
    <w:rsid w:val="00920BDA"/>
    <w:rsid w:val="0092136C"/>
    <w:rsid w:val="00921408"/>
    <w:rsid w:val="0092149F"/>
    <w:rsid w:val="0092183D"/>
    <w:rsid w:val="00921971"/>
    <w:rsid w:val="00921B08"/>
    <w:rsid w:val="00921C28"/>
    <w:rsid w:val="00921CC3"/>
    <w:rsid w:val="00921ED5"/>
    <w:rsid w:val="009227D3"/>
    <w:rsid w:val="009237FC"/>
    <w:rsid w:val="009237FF"/>
    <w:rsid w:val="00923937"/>
    <w:rsid w:val="00923E14"/>
    <w:rsid w:val="00923FD0"/>
    <w:rsid w:val="009240F7"/>
    <w:rsid w:val="009242A5"/>
    <w:rsid w:val="00924404"/>
    <w:rsid w:val="00924B33"/>
    <w:rsid w:val="00924DAB"/>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67D38"/>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A55"/>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097"/>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72E"/>
    <w:rsid w:val="009A6B16"/>
    <w:rsid w:val="009A6C3A"/>
    <w:rsid w:val="009A6F6D"/>
    <w:rsid w:val="009A7214"/>
    <w:rsid w:val="009A72C2"/>
    <w:rsid w:val="009A75B1"/>
    <w:rsid w:val="009A78FB"/>
    <w:rsid w:val="009A7F52"/>
    <w:rsid w:val="009B0E0F"/>
    <w:rsid w:val="009B0E24"/>
    <w:rsid w:val="009B22B1"/>
    <w:rsid w:val="009B2453"/>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2AD"/>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33A"/>
    <w:rsid w:val="009D34DE"/>
    <w:rsid w:val="009D413E"/>
    <w:rsid w:val="009D495F"/>
    <w:rsid w:val="009D5C93"/>
    <w:rsid w:val="009D612B"/>
    <w:rsid w:val="009D6C1F"/>
    <w:rsid w:val="009D6C5F"/>
    <w:rsid w:val="009D73F9"/>
    <w:rsid w:val="009D7CE5"/>
    <w:rsid w:val="009D7D86"/>
    <w:rsid w:val="009D7E3C"/>
    <w:rsid w:val="009D7E8D"/>
    <w:rsid w:val="009E018B"/>
    <w:rsid w:val="009E0225"/>
    <w:rsid w:val="009E0477"/>
    <w:rsid w:val="009E080D"/>
    <w:rsid w:val="009E088B"/>
    <w:rsid w:val="009E0AA5"/>
    <w:rsid w:val="009E0C0F"/>
    <w:rsid w:val="009E10A9"/>
    <w:rsid w:val="009E121D"/>
    <w:rsid w:val="009E14C5"/>
    <w:rsid w:val="009E1731"/>
    <w:rsid w:val="009E187C"/>
    <w:rsid w:val="009E2DD5"/>
    <w:rsid w:val="009E2E2A"/>
    <w:rsid w:val="009E3017"/>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6B86"/>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5AE"/>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A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2D91"/>
    <w:rsid w:val="00A2301F"/>
    <w:rsid w:val="00A2305F"/>
    <w:rsid w:val="00A23286"/>
    <w:rsid w:val="00A23448"/>
    <w:rsid w:val="00A235A6"/>
    <w:rsid w:val="00A239DE"/>
    <w:rsid w:val="00A23A06"/>
    <w:rsid w:val="00A2479D"/>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565"/>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522"/>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575"/>
    <w:rsid w:val="00A47CCF"/>
    <w:rsid w:val="00A47FF0"/>
    <w:rsid w:val="00A500D2"/>
    <w:rsid w:val="00A50807"/>
    <w:rsid w:val="00A50E73"/>
    <w:rsid w:val="00A5162B"/>
    <w:rsid w:val="00A5251A"/>
    <w:rsid w:val="00A52B16"/>
    <w:rsid w:val="00A52BC4"/>
    <w:rsid w:val="00A52BED"/>
    <w:rsid w:val="00A53198"/>
    <w:rsid w:val="00A53285"/>
    <w:rsid w:val="00A535AF"/>
    <w:rsid w:val="00A53880"/>
    <w:rsid w:val="00A53E33"/>
    <w:rsid w:val="00A53E57"/>
    <w:rsid w:val="00A544D0"/>
    <w:rsid w:val="00A54E27"/>
    <w:rsid w:val="00A54F41"/>
    <w:rsid w:val="00A54F7D"/>
    <w:rsid w:val="00A55959"/>
    <w:rsid w:val="00A55F14"/>
    <w:rsid w:val="00A5616B"/>
    <w:rsid w:val="00A561CA"/>
    <w:rsid w:val="00A565F9"/>
    <w:rsid w:val="00A566F9"/>
    <w:rsid w:val="00A5676D"/>
    <w:rsid w:val="00A568A8"/>
    <w:rsid w:val="00A5730A"/>
    <w:rsid w:val="00A5774B"/>
    <w:rsid w:val="00A57E5E"/>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5E"/>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4E1E"/>
    <w:rsid w:val="00A85361"/>
    <w:rsid w:val="00A85397"/>
    <w:rsid w:val="00A85420"/>
    <w:rsid w:val="00A85A4C"/>
    <w:rsid w:val="00A85B49"/>
    <w:rsid w:val="00A85C4A"/>
    <w:rsid w:val="00A85F54"/>
    <w:rsid w:val="00A86069"/>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3FF"/>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87"/>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C7D69"/>
    <w:rsid w:val="00AD0188"/>
    <w:rsid w:val="00AD069A"/>
    <w:rsid w:val="00AD0BC2"/>
    <w:rsid w:val="00AD0E74"/>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5931"/>
    <w:rsid w:val="00AD6063"/>
    <w:rsid w:val="00AD67F1"/>
    <w:rsid w:val="00AD72D7"/>
    <w:rsid w:val="00AD73F8"/>
    <w:rsid w:val="00AD7B64"/>
    <w:rsid w:val="00AD7D43"/>
    <w:rsid w:val="00AE075A"/>
    <w:rsid w:val="00AE0DF5"/>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3E31"/>
    <w:rsid w:val="00AE400D"/>
    <w:rsid w:val="00AE452B"/>
    <w:rsid w:val="00AE4BC7"/>
    <w:rsid w:val="00AE4FD0"/>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1FD"/>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B7A"/>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3A31"/>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3E4A"/>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9D2"/>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445"/>
    <w:rsid w:val="00B74838"/>
    <w:rsid w:val="00B74B1C"/>
    <w:rsid w:val="00B74B97"/>
    <w:rsid w:val="00B74E6B"/>
    <w:rsid w:val="00B74E8C"/>
    <w:rsid w:val="00B7520C"/>
    <w:rsid w:val="00B7549E"/>
    <w:rsid w:val="00B758E2"/>
    <w:rsid w:val="00B75B41"/>
    <w:rsid w:val="00B75CC5"/>
    <w:rsid w:val="00B75EB5"/>
    <w:rsid w:val="00B76174"/>
    <w:rsid w:val="00B7693B"/>
    <w:rsid w:val="00B769B1"/>
    <w:rsid w:val="00B769FA"/>
    <w:rsid w:val="00B76BF4"/>
    <w:rsid w:val="00B7709B"/>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036"/>
    <w:rsid w:val="00B86583"/>
    <w:rsid w:val="00B86E4B"/>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D7C"/>
    <w:rsid w:val="00B97E7B"/>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93"/>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13A"/>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B7D0B"/>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223"/>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442"/>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812"/>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49D"/>
    <w:rsid w:val="00C3396D"/>
    <w:rsid w:val="00C3456C"/>
    <w:rsid w:val="00C34A80"/>
    <w:rsid w:val="00C34B44"/>
    <w:rsid w:val="00C35236"/>
    <w:rsid w:val="00C3524A"/>
    <w:rsid w:val="00C35B79"/>
    <w:rsid w:val="00C3611F"/>
    <w:rsid w:val="00C363B2"/>
    <w:rsid w:val="00C36D14"/>
    <w:rsid w:val="00C373ED"/>
    <w:rsid w:val="00C37660"/>
    <w:rsid w:val="00C37745"/>
    <w:rsid w:val="00C37956"/>
    <w:rsid w:val="00C37E8B"/>
    <w:rsid w:val="00C406BF"/>
    <w:rsid w:val="00C40ED8"/>
    <w:rsid w:val="00C41502"/>
    <w:rsid w:val="00C417B0"/>
    <w:rsid w:val="00C41ADB"/>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7EC"/>
    <w:rsid w:val="00C51CB0"/>
    <w:rsid w:val="00C520E2"/>
    <w:rsid w:val="00C52103"/>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860"/>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7E1"/>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6E1D"/>
    <w:rsid w:val="00C87010"/>
    <w:rsid w:val="00C873B1"/>
    <w:rsid w:val="00C87A7A"/>
    <w:rsid w:val="00C87CCD"/>
    <w:rsid w:val="00C901C7"/>
    <w:rsid w:val="00C9023A"/>
    <w:rsid w:val="00C903EF"/>
    <w:rsid w:val="00C90700"/>
    <w:rsid w:val="00C90836"/>
    <w:rsid w:val="00C90A51"/>
    <w:rsid w:val="00C91278"/>
    <w:rsid w:val="00C9130B"/>
    <w:rsid w:val="00C919C8"/>
    <w:rsid w:val="00C91A2E"/>
    <w:rsid w:val="00C91AAD"/>
    <w:rsid w:val="00C91EAE"/>
    <w:rsid w:val="00C9259A"/>
    <w:rsid w:val="00C925CE"/>
    <w:rsid w:val="00C92687"/>
    <w:rsid w:val="00C93197"/>
    <w:rsid w:val="00C9346C"/>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A7D92"/>
    <w:rsid w:val="00CB0248"/>
    <w:rsid w:val="00CB0E32"/>
    <w:rsid w:val="00CB12B8"/>
    <w:rsid w:val="00CB12C3"/>
    <w:rsid w:val="00CB24D4"/>
    <w:rsid w:val="00CB259C"/>
    <w:rsid w:val="00CB2935"/>
    <w:rsid w:val="00CB2AF0"/>
    <w:rsid w:val="00CB374D"/>
    <w:rsid w:val="00CB3843"/>
    <w:rsid w:val="00CB397F"/>
    <w:rsid w:val="00CB3BD8"/>
    <w:rsid w:val="00CB40F7"/>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8BD"/>
    <w:rsid w:val="00CD7A66"/>
    <w:rsid w:val="00CD7B1E"/>
    <w:rsid w:val="00CD7DD2"/>
    <w:rsid w:val="00CD7E1E"/>
    <w:rsid w:val="00CE0816"/>
    <w:rsid w:val="00CE0C7F"/>
    <w:rsid w:val="00CE0E5A"/>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04A"/>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951"/>
    <w:rsid w:val="00D13A31"/>
    <w:rsid w:val="00D13ACE"/>
    <w:rsid w:val="00D13F32"/>
    <w:rsid w:val="00D14004"/>
    <w:rsid w:val="00D1416C"/>
    <w:rsid w:val="00D148C2"/>
    <w:rsid w:val="00D14D63"/>
    <w:rsid w:val="00D14FDB"/>
    <w:rsid w:val="00D15066"/>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4CD"/>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DA9"/>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975"/>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5EC9"/>
    <w:rsid w:val="00D664A5"/>
    <w:rsid w:val="00D6694A"/>
    <w:rsid w:val="00D66F6A"/>
    <w:rsid w:val="00D67000"/>
    <w:rsid w:val="00D677A4"/>
    <w:rsid w:val="00D67A06"/>
    <w:rsid w:val="00D67BAE"/>
    <w:rsid w:val="00D67BD5"/>
    <w:rsid w:val="00D67CE7"/>
    <w:rsid w:val="00D67DE9"/>
    <w:rsid w:val="00D70138"/>
    <w:rsid w:val="00D706B1"/>
    <w:rsid w:val="00D70EE7"/>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048"/>
    <w:rsid w:val="00D75163"/>
    <w:rsid w:val="00D7572A"/>
    <w:rsid w:val="00D75D03"/>
    <w:rsid w:val="00D75FD4"/>
    <w:rsid w:val="00D760E5"/>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407"/>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0E91"/>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244"/>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893"/>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106"/>
    <w:rsid w:val="00DF22D8"/>
    <w:rsid w:val="00DF22FC"/>
    <w:rsid w:val="00DF26C5"/>
    <w:rsid w:val="00DF2DB1"/>
    <w:rsid w:val="00DF2E06"/>
    <w:rsid w:val="00DF3244"/>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516"/>
    <w:rsid w:val="00E00689"/>
    <w:rsid w:val="00E0081F"/>
    <w:rsid w:val="00E00D96"/>
    <w:rsid w:val="00E00F5F"/>
    <w:rsid w:val="00E0189C"/>
    <w:rsid w:val="00E01E62"/>
    <w:rsid w:val="00E01E6A"/>
    <w:rsid w:val="00E01F57"/>
    <w:rsid w:val="00E01F99"/>
    <w:rsid w:val="00E029A2"/>
    <w:rsid w:val="00E02A53"/>
    <w:rsid w:val="00E03577"/>
    <w:rsid w:val="00E035BF"/>
    <w:rsid w:val="00E036D3"/>
    <w:rsid w:val="00E03950"/>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248"/>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27FC7"/>
    <w:rsid w:val="00E3003A"/>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BB2"/>
    <w:rsid w:val="00E35ED6"/>
    <w:rsid w:val="00E3642D"/>
    <w:rsid w:val="00E369A9"/>
    <w:rsid w:val="00E36B7C"/>
    <w:rsid w:val="00E36C6C"/>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0F"/>
    <w:rsid w:val="00E531AF"/>
    <w:rsid w:val="00E53270"/>
    <w:rsid w:val="00E533C5"/>
    <w:rsid w:val="00E536E8"/>
    <w:rsid w:val="00E5371B"/>
    <w:rsid w:val="00E53E96"/>
    <w:rsid w:val="00E545D8"/>
    <w:rsid w:val="00E546CD"/>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5E6A"/>
    <w:rsid w:val="00E660C2"/>
    <w:rsid w:val="00E66F80"/>
    <w:rsid w:val="00E671DA"/>
    <w:rsid w:val="00E67490"/>
    <w:rsid w:val="00E678EF"/>
    <w:rsid w:val="00E679AD"/>
    <w:rsid w:val="00E67A01"/>
    <w:rsid w:val="00E700EC"/>
    <w:rsid w:val="00E71236"/>
    <w:rsid w:val="00E71E5F"/>
    <w:rsid w:val="00E7261F"/>
    <w:rsid w:val="00E727D5"/>
    <w:rsid w:val="00E72CC4"/>
    <w:rsid w:val="00E73130"/>
    <w:rsid w:val="00E73549"/>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382"/>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AD2"/>
    <w:rsid w:val="00E83B05"/>
    <w:rsid w:val="00E83B40"/>
    <w:rsid w:val="00E83BE1"/>
    <w:rsid w:val="00E83DA4"/>
    <w:rsid w:val="00E83F92"/>
    <w:rsid w:val="00E841FF"/>
    <w:rsid w:val="00E84595"/>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2B7"/>
    <w:rsid w:val="00EA03DA"/>
    <w:rsid w:val="00EA07F1"/>
    <w:rsid w:val="00EA0A43"/>
    <w:rsid w:val="00EA0F28"/>
    <w:rsid w:val="00EA0F48"/>
    <w:rsid w:val="00EA1570"/>
    <w:rsid w:val="00EA1652"/>
    <w:rsid w:val="00EA17DB"/>
    <w:rsid w:val="00EA17EA"/>
    <w:rsid w:val="00EA20AE"/>
    <w:rsid w:val="00EA24A0"/>
    <w:rsid w:val="00EA28F3"/>
    <w:rsid w:val="00EA302E"/>
    <w:rsid w:val="00EA3A03"/>
    <w:rsid w:val="00EA3EDE"/>
    <w:rsid w:val="00EA448F"/>
    <w:rsid w:val="00EA4A75"/>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A7B71"/>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6F84"/>
    <w:rsid w:val="00EE70EF"/>
    <w:rsid w:val="00EE7D96"/>
    <w:rsid w:val="00EE7F30"/>
    <w:rsid w:val="00EF10F0"/>
    <w:rsid w:val="00EF1639"/>
    <w:rsid w:val="00EF1655"/>
    <w:rsid w:val="00EF1701"/>
    <w:rsid w:val="00EF2020"/>
    <w:rsid w:val="00EF2E79"/>
    <w:rsid w:val="00EF3035"/>
    <w:rsid w:val="00EF308B"/>
    <w:rsid w:val="00EF3221"/>
    <w:rsid w:val="00EF33FB"/>
    <w:rsid w:val="00EF3565"/>
    <w:rsid w:val="00EF3A60"/>
    <w:rsid w:val="00EF3BAF"/>
    <w:rsid w:val="00EF3EA1"/>
    <w:rsid w:val="00EF430A"/>
    <w:rsid w:val="00EF452E"/>
    <w:rsid w:val="00EF4532"/>
    <w:rsid w:val="00EF4755"/>
    <w:rsid w:val="00EF56A8"/>
    <w:rsid w:val="00EF5806"/>
    <w:rsid w:val="00EF5972"/>
    <w:rsid w:val="00EF5EBD"/>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6E4"/>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A70"/>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3A"/>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5CC"/>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3EB"/>
    <w:rsid w:val="00F8174E"/>
    <w:rsid w:val="00F819B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87AE7"/>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5F8E"/>
    <w:rsid w:val="00FA6592"/>
    <w:rsid w:val="00FA6827"/>
    <w:rsid w:val="00FA6BDA"/>
    <w:rsid w:val="00FA7AB1"/>
    <w:rsid w:val="00FB00BA"/>
    <w:rsid w:val="00FB021A"/>
    <w:rsid w:val="00FB025F"/>
    <w:rsid w:val="00FB0556"/>
    <w:rsid w:val="00FB05CB"/>
    <w:rsid w:val="00FB0BDC"/>
    <w:rsid w:val="00FB0DFC"/>
    <w:rsid w:val="00FB1618"/>
    <w:rsid w:val="00FB17D0"/>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498"/>
    <w:rsid w:val="00FB674B"/>
    <w:rsid w:val="00FB68A1"/>
    <w:rsid w:val="00FB6BB4"/>
    <w:rsid w:val="00FB775E"/>
    <w:rsid w:val="00FB7920"/>
    <w:rsid w:val="00FB79CE"/>
    <w:rsid w:val="00FB7E43"/>
    <w:rsid w:val="00FC063B"/>
    <w:rsid w:val="00FC0BB4"/>
    <w:rsid w:val="00FC0C1C"/>
    <w:rsid w:val="00FC0FF4"/>
    <w:rsid w:val="00FC1241"/>
    <w:rsid w:val="00FC1AE3"/>
    <w:rsid w:val="00FC1B24"/>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09E9"/>
    <w:rsid w:val="00FD1148"/>
    <w:rsid w:val="00FD145C"/>
    <w:rsid w:val="00FD15C0"/>
    <w:rsid w:val="00FD1E3E"/>
    <w:rsid w:val="00FD232C"/>
    <w:rsid w:val="00FD24E8"/>
    <w:rsid w:val="00FD2913"/>
    <w:rsid w:val="00FD305A"/>
    <w:rsid w:val="00FD3143"/>
    <w:rsid w:val="00FD35A0"/>
    <w:rsid w:val="00FD3BEF"/>
    <w:rsid w:val="00FD3C2B"/>
    <w:rsid w:val="00FD4129"/>
    <w:rsid w:val="00FD4994"/>
    <w:rsid w:val="00FD4A04"/>
    <w:rsid w:val="00FD4B42"/>
    <w:rsid w:val="00FD4B6E"/>
    <w:rsid w:val="00FD4CB9"/>
    <w:rsid w:val="00FD5311"/>
    <w:rsid w:val="00FD533B"/>
    <w:rsid w:val="00FD56AB"/>
    <w:rsid w:val="00FD5860"/>
    <w:rsid w:val="00FD58C8"/>
    <w:rsid w:val="00FD5EC3"/>
    <w:rsid w:val="00FD619C"/>
    <w:rsid w:val="00FD6366"/>
    <w:rsid w:val="00FD6FDC"/>
    <w:rsid w:val="00FD73B3"/>
    <w:rsid w:val="00FD75CF"/>
    <w:rsid w:val="00FD7618"/>
    <w:rsid w:val="00FD78D7"/>
    <w:rsid w:val="00FD7908"/>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chapter-1">
    <w:name w:val="chapter-1"/>
    <w:basedOn w:val="Normal"/>
    <w:rsid w:val="0073759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7209">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097796917">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532497">
      <w:bodyDiv w:val="1"/>
      <w:marLeft w:val="0"/>
      <w:marRight w:val="0"/>
      <w:marTop w:val="0"/>
      <w:marBottom w:val="0"/>
      <w:divBdr>
        <w:top w:val="none" w:sz="0" w:space="0" w:color="auto"/>
        <w:left w:val="none" w:sz="0" w:space="0" w:color="auto"/>
        <w:bottom w:val="none" w:sz="0" w:space="0" w:color="auto"/>
        <w:right w:val="none" w:sz="0" w:space="0" w:color="auto"/>
      </w:divBdr>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2021-07-31T17:55:00Z</cp:lastPrinted>
  <dcterms:created xsi:type="dcterms:W3CDTF">2021-07-31T21:13:00Z</dcterms:created>
  <dcterms:modified xsi:type="dcterms:W3CDTF">2021-07-31T21:13:00Z</dcterms:modified>
</cp:coreProperties>
</file>