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333F79A5" w:rsidR="00A73851" w:rsidRPr="00EB53DC" w:rsidRDefault="00202BEF" w:rsidP="00240367">
      <w:pPr>
        <w:widowControl w:val="0"/>
        <w:jc w:val="center"/>
        <w:rPr>
          <w:b/>
          <w:kern w:val="28"/>
          <w:sz w:val="24"/>
          <w:szCs w:val="24"/>
        </w:rPr>
      </w:pPr>
      <w:r>
        <w:rPr>
          <w:b/>
          <w:kern w:val="28"/>
          <w:sz w:val="24"/>
          <w:szCs w:val="24"/>
        </w:rPr>
        <w:t>“</w:t>
      </w:r>
      <w:r w:rsidR="001E4A69">
        <w:rPr>
          <w:b/>
          <w:kern w:val="28"/>
          <w:sz w:val="24"/>
          <w:szCs w:val="24"/>
        </w:rPr>
        <w:t>Insight</w:t>
      </w:r>
      <w:r w:rsidR="00A73851" w:rsidRPr="00EB53DC">
        <w:rPr>
          <w:b/>
          <w:kern w:val="28"/>
          <w:sz w:val="24"/>
          <w:szCs w:val="24"/>
        </w:rPr>
        <w:t>”</w:t>
      </w:r>
    </w:p>
    <w:p w14:paraId="189AC6DC" w14:textId="675C1841" w:rsidR="00E0081F" w:rsidRPr="00E0081F" w:rsidRDefault="00D54E3C" w:rsidP="0058540B">
      <w:pPr>
        <w:pStyle w:val="Heading1"/>
        <w:ind w:firstLine="0"/>
        <w:jc w:val="left"/>
      </w:pPr>
      <w:r w:rsidRPr="00EB53DC">
        <w:t xml:space="preserve"> </w:t>
      </w:r>
      <w:r w:rsidR="0040055B">
        <w:t xml:space="preserve"> </w:t>
      </w:r>
    </w:p>
    <w:p w14:paraId="261BDA7D" w14:textId="2B434CB5" w:rsidR="00030807" w:rsidRDefault="00030807" w:rsidP="003A3771">
      <w:pPr>
        <w:widowControl w:val="0"/>
        <w:ind w:firstLine="360"/>
        <w:jc w:val="right"/>
        <w:rPr>
          <w:sz w:val="24"/>
          <w:szCs w:val="24"/>
        </w:rPr>
      </w:pPr>
      <w:bookmarkStart w:id="0" w:name="_Hlk68939543"/>
      <w:r>
        <w:rPr>
          <w:sz w:val="24"/>
          <w:szCs w:val="24"/>
        </w:rPr>
        <w:t>Psalm 34:1</w:t>
      </w:r>
      <w:r w:rsidR="001E4A69">
        <w:rPr>
          <w:sz w:val="24"/>
          <w:szCs w:val="24"/>
        </w:rPr>
        <w:t>1</w:t>
      </w:r>
      <w:r>
        <w:rPr>
          <w:sz w:val="24"/>
          <w:szCs w:val="24"/>
        </w:rPr>
        <w:t>-</w:t>
      </w:r>
      <w:r w:rsidR="001E4A69">
        <w:rPr>
          <w:sz w:val="24"/>
          <w:szCs w:val="24"/>
        </w:rPr>
        <w:t>22</w:t>
      </w:r>
    </w:p>
    <w:p w14:paraId="25B965F4" w14:textId="4D473DD9" w:rsidR="00923E14" w:rsidRDefault="001E4A69" w:rsidP="003A3771">
      <w:pPr>
        <w:widowControl w:val="0"/>
        <w:ind w:firstLine="360"/>
        <w:jc w:val="right"/>
        <w:rPr>
          <w:sz w:val="24"/>
          <w:szCs w:val="24"/>
        </w:rPr>
      </w:pPr>
      <w:r>
        <w:rPr>
          <w:sz w:val="24"/>
          <w:szCs w:val="24"/>
        </w:rPr>
        <w:t>Proverbs 9:1-10</w:t>
      </w:r>
    </w:p>
    <w:p w14:paraId="296937F3" w14:textId="604DD70A" w:rsidR="00931B37" w:rsidRDefault="00884084" w:rsidP="00D87B3F">
      <w:pPr>
        <w:widowControl w:val="0"/>
        <w:ind w:firstLine="360"/>
        <w:jc w:val="right"/>
        <w:rPr>
          <w:sz w:val="24"/>
          <w:szCs w:val="24"/>
        </w:rPr>
      </w:pPr>
      <w:r>
        <w:rPr>
          <w:sz w:val="24"/>
          <w:szCs w:val="24"/>
        </w:rPr>
        <w:t>Ephes</w:t>
      </w:r>
      <w:r w:rsidR="00191802">
        <w:rPr>
          <w:sz w:val="24"/>
          <w:szCs w:val="24"/>
        </w:rPr>
        <w:t xml:space="preserve">ians </w:t>
      </w:r>
      <w:r w:rsidR="001E4A69">
        <w:rPr>
          <w:sz w:val="24"/>
          <w:szCs w:val="24"/>
        </w:rPr>
        <w:t>5:6-21</w:t>
      </w:r>
    </w:p>
    <w:p w14:paraId="4494269D" w14:textId="5F6B7505" w:rsidR="00931B37" w:rsidRPr="00141D4E" w:rsidRDefault="00D15066" w:rsidP="00141D4E">
      <w:pPr>
        <w:widowControl w:val="0"/>
        <w:ind w:firstLine="360"/>
        <w:jc w:val="right"/>
        <w:rPr>
          <w:sz w:val="24"/>
          <w:szCs w:val="24"/>
        </w:rPr>
      </w:pPr>
      <w:r>
        <w:rPr>
          <w:sz w:val="24"/>
          <w:szCs w:val="24"/>
        </w:rPr>
        <w:t>John</w:t>
      </w:r>
      <w:r w:rsidR="00191802">
        <w:rPr>
          <w:sz w:val="24"/>
          <w:szCs w:val="24"/>
        </w:rPr>
        <w:t xml:space="preserve"> </w:t>
      </w:r>
      <w:r w:rsidR="00884084">
        <w:rPr>
          <w:sz w:val="24"/>
          <w:szCs w:val="24"/>
        </w:rPr>
        <w:t>6</w:t>
      </w:r>
      <w:r w:rsidR="00F87AE7">
        <w:rPr>
          <w:sz w:val="24"/>
          <w:szCs w:val="24"/>
        </w:rPr>
        <w:t>:</w:t>
      </w:r>
      <w:r w:rsidR="001E4A69">
        <w:rPr>
          <w:sz w:val="24"/>
          <w:szCs w:val="24"/>
        </w:rPr>
        <w:t>51</w:t>
      </w:r>
      <w:r>
        <w:rPr>
          <w:sz w:val="24"/>
          <w:szCs w:val="24"/>
        </w:rPr>
        <w:t>-</w:t>
      </w:r>
      <w:r w:rsidR="001E4A69">
        <w:rPr>
          <w:sz w:val="24"/>
          <w:szCs w:val="24"/>
        </w:rPr>
        <w:t>69</w:t>
      </w:r>
    </w:p>
    <w:bookmarkEnd w:id="0"/>
    <w:p w14:paraId="029A3DDD" w14:textId="04334723"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15066">
        <w:rPr>
          <w:kern w:val="28"/>
          <w:sz w:val="24"/>
          <w:szCs w:val="24"/>
        </w:rPr>
        <w:t>1</w:t>
      </w:r>
      <w:r w:rsidR="001E4A69">
        <w:rPr>
          <w:kern w:val="28"/>
          <w:sz w:val="24"/>
          <w:szCs w:val="24"/>
        </w:rPr>
        <w:t>2</w:t>
      </w:r>
      <w:r w:rsidR="00F40A70" w:rsidRPr="00F40A70">
        <w:rPr>
          <w:kern w:val="28"/>
          <w:sz w:val="24"/>
          <w:szCs w:val="24"/>
          <w:vertAlign w:val="superscript"/>
        </w:rPr>
        <w:t>th</w:t>
      </w:r>
      <w:r w:rsidR="00F40A70">
        <w:rPr>
          <w:kern w:val="28"/>
          <w:sz w:val="24"/>
          <w:szCs w:val="24"/>
        </w:rPr>
        <w:t xml:space="preserve"> S</w:t>
      </w:r>
      <w:r w:rsidR="00191802">
        <w:rPr>
          <w:kern w:val="28"/>
          <w:sz w:val="24"/>
          <w:szCs w:val="24"/>
        </w:rPr>
        <w:t xml:space="preserve">unday after </w:t>
      </w:r>
      <w:r w:rsidR="00D07B98">
        <w:rPr>
          <w:kern w:val="28"/>
          <w:sz w:val="24"/>
          <w:szCs w:val="24"/>
        </w:rPr>
        <w:t>Pentecost</w:t>
      </w:r>
    </w:p>
    <w:p w14:paraId="7243FF2E" w14:textId="77777777" w:rsidR="00614E33" w:rsidRDefault="00614E33" w:rsidP="00614E33">
      <w:pPr>
        <w:widowControl w:val="0"/>
        <w:ind w:firstLine="360"/>
        <w:jc w:val="right"/>
        <w:rPr>
          <w:kern w:val="28"/>
          <w:sz w:val="24"/>
          <w:szCs w:val="24"/>
        </w:rPr>
      </w:pPr>
    </w:p>
    <w:p w14:paraId="0E0DE589" w14:textId="6F94951A" w:rsidR="00D36FEC" w:rsidRDefault="0083119E" w:rsidP="00F87AE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According to the book of Proverbs, the way of life</w:t>
      </w:r>
      <w:r w:rsidR="005A3BCD">
        <w:rPr>
          <w:rFonts w:ascii="Times New Roman" w:hAnsi="Times New Roman" w:cs="Times New Roman"/>
          <w:sz w:val="24"/>
          <w:szCs w:val="24"/>
        </w:rPr>
        <w:t xml:space="preserve"> (or wisdom itself)</w:t>
      </w:r>
      <w:r>
        <w:rPr>
          <w:rFonts w:ascii="Times New Roman" w:hAnsi="Times New Roman" w:cs="Times New Roman"/>
          <w:sz w:val="24"/>
          <w:szCs w:val="24"/>
        </w:rPr>
        <w:t xml:space="preserve"> is </w:t>
      </w:r>
      <w:r w:rsidR="00F40A70">
        <w:rPr>
          <w:rFonts w:ascii="Times New Roman" w:hAnsi="Times New Roman" w:cs="Times New Roman"/>
          <w:sz w:val="24"/>
          <w:szCs w:val="24"/>
        </w:rPr>
        <w:t>“</w:t>
      </w:r>
      <w:r>
        <w:rPr>
          <w:rFonts w:ascii="Times New Roman" w:hAnsi="Times New Roman" w:cs="Times New Roman"/>
          <w:sz w:val="24"/>
          <w:szCs w:val="24"/>
        </w:rPr>
        <w:t xml:space="preserve">walking in the way of </w:t>
      </w:r>
      <w:r w:rsidRPr="00FE05D5">
        <w:rPr>
          <w:rFonts w:ascii="Times New Roman" w:hAnsi="Times New Roman" w:cs="Times New Roman"/>
          <w:b/>
          <w:bCs/>
          <w:sz w:val="24"/>
          <w:szCs w:val="24"/>
        </w:rPr>
        <w:t>insight</w:t>
      </w:r>
      <w:r>
        <w:rPr>
          <w:rFonts w:ascii="Times New Roman" w:hAnsi="Times New Roman" w:cs="Times New Roman"/>
          <w:sz w:val="24"/>
          <w:szCs w:val="24"/>
        </w:rPr>
        <w:t xml:space="preserve">. The </w:t>
      </w:r>
      <w:r w:rsidRPr="00FE05D5">
        <w:rPr>
          <w:rFonts w:ascii="Times New Roman" w:hAnsi="Times New Roman" w:cs="Times New Roman"/>
          <w:b/>
          <w:bCs/>
          <w:sz w:val="24"/>
          <w:szCs w:val="24"/>
        </w:rPr>
        <w:t>knowledge of the Holy One</w:t>
      </w:r>
      <w:r>
        <w:rPr>
          <w:rFonts w:ascii="Times New Roman" w:hAnsi="Times New Roman" w:cs="Times New Roman"/>
          <w:sz w:val="24"/>
          <w:szCs w:val="24"/>
        </w:rPr>
        <w:t xml:space="preserve"> is</w:t>
      </w:r>
      <w:r w:rsidR="005A3BCD">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FE05D5">
        <w:rPr>
          <w:rFonts w:ascii="Times New Roman" w:hAnsi="Times New Roman" w:cs="Times New Roman"/>
          <w:b/>
          <w:bCs/>
          <w:sz w:val="24"/>
          <w:szCs w:val="24"/>
        </w:rPr>
        <w:t>insight</w:t>
      </w:r>
      <w:r>
        <w:rPr>
          <w:rFonts w:ascii="Times New Roman" w:hAnsi="Times New Roman" w:cs="Times New Roman"/>
          <w:sz w:val="24"/>
          <w:szCs w:val="24"/>
        </w:rPr>
        <w:t>.</w:t>
      </w:r>
      <w:r w:rsidR="00163AEE">
        <w:rPr>
          <w:rFonts w:ascii="Times New Roman" w:hAnsi="Times New Roman" w:cs="Times New Roman"/>
          <w:sz w:val="24"/>
          <w:szCs w:val="24"/>
        </w:rPr>
        <w:t>”</w:t>
      </w:r>
    </w:p>
    <w:p w14:paraId="0AD3ABB8" w14:textId="77777777" w:rsidR="00F87AE7" w:rsidRDefault="00F87AE7" w:rsidP="00F87AE7">
      <w:pPr>
        <w:widowControl w:val="0"/>
        <w:ind w:firstLine="360"/>
        <w:rPr>
          <w:kern w:val="28"/>
          <w:sz w:val="24"/>
          <w:szCs w:val="24"/>
        </w:rPr>
      </w:pPr>
    </w:p>
    <w:p w14:paraId="462B6DAB" w14:textId="08F0FCA9" w:rsidR="00F46BC0" w:rsidRDefault="00F87AE7" w:rsidP="00F87AE7">
      <w:pPr>
        <w:widowControl w:val="0"/>
        <w:ind w:firstLine="360"/>
        <w:rPr>
          <w:kern w:val="28"/>
          <w:sz w:val="24"/>
          <w:szCs w:val="24"/>
        </w:rPr>
      </w:pPr>
      <w:r>
        <w:rPr>
          <w:kern w:val="28"/>
          <w:sz w:val="24"/>
          <w:szCs w:val="24"/>
        </w:rPr>
        <w:t>G</w:t>
      </w:r>
      <w:r w:rsidR="00F46BC0" w:rsidRPr="00F87AE7">
        <w:rPr>
          <w:kern w:val="28"/>
          <w:sz w:val="24"/>
          <w:szCs w:val="24"/>
        </w:rPr>
        <w:t xml:space="preserve">race to you and </w:t>
      </w:r>
      <w:r w:rsidR="00F46BC0" w:rsidRPr="001E4A69">
        <w:rPr>
          <w:kern w:val="28"/>
          <w:sz w:val="24"/>
          <w:szCs w:val="24"/>
        </w:rPr>
        <w:t>peace</w:t>
      </w:r>
      <w:r w:rsidR="00F46BC0" w:rsidRPr="00F87AE7">
        <w:rPr>
          <w:kern w:val="28"/>
          <w:sz w:val="24"/>
          <w:szCs w:val="24"/>
        </w:rPr>
        <w:t xml:space="preserve"> </w:t>
      </w:r>
      <w:r w:rsidR="00F46BC0">
        <w:rPr>
          <w:kern w:val="28"/>
          <w:sz w:val="24"/>
          <w:szCs w:val="24"/>
        </w:rPr>
        <w:t xml:space="preserve">from God, </w:t>
      </w:r>
      <w:r w:rsidR="001E4A69">
        <w:rPr>
          <w:kern w:val="28"/>
          <w:sz w:val="24"/>
          <w:szCs w:val="24"/>
        </w:rPr>
        <w:t xml:space="preserve">our </w:t>
      </w:r>
      <w:r w:rsidR="00F46BC0">
        <w:rPr>
          <w:kern w:val="28"/>
          <w:sz w:val="24"/>
          <w:szCs w:val="24"/>
        </w:rPr>
        <w:t>Father, and from our Lord, and Savior, Jesus Christ</w:t>
      </w:r>
      <w:r w:rsidR="00B72178">
        <w:rPr>
          <w:kern w:val="28"/>
          <w:sz w:val="24"/>
          <w:szCs w:val="24"/>
        </w:rPr>
        <w:t>.</w:t>
      </w:r>
    </w:p>
    <w:p w14:paraId="2AB353F7" w14:textId="77777777" w:rsidR="00022150" w:rsidRPr="00923E14" w:rsidRDefault="00022150" w:rsidP="001E4A69">
      <w:pPr>
        <w:widowControl w:val="0"/>
        <w:rPr>
          <w:kern w:val="28"/>
          <w:sz w:val="24"/>
          <w:szCs w:val="24"/>
        </w:rPr>
      </w:pPr>
    </w:p>
    <w:p w14:paraId="0B1B1C1B" w14:textId="36C597FF" w:rsidR="00F47747" w:rsidRPr="00530D26" w:rsidRDefault="003A48E2" w:rsidP="00C2439B">
      <w:pPr>
        <w:pStyle w:val="SH2num"/>
        <w:rPr>
          <w:sz w:val="26"/>
          <w:szCs w:val="26"/>
        </w:rPr>
      </w:pPr>
      <w:r w:rsidRPr="00530D26">
        <w:rPr>
          <w:sz w:val="26"/>
          <w:szCs w:val="26"/>
        </w:rPr>
        <w:t>Bridge</w:t>
      </w:r>
    </w:p>
    <w:p w14:paraId="59443CF3" w14:textId="16A9635E" w:rsidR="00F518E5" w:rsidRPr="00530D26" w:rsidRDefault="0083119E" w:rsidP="00F518E5">
      <w:pPr>
        <w:pStyle w:val="chapter-1"/>
        <w:shd w:val="clear" w:color="auto" w:fill="FFFFFF"/>
        <w:spacing w:before="0" w:beforeAutospacing="0" w:after="0" w:afterAutospacing="0" w:line="480" w:lineRule="auto"/>
        <w:ind w:firstLine="360"/>
        <w:rPr>
          <w:color w:val="000000"/>
          <w:sz w:val="26"/>
          <w:szCs w:val="26"/>
        </w:rPr>
      </w:pPr>
      <w:proofErr w:type="gramStart"/>
      <w:r w:rsidRPr="00530D26">
        <w:rPr>
          <w:color w:val="000000"/>
          <w:sz w:val="26"/>
          <w:szCs w:val="26"/>
        </w:rPr>
        <w:t>So as to</w:t>
      </w:r>
      <w:proofErr w:type="gramEnd"/>
      <w:r w:rsidRPr="00530D26">
        <w:rPr>
          <w:color w:val="000000"/>
          <w:sz w:val="26"/>
          <w:szCs w:val="26"/>
        </w:rPr>
        <w:t xml:space="preserve"> help those read</w:t>
      </w:r>
      <w:r w:rsidR="005A3BCD" w:rsidRPr="00530D26">
        <w:rPr>
          <w:color w:val="000000"/>
          <w:sz w:val="26"/>
          <w:szCs w:val="26"/>
        </w:rPr>
        <w:t>ing</w:t>
      </w:r>
      <w:r w:rsidRPr="00530D26">
        <w:rPr>
          <w:color w:val="000000"/>
          <w:sz w:val="26"/>
          <w:szCs w:val="26"/>
        </w:rPr>
        <w:t xml:space="preserve"> him </w:t>
      </w:r>
      <w:r w:rsidRPr="00530D26">
        <w:rPr>
          <w:b/>
          <w:bCs/>
          <w:color w:val="000000"/>
          <w:sz w:val="26"/>
          <w:szCs w:val="26"/>
        </w:rPr>
        <w:t>comprehend</w:t>
      </w:r>
      <w:r w:rsidRPr="00530D26">
        <w:rPr>
          <w:color w:val="000000"/>
          <w:sz w:val="26"/>
          <w:szCs w:val="26"/>
        </w:rPr>
        <w:t xml:space="preserve"> </w:t>
      </w:r>
      <w:r w:rsidR="005A3BCD" w:rsidRPr="00530D26">
        <w:rPr>
          <w:color w:val="000000"/>
          <w:sz w:val="26"/>
          <w:szCs w:val="26"/>
        </w:rPr>
        <w:t xml:space="preserve">(or </w:t>
      </w:r>
      <w:r w:rsidR="005A3BCD" w:rsidRPr="00530D26">
        <w:rPr>
          <w:b/>
          <w:bCs/>
          <w:color w:val="000000"/>
          <w:sz w:val="26"/>
          <w:szCs w:val="26"/>
        </w:rPr>
        <w:t>understand / grasp</w:t>
      </w:r>
      <w:r w:rsidR="005A3BCD" w:rsidRPr="00530D26">
        <w:rPr>
          <w:color w:val="000000"/>
          <w:sz w:val="26"/>
          <w:szCs w:val="26"/>
        </w:rPr>
        <w:t xml:space="preserve">) what he describes as </w:t>
      </w:r>
      <w:r w:rsidRPr="00530D26">
        <w:rPr>
          <w:color w:val="000000"/>
          <w:sz w:val="26"/>
          <w:szCs w:val="26"/>
        </w:rPr>
        <w:t xml:space="preserve">the </w:t>
      </w:r>
      <w:r w:rsidRPr="00530D26">
        <w:rPr>
          <w:b/>
          <w:bCs/>
          <w:color w:val="000000"/>
          <w:sz w:val="26"/>
          <w:szCs w:val="26"/>
        </w:rPr>
        <w:t xml:space="preserve">source </w:t>
      </w:r>
      <w:r w:rsidR="00FE05D5" w:rsidRPr="00530D26">
        <w:rPr>
          <w:b/>
          <w:bCs/>
          <w:color w:val="000000"/>
          <w:sz w:val="26"/>
          <w:szCs w:val="26"/>
        </w:rPr>
        <w:t xml:space="preserve">that </w:t>
      </w:r>
      <w:r w:rsidRPr="00530D26">
        <w:rPr>
          <w:b/>
          <w:bCs/>
          <w:color w:val="000000"/>
          <w:sz w:val="26"/>
          <w:szCs w:val="26"/>
        </w:rPr>
        <w:t>control</w:t>
      </w:r>
      <w:r w:rsidR="00FE05D5" w:rsidRPr="00530D26">
        <w:rPr>
          <w:b/>
          <w:bCs/>
          <w:color w:val="000000"/>
          <w:sz w:val="26"/>
          <w:szCs w:val="26"/>
        </w:rPr>
        <w:t>s</w:t>
      </w:r>
      <w:r w:rsidRPr="00530D26">
        <w:rPr>
          <w:b/>
          <w:bCs/>
          <w:color w:val="000000"/>
          <w:sz w:val="26"/>
          <w:szCs w:val="26"/>
        </w:rPr>
        <w:t xml:space="preserve"> the choices and activities of </w:t>
      </w:r>
      <w:r w:rsidR="00FE05D5" w:rsidRPr="00530D26">
        <w:rPr>
          <w:b/>
          <w:bCs/>
          <w:color w:val="000000"/>
          <w:sz w:val="26"/>
          <w:szCs w:val="26"/>
        </w:rPr>
        <w:t xml:space="preserve">a </w:t>
      </w:r>
      <w:r w:rsidRPr="00530D26">
        <w:rPr>
          <w:b/>
          <w:bCs/>
          <w:color w:val="000000"/>
          <w:sz w:val="26"/>
          <w:szCs w:val="26"/>
        </w:rPr>
        <w:t>person</w:t>
      </w:r>
      <w:r w:rsidRPr="00530D26">
        <w:rPr>
          <w:color w:val="000000"/>
          <w:sz w:val="26"/>
          <w:szCs w:val="26"/>
        </w:rPr>
        <w:t xml:space="preserve">, C.S. Lewis wrote </w:t>
      </w:r>
      <w:r w:rsidR="005A3BCD" w:rsidRPr="00530D26">
        <w:rPr>
          <w:color w:val="000000"/>
          <w:sz w:val="26"/>
          <w:szCs w:val="26"/>
        </w:rPr>
        <w:t xml:space="preserve">in </w:t>
      </w:r>
      <w:r w:rsidRPr="00530D26">
        <w:rPr>
          <w:color w:val="000000"/>
          <w:sz w:val="26"/>
          <w:szCs w:val="26"/>
        </w:rPr>
        <w:t xml:space="preserve">all of his books from the </w:t>
      </w:r>
      <w:r w:rsidRPr="00530D26">
        <w:rPr>
          <w:b/>
          <w:bCs/>
          <w:color w:val="000000"/>
          <w:sz w:val="26"/>
          <w:szCs w:val="26"/>
        </w:rPr>
        <w:t>framework</w:t>
      </w:r>
      <w:r w:rsidRPr="00530D26">
        <w:rPr>
          <w:color w:val="000000"/>
          <w:sz w:val="26"/>
          <w:szCs w:val="26"/>
        </w:rPr>
        <w:t xml:space="preserve"> </w:t>
      </w:r>
      <w:r w:rsidR="00FE05D5" w:rsidRPr="00530D26">
        <w:rPr>
          <w:color w:val="000000"/>
          <w:sz w:val="26"/>
          <w:szCs w:val="26"/>
        </w:rPr>
        <w:t xml:space="preserve">of </w:t>
      </w:r>
      <w:r w:rsidR="005A3BCD" w:rsidRPr="00530D26">
        <w:rPr>
          <w:color w:val="000000"/>
          <w:sz w:val="26"/>
          <w:szCs w:val="26"/>
        </w:rPr>
        <w:t xml:space="preserve">just one of </w:t>
      </w:r>
      <w:r w:rsidRPr="00530D26">
        <w:rPr>
          <w:color w:val="000000"/>
          <w:sz w:val="26"/>
          <w:szCs w:val="26"/>
        </w:rPr>
        <w:t xml:space="preserve">his philosophical </w:t>
      </w:r>
      <w:r w:rsidR="004E1CE8" w:rsidRPr="00530D26">
        <w:rPr>
          <w:color w:val="000000"/>
          <w:sz w:val="26"/>
          <w:szCs w:val="26"/>
        </w:rPr>
        <w:t>essays called</w:t>
      </w:r>
      <w:r w:rsidRPr="00530D26">
        <w:rPr>
          <w:color w:val="000000"/>
          <w:sz w:val="26"/>
          <w:szCs w:val="26"/>
        </w:rPr>
        <w:t xml:space="preserve"> “Men With</w:t>
      </w:r>
      <w:r w:rsidR="004E1CE8" w:rsidRPr="00530D26">
        <w:rPr>
          <w:color w:val="000000"/>
          <w:sz w:val="26"/>
          <w:szCs w:val="26"/>
        </w:rPr>
        <w:t>out</w:t>
      </w:r>
      <w:r w:rsidRPr="00530D26">
        <w:rPr>
          <w:color w:val="000000"/>
          <w:sz w:val="26"/>
          <w:szCs w:val="26"/>
        </w:rPr>
        <w:t xml:space="preserve"> Chests”. </w:t>
      </w:r>
      <w:r w:rsidR="005A3BCD" w:rsidRPr="00530D26">
        <w:rPr>
          <w:color w:val="000000"/>
          <w:sz w:val="26"/>
          <w:szCs w:val="26"/>
        </w:rPr>
        <w:t>S</w:t>
      </w:r>
      <w:r w:rsidR="00A310B0" w:rsidRPr="00530D26">
        <w:rPr>
          <w:color w:val="000000"/>
          <w:sz w:val="26"/>
          <w:szCs w:val="26"/>
        </w:rPr>
        <w:t>tart</w:t>
      </w:r>
      <w:r w:rsidR="005A3BCD" w:rsidRPr="00530D26">
        <w:rPr>
          <w:color w:val="000000"/>
          <w:sz w:val="26"/>
          <w:szCs w:val="26"/>
        </w:rPr>
        <w:t>ing</w:t>
      </w:r>
      <w:r w:rsidR="00A310B0" w:rsidRPr="00530D26">
        <w:rPr>
          <w:color w:val="000000"/>
          <w:sz w:val="26"/>
          <w:szCs w:val="26"/>
        </w:rPr>
        <w:t xml:space="preserve"> his book</w:t>
      </w:r>
      <w:r w:rsidR="00FE05D5" w:rsidRPr="00530D26">
        <w:rPr>
          <w:color w:val="000000"/>
          <w:sz w:val="26"/>
          <w:szCs w:val="26"/>
        </w:rPr>
        <w:t>,</w:t>
      </w:r>
      <w:r w:rsidR="00A310B0" w:rsidRPr="00530D26">
        <w:rPr>
          <w:color w:val="000000"/>
          <w:sz w:val="26"/>
          <w:szCs w:val="26"/>
        </w:rPr>
        <w:t xml:space="preserve"> “The </w:t>
      </w:r>
      <w:r w:rsidR="00A310B0" w:rsidRPr="00530D26">
        <w:rPr>
          <w:b/>
          <w:bCs/>
          <w:color w:val="000000"/>
          <w:sz w:val="26"/>
          <w:szCs w:val="26"/>
        </w:rPr>
        <w:t>Abolition of Man</w:t>
      </w:r>
      <w:r w:rsidR="00A310B0" w:rsidRPr="00530D26">
        <w:rPr>
          <w:color w:val="000000"/>
          <w:sz w:val="26"/>
          <w:szCs w:val="26"/>
        </w:rPr>
        <w:t>”</w:t>
      </w:r>
      <w:r w:rsidR="00FE05D5" w:rsidRPr="00530D26">
        <w:rPr>
          <w:color w:val="000000"/>
          <w:sz w:val="26"/>
          <w:szCs w:val="26"/>
        </w:rPr>
        <w:t>,</w:t>
      </w:r>
      <w:r w:rsidR="005A3BCD" w:rsidRPr="00530D26">
        <w:rPr>
          <w:color w:val="000000"/>
          <w:sz w:val="26"/>
          <w:szCs w:val="26"/>
        </w:rPr>
        <w:t xml:space="preserve"> with </w:t>
      </w:r>
      <w:r w:rsidR="005A3BCD" w:rsidRPr="00530D26">
        <w:rPr>
          <w:b/>
          <w:bCs/>
          <w:color w:val="000000"/>
          <w:sz w:val="26"/>
          <w:szCs w:val="26"/>
        </w:rPr>
        <w:t>th</w:t>
      </w:r>
      <w:r w:rsidR="00FE05D5" w:rsidRPr="00530D26">
        <w:rPr>
          <w:b/>
          <w:bCs/>
          <w:color w:val="000000"/>
          <w:sz w:val="26"/>
          <w:szCs w:val="26"/>
        </w:rPr>
        <w:t>at</w:t>
      </w:r>
      <w:r w:rsidR="005A3BCD" w:rsidRPr="00530D26">
        <w:rPr>
          <w:b/>
          <w:bCs/>
          <w:color w:val="000000"/>
          <w:sz w:val="26"/>
          <w:szCs w:val="26"/>
        </w:rPr>
        <w:t xml:space="preserve"> </w:t>
      </w:r>
      <w:r w:rsidR="00FE05D5" w:rsidRPr="00530D26">
        <w:rPr>
          <w:b/>
          <w:bCs/>
          <w:color w:val="000000"/>
          <w:sz w:val="26"/>
          <w:szCs w:val="26"/>
        </w:rPr>
        <w:t>essay</w:t>
      </w:r>
      <w:r w:rsidR="005A3BCD" w:rsidRPr="00530D26">
        <w:rPr>
          <w:color w:val="000000"/>
          <w:sz w:val="26"/>
          <w:szCs w:val="26"/>
        </w:rPr>
        <w:t xml:space="preserve">, </w:t>
      </w:r>
      <w:r w:rsidR="00FE05D5" w:rsidRPr="00530D26">
        <w:rPr>
          <w:color w:val="000000"/>
          <w:sz w:val="26"/>
          <w:szCs w:val="26"/>
        </w:rPr>
        <w:t>the author</w:t>
      </w:r>
      <w:r w:rsidR="00A310B0" w:rsidRPr="00530D26">
        <w:rPr>
          <w:color w:val="000000"/>
          <w:sz w:val="26"/>
          <w:szCs w:val="26"/>
        </w:rPr>
        <w:t xml:space="preserve"> speaks </w:t>
      </w:r>
      <w:r w:rsidR="00FE05D5" w:rsidRPr="00530D26">
        <w:rPr>
          <w:color w:val="000000"/>
          <w:sz w:val="26"/>
          <w:szCs w:val="26"/>
        </w:rPr>
        <w:t>against</w:t>
      </w:r>
      <w:r w:rsidR="00A310B0" w:rsidRPr="00530D26">
        <w:rPr>
          <w:color w:val="000000"/>
          <w:sz w:val="26"/>
          <w:szCs w:val="26"/>
        </w:rPr>
        <w:t xml:space="preserve"> a </w:t>
      </w:r>
      <w:r w:rsidR="00FE05D5" w:rsidRPr="00530D26">
        <w:rPr>
          <w:color w:val="000000"/>
          <w:sz w:val="26"/>
          <w:szCs w:val="26"/>
        </w:rPr>
        <w:t xml:space="preserve">critical </w:t>
      </w:r>
      <w:r w:rsidR="00A310B0" w:rsidRPr="00530D26">
        <w:rPr>
          <w:color w:val="000000"/>
          <w:sz w:val="26"/>
          <w:szCs w:val="26"/>
        </w:rPr>
        <w:t xml:space="preserve">societal </w:t>
      </w:r>
      <w:r w:rsidR="006E0D8D" w:rsidRPr="00530D26">
        <w:rPr>
          <w:b/>
          <w:bCs/>
          <w:color w:val="000000"/>
          <w:sz w:val="26"/>
          <w:szCs w:val="26"/>
        </w:rPr>
        <w:t>tragedy</w:t>
      </w:r>
      <w:r w:rsidR="00A310B0" w:rsidRPr="00530D26">
        <w:rPr>
          <w:color w:val="000000"/>
          <w:sz w:val="26"/>
          <w:szCs w:val="26"/>
        </w:rPr>
        <w:t xml:space="preserve"> that </w:t>
      </w:r>
      <w:r w:rsidR="00253B67" w:rsidRPr="00530D26">
        <w:rPr>
          <w:color w:val="000000"/>
          <w:sz w:val="26"/>
          <w:szCs w:val="26"/>
        </w:rPr>
        <w:t>(</w:t>
      </w:r>
      <w:r w:rsidR="005A3BCD" w:rsidRPr="00530D26">
        <w:rPr>
          <w:color w:val="000000"/>
          <w:sz w:val="26"/>
          <w:szCs w:val="26"/>
        </w:rPr>
        <w:t xml:space="preserve">he says) </w:t>
      </w:r>
      <w:r w:rsidR="00A310B0" w:rsidRPr="00530D26">
        <w:rPr>
          <w:color w:val="000000"/>
          <w:sz w:val="26"/>
          <w:szCs w:val="26"/>
        </w:rPr>
        <w:t>“creates men</w:t>
      </w:r>
      <w:r w:rsidR="00FE05D5" w:rsidRPr="00530D26">
        <w:rPr>
          <w:color w:val="000000"/>
          <w:sz w:val="26"/>
          <w:szCs w:val="26"/>
        </w:rPr>
        <w:t xml:space="preserve"> that, overall, </w:t>
      </w:r>
      <w:r w:rsidR="00A310B0" w:rsidRPr="00530D26">
        <w:rPr>
          <w:b/>
          <w:bCs/>
          <w:color w:val="000000"/>
          <w:sz w:val="26"/>
          <w:szCs w:val="26"/>
        </w:rPr>
        <w:t>lack</w:t>
      </w:r>
      <w:r w:rsidR="00A310B0" w:rsidRPr="00530D26">
        <w:rPr>
          <w:color w:val="000000"/>
          <w:sz w:val="26"/>
          <w:szCs w:val="26"/>
        </w:rPr>
        <w:t xml:space="preserve"> </w:t>
      </w:r>
      <w:r w:rsidR="004E6464" w:rsidRPr="00530D26">
        <w:rPr>
          <w:b/>
          <w:bCs/>
          <w:color w:val="000000"/>
          <w:sz w:val="26"/>
          <w:szCs w:val="26"/>
        </w:rPr>
        <w:t>a</w:t>
      </w:r>
      <w:r w:rsidR="004E6464" w:rsidRPr="00530D26">
        <w:rPr>
          <w:color w:val="000000"/>
          <w:sz w:val="26"/>
          <w:szCs w:val="26"/>
        </w:rPr>
        <w:t xml:space="preserve"> </w:t>
      </w:r>
      <w:r w:rsidR="00A310B0" w:rsidRPr="00530D26">
        <w:rPr>
          <w:b/>
          <w:bCs/>
          <w:color w:val="000000"/>
          <w:sz w:val="26"/>
          <w:szCs w:val="26"/>
        </w:rPr>
        <w:t xml:space="preserve">chest-swelling </w:t>
      </w:r>
      <w:r w:rsidR="00A310B0" w:rsidRPr="00530D26">
        <w:rPr>
          <w:b/>
          <w:bCs/>
          <w:color w:val="000000"/>
          <w:sz w:val="26"/>
          <w:szCs w:val="26"/>
          <w:u w:val="single"/>
        </w:rPr>
        <w:t>virility</w:t>
      </w:r>
      <w:r w:rsidR="00FE05D5" w:rsidRPr="00530D26">
        <w:rPr>
          <w:color w:val="000000"/>
          <w:sz w:val="26"/>
          <w:szCs w:val="26"/>
        </w:rPr>
        <w:t>”</w:t>
      </w:r>
      <w:r w:rsidR="00A310B0" w:rsidRPr="00530D26">
        <w:rPr>
          <w:color w:val="000000"/>
          <w:sz w:val="26"/>
          <w:szCs w:val="26"/>
        </w:rPr>
        <w:t xml:space="preserve">, </w:t>
      </w:r>
      <w:r w:rsidR="00FE05D5" w:rsidRPr="00530D26">
        <w:rPr>
          <w:b/>
          <w:bCs/>
          <w:color w:val="000000"/>
          <w:sz w:val="26"/>
          <w:szCs w:val="26"/>
        </w:rPr>
        <w:t>warning</w:t>
      </w:r>
      <w:r w:rsidR="00A310B0" w:rsidRPr="00530D26">
        <w:rPr>
          <w:b/>
          <w:bCs/>
          <w:color w:val="000000"/>
          <w:sz w:val="26"/>
          <w:szCs w:val="26"/>
        </w:rPr>
        <w:t xml:space="preserve"> </w:t>
      </w:r>
      <w:r w:rsidR="005A3BCD" w:rsidRPr="00530D26">
        <w:rPr>
          <w:b/>
          <w:bCs/>
          <w:color w:val="000000"/>
          <w:sz w:val="26"/>
          <w:szCs w:val="26"/>
        </w:rPr>
        <w:t>that way</w:t>
      </w:r>
      <w:r w:rsidR="005A3BCD" w:rsidRPr="00530D26">
        <w:rPr>
          <w:color w:val="000000"/>
          <w:sz w:val="26"/>
          <w:szCs w:val="26"/>
        </w:rPr>
        <w:t xml:space="preserve"> </w:t>
      </w:r>
      <w:r w:rsidR="00A310B0" w:rsidRPr="00530D26">
        <w:rPr>
          <w:color w:val="000000"/>
          <w:sz w:val="26"/>
          <w:szCs w:val="26"/>
        </w:rPr>
        <w:t>about the</w:t>
      </w:r>
      <w:r w:rsidR="00FE05D5" w:rsidRPr="00530D26">
        <w:rPr>
          <w:color w:val="000000"/>
          <w:sz w:val="26"/>
          <w:szCs w:val="26"/>
        </w:rPr>
        <w:t xml:space="preserve"> </w:t>
      </w:r>
      <w:r w:rsidR="00FE05D5" w:rsidRPr="00530D26">
        <w:rPr>
          <w:b/>
          <w:bCs/>
          <w:color w:val="000000"/>
          <w:sz w:val="26"/>
          <w:szCs w:val="26"/>
        </w:rPr>
        <w:t>current</w:t>
      </w:r>
      <w:r w:rsidR="00A310B0" w:rsidRPr="00530D26">
        <w:rPr>
          <w:b/>
          <w:bCs/>
          <w:color w:val="000000"/>
          <w:sz w:val="26"/>
          <w:szCs w:val="26"/>
        </w:rPr>
        <w:t xml:space="preserve"> lack of upright, manly men</w:t>
      </w:r>
      <w:r w:rsidR="00A310B0" w:rsidRPr="00530D26">
        <w:rPr>
          <w:color w:val="000000"/>
          <w:sz w:val="26"/>
          <w:szCs w:val="26"/>
        </w:rPr>
        <w:t xml:space="preserve">. Obviously, the same </w:t>
      </w:r>
      <w:r w:rsidR="00FE05D5" w:rsidRPr="00530D26">
        <w:rPr>
          <w:color w:val="000000"/>
          <w:sz w:val="26"/>
          <w:szCs w:val="26"/>
        </w:rPr>
        <w:t xml:space="preserve">thing is what </w:t>
      </w:r>
      <w:r w:rsidR="00A310B0" w:rsidRPr="00530D26">
        <w:rPr>
          <w:color w:val="000000"/>
          <w:sz w:val="26"/>
          <w:szCs w:val="26"/>
        </w:rPr>
        <w:t xml:space="preserve">Lewis </w:t>
      </w:r>
      <w:r w:rsidR="005A3BCD" w:rsidRPr="00530D26">
        <w:rPr>
          <w:color w:val="000000"/>
          <w:sz w:val="26"/>
          <w:szCs w:val="26"/>
        </w:rPr>
        <w:t>is saying</w:t>
      </w:r>
      <w:r w:rsidR="00A310B0" w:rsidRPr="00530D26">
        <w:rPr>
          <w:color w:val="000000"/>
          <w:sz w:val="26"/>
          <w:szCs w:val="26"/>
        </w:rPr>
        <w:t xml:space="preserve"> </w:t>
      </w:r>
      <w:r w:rsidR="00FE05D5" w:rsidRPr="00530D26">
        <w:rPr>
          <w:color w:val="000000"/>
          <w:sz w:val="26"/>
          <w:szCs w:val="26"/>
        </w:rPr>
        <w:t>about</w:t>
      </w:r>
      <w:r w:rsidR="00A310B0" w:rsidRPr="00530D26">
        <w:rPr>
          <w:color w:val="000000"/>
          <w:sz w:val="26"/>
          <w:szCs w:val="26"/>
        </w:rPr>
        <w:t xml:space="preserve"> society’s </w:t>
      </w:r>
      <w:r w:rsidR="005A3BCD" w:rsidRPr="00530D26">
        <w:rPr>
          <w:color w:val="000000"/>
          <w:sz w:val="26"/>
          <w:szCs w:val="26"/>
        </w:rPr>
        <w:t>dis-encouragement to make</w:t>
      </w:r>
      <w:r w:rsidR="00A310B0" w:rsidRPr="00530D26">
        <w:rPr>
          <w:color w:val="000000"/>
          <w:sz w:val="26"/>
          <w:szCs w:val="26"/>
        </w:rPr>
        <w:t xml:space="preserve"> </w:t>
      </w:r>
      <w:r w:rsidR="00A310B0" w:rsidRPr="00530D26">
        <w:rPr>
          <w:b/>
          <w:bCs/>
          <w:color w:val="000000"/>
          <w:sz w:val="26"/>
          <w:szCs w:val="26"/>
        </w:rPr>
        <w:t>appropriate</w:t>
      </w:r>
      <w:r w:rsidR="00A310B0" w:rsidRPr="00530D26">
        <w:rPr>
          <w:color w:val="000000"/>
          <w:sz w:val="26"/>
          <w:szCs w:val="26"/>
        </w:rPr>
        <w:t xml:space="preserve"> </w:t>
      </w:r>
      <w:r w:rsidR="00A310B0" w:rsidRPr="00530D26">
        <w:rPr>
          <w:b/>
          <w:bCs/>
          <w:color w:val="000000"/>
          <w:sz w:val="26"/>
          <w:szCs w:val="26"/>
        </w:rPr>
        <w:t>women</w:t>
      </w:r>
      <w:r w:rsidR="00FE05D5" w:rsidRPr="00530D26">
        <w:rPr>
          <w:color w:val="000000"/>
          <w:sz w:val="26"/>
          <w:szCs w:val="26"/>
        </w:rPr>
        <w:t>, too</w:t>
      </w:r>
      <w:r w:rsidR="005A3BCD" w:rsidRPr="00530D26">
        <w:rPr>
          <w:color w:val="000000"/>
          <w:sz w:val="26"/>
          <w:szCs w:val="26"/>
        </w:rPr>
        <w:t xml:space="preserve">. </w:t>
      </w:r>
      <w:r w:rsidR="00FE05D5" w:rsidRPr="00530D26">
        <w:rPr>
          <w:color w:val="000000"/>
          <w:sz w:val="26"/>
          <w:szCs w:val="26"/>
        </w:rPr>
        <w:t>I</w:t>
      </w:r>
      <w:r w:rsidR="005A3BCD" w:rsidRPr="00530D26">
        <w:rPr>
          <w:color w:val="000000"/>
          <w:sz w:val="26"/>
          <w:szCs w:val="26"/>
        </w:rPr>
        <w:t xml:space="preserve">t’s </w:t>
      </w:r>
      <w:r w:rsidR="005A3BCD" w:rsidRPr="00530D26">
        <w:rPr>
          <w:b/>
          <w:bCs/>
          <w:color w:val="000000"/>
          <w:sz w:val="26"/>
          <w:szCs w:val="26"/>
        </w:rPr>
        <w:t>disastrous (</w:t>
      </w:r>
      <w:r w:rsidR="00FE05D5" w:rsidRPr="00530D26">
        <w:rPr>
          <w:b/>
          <w:bCs/>
          <w:color w:val="000000"/>
          <w:sz w:val="26"/>
          <w:szCs w:val="26"/>
        </w:rPr>
        <w:t>he thinks)</w:t>
      </w:r>
      <w:r w:rsidR="00FE05D5" w:rsidRPr="00530D26">
        <w:rPr>
          <w:color w:val="000000"/>
          <w:sz w:val="26"/>
          <w:szCs w:val="26"/>
        </w:rPr>
        <w:t xml:space="preserve"> … the very </w:t>
      </w:r>
      <w:r w:rsidR="00FE05D5" w:rsidRPr="00530D26">
        <w:rPr>
          <w:b/>
          <w:bCs/>
          <w:color w:val="000000"/>
          <w:sz w:val="26"/>
          <w:szCs w:val="26"/>
        </w:rPr>
        <w:t>reason</w:t>
      </w:r>
      <w:r w:rsidR="00FE05D5" w:rsidRPr="00530D26">
        <w:rPr>
          <w:color w:val="000000"/>
          <w:sz w:val="26"/>
          <w:szCs w:val="26"/>
        </w:rPr>
        <w:t xml:space="preserve"> for his life’s writing work (to </w:t>
      </w:r>
      <w:r w:rsidR="00FE05D5" w:rsidRPr="00530D26">
        <w:rPr>
          <w:b/>
          <w:bCs/>
          <w:color w:val="000000"/>
          <w:sz w:val="26"/>
          <w:szCs w:val="26"/>
        </w:rPr>
        <w:t>warn humanity against such a situation</w:t>
      </w:r>
      <w:r w:rsidR="00FE05D5" w:rsidRPr="00530D26">
        <w:rPr>
          <w:color w:val="000000"/>
          <w:sz w:val="26"/>
          <w:szCs w:val="26"/>
        </w:rPr>
        <w:t>)</w:t>
      </w:r>
      <w:r w:rsidR="005A3BCD" w:rsidRPr="00530D26">
        <w:rPr>
          <w:color w:val="000000"/>
          <w:sz w:val="26"/>
          <w:szCs w:val="26"/>
        </w:rPr>
        <w:t>.</w:t>
      </w:r>
    </w:p>
    <w:p w14:paraId="33D094DA" w14:textId="122F09F4" w:rsidR="00666EEC" w:rsidRPr="00530D26" w:rsidRDefault="00900732" w:rsidP="00F518E5">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The outgrowth of </w:t>
      </w:r>
      <w:r w:rsidR="005A3BCD" w:rsidRPr="00530D26">
        <w:rPr>
          <w:color w:val="000000"/>
          <w:sz w:val="26"/>
          <w:szCs w:val="26"/>
        </w:rPr>
        <w:t>“</w:t>
      </w:r>
      <w:r w:rsidRPr="00530D26">
        <w:rPr>
          <w:color w:val="000000"/>
          <w:sz w:val="26"/>
          <w:szCs w:val="26"/>
        </w:rPr>
        <w:t>W</w:t>
      </w:r>
      <w:r w:rsidR="00666EEC" w:rsidRPr="00530D26">
        <w:rPr>
          <w:color w:val="000000"/>
          <w:sz w:val="26"/>
          <w:szCs w:val="26"/>
        </w:rPr>
        <w:t>isdom</w:t>
      </w:r>
      <w:r w:rsidR="005A3BCD" w:rsidRPr="00530D26">
        <w:rPr>
          <w:color w:val="000000"/>
          <w:sz w:val="26"/>
          <w:szCs w:val="26"/>
        </w:rPr>
        <w:t>”</w:t>
      </w:r>
      <w:r w:rsidR="00666EEC" w:rsidRPr="00530D26">
        <w:rPr>
          <w:color w:val="000000"/>
          <w:sz w:val="26"/>
          <w:szCs w:val="26"/>
        </w:rPr>
        <w:t xml:space="preserve"> </w:t>
      </w:r>
      <w:r w:rsidRPr="00530D26">
        <w:rPr>
          <w:b/>
          <w:bCs/>
          <w:color w:val="000000"/>
          <w:sz w:val="26"/>
          <w:szCs w:val="26"/>
          <w:u w:val="single"/>
        </w:rPr>
        <w:t>IS</w:t>
      </w:r>
      <w:r w:rsidR="00666EEC" w:rsidRPr="00530D26">
        <w:rPr>
          <w:color w:val="000000"/>
          <w:sz w:val="26"/>
          <w:szCs w:val="26"/>
        </w:rPr>
        <w:t xml:space="preserve"> th</w:t>
      </w:r>
      <w:r w:rsidR="00FE05D5" w:rsidRPr="00530D26">
        <w:rPr>
          <w:color w:val="000000"/>
          <w:sz w:val="26"/>
          <w:szCs w:val="26"/>
        </w:rPr>
        <w:t xml:space="preserve">at </w:t>
      </w:r>
      <w:proofErr w:type="gramStart"/>
      <w:r w:rsidR="00FE05D5" w:rsidRPr="00530D26">
        <w:rPr>
          <w:color w:val="000000"/>
          <w:sz w:val="26"/>
          <w:szCs w:val="26"/>
        </w:rPr>
        <w:t>Good</w:t>
      </w:r>
      <w:proofErr w:type="gramEnd"/>
      <w:r w:rsidR="00666EEC" w:rsidRPr="00530D26">
        <w:rPr>
          <w:color w:val="000000"/>
          <w:sz w:val="26"/>
          <w:szCs w:val="26"/>
        </w:rPr>
        <w:t xml:space="preserve"> </w:t>
      </w:r>
      <w:r w:rsidR="00666EEC" w:rsidRPr="00530D26">
        <w:rPr>
          <w:b/>
          <w:bCs/>
          <w:color w:val="000000"/>
          <w:sz w:val="26"/>
          <w:szCs w:val="26"/>
        </w:rPr>
        <w:t>upright</w:t>
      </w:r>
      <w:r w:rsidR="005A3BCD" w:rsidRPr="00530D26">
        <w:rPr>
          <w:b/>
          <w:bCs/>
          <w:color w:val="000000"/>
          <w:sz w:val="26"/>
          <w:szCs w:val="26"/>
        </w:rPr>
        <w:t>ness</w:t>
      </w:r>
      <w:r w:rsidR="00666EEC" w:rsidRPr="00530D26">
        <w:rPr>
          <w:b/>
          <w:bCs/>
          <w:color w:val="000000"/>
          <w:sz w:val="26"/>
          <w:szCs w:val="26"/>
        </w:rPr>
        <w:t xml:space="preserve"> and manliness of men</w:t>
      </w:r>
      <w:r w:rsidR="00FE05D5" w:rsidRPr="00530D26">
        <w:rPr>
          <w:color w:val="000000"/>
          <w:sz w:val="26"/>
          <w:szCs w:val="26"/>
        </w:rPr>
        <w:t xml:space="preserve"> and</w:t>
      </w:r>
      <w:r w:rsidR="00666EEC" w:rsidRPr="00530D26">
        <w:rPr>
          <w:color w:val="000000"/>
          <w:sz w:val="26"/>
          <w:szCs w:val="26"/>
        </w:rPr>
        <w:t xml:space="preserve"> </w:t>
      </w:r>
      <w:r w:rsidR="00666EEC" w:rsidRPr="00530D26">
        <w:rPr>
          <w:b/>
          <w:bCs/>
          <w:color w:val="000000"/>
          <w:sz w:val="26"/>
          <w:szCs w:val="26"/>
        </w:rPr>
        <w:t>appropriateness of women</w:t>
      </w:r>
      <w:r w:rsidR="00666EEC" w:rsidRPr="00530D26">
        <w:rPr>
          <w:color w:val="000000"/>
          <w:sz w:val="26"/>
          <w:szCs w:val="26"/>
        </w:rPr>
        <w:t xml:space="preserve">. Before </w:t>
      </w:r>
      <w:r w:rsidR="00666EEC" w:rsidRPr="00530D26">
        <w:rPr>
          <w:b/>
          <w:bCs/>
          <w:color w:val="000000"/>
          <w:sz w:val="26"/>
          <w:szCs w:val="26"/>
        </w:rPr>
        <w:t>the word</w:t>
      </w:r>
      <w:r w:rsidR="005A3BCD" w:rsidRPr="00530D26">
        <w:rPr>
          <w:b/>
          <w:bCs/>
          <w:color w:val="000000"/>
          <w:sz w:val="26"/>
          <w:szCs w:val="26"/>
        </w:rPr>
        <w:t xml:space="preserve"> “wisdom”</w:t>
      </w:r>
      <w:r w:rsidR="005A3BCD" w:rsidRPr="00530D26">
        <w:rPr>
          <w:color w:val="000000"/>
          <w:sz w:val="26"/>
          <w:szCs w:val="26"/>
        </w:rPr>
        <w:t xml:space="preserve"> </w:t>
      </w:r>
      <w:r w:rsidR="00FE05D5" w:rsidRPr="00530D26">
        <w:rPr>
          <w:color w:val="000000"/>
          <w:sz w:val="26"/>
          <w:szCs w:val="26"/>
        </w:rPr>
        <w:t>ha</w:t>
      </w:r>
      <w:r w:rsidRPr="00530D26">
        <w:rPr>
          <w:color w:val="000000"/>
          <w:sz w:val="26"/>
          <w:szCs w:val="26"/>
        </w:rPr>
        <w:t>d</w:t>
      </w:r>
      <w:r w:rsidR="00FE05D5" w:rsidRPr="00530D26">
        <w:rPr>
          <w:color w:val="000000"/>
          <w:sz w:val="26"/>
          <w:szCs w:val="26"/>
        </w:rPr>
        <w:t xml:space="preserve"> been</w:t>
      </w:r>
      <w:r w:rsidR="00666EEC" w:rsidRPr="00530D26">
        <w:rPr>
          <w:color w:val="000000"/>
          <w:sz w:val="26"/>
          <w:szCs w:val="26"/>
        </w:rPr>
        <w:t xml:space="preserve"> softened</w:t>
      </w:r>
      <w:r w:rsidRPr="00530D26">
        <w:rPr>
          <w:color w:val="000000"/>
          <w:sz w:val="26"/>
          <w:szCs w:val="26"/>
        </w:rPr>
        <w:t>-down</w:t>
      </w:r>
      <w:r w:rsidR="00666EEC" w:rsidRPr="00530D26">
        <w:rPr>
          <w:color w:val="000000"/>
          <w:sz w:val="26"/>
          <w:szCs w:val="26"/>
        </w:rPr>
        <w:t xml:space="preserve"> to</w:t>
      </w:r>
      <w:r w:rsidR="005A3BCD" w:rsidRPr="00530D26">
        <w:rPr>
          <w:color w:val="000000"/>
          <w:sz w:val="26"/>
          <w:szCs w:val="26"/>
        </w:rPr>
        <w:t xml:space="preserve">, </w:t>
      </w:r>
      <w:r w:rsidR="00FE05D5" w:rsidRPr="00530D26">
        <w:rPr>
          <w:color w:val="000000"/>
          <w:sz w:val="26"/>
          <w:szCs w:val="26"/>
        </w:rPr>
        <w:t>just</w:t>
      </w:r>
      <w:r w:rsidR="005A3BCD" w:rsidRPr="00530D26">
        <w:rPr>
          <w:color w:val="000000"/>
          <w:sz w:val="26"/>
          <w:szCs w:val="26"/>
        </w:rPr>
        <w:t xml:space="preserve">, </w:t>
      </w:r>
      <w:r w:rsidRPr="00530D26">
        <w:rPr>
          <w:color w:val="000000"/>
          <w:sz w:val="26"/>
          <w:szCs w:val="26"/>
        </w:rPr>
        <w:t>note</w:t>
      </w:r>
      <w:r w:rsidR="00FE05D5" w:rsidRPr="00530D26">
        <w:rPr>
          <w:color w:val="000000"/>
          <w:sz w:val="26"/>
          <w:szCs w:val="26"/>
        </w:rPr>
        <w:t xml:space="preserve"> an</w:t>
      </w:r>
      <w:r w:rsidR="00666EEC" w:rsidRPr="00530D26">
        <w:rPr>
          <w:color w:val="000000"/>
          <w:sz w:val="26"/>
          <w:szCs w:val="26"/>
        </w:rPr>
        <w:t xml:space="preserve"> “</w:t>
      </w:r>
      <w:r w:rsidR="00FE05D5" w:rsidRPr="00530D26">
        <w:rPr>
          <w:color w:val="000000"/>
          <w:sz w:val="26"/>
          <w:szCs w:val="26"/>
        </w:rPr>
        <w:t>intelligence</w:t>
      </w:r>
      <w:r w:rsidR="00666EEC" w:rsidRPr="00530D26">
        <w:rPr>
          <w:color w:val="000000"/>
          <w:sz w:val="26"/>
          <w:szCs w:val="26"/>
        </w:rPr>
        <w:t>” or</w:t>
      </w:r>
      <w:r w:rsidR="00FE05D5" w:rsidRPr="00530D26">
        <w:rPr>
          <w:color w:val="000000"/>
          <w:sz w:val="26"/>
          <w:szCs w:val="26"/>
        </w:rPr>
        <w:t xml:space="preserve"> </w:t>
      </w:r>
      <w:r w:rsidR="00666EEC" w:rsidRPr="00530D26">
        <w:rPr>
          <w:color w:val="000000"/>
          <w:sz w:val="26"/>
          <w:szCs w:val="26"/>
        </w:rPr>
        <w:t>“street-</w:t>
      </w:r>
      <w:r w:rsidR="005A3BCD" w:rsidRPr="00530D26">
        <w:rPr>
          <w:color w:val="000000"/>
          <w:sz w:val="26"/>
          <w:szCs w:val="26"/>
        </w:rPr>
        <w:t>smartness</w:t>
      </w:r>
      <w:r w:rsidR="00666EEC" w:rsidRPr="00530D26">
        <w:rPr>
          <w:color w:val="000000"/>
          <w:sz w:val="26"/>
          <w:szCs w:val="26"/>
        </w:rPr>
        <w:t>”, it was</w:t>
      </w:r>
      <w:r w:rsidR="005A3BCD" w:rsidRPr="00530D26">
        <w:rPr>
          <w:color w:val="000000"/>
          <w:sz w:val="26"/>
          <w:szCs w:val="26"/>
        </w:rPr>
        <w:t xml:space="preserve"> (properly) the</w:t>
      </w:r>
      <w:r w:rsidR="00666EEC" w:rsidRPr="00530D26">
        <w:rPr>
          <w:color w:val="000000"/>
          <w:sz w:val="26"/>
          <w:szCs w:val="26"/>
        </w:rPr>
        <w:t xml:space="preserve"> </w:t>
      </w:r>
      <w:r w:rsidR="00FE05D5" w:rsidRPr="00530D26">
        <w:rPr>
          <w:b/>
          <w:bCs/>
          <w:color w:val="000000"/>
          <w:sz w:val="26"/>
          <w:szCs w:val="26"/>
          <w:u w:val="single"/>
        </w:rPr>
        <w:t>Godly</w:t>
      </w:r>
      <w:r w:rsidR="00FE05D5" w:rsidRPr="00530D26">
        <w:rPr>
          <w:color w:val="000000"/>
          <w:sz w:val="26"/>
          <w:szCs w:val="26"/>
        </w:rPr>
        <w:t xml:space="preserve"> </w:t>
      </w:r>
      <w:r w:rsidR="00FE05D5" w:rsidRPr="00530D26">
        <w:rPr>
          <w:b/>
          <w:bCs/>
          <w:color w:val="000000"/>
          <w:sz w:val="26"/>
          <w:szCs w:val="26"/>
        </w:rPr>
        <w:t>virtuous</w:t>
      </w:r>
      <w:r w:rsidRPr="00530D26">
        <w:rPr>
          <w:b/>
          <w:bCs/>
          <w:color w:val="000000"/>
          <w:sz w:val="26"/>
          <w:szCs w:val="26"/>
        </w:rPr>
        <w:t>ness</w:t>
      </w:r>
      <w:r w:rsidR="00FE05D5" w:rsidRPr="00530D26">
        <w:rPr>
          <w:b/>
          <w:bCs/>
          <w:color w:val="000000"/>
          <w:sz w:val="26"/>
          <w:szCs w:val="26"/>
        </w:rPr>
        <w:t xml:space="preserve"> gained and grown </w:t>
      </w:r>
      <w:r w:rsidR="00666EEC" w:rsidRPr="00530D26">
        <w:rPr>
          <w:b/>
          <w:bCs/>
          <w:color w:val="000000"/>
          <w:sz w:val="26"/>
          <w:szCs w:val="26"/>
        </w:rPr>
        <w:t xml:space="preserve">by </w:t>
      </w:r>
      <w:r w:rsidR="005A3BCD" w:rsidRPr="00530D26">
        <w:rPr>
          <w:b/>
          <w:bCs/>
          <w:color w:val="000000"/>
          <w:sz w:val="26"/>
          <w:szCs w:val="26"/>
        </w:rPr>
        <w:t xml:space="preserve">His </w:t>
      </w:r>
      <w:r w:rsidR="00666EEC" w:rsidRPr="00530D26">
        <w:rPr>
          <w:b/>
          <w:bCs/>
          <w:color w:val="000000"/>
          <w:sz w:val="26"/>
          <w:szCs w:val="26"/>
        </w:rPr>
        <w:t>shaping</w:t>
      </w:r>
      <w:r w:rsidR="00FE05D5" w:rsidRPr="00530D26">
        <w:rPr>
          <w:b/>
          <w:bCs/>
          <w:color w:val="000000"/>
          <w:sz w:val="26"/>
          <w:szCs w:val="26"/>
        </w:rPr>
        <w:t xml:space="preserve"> … </w:t>
      </w:r>
      <w:proofErr w:type="gramStart"/>
      <w:r w:rsidR="005A3BCD" w:rsidRPr="00530D26">
        <w:rPr>
          <w:b/>
          <w:bCs/>
          <w:color w:val="000000"/>
          <w:sz w:val="26"/>
          <w:szCs w:val="26"/>
        </w:rPr>
        <w:t>an</w:t>
      </w:r>
      <w:proofErr w:type="gramEnd"/>
      <w:r w:rsidR="005A3BCD" w:rsidRPr="00530D26">
        <w:rPr>
          <w:b/>
          <w:bCs/>
          <w:color w:val="000000"/>
          <w:sz w:val="26"/>
          <w:szCs w:val="26"/>
        </w:rPr>
        <w:t xml:space="preserve"> </w:t>
      </w:r>
      <w:r w:rsidR="00FE05D5" w:rsidRPr="00530D26">
        <w:rPr>
          <w:b/>
          <w:bCs/>
          <w:color w:val="000000"/>
          <w:sz w:val="26"/>
          <w:szCs w:val="26"/>
        </w:rPr>
        <w:t>strengthening</w:t>
      </w:r>
      <w:r w:rsidR="005A3BCD" w:rsidRPr="00530D26">
        <w:rPr>
          <w:b/>
          <w:bCs/>
          <w:color w:val="000000"/>
          <w:sz w:val="26"/>
          <w:szCs w:val="26"/>
        </w:rPr>
        <w:t xml:space="preserve"> </w:t>
      </w:r>
      <w:r w:rsidRPr="00530D26">
        <w:rPr>
          <w:b/>
          <w:bCs/>
          <w:color w:val="000000"/>
          <w:sz w:val="26"/>
          <w:szCs w:val="26"/>
        </w:rPr>
        <w:t xml:space="preserve">and ongoing growth </w:t>
      </w:r>
      <w:r w:rsidR="005A3BCD" w:rsidRPr="00530D26">
        <w:rPr>
          <w:b/>
          <w:bCs/>
          <w:color w:val="000000"/>
          <w:sz w:val="26"/>
          <w:szCs w:val="26"/>
        </w:rPr>
        <w:t>in divine</w:t>
      </w:r>
      <w:r w:rsidR="00666EEC" w:rsidRPr="00530D26">
        <w:rPr>
          <w:b/>
          <w:bCs/>
          <w:color w:val="000000"/>
          <w:sz w:val="26"/>
          <w:szCs w:val="26"/>
        </w:rPr>
        <w:t xml:space="preserve"> understanding</w:t>
      </w:r>
      <w:r w:rsidR="005A3BCD" w:rsidRPr="00530D26">
        <w:rPr>
          <w:b/>
          <w:bCs/>
          <w:color w:val="000000"/>
          <w:sz w:val="26"/>
          <w:szCs w:val="26"/>
        </w:rPr>
        <w:t xml:space="preserve"> </w:t>
      </w:r>
      <w:r w:rsidR="00FE05D5" w:rsidRPr="00530D26">
        <w:rPr>
          <w:b/>
          <w:bCs/>
          <w:color w:val="000000"/>
          <w:sz w:val="26"/>
          <w:szCs w:val="26"/>
        </w:rPr>
        <w:t xml:space="preserve">and direction </w:t>
      </w:r>
      <w:r w:rsidR="005A3BCD" w:rsidRPr="00530D26">
        <w:rPr>
          <w:b/>
          <w:bCs/>
          <w:color w:val="000000"/>
          <w:sz w:val="26"/>
          <w:szCs w:val="26"/>
        </w:rPr>
        <w:t xml:space="preserve">called </w:t>
      </w:r>
      <w:r w:rsidRPr="00530D26">
        <w:rPr>
          <w:b/>
          <w:bCs/>
          <w:color w:val="000000"/>
          <w:sz w:val="26"/>
          <w:szCs w:val="26"/>
        </w:rPr>
        <w:t>“</w:t>
      </w:r>
      <w:r w:rsidR="005A3BCD" w:rsidRPr="00530D26">
        <w:rPr>
          <w:b/>
          <w:bCs/>
          <w:color w:val="000000"/>
          <w:sz w:val="26"/>
          <w:szCs w:val="26"/>
        </w:rPr>
        <w:t>discernment</w:t>
      </w:r>
      <w:r w:rsidRPr="00530D26">
        <w:rPr>
          <w:b/>
          <w:bCs/>
          <w:color w:val="000000"/>
          <w:sz w:val="26"/>
          <w:szCs w:val="26"/>
        </w:rPr>
        <w:t>”</w:t>
      </w:r>
      <w:r w:rsidR="005A3BCD" w:rsidRPr="00530D26">
        <w:rPr>
          <w:color w:val="000000"/>
          <w:sz w:val="26"/>
          <w:szCs w:val="26"/>
        </w:rPr>
        <w:t>.</w:t>
      </w:r>
      <w:r w:rsidR="005A3BCD" w:rsidRPr="00530D26">
        <w:rPr>
          <w:b/>
          <w:bCs/>
          <w:color w:val="000000"/>
          <w:sz w:val="26"/>
          <w:szCs w:val="26"/>
        </w:rPr>
        <w:t xml:space="preserve"> It</w:t>
      </w:r>
      <w:r w:rsidR="00FE05D5" w:rsidRPr="00530D26">
        <w:rPr>
          <w:b/>
          <w:bCs/>
          <w:color w:val="000000"/>
          <w:sz w:val="26"/>
          <w:szCs w:val="26"/>
        </w:rPr>
        <w:t xml:space="preserve"> was,</w:t>
      </w:r>
      <w:r w:rsidR="005A3BCD" w:rsidRPr="00530D26">
        <w:rPr>
          <w:b/>
          <w:bCs/>
          <w:color w:val="000000"/>
          <w:sz w:val="26"/>
          <w:szCs w:val="26"/>
        </w:rPr>
        <w:t xml:space="preserve"> literally</w:t>
      </w:r>
      <w:r w:rsidR="00FE05D5" w:rsidRPr="00530D26">
        <w:rPr>
          <w:b/>
          <w:bCs/>
          <w:color w:val="000000"/>
          <w:sz w:val="26"/>
          <w:szCs w:val="26"/>
        </w:rPr>
        <w:t xml:space="preserve">, </w:t>
      </w:r>
      <w:r w:rsidRPr="00530D26">
        <w:rPr>
          <w:b/>
          <w:bCs/>
          <w:color w:val="000000"/>
          <w:sz w:val="26"/>
          <w:szCs w:val="26"/>
        </w:rPr>
        <w:t xml:space="preserve">what was </w:t>
      </w:r>
      <w:r w:rsidR="00FE05D5" w:rsidRPr="00530D26">
        <w:rPr>
          <w:b/>
          <w:bCs/>
          <w:color w:val="000000"/>
          <w:sz w:val="26"/>
          <w:szCs w:val="26"/>
        </w:rPr>
        <w:t>known as</w:t>
      </w:r>
      <w:r w:rsidR="005A3BCD" w:rsidRPr="00530D26">
        <w:rPr>
          <w:b/>
          <w:bCs/>
          <w:color w:val="000000"/>
          <w:sz w:val="26"/>
          <w:szCs w:val="26"/>
        </w:rPr>
        <w:t xml:space="preserve"> the </w:t>
      </w:r>
      <w:r w:rsidR="00666EEC" w:rsidRPr="00530D26">
        <w:rPr>
          <w:b/>
          <w:bCs/>
          <w:color w:val="000000"/>
          <w:sz w:val="26"/>
          <w:szCs w:val="26"/>
          <w:u w:val="single"/>
        </w:rPr>
        <w:t>learning</w:t>
      </w:r>
      <w:r w:rsidR="005A3BCD" w:rsidRPr="00530D26">
        <w:rPr>
          <w:b/>
          <w:bCs/>
          <w:color w:val="000000"/>
          <w:sz w:val="26"/>
          <w:szCs w:val="26"/>
          <w:u w:val="single"/>
        </w:rPr>
        <w:t xml:space="preserve"> of</w:t>
      </w:r>
      <w:r w:rsidR="00666EEC" w:rsidRPr="00530D26">
        <w:rPr>
          <w:b/>
          <w:bCs/>
          <w:color w:val="000000"/>
          <w:sz w:val="26"/>
          <w:szCs w:val="26"/>
          <w:u w:val="single"/>
        </w:rPr>
        <w:t xml:space="preserve"> God</w:t>
      </w:r>
      <w:r w:rsidR="005A3BCD" w:rsidRPr="00530D26">
        <w:rPr>
          <w:b/>
          <w:bCs/>
          <w:color w:val="000000"/>
          <w:sz w:val="26"/>
          <w:szCs w:val="26"/>
          <w:u w:val="single"/>
        </w:rPr>
        <w:t xml:space="preserve"> and </w:t>
      </w:r>
      <w:r w:rsidRPr="00530D26">
        <w:rPr>
          <w:b/>
          <w:bCs/>
          <w:color w:val="000000"/>
          <w:sz w:val="26"/>
          <w:szCs w:val="26"/>
          <w:u w:val="single"/>
        </w:rPr>
        <w:t xml:space="preserve">learning to </w:t>
      </w:r>
      <w:r w:rsidR="00FE05D5" w:rsidRPr="00530D26">
        <w:rPr>
          <w:b/>
          <w:bCs/>
          <w:color w:val="000000"/>
          <w:sz w:val="26"/>
          <w:szCs w:val="26"/>
          <w:u w:val="single"/>
        </w:rPr>
        <w:t xml:space="preserve">be </w:t>
      </w:r>
      <w:r w:rsidR="005A3BCD" w:rsidRPr="00530D26">
        <w:rPr>
          <w:b/>
          <w:bCs/>
          <w:color w:val="000000"/>
          <w:sz w:val="26"/>
          <w:szCs w:val="26"/>
          <w:u w:val="single"/>
        </w:rPr>
        <w:t>Godl</w:t>
      </w:r>
      <w:r w:rsidR="00FE05D5" w:rsidRPr="00530D26">
        <w:rPr>
          <w:b/>
          <w:bCs/>
          <w:color w:val="000000"/>
          <w:sz w:val="26"/>
          <w:szCs w:val="26"/>
          <w:u w:val="single"/>
        </w:rPr>
        <w:t>y</w:t>
      </w:r>
      <w:r w:rsidR="00666EEC" w:rsidRPr="00530D26">
        <w:rPr>
          <w:color w:val="000000"/>
          <w:sz w:val="26"/>
          <w:szCs w:val="26"/>
        </w:rPr>
        <w:t>.</w:t>
      </w:r>
    </w:p>
    <w:p w14:paraId="3B005C1B" w14:textId="7B507391" w:rsidR="0029756A" w:rsidRPr="00530D26" w:rsidRDefault="003A48E2" w:rsidP="006F5F80">
      <w:pPr>
        <w:pStyle w:val="body"/>
        <w:spacing w:before="0" w:beforeAutospacing="0" w:after="0" w:afterAutospacing="0" w:line="480" w:lineRule="auto"/>
        <w:jc w:val="center"/>
        <w:rPr>
          <w:rFonts w:ascii="Times New Roman" w:hAnsi="Times New Roman" w:cs="Times New Roman"/>
          <w:b/>
          <w:bCs/>
          <w:sz w:val="26"/>
          <w:szCs w:val="26"/>
        </w:rPr>
      </w:pPr>
      <w:r w:rsidRPr="00530D26">
        <w:rPr>
          <w:rFonts w:ascii="Times New Roman" w:hAnsi="Times New Roman" w:cs="Times New Roman"/>
          <w:b/>
          <w:bCs/>
          <w:sz w:val="26"/>
          <w:szCs w:val="26"/>
        </w:rPr>
        <w:t>Text</w:t>
      </w:r>
    </w:p>
    <w:p w14:paraId="2CE4E63A" w14:textId="230DE1DB" w:rsidR="005A3BCD" w:rsidRPr="00530D26" w:rsidRDefault="00900732"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lastRenderedPageBreak/>
        <w:t>And</w:t>
      </w:r>
      <w:r w:rsidRPr="00530D26">
        <w:rPr>
          <w:b/>
          <w:bCs/>
          <w:color w:val="000000"/>
          <w:sz w:val="26"/>
          <w:szCs w:val="26"/>
        </w:rPr>
        <w:t xml:space="preserve"> </w:t>
      </w:r>
      <w:r w:rsidR="009E0338" w:rsidRPr="00530D26">
        <w:rPr>
          <w:b/>
          <w:bCs/>
          <w:color w:val="000000"/>
          <w:sz w:val="26"/>
          <w:szCs w:val="26"/>
        </w:rPr>
        <w:t>Proverbs</w:t>
      </w:r>
      <w:r w:rsidR="009E0338" w:rsidRPr="00530D26">
        <w:rPr>
          <w:color w:val="000000"/>
          <w:sz w:val="26"/>
          <w:szCs w:val="26"/>
        </w:rPr>
        <w:t xml:space="preserve"> is </w:t>
      </w:r>
      <w:r w:rsidR="005A3BCD" w:rsidRPr="00530D26">
        <w:rPr>
          <w:color w:val="000000"/>
          <w:sz w:val="26"/>
          <w:szCs w:val="26"/>
        </w:rPr>
        <w:t xml:space="preserve">a book </w:t>
      </w:r>
      <w:r w:rsidR="005A3BCD" w:rsidRPr="00530D26">
        <w:rPr>
          <w:b/>
          <w:bCs/>
          <w:color w:val="000000"/>
          <w:sz w:val="26"/>
          <w:szCs w:val="26"/>
        </w:rPr>
        <w:t>all about that</w:t>
      </w:r>
      <w:r w:rsidR="00FE05D5" w:rsidRPr="00530D26">
        <w:rPr>
          <w:color w:val="000000"/>
          <w:sz w:val="26"/>
          <w:szCs w:val="26"/>
        </w:rPr>
        <w:t>. S</w:t>
      </w:r>
      <w:r w:rsidR="009E0338" w:rsidRPr="00530D26">
        <w:rPr>
          <w:color w:val="000000"/>
          <w:sz w:val="26"/>
          <w:szCs w:val="26"/>
        </w:rPr>
        <w:t>eldom preach</w:t>
      </w:r>
      <w:r w:rsidR="00FE05D5" w:rsidRPr="00530D26">
        <w:rPr>
          <w:color w:val="000000"/>
          <w:sz w:val="26"/>
          <w:szCs w:val="26"/>
        </w:rPr>
        <w:t>ed from for whatever reason,</w:t>
      </w:r>
      <w:r w:rsidR="009E0338" w:rsidRPr="00530D26">
        <w:rPr>
          <w:color w:val="000000"/>
          <w:sz w:val="26"/>
          <w:szCs w:val="26"/>
        </w:rPr>
        <w:t xml:space="preserve"> </w:t>
      </w:r>
      <w:r w:rsidR="00FE05D5" w:rsidRPr="00530D26">
        <w:rPr>
          <w:color w:val="000000"/>
          <w:sz w:val="26"/>
          <w:szCs w:val="26"/>
        </w:rPr>
        <w:t>bu</w:t>
      </w:r>
      <w:r w:rsidR="009E0338" w:rsidRPr="00530D26">
        <w:rPr>
          <w:color w:val="000000"/>
          <w:sz w:val="26"/>
          <w:szCs w:val="26"/>
        </w:rPr>
        <w:t xml:space="preserve">t </w:t>
      </w:r>
      <w:r w:rsidRPr="00530D26">
        <w:rPr>
          <w:color w:val="000000"/>
          <w:sz w:val="26"/>
          <w:szCs w:val="26"/>
        </w:rPr>
        <w:t>useable constantly</w:t>
      </w:r>
      <w:r w:rsidR="00FE05D5" w:rsidRPr="00530D26">
        <w:rPr>
          <w:color w:val="000000"/>
          <w:sz w:val="26"/>
          <w:szCs w:val="26"/>
        </w:rPr>
        <w:t xml:space="preserve"> </w:t>
      </w:r>
      <w:r w:rsidRPr="00530D26">
        <w:rPr>
          <w:color w:val="000000"/>
          <w:sz w:val="26"/>
          <w:szCs w:val="26"/>
        </w:rPr>
        <w:t>(</w:t>
      </w:r>
      <w:r w:rsidR="009E0338" w:rsidRPr="00530D26">
        <w:rPr>
          <w:b/>
          <w:bCs/>
          <w:color w:val="000000"/>
          <w:sz w:val="26"/>
          <w:szCs w:val="26"/>
        </w:rPr>
        <w:t>ou</w:t>
      </w:r>
      <w:r w:rsidR="00253B67" w:rsidRPr="00530D26">
        <w:rPr>
          <w:b/>
          <w:bCs/>
          <w:color w:val="000000"/>
          <w:sz w:val="26"/>
          <w:szCs w:val="26"/>
        </w:rPr>
        <w:t>gh</w:t>
      </w:r>
      <w:r w:rsidR="009E0338" w:rsidRPr="00530D26">
        <w:rPr>
          <w:b/>
          <w:bCs/>
          <w:color w:val="000000"/>
          <w:sz w:val="26"/>
          <w:szCs w:val="26"/>
        </w:rPr>
        <w:t xml:space="preserve">t to </w:t>
      </w:r>
      <w:r w:rsidR="005A3BCD" w:rsidRPr="00530D26">
        <w:rPr>
          <w:b/>
          <w:bCs/>
          <w:color w:val="000000"/>
          <w:sz w:val="26"/>
          <w:szCs w:val="26"/>
        </w:rPr>
        <w:t>be</w:t>
      </w:r>
      <w:r w:rsidRPr="00530D26">
        <w:rPr>
          <w:color w:val="000000"/>
          <w:sz w:val="26"/>
          <w:szCs w:val="26"/>
        </w:rPr>
        <w:t>)</w:t>
      </w:r>
      <w:r w:rsidR="005A3BCD" w:rsidRPr="00530D26">
        <w:rPr>
          <w:b/>
          <w:bCs/>
          <w:color w:val="000000"/>
          <w:sz w:val="26"/>
          <w:szCs w:val="26"/>
        </w:rPr>
        <w:t xml:space="preserve"> </w:t>
      </w:r>
      <w:r w:rsidR="00FE05D5" w:rsidRPr="00530D26">
        <w:rPr>
          <w:color w:val="000000"/>
          <w:sz w:val="26"/>
          <w:szCs w:val="26"/>
        </w:rPr>
        <w:t>to teach and</w:t>
      </w:r>
      <w:r w:rsidR="009E0338" w:rsidRPr="00530D26">
        <w:rPr>
          <w:color w:val="000000"/>
          <w:sz w:val="26"/>
          <w:szCs w:val="26"/>
        </w:rPr>
        <w:t xml:space="preserve"> </w:t>
      </w:r>
      <w:r w:rsidR="009E0338" w:rsidRPr="00530D26">
        <w:rPr>
          <w:b/>
          <w:bCs/>
          <w:color w:val="000000"/>
          <w:sz w:val="26"/>
          <w:szCs w:val="26"/>
        </w:rPr>
        <w:t>rais</w:t>
      </w:r>
      <w:r w:rsidR="00FE05D5" w:rsidRPr="00530D26">
        <w:rPr>
          <w:b/>
          <w:bCs/>
          <w:color w:val="000000"/>
          <w:sz w:val="26"/>
          <w:szCs w:val="26"/>
        </w:rPr>
        <w:t>e</w:t>
      </w:r>
      <w:r w:rsidR="005A3BCD" w:rsidRPr="00530D26">
        <w:rPr>
          <w:b/>
          <w:bCs/>
          <w:color w:val="000000"/>
          <w:sz w:val="26"/>
          <w:szCs w:val="26"/>
        </w:rPr>
        <w:t xml:space="preserve"> up</w:t>
      </w:r>
      <w:r w:rsidR="009E0338" w:rsidRPr="00530D26">
        <w:rPr>
          <w:b/>
          <w:bCs/>
          <w:color w:val="000000"/>
          <w:sz w:val="26"/>
          <w:szCs w:val="26"/>
        </w:rPr>
        <w:t xml:space="preserve"> of children of all ages</w:t>
      </w:r>
      <w:r w:rsidR="009E0338" w:rsidRPr="00530D26">
        <w:rPr>
          <w:color w:val="000000"/>
          <w:sz w:val="26"/>
          <w:szCs w:val="26"/>
        </w:rPr>
        <w:t>.</w:t>
      </w:r>
      <w:r w:rsidR="00253B67" w:rsidRPr="00530D26">
        <w:rPr>
          <w:color w:val="000000"/>
          <w:sz w:val="26"/>
          <w:szCs w:val="26"/>
        </w:rPr>
        <w:t xml:space="preserve"> </w:t>
      </w:r>
      <w:r w:rsidR="00CD7555" w:rsidRPr="00530D26">
        <w:rPr>
          <w:color w:val="000000"/>
          <w:sz w:val="26"/>
          <w:szCs w:val="26"/>
        </w:rPr>
        <w:t xml:space="preserve">Proverbs is steady to </w:t>
      </w:r>
      <w:r w:rsidRPr="00530D26">
        <w:rPr>
          <w:color w:val="000000"/>
          <w:sz w:val="26"/>
          <w:szCs w:val="26"/>
        </w:rPr>
        <w:t xml:space="preserve">describe the distinction between “foolishness” and “folly” and “Wisdom, </w:t>
      </w:r>
      <w:r w:rsidR="00CD7555" w:rsidRPr="00530D26">
        <w:rPr>
          <w:color w:val="000000"/>
          <w:sz w:val="26"/>
          <w:szCs w:val="26"/>
        </w:rPr>
        <w:t>call</w:t>
      </w:r>
      <w:r w:rsidRPr="00530D26">
        <w:rPr>
          <w:color w:val="000000"/>
          <w:sz w:val="26"/>
          <w:szCs w:val="26"/>
        </w:rPr>
        <w:t>ing</w:t>
      </w:r>
      <w:r w:rsidR="00CD7555" w:rsidRPr="00530D26">
        <w:rPr>
          <w:color w:val="000000"/>
          <w:sz w:val="26"/>
          <w:szCs w:val="26"/>
        </w:rPr>
        <w:t xml:space="preserve"> the</w:t>
      </w:r>
      <w:r w:rsidR="00253B67" w:rsidRPr="00530D26">
        <w:rPr>
          <w:color w:val="000000"/>
          <w:sz w:val="26"/>
          <w:szCs w:val="26"/>
        </w:rPr>
        <w:t xml:space="preserve"> </w:t>
      </w:r>
      <w:r w:rsidR="00253B67" w:rsidRPr="00530D26">
        <w:rPr>
          <w:b/>
          <w:bCs/>
          <w:color w:val="000000"/>
          <w:sz w:val="26"/>
          <w:szCs w:val="26"/>
        </w:rPr>
        <w:t>naïve</w:t>
      </w:r>
      <w:r w:rsidR="00253B67" w:rsidRPr="00530D26">
        <w:rPr>
          <w:color w:val="000000"/>
          <w:sz w:val="26"/>
          <w:szCs w:val="26"/>
        </w:rPr>
        <w:t xml:space="preserve"> “</w:t>
      </w:r>
      <w:r w:rsidR="00253B67" w:rsidRPr="00530D26">
        <w:rPr>
          <w:b/>
          <w:bCs/>
          <w:color w:val="000000"/>
          <w:sz w:val="26"/>
          <w:szCs w:val="26"/>
        </w:rPr>
        <w:t>simple</w:t>
      </w:r>
      <w:r w:rsidR="00253B67" w:rsidRPr="00530D26">
        <w:rPr>
          <w:color w:val="000000"/>
          <w:sz w:val="26"/>
          <w:szCs w:val="26"/>
        </w:rPr>
        <w:t>” or “</w:t>
      </w:r>
      <w:r w:rsidR="00253B67" w:rsidRPr="00530D26">
        <w:rPr>
          <w:b/>
          <w:bCs/>
          <w:color w:val="000000"/>
          <w:sz w:val="26"/>
          <w:szCs w:val="26"/>
        </w:rPr>
        <w:t>lack</w:t>
      </w:r>
      <w:r w:rsidR="005A3BCD" w:rsidRPr="00530D26">
        <w:rPr>
          <w:b/>
          <w:bCs/>
          <w:color w:val="000000"/>
          <w:sz w:val="26"/>
          <w:szCs w:val="26"/>
        </w:rPr>
        <w:t>ing</w:t>
      </w:r>
      <w:r w:rsidR="00253B67" w:rsidRPr="00530D26">
        <w:rPr>
          <w:b/>
          <w:bCs/>
          <w:color w:val="000000"/>
          <w:sz w:val="26"/>
          <w:szCs w:val="26"/>
        </w:rPr>
        <w:t xml:space="preserve"> </w:t>
      </w:r>
      <w:r w:rsidR="00CD7555" w:rsidRPr="00530D26">
        <w:rPr>
          <w:b/>
          <w:bCs/>
          <w:color w:val="000000"/>
          <w:sz w:val="26"/>
          <w:szCs w:val="26"/>
        </w:rPr>
        <w:t xml:space="preserve">in </w:t>
      </w:r>
      <w:r w:rsidR="00253B67" w:rsidRPr="00530D26">
        <w:rPr>
          <w:b/>
          <w:bCs/>
          <w:color w:val="000000"/>
          <w:sz w:val="26"/>
          <w:szCs w:val="26"/>
        </w:rPr>
        <w:t>sense</w:t>
      </w:r>
      <w:r w:rsidR="00253B67" w:rsidRPr="00530D26">
        <w:rPr>
          <w:color w:val="000000"/>
          <w:sz w:val="26"/>
          <w:szCs w:val="26"/>
        </w:rPr>
        <w:t>”</w:t>
      </w:r>
      <w:r w:rsidRPr="00530D26">
        <w:rPr>
          <w:color w:val="000000"/>
          <w:sz w:val="26"/>
          <w:szCs w:val="26"/>
        </w:rPr>
        <w:t xml:space="preserve"> as it does in </w:t>
      </w:r>
      <w:r w:rsidR="00CD7555" w:rsidRPr="00530D26">
        <w:rPr>
          <w:color w:val="000000"/>
          <w:sz w:val="26"/>
          <w:szCs w:val="26"/>
        </w:rPr>
        <w:t>Proverbs 9.</w:t>
      </w:r>
    </w:p>
    <w:p w14:paraId="7988979C" w14:textId="6DC8AA0E" w:rsidR="00174EBF" w:rsidRPr="00530D26" w:rsidRDefault="00CD7555"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And </w:t>
      </w:r>
      <w:r w:rsidR="00900732" w:rsidRPr="00530D26">
        <w:rPr>
          <w:color w:val="000000"/>
          <w:sz w:val="26"/>
          <w:szCs w:val="26"/>
        </w:rPr>
        <w:t>here’s</w:t>
      </w:r>
      <w:r w:rsidRPr="00530D26">
        <w:rPr>
          <w:color w:val="000000"/>
          <w:sz w:val="26"/>
          <w:szCs w:val="26"/>
        </w:rPr>
        <w:t xml:space="preserve"> where </w:t>
      </w:r>
      <w:r w:rsidR="00253B67" w:rsidRPr="00530D26">
        <w:rPr>
          <w:color w:val="000000"/>
          <w:sz w:val="26"/>
          <w:szCs w:val="26"/>
        </w:rPr>
        <w:t xml:space="preserve">C.S. Lewis </w:t>
      </w:r>
      <w:r w:rsidRPr="00530D26">
        <w:rPr>
          <w:color w:val="000000"/>
          <w:sz w:val="26"/>
          <w:szCs w:val="26"/>
        </w:rPr>
        <w:t>helps me understand that “</w:t>
      </w:r>
      <w:r w:rsidRPr="00530D26">
        <w:rPr>
          <w:b/>
          <w:bCs/>
          <w:color w:val="000000"/>
          <w:sz w:val="26"/>
          <w:szCs w:val="26"/>
        </w:rPr>
        <w:t>simplicity</w:t>
      </w:r>
      <w:r w:rsidRPr="00530D26">
        <w:rPr>
          <w:color w:val="000000"/>
          <w:sz w:val="26"/>
          <w:szCs w:val="26"/>
        </w:rPr>
        <w:t>” and “</w:t>
      </w:r>
      <w:r w:rsidRPr="00530D26">
        <w:rPr>
          <w:b/>
          <w:bCs/>
          <w:color w:val="000000"/>
          <w:sz w:val="26"/>
          <w:szCs w:val="26"/>
        </w:rPr>
        <w:t>non-sense</w:t>
      </w:r>
      <w:r w:rsidRPr="00530D26">
        <w:rPr>
          <w:color w:val="000000"/>
          <w:sz w:val="26"/>
          <w:szCs w:val="26"/>
        </w:rPr>
        <w:t xml:space="preserve">”. He </w:t>
      </w:r>
      <w:r w:rsidR="00253B67" w:rsidRPr="00530D26">
        <w:rPr>
          <w:b/>
          <w:bCs/>
          <w:color w:val="000000"/>
          <w:sz w:val="26"/>
          <w:szCs w:val="26"/>
        </w:rPr>
        <w:t>locates</w:t>
      </w:r>
      <w:r w:rsidRPr="00530D26">
        <w:rPr>
          <w:b/>
          <w:bCs/>
          <w:color w:val="000000"/>
          <w:sz w:val="26"/>
          <w:szCs w:val="26"/>
        </w:rPr>
        <w:t xml:space="preserve"> it</w:t>
      </w:r>
      <w:r w:rsidRPr="00530D26">
        <w:rPr>
          <w:color w:val="000000"/>
          <w:sz w:val="26"/>
          <w:szCs w:val="26"/>
        </w:rPr>
        <w:t xml:space="preserve">, calling </w:t>
      </w:r>
      <w:r w:rsidR="00DE3236" w:rsidRPr="00530D26">
        <w:rPr>
          <w:color w:val="000000"/>
          <w:sz w:val="26"/>
          <w:szCs w:val="26"/>
        </w:rPr>
        <w:t xml:space="preserve">the </w:t>
      </w:r>
      <w:r w:rsidR="00253B67" w:rsidRPr="00530D26">
        <w:rPr>
          <w:b/>
          <w:bCs/>
          <w:color w:val="000000"/>
          <w:sz w:val="26"/>
          <w:szCs w:val="26"/>
        </w:rPr>
        <w:t>chest</w:t>
      </w:r>
      <w:r w:rsidR="00253B67" w:rsidRPr="00530D26">
        <w:rPr>
          <w:color w:val="000000"/>
          <w:sz w:val="26"/>
          <w:szCs w:val="26"/>
        </w:rPr>
        <w:t xml:space="preserve"> </w:t>
      </w:r>
      <w:r w:rsidR="00253B67" w:rsidRPr="00530D26">
        <w:rPr>
          <w:b/>
          <w:bCs/>
          <w:color w:val="000000"/>
          <w:sz w:val="26"/>
          <w:szCs w:val="26"/>
        </w:rPr>
        <w:t xml:space="preserve">of a person </w:t>
      </w:r>
      <w:r w:rsidR="00253B67" w:rsidRPr="00530D26">
        <w:rPr>
          <w:color w:val="000000"/>
          <w:sz w:val="26"/>
          <w:szCs w:val="26"/>
        </w:rPr>
        <w:t>(</w:t>
      </w:r>
      <w:r w:rsidRPr="00530D26">
        <w:rPr>
          <w:color w:val="000000"/>
          <w:sz w:val="26"/>
          <w:szCs w:val="26"/>
        </w:rPr>
        <w:t xml:space="preserve">as in, </w:t>
      </w:r>
      <w:r w:rsidR="00253B67" w:rsidRPr="00530D26">
        <w:rPr>
          <w:color w:val="000000"/>
          <w:sz w:val="26"/>
          <w:szCs w:val="26"/>
        </w:rPr>
        <w:t xml:space="preserve">the </w:t>
      </w:r>
      <w:r w:rsidR="00253B67" w:rsidRPr="00530D26">
        <w:rPr>
          <w:b/>
          <w:bCs/>
          <w:color w:val="000000"/>
          <w:sz w:val="26"/>
          <w:szCs w:val="26"/>
        </w:rPr>
        <w:t>heart</w:t>
      </w:r>
      <w:r w:rsidR="00900732" w:rsidRPr="00530D26">
        <w:rPr>
          <w:b/>
          <w:bCs/>
          <w:color w:val="000000"/>
          <w:sz w:val="26"/>
          <w:szCs w:val="26"/>
        </w:rPr>
        <w:t xml:space="preserve"> and soul</w:t>
      </w:r>
      <w:r w:rsidR="00253B67" w:rsidRPr="00530D26">
        <w:rPr>
          <w:color w:val="000000"/>
          <w:sz w:val="26"/>
          <w:szCs w:val="26"/>
        </w:rPr>
        <w:t>)</w:t>
      </w:r>
      <w:r w:rsidR="00DE3236" w:rsidRPr="00530D26">
        <w:rPr>
          <w:color w:val="000000"/>
          <w:sz w:val="26"/>
          <w:szCs w:val="26"/>
        </w:rPr>
        <w:t xml:space="preserve"> </w:t>
      </w:r>
      <w:r w:rsidRPr="00530D26">
        <w:rPr>
          <w:color w:val="000000"/>
          <w:sz w:val="26"/>
          <w:szCs w:val="26"/>
        </w:rPr>
        <w:t xml:space="preserve">where </w:t>
      </w:r>
      <w:r w:rsidR="00900732" w:rsidRPr="00530D26">
        <w:rPr>
          <w:color w:val="000000"/>
          <w:sz w:val="26"/>
          <w:szCs w:val="26"/>
        </w:rPr>
        <w:t>“W</w:t>
      </w:r>
      <w:r w:rsidR="00DE3236" w:rsidRPr="00530D26">
        <w:rPr>
          <w:color w:val="000000"/>
          <w:sz w:val="26"/>
          <w:szCs w:val="26"/>
        </w:rPr>
        <w:t>isdom</w:t>
      </w:r>
      <w:r w:rsidR="00900732" w:rsidRPr="00530D26">
        <w:rPr>
          <w:color w:val="000000"/>
          <w:sz w:val="26"/>
          <w:szCs w:val="26"/>
        </w:rPr>
        <w:t>”</w:t>
      </w:r>
      <w:r w:rsidRPr="00530D26">
        <w:rPr>
          <w:color w:val="000000"/>
          <w:sz w:val="26"/>
          <w:szCs w:val="26"/>
        </w:rPr>
        <w:t xml:space="preserve"> reside</w:t>
      </w:r>
      <w:r w:rsidR="00900732" w:rsidRPr="00530D26">
        <w:rPr>
          <w:color w:val="000000"/>
          <w:sz w:val="26"/>
          <w:szCs w:val="26"/>
        </w:rPr>
        <w:t>s (when it does), but</w:t>
      </w:r>
      <w:r w:rsidRPr="00530D26">
        <w:rPr>
          <w:color w:val="000000"/>
          <w:sz w:val="26"/>
          <w:szCs w:val="26"/>
        </w:rPr>
        <w:t xml:space="preserve"> things like what we heard about last week </w:t>
      </w:r>
      <w:r w:rsidR="00900732" w:rsidRPr="00530D26">
        <w:rPr>
          <w:color w:val="000000"/>
          <w:sz w:val="26"/>
          <w:szCs w:val="26"/>
        </w:rPr>
        <w:t>in</w:t>
      </w:r>
      <w:r w:rsidR="00253B67" w:rsidRPr="00530D26">
        <w:rPr>
          <w:color w:val="000000"/>
          <w:sz w:val="26"/>
          <w:szCs w:val="26"/>
        </w:rPr>
        <w:t xml:space="preserve"> </w:t>
      </w:r>
      <w:r w:rsidR="002F0D9E" w:rsidRPr="00530D26">
        <w:rPr>
          <w:color w:val="000000"/>
          <w:sz w:val="26"/>
          <w:szCs w:val="26"/>
        </w:rPr>
        <w:t xml:space="preserve">“the futility of the mind </w:t>
      </w:r>
      <w:r w:rsidR="00900732" w:rsidRPr="00530D26">
        <w:rPr>
          <w:color w:val="000000"/>
          <w:sz w:val="26"/>
          <w:szCs w:val="26"/>
        </w:rPr>
        <w:t>and</w:t>
      </w:r>
      <w:r w:rsidR="002F0D9E" w:rsidRPr="00530D26">
        <w:rPr>
          <w:color w:val="000000"/>
          <w:sz w:val="26"/>
          <w:szCs w:val="26"/>
        </w:rPr>
        <w:t xml:space="preserve"> darkened understanding”</w:t>
      </w:r>
      <w:r w:rsidRPr="00530D26">
        <w:rPr>
          <w:color w:val="000000"/>
          <w:sz w:val="26"/>
          <w:szCs w:val="26"/>
        </w:rPr>
        <w:t>)</w:t>
      </w:r>
      <w:r w:rsidR="00DE3236" w:rsidRPr="00530D26">
        <w:rPr>
          <w:color w:val="000000"/>
          <w:sz w:val="26"/>
          <w:szCs w:val="26"/>
        </w:rPr>
        <w:t xml:space="preserve"> </w:t>
      </w:r>
      <w:r w:rsidR="00900732" w:rsidRPr="00530D26">
        <w:rPr>
          <w:color w:val="000000"/>
          <w:sz w:val="26"/>
          <w:szCs w:val="26"/>
        </w:rPr>
        <w:t xml:space="preserve">of </w:t>
      </w:r>
      <w:r w:rsidR="00DE3236" w:rsidRPr="00530D26">
        <w:rPr>
          <w:color w:val="000000"/>
          <w:sz w:val="26"/>
          <w:szCs w:val="26"/>
        </w:rPr>
        <w:t>the</w:t>
      </w:r>
      <w:r w:rsidR="002F0D9E" w:rsidRPr="00530D26">
        <w:rPr>
          <w:color w:val="000000"/>
          <w:sz w:val="26"/>
          <w:szCs w:val="26"/>
        </w:rPr>
        <w:t xml:space="preserve"> </w:t>
      </w:r>
      <w:r w:rsidR="00DE3236" w:rsidRPr="00530D26">
        <w:rPr>
          <w:b/>
          <w:bCs/>
          <w:color w:val="000000"/>
          <w:sz w:val="26"/>
          <w:szCs w:val="26"/>
        </w:rPr>
        <w:t>head</w:t>
      </w:r>
      <w:r w:rsidR="002F0D9E" w:rsidRPr="00530D26">
        <w:rPr>
          <w:b/>
          <w:bCs/>
          <w:color w:val="000000"/>
          <w:sz w:val="26"/>
          <w:szCs w:val="26"/>
        </w:rPr>
        <w:t xml:space="preserve"> </w:t>
      </w:r>
      <w:r w:rsidR="002F0D9E" w:rsidRPr="00530D26">
        <w:rPr>
          <w:color w:val="000000"/>
          <w:sz w:val="26"/>
          <w:szCs w:val="26"/>
        </w:rPr>
        <w:t>and</w:t>
      </w:r>
      <w:r w:rsidR="00900732" w:rsidRPr="00530D26">
        <w:rPr>
          <w:color w:val="000000"/>
          <w:sz w:val="26"/>
          <w:szCs w:val="26"/>
        </w:rPr>
        <w:t xml:space="preserve"> </w:t>
      </w:r>
      <w:r w:rsidRPr="00530D26">
        <w:rPr>
          <w:color w:val="000000"/>
          <w:sz w:val="26"/>
          <w:szCs w:val="26"/>
        </w:rPr>
        <w:t>the</w:t>
      </w:r>
      <w:r w:rsidR="00DE3236" w:rsidRPr="00530D26">
        <w:rPr>
          <w:color w:val="000000"/>
          <w:sz w:val="26"/>
          <w:szCs w:val="26"/>
        </w:rPr>
        <w:t xml:space="preserve"> </w:t>
      </w:r>
      <w:r w:rsidR="002F0D9E" w:rsidRPr="00530D26">
        <w:rPr>
          <w:color w:val="000000"/>
          <w:sz w:val="26"/>
          <w:szCs w:val="26"/>
        </w:rPr>
        <w:t xml:space="preserve">embracing of </w:t>
      </w:r>
      <w:r w:rsidRPr="00530D26">
        <w:rPr>
          <w:color w:val="000000"/>
          <w:sz w:val="26"/>
          <w:szCs w:val="26"/>
        </w:rPr>
        <w:t xml:space="preserve">a </w:t>
      </w:r>
      <w:r w:rsidR="002F0D9E" w:rsidRPr="00530D26">
        <w:rPr>
          <w:color w:val="000000"/>
          <w:sz w:val="26"/>
          <w:szCs w:val="26"/>
        </w:rPr>
        <w:t>Jezebel</w:t>
      </w:r>
      <w:r w:rsidRPr="00530D26">
        <w:rPr>
          <w:color w:val="000000"/>
          <w:sz w:val="26"/>
          <w:szCs w:val="26"/>
        </w:rPr>
        <w:t>-like</w:t>
      </w:r>
      <w:r w:rsidR="002F0D9E" w:rsidRPr="00530D26">
        <w:rPr>
          <w:color w:val="000000"/>
          <w:sz w:val="26"/>
          <w:szCs w:val="26"/>
        </w:rPr>
        <w:t xml:space="preserve"> lust</w:t>
      </w:r>
      <w:r w:rsidR="00DE3236" w:rsidRPr="00530D26">
        <w:rPr>
          <w:color w:val="000000"/>
          <w:sz w:val="26"/>
          <w:szCs w:val="26"/>
        </w:rPr>
        <w:t>fulness</w:t>
      </w:r>
      <w:r w:rsidR="002F0D9E" w:rsidRPr="00530D26">
        <w:rPr>
          <w:color w:val="000000"/>
          <w:sz w:val="26"/>
          <w:szCs w:val="26"/>
        </w:rPr>
        <w:t xml:space="preserve"> </w:t>
      </w:r>
      <w:r w:rsidR="00900732" w:rsidRPr="00530D26">
        <w:rPr>
          <w:color w:val="000000"/>
          <w:sz w:val="26"/>
          <w:szCs w:val="26"/>
        </w:rPr>
        <w:t>of</w:t>
      </w:r>
      <w:r w:rsidR="00DE3236" w:rsidRPr="00530D26">
        <w:rPr>
          <w:color w:val="000000"/>
          <w:sz w:val="26"/>
          <w:szCs w:val="26"/>
        </w:rPr>
        <w:t xml:space="preserve"> </w:t>
      </w:r>
      <w:r w:rsidR="002F0D9E" w:rsidRPr="00530D26">
        <w:rPr>
          <w:color w:val="000000"/>
          <w:sz w:val="26"/>
          <w:szCs w:val="26"/>
        </w:rPr>
        <w:t xml:space="preserve">the </w:t>
      </w:r>
      <w:r w:rsidR="002F0D9E" w:rsidRPr="00530D26">
        <w:rPr>
          <w:b/>
          <w:bCs/>
          <w:color w:val="000000"/>
          <w:sz w:val="26"/>
          <w:szCs w:val="26"/>
        </w:rPr>
        <w:t>gut</w:t>
      </w:r>
      <w:r w:rsidR="00900732" w:rsidRPr="00530D26">
        <w:rPr>
          <w:b/>
          <w:bCs/>
          <w:color w:val="000000"/>
          <w:sz w:val="26"/>
          <w:szCs w:val="26"/>
        </w:rPr>
        <w:t xml:space="preserve"> </w:t>
      </w:r>
      <w:r w:rsidR="00900732" w:rsidRPr="00530D26">
        <w:rPr>
          <w:color w:val="000000"/>
          <w:sz w:val="26"/>
          <w:szCs w:val="26"/>
        </w:rPr>
        <w:t>or</w:t>
      </w:r>
      <w:r w:rsidR="00900732" w:rsidRPr="00530D26">
        <w:rPr>
          <w:b/>
          <w:bCs/>
          <w:color w:val="000000"/>
          <w:sz w:val="26"/>
          <w:szCs w:val="26"/>
        </w:rPr>
        <w:t xml:space="preserve"> belly</w:t>
      </w:r>
      <w:r w:rsidR="002F0D9E" w:rsidRPr="00530D26">
        <w:rPr>
          <w:color w:val="000000"/>
          <w:sz w:val="26"/>
          <w:szCs w:val="26"/>
        </w:rPr>
        <w:t xml:space="preserve">. </w:t>
      </w:r>
      <w:r w:rsidRPr="00530D26">
        <w:rPr>
          <w:b/>
          <w:bCs/>
          <w:color w:val="000000"/>
          <w:sz w:val="26"/>
          <w:szCs w:val="26"/>
        </w:rPr>
        <w:t>H</w:t>
      </w:r>
      <w:r w:rsidR="002F0D9E" w:rsidRPr="00530D26">
        <w:rPr>
          <w:b/>
          <w:bCs/>
          <w:color w:val="000000"/>
          <w:sz w:val="26"/>
          <w:szCs w:val="26"/>
        </w:rPr>
        <w:t>ead</w:t>
      </w:r>
      <w:r w:rsidR="00DE3236" w:rsidRPr="00530D26">
        <w:rPr>
          <w:b/>
          <w:bCs/>
          <w:color w:val="000000"/>
          <w:sz w:val="26"/>
          <w:szCs w:val="26"/>
        </w:rPr>
        <w:t xml:space="preserve"> and</w:t>
      </w:r>
      <w:r w:rsidR="002F0D9E" w:rsidRPr="00530D26">
        <w:rPr>
          <w:b/>
          <w:bCs/>
          <w:color w:val="000000"/>
          <w:sz w:val="26"/>
          <w:szCs w:val="26"/>
        </w:rPr>
        <w:t xml:space="preserve"> gut</w:t>
      </w:r>
      <w:r w:rsidRPr="00530D26">
        <w:rPr>
          <w:b/>
          <w:bCs/>
          <w:color w:val="000000"/>
          <w:sz w:val="26"/>
          <w:szCs w:val="26"/>
        </w:rPr>
        <w:t xml:space="preserve"> </w:t>
      </w:r>
      <w:r w:rsidR="009A25F6" w:rsidRPr="00530D26">
        <w:rPr>
          <w:b/>
          <w:bCs/>
          <w:color w:val="000000"/>
          <w:sz w:val="26"/>
          <w:szCs w:val="26"/>
        </w:rPr>
        <w:t xml:space="preserve">influence </w:t>
      </w:r>
      <w:r w:rsidRPr="00530D26">
        <w:rPr>
          <w:b/>
          <w:bCs/>
          <w:color w:val="000000"/>
          <w:sz w:val="26"/>
          <w:szCs w:val="26"/>
        </w:rPr>
        <w:t>problematic</w:t>
      </w:r>
      <w:r w:rsidR="009A25F6" w:rsidRPr="00530D26">
        <w:rPr>
          <w:b/>
          <w:bCs/>
          <w:color w:val="000000"/>
          <w:sz w:val="26"/>
          <w:szCs w:val="26"/>
        </w:rPr>
        <w:t xml:space="preserve"> but </w:t>
      </w:r>
      <w:r w:rsidR="002F0D9E" w:rsidRPr="00530D26">
        <w:rPr>
          <w:b/>
          <w:bCs/>
          <w:color w:val="000000"/>
          <w:sz w:val="26"/>
          <w:szCs w:val="26"/>
        </w:rPr>
        <w:t>the heart</w:t>
      </w:r>
      <w:r w:rsidRPr="00530D26">
        <w:rPr>
          <w:b/>
          <w:bCs/>
          <w:color w:val="000000"/>
          <w:sz w:val="26"/>
          <w:szCs w:val="26"/>
        </w:rPr>
        <w:t xml:space="preserve"> (or center “chest area”)</w:t>
      </w:r>
      <w:r w:rsidR="009A25F6" w:rsidRPr="00530D26">
        <w:rPr>
          <w:b/>
          <w:bCs/>
          <w:color w:val="000000"/>
          <w:sz w:val="26"/>
          <w:szCs w:val="26"/>
        </w:rPr>
        <w:t xml:space="preserve"> noble</w:t>
      </w:r>
      <w:r w:rsidRPr="00530D26">
        <w:rPr>
          <w:color w:val="000000"/>
          <w:sz w:val="26"/>
          <w:szCs w:val="26"/>
        </w:rPr>
        <w:t xml:space="preserve">, </w:t>
      </w:r>
      <w:r w:rsidRPr="00530D26">
        <w:rPr>
          <w:b/>
          <w:bCs/>
          <w:color w:val="000000"/>
          <w:sz w:val="26"/>
          <w:szCs w:val="26"/>
        </w:rPr>
        <w:t>that’</w:t>
      </w:r>
      <w:r w:rsidR="00DE3236" w:rsidRPr="00530D26">
        <w:rPr>
          <w:b/>
          <w:bCs/>
          <w:color w:val="000000"/>
          <w:sz w:val="26"/>
          <w:szCs w:val="26"/>
        </w:rPr>
        <w:t>s</w:t>
      </w:r>
      <w:r w:rsidR="00DE3236" w:rsidRPr="00530D26">
        <w:rPr>
          <w:color w:val="000000"/>
          <w:sz w:val="26"/>
          <w:szCs w:val="26"/>
        </w:rPr>
        <w:t xml:space="preserve"> how </w:t>
      </w:r>
      <w:r w:rsidR="002F0D9E" w:rsidRPr="00530D26">
        <w:rPr>
          <w:color w:val="000000"/>
          <w:sz w:val="26"/>
          <w:szCs w:val="26"/>
        </w:rPr>
        <w:t xml:space="preserve">Lewis </w:t>
      </w:r>
      <w:r w:rsidR="00DE3236" w:rsidRPr="00530D26">
        <w:rPr>
          <w:b/>
          <w:bCs/>
          <w:color w:val="000000"/>
          <w:sz w:val="26"/>
          <w:szCs w:val="26"/>
        </w:rPr>
        <w:t>locates</w:t>
      </w:r>
      <w:r w:rsidR="002F0D9E" w:rsidRPr="00530D26">
        <w:rPr>
          <w:color w:val="000000"/>
          <w:sz w:val="26"/>
          <w:szCs w:val="26"/>
        </w:rPr>
        <w:t xml:space="preserve"> the </w:t>
      </w:r>
      <w:r w:rsidR="002F0D9E" w:rsidRPr="00530D26">
        <w:rPr>
          <w:b/>
          <w:bCs/>
          <w:color w:val="000000"/>
          <w:sz w:val="26"/>
          <w:szCs w:val="26"/>
        </w:rPr>
        <w:t xml:space="preserve">three sources </w:t>
      </w:r>
      <w:r w:rsidR="00DE3236" w:rsidRPr="00530D26">
        <w:rPr>
          <w:b/>
          <w:bCs/>
          <w:color w:val="000000"/>
          <w:sz w:val="26"/>
          <w:szCs w:val="26"/>
        </w:rPr>
        <w:t>motivat</w:t>
      </w:r>
      <w:r w:rsidR="009A25F6" w:rsidRPr="00530D26">
        <w:rPr>
          <w:b/>
          <w:bCs/>
          <w:color w:val="000000"/>
          <w:sz w:val="26"/>
          <w:szCs w:val="26"/>
        </w:rPr>
        <w:t>ing</w:t>
      </w:r>
      <w:r w:rsidR="002F0D9E" w:rsidRPr="00530D26">
        <w:rPr>
          <w:b/>
          <w:bCs/>
          <w:color w:val="000000"/>
          <w:sz w:val="26"/>
          <w:szCs w:val="26"/>
        </w:rPr>
        <w:t xml:space="preserve"> </w:t>
      </w:r>
      <w:r w:rsidRPr="00530D26">
        <w:rPr>
          <w:b/>
          <w:bCs/>
          <w:color w:val="000000"/>
          <w:sz w:val="26"/>
          <w:szCs w:val="26"/>
        </w:rPr>
        <w:t xml:space="preserve">every </w:t>
      </w:r>
      <w:r w:rsidR="002F0D9E" w:rsidRPr="00530D26">
        <w:rPr>
          <w:b/>
          <w:bCs/>
          <w:color w:val="000000"/>
          <w:sz w:val="26"/>
          <w:szCs w:val="26"/>
        </w:rPr>
        <w:t>human choice and action</w:t>
      </w:r>
      <w:r w:rsidR="00DE3236" w:rsidRPr="00530D26">
        <w:rPr>
          <w:color w:val="000000"/>
          <w:sz w:val="26"/>
          <w:szCs w:val="26"/>
        </w:rPr>
        <w:t xml:space="preserve">. </w:t>
      </w:r>
      <w:r w:rsidR="009A25F6" w:rsidRPr="00530D26">
        <w:rPr>
          <w:color w:val="000000"/>
          <w:sz w:val="26"/>
          <w:szCs w:val="26"/>
        </w:rPr>
        <w:t>T</w:t>
      </w:r>
      <w:r w:rsidRPr="00530D26">
        <w:rPr>
          <w:color w:val="000000"/>
          <w:sz w:val="26"/>
          <w:szCs w:val="26"/>
        </w:rPr>
        <w:t>hen (</w:t>
      </w:r>
      <w:r w:rsidR="002F0D9E" w:rsidRPr="00530D26">
        <w:rPr>
          <w:color w:val="000000"/>
          <w:sz w:val="26"/>
          <w:szCs w:val="26"/>
        </w:rPr>
        <w:t>in all his writings and in different ways in each</w:t>
      </w:r>
      <w:r w:rsidRPr="00530D26">
        <w:rPr>
          <w:color w:val="000000"/>
          <w:sz w:val="26"/>
          <w:szCs w:val="26"/>
        </w:rPr>
        <w:t xml:space="preserve"> of them)</w:t>
      </w:r>
      <w:r w:rsidR="00DE3236" w:rsidRPr="00530D26">
        <w:rPr>
          <w:color w:val="000000"/>
          <w:sz w:val="26"/>
          <w:szCs w:val="26"/>
        </w:rPr>
        <w:t xml:space="preserve">, </w:t>
      </w:r>
      <w:r w:rsidR="009A25F6" w:rsidRPr="00530D26">
        <w:rPr>
          <w:color w:val="000000"/>
          <w:sz w:val="26"/>
          <w:szCs w:val="26"/>
        </w:rPr>
        <w:t xml:space="preserve">he </w:t>
      </w:r>
      <w:r w:rsidR="002F0D9E" w:rsidRPr="00530D26">
        <w:rPr>
          <w:color w:val="000000"/>
          <w:sz w:val="26"/>
          <w:szCs w:val="26"/>
        </w:rPr>
        <w:t>encourage</w:t>
      </w:r>
      <w:r w:rsidRPr="00530D26">
        <w:rPr>
          <w:color w:val="000000"/>
          <w:sz w:val="26"/>
          <w:szCs w:val="26"/>
        </w:rPr>
        <w:t>s</w:t>
      </w:r>
      <w:r w:rsidR="002F0D9E" w:rsidRPr="00530D26">
        <w:rPr>
          <w:color w:val="000000"/>
          <w:sz w:val="26"/>
          <w:szCs w:val="26"/>
        </w:rPr>
        <w:t xml:space="preserve"> </w:t>
      </w:r>
      <w:r w:rsidR="00DE3236" w:rsidRPr="00530D26">
        <w:rPr>
          <w:color w:val="000000"/>
          <w:sz w:val="26"/>
          <w:szCs w:val="26"/>
        </w:rPr>
        <w:t>a</w:t>
      </w:r>
      <w:r w:rsidRPr="00530D26">
        <w:rPr>
          <w:color w:val="000000"/>
          <w:sz w:val="26"/>
          <w:szCs w:val="26"/>
        </w:rPr>
        <w:t>n</w:t>
      </w:r>
      <w:r w:rsidR="00DE3236" w:rsidRPr="00530D26">
        <w:rPr>
          <w:color w:val="000000"/>
          <w:sz w:val="26"/>
          <w:szCs w:val="26"/>
        </w:rPr>
        <w:t xml:space="preserve"> engagement </w:t>
      </w:r>
      <w:r w:rsidR="009A25F6" w:rsidRPr="00530D26">
        <w:rPr>
          <w:color w:val="000000"/>
          <w:sz w:val="26"/>
          <w:szCs w:val="26"/>
        </w:rPr>
        <w:t xml:space="preserve">away </w:t>
      </w:r>
      <w:r w:rsidRPr="00530D26">
        <w:rPr>
          <w:color w:val="000000"/>
          <w:sz w:val="26"/>
          <w:szCs w:val="26"/>
        </w:rPr>
        <w:t>from</w:t>
      </w:r>
      <w:r w:rsidR="009A25F6" w:rsidRPr="00530D26">
        <w:rPr>
          <w:color w:val="000000"/>
          <w:sz w:val="26"/>
          <w:szCs w:val="26"/>
        </w:rPr>
        <w:t xml:space="preserve"> the perimeters and</w:t>
      </w:r>
      <w:r w:rsidRPr="00530D26">
        <w:rPr>
          <w:color w:val="000000"/>
          <w:sz w:val="26"/>
          <w:szCs w:val="26"/>
        </w:rPr>
        <w:t xml:space="preserve"> always</w:t>
      </w:r>
      <w:r w:rsidR="009A25F6" w:rsidRPr="00530D26">
        <w:rPr>
          <w:color w:val="000000"/>
          <w:sz w:val="26"/>
          <w:szCs w:val="26"/>
        </w:rPr>
        <w:t xml:space="preserve"> from</w:t>
      </w:r>
      <w:r w:rsidR="002F0D9E" w:rsidRPr="00530D26">
        <w:rPr>
          <w:color w:val="000000"/>
          <w:sz w:val="26"/>
          <w:szCs w:val="26"/>
        </w:rPr>
        <w:t xml:space="preserve"> the </w:t>
      </w:r>
      <w:r w:rsidR="002F0D9E" w:rsidRPr="00530D26">
        <w:rPr>
          <w:b/>
          <w:bCs/>
          <w:color w:val="000000"/>
          <w:sz w:val="26"/>
          <w:szCs w:val="26"/>
        </w:rPr>
        <w:t>middle way</w:t>
      </w:r>
      <w:r w:rsidR="00DE3236" w:rsidRPr="00530D26">
        <w:rPr>
          <w:b/>
          <w:bCs/>
          <w:color w:val="000000"/>
          <w:sz w:val="26"/>
          <w:szCs w:val="26"/>
        </w:rPr>
        <w:t xml:space="preserve"> </w:t>
      </w:r>
      <w:r w:rsidRPr="00530D26">
        <w:rPr>
          <w:b/>
          <w:bCs/>
          <w:color w:val="000000"/>
          <w:sz w:val="26"/>
          <w:szCs w:val="26"/>
        </w:rPr>
        <w:t>or</w:t>
      </w:r>
      <w:r w:rsidR="00DE3236" w:rsidRPr="00530D26">
        <w:rPr>
          <w:b/>
          <w:bCs/>
          <w:color w:val="000000"/>
          <w:sz w:val="26"/>
          <w:szCs w:val="26"/>
        </w:rPr>
        <w:t xml:space="preserve"> </w:t>
      </w:r>
      <w:r w:rsidR="009A25F6" w:rsidRPr="00530D26">
        <w:rPr>
          <w:b/>
          <w:bCs/>
          <w:color w:val="000000"/>
          <w:sz w:val="26"/>
          <w:szCs w:val="26"/>
        </w:rPr>
        <w:t>place</w:t>
      </w:r>
      <w:r w:rsidR="00DE3236" w:rsidRPr="00530D26">
        <w:rPr>
          <w:color w:val="000000"/>
          <w:sz w:val="26"/>
          <w:szCs w:val="26"/>
        </w:rPr>
        <w:t xml:space="preserve">. He wants (in all that he </w:t>
      </w:r>
      <w:proofErr w:type="gramStart"/>
      <w:r w:rsidR="00DE3236" w:rsidRPr="00530D26">
        <w:rPr>
          <w:color w:val="000000"/>
          <w:sz w:val="26"/>
          <w:szCs w:val="26"/>
        </w:rPr>
        <w:t>writ</w:t>
      </w:r>
      <w:r w:rsidR="009A25F6" w:rsidRPr="00530D26">
        <w:rPr>
          <w:color w:val="000000"/>
          <w:sz w:val="26"/>
          <w:szCs w:val="26"/>
        </w:rPr>
        <w:t>ing</w:t>
      </w:r>
      <w:proofErr w:type="gramEnd"/>
      <w:r w:rsidR="00DE3236" w:rsidRPr="00530D26">
        <w:rPr>
          <w:color w:val="000000"/>
          <w:sz w:val="26"/>
          <w:szCs w:val="26"/>
        </w:rPr>
        <w:t xml:space="preserve">) to encourage </w:t>
      </w:r>
      <w:r w:rsidR="009A25F6" w:rsidRPr="00530D26">
        <w:rPr>
          <w:b/>
          <w:bCs/>
          <w:color w:val="000000"/>
          <w:sz w:val="26"/>
          <w:szCs w:val="26"/>
        </w:rPr>
        <w:t>“W</w:t>
      </w:r>
      <w:r w:rsidRPr="00530D26">
        <w:rPr>
          <w:b/>
          <w:bCs/>
          <w:color w:val="000000"/>
          <w:sz w:val="26"/>
          <w:szCs w:val="26"/>
        </w:rPr>
        <w:t>isdom</w:t>
      </w:r>
      <w:r w:rsidR="009A25F6" w:rsidRPr="00530D26">
        <w:rPr>
          <w:b/>
          <w:bCs/>
          <w:color w:val="000000"/>
          <w:sz w:val="26"/>
          <w:szCs w:val="26"/>
        </w:rPr>
        <w:t>”</w:t>
      </w:r>
      <w:r w:rsidRPr="00530D26">
        <w:rPr>
          <w:b/>
          <w:bCs/>
          <w:color w:val="000000"/>
          <w:sz w:val="26"/>
          <w:szCs w:val="26"/>
        </w:rPr>
        <w:t xml:space="preserve"> </w:t>
      </w:r>
      <w:r w:rsidR="009A25F6" w:rsidRPr="00530D26">
        <w:rPr>
          <w:b/>
          <w:bCs/>
          <w:color w:val="000000"/>
          <w:sz w:val="26"/>
          <w:szCs w:val="26"/>
        </w:rPr>
        <w:t>through</w:t>
      </w:r>
      <w:r w:rsidRPr="00530D26">
        <w:rPr>
          <w:b/>
          <w:bCs/>
          <w:color w:val="000000"/>
          <w:sz w:val="26"/>
          <w:szCs w:val="26"/>
        </w:rPr>
        <w:t xml:space="preserve"> the</w:t>
      </w:r>
      <w:r w:rsidR="002F0D9E" w:rsidRPr="00530D26">
        <w:rPr>
          <w:b/>
          <w:bCs/>
          <w:color w:val="000000"/>
          <w:sz w:val="26"/>
          <w:szCs w:val="26"/>
        </w:rPr>
        <w:t xml:space="preserve"> heart</w:t>
      </w:r>
      <w:r w:rsidR="00DE3236" w:rsidRPr="00530D26">
        <w:rPr>
          <w:b/>
          <w:bCs/>
          <w:color w:val="000000"/>
          <w:sz w:val="26"/>
          <w:szCs w:val="26"/>
        </w:rPr>
        <w:t xml:space="preserve"> to guide </w:t>
      </w:r>
      <w:r w:rsidR="009A25F6" w:rsidRPr="00530D26">
        <w:rPr>
          <w:b/>
          <w:bCs/>
          <w:color w:val="000000"/>
          <w:sz w:val="26"/>
          <w:szCs w:val="26"/>
        </w:rPr>
        <w:t>us</w:t>
      </w:r>
      <w:r w:rsidR="00DE3236" w:rsidRPr="00530D26">
        <w:rPr>
          <w:b/>
          <w:bCs/>
          <w:color w:val="000000"/>
          <w:sz w:val="26"/>
          <w:szCs w:val="26"/>
        </w:rPr>
        <w:t xml:space="preserve">, </w:t>
      </w:r>
      <w:r w:rsidR="009A25F6" w:rsidRPr="00530D26">
        <w:rPr>
          <w:b/>
          <w:bCs/>
          <w:color w:val="000000"/>
          <w:sz w:val="26"/>
          <w:szCs w:val="26"/>
        </w:rPr>
        <w:t>well-</w:t>
      </w:r>
      <w:r w:rsidRPr="00530D26">
        <w:rPr>
          <w:b/>
          <w:bCs/>
          <w:color w:val="000000"/>
          <w:sz w:val="26"/>
          <w:szCs w:val="26"/>
        </w:rPr>
        <w:t xml:space="preserve">knowing and </w:t>
      </w:r>
      <w:r w:rsidR="009A25F6" w:rsidRPr="00530D26">
        <w:rPr>
          <w:b/>
          <w:bCs/>
          <w:color w:val="000000"/>
          <w:sz w:val="26"/>
          <w:szCs w:val="26"/>
        </w:rPr>
        <w:t>conquering in us</w:t>
      </w:r>
      <w:r w:rsidR="00DE3236" w:rsidRPr="00530D26">
        <w:rPr>
          <w:b/>
          <w:bCs/>
          <w:color w:val="000000"/>
          <w:sz w:val="26"/>
          <w:szCs w:val="26"/>
        </w:rPr>
        <w:t xml:space="preserve"> the arrogant influence</w:t>
      </w:r>
      <w:r w:rsidR="009A25F6" w:rsidRPr="00530D26">
        <w:rPr>
          <w:b/>
          <w:bCs/>
          <w:color w:val="000000"/>
          <w:sz w:val="26"/>
          <w:szCs w:val="26"/>
        </w:rPr>
        <w:t>s</w:t>
      </w:r>
      <w:r w:rsidR="00DE3236" w:rsidRPr="00530D26">
        <w:rPr>
          <w:b/>
          <w:bCs/>
          <w:color w:val="000000"/>
          <w:sz w:val="26"/>
          <w:szCs w:val="26"/>
        </w:rPr>
        <w:t xml:space="preserve"> of </w:t>
      </w:r>
      <w:r w:rsidR="009A25F6" w:rsidRPr="00530D26">
        <w:rPr>
          <w:b/>
          <w:bCs/>
          <w:color w:val="000000"/>
          <w:sz w:val="26"/>
          <w:szCs w:val="26"/>
        </w:rPr>
        <w:t>our</w:t>
      </w:r>
      <w:r w:rsidR="00DE3236" w:rsidRPr="00530D26">
        <w:rPr>
          <w:b/>
          <w:bCs/>
          <w:color w:val="000000"/>
          <w:sz w:val="26"/>
          <w:szCs w:val="26"/>
        </w:rPr>
        <w:t xml:space="preserve"> head </w:t>
      </w:r>
      <w:r w:rsidRPr="00530D26">
        <w:rPr>
          <w:b/>
          <w:bCs/>
          <w:color w:val="000000"/>
          <w:sz w:val="26"/>
          <w:szCs w:val="26"/>
        </w:rPr>
        <w:t xml:space="preserve">and, </w:t>
      </w:r>
      <w:r w:rsidR="009A25F6" w:rsidRPr="00530D26">
        <w:rPr>
          <w:b/>
          <w:bCs/>
          <w:color w:val="000000"/>
          <w:sz w:val="26"/>
          <w:szCs w:val="26"/>
        </w:rPr>
        <w:t xml:space="preserve">then </w:t>
      </w:r>
      <w:r w:rsidRPr="00530D26">
        <w:rPr>
          <w:b/>
          <w:bCs/>
          <w:color w:val="000000"/>
          <w:sz w:val="26"/>
          <w:szCs w:val="26"/>
        </w:rPr>
        <w:t>also,</w:t>
      </w:r>
      <w:r w:rsidR="00DE3236" w:rsidRPr="00530D26">
        <w:rPr>
          <w:b/>
          <w:bCs/>
          <w:color w:val="000000"/>
          <w:sz w:val="26"/>
          <w:szCs w:val="26"/>
        </w:rPr>
        <w:t xml:space="preserve"> the fickle and </w:t>
      </w:r>
      <w:r w:rsidRPr="00530D26">
        <w:rPr>
          <w:b/>
          <w:bCs/>
          <w:color w:val="000000"/>
          <w:sz w:val="26"/>
          <w:szCs w:val="26"/>
        </w:rPr>
        <w:t>moody</w:t>
      </w:r>
      <w:r w:rsidR="00DE3236" w:rsidRPr="00530D26">
        <w:rPr>
          <w:b/>
          <w:bCs/>
          <w:color w:val="000000"/>
          <w:sz w:val="26"/>
          <w:szCs w:val="26"/>
        </w:rPr>
        <w:t xml:space="preserve"> influences of </w:t>
      </w:r>
      <w:r w:rsidR="009A25F6" w:rsidRPr="00530D26">
        <w:rPr>
          <w:b/>
          <w:bCs/>
          <w:color w:val="000000"/>
          <w:sz w:val="26"/>
          <w:szCs w:val="26"/>
        </w:rPr>
        <w:t>our</w:t>
      </w:r>
      <w:r w:rsidR="00DE3236" w:rsidRPr="00530D26">
        <w:rPr>
          <w:b/>
          <w:bCs/>
          <w:color w:val="000000"/>
          <w:sz w:val="26"/>
          <w:szCs w:val="26"/>
        </w:rPr>
        <w:t xml:space="preserve"> gut</w:t>
      </w:r>
      <w:r w:rsidR="002F0D9E" w:rsidRPr="00530D26">
        <w:rPr>
          <w:color w:val="000000"/>
          <w:sz w:val="26"/>
          <w:szCs w:val="26"/>
        </w:rPr>
        <w:t>.</w:t>
      </w:r>
    </w:p>
    <w:p w14:paraId="123808E1" w14:textId="676E4681" w:rsidR="00793B4A" w:rsidRPr="00530D26" w:rsidRDefault="009A25F6" w:rsidP="00121A3D">
      <w:pPr>
        <w:pStyle w:val="chapter-1"/>
        <w:shd w:val="clear" w:color="auto" w:fill="FFFFFF"/>
        <w:spacing w:before="0" w:beforeAutospacing="0" w:after="0" w:afterAutospacing="0" w:line="480" w:lineRule="auto"/>
        <w:ind w:firstLine="360"/>
        <w:rPr>
          <w:color w:val="000000"/>
          <w:sz w:val="26"/>
          <w:szCs w:val="26"/>
        </w:rPr>
      </w:pPr>
      <w:r w:rsidRPr="00530D26">
        <w:rPr>
          <w:b/>
          <w:bCs/>
          <w:color w:val="000000"/>
          <w:sz w:val="26"/>
          <w:szCs w:val="26"/>
        </w:rPr>
        <w:t>This</w:t>
      </w:r>
      <w:r w:rsidRPr="00530D26">
        <w:rPr>
          <w:color w:val="000000"/>
          <w:sz w:val="26"/>
          <w:szCs w:val="26"/>
        </w:rPr>
        <w:t xml:space="preserve"> is</w:t>
      </w:r>
      <w:r w:rsidR="00301D92" w:rsidRPr="00530D26">
        <w:rPr>
          <w:color w:val="000000"/>
          <w:sz w:val="26"/>
          <w:szCs w:val="26"/>
        </w:rPr>
        <w:t xml:space="preserve"> what I </w:t>
      </w:r>
      <w:r w:rsidR="00301D92" w:rsidRPr="00530D26">
        <w:rPr>
          <w:b/>
          <w:bCs/>
          <w:color w:val="000000"/>
          <w:sz w:val="26"/>
          <w:szCs w:val="26"/>
        </w:rPr>
        <w:t xml:space="preserve">enjoy about </w:t>
      </w:r>
      <w:r w:rsidRPr="00530D26">
        <w:rPr>
          <w:b/>
          <w:bCs/>
          <w:color w:val="000000"/>
          <w:sz w:val="26"/>
          <w:szCs w:val="26"/>
        </w:rPr>
        <w:t xml:space="preserve">reading </w:t>
      </w:r>
      <w:r w:rsidR="00301D92" w:rsidRPr="00530D26">
        <w:rPr>
          <w:b/>
          <w:bCs/>
          <w:color w:val="000000"/>
          <w:sz w:val="26"/>
          <w:szCs w:val="26"/>
        </w:rPr>
        <w:t>C.S. Lewis</w:t>
      </w:r>
      <w:r w:rsidR="00301D92" w:rsidRPr="00530D26">
        <w:rPr>
          <w:color w:val="000000"/>
          <w:sz w:val="26"/>
          <w:szCs w:val="26"/>
        </w:rPr>
        <w:t>: he</w:t>
      </w:r>
      <w:r w:rsidRPr="00530D26">
        <w:rPr>
          <w:color w:val="000000"/>
          <w:sz w:val="26"/>
          <w:szCs w:val="26"/>
        </w:rPr>
        <w:t xml:space="preserve">’s </w:t>
      </w:r>
      <w:r w:rsidRPr="00530D26">
        <w:rPr>
          <w:b/>
          <w:bCs/>
          <w:color w:val="000000"/>
          <w:sz w:val="26"/>
          <w:szCs w:val="26"/>
          <w:u w:val="single"/>
        </w:rPr>
        <w:t>this-concern-focused</w:t>
      </w:r>
      <w:r w:rsidRPr="00530D26">
        <w:rPr>
          <w:color w:val="000000"/>
          <w:sz w:val="26"/>
          <w:szCs w:val="26"/>
        </w:rPr>
        <w:t xml:space="preserve"> and</w:t>
      </w:r>
      <w:r w:rsidR="00301D92" w:rsidRPr="00530D26">
        <w:rPr>
          <w:color w:val="000000"/>
          <w:sz w:val="26"/>
          <w:szCs w:val="26"/>
        </w:rPr>
        <w:t xml:space="preserve"> </w:t>
      </w:r>
      <w:r w:rsidR="00301D92" w:rsidRPr="00530D26">
        <w:rPr>
          <w:b/>
          <w:bCs/>
          <w:color w:val="000000"/>
          <w:sz w:val="26"/>
          <w:szCs w:val="26"/>
        </w:rPr>
        <w:t>clarifies</w:t>
      </w:r>
      <w:r w:rsidRPr="00530D26">
        <w:rPr>
          <w:b/>
          <w:bCs/>
          <w:color w:val="000000"/>
          <w:sz w:val="26"/>
          <w:szCs w:val="26"/>
        </w:rPr>
        <w:t xml:space="preserve"> the issue</w:t>
      </w:r>
      <w:r w:rsidR="00CD7555" w:rsidRPr="00530D26">
        <w:rPr>
          <w:b/>
          <w:bCs/>
          <w:color w:val="000000"/>
          <w:sz w:val="26"/>
          <w:szCs w:val="26"/>
        </w:rPr>
        <w:t xml:space="preserve"> by personifying</w:t>
      </w:r>
      <w:r w:rsidR="00301D92" w:rsidRPr="00530D26">
        <w:rPr>
          <w:b/>
          <w:bCs/>
          <w:color w:val="000000"/>
          <w:sz w:val="26"/>
          <w:szCs w:val="26"/>
        </w:rPr>
        <w:t xml:space="preserve"> </w:t>
      </w:r>
      <w:r w:rsidR="00CD7555" w:rsidRPr="00530D26">
        <w:rPr>
          <w:b/>
          <w:bCs/>
          <w:color w:val="000000"/>
          <w:sz w:val="26"/>
          <w:szCs w:val="26"/>
        </w:rPr>
        <w:t>sources</w:t>
      </w:r>
      <w:r w:rsidRPr="00530D26">
        <w:rPr>
          <w:b/>
          <w:bCs/>
          <w:color w:val="000000"/>
          <w:sz w:val="26"/>
          <w:szCs w:val="26"/>
        </w:rPr>
        <w:t xml:space="preserve"> and the motivation</w:t>
      </w:r>
      <w:r w:rsidR="00CD7555" w:rsidRPr="00530D26">
        <w:rPr>
          <w:b/>
          <w:bCs/>
          <w:color w:val="000000"/>
          <w:sz w:val="26"/>
          <w:szCs w:val="26"/>
        </w:rPr>
        <w:t xml:space="preserve"> of </w:t>
      </w:r>
      <w:r w:rsidRPr="00530D26">
        <w:rPr>
          <w:b/>
          <w:bCs/>
          <w:color w:val="000000"/>
          <w:sz w:val="26"/>
          <w:szCs w:val="26"/>
        </w:rPr>
        <w:t xml:space="preserve">thoughts and </w:t>
      </w:r>
      <w:r w:rsidR="00CD7555" w:rsidRPr="00530D26">
        <w:rPr>
          <w:b/>
          <w:bCs/>
          <w:color w:val="000000"/>
          <w:sz w:val="26"/>
          <w:szCs w:val="26"/>
        </w:rPr>
        <w:t>act</w:t>
      </w:r>
      <w:r w:rsidRPr="00530D26">
        <w:rPr>
          <w:b/>
          <w:bCs/>
          <w:color w:val="000000"/>
          <w:sz w:val="26"/>
          <w:szCs w:val="26"/>
        </w:rPr>
        <w:t>s</w:t>
      </w:r>
      <w:r w:rsidR="00DE3236" w:rsidRPr="00530D26">
        <w:rPr>
          <w:b/>
          <w:bCs/>
          <w:color w:val="000000"/>
          <w:sz w:val="26"/>
          <w:szCs w:val="26"/>
        </w:rPr>
        <w:t xml:space="preserve">, so “discerns” humanity </w:t>
      </w:r>
      <w:r w:rsidR="00CD7555" w:rsidRPr="00530D26">
        <w:rPr>
          <w:b/>
          <w:bCs/>
          <w:color w:val="000000"/>
          <w:sz w:val="26"/>
          <w:szCs w:val="26"/>
        </w:rPr>
        <w:t>for me</w:t>
      </w:r>
      <w:r w:rsidRPr="00530D26">
        <w:rPr>
          <w:b/>
          <w:bCs/>
          <w:color w:val="000000"/>
          <w:sz w:val="26"/>
          <w:szCs w:val="26"/>
        </w:rPr>
        <w:t xml:space="preserve"> … and my humanity as </w:t>
      </w:r>
      <w:r w:rsidR="00DE3236" w:rsidRPr="00530D26">
        <w:rPr>
          <w:b/>
          <w:bCs/>
          <w:color w:val="000000"/>
          <w:sz w:val="26"/>
          <w:szCs w:val="26"/>
        </w:rPr>
        <w:t>well</w:t>
      </w:r>
      <w:r w:rsidR="00301D92" w:rsidRPr="00530D26">
        <w:rPr>
          <w:color w:val="000000"/>
          <w:sz w:val="26"/>
          <w:szCs w:val="26"/>
        </w:rPr>
        <w:t xml:space="preserve">. </w:t>
      </w:r>
      <w:r w:rsidR="00301D92" w:rsidRPr="00530D26">
        <w:rPr>
          <w:b/>
          <w:bCs/>
          <w:color w:val="000000"/>
          <w:sz w:val="26"/>
          <w:szCs w:val="26"/>
        </w:rPr>
        <w:t>Human</w:t>
      </w:r>
      <w:r w:rsidRPr="00530D26">
        <w:rPr>
          <w:b/>
          <w:bCs/>
          <w:color w:val="000000"/>
          <w:sz w:val="26"/>
          <w:szCs w:val="26"/>
        </w:rPr>
        <w:t xml:space="preserve"> gut- and belly-level</w:t>
      </w:r>
      <w:r w:rsidR="00DE3236" w:rsidRPr="00530D26">
        <w:rPr>
          <w:b/>
          <w:bCs/>
          <w:color w:val="000000"/>
          <w:sz w:val="26"/>
          <w:szCs w:val="26"/>
        </w:rPr>
        <w:t xml:space="preserve"> </w:t>
      </w:r>
      <w:r w:rsidR="00301D92" w:rsidRPr="00530D26">
        <w:rPr>
          <w:b/>
          <w:bCs/>
          <w:color w:val="000000"/>
          <w:sz w:val="26"/>
          <w:szCs w:val="26"/>
          <w:u w:val="single"/>
        </w:rPr>
        <w:t>desire</w:t>
      </w:r>
      <w:r w:rsidR="00301D92" w:rsidRPr="00530D26">
        <w:rPr>
          <w:b/>
          <w:bCs/>
          <w:color w:val="000000"/>
          <w:sz w:val="26"/>
          <w:szCs w:val="26"/>
        </w:rPr>
        <w:t xml:space="preserve"> (</w:t>
      </w:r>
      <w:r w:rsidRPr="00530D26">
        <w:rPr>
          <w:b/>
          <w:bCs/>
          <w:color w:val="000000"/>
          <w:sz w:val="26"/>
          <w:szCs w:val="26"/>
        </w:rPr>
        <w:t xml:space="preserve">the </w:t>
      </w:r>
      <w:r w:rsidR="00793B4A" w:rsidRPr="00530D26">
        <w:rPr>
          <w:b/>
          <w:bCs/>
          <w:color w:val="000000"/>
          <w:sz w:val="26"/>
          <w:szCs w:val="26"/>
        </w:rPr>
        <w:t>express</w:t>
      </w:r>
      <w:r w:rsidRPr="00530D26">
        <w:rPr>
          <w:b/>
          <w:bCs/>
          <w:color w:val="000000"/>
          <w:sz w:val="26"/>
          <w:szCs w:val="26"/>
        </w:rPr>
        <w:t>ion of</w:t>
      </w:r>
      <w:r w:rsidR="00DE3236" w:rsidRPr="00530D26">
        <w:rPr>
          <w:b/>
          <w:bCs/>
          <w:color w:val="000000"/>
          <w:sz w:val="26"/>
          <w:szCs w:val="26"/>
        </w:rPr>
        <w:t xml:space="preserve"> </w:t>
      </w:r>
      <w:r w:rsidR="00301D92" w:rsidRPr="00530D26">
        <w:rPr>
          <w:b/>
          <w:bCs/>
          <w:color w:val="000000"/>
          <w:sz w:val="26"/>
          <w:szCs w:val="26"/>
        </w:rPr>
        <w:t>“</w:t>
      </w:r>
      <w:r w:rsidR="00DE3236" w:rsidRPr="00530D26">
        <w:rPr>
          <w:b/>
          <w:bCs/>
          <w:color w:val="000000"/>
          <w:sz w:val="26"/>
          <w:szCs w:val="26"/>
        </w:rPr>
        <w:t>self</w:t>
      </w:r>
      <w:r w:rsidR="00793B4A" w:rsidRPr="00530D26">
        <w:rPr>
          <w:b/>
          <w:bCs/>
          <w:color w:val="000000"/>
          <w:sz w:val="26"/>
          <w:szCs w:val="26"/>
        </w:rPr>
        <w:t>ish thought</w:t>
      </w:r>
      <w:r w:rsidRPr="00530D26">
        <w:rPr>
          <w:b/>
          <w:bCs/>
          <w:color w:val="000000"/>
          <w:sz w:val="26"/>
          <w:szCs w:val="26"/>
        </w:rPr>
        <w:t>s</w:t>
      </w:r>
      <w:r w:rsidR="00301D92" w:rsidRPr="00530D26">
        <w:rPr>
          <w:b/>
          <w:bCs/>
          <w:color w:val="000000"/>
          <w:sz w:val="26"/>
          <w:szCs w:val="26"/>
        </w:rPr>
        <w:t xml:space="preserve">” </w:t>
      </w:r>
      <w:r w:rsidRPr="00530D26">
        <w:rPr>
          <w:b/>
          <w:bCs/>
          <w:color w:val="000000"/>
          <w:sz w:val="26"/>
          <w:szCs w:val="26"/>
        </w:rPr>
        <w:t>and</w:t>
      </w:r>
      <w:r w:rsidR="00DE3236" w:rsidRPr="00530D26">
        <w:rPr>
          <w:b/>
          <w:bCs/>
          <w:color w:val="000000"/>
          <w:sz w:val="26"/>
          <w:szCs w:val="26"/>
        </w:rPr>
        <w:t xml:space="preserve"> “self</w:t>
      </w:r>
      <w:r w:rsidR="00793B4A" w:rsidRPr="00530D26">
        <w:rPr>
          <w:b/>
          <w:bCs/>
          <w:color w:val="000000"/>
          <w:sz w:val="26"/>
          <w:szCs w:val="26"/>
        </w:rPr>
        <w:t xml:space="preserve">ish </w:t>
      </w:r>
      <w:r w:rsidR="00DE3236" w:rsidRPr="00530D26">
        <w:rPr>
          <w:b/>
          <w:bCs/>
          <w:color w:val="000000"/>
          <w:sz w:val="26"/>
          <w:szCs w:val="26"/>
        </w:rPr>
        <w:t>feeling</w:t>
      </w:r>
      <w:r w:rsidR="00793B4A" w:rsidRPr="00530D26">
        <w:rPr>
          <w:b/>
          <w:bCs/>
          <w:color w:val="000000"/>
          <w:sz w:val="26"/>
          <w:szCs w:val="26"/>
        </w:rPr>
        <w:t>s</w:t>
      </w:r>
      <w:r w:rsidR="00DE3236" w:rsidRPr="00530D26">
        <w:rPr>
          <w:b/>
          <w:bCs/>
          <w:color w:val="000000"/>
          <w:sz w:val="26"/>
          <w:szCs w:val="26"/>
        </w:rPr>
        <w:t>”</w:t>
      </w:r>
      <w:r w:rsidR="00301D92" w:rsidRPr="00530D26">
        <w:rPr>
          <w:b/>
          <w:bCs/>
          <w:color w:val="000000"/>
          <w:sz w:val="26"/>
          <w:szCs w:val="26"/>
        </w:rPr>
        <w:t xml:space="preserve">) </w:t>
      </w:r>
      <w:r w:rsidR="00793B4A" w:rsidRPr="00530D26">
        <w:rPr>
          <w:b/>
          <w:bCs/>
          <w:color w:val="000000"/>
          <w:sz w:val="26"/>
          <w:szCs w:val="26"/>
        </w:rPr>
        <w:t>comes from</w:t>
      </w:r>
      <w:r w:rsidR="00DE3236" w:rsidRPr="00530D26">
        <w:rPr>
          <w:b/>
          <w:bCs/>
          <w:color w:val="000000"/>
          <w:sz w:val="26"/>
          <w:szCs w:val="26"/>
        </w:rPr>
        <w:t xml:space="preserve"> </w:t>
      </w:r>
      <w:r w:rsidR="00793B4A" w:rsidRPr="00530D26">
        <w:rPr>
          <w:b/>
          <w:bCs/>
          <w:color w:val="000000"/>
          <w:sz w:val="26"/>
          <w:szCs w:val="26"/>
        </w:rPr>
        <w:t>the</w:t>
      </w:r>
      <w:r w:rsidR="00301D92" w:rsidRPr="00530D26">
        <w:rPr>
          <w:b/>
          <w:bCs/>
          <w:color w:val="000000"/>
          <w:sz w:val="26"/>
          <w:szCs w:val="26"/>
        </w:rPr>
        <w:t xml:space="preserve"> </w:t>
      </w:r>
      <w:r w:rsidRPr="00530D26">
        <w:rPr>
          <w:b/>
          <w:bCs/>
          <w:color w:val="000000"/>
          <w:sz w:val="26"/>
          <w:szCs w:val="26"/>
        </w:rPr>
        <w:t xml:space="preserve">locations of the </w:t>
      </w:r>
      <w:r w:rsidR="00301D92" w:rsidRPr="00530D26">
        <w:rPr>
          <w:b/>
          <w:bCs/>
          <w:color w:val="000000"/>
          <w:sz w:val="26"/>
          <w:szCs w:val="26"/>
        </w:rPr>
        <w:t xml:space="preserve">brain or </w:t>
      </w:r>
      <w:r w:rsidR="00793B4A" w:rsidRPr="00530D26">
        <w:rPr>
          <w:b/>
          <w:bCs/>
          <w:color w:val="000000"/>
          <w:sz w:val="26"/>
          <w:szCs w:val="26"/>
        </w:rPr>
        <w:t>the</w:t>
      </w:r>
      <w:r w:rsidR="00301D92" w:rsidRPr="00530D26">
        <w:rPr>
          <w:b/>
          <w:bCs/>
          <w:color w:val="000000"/>
          <w:sz w:val="26"/>
          <w:szCs w:val="26"/>
        </w:rPr>
        <w:t xml:space="preserve"> gut</w:t>
      </w:r>
      <w:r w:rsidRPr="00530D26">
        <w:rPr>
          <w:b/>
          <w:bCs/>
          <w:color w:val="000000"/>
          <w:sz w:val="26"/>
          <w:szCs w:val="26"/>
        </w:rPr>
        <w:t xml:space="preserve"> (neither tempered by the heart and soul)</w:t>
      </w:r>
      <w:r w:rsidR="00301D92" w:rsidRPr="00530D26">
        <w:rPr>
          <w:color w:val="000000"/>
          <w:sz w:val="26"/>
          <w:szCs w:val="26"/>
        </w:rPr>
        <w:t xml:space="preserve">. </w:t>
      </w:r>
      <w:r w:rsidR="00DE3236" w:rsidRPr="00530D26">
        <w:rPr>
          <w:color w:val="000000"/>
          <w:sz w:val="26"/>
          <w:szCs w:val="26"/>
        </w:rPr>
        <w:t>“</w:t>
      </w:r>
      <w:r w:rsidR="00DE3236" w:rsidRPr="00530D26">
        <w:rPr>
          <w:b/>
          <w:bCs/>
          <w:color w:val="000000"/>
          <w:sz w:val="26"/>
          <w:szCs w:val="26"/>
        </w:rPr>
        <w:t>God’s</w:t>
      </w:r>
      <w:r w:rsidR="00301D92" w:rsidRPr="00530D26">
        <w:rPr>
          <w:b/>
          <w:bCs/>
          <w:color w:val="000000"/>
          <w:sz w:val="26"/>
          <w:szCs w:val="26"/>
        </w:rPr>
        <w:t xml:space="preserve"> </w:t>
      </w:r>
      <w:r w:rsidR="00793B4A" w:rsidRPr="00530D26">
        <w:rPr>
          <w:b/>
          <w:bCs/>
          <w:color w:val="000000"/>
          <w:sz w:val="26"/>
          <w:szCs w:val="26"/>
        </w:rPr>
        <w:t>will</w:t>
      </w:r>
      <w:r w:rsidR="00301D92" w:rsidRPr="00530D26">
        <w:rPr>
          <w:b/>
          <w:bCs/>
          <w:color w:val="000000"/>
          <w:sz w:val="26"/>
          <w:szCs w:val="26"/>
        </w:rPr>
        <w:t>”</w:t>
      </w:r>
      <w:r w:rsidR="00DE3236" w:rsidRPr="00530D26">
        <w:rPr>
          <w:b/>
          <w:bCs/>
          <w:color w:val="000000"/>
          <w:sz w:val="26"/>
          <w:szCs w:val="26"/>
        </w:rPr>
        <w:t xml:space="preserve"> (</w:t>
      </w:r>
      <w:r w:rsidRPr="00530D26">
        <w:rPr>
          <w:b/>
          <w:bCs/>
          <w:color w:val="000000"/>
          <w:sz w:val="26"/>
          <w:szCs w:val="26"/>
        </w:rPr>
        <w:t>when</w:t>
      </w:r>
      <w:r w:rsidR="00DE3236" w:rsidRPr="00530D26">
        <w:rPr>
          <w:b/>
          <w:bCs/>
          <w:color w:val="000000"/>
          <w:sz w:val="26"/>
          <w:szCs w:val="26"/>
        </w:rPr>
        <w:t xml:space="preserve"> </w:t>
      </w:r>
      <w:r w:rsidR="00793B4A" w:rsidRPr="00530D26">
        <w:rPr>
          <w:b/>
          <w:bCs/>
          <w:color w:val="000000"/>
          <w:sz w:val="26"/>
          <w:szCs w:val="26"/>
        </w:rPr>
        <w:t xml:space="preserve">it’s expressed </w:t>
      </w:r>
      <w:r w:rsidRPr="00530D26">
        <w:rPr>
          <w:b/>
          <w:bCs/>
          <w:color w:val="000000"/>
          <w:sz w:val="26"/>
          <w:szCs w:val="26"/>
        </w:rPr>
        <w:t>by</w:t>
      </w:r>
      <w:r w:rsidR="00301D92" w:rsidRPr="00530D26">
        <w:rPr>
          <w:b/>
          <w:bCs/>
          <w:color w:val="000000"/>
          <w:sz w:val="26"/>
          <w:szCs w:val="26"/>
        </w:rPr>
        <w:t xml:space="preserve"> me</w:t>
      </w:r>
      <w:r w:rsidR="00DE3236" w:rsidRPr="00530D26">
        <w:rPr>
          <w:b/>
          <w:bCs/>
          <w:color w:val="000000"/>
          <w:sz w:val="26"/>
          <w:szCs w:val="26"/>
        </w:rPr>
        <w:t>)</w:t>
      </w:r>
      <w:r w:rsidR="00301D92" w:rsidRPr="00530D26">
        <w:rPr>
          <w:b/>
          <w:bCs/>
          <w:color w:val="000000"/>
          <w:sz w:val="26"/>
          <w:szCs w:val="26"/>
        </w:rPr>
        <w:t xml:space="preserve"> </w:t>
      </w:r>
      <w:r w:rsidR="00793B4A" w:rsidRPr="00530D26">
        <w:rPr>
          <w:b/>
          <w:bCs/>
          <w:color w:val="000000"/>
          <w:sz w:val="26"/>
          <w:szCs w:val="26"/>
        </w:rPr>
        <w:t>echoes</w:t>
      </w:r>
      <w:r w:rsidRPr="00530D26">
        <w:rPr>
          <w:b/>
          <w:bCs/>
          <w:color w:val="000000"/>
          <w:sz w:val="26"/>
          <w:szCs w:val="26"/>
        </w:rPr>
        <w:t xml:space="preserve"> from Him</w:t>
      </w:r>
      <w:r w:rsidR="00DE3236" w:rsidRPr="00530D26">
        <w:rPr>
          <w:b/>
          <w:bCs/>
          <w:color w:val="000000"/>
          <w:sz w:val="26"/>
          <w:szCs w:val="26"/>
        </w:rPr>
        <w:t xml:space="preserve"> </w:t>
      </w:r>
      <w:r w:rsidRPr="00530D26">
        <w:rPr>
          <w:b/>
          <w:bCs/>
          <w:color w:val="000000"/>
          <w:sz w:val="26"/>
          <w:szCs w:val="26"/>
        </w:rPr>
        <w:t>through</w:t>
      </w:r>
      <w:r w:rsidR="00301D92" w:rsidRPr="00530D26">
        <w:rPr>
          <w:b/>
          <w:bCs/>
          <w:color w:val="000000"/>
          <w:sz w:val="26"/>
          <w:szCs w:val="26"/>
        </w:rPr>
        <w:t xml:space="preserve"> a heart</w:t>
      </w:r>
      <w:r w:rsidRPr="00530D26">
        <w:rPr>
          <w:b/>
          <w:bCs/>
          <w:color w:val="000000"/>
          <w:sz w:val="26"/>
          <w:szCs w:val="26"/>
        </w:rPr>
        <w:t xml:space="preserve"> (a chest)</w:t>
      </w:r>
      <w:r w:rsidR="00301D92" w:rsidRPr="00530D26">
        <w:rPr>
          <w:b/>
          <w:bCs/>
          <w:color w:val="000000"/>
          <w:sz w:val="26"/>
          <w:szCs w:val="26"/>
        </w:rPr>
        <w:t xml:space="preserve"> that’s His</w:t>
      </w:r>
      <w:r w:rsidR="00301D92" w:rsidRPr="00530D26">
        <w:rPr>
          <w:color w:val="000000"/>
          <w:sz w:val="26"/>
          <w:szCs w:val="26"/>
        </w:rPr>
        <w:t>.</w:t>
      </w:r>
    </w:p>
    <w:p w14:paraId="542AC8E9" w14:textId="63D01D0A" w:rsidR="00301D92" w:rsidRPr="00530D26" w:rsidRDefault="009A25F6"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In Proverbs, </w:t>
      </w:r>
      <w:r w:rsidR="006A7B03" w:rsidRPr="00530D26">
        <w:rPr>
          <w:color w:val="000000"/>
          <w:sz w:val="26"/>
          <w:szCs w:val="26"/>
        </w:rPr>
        <w:t>“</w:t>
      </w:r>
      <w:r w:rsidR="00DE3236" w:rsidRPr="00530D26">
        <w:rPr>
          <w:color w:val="000000"/>
          <w:sz w:val="26"/>
          <w:szCs w:val="26"/>
        </w:rPr>
        <w:t>W</w:t>
      </w:r>
      <w:r w:rsidR="006A7B03" w:rsidRPr="00530D26">
        <w:rPr>
          <w:color w:val="000000"/>
          <w:sz w:val="26"/>
          <w:szCs w:val="26"/>
        </w:rPr>
        <w:t>isdom”</w:t>
      </w:r>
      <w:r w:rsidR="00793B4A" w:rsidRPr="00530D26">
        <w:rPr>
          <w:color w:val="000000"/>
          <w:sz w:val="26"/>
          <w:szCs w:val="26"/>
        </w:rPr>
        <w:t xml:space="preserve"> </w:t>
      </w:r>
      <w:r w:rsidR="00DE3236" w:rsidRPr="00530D26">
        <w:rPr>
          <w:color w:val="000000"/>
          <w:sz w:val="26"/>
          <w:szCs w:val="26"/>
        </w:rPr>
        <w:t xml:space="preserve">is </w:t>
      </w:r>
      <w:r w:rsidR="00793B4A" w:rsidRPr="00530D26">
        <w:rPr>
          <w:color w:val="000000"/>
          <w:sz w:val="26"/>
          <w:szCs w:val="26"/>
        </w:rPr>
        <w:t xml:space="preserve">personified </w:t>
      </w:r>
      <w:r w:rsidRPr="00530D26">
        <w:rPr>
          <w:color w:val="000000"/>
          <w:sz w:val="26"/>
          <w:szCs w:val="26"/>
        </w:rPr>
        <w:t>…</w:t>
      </w:r>
      <w:r w:rsidR="00793B4A" w:rsidRPr="00530D26">
        <w:rPr>
          <w:color w:val="000000"/>
          <w:sz w:val="26"/>
          <w:szCs w:val="26"/>
        </w:rPr>
        <w:t xml:space="preserve"> </w:t>
      </w:r>
      <w:r w:rsidR="00DE3236" w:rsidRPr="00530D26">
        <w:rPr>
          <w:color w:val="000000"/>
          <w:sz w:val="26"/>
          <w:szCs w:val="26"/>
        </w:rPr>
        <w:t xml:space="preserve">a </w:t>
      </w:r>
      <w:r w:rsidR="00360217" w:rsidRPr="00530D26">
        <w:rPr>
          <w:b/>
          <w:bCs/>
          <w:color w:val="000000"/>
          <w:sz w:val="26"/>
          <w:szCs w:val="26"/>
        </w:rPr>
        <w:t>N</w:t>
      </w:r>
      <w:r w:rsidR="00DE3236" w:rsidRPr="00530D26">
        <w:rPr>
          <w:b/>
          <w:bCs/>
          <w:color w:val="000000"/>
          <w:sz w:val="26"/>
          <w:szCs w:val="26"/>
        </w:rPr>
        <w:t>ame</w:t>
      </w:r>
      <w:r w:rsidR="00360217" w:rsidRPr="00530D26">
        <w:rPr>
          <w:b/>
          <w:bCs/>
          <w:color w:val="000000"/>
          <w:sz w:val="26"/>
          <w:szCs w:val="26"/>
        </w:rPr>
        <w:t>d One</w:t>
      </w:r>
      <w:r w:rsidR="00360217" w:rsidRPr="00530D26">
        <w:rPr>
          <w:color w:val="000000"/>
          <w:sz w:val="26"/>
          <w:szCs w:val="26"/>
        </w:rPr>
        <w:t xml:space="preserve"> </w:t>
      </w:r>
      <w:r w:rsidRPr="00530D26">
        <w:rPr>
          <w:color w:val="000000"/>
          <w:sz w:val="26"/>
          <w:szCs w:val="26"/>
        </w:rPr>
        <w:t xml:space="preserve">… </w:t>
      </w:r>
      <w:r w:rsidR="00793B4A" w:rsidRPr="00530D26">
        <w:rPr>
          <w:color w:val="000000"/>
          <w:sz w:val="26"/>
          <w:szCs w:val="26"/>
        </w:rPr>
        <w:t xml:space="preserve"> </w:t>
      </w:r>
      <w:r w:rsidR="006A7B03" w:rsidRPr="00530D26">
        <w:rPr>
          <w:color w:val="000000"/>
          <w:sz w:val="26"/>
          <w:szCs w:val="26"/>
        </w:rPr>
        <w:t>“Sophia”</w:t>
      </w:r>
      <w:r w:rsidR="00360217" w:rsidRPr="00530D26">
        <w:rPr>
          <w:color w:val="000000"/>
          <w:sz w:val="26"/>
          <w:szCs w:val="26"/>
        </w:rPr>
        <w:t xml:space="preserve"> in Greek</w:t>
      </w:r>
      <w:r w:rsidR="00793B4A" w:rsidRPr="00530D26">
        <w:rPr>
          <w:color w:val="000000"/>
          <w:sz w:val="26"/>
          <w:szCs w:val="26"/>
        </w:rPr>
        <w:t>, but</w:t>
      </w:r>
      <w:r w:rsidR="006A7B03" w:rsidRPr="00530D26">
        <w:rPr>
          <w:color w:val="000000"/>
          <w:sz w:val="26"/>
          <w:szCs w:val="26"/>
        </w:rPr>
        <w:t xml:space="preserve"> </w:t>
      </w:r>
      <w:r w:rsidRPr="00530D26">
        <w:rPr>
          <w:color w:val="000000"/>
          <w:sz w:val="26"/>
          <w:szCs w:val="26"/>
        </w:rPr>
        <w:t xml:space="preserve">really </w:t>
      </w:r>
      <w:r w:rsidR="006A7B03" w:rsidRPr="00530D26">
        <w:rPr>
          <w:color w:val="000000"/>
          <w:sz w:val="26"/>
          <w:szCs w:val="26"/>
        </w:rPr>
        <w:t>God’s Son</w:t>
      </w:r>
      <w:r w:rsidRPr="00530D26">
        <w:rPr>
          <w:color w:val="000000"/>
          <w:sz w:val="26"/>
          <w:szCs w:val="26"/>
        </w:rPr>
        <w:t>: i</w:t>
      </w:r>
      <w:r w:rsidR="00793B4A" w:rsidRPr="00530D26">
        <w:rPr>
          <w:color w:val="000000"/>
          <w:sz w:val="26"/>
          <w:szCs w:val="26"/>
        </w:rPr>
        <w:t xml:space="preserve">t’s </w:t>
      </w:r>
      <w:r w:rsidR="00793B4A" w:rsidRPr="00530D26">
        <w:rPr>
          <w:b/>
          <w:bCs/>
          <w:color w:val="000000"/>
          <w:sz w:val="26"/>
          <w:szCs w:val="26"/>
        </w:rPr>
        <w:t>Jesus in the</w:t>
      </w:r>
      <w:r w:rsidR="00360217" w:rsidRPr="00530D26">
        <w:rPr>
          <w:color w:val="000000"/>
          <w:sz w:val="26"/>
          <w:szCs w:val="26"/>
        </w:rPr>
        <w:t xml:space="preserve"> </w:t>
      </w:r>
      <w:r w:rsidR="006A7B03" w:rsidRPr="00530D26">
        <w:rPr>
          <w:b/>
          <w:bCs/>
          <w:color w:val="000000"/>
          <w:sz w:val="26"/>
          <w:szCs w:val="26"/>
        </w:rPr>
        <w:t>heart</w:t>
      </w:r>
      <w:r w:rsidRPr="00530D26">
        <w:rPr>
          <w:b/>
          <w:bCs/>
          <w:color w:val="000000"/>
          <w:sz w:val="26"/>
          <w:szCs w:val="26"/>
        </w:rPr>
        <w:t xml:space="preserve"> and chest</w:t>
      </w:r>
      <w:r w:rsidR="00360217" w:rsidRPr="00530D26">
        <w:rPr>
          <w:b/>
          <w:bCs/>
          <w:color w:val="000000"/>
          <w:sz w:val="26"/>
          <w:szCs w:val="26"/>
        </w:rPr>
        <w:t xml:space="preserve"> of u</w:t>
      </w:r>
      <w:r w:rsidR="00793B4A" w:rsidRPr="00530D26">
        <w:rPr>
          <w:b/>
          <w:bCs/>
          <w:color w:val="000000"/>
          <w:sz w:val="26"/>
          <w:szCs w:val="26"/>
        </w:rPr>
        <w:t>s</w:t>
      </w:r>
      <w:r w:rsidR="006A7B03" w:rsidRPr="00530D26">
        <w:rPr>
          <w:color w:val="000000"/>
          <w:sz w:val="26"/>
          <w:szCs w:val="26"/>
        </w:rPr>
        <w:t>.</w:t>
      </w:r>
      <w:r w:rsidR="0090708A" w:rsidRPr="00530D26">
        <w:rPr>
          <w:color w:val="000000"/>
          <w:sz w:val="26"/>
          <w:szCs w:val="26"/>
        </w:rPr>
        <w:t xml:space="preserve"> </w:t>
      </w:r>
      <w:r w:rsidR="00793B4A" w:rsidRPr="00530D26">
        <w:rPr>
          <w:color w:val="000000"/>
          <w:sz w:val="26"/>
          <w:szCs w:val="26"/>
        </w:rPr>
        <w:t>O</w:t>
      </w:r>
      <w:r w:rsidR="00360217" w:rsidRPr="00530D26">
        <w:rPr>
          <w:color w:val="000000"/>
          <w:sz w:val="26"/>
          <w:szCs w:val="26"/>
        </w:rPr>
        <w:t>ur choices and actions</w:t>
      </w:r>
      <w:r w:rsidRPr="00530D26">
        <w:rPr>
          <w:color w:val="000000"/>
          <w:sz w:val="26"/>
          <w:szCs w:val="26"/>
        </w:rPr>
        <w:t xml:space="preserve"> </w:t>
      </w:r>
      <w:r w:rsidR="00793B4A" w:rsidRPr="00530D26">
        <w:rPr>
          <w:color w:val="000000"/>
          <w:sz w:val="26"/>
          <w:szCs w:val="26"/>
        </w:rPr>
        <w:t>are</w:t>
      </w:r>
      <w:r w:rsidR="00360217" w:rsidRPr="00530D26">
        <w:rPr>
          <w:color w:val="000000"/>
          <w:sz w:val="26"/>
          <w:szCs w:val="26"/>
        </w:rPr>
        <w:t xml:space="preserve"> </w:t>
      </w:r>
      <w:r w:rsidR="0090708A" w:rsidRPr="00530D26">
        <w:rPr>
          <w:color w:val="000000"/>
          <w:sz w:val="26"/>
          <w:szCs w:val="26"/>
        </w:rPr>
        <w:t>wise</w:t>
      </w:r>
      <w:r w:rsidRPr="00530D26">
        <w:rPr>
          <w:color w:val="000000"/>
          <w:sz w:val="26"/>
          <w:szCs w:val="26"/>
        </w:rPr>
        <w:t>, then,</w:t>
      </w:r>
      <w:r w:rsidR="00360217" w:rsidRPr="00530D26">
        <w:rPr>
          <w:color w:val="000000"/>
          <w:sz w:val="26"/>
          <w:szCs w:val="26"/>
        </w:rPr>
        <w:t xml:space="preserve"> </w:t>
      </w:r>
      <w:r w:rsidR="007A4681" w:rsidRPr="00530D26">
        <w:rPr>
          <w:b/>
          <w:bCs/>
          <w:color w:val="000000"/>
          <w:sz w:val="26"/>
          <w:szCs w:val="26"/>
        </w:rPr>
        <w:lastRenderedPageBreak/>
        <w:t>when</w:t>
      </w:r>
      <w:r w:rsidR="0090708A" w:rsidRPr="00530D26">
        <w:rPr>
          <w:color w:val="000000"/>
          <w:sz w:val="26"/>
          <w:szCs w:val="26"/>
        </w:rPr>
        <w:t xml:space="preserve"> </w:t>
      </w:r>
      <w:r w:rsidRPr="00530D26">
        <w:rPr>
          <w:color w:val="000000"/>
          <w:sz w:val="26"/>
          <w:szCs w:val="26"/>
        </w:rPr>
        <w:t xml:space="preserve">(and only when) </w:t>
      </w:r>
      <w:r w:rsidR="00793B4A" w:rsidRPr="00530D26">
        <w:rPr>
          <w:color w:val="000000"/>
          <w:sz w:val="26"/>
          <w:szCs w:val="26"/>
        </w:rPr>
        <w:t>“wisdom</w:t>
      </w:r>
      <w:r w:rsidR="0090708A" w:rsidRPr="00530D26">
        <w:rPr>
          <w:color w:val="000000"/>
          <w:sz w:val="26"/>
          <w:szCs w:val="26"/>
        </w:rPr>
        <w:t xml:space="preserve"> (</w:t>
      </w:r>
      <w:r w:rsidR="00360217" w:rsidRPr="00530D26">
        <w:rPr>
          <w:color w:val="000000"/>
          <w:sz w:val="26"/>
          <w:szCs w:val="26"/>
        </w:rPr>
        <w:t xml:space="preserve">who is </w:t>
      </w:r>
      <w:r w:rsidR="00793B4A" w:rsidRPr="00530D26">
        <w:rPr>
          <w:color w:val="000000"/>
          <w:sz w:val="26"/>
          <w:szCs w:val="26"/>
        </w:rPr>
        <w:t>Jesus</w:t>
      </w:r>
      <w:r w:rsidR="0090708A" w:rsidRPr="00530D26">
        <w:rPr>
          <w:color w:val="000000"/>
          <w:sz w:val="26"/>
          <w:szCs w:val="26"/>
        </w:rPr>
        <w:t xml:space="preserve">) </w:t>
      </w:r>
      <w:r w:rsidR="00793B4A" w:rsidRPr="00530D26">
        <w:rPr>
          <w:color w:val="000000"/>
          <w:sz w:val="26"/>
          <w:szCs w:val="26"/>
        </w:rPr>
        <w:t xml:space="preserve">controls </w:t>
      </w:r>
      <w:r w:rsidRPr="00530D26">
        <w:rPr>
          <w:color w:val="000000"/>
          <w:sz w:val="26"/>
          <w:szCs w:val="26"/>
        </w:rPr>
        <w:t>is (and is in) our</w:t>
      </w:r>
      <w:r w:rsidR="0090708A" w:rsidRPr="00530D26">
        <w:rPr>
          <w:color w:val="000000"/>
          <w:sz w:val="26"/>
          <w:szCs w:val="26"/>
        </w:rPr>
        <w:t xml:space="preserve"> </w:t>
      </w:r>
      <w:r w:rsidR="0090708A" w:rsidRPr="00530D26">
        <w:rPr>
          <w:b/>
          <w:bCs/>
          <w:color w:val="000000"/>
          <w:sz w:val="26"/>
          <w:szCs w:val="26"/>
        </w:rPr>
        <w:t>controlling center</w:t>
      </w:r>
      <w:r w:rsidR="0090708A" w:rsidRPr="00530D26">
        <w:rPr>
          <w:color w:val="000000"/>
          <w:sz w:val="26"/>
          <w:szCs w:val="26"/>
        </w:rPr>
        <w:t xml:space="preserve"> </w:t>
      </w:r>
      <w:r w:rsidR="00793B4A" w:rsidRPr="00530D26">
        <w:rPr>
          <w:color w:val="000000"/>
          <w:sz w:val="26"/>
          <w:szCs w:val="26"/>
        </w:rPr>
        <w:t xml:space="preserve">… </w:t>
      </w:r>
      <w:r w:rsidRPr="00530D26">
        <w:rPr>
          <w:color w:val="000000"/>
          <w:sz w:val="26"/>
          <w:szCs w:val="26"/>
        </w:rPr>
        <w:t>t</w:t>
      </w:r>
      <w:r w:rsidR="00360217" w:rsidRPr="00530D26">
        <w:rPr>
          <w:color w:val="000000"/>
          <w:sz w:val="26"/>
          <w:szCs w:val="26"/>
        </w:rPr>
        <w:t>he One</w:t>
      </w:r>
      <w:r w:rsidR="00993A86" w:rsidRPr="00530D26">
        <w:rPr>
          <w:color w:val="000000"/>
          <w:sz w:val="26"/>
          <w:szCs w:val="26"/>
        </w:rPr>
        <w:t xml:space="preserve"> </w:t>
      </w:r>
      <w:r w:rsidRPr="00530D26">
        <w:rPr>
          <w:b/>
          <w:bCs/>
          <w:color w:val="000000"/>
          <w:sz w:val="26"/>
          <w:szCs w:val="26"/>
        </w:rPr>
        <w:t xml:space="preserve">possessing and </w:t>
      </w:r>
      <w:r w:rsidR="00793B4A" w:rsidRPr="00530D26">
        <w:rPr>
          <w:b/>
          <w:bCs/>
          <w:color w:val="000000"/>
          <w:sz w:val="26"/>
          <w:szCs w:val="26"/>
        </w:rPr>
        <w:t>teaching and directing</w:t>
      </w:r>
      <w:r w:rsidR="0090708A" w:rsidRPr="00530D26">
        <w:rPr>
          <w:b/>
          <w:bCs/>
          <w:color w:val="000000"/>
          <w:sz w:val="26"/>
          <w:szCs w:val="26"/>
        </w:rPr>
        <w:t xml:space="preserve"> our center</w:t>
      </w:r>
      <w:r w:rsidR="0090708A" w:rsidRPr="00530D26">
        <w:rPr>
          <w:color w:val="000000"/>
          <w:sz w:val="26"/>
          <w:szCs w:val="26"/>
        </w:rPr>
        <w:t>.</w:t>
      </w:r>
    </w:p>
    <w:p w14:paraId="4A64CF7E" w14:textId="43951B3F" w:rsidR="00C36D33" w:rsidRPr="00530D26" w:rsidRDefault="00C36D33"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If </w:t>
      </w:r>
      <w:r w:rsidR="009A25F6" w:rsidRPr="00530D26">
        <w:rPr>
          <w:color w:val="000000"/>
          <w:sz w:val="26"/>
          <w:szCs w:val="26"/>
        </w:rPr>
        <w:t xml:space="preserve">you’d not </w:t>
      </w:r>
      <w:r w:rsidRPr="00530D26">
        <w:rPr>
          <w:b/>
          <w:bCs/>
          <w:color w:val="000000"/>
          <w:sz w:val="26"/>
          <w:szCs w:val="26"/>
        </w:rPr>
        <w:t xml:space="preserve">that </w:t>
      </w:r>
      <w:r w:rsidR="00793B4A" w:rsidRPr="00530D26">
        <w:rPr>
          <w:b/>
          <w:bCs/>
          <w:color w:val="000000"/>
          <w:sz w:val="26"/>
          <w:szCs w:val="26"/>
        </w:rPr>
        <w:t>before</w:t>
      </w:r>
      <w:r w:rsidR="00051208" w:rsidRPr="00530D26">
        <w:rPr>
          <w:color w:val="000000"/>
          <w:sz w:val="26"/>
          <w:szCs w:val="26"/>
        </w:rPr>
        <w:t xml:space="preserve"> (</w:t>
      </w:r>
      <w:r w:rsidRPr="00530D26">
        <w:rPr>
          <w:color w:val="000000"/>
          <w:sz w:val="26"/>
          <w:szCs w:val="26"/>
        </w:rPr>
        <w:t xml:space="preserve">that </w:t>
      </w:r>
      <w:r w:rsidRPr="00530D26">
        <w:rPr>
          <w:b/>
          <w:bCs/>
          <w:color w:val="000000"/>
          <w:sz w:val="26"/>
          <w:szCs w:val="26"/>
        </w:rPr>
        <w:t xml:space="preserve">God’s Son is the “Wisdom” of </w:t>
      </w:r>
      <w:r w:rsidR="00801DE5" w:rsidRPr="00530D26">
        <w:rPr>
          <w:b/>
          <w:bCs/>
          <w:color w:val="000000"/>
          <w:sz w:val="26"/>
          <w:szCs w:val="26"/>
        </w:rPr>
        <w:t xml:space="preserve">all </w:t>
      </w:r>
      <w:r w:rsidRPr="00530D26">
        <w:rPr>
          <w:b/>
          <w:bCs/>
          <w:color w:val="000000"/>
          <w:sz w:val="26"/>
          <w:szCs w:val="26"/>
        </w:rPr>
        <w:t xml:space="preserve">the wisdom literature </w:t>
      </w:r>
      <w:r w:rsidR="00793B4A" w:rsidRPr="00530D26">
        <w:rPr>
          <w:b/>
          <w:bCs/>
          <w:color w:val="000000"/>
          <w:sz w:val="26"/>
          <w:szCs w:val="26"/>
        </w:rPr>
        <w:t xml:space="preserve">like </w:t>
      </w:r>
      <w:r w:rsidRPr="00530D26">
        <w:rPr>
          <w:b/>
          <w:bCs/>
          <w:color w:val="000000"/>
          <w:sz w:val="26"/>
          <w:szCs w:val="26"/>
        </w:rPr>
        <w:t>Proverbs</w:t>
      </w:r>
      <w:r w:rsidR="00051208" w:rsidRPr="00530D26">
        <w:rPr>
          <w:color w:val="000000"/>
          <w:sz w:val="26"/>
          <w:szCs w:val="26"/>
        </w:rPr>
        <w:t>)</w:t>
      </w:r>
      <w:r w:rsidRPr="00530D26">
        <w:rPr>
          <w:color w:val="000000"/>
          <w:sz w:val="26"/>
          <w:szCs w:val="26"/>
        </w:rPr>
        <w:t xml:space="preserve">, </w:t>
      </w:r>
      <w:r w:rsidR="00793B4A" w:rsidRPr="00530D26">
        <w:rPr>
          <w:b/>
          <w:bCs/>
          <w:color w:val="000000"/>
          <w:sz w:val="26"/>
          <w:szCs w:val="26"/>
        </w:rPr>
        <w:t>hear</w:t>
      </w:r>
      <w:r w:rsidR="00051208" w:rsidRPr="00530D26">
        <w:rPr>
          <w:b/>
          <w:bCs/>
          <w:color w:val="000000"/>
          <w:sz w:val="26"/>
          <w:szCs w:val="26"/>
        </w:rPr>
        <w:t xml:space="preserve"> it, for sure, then,</w:t>
      </w:r>
      <w:r w:rsidR="00793B4A" w:rsidRPr="00530D26">
        <w:rPr>
          <w:b/>
          <w:bCs/>
          <w:color w:val="000000"/>
          <w:sz w:val="26"/>
          <w:szCs w:val="26"/>
        </w:rPr>
        <w:t xml:space="preserve"> now</w:t>
      </w:r>
      <w:r w:rsidRPr="00530D26">
        <w:rPr>
          <w:color w:val="000000"/>
          <w:sz w:val="26"/>
          <w:szCs w:val="26"/>
        </w:rPr>
        <w:t>. “</w:t>
      </w:r>
      <w:proofErr w:type="gramStart"/>
      <w:r w:rsidRPr="00530D26">
        <w:rPr>
          <w:color w:val="000000"/>
          <w:sz w:val="26"/>
          <w:szCs w:val="26"/>
        </w:rPr>
        <w:t>Wisdom</w:t>
      </w:r>
      <w:r w:rsidR="00793B4A" w:rsidRPr="00530D26">
        <w:rPr>
          <w:color w:val="000000"/>
          <w:sz w:val="26"/>
          <w:szCs w:val="26"/>
        </w:rPr>
        <w:t>’s</w:t>
      </w:r>
      <w:proofErr w:type="gramEnd"/>
      <w:r w:rsidRPr="00530D26">
        <w:rPr>
          <w:color w:val="000000"/>
          <w:sz w:val="26"/>
          <w:szCs w:val="26"/>
        </w:rPr>
        <w:t xml:space="preserve">” </w:t>
      </w:r>
      <w:r w:rsidRPr="00530D26">
        <w:rPr>
          <w:b/>
          <w:bCs/>
          <w:color w:val="000000"/>
          <w:sz w:val="26"/>
          <w:szCs w:val="26"/>
        </w:rPr>
        <w:t xml:space="preserve">always </w:t>
      </w:r>
      <w:r w:rsidR="00051208" w:rsidRPr="00530D26">
        <w:rPr>
          <w:b/>
          <w:bCs/>
          <w:color w:val="000000"/>
          <w:sz w:val="26"/>
          <w:szCs w:val="26"/>
        </w:rPr>
        <w:t>existed</w:t>
      </w:r>
      <w:r w:rsidRPr="00530D26">
        <w:rPr>
          <w:color w:val="000000"/>
          <w:sz w:val="26"/>
          <w:szCs w:val="26"/>
        </w:rPr>
        <w:t xml:space="preserve"> </w:t>
      </w:r>
      <w:r w:rsidRPr="00530D26">
        <w:rPr>
          <w:b/>
          <w:bCs/>
          <w:color w:val="000000"/>
          <w:sz w:val="26"/>
          <w:szCs w:val="26"/>
        </w:rPr>
        <w:t xml:space="preserve">(from before creation </w:t>
      </w:r>
      <w:r w:rsidR="00793B4A" w:rsidRPr="00530D26">
        <w:rPr>
          <w:b/>
          <w:bCs/>
          <w:color w:val="000000"/>
          <w:sz w:val="26"/>
          <w:szCs w:val="26"/>
        </w:rPr>
        <w:t xml:space="preserve">and </w:t>
      </w:r>
      <w:r w:rsidR="00051208" w:rsidRPr="00530D26">
        <w:rPr>
          <w:b/>
          <w:bCs/>
          <w:color w:val="000000"/>
          <w:sz w:val="26"/>
          <w:szCs w:val="26"/>
        </w:rPr>
        <w:t>even with</w:t>
      </w:r>
      <w:r w:rsidRPr="00530D26">
        <w:rPr>
          <w:b/>
          <w:bCs/>
          <w:color w:val="000000"/>
          <w:sz w:val="26"/>
          <w:szCs w:val="26"/>
        </w:rPr>
        <w:t>in the eternal existence of the Godhead)</w:t>
      </w:r>
      <w:r w:rsidR="00793B4A" w:rsidRPr="00530D26">
        <w:rPr>
          <w:color w:val="000000"/>
          <w:sz w:val="26"/>
          <w:szCs w:val="26"/>
        </w:rPr>
        <w:t xml:space="preserve">, and </w:t>
      </w:r>
      <w:r w:rsidR="00793B4A" w:rsidRPr="00530D26">
        <w:rPr>
          <w:b/>
          <w:bCs/>
          <w:color w:val="000000"/>
          <w:sz w:val="26"/>
          <w:szCs w:val="26"/>
        </w:rPr>
        <w:t>a</w:t>
      </w:r>
      <w:r w:rsidRPr="00530D26">
        <w:rPr>
          <w:b/>
          <w:bCs/>
          <w:color w:val="000000"/>
          <w:sz w:val="26"/>
          <w:szCs w:val="26"/>
        </w:rPr>
        <w:t xml:space="preserve">lways </w:t>
      </w:r>
      <w:r w:rsidR="00801DE5" w:rsidRPr="00530D26">
        <w:rPr>
          <w:b/>
          <w:bCs/>
          <w:color w:val="000000"/>
          <w:sz w:val="26"/>
          <w:szCs w:val="26"/>
        </w:rPr>
        <w:t>h</w:t>
      </w:r>
      <w:r w:rsidRPr="00530D26">
        <w:rPr>
          <w:b/>
          <w:bCs/>
          <w:color w:val="000000"/>
          <w:sz w:val="26"/>
          <w:szCs w:val="26"/>
        </w:rPr>
        <w:t>as</w:t>
      </w:r>
      <w:r w:rsidRPr="00530D26">
        <w:rPr>
          <w:color w:val="000000"/>
          <w:sz w:val="26"/>
          <w:szCs w:val="26"/>
        </w:rPr>
        <w:t xml:space="preserve"> been</w:t>
      </w:r>
      <w:r w:rsidR="00051208" w:rsidRPr="00530D26">
        <w:rPr>
          <w:color w:val="000000"/>
          <w:sz w:val="26"/>
          <w:szCs w:val="26"/>
        </w:rPr>
        <w:t xml:space="preserve"> known as the</w:t>
      </w:r>
      <w:r w:rsidRPr="00530D26">
        <w:rPr>
          <w:color w:val="000000"/>
          <w:sz w:val="26"/>
          <w:szCs w:val="26"/>
        </w:rPr>
        <w:t xml:space="preserve"> </w:t>
      </w:r>
      <w:r w:rsidR="00801DE5" w:rsidRPr="00530D26">
        <w:rPr>
          <w:b/>
          <w:bCs/>
          <w:color w:val="000000"/>
          <w:sz w:val="26"/>
          <w:szCs w:val="26"/>
          <w:u w:val="single"/>
        </w:rPr>
        <w:t>PERSONIFI</w:t>
      </w:r>
      <w:r w:rsidR="00051208" w:rsidRPr="00530D26">
        <w:rPr>
          <w:b/>
          <w:bCs/>
          <w:color w:val="000000"/>
          <w:sz w:val="26"/>
          <w:szCs w:val="26"/>
          <w:u w:val="single"/>
        </w:rPr>
        <w:t>CATION OF THE SON</w:t>
      </w:r>
      <w:r w:rsidR="00801DE5" w:rsidRPr="00530D26">
        <w:rPr>
          <w:color w:val="000000"/>
          <w:sz w:val="26"/>
          <w:szCs w:val="26"/>
        </w:rPr>
        <w:t xml:space="preserve"> </w:t>
      </w:r>
      <w:r w:rsidR="00051208" w:rsidRPr="00530D26">
        <w:rPr>
          <w:color w:val="000000"/>
          <w:sz w:val="26"/>
          <w:szCs w:val="26"/>
        </w:rPr>
        <w:t>by</w:t>
      </w:r>
      <w:r w:rsidR="00793B4A" w:rsidRPr="00530D26">
        <w:rPr>
          <w:color w:val="000000"/>
          <w:sz w:val="26"/>
          <w:szCs w:val="26"/>
        </w:rPr>
        <w:t xml:space="preserve"> ancient scholarship. The </w:t>
      </w:r>
      <w:r w:rsidR="00793B4A" w:rsidRPr="00530D26">
        <w:rPr>
          <w:b/>
          <w:bCs/>
          <w:color w:val="000000"/>
          <w:sz w:val="26"/>
          <w:szCs w:val="26"/>
        </w:rPr>
        <w:t>Person</w:t>
      </w:r>
      <w:r w:rsidR="00793B4A" w:rsidRPr="00530D26">
        <w:rPr>
          <w:color w:val="000000"/>
          <w:sz w:val="26"/>
          <w:szCs w:val="26"/>
        </w:rPr>
        <w:t xml:space="preserve"> is </w:t>
      </w:r>
      <w:r w:rsidR="00051208" w:rsidRPr="00530D26">
        <w:rPr>
          <w:b/>
          <w:bCs/>
          <w:color w:val="000000"/>
          <w:sz w:val="26"/>
          <w:szCs w:val="26"/>
        </w:rPr>
        <w:t>the One</w:t>
      </w:r>
      <w:r w:rsidR="00801DE5" w:rsidRPr="00530D26">
        <w:rPr>
          <w:b/>
          <w:bCs/>
          <w:color w:val="000000"/>
          <w:sz w:val="26"/>
          <w:szCs w:val="26"/>
        </w:rPr>
        <w:t xml:space="preserve"> </w:t>
      </w:r>
      <w:r w:rsidR="00793B4A" w:rsidRPr="00530D26">
        <w:rPr>
          <w:b/>
          <w:bCs/>
          <w:color w:val="000000"/>
          <w:sz w:val="26"/>
          <w:szCs w:val="26"/>
        </w:rPr>
        <w:t>who is</w:t>
      </w:r>
      <w:r w:rsidRPr="00530D26">
        <w:rPr>
          <w:color w:val="000000"/>
          <w:sz w:val="26"/>
          <w:szCs w:val="26"/>
        </w:rPr>
        <w:t xml:space="preserve"> </w:t>
      </w:r>
      <w:r w:rsidRPr="00530D26">
        <w:rPr>
          <w:b/>
          <w:bCs/>
          <w:color w:val="000000"/>
          <w:sz w:val="26"/>
          <w:szCs w:val="26"/>
        </w:rPr>
        <w:t>the</w:t>
      </w:r>
      <w:r w:rsidRPr="00530D26">
        <w:rPr>
          <w:color w:val="000000"/>
          <w:sz w:val="26"/>
          <w:szCs w:val="26"/>
        </w:rPr>
        <w:t xml:space="preserve"> “</w:t>
      </w:r>
      <w:r w:rsidRPr="00530D26">
        <w:rPr>
          <w:b/>
          <w:bCs/>
          <w:color w:val="000000"/>
          <w:sz w:val="26"/>
          <w:szCs w:val="26"/>
        </w:rPr>
        <w:t>Word</w:t>
      </w:r>
      <w:r w:rsidRPr="00530D26">
        <w:rPr>
          <w:color w:val="000000"/>
          <w:sz w:val="26"/>
          <w:szCs w:val="26"/>
        </w:rPr>
        <w:t>” (the “</w:t>
      </w:r>
      <w:r w:rsidRPr="00530D26">
        <w:rPr>
          <w:b/>
          <w:bCs/>
          <w:color w:val="000000"/>
          <w:sz w:val="26"/>
          <w:szCs w:val="26"/>
        </w:rPr>
        <w:t>logos</w:t>
      </w:r>
      <w:r w:rsidRPr="00530D26">
        <w:rPr>
          <w:color w:val="000000"/>
          <w:sz w:val="26"/>
          <w:szCs w:val="26"/>
        </w:rPr>
        <w:t>”</w:t>
      </w:r>
      <w:r w:rsidR="00793B4A" w:rsidRPr="00530D26">
        <w:rPr>
          <w:color w:val="000000"/>
          <w:sz w:val="26"/>
          <w:szCs w:val="26"/>
        </w:rPr>
        <w:t xml:space="preserve"> from </w:t>
      </w:r>
      <w:r w:rsidRPr="00530D26">
        <w:rPr>
          <w:color w:val="000000"/>
          <w:sz w:val="26"/>
          <w:szCs w:val="26"/>
        </w:rPr>
        <w:t xml:space="preserve">where we get </w:t>
      </w:r>
      <w:r w:rsidR="00801DE5" w:rsidRPr="00530D26">
        <w:rPr>
          <w:color w:val="000000"/>
          <w:sz w:val="26"/>
          <w:szCs w:val="26"/>
        </w:rPr>
        <w:t xml:space="preserve">the word </w:t>
      </w:r>
      <w:r w:rsidRPr="00530D26">
        <w:rPr>
          <w:color w:val="000000"/>
          <w:sz w:val="26"/>
          <w:szCs w:val="26"/>
        </w:rPr>
        <w:t xml:space="preserve">“logic” </w:t>
      </w:r>
      <w:r w:rsidR="00051208" w:rsidRPr="00530D26">
        <w:rPr>
          <w:color w:val="000000"/>
          <w:sz w:val="26"/>
          <w:szCs w:val="26"/>
        </w:rPr>
        <w:t xml:space="preserve">so </w:t>
      </w:r>
      <w:r w:rsidR="00801DE5" w:rsidRPr="00530D26">
        <w:rPr>
          <w:color w:val="000000"/>
          <w:sz w:val="26"/>
          <w:szCs w:val="26"/>
        </w:rPr>
        <w:t>every ounce</w:t>
      </w:r>
      <w:r w:rsidR="00051208" w:rsidRPr="00530D26">
        <w:rPr>
          <w:color w:val="000000"/>
          <w:sz w:val="26"/>
          <w:szCs w:val="26"/>
        </w:rPr>
        <w:t xml:space="preserve"> </w:t>
      </w:r>
      <w:r w:rsidR="00801DE5" w:rsidRPr="00530D26">
        <w:rPr>
          <w:color w:val="000000"/>
          <w:sz w:val="26"/>
          <w:szCs w:val="26"/>
        </w:rPr>
        <w:t>of</w:t>
      </w:r>
      <w:r w:rsidRPr="00530D26">
        <w:rPr>
          <w:color w:val="000000"/>
          <w:sz w:val="26"/>
          <w:szCs w:val="26"/>
        </w:rPr>
        <w:t xml:space="preserve"> knowledge and discernment</w:t>
      </w:r>
      <w:r w:rsidR="00793B4A" w:rsidRPr="00530D26">
        <w:rPr>
          <w:color w:val="000000"/>
          <w:sz w:val="26"/>
          <w:szCs w:val="26"/>
        </w:rPr>
        <w:t xml:space="preserve"> and</w:t>
      </w:r>
      <w:r w:rsidRPr="00530D26">
        <w:rPr>
          <w:color w:val="000000"/>
          <w:sz w:val="26"/>
          <w:szCs w:val="26"/>
        </w:rPr>
        <w:t xml:space="preserve"> awareness)</w:t>
      </w:r>
      <w:r w:rsidR="00793B4A" w:rsidRPr="00530D26">
        <w:rPr>
          <w:color w:val="000000"/>
          <w:sz w:val="26"/>
          <w:szCs w:val="26"/>
        </w:rPr>
        <w:t xml:space="preserve">. Jesus is </w:t>
      </w:r>
      <w:r w:rsidR="00793B4A" w:rsidRPr="00530D26">
        <w:rPr>
          <w:b/>
          <w:bCs/>
          <w:color w:val="000000"/>
          <w:sz w:val="26"/>
          <w:szCs w:val="26"/>
        </w:rPr>
        <w:t>Him</w:t>
      </w:r>
      <w:r w:rsidR="00051208" w:rsidRPr="00530D26">
        <w:rPr>
          <w:color w:val="000000"/>
          <w:sz w:val="26"/>
          <w:szCs w:val="26"/>
        </w:rPr>
        <w:t xml:space="preserve"> as </w:t>
      </w:r>
      <w:r w:rsidRPr="00530D26">
        <w:rPr>
          <w:color w:val="000000"/>
          <w:sz w:val="26"/>
          <w:szCs w:val="26"/>
        </w:rPr>
        <w:t xml:space="preserve">John’s Gospel </w:t>
      </w:r>
      <w:r w:rsidR="00051208" w:rsidRPr="00530D26">
        <w:rPr>
          <w:color w:val="000000"/>
          <w:sz w:val="26"/>
          <w:szCs w:val="26"/>
        </w:rPr>
        <w:t>starts by telling us</w:t>
      </w:r>
      <w:r w:rsidR="00793B4A" w:rsidRPr="00530D26">
        <w:rPr>
          <w:color w:val="000000"/>
          <w:sz w:val="26"/>
          <w:szCs w:val="26"/>
        </w:rPr>
        <w:t xml:space="preserve"> … </w:t>
      </w:r>
      <w:r w:rsidR="00051208" w:rsidRPr="00530D26">
        <w:rPr>
          <w:color w:val="000000"/>
          <w:sz w:val="26"/>
          <w:szCs w:val="26"/>
        </w:rPr>
        <w:t xml:space="preserve">Him </w:t>
      </w:r>
      <w:r w:rsidRPr="00530D26">
        <w:rPr>
          <w:color w:val="000000"/>
          <w:sz w:val="26"/>
          <w:szCs w:val="26"/>
        </w:rPr>
        <w:t>from</w:t>
      </w:r>
      <w:r w:rsidR="00051208" w:rsidRPr="00530D26">
        <w:rPr>
          <w:color w:val="000000"/>
          <w:sz w:val="26"/>
          <w:szCs w:val="26"/>
        </w:rPr>
        <w:t xml:space="preserve"> forever … even</w:t>
      </w:r>
      <w:r w:rsidRPr="00530D26">
        <w:rPr>
          <w:color w:val="000000"/>
          <w:sz w:val="26"/>
          <w:szCs w:val="26"/>
        </w:rPr>
        <w:t xml:space="preserve"> before time.</w:t>
      </w:r>
    </w:p>
    <w:p w14:paraId="65547D9E" w14:textId="26A95418" w:rsidR="00C36D33" w:rsidRPr="00530D26" w:rsidRDefault="00793B4A"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And t</w:t>
      </w:r>
      <w:r w:rsidR="00C36D33" w:rsidRPr="00530D26">
        <w:rPr>
          <w:color w:val="000000"/>
          <w:sz w:val="26"/>
          <w:szCs w:val="26"/>
        </w:rPr>
        <w:t xml:space="preserve">he </w:t>
      </w:r>
      <w:r w:rsidR="00801DE5" w:rsidRPr="00530D26">
        <w:rPr>
          <w:b/>
          <w:bCs/>
          <w:color w:val="000000"/>
          <w:sz w:val="26"/>
          <w:szCs w:val="26"/>
          <w:u w:val="single"/>
        </w:rPr>
        <w:t>EXPRESSION</w:t>
      </w:r>
      <w:r w:rsidR="00C36D33" w:rsidRPr="00530D26">
        <w:rPr>
          <w:b/>
          <w:bCs/>
          <w:color w:val="000000"/>
          <w:sz w:val="26"/>
          <w:szCs w:val="26"/>
        </w:rPr>
        <w:t xml:space="preserve"> </w:t>
      </w:r>
      <w:r w:rsidR="00C36D33" w:rsidRPr="00530D26">
        <w:rPr>
          <w:color w:val="000000"/>
          <w:sz w:val="26"/>
          <w:szCs w:val="26"/>
        </w:rPr>
        <w:t xml:space="preserve">of </w:t>
      </w:r>
      <w:r w:rsidRPr="00530D26">
        <w:rPr>
          <w:b/>
          <w:bCs/>
          <w:color w:val="000000"/>
          <w:sz w:val="26"/>
          <w:szCs w:val="26"/>
        </w:rPr>
        <w:t>God’s Son</w:t>
      </w:r>
      <w:r w:rsidRPr="00530D26">
        <w:rPr>
          <w:color w:val="000000"/>
          <w:sz w:val="26"/>
          <w:szCs w:val="26"/>
        </w:rPr>
        <w:t xml:space="preserve"> </w:t>
      </w:r>
      <w:r w:rsidR="00C36D33" w:rsidRPr="00530D26">
        <w:rPr>
          <w:b/>
          <w:bCs/>
          <w:color w:val="000000"/>
          <w:sz w:val="26"/>
          <w:szCs w:val="26"/>
        </w:rPr>
        <w:t>through the human heart</w:t>
      </w:r>
      <w:r w:rsidR="00C36D33" w:rsidRPr="00530D26">
        <w:rPr>
          <w:color w:val="000000"/>
          <w:sz w:val="26"/>
          <w:szCs w:val="26"/>
        </w:rPr>
        <w:t xml:space="preserve"> </w:t>
      </w:r>
      <w:r w:rsidR="008C1EE0" w:rsidRPr="00530D26">
        <w:rPr>
          <w:color w:val="000000"/>
          <w:sz w:val="26"/>
          <w:szCs w:val="26"/>
        </w:rPr>
        <w:t xml:space="preserve">is what </w:t>
      </w:r>
      <w:r w:rsidR="00C36D33" w:rsidRPr="00530D26">
        <w:rPr>
          <w:color w:val="000000"/>
          <w:sz w:val="26"/>
          <w:szCs w:val="26"/>
        </w:rPr>
        <w:t>Proverbs calls “</w:t>
      </w:r>
      <w:r w:rsidR="00C36D33" w:rsidRPr="00530D26">
        <w:rPr>
          <w:b/>
          <w:bCs/>
          <w:color w:val="000000"/>
          <w:sz w:val="26"/>
          <w:szCs w:val="26"/>
        </w:rPr>
        <w:t>insight</w:t>
      </w:r>
      <w:r w:rsidR="00C36D33" w:rsidRPr="00530D26">
        <w:rPr>
          <w:color w:val="000000"/>
          <w:sz w:val="26"/>
          <w:szCs w:val="26"/>
        </w:rPr>
        <w:t>”</w:t>
      </w:r>
      <w:r w:rsidR="008C1EE0" w:rsidRPr="00530D26">
        <w:rPr>
          <w:color w:val="000000"/>
          <w:sz w:val="26"/>
          <w:szCs w:val="26"/>
        </w:rPr>
        <w:t xml:space="preserve">. It’s </w:t>
      </w:r>
      <w:r w:rsidR="008C1EE0" w:rsidRPr="00530D26">
        <w:rPr>
          <w:b/>
          <w:bCs/>
          <w:color w:val="000000"/>
          <w:sz w:val="26"/>
          <w:szCs w:val="26"/>
        </w:rPr>
        <w:t>why</w:t>
      </w:r>
      <w:r w:rsidR="008C1EE0" w:rsidRPr="00530D26">
        <w:rPr>
          <w:color w:val="000000"/>
          <w:sz w:val="26"/>
          <w:szCs w:val="26"/>
        </w:rPr>
        <w:t xml:space="preserve"> I </w:t>
      </w:r>
      <w:r w:rsidR="008C1EE0" w:rsidRPr="00530D26">
        <w:rPr>
          <w:b/>
          <w:bCs/>
          <w:color w:val="000000"/>
          <w:sz w:val="26"/>
          <w:szCs w:val="26"/>
        </w:rPr>
        <w:t>like that word</w:t>
      </w:r>
      <w:r w:rsidR="00051208" w:rsidRPr="00530D26">
        <w:rPr>
          <w:color w:val="000000"/>
          <w:sz w:val="26"/>
          <w:szCs w:val="26"/>
        </w:rPr>
        <w:t>: i</w:t>
      </w:r>
      <w:r w:rsidR="008C1EE0" w:rsidRPr="00530D26">
        <w:rPr>
          <w:color w:val="000000"/>
          <w:sz w:val="26"/>
          <w:szCs w:val="26"/>
        </w:rPr>
        <w:t xml:space="preserve">t </w:t>
      </w:r>
      <w:r w:rsidR="00C36D33" w:rsidRPr="00530D26">
        <w:rPr>
          <w:color w:val="000000"/>
          <w:sz w:val="26"/>
          <w:szCs w:val="26"/>
        </w:rPr>
        <w:t>describe</w:t>
      </w:r>
      <w:r w:rsidR="00051208" w:rsidRPr="00530D26">
        <w:rPr>
          <w:color w:val="000000"/>
          <w:sz w:val="26"/>
          <w:szCs w:val="26"/>
        </w:rPr>
        <w:t>s</w:t>
      </w:r>
      <w:r w:rsidR="00C36D33" w:rsidRPr="00530D26">
        <w:rPr>
          <w:color w:val="000000"/>
          <w:sz w:val="26"/>
          <w:szCs w:val="26"/>
        </w:rPr>
        <w:t xml:space="preserve"> the </w:t>
      </w:r>
      <w:r w:rsidR="00051208" w:rsidRPr="00530D26">
        <w:rPr>
          <w:color w:val="000000"/>
          <w:sz w:val="26"/>
          <w:szCs w:val="26"/>
        </w:rPr>
        <w:t xml:space="preserve">beautiful </w:t>
      </w:r>
      <w:r w:rsidR="00C36D33" w:rsidRPr="00530D26">
        <w:rPr>
          <w:b/>
          <w:bCs/>
          <w:color w:val="000000"/>
          <w:sz w:val="26"/>
          <w:szCs w:val="26"/>
          <w:u w:val="single"/>
        </w:rPr>
        <w:t>growth</w:t>
      </w:r>
      <w:r w:rsidR="00801DE5" w:rsidRPr="00530D26">
        <w:rPr>
          <w:b/>
          <w:bCs/>
          <w:color w:val="000000"/>
          <w:sz w:val="26"/>
          <w:szCs w:val="26"/>
          <w:u w:val="single"/>
        </w:rPr>
        <w:t xml:space="preserve"> in understanding and expression</w:t>
      </w:r>
      <w:r w:rsidR="00BF1CEA" w:rsidRPr="00530D26">
        <w:rPr>
          <w:b/>
          <w:bCs/>
          <w:color w:val="000000"/>
          <w:sz w:val="26"/>
          <w:szCs w:val="26"/>
          <w:u w:val="single"/>
        </w:rPr>
        <w:t xml:space="preserve"> (choice and activity)</w:t>
      </w:r>
      <w:r w:rsidR="00801DE5" w:rsidRPr="00530D26">
        <w:rPr>
          <w:b/>
          <w:bCs/>
          <w:color w:val="000000"/>
          <w:sz w:val="26"/>
          <w:szCs w:val="26"/>
          <w:u w:val="single"/>
        </w:rPr>
        <w:t xml:space="preserve"> of a maturing believer</w:t>
      </w:r>
      <w:r w:rsidR="00801DE5" w:rsidRPr="00530D26">
        <w:rPr>
          <w:color w:val="000000"/>
          <w:sz w:val="26"/>
          <w:szCs w:val="26"/>
        </w:rPr>
        <w:t>.</w:t>
      </w:r>
      <w:r w:rsidR="00C50B66" w:rsidRPr="00530D26">
        <w:rPr>
          <w:color w:val="000000"/>
          <w:sz w:val="26"/>
          <w:szCs w:val="26"/>
        </w:rPr>
        <w:t xml:space="preserve"> </w:t>
      </w:r>
      <w:r w:rsidR="00051208" w:rsidRPr="00530D26">
        <w:rPr>
          <w:color w:val="000000"/>
          <w:sz w:val="26"/>
          <w:szCs w:val="26"/>
        </w:rPr>
        <w:t>And “insight’s)</w:t>
      </w:r>
      <w:r w:rsidR="00C50B66" w:rsidRPr="00530D26">
        <w:rPr>
          <w:color w:val="000000"/>
          <w:sz w:val="26"/>
          <w:szCs w:val="26"/>
        </w:rPr>
        <w:t xml:space="preserve"> one of those words that</w:t>
      </w:r>
      <w:r w:rsidR="008C1EE0" w:rsidRPr="00530D26">
        <w:rPr>
          <w:color w:val="000000"/>
          <w:sz w:val="26"/>
          <w:szCs w:val="26"/>
        </w:rPr>
        <w:t>’s not</w:t>
      </w:r>
      <w:r w:rsidR="00C50B66" w:rsidRPr="00530D26">
        <w:rPr>
          <w:color w:val="000000"/>
          <w:sz w:val="26"/>
          <w:szCs w:val="26"/>
        </w:rPr>
        <w:t xml:space="preserve"> been </w:t>
      </w:r>
      <w:r w:rsidR="00C50B66" w:rsidRPr="00530D26">
        <w:rPr>
          <w:b/>
          <w:bCs/>
          <w:color w:val="000000"/>
          <w:sz w:val="26"/>
          <w:szCs w:val="26"/>
        </w:rPr>
        <w:t>mis-defined</w:t>
      </w:r>
      <w:r w:rsidR="008C1EE0" w:rsidRPr="00530D26">
        <w:rPr>
          <w:b/>
          <w:bCs/>
          <w:color w:val="000000"/>
          <w:sz w:val="26"/>
          <w:szCs w:val="26"/>
        </w:rPr>
        <w:t xml:space="preserve"> </w:t>
      </w:r>
      <w:r w:rsidR="008C1EE0" w:rsidRPr="00530D26">
        <w:rPr>
          <w:color w:val="000000"/>
          <w:sz w:val="26"/>
          <w:szCs w:val="26"/>
        </w:rPr>
        <w:t>or</w:t>
      </w:r>
      <w:r w:rsidR="008C1EE0" w:rsidRPr="00530D26">
        <w:rPr>
          <w:b/>
          <w:bCs/>
          <w:color w:val="000000"/>
          <w:sz w:val="26"/>
          <w:szCs w:val="26"/>
        </w:rPr>
        <w:t xml:space="preserve"> softened</w:t>
      </w:r>
      <w:r w:rsidR="00051208" w:rsidRPr="00530D26">
        <w:rPr>
          <w:color w:val="000000"/>
          <w:sz w:val="26"/>
          <w:szCs w:val="26"/>
        </w:rPr>
        <w:t xml:space="preserve"> inappropriately.</w:t>
      </w:r>
      <w:r w:rsidR="008C1EE0" w:rsidRPr="00530D26">
        <w:rPr>
          <w:color w:val="000000"/>
          <w:sz w:val="26"/>
          <w:szCs w:val="26"/>
        </w:rPr>
        <w:t xml:space="preserve"> I</w:t>
      </w:r>
      <w:r w:rsidR="00D74D44" w:rsidRPr="00530D26">
        <w:rPr>
          <w:color w:val="000000"/>
          <w:sz w:val="26"/>
          <w:szCs w:val="26"/>
        </w:rPr>
        <w:t>t’s</w:t>
      </w:r>
      <w:r w:rsidR="00051208" w:rsidRPr="00530D26">
        <w:rPr>
          <w:color w:val="000000"/>
          <w:sz w:val="26"/>
          <w:szCs w:val="26"/>
        </w:rPr>
        <w:t>, therefore,</w:t>
      </w:r>
      <w:r w:rsidR="00D74D44" w:rsidRPr="00530D26">
        <w:rPr>
          <w:color w:val="000000"/>
          <w:sz w:val="26"/>
          <w:szCs w:val="26"/>
        </w:rPr>
        <w:t xml:space="preserve"> </w:t>
      </w:r>
      <w:r w:rsidR="00D74D44" w:rsidRPr="00530D26">
        <w:rPr>
          <w:b/>
          <w:bCs/>
          <w:color w:val="000000"/>
          <w:sz w:val="26"/>
          <w:szCs w:val="26"/>
        </w:rPr>
        <w:t>useful</w:t>
      </w:r>
      <w:r w:rsidR="00051208" w:rsidRPr="00530D26">
        <w:rPr>
          <w:color w:val="000000"/>
          <w:sz w:val="26"/>
          <w:szCs w:val="26"/>
        </w:rPr>
        <w:t xml:space="preserve">, </w:t>
      </w:r>
      <w:r w:rsidR="00051208" w:rsidRPr="00530D26">
        <w:rPr>
          <w:b/>
          <w:bCs/>
          <w:color w:val="000000"/>
          <w:sz w:val="26"/>
          <w:szCs w:val="26"/>
        </w:rPr>
        <w:t xml:space="preserve">still </w:t>
      </w:r>
      <w:r w:rsidR="008C1EE0" w:rsidRPr="00530D26">
        <w:rPr>
          <w:b/>
          <w:bCs/>
          <w:color w:val="000000"/>
          <w:sz w:val="26"/>
          <w:szCs w:val="26"/>
        </w:rPr>
        <w:t>having</w:t>
      </w:r>
      <w:r w:rsidR="00051208" w:rsidRPr="00530D26">
        <w:rPr>
          <w:color w:val="000000"/>
          <w:sz w:val="26"/>
          <w:szCs w:val="26"/>
        </w:rPr>
        <w:t xml:space="preserve"> </w:t>
      </w:r>
      <w:r w:rsidR="008C1EE0" w:rsidRPr="00530D26">
        <w:rPr>
          <w:color w:val="000000"/>
          <w:sz w:val="26"/>
          <w:szCs w:val="26"/>
        </w:rPr>
        <w:t>the</w:t>
      </w:r>
      <w:r w:rsidR="00C50B66" w:rsidRPr="00530D26">
        <w:rPr>
          <w:color w:val="000000"/>
          <w:sz w:val="26"/>
          <w:szCs w:val="26"/>
        </w:rPr>
        <w:t xml:space="preserve"> mystical</w:t>
      </w:r>
      <w:r w:rsidR="008C1EE0" w:rsidRPr="00530D26">
        <w:rPr>
          <w:color w:val="000000"/>
          <w:sz w:val="26"/>
          <w:szCs w:val="26"/>
        </w:rPr>
        <w:t xml:space="preserve"> (or mysterious)</w:t>
      </w:r>
      <w:r w:rsidR="00C50B66" w:rsidRPr="00530D26">
        <w:rPr>
          <w:color w:val="000000"/>
          <w:sz w:val="26"/>
          <w:szCs w:val="26"/>
        </w:rPr>
        <w:t xml:space="preserve"> nature </w:t>
      </w:r>
      <w:r w:rsidR="00051208" w:rsidRPr="00530D26">
        <w:rPr>
          <w:color w:val="000000"/>
          <w:sz w:val="26"/>
          <w:szCs w:val="26"/>
        </w:rPr>
        <w:t xml:space="preserve">to </w:t>
      </w:r>
      <w:r w:rsidR="008C1EE0" w:rsidRPr="00530D26">
        <w:rPr>
          <w:color w:val="000000"/>
          <w:sz w:val="26"/>
          <w:szCs w:val="26"/>
        </w:rPr>
        <w:t>slap</w:t>
      </w:r>
      <w:r w:rsidR="00051208" w:rsidRPr="00530D26">
        <w:rPr>
          <w:color w:val="000000"/>
          <w:sz w:val="26"/>
          <w:szCs w:val="26"/>
        </w:rPr>
        <w:t xml:space="preserve"> a non-mystical culture with</w:t>
      </w:r>
      <w:r w:rsidR="00D74D44" w:rsidRPr="00530D26">
        <w:rPr>
          <w:color w:val="000000"/>
          <w:sz w:val="26"/>
          <w:szCs w:val="26"/>
        </w:rPr>
        <w:t>.</w:t>
      </w:r>
    </w:p>
    <w:p w14:paraId="13883AC6" w14:textId="5AE31CE0" w:rsidR="000B74DF" w:rsidRPr="00530D26" w:rsidRDefault="008C1EE0" w:rsidP="008B024A">
      <w:pPr>
        <w:pStyle w:val="chapter-1"/>
        <w:shd w:val="clear" w:color="auto" w:fill="FFFFFF"/>
        <w:spacing w:before="0" w:beforeAutospacing="0" w:after="0" w:afterAutospacing="0"/>
        <w:ind w:left="360" w:right="576" w:firstLine="360"/>
        <w:rPr>
          <w:color w:val="000000"/>
          <w:sz w:val="26"/>
          <w:szCs w:val="26"/>
        </w:rPr>
      </w:pPr>
      <w:r w:rsidRPr="00530D26">
        <w:rPr>
          <w:color w:val="000000"/>
          <w:sz w:val="26"/>
          <w:szCs w:val="26"/>
        </w:rPr>
        <w:t>So</w:t>
      </w:r>
      <w:r w:rsidR="00051208" w:rsidRPr="00530D26">
        <w:rPr>
          <w:color w:val="000000"/>
          <w:sz w:val="26"/>
          <w:szCs w:val="26"/>
        </w:rPr>
        <w:t>,</w:t>
      </w:r>
      <w:r w:rsidRPr="00530D26">
        <w:rPr>
          <w:color w:val="000000"/>
          <w:sz w:val="26"/>
          <w:szCs w:val="26"/>
        </w:rPr>
        <w:t xml:space="preserve"> </w:t>
      </w:r>
      <w:r w:rsidRPr="00530D26">
        <w:rPr>
          <w:b/>
          <w:bCs/>
          <w:color w:val="000000"/>
          <w:sz w:val="26"/>
          <w:szCs w:val="26"/>
        </w:rPr>
        <w:t>hear</w:t>
      </w:r>
      <w:r w:rsidR="00051208" w:rsidRPr="00530D26">
        <w:rPr>
          <w:b/>
          <w:bCs/>
          <w:color w:val="000000"/>
          <w:sz w:val="26"/>
          <w:szCs w:val="26"/>
        </w:rPr>
        <w:t>, then,</w:t>
      </w:r>
      <w:r w:rsidRPr="00530D26">
        <w:rPr>
          <w:b/>
          <w:bCs/>
          <w:color w:val="000000"/>
          <w:sz w:val="26"/>
          <w:szCs w:val="26"/>
        </w:rPr>
        <w:t xml:space="preserve"> th</w:t>
      </w:r>
      <w:r w:rsidR="00051208" w:rsidRPr="00530D26">
        <w:rPr>
          <w:b/>
          <w:bCs/>
          <w:color w:val="000000"/>
          <w:sz w:val="26"/>
          <w:szCs w:val="26"/>
        </w:rPr>
        <w:t>e</w:t>
      </w:r>
      <w:r w:rsidRPr="00530D26">
        <w:rPr>
          <w:b/>
          <w:bCs/>
          <w:color w:val="000000"/>
          <w:sz w:val="26"/>
          <w:szCs w:val="26"/>
        </w:rPr>
        <w:t xml:space="preserve"> glorious invitation</w:t>
      </w:r>
      <w:r w:rsidR="00051208" w:rsidRPr="00530D26">
        <w:rPr>
          <w:b/>
          <w:bCs/>
          <w:color w:val="000000"/>
          <w:sz w:val="26"/>
          <w:szCs w:val="26"/>
        </w:rPr>
        <w:t xml:space="preserve"> made</w:t>
      </w:r>
      <w:r w:rsidRPr="00530D26">
        <w:rPr>
          <w:b/>
          <w:bCs/>
          <w:color w:val="000000"/>
          <w:sz w:val="26"/>
          <w:szCs w:val="26"/>
        </w:rPr>
        <w:t xml:space="preserve"> from God’s Son, Jesus, in Proverbs 9</w:t>
      </w:r>
      <w:r w:rsidRPr="00530D26">
        <w:rPr>
          <w:color w:val="000000"/>
          <w:sz w:val="26"/>
          <w:szCs w:val="26"/>
        </w:rPr>
        <w:t>: “</w:t>
      </w:r>
      <w:r w:rsidRPr="00530D26">
        <w:rPr>
          <w:b/>
          <w:bCs/>
          <w:color w:val="000000"/>
          <w:sz w:val="26"/>
          <w:szCs w:val="26"/>
          <w:u w:val="single"/>
        </w:rPr>
        <w:t>He’s</w:t>
      </w:r>
      <w:r w:rsidRPr="00530D26">
        <w:rPr>
          <w:color w:val="000000"/>
          <w:sz w:val="26"/>
          <w:szCs w:val="26"/>
        </w:rPr>
        <w:t xml:space="preserve"> </w:t>
      </w:r>
      <w:r w:rsidRPr="00530D26">
        <w:rPr>
          <w:b/>
          <w:bCs/>
          <w:color w:val="000000"/>
          <w:sz w:val="26"/>
          <w:szCs w:val="26"/>
        </w:rPr>
        <w:t>built His house</w:t>
      </w:r>
      <w:r w:rsidRPr="00530D26">
        <w:rPr>
          <w:color w:val="000000"/>
          <w:sz w:val="26"/>
          <w:szCs w:val="26"/>
        </w:rPr>
        <w:t xml:space="preserve"> </w:t>
      </w:r>
      <w:r w:rsidRPr="00530D26">
        <w:rPr>
          <w:b/>
          <w:bCs/>
          <w:color w:val="000000"/>
          <w:sz w:val="26"/>
          <w:szCs w:val="26"/>
        </w:rPr>
        <w:t xml:space="preserve">(gathered </w:t>
      </w:r>
      <w:r w:rsidR="00051208" w:rsidRPr="00530D26">
        <w:rPr>
          <w:b/>
          <w:bCs/>
          <w:color w:val="000000"/>
          <w:sz w:val="26"/>
          <w:szCs w:val="26"/>
        </w:rPr>
        <w:t xml:space="preserve">His </w:t>
      </w:r>
      <w:r w:rsidRPr="00530D26">
        <w:rPr>
          <w:b/>
          <w:bCs/>
          <w:color w:val="000000"/>
          <w:sz w:val="26"/>
          <w:szCs w:val="26"/>
        </w:rPr>
        <w:t xml:space="preserve">people </w:t>
      </w:r>
      <w:r w:rsidR="00051208" w:rsidRPr="00530D26">
        <w:rPr>
          <w:b/>
          <w:bCs/>
          <w:color w:val="000000"/>
          <w:sz w:val="26"/>
          <w:szCs w:val="26"/>
        </w:rPr>
        <w:t>into</w:t>
      </w:r>
      <w:r w:rsidRPr="00530D26">
        <w:rPr>
          <w:b/>
          <w:bCs/>
          <w:color w:val="000000"/>
          <w:sz w:val="26"/>
          <w:szCs w:val="26"/>
        </w:rPr>
        <w:t xml:space="preserve"> His Church </w:t>
      </w:r>
      <w:r w:rsidR="00051208" w:rsidRPr="00530D26">
        <w:rPr>
          <w:b/>
          <w:bCs/>
          <w:color w:val="000000"/>
          <w:sz w:val="26"/>
          <w:szCs w:val="26"/>
        </w:rPr>
        <w:t xml:space="preserve">that </w:t>
      </w:r>
      <w:r w:rsidRPr="00530D26">
        <w:rPr>
          <w:b/>
          <w:bCs/>
          <w:color w:val="000000"/>
          <w:sz w:val="26"/>
          <w:szCs w:val="26"/>
        </w:rPr>
        <w:t xml:space="preserve">He’s constructed </w:t>
      </w:r>
      <w:r w:rsidR="00051208" w:rsidRPr="00530D26">
        <w:rPr>
          <w:b/>
          <w:bCs/>
          <w:color w:val="000000"/>
          <w:sz w:val="26"/>
          <w:szCs w:val="26"/>
        </w:rPr>
        <w:t xml:space="preserve">based </w:t>
      </w:r>
      <w:r w:rsidRPr="00530D26">
        <w:rPr>
          <w:b/>
          <w:bCs/>
          <w:color w:val="000000"/>
          <w:sz w:val="26"/>
          <w:szCs w:val="26"/>
        </w:rPr>
        <w:t xml:space="preserve">upon Himself / Wisdom / Truth / Reality) and hewn (or carved out for </w:t>
      </w:r>
      <w:r w:rsidR="00051208" w:rsidRPr="00530D26">
        <w:rPr>
          <w:b/>
          <w:bCs/>
          <w:color w:val="000000"/>
          <w:sz w:val="26"/>
          <w:szCs w:val="26"/>
        </w:rPr>
        <w:t xml:space="preserve">her </w:t>
      </w:r>
      <w:r w:rsidRPr="00530D26">
        <w:rPr>
          <w:b/>
          <w:bCs/>
          <w:color w:val="000000"/>
          <w:sz w:val="26"/>
          <w:szCs w:val="26"/>
        </w:rPr>
        <w:t>foundation and display</w:t>
      </w:r>
      <w:r w:rsidR="00051208" w:rsidRPr="00530D26">
        <w:rPr>
          <w:b/>
          <w:bCs/>
          <w:color w:val="000000"/>
          <w:sz w:val="26"/>
          <w:szCs w:val="26"/>
        </w:rPr>
        <w:t xml:space="preserve"> to the world</w:t>
      </w:r>
      <w:r w:rsidRPr="00530D26">
        <w:rPr>
          <w:b/>
          <w:bCs/>
          <w:color w:val="000000"/>
          <w:sz w:val="26"/>
          <w:szCs w:val="26"/>
        </w:rPr>
        <w:t>) her seven (the perfect number</w:t>
      </w:r>
      <w:r w:rsidR="00051208" w:rsidRPr="00530D26">
        <w:rPr>
          <w:b/>
          <w:bCs/>
          <w:color w:val="000000"/>
          <w:sz w:val="26"/>
          <w:szCs w:val="26"/>
        </w:rPr>
        <w:t>-</w:t>
      </w:r>
      <w:r w:rsidRPr="00530D26">
        <w:rPr>
          <w:b/>
          <w:bCs/>
          <w:color w:val="000000"/>
          <w:sz w:val="26"/>
          <w:szCs w:val="26"/>
        </w:rPr>
        <w:t xml:space="preserve">of) pillars. He’s </w:t>
      </w:r>
      <w:r w:rsidRPr="00530D26">
        <w:rPr>
          <w:b/>
          <w:bCs/>
          <w:color w:val="000000"/>
          <w:sz w:val="26"/>
          <w:szCs w:val="26"/>
          <w:u w:val="single"/>
        </w:rPr>
        <w:t>sacrificed</w:t>
      </w:r>
      <w:r w:rsidRPr="00530D26">
        <w:rPr>
          <w:b/>
          <w:bCs/>
          <w:color w:val="000000"/>
          <w:sz w:val="26"/>
          <w:szCs w:val="26"/>
        </w:rPr>
        <w:t xml:space="preserve"> (H</w:t>
      </w:r>
      <w:r w:rsidR="00051208" w:rsidRPr="00530D26">
        <w:rPr>
          <w:b/>
          <w:bCs/>
          <w:color w:val="000000"/>
          <w:sz w:val="26"/>
          <w:szCs w:val="26"/>
        </w:rPr>
        <w:t>e</w:t>
      </w:r>
      <w:r w:rsidRPr="00530D26">
        <w:rPr>
          <w:b/>
          <w:bCs/>
          <w:color w:val="000000"/>
          <w:sz w:val="26"/>
          <w:szCs w:val="26"/>
        </w:rPr>
        <w:t xml:space="preserve"> </w:t>
      </w:r>
      <w:proofErr w:type="gramStart"/>
      <w:r w:rsidRPr="00530D26">
        <w:rPr>
          <w:b/>
          <w:bCs/>
          <w:color w:val="000000"/>
          <w:sz w:val="26"/>
          <w:szCs w:val="26"/>
        </w:rPr>
        <w:t>being</w:t>
      </w:r>
      <w:proofErr w:type="gramEnd"/>
      <w:r w:rsidRPr="00530D26">
        <w:rPr>
          <w:b/>
          <w:bCs/>
          <w:color w:val="000000"/>
          <w:sz w:val="26"/>
          <w:szCs w:val="26"/>
        </w:rPr>
        <w:t xml:space="preserve"> the slaughtered beast</w:t>
      </w:r>
      <w:r w:rsidR="00051208" w:rsidRPr="00530D26">
        <w:rPr>
          <w:b/>
          <w:bCs/>
          <w:color w:val="000000"/>
          <w:sz w:val="26"/>
          <w:szCs w:val="26"/>
        </w:rPr>
        <w:t xml:space="preserve"> / His willing death upon a cross</w:t>
      </w:r>
      <w:r w:rsidRPr="00530D26">
        <w:rPr>
          <w:b/>
          <w:bCs/>
          <w:color w:val="000000"/>
          <w:sz w:val="26"/>
          <w:szCs w:val="26"/>
        </w:rPr>
        <w:t xml:space="preserve">), and mixed His wine and set His table (the marriage feast of the Lamb in His kingdom </w:t>
      </w:r>
      <w:r w:rsidR="00051208" w:rsidRPr="00530D26">
        <w:rPr>
          <w:b/>
          <w:bCs/>
          <w:color w:val="000000"/>
          <w:sz w:val="26"/>
          <w:szCs w:val="26"/>
        </w:rPr>
        <w:t xml:space="preserve">that’s also give to be </w:t>
      </w:r>
      <w:r w:rsidRPr="00530D26">
        <w:rPr>
          <w:b/>
          <w:bCs/>
          <w:color w:val="000000"/>
          <w:sz w:val="26"/>
          <w:szCs w:val="26"/>
        </w:rPr>
        <w:t>participated</w:t>
      </w:r>
      <w:r w:rsidR="00051208" w:rsidRPr="00530D26">
        <w:rPr>
          <w:b/>
          <w:bCs/>
          <w:color w:val="000000"/>
          <w:sz w:val="26"/>
          <w:szCs w:val="26"/>
        </w:rPr>
        <w:t xml:space="preserve">-with </w:t>
      </w:r>
      <w:r w:rsidRPr="00530D26">
        <w:rPr>
          <w:b/>
          <w:bCs/>
          <w:color w:val="000000"/>
          <w:sz w:val="26"/>
          <w:szCs w:val="26"/>
        </w:rPr>
        <w:t>here</w:t>
      </w:r>
      <w:r w:rsidR="00051208" w:rsidRPr="00530D26">
        <w:rPr>
          <w:b/>
          <w:bCs/>
          <w:color w:val="000000"/>
          <w:sz w:val="26"/>
          <w:szCs w:val="26"/>
        </w:rPr>
        <w:t xml:space="preserve"> … </w:t>
      </w:r>
      <w:r w:rsidRPr="00530D26">
        <w:rPr>
          <w:b/>
          <w:bCs/>
          <w:color w:val="000000"/>
          <w:sz w:val="26"/>
          <w:szCs w:val="26"/>
        </w:rPr>
        <w:t>upon tables in His Churches). He has sent out His servants (young women virgin</w:t>
      </w:r>
      <w:r w:rsidR="008F7731" w:rsidRPr="00530D26">
        <w:rPr>
          <w:b/>
          <w:bCs/>
          <w:color w:val="000000"/>
          <w:sz w:val="26"/>
          <w:szCs w:val="26"/>
        </w:rPr>
        <w:t>al</w:t>
      </w:r>
      <w:r w:rsidRPr="00530D26">
        <w:rPr>
          <w:b/>
          <w:bCs/>
          <w:color w:val="000000"/>
          <w:sz w:val="26"/>
          <w:szCs w:val="26"/>
        </w:rPr>
        <w:t xml:space="preserve"> waiting</w:t>
      </w:r>
      <w:r w:rsidR="008F7731" w:rsidRPr="00530D26">
        <w:rPr>
          <w:b/>
          <w:bCs/>
          <w:color w:val="000000"/>
          <w:sz w:val="26"/>
          <w:szCs w:val="26"/>
        </w:rPr>
        <w:t xml:space="preserve"> purely</w:t>
      </w:r>
      <w:r w:rsidRPr="00530D26">
        <w:rPr>
          <w:b/>
          <w:bCs/>
          <w:color w:val="000000"/>
          <w:sz w:val="26"/>
          <w:szCs w:val="26"/>
        </w:rPr>
        <w:t xml:space="preserve"> for Him</w:t>
      </w:r>
      <w:r w:rsidR="008F7731" w:rsidRPr="00530D26">
        <w:rPr>
          <w:b/>
          <w:bCs/>
          <w:color w:val="000000"/>
          <w:sz w:val="26"/>
          <w:szCs w:val="26"/>
        </w:rPr>
        <w:t xml:space="preserve"> He calls His own</w:t>
      </w:r>
      <w:r w:rsidRPr="00530D26">
        <w:rPr>
          <w:b/>
          <w:bCs/>
          <w:color w:val="000000"/>
          <w:sz w:val="26"/>
          <w:szCs w:val="26"/>
        </w:rPr>
        <w:t>) to call from the highest places of the town, ‘</w:t>
      </w:r>
      <w:r w:rsidR="000D4CA3" w:rsidRPr="00530D26">
        <w:rPr>
          <w:b/>
          <w:bCs/>
          <w:color w:val="000000"/>
          <w:sz w:val="26"/>
          <w:szCs w:val="26"/>
        </w:rPr>
        <w:t>W</w:t>
      </w:r>
      <w:r w:rsidRPr="00530D26">
        <w:rPr>
          <w:b/>
          <w:bCs/>
          <w:color w:val="000000"/>
          <w:sz w:val="26"/>
          <w:szCs w:val="26"/>
        </w:rPr>
        <w:t xml:space="preserve">hoever is simple (or unlearned of Him) </w:t>
      </w:r>
      <w:r w:rsidRPr="00530D26">
        <w:rPr>
          <w:b/>
          <w:bCs/>
          <w:color w:val="000000"/>
          <w:sz w:val="26"/>
          <w:szCs w:val="26"/>
          <w:u w:val="single"/>
        </w:rPr>
        <w:t>turn in here!</w:t>
      </w:r>
      <w:r w:rsidRPr="00530D26">
        <w:rPr>
          <w:b/>
          <w:bCs/>
          <w:color w:val="000000"/>
          <w:sz w:val="26"/>
          <w:szCs w:val="26"/>
        </w:rPr>
        <w:t xml:space="preserve">’ </w:t>
      </w:r>
      <w:r w:rsidR="008F7731" w:rsidRPr="00530D26">
        <w:rPr>
          <w:b/>
          <w:bCs/>
          <w:color w:val="000000"/>
          <w:sz w:val="26"/>
          <w:szCs w:val="26"/>
        </w:rPr>
        <w:t>‘</w:t>
      </w:r>
      <w:r w:rsidR="000D4CA3" w:rsidRPr="00530D26">
        <w:rPr>
          <w:b/>
          <w:bCs/>
          <w:color w:val="000000"/>
          <w:sz w:val="26"/>
          <w:szCs w:val="26"/>
        </w:rPr>
        <w:t>To him who lacks sense</w:t>
      </w:r>
      <w:r w:rsidR="008F7731" w:rsidRPr="00530D26">
        <w:rPr>
          <w:b/>
          <w:bCs/>
          <w:color w:val="000000"/>
          <w:sz w:val="26"/>
          <w:szCs w:val="26"/>
        </w:rPr>
        <w:t>’</w:t>
      </w:r>
      <w:r w:rsidR="000D4CA3" w:rsidRPr="00530D26">
        <w:rPr>
          <w:b/>
          <w:bCs/>
          <w:color w:val="000000"/>
          <w:sz w:val="26"/>
          <w:szCs w:val="26"/>
        </w:rPr>
        <w:t xml:space="preserve"> His own voice </w:t>
      </w:r>
      <w:r w:rsidR="008F7731" w:rsidRPr="00530D26">
        <w:rPr>
          <w:b/>
          <w:bCs/>
          <w:color w:val="000000"/>
          <w:sz w:val="26"/>
          <w:szCs w:val="26"/>
        </w:rPr>
        <w:t>extends</w:t>
      </w:r>
      <w:r w:rsidR="000D4CA3" w:rsidRPr="00530D26">
        <w:rPr>
          <w:b/>
          <w:bCs/>
          <w:color w:val="000000"/>
          <w:sz w:val="26"/>
          <w:szCs w:val="26"/>
        </w:rPr>
        <w:t xml:space="preserve"> from His, again, young women: ‘Come, eat of My Wise Bread and drink of the wine </w:t>
      </w:r>
      <w:r w:rsidR="008F7731" w:rsidRPr="00530D26">
        <w:rPr>
          <w:b/>
          <w:bCs/>
          <w:color w:val="000000"/>
          <w:sz w:val="26"/>
          <w:szCs w:val="26"/>
        </w:rPr>
        <w:t xml:space="preserve">that </w:t>
      </w:r>
      <w:r w:rsidR="000D4CA3" w:rsidRPr="00530D26">
        <w:rPr>
          <w:b/>
          <w:bCs/>
          <w:color w:val="000000"/>
          <w:sz w:val="26"/>
          <w:szCs w:val="26"/>
        </w:rPr>
        <w:t>I have mixed.</w:t>
      </w:r>
      <w:r w:rsidR="000D4CA3" w:rsidRPr="00530D26">
        <w:rPr>
          <w:color w:val="000000"/>
          <w:sz w:val="26"/>
          <w:szCs w:val="26"/>
        </w:rPr>
        <w:t xml:space="preserve"> </w:t>
      </w:r>
      <w:r w:rsidR="000D4CA3" w:rsidRPr="00530D26">
        <w:rPr>
          <w:b/>
          <w:bCs/>
          <w:color w:val="000000"/>
          <w:sz w:val="26"/>
          <w:szCs w:val="26"/>
          <w:u w:val="single"/>
        </w:rPr>
        <w:t>Leave your simple ways</w:t>
      </w:r>
      <w:r w:rsidR="000D4CA3" w:rsidRPr="00530D26">
        <w:rPr>
          <w:color w:val="000000"/>
          <w:sz w:val="26"/>
          <w:szCs w:val="26"/>
        </w:rPr>
        <w:t xml:space="preserve"> and </w:t>
      </w:r>
      <w:proofErr w:type="gramStart"/>
      <w:r w:rsidR="000D4CA3" w:rsidRPr="00530D26">
        <w:rPr>
          <w:b/>
          <w:bCs/>
          <w:color w:val="000000"/>
          <w:sz w:val="26"/>
          <w:szCs w:val="26"/>
          <w:u w:val="single"/>
        </w:rPr>
        <w:t>live</w:t>
      </w:r>
      <w:r w:rsidR="000D4CA3" w:rsidRPr="00530D26">
        <w:rPr>
          <w:color w:val="000000"/>
          <w:sz w:val="26"/>
          <w:szCs w:val="26"/>
        </w:rPr>
        <w:t>, and</w:t>
      </w:r>
      <w:proofErr w:type="gramEnd"/>
      <w:r w:rsidR="000D4CA3" w:rsidRPr="00530D26">
        <w:rPr>
          <w:color w:val="000000"/>
          <w:sz w:val="26"/>
          <w:szCs w:val="26"/>
        </w:rPr>
        <w:t xml:space="preserve"> </w:t>
      </w:r>
      <w:r w:rsidR="000D4CA3" w:rsidRPr="00530D26">
        <w:rPr>
          <w:b/>
          <w:bCs/>
          <w:color w:val="000000"/>
          <w:sz w:val="26"/>
          <w:szCs w:val="26"/>
          <w:u w:val="single"/>
        </w:rPr>
        <w:t>walk in the way of</w:t>
      </w:r>
      <w:r w:rsidR="000D4CA3" w:rsidRPr="00530D26">
        <w:rPr>
          <w:color w:val="000000"/>
          <w:sz w:val="26"/>
          <w:szCs w:val="26"/>
          <w:u w:val="single"/>
        </w:rPr>
        <w:t xml:space="preserve"> </w:t>
      </w:r>
      <w:r w:rsidR="000D4CA3" w:rsidRPr="00530D26">
        <w:rPr>
          <w:b/>
          <w:bCs/>
          <w:color w:val="000000"/>
          <w:sz w:val="26"/>
          <w:szCs w:val="26"/>
          <w:u w:val="single"/>
        </w:rPr>
        <w:t>insight</w:t>
      </w:r>
      <w:r w:rsidR="000D4CA3" w:rsidRPr="00530D26">
        <w:rPr>
          <w:color w:val="000000"/>
          <w:sz w:val="26"/>
          <w:szCs w:val="26"/>
        </w:rPr>
        <w:t>.’”</w:t>
      </w:r>
    </w:p>
    <w:p w14:paraId="55D7AF57" w14:textId="77777777" w:rsidR="008F7731" w:rsidRPr="00530D26" w:rsidRDefault="008F7731" w:rsidP="008B024A">
      <w:pPr>
        <w:pStyle w:val="chapter-1"/>
        <w:shd w:val="clear" w:color="auto" w:fill="FFFFFF"/>
        <w:spacing w:before="0" w:beforeAutospacing="0" w:after="0" w:afterAutospacing="0"/>
        <w:ind w:left="360" w:right="576" w:firstLine="360"/>
        <w:rPr>
          <w:color w:val="000000"/>
          <w:sz w:val="26"/>
          <w:szCs w:val="26"/>
        </w:rPr>
      </w:pPr>
    </w:p>
    <w:p w14:paraId="432AD44C" w14:textId="77777777" w:rsidR="008F7731" w:rsidRPr="00530D26" w:rsidRDefault="008F7731" w:rsidP="008F7731">
      <w:pPr>
        <w:pStyle w:val="chapter-1"/>
        <w:shd w:val="clear" w:color="auto" w:fill="FFFFFF"/>
        <w:spacing w:before="0" w:beforeAutospacing="0" w:after="0" w:afterAutospacing="0"/>
        <w:jc w:val="center"/>
        <w:rPr>
          <w:b/>
          <w:bCs/>
          <w:color w:val="000000"/>
          <w:sz w:val="26"/>
          <w:szCs w:val="26"/>
          <w:u w:val="single"/>
        </w:rPr>
      </w:pPr>
      <w:r w:rsidRPr="00530D26">
        <w:rPr>
          <w:b/>
          <w:bCs/>
          <w:color w:val="000000"/>
          <w:sz w:val="26"/>
          <w:szCs w:val="26"/>
        </w:rPr>
        <w:t xml:space="preserve">And </w:t>
      </w:r>
      <w:r w:rsidR="006609E8" w:rsidRPr="00530D26">
        <w:rPr>
          <w:b/>
          <w:bCs/>
          <w:color w:val="000000"/>
          <w:sz w:val="26"/>
          <w:szCs w:val="26"/>
        </w:rPr>
        <w:t>“</w:t>
      </w:r>
      <w:r w:rsidR="006609E8" w:rsidRPr="00530D26">
        <w:rPr>
          <w:b/>
          <w:bCs/>
          <w:color w:val="000000"/>
          <w:sz w:val="26"/>
          <w:szCs w:val="26"/>
          <w:u w:val="single"/>
        </w:rPr>
        <w:t>INSIGHT” IS</w:t>
      </w:r>
      <w:r w:rsidRPr="00530D26">
        <w:rPr>
          <w:b/>
          <w:bCs/>
          <w:color w:val="000000"/>
          <w:sz w:val="26"/>
          <w:szCs w:val="26"/>
          <w:u w:val="single"/>
        </w:rPr>
        <w:t xml:space="preserve"> </w:t>
      </w:r>
      <w:r w:rsidR="006609E8" w:rsidRPr="00530D26">
        <w:rPr>
          <w:b/>
          <w:bCs/>
          <w:color w:val="000000"/>
          <w:sz w:val="26"/>
          <w:szCs w:val="26"/>
          <w:u w:val="single"/>
        </w:rPr>
        <w:t>THE</w:t>
      </w:r>
    </w:p>
    <w:p w14:paraId="3FE93F10" w14:textId="4A51E642" w:rsidR="000B74DF" w:rsidRPr="00530D26" w:rsidRDefault="006609E8" w:rsidP="008F7731">
      <w:pPr>
        <w:pStyle w:val="chapter-1"/>
        <w:shd w:val="clear" w:color="auto" w:fill="FFFFFF"/>
        <w:spacing w:before="0" w:beforeAutospacing="0" w:after="0" w:afterAutospacing="0"/>
        <w:jc w:val="center"/>
        <w:rPr>
          <w:b/>
          <w:bCs/>
          <w:color w:val="000000"/>
          <w:sz w:val="26"/>
          <w:szCs w:val="26"/>
          <w:u w:val="single"/>
        </w:rPr>
      </w:pPr>
      <w:r w:rsidRPr="00530D26">
        <w:rPr>
          <w:b/>
          <w:bCs/>
          <w:color w:val="000000"/>
          <w:sz w:val="26"/>
          <w:szCs w:val="26"/>
          <w:u w:val="single"/>
        </w:rPr>
        <w:t xml:space="preserve">DEVOURING OF THE MYSTERIOUS GIFTS </w:t>
      </w:r>
      <w:r w:rsidR="001E52B7" w:rsidRPr="00530D26">
        <w:rPr>
          <w:b/>
          <w:bCs/>
          <w:color w:val="000000"/>
          <w:sz w:val="26"/>
          <w:szCs w:val="26"/>
          <w:u w:val="single"/>
        </w:rPr>
        <w:t xml:space="preserve">OF </w:t>
      </w:r>
      <w:r w:rsidRPr="00530D26">
        <w:rPr>
          <w:b/>
          <w:bCs/>
          <w:color w:val="000000"/>
          <w:sz w:val="26"/>
          <w:szCs w:val="26"/>
          <w:u w:val="single"/>
        </w:rPr>
        <w:t>“WISDOM</w:t>
      </w:r>
      <w:r w:rsidRPr="00530D26">
        <w:rPr>
          <w:b/>
          <w:bCs/>
          <w:color w:val="000000"/>
          <w:sz w:val="26"/>
          <w:szCs w:val="26"/>
        </w:rPr>
        <w:t>”</w:t>
      </w:r>
      <w:r w:rsidR="001E52B7" w:rsidRPr="00530D26">
        <w:rPr>
          <w:b/>
          <w:bCs/>
          <w:color w:val="000000"/>
          <w:sz w:val="26"/>
          <w:szCs w:val="26"/>
        </w:rPr>
        <w:t xml:space="preserve"> ….</w:t>
      </w:r>
    </w:p>
    <w:p w14:paraId="0771CAD1" w14:textId="77777777" w:rsidR="000B74DF" w:rsidRPr="00530D26" w:rsidRDefault="000B74DF" w:rsidP="000B74DF">
      <w:pPr>
        <w:pStyle w:val="chapter-1"/>
        <w:shd w:val="clear" w:color="auto" w:fill="FFFFFF"/>
        <w:spacing w:before="0" w:beforeAutospacing="0" w:after="0" w:afterAutospacing="0" w:line="276" w:lineRule="auto"/>
        <w:jc w:val="center"/>
        <w:rPr>
          <w:color w:val="000000"/>
          <w:sz w:val="26"/>
          <w:szCs w:val="26"/>
        </w:rPr>
      </w:pPr>
    </w:p>
    <w:p w14:paraId="0AD9EC6B" w14:textId="1B5397D3" w:rsidR="006609E8" w:rsidRPr="00530D26" w:rsidRDefault="006609E8"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lastRenderedPageBreak/>
        <w:t xml:space="preserve">You can hear the Heavenly Father </w:t>
      </w:r>
      <w:r w:rsidRPr="00530D26">
        <w:rPr>
          <w:b/>
          <w:bCs/>
          <w:color w:val="000000"/>
          <w:sz w:val="26"/>
          <w:szCs w:val="26"/>
        </w:rPr>
        <w:t xml:space="preserve">teaching </w:t>
      </w:r>
      <w:r w:rsidR="001E52B7" w:rsidRPr="00530D26">
        <w:rPr>
          <w:b/>
          <w:bCs/>
          <w:color w:val="000000"/>
          <w:sz w:val="26"/>
          <w:szCs w:val="26"/>
        </w:rPr>
        <w:t xml:space="preserve">even </w:t>
      </w:r>
      <w:r w:rsidRPr="00530D26">
        <w:rPr>
          <w:b/>
          <w:bCs/>
          <w:color w:val="000000"/>
          <w:sz w:val="26"/>
          <w:szCs w:val="26"/>
        </w:rPr>
        <w:t>His own Son</w:t>
      </w:r>
      <w:r w:rsidR="001E52B7" w:rsidRPr="00530D26">
        <w:rPr>
          <w:b/>
          <w:bCs/>
          <w:color w:val="000000"/>
          <w:sz w:val="26"/>
          <w:szCs w:val="26"/>
        </w:rPr>
        <w:t xml:space="preserve"> in that</w:t>
      </w:r>
      <w:r w:rsidRPr="00530D26">
        <w:rPr>
          <w:color w:val="000000"/>
          <w:sz w:val="26"/>
          <w:szCs w:val="26"/>
        </w:rPr>
        <w:t xml:space="preserve"> as the Proverb continues: “Whoever corrects a scoffer gets Himself abuse, and He who reproves a wicked man incurs injury”</w:t>
      </w:r>
      <w:r w:rsidR="001E52B7" w:rsidRPr="00530D26">
        <w:rPr>
          <w:color w:val="000000"/>
          <w:sz w:val="26"/>
          <w:szCs w:val="26"/>
        </w:rPr>
        <w:t>,</w:t>
      </w:r>
      <w:r w:rsidRPr="00530D26">
        <w:rPr>
          <w:color w:val="000000"/>
          <w:sz w:val="26"/>
          <w:szCs w:val="26"/>
        </w:rPr>
        <w:t xml:space="preserve"> </w:t>
      </w:r>
      <w:r w:rsidR="001E52B7" w:rsidRPr="00530D26">
        <w:rPr>
          <w:color w:val="000000"/>
          <w:sz w:val="26"/>
          <w:szCs w:val="26"/>
        </w:rPr>
        <w:t xml:space="preserve">and </w:t>
      </w:r>
      <w:r w:rsidRPr="00530D26">
        <w:rPr>
          <w:color w:val="000000"/>
          <w:sz w:val="26"/>
          <w:szCs w:val="26"/>
        </w:rPr>
        <w:t xml:space="preserve">Jesus certainly </w:t>
      </w:r>
      <w:r w:rsidR="001E52B7" w:rsidRPr="00530D26">
        <w:rPr>
          <w:color w:val="000000"/>
          <w:sz w:val="26"/>
          <w:szCs w:val="26"/>
        </w:rPr>
        <w:t xml:space="preserve">Himself </w:t>
      </w:r>
      <w:r w:rsidRPr="00530D26">
        <w:rPr>
          <w:color w:val="000000"/>
          <w:sz w:val="26"/>
          <w:szCs w:val="26"/>
        </w:rPr>
        <w:t>incurred the injury of reject</w:t>
      </w:r>
      <w:r w:rsidR="001E52B7" w:rsidRPr="00530D26">
        <w:rPr>
          <w:color w:val="000000"/>
          <w:sz w:val="26"/>
          <w:szCs w:val="26"/>
        </w:rPr>
        <w:t>ion with, also, the</w:t>
      </w:r>
      <w:r w:rsidRPr="00530D26">
        <w:rPr>
          <w:color w:val="000000"/>
          <w:sz w:val="26"/>
          <w:szCs w:val="26"/>
        </w:rPr>
        <w:t xml:space="preserve"> whippings and crucifixion of the “wicked”. </w:t>
      </w:r>
      <w:r w:rsidR="001E52B7" w:rsidRPr="00530D26">
        <w:rPr>
          <w:color w:val="000000"/>
          <w:sz w:val="26"/>
          <w:szCs w:val="26"/>
        </w:rPr>
        <w:t xml:space="preserve">But </w:t>
      </w:r>
      <w:r w:rsidRPr="00530D26">
        <w:rPr>
          <w:b/>
          <w:bCs/>
          <w:color w:val="000000"/>
          <w:sz w:val="26"/>
          <w:szCs w:val="26"/>
        </w:rPr>
        <w:t xml:space="preserve">His efforts are encouraged upon those </w:t>
      </w:r>
      <w:r w:rsidRPr="00530D26">
        <w:rPr>
          <w:b/>
          <w:bCs/>
          <w:color w:val="000000"/>
          <w:sz w:val="26"/>
          <w:szCs w:val="26"/>
          <w:u w:val="single"/>
        </w:rPr>
        <w:t>listening to the mysteries of His “Wisdom</w:t>
      </w:r>
      <w:r w:rsidRPr="00530D26">
        <w:rPr>
          <w:b/>
          <w:bCs/>
          <w:color w:val="000000"/>
          <w:sz w:val="26"/>
          <w:szCs w:val="26"/>
        </w:rPr>
        <w:t>”</w:t>
      </w:r>
      <w:r w:rsidRPr="00530D26">
        <w:rPr>
          <w:color w:val="000000"/>
          <w:sz w:val="26"/>
          <w:szCs w:val="26"/>
        </w:rPr>
        <w:t xml:space="preserve">: “Do not reprove a scoffer, or he will hate You; reprove a </w:t>
      </w:r>
      <w:r w:rsidRPr="00530D26">
        <w:rPr>
          <w:b/>
          <w:bCs/>
          <w:color w:val="000000"/>
          <w:sz w:val="26"/>
          <w:szCs w:val="26"/>
        </w:rPr>
        <w:t>wise man, and he will love you. Give instruction to a wise man, and he will be wiser; teach a righteous man, and he will increase in learning</w:t>
      </w:r>
      <w:r w:rsidRPr="00530D26">
        <w:rPr>
          <w:color w:val="000000"/>
          <w:sz w:val="26"/>
          <w:szCs w:val="26"/>
        </w:rPr>
        <w:t>.”</w:t>
      </w:r>
    </w:p>
    <w:p w14:paraId="1AB92433" w14:textId="72F43B1A" w:rsidR="002B4351" w:rsidRPr="00530D26" w:rsidRDefault="002B4351"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Jesus </w:t>
      </w:r>
      <w:r w:rsidRPr="00530D26">
        <w:rPr>
          <w:b/>
          <w:bCs/>
          <w:color w:val="000000"/>
          <w:sz w:val="26"/>
          <w:szCs w:val="26"/>
        </w:rPr>
        <w:t>faced</w:t>
      </w:r>
      <w:r w:rsidRPr="00530D26">
        <w:rPr>
          <w:color w:val="000000"/>
          <w:sz w:val="26"/>
          <w:szCs w:val="26"/>
        </w:rPr>
        <w:t xml:space="preserve"> “scoffers” and the “wicked”. John’s chapter 6 </w:t>
      </w:r>
      <w:r w:rsidRPr="00530D26">
        <w:rPr>
          <w:b/>
          <w:bCs/>
          <w:color w:val="000000"/>
          <w:sz w:val="26"/>
          <w:szCs w:val="26"/>
        </w:rPr>
        <w:t xml:space="preserve">accounts His Words being as “insightful” as </w:t>
      </w:r>
      <w:r w:rsidR="001E52B7" w:rsidRPr="00530D26">
        <w:rPr>
          <w:b/>
          <w:bCs/>
          <w:color w:val="000000"/>
          <w:sz w:val="26"/>
          <w:szCs w:val="26"/>
        </w:rPr>
        <w:t xml:space="preserve">they </w:t>
      </w:r>
      <w:r w:rsidRPr="00530D26">
        <w:rPr>
          <w:b/>
          <w:bCs/>
          <w:color w:val="000000"/>
          <w:sz w:val="26"/>
          <w:szCs w:val="26"/>
        </w:rPr>
        <w:t>were in Proverbs 9</w:t>
      </w:r>
      <w:r w:rsidRPr="00530D26">
        <w:rPr>
          <w:color w:val="000000"/>
          <w:sz w:val="26"/>
          <w:szCs w:val="26"/>
        </w:rPr>
        <w:t xml:space="preserve">. “Insight” is mysterious </w:t>
      </w:r>
      <w:r w:rsidR="001E52B7" w:rsidRPr="00530D26">
        <w:rPr>
          <w:color w:val="000000"/>
          <w:sz w:val="26"/>
          <w:szCs w:val="26"/>
        </w:rPr>
        <w:t>and mystical</w:t>
      </w:r>
      <w:r w:rsidRPr="00530D26">
        <w:rPr>
          <w:color w:val="000000"/>
          <w:sz w:val="26"/>
          <w:szCs w:val="26"/>
        </w:rPr>
        <w:t xml:space="preserve">, and Jesus </w:t>
      </w:r>
      <w:r w:rsidR="001E52B7" w:rsidRPr="00530D26">
        <w:rPr>
          <w:b/>
          <w:bCs/>
          <w:color w:val="000000"/>
          <w:sz w:val="26"/>
          <w:szCs w:val="26"/>
        </w:rPr>
        <w:t>gave “insight” to those listening</w:t>
      </w:r>
      <w:r w:rsidR="001E52B7" w:rsidRPr="00530D26">
        <w:rPr>
          <w:color w:val="000000"/>
          <w:sz w:val="26"/>
          <w:szCs w:val="26"/>
        </w:rPr>
        <w:t>,</w:t>
      </w:r>
      <w:r w:rsidRPr="00530D26">
        <w:rPr>
          <w:color w:val="000000"/>
          <w:sz w:val="26"/>
          <w:szCs w:val="26"/>
        </w:rPr>
        <w:t xml:space="preserve"> that “unless one eats of the flesh of the Son of Man and drinks His blood, you have no life in you. My flesh is true food, and My blood is true drink. Whoever feeds on My flesh and drinks My blood abides in Me, and I in </w:t>
      </w:r>
      <w:r w:rsidR="001E52B7" w:rsidRPr="00530D26">
        <w:rPr>
          <w:color w:val="000000"/>
          <w:sz w:val="26"/>
          <w:szCs w:val="26"/>
        </w:rPr>
        <w:t xml:space="preserve">Him … </w:t>
      </w:r>
      <w:r w:rsidRPr="00530D26">
        <w:rPr>
          <w:color w:val="000000"/>
          <w:sz w:val="26"/>
          <w:szCs w:val="26"/>
        </w:rPr>
        <w:t xml:space="preserve">in the </w:t>
      </w:r>
      <w:r w:rsidR="001E52B7" w:rsidRPr="00530D26">
        <w:rPr>
          <w:color w:val="000000"/>
          <w:sz w:val="26"/>
          <w:szCs w:val="26"/>
        </w:rPr>
        <w:t xml:space="preserve">very </w:t>
      </w:r>
      <w:r w:rsidRPr="00530D26">
        <w:rPr>
          <w:color w:val="000000"/>
          <w:sz w:val="26"/>
          <w:szCs w:val="26"/>
        </w:rPr>
        <w:t>heart</w:t>
      </w:r>
      <w:r w:rsidR="001E52B7" w:rsidRPr="00530D26">
        <w:rPr>
          <w:color w:val="000000"/>
          <w:sz w:val="26"/>
          <w:szCs w:val="26"/>
        </w:rPr>
        <w:t xml:space="preserve">- and soul-, chest and </w:t>
      </w:r>
      <w:r w:rsidRPr="00530D26">
        <w:rPr>
          <w:color w:val="000000"/>
          <w:sz w:val="26"/>
          <w:szCs w:val="26"/>
        </w:rPr>
        <w:t>center</w:t>
      </w:r>
      <w:r w:rsidR="001E52B7" w:rsidRPr="00530D26">
        <w:rPr>
          <w:color w:val="000000"/>
          <w:sz w:val="26"/>
          <w:szCs w:val="26"/>
        </w:rPr>
        <w:t>-</w:t>
      </w:r>
      <w:r w:rsidRPr="00530D26">
        <w:rPr>
          <w:color w:val="000000"/>
          <w:sz w:val="26"/>
          <w:szCs w:val="26"/>
        </w:rPr>
        <w:t>of) Him.”</w:t>
      </w:r>
    </w:p>
    <w:p w14:paraId="681739C8" w14:textId="7B870981" w:rsidR="002B4351" w:rsidRPr="00530D26" w:rsidRDefault="002B4351" w:rsidP="00121A3D">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Disciples (some </w:t>
      </w:r>
      <w:r w:rsidR="001E52B7" w:rsidRPr="00530D26">
        <w:rPr>
          <w:color w:val="000000"/>
          <w:sz w:val="26"/>
          <w:szCs w:val="26"/>
        </w:rPr>
        <w:t xml:space="preserve">turning out to be </w:t>
      </w:r>
      <w:r w:rsidRPr="00530D26">
        <w:rPr>
          <w:b/>
          <w:bCs/>
          <w:color w:val="000000"/>
          <w:sz w:val="26"/>
          <w:szCs w:val="26"/>
        </w:rPr>
        <w:t>“scoffers”</w:t>
      </w:r>
      <w:r w:rsidRPr="00530D26">
        <w:rPr>
          <w:color w:val="000000"/>
          <w:sz w:val="26"/>
          <w:szCs w:val="26"/>
        </w:rPr>
        <w:t xml:space="preserve">) said to this: “This is a </w:t>
      </w:r>
      <w:r w:rsidRPr="00530D26">
        <w:rPr>
          <w:b/>
          <w:bCs/>
          <w:color w:val="000000"/>
          <w:sz w:val="26"/>
          <w:szCs w:val="26"/>
        </w:rPr>
        <w:t>hard saying</w:t>
      </w:r>
      <w:r w:rsidRPr="00530D26">
        <w:rPr>
          <w:color w:val="000000"/>
          <w:sz w:val="26"/>
          <w:szCs w:val="26"/>
        </w:rPr>
        <w:t xml:space="preserve">; </w:t>
      </w:r>
      <w:r w:rsidRPr="00530D26">
        <w:rPr>
          <w:b/>
          <w:bCs/>
          <w:color w:val="000000"/>
          <w:sz w:val="26"/>
          <w:szCs w:val="26"/>
        </w:rPr>
        <w:t>who can listen to it?</w:t>
      </w:r>
      <w:r w:rsidRPr="00530D26">
        <w:rPr>
          <w:color w:val="000000"/>
          <w:sz w:val="26"/>
          <w:szCs w:val="26"/>
        </w:rPr>
        <w:t>” And “</w:t>
      </w:r>
      <w:r w:rsidRPr="00530D26">
        <w:rPr>
          <w:b/>
          <w:bCs/>
          <w:color w:val="000000"/>
          <w:sz w:val="26"/>
          <w:szCs w:val="26"/>
        </w:rPr>
        <w:t>after this many of his disciples</w:t>
      </w:r>
      <w:r w:rsidRPr="00530D26">
        <w:rPr>
          <w:color w:val="000000"/>
          <w:sz w:val="26"/>
          <w:szCs w:val="26"/>
        </w:rPr>
        <w:t xml:space="preserve"> </w:t>
      </w:r>
      <w:r w:rsidRPr="00530D26">
        <w:rPr>
          <w:b/>
          <w:bCs/>
          <w:color w:val="000000"/>
          <w:sz w:val="26"/>
          <w:szCs w:val="26"/>
        </w:rPr>
        <w:t>turned back and no longer walked with Him</w:t>
      </w:r>
      <w:r w:rsidRPr="00530D26">
        <w:rPr>
          <w:color w:val="000000"/>
          <w:sz w:val="26"/>
          <w:szCs w:val="26"/>
        </w:rPr>
        <w:t xml:space="preserve">. </w:t>
      </w:r>
      <w:proofErr w:type="gramStart"/>
      <w:r w:rsidRPr="00530D26">
        <w:rPr>
          <w:color w:val="000000"/>
          <w:sz w:val="26"/>
          <w:szCs w:val="26"/>
        </w:rPr>
        <w:t>So</w:t>
      </w:r>
      <w:proofErr w:type="gramEnd"/>
      <w:r w:rsidRPr="00530D26">
        <w:rPr>
          <w:color w:val="000000"/>
          <w:sz w:val="26"/>
          <w:szCs w:val="26"/>
        </w:rPr>
        <w:t xml:space="preserve"> Jesus said to the Twelve, ‘Do </w:t>
      </w:r>
      <w:r w:rsidRPr="00530D26">
        <w:rPr>
          <w:b/>
          <w:bCs/>
          <w:color w:val="000000"/>
          <w:sz w:val="26"/>
          <w:szCs w:val="26"/>
        </w:rPr>
        <w:t>you want to go away as well?</w:t>
      </w:r>
      <w:r w:rsidRPr="00530D26">
        <w:rPr>
          <w:color w:val="000000"/>
          <w:sz w:val="26"/>
          <w:szCs w:val="26"/>
        </w:rPr>
        <w:t xml:space="preserve">’ And Simon Peter answered Him (as </w:t>
      </w:r>
      <w:r w:rsidR="001E52B7" w:rsidRPr="00530D26">
        <w:rPr>
          <w:color w:val="000000"/>
          <w:sz w:val="26"/>
          <w:szCs w:val="26"/>
        </w:rPr>
        <w:t>everyone</w:t>
      </w:r>
      <w:r w:rsidRPr="00530D26">
        <w:rPr>
          <w:color w:val="000000"/>
          <w:sz w:val="26"/>
          <w:szCs w:val="26"/>
        </w:rPr>
        <w:t xml:space="preserve"> who </w:t>
      </w:r>
      <w:r w:rsidR="001E52B7" w:rsidRPr="00530D26">
        <w:rPr>
          <w:color w:val="000000"/>
          <w:sz w:val="26"/>
          <w:szCs w:val="26"/>
        </w:rPr>
        <w:t xml:space="preserve">want to be </w:t>
      </w:r>
      <w:r w:rsidRPr="00530D26">
        <w:rPr>
          <w:b/>
          <w:bCs/>
          <w:color w:val="000000"/>
          <w:sz w:val="26"/>
          <w:szCs w:val="26"/>
        </w:rPr>
        <w:t xml:space="preserve">of </w:t>
      </w:r>
      <w:r w:rsidR="001E52B7" w:rsidRPr="00530D26">
        <w:rPr>
          <w:b/>
          <w:bCs/>
          <w:color w:val="000000"/>
          <w:sz w:val="26"/>
          <w:szCs w:val="26"/>
        </w:rPr>
        <w:t>“</w:t>
      </w:r>
      <w:r w:rsidRPr="00530D26">
        <w:rPr>
          <w:b/>
          <w:bCs/>
          <w:color w:val="000000"/>
          <w:sz w:val="26"/>
          <w:szCs w:val="26"/>
        </w:rPr>
        <w:t>insight</w:t>
      </w:r>
      <w:r w:rsidR="001E52B7" w:rsidRPr="00530D26">
        <w:rPr>
          <w:b/>
          <w:bCs/>
          <w:color w:val="000000"/>
          <w:sz w:val="26"/>
          <w:szCs w:val="26"/>
        </w:rPr>
        <w:t>”</w:t>
      </w:r>
      <w:r w:rsidRPr="00530D26">
        <w:rPr>
          <w:color w:val="000000"/>
          <w:sz w:val="26"/>
          <w:szCs w:val="26"/>
        </w:rPr>
        <w:t xml:space="preserve"> must) “Lord, </w:t>
      </w:r>
      <w:r w:rsidRPr="00530D26">
        <w:rPr>
          <w:b/>
          <w:bCs/>
          <w:color w:val="000000"/>
          <w:sz w:val="26"/>
          <w:szCs w:val="26"/>
        </w:rPr>
        <w:t xml:space="preserve">to whom shall we go? </w:t>
      </w:r>
      <w:r w:rsidRPr="00530D26">
        <w:rPr>
          <w:b/>
          <w:bCs/>
          <w:color w:val="000000"/>
          <w:sz w:val="26"/>
          <w:szCs w:val="26"/>
          <w:u w:val="single"/>
        </w:rPr>
        <w:t>You</w:t>
      </w:r>
      <w:r w:rsidRPr="00530D26">
        <w:rPr>
          <w:b/>
          <w:bCs/>
          <w:color w:val="000000"/>
          <w:sz w:val="26"/>
          <w:szCs w:val="26"/>
        </w:rPr>
        <w:t xml:space="preserve"> have the Words of eternal life, and we have believed, and have </w:t>
      </w:r>
      <w:r w:rsidRPr="00530D26">
        <w:rPr>
          <w:b/>
          <w:bCs/>
          <w:color w:val="000000"/>
          <w:sz w:val="26"/>
          <w:szCs w:val="26"/>
          <w:u w:val="single"/>
        </w:rPr>
        <w:t>come to know</w:t>
      </w:r>
      <w:r w:rsidRPr="00530D26">
        <w:rPr>
          <w:b/>
          <w:bCs/>
          <w:color w:val="000000"/>
          <w:sz w:val="26"/>
          <w:szCs w:val="26"/>
        </w:rPr>
        <w:t xml:space="preserve"> (</w:t>
      </w:r>
      <w:r w:rsidR="001E52B7" w:rsidRPr="00530D26">
        <w:rPr>
          <w:b/>
          <w:bCs/>
          <w:color w:val="000000"/>
          <w:sz w:val="26"/>
          <w:szCs w:val="26"/>
        </w:rPr>
        <w:t xml:space="preserve">or </w:t>
      </w:r>
      <w:r w:rsidRPr="00530D26">
        <w:rPr>
          <w:b/>
          <w:bCs/>
          <w:color w:val="000000"/>
          <w:sz w:val="26"/>
          <w:szCs w:val="26"/>
          <w:u w:val="single"/>
        </w:rPr>
        <w:t>grown into</w:t>
      </w:r>
      <w:r w:rsidR="001E52B7" w:rsidRPr="00530D26">
        <w:rPr>
          <w:b/>
          <w:bCs/>
          <w:color w:val="000000"/>
          <w:sz w:val="26"/>
          <w:szCs w:val="26"/>
          <w:u w:val="single"/>
        </w:rPr>
        <w:t xml:space="preserve"> a discerning of</w:t>
      </w:r>
      <w:r w:rsidRPr="00530D26">
        <w:rPr>
          <w:b/>
          <w:bCs/>
          <w:color w:val="000000"/>
          <w:sz w:val="26"/>
          <w:szCs w:val="26"/>
        </w:rPr>
        <w:t xml:space="preserve">), that </w:t>
      </w:r>
      <w:r w:rsidRPr="00530D26">
        <w:rPr>
          <w:b/>
          <w:bCs/>
          <w:color w:val="000000"/>
          <w:sz w:val="26"/>
          <w:szCs w:val="26"/>
          <w:u w:val="single"/>
        </w:rPr>
        <w:t>You are the Holy One of God</w:t>
      </w:r>
      <w:r w:rsidRPr="00530D26">
        <w:rPr>
          <w:color w:val="000000"/>
          <w:sz w:val="26"/>
          <w:szCs w:val="26"/>
        </w:rPr>
        <w:t>.” ….</w:t>
      </w:r>
    </w:p>
    <w:p w14:paraId="03DB0585" w14:textId="78161874" w:rsidR="002B4351" w:rsidRPr="00530D26" w:rsidRDefault="002B4351" w:rsidP="00121A3D">
      <w:pPr>
        <w:pStyle w:val="chapter-1"/>
        <w:shd w:val="clear" w:color="auto" w:fill="FFFFFF"/>
        <w:spacing w:before="0" w:beforeAutospacing="0" w:after="0" w:afterAutospacing="0" w:line="480" w:lineRule="auto"/>
        <w:ind w:firstLine="360"/>
        <w:rPr>
          <w:b/>
          <w:bCs/>
          <w:color w:val="000000"/>
          <w:sz w:val="26"/>
          <w:szCs w:val="26"/>
        </w:rPr>
      </w:pPr>
      <w:r w:rsidRPr="00530D26">
        <w:rPr>
          <w:color w:val="000000"/>
          <w:sz w:val="26"/>
          <w:szCs w:val="26"/>
        </w:rPr>
        <w:t xml:space="preserve"> Proverbs 9 says that “the fear of the Lord is the beginning of wisdom, and the </w:t>
      </w:r>
      <w:r w:rsidRPr="00530D26">
        <w:rPr>
          <w:b/>
          <w:bCs/>
          <w:color w:val="000000"/>
          <w:sz w:val="26"/>
          <w:szCs w:val="26"/>
        </w:rPr>
        <w:t>knowledge of the Holy One is insight</w:t>
      </w:r>
      <w:r w:rsidRPr="00530D26">
        <w:rPr>
          <w:color w:val="000000"/>
          <w:sz w:val="26"/>
          <w:szCs w:val="26"/>
        </w:rPr>
        <w:t xml:space="preserve">”. Simon Peter expressed that “insight” in </w:t>
      </w:r>
      <w:r w:rsidR="001E52B7" w:rsidRPr="00530D26">
        <w:rPr>
          <w:color w:val="000000"/>
          <w:sz w:val="26"/>
          <w:szCs w:val="26"/>
        </w:rPr>
        <w:t>his</w:t>
      </w:r>
      <w:r w:rsidRPr="00530D26">
        <w:rPr>
          <w:color w:val="000000"/>
          <w:sz w:val="26"/>
          <w:szCs w:val="26"/>
        </w:rPr>
        <w:t xml:space="preserve"> “knowledge of the Holy One”</w:t>
      </w:r>
      <w:r w:rsidR="001E52B7" w:rsidRPr="00530D26">
        <w:rPr>
          <w:color w:val="000000"/>
          <w:sz w:val="26"/>
          <w:szCs w:val="26"/>
        </w:rPr>
        <w:t xml:space="preserve"> … what</w:t>
      </w:r>
      <w:r w:rsidRPr="00530D26">
        <w:rPr>
          <w:color w:val="000000"/>
          <w:sz w:val="26"/>
          <w:szCs w:val="26"/>
        </w:rPr>
        <w:t xml:space="preserve"> he would </w:t>
      </w:r>
      <w:r w:rsidRPr="00530D26">
        <w:rPr>
          <w:b/>
          <w:bCs/>
          <w:color w:val="000000"/>
          <w:sz w:val="26"/>
          <w:szCs w:val="26"/>
        </w:rPr>
        <w:t xml:space="preserve">come to learn and express </w:t>
      </w:r>
      <w:proofErr w:type="gramStart"/>
      <w:r w:rsidRPr="00530D26">
        <w:rPr>
          <w:b/>
          <w:bCs/>
          <w:color w:val="000000"/>
          <w:sz w:val="26"/>
          <w:szCs w:val="26"/>
        </w:rPr>
        <w:t>all the more</w:t>
      </w:r>
      <w:proofErr w:type="gramEnd"/>
      <w:r w:rsidRPr="00530D26">
        <w:rPr>
          <w:b/>
          <w:bCs/>
          <w:color w:val="000000"/>
          <w:sz w:val="26"/>
          <w:szCs w:val="26"/>
        </w:rPr>
        <w:t xml:space="preserve"> as his future progressed</w:t>
      </w:r>
      <w:r w:rsidRPr="00530D26">
        <w:rPr>
          <w:color w:val="000000"/>
          <w:sz w:val="26"/>
          <w:szCs w:val="26"/>
        </w:rPr>
        <w:t>.</w:t>
      </w:r>
    </w:p>
    <w:p w14:paraId="569059DA" w14:textId="5E547EC0" w:rsidR="003A48E2" w:rsidRPr="00530D26" w:rsidRDefault="003A48E2" w:rsidP="003A48E2">
      <w:pPr>
        <w:pStyle w:val="body"/>
        <w:spacing w:before="0" w:beforeAutospacing="0" w:after="0" w:afterAutospacing="0" w:line="480" w:lineRule="auto"/>
        <w:jc w:val="center"/>
        <w:rPr>
          <w:rFonts w:ascii="Times New Roman" w:hAnsi="Times New Roman" w:cs="Times New Roman"/>
          <w:b/>
          <w:bCs/>
          <w:sz w:val="26"/>
          <w:szCs w:val="26"/>
        </w:rPr>
      </w:pPr>
      <w:r w:rsidRPr="00530D26">
        <w:rPr>
          <w:rFonts w:ascii="Times New Roman" w:hAnsi="Times New Roman" w:cs="Times New Roman"/>
          <w:b/>
          <w:bCs/>
          <w:sz w:val="26"/>
          <w:szCs w:val="26"/>
        </w:rPr>
        <w:lastRenderedPageBreak/>
        <w:t>Application</w:t>
      </w:r>
    </w:p>
    <w:p w14:paraId="53886221" w14:textId="63880B25" w:rsidR="001E4A69" w:rsidRPr="00530D26" w:rsidRDefault="00D40EE2" w:rsidP="00FA1969">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 xml:space="preserve">I told you that I’m preaching through the book of </w:t>
      </w:r>
      <w:r w:rsidRPr="00530D26">
        <w:rPr>
          <w:b/>
          <w:bCs/>
          <w:color w:val="000000"/>
          <w:sz w:val="26"/>
          <w:szCs w:val="26"/>
        </w:rPr>
        <w:t>Ephesians</w:t>
      </w:r>
      <w:r w:rsidRPr="00530D26">
        <w:rPr>
          <w:color w:val="000000"/>
          <w:sz w:val="26"/>
          <w:szCs w:val="26"/>
        </w:rPr>
        <w:t xml:space="preserve"> and, today, I’ve yet to touch </w:t>
      </w:r>
      <w:r w:rsidR="001E52B7" w:rsidRPr="00530D26">
        <w:rPr>
          <w:color w:val="000000"/>
          <w:sz w:val="26"/>
          <w:szCs w:val="26"/>
        </w:rPr>
        <w:t xml:space="preserve">upon </w:t>
      </w:r>
      <w:r w:rsidRPr="00530D26">
        <w:rPr>
          <w:color w:val="000000"/>
          <w:sz w:val="26"/>
          <w:szCs w:val="26"/>
        </w:rPr>
        <w:t xml:space="preserve">it. </w:t>
      </w:r>
      <w:r w:rsidR="00500F84" w:rsidRPr="00530D26">
        <w:rPr>
          <w:b/>
          <w:bCs/>
          <w:color w:val="000000"/>
          <w:sz w:val="26"/>
          <w:szCs w:val="26"/>
          <w:u w:val="single"/>
        </w:rPr>
        <w:t>IT</w:t>
      </w:r>
      <w:r w:rsidRPr="00530D26">
        <w:rPr>
          <w:color w:val="000000"/>
          <w:sz w:val="26"/>
          <w:szCs w:val="26"/>
        </w:rPr>
        <w:t xml:space="preserve"> </w:t>
      </w:r>
      <w:r w:rsidRPr="00530D26">
        <w:rPr>
          <w:b/>
          <w:bCs/>
          <w:color w:val="000000"/>
          <w:sz w:val="26"/>
          <w:szCs w:val="26"/>
        </w:rPr>
        <w:t xml:space="preserve">is mysterious and “insightful” </w:t>
      </w:r>
      <w:r w:rsidR="001E52B7" w:rsidRPr="00530D26">
        <w:rPr>
          <w:b/>
          <w:bCs/>
          <w:color w:val="000000"/>
          <w:sz w:val="26"/>
          <w:szCs w:val="26"/>
        </w:rPr>
        <w:t xml:space="preserve">in </w:t>
      </w:r>
      <w:r w:rsidRPr="00530D26">
        <w:rPr>
          <w:b/>
          <w:bCs/>
          <w:color w:val="000000"/>
          <w:sz w:val="26"/>
          <w:szCs w:val="26"/>
        </w:rPr>
        <w:t>contrasting darkness from “light” and “foolishness” from “understanding”</w:t>
      </w:r>
      <w:r w:rsidRPr="00530D26">
        <w:rPr>
          <w:color w:val="000000"/>
          <w:sz w:val="26"/>
          <w:szCs w:val="26"/>
        </w:rPr>
        <w:t xml:space="preserve">. Embedded in </w:t>
      </w:r>
      <w:r w:rsidR="00A223CA" w:rsidRPr="00530D26">
        <w:rPr>
          <w:b/>
          <w:bCs/>
          <w:color w:val="000000"/>
          <w:sz w:val="26"/>
          <w:szCs w:val="26"/>
          <w:u w:val="single"/>
        </w:rPr>
        <w:t>ITS</w:t>
      </w:r>
      <w:r w:rsidRPr="00530D26">
        <w:rPr>
          <w:b/>
          <w:bCs/>
          <w:color w:val="000000"/>
          <w:sz w:val="26"/>
          <w:szCs w:val="26"/>
        </w:rPr>
        <w:t xml:space="preserve"> center</w:t>
      </w:r>
      <w:r w:rsidRPr="00530D26">
        <w:rPr>
          <w:color w:val="000000"/>
          <w:sz w:val="26"/>
          <w:szCs w:val="26"/>
        </w:rPr>
        <w:t xml:space="preserve"> </w:t>
      </w:r>
      <w:r w:rsidR="00B535B3" w:rsidRPr="00530D26">
        <w:rPr>
          <w:b/>
          <w:bCs/>
          <w:color w:val="000000"/>
          <w:sz w:val="26"/>
          <w:szCs w:val="26"/>
        </w:rPr>
        <w:t>(</w:t>
      </w:r>
      <w:r w:rsidR="00A223CA" w:rsidRPr="00530D26">
        <w:rPr>
          <w:b/>
          <w:bCs/>
          <w:color w:val="000000"/>
          <w:sz w:val="26"/>
          <w:szCs w:val="26"/>
          <w:u w:val="single"/>
        </w:rPr>
        <w:t>ITS</w:t>
      </w:r>
      <w:r w:rsidR="00B535B3" w:rsidRPr="00530D26">
        <w:rPr>
          <w:b/>
          <w:bCs/>
          <w:color w:val="000000"/>
          <w:sz w:val="26"/>
          <w:szCs w:val="26"/>
          <w:u w:val="single"/>
        </w:rPr>
        <w:t xml:space="preserve"> </w:t>
      </w:r>
      <w:r w:rsidR="00A223CA" w:rsidRPr="00530D26">
        <w:rPr>
          <w:b/>
          <w:bCs/>
          <w:color w:val="000000"/>
          <w:sz w:val="26"/>
          <w:szCs w:val="26"/>
          <w:u w:val="single"/>
        </w:rPr>
        <w:t>HEART</w:t>
      </w:r>
      <w:r w:rsidR="00B535B3" w:rsidRPr="00530D26">
        <w:rPr>
          <w:b/>
          <w:bCs/>
          <w:color w:val="000000"/>
          <w:sz w:val="26"/>
          <w:szCs w:val="26"/>
          <w:u w:val="single"/>
        </w:rPr>
        <w:t xml:space="preserve"> </w:t>
      </w:r>
      <w:r w:rsidR="00A223CA" w:rsidRPr="00530D26">
        <w:rPr>
          <w:b/>
          <w:bCs/>
          <w:color w:val="000000"/>
          <w:sz w:val="26"/>
          <w:szCs w:val="26"/>
          <w:u w:val="single"/>
        </w:rPr>
        <w:t>AND</w:t>
      </w:r>
      <w:r w:rsidR="00B535B3" w:rsidRPr="00530D26">
        <w:rPr>
          <w:b/>
          <w:bCs/>
          <w:color w:val="000000"/>
          <w:sz w:val="26"/>
          <w:szCs w:val="26"/>
          <w:u w:val="single"/>
        </w:rPr>
        <w:t xml:space="preserve"> </w:t>
      </w:r>
      <w:r w:rsidR="00A223CA" w:rsidRPr="00530D26">
        <w:rPr>
          <w:b/>
          <w:bCs/>
          <w:color w:val="000000"/>
          <w:sz w:val="26"/>
          <w:szCs w:val="26"/>
          <w:u w:val="single"/>
        </w:rPr>
        <w:t>CHEST</w:t>
      </w:r>
      <w:r w:rsidR="00B535B3" w:rsidRPr="00530D26">
        <w:rPr>
          <w:b/>
          <w:bCs/>
          <w:color w:val="000000"/>
          <w:sz w:val="26"/>
          <w:szCs w:val="26"/>
        </w:rPr>
        <w:t>)</w:t>
      </w:r>
      <w:r w:rsidR="00B535B3" w:rsidRPr="00530D26">
        <w:rPr>
          <w:color w:val="000000"/>
          <w:sz w:val="26"/>
          <w:szCs w:val="26"/>
        </w:rPr>
        <w:t xml:space="preserve"> </w:t>
      </w:r>
      <w:r w:rsidRPr="00530D26">
        <w:rPr>
          <w:color w:val="000000"/>
          <w:sz w:val="26"/>
          <w:szCs w:val="26"/>
        </w:rPr>
        <w:t xml:space="preserve">is an old </w:t>
      </w:r>
      <w:r w:rsidRPr="00530D26">
        <w:rPr>
          <w:b/>
          <w:bCs/>
          <w:color w:val="000000"/>
          <w:sz w:val="26"/>
          <w:szCs w:val="26"/>
        </w:rPr>
        <w:t>baptismal hymn</w:t>
      </w:r>
      <w:r w:rsidR="001E52B7" w:rsidRPr="00530D26">
        <w:rPr>
          <w:b/>
          <w:bCs/>
          <w:color w:val="000000"/>
          <w:sz w:val="26"/>
          <w:szCs w:val="26"/>
        </w:rPr>
        <w:t xml:space="preserve"> that goes (and you can see it there): </w:t>
      </w:r>
      <w:r w:rsidRPr="00530D26">
        <w:rPr>
          <w:b/>
          <w:bCs/>
          <w:color w:val="000000"/>
          <w:sz w:val="26"/>
          <w:szCs w:val="26"/>
        </w:rPr>
        <w:t>“Arise, O sleeper, and arise from the dead”</w:t>
      </w:r>
      <w:r w:rsidRPr="00530D26">
        <w:rPr>
          <w:color w:val="000000"/>
          <w:sz w:val="26"/>
          <w:szCs w:val="26"/>
        </w:rPr>
        <w:t>, and</w:t>
      </w:r>
      <w:r w:rsidR="001E52B7" w:rsidRPr="00530D26">
        <w:rPr>
          <w:color w:val="000000"/>
          <w:sz w:val="26"/>
          <w:szCs w:val="26"/>
        </w:rPr>
        <w:t>, then</w:t>
      </w:r>
      <w:r w:rsidRPr="00530D26">
        <w:rPr>
          <w:color w:val="000000"/>
          <w:sz w:val="26"/>
          <w:szCs w:val="26"/>
        </w:rPr>
        <w:t xml:space="preserve"> (</w:t>
      </w:r>
      <w:r w:rsidRPr="00530D26">
        <w:rPr>
          <w:b/>
          <w:bCs/>
          <w:color w:val="000000"/>
          <w:sz w:val="26"/>
          <w:szCs w:val="26"/>
        </w:rPr>
        <w:t>here’s</w:t>
      </w:r>
      <w:r w:rsidRPr="00530D26">
        <w:rPr>
          <w:color w:val="000000"/>
          <w:sz w:val="26"/>
          <w:szCs w:val="26"/>
        </w:rPr>
        <w:t xml:space="preserve"> the promise of </w:t>
      </w:r>
      <w:r w:rsidR="001E52B7" w:rsidRPr="00530D26">
        <w:rPr>
          <w:color w:val="000000"/>
          <w:sz w:val="26"/>
          <w:szCs w:val="26"/>
        </w:rPr>
        <w:t>“</w:t>
      </w:r>
      <w:r w:rsidRPr="00530D26">
        <w:rPr>
          <w:b/>
          <w:bCs/>
          <w:color w:val="000000"/>
          <w:sz w:val="26"/>
          <w:szCs w:val="26"/>
        </w:rPr>
        <w:t>insight</w:t>
      </w:r>
      <w:r w:rsidR="001E52B7" w:rsidRPr="00530D26">
        <w:rPr>
          <w:b/>
          <w:bCs/>
          <w:color w:val="000000"/>
          <w:sz w:val="26"/>
          <w:szCs w:val="26"/>
        </w:rPr>
        <w:t>”</w:t>
      </w:r>
      <w:r w:rsidRPr="00530D26">
        <w:rPr>
          <w:b/>
          <w:bCs/>
          <w:color w:val="000000"/>
          <w:sz w:val="26"/>
          <w:szCs w:val="26"/>
        </w:rPr>
        <w:t xml:space="preserve"> and growth</w:t>
      </w:r>
      <w:r w:rsidR="001E52B7" w:rsidRPr="00530D26">
        <w:rPr>
          <w:color w:val="000000"/>
          <w:sz w:val="26"/>
          <w:szCs w:val="26"/>
        </w:rPr>
        <w:t xml:space="preserve"> </w:t>
      </w:r>
      <w:r w:rsidR="001E52B7" w:rsidRPr="00530D26">
        <w:rPr>
          <w:b/>
          <w:bCs/>
          <w:color w:val="000000"/>
          <w:sz w:val="26"/>
          <w:szCs w:val="26"/>
        </w:rPr>
        <w:t>then</w:t>
      </w:r>
      <w:r w:rsidRPr="00530D26">
        <w:rPr>
          <w:b/>
          <w:bCs/>
          <w:color w:val="000000"/>
          <w:sz w:val="26"/>
          <w:szCs w:val="26"/>
        </w:rPr>
        <w:t xml:space="preserve"> </w:t>
      </w:r>
      <w:r w:rsidR="004622E5" w:rsidRPr="00530D26">
        <w:rPr>
          <w:b/>
          <w:bCs/>
          <w:color w:val="000000"/>
          <w:sz w:val="26"/>
          <w:szCs w:val="26"/>
        </w:rPr>
        <w:t xml:space="preserve">gained to be </w:t>
      </w:r>
      <w:r w:rsidR="004622E5" w:rsidRPr="00530D26">
        <w:rPr>
          <w:b/>
          <w:bCs/>
          <w:color w:val="000000"/>
          <w:sz w:val="26"/>
          <w:szCs w:val="26"/>
          <w:u w:val="single"/>
        </w:rPr>
        <w:t>expressed</w:t>
      </w:r>
      <w:r w:rsidR="004622E5" w:rsidRPr="00530D26">
        <w:rPr>
          <w:b/>
          <w:bCs/>
          <w:color w:val="000000"/>
          <w:sz w:val="26"/>
          <w:szCs w:val="26"/>
        </w:rPr>
        <w:t xml:space="preserve"> from </w:t>
      </w:r>
      <w:r w:rsidRPr="00530D26">
        <w:rPr>
          <w:b/>
          <w:bCs/>
          <w:color w:val="000000"/>
          <w:sz w:val="26"/>
          <w:szCs w:val="26"/>
        </w:rPr>
        <w:t>the life</w:t>
      </w:r>
      <w:r w:rsidR="00501D96" w:rsidRPr="00530D26">
        <w:rPr>
          <w:b/>
          <w:bCs/>
          <w:color w:val="000000"/>
          <w:sz w:val="26"/>
          <w:szCs w:val="26"/>
        </w:rPr>
        <w:t>-</w:t>
      </w:r>
      <w:r w:rsidRPr="00530D26">
        <w:rPr>
          <w:b/>
          <w:bCs/>
          <w:color w:val="000000"/>
          <w:sz w:val="26"/>
          <w:szCs w:val="26"/>
        </w:rPr>
        <w:t>from</w:t>
      </w:r>
      <w:r w:rsidR="00501D96" w:rsidRPr="00530D26">
        <w:rPr>
          <w:b/>
          <w:bCs/>
          <w:color w:val="000000"/>
          <w:sz w:val="26"/>
          <w:szCs w:val="26"/>
        </w:rPr>
        <w:t>-</w:t>
      </w:r>
      <w:r w:rsidRPr="00530D26">
        <w:rPr>
          <w:b/>
          <w:bCs/>
          <w:color w:val="000000"/>
          <w:sz w:val="26"/>
          <w:szCs w:val="26"/>
        </w:rPr>
        <w:t xml:space="preserve">death </w:t>
      </w:r>
      <w:r w:rsidR="00501D96" w:rsidRPr="00530D26">
        <w:rPr>
          <w:b/>
          <w:bCs/>
          <w:color w:val="000000"/>
          <w:sz w:val="26"/>
          <w:szCs w:val="26"/>
        </w:rPr>
        <w:t>in</w:t>
      </w:r>
      <w:r w:rsidRPr="00530D26">
        <w:rPr>
          <w:b/>
          <w:bCs/>
          <w:color w:val="000000"/>
          <w:sz w:val="26"/>
          <w:szCs w:val="26"/>
        </w:rPr>
        <w:t xml:space="preserve"> that new birth</w:t>
      </w:r>
      <w:r w:rsidR="00A223CA" w:rsidRPr="00530D26">
        <w:rPr>
          <w:b/>
          <w:bCs/>
          <w:color w:val="000000"/>
          <w:sz w:val="26"/>
          <w:szCs w:val="26"/>
        </w:rPr>
        <w:t>,</w:t>
      </w:r>
      <w:r w:rsidR="004622E5" w:rsidRPr="00530D26">
        <w:rPr>
          <w:b/>
          <w:bCs/>
          <w:color w:val="000000"/>
          <w:sz w:val="26"/>
          <w:szCs w:val="26"/>
        </w:rPr>
        <w:t xml:space="preserve"> </w:t>
      </w:r>
      <w:r w:rsidR="004622E5" w:rsidRPr="00530D26">
        <w:rPr>
          <w:b/>
          <w:bCs/>
          <w:color w:val="000000"/>
          <w:sz w:val="26"/>
          <w:szCs w:val="26"/>
          <w:u w:val="single"/>
        </w:rPr>
        <w:t>stayi</w:t>
      </w:r>
      <w:r w:rsidR="001E52B7" w:rsidRPr="00530D26">
        <w:rPr>
          <w:b/>
          <w:bCs/>
          <w:color w:val="000000"/>
          <w:sz w:val="26"/>
          <w:szCs w:val="26"/>
          <w:u w:val="single"/>
        </w:rPr>
        <w:t>ng to learn</w:t>
      </w:r>
      <w:r w:rsidR="004622E5" w:rsidRPr="00530D26">
        <w:rPr>
          <w:b/>
          <w:bCs/>
          <w:color w:val="000000"/>
          <w:sz w:val="26"/>
          <w:szCs w:val="26"/>
          <w:u w:val="single"/>
        </w:rPr>
        <w:t xml:space="preserve"> Christ’s control</w:t>
      </w:r>
      <w:r w:rsidRPr="00530D26">
        <w:rPr>
          <w:color w:val="000000"/>
          <w:sz w:val="26"/>
          <w:szCs w:val="26"/>
        </w:rPr>
        <w:t xml:space="preserve">: “and </w:t>
      </w:r>
      <w:r w:rsidRPr="00530D26">
        <w:rPr>
          <w:b/>
          <w:bCs/>
          <w:color w:val="000000"/>
          <w:sz w:val="26"/>
          <w:szCs w:val="26"/>
          <w:u w:val="single"/>
        </w:rPr>
        <w:t>Christ will shine on you</w:t>
      </w:r>
      <w:r w:rsidRPr="00530D26">
        <w:rPr>
          <w:color w:val="000000"/>
          <w:sz w:val="26"/>
          <w:szCs w:val="26"/>
        </w:rPr>
        <w:t>.”</w:t>
      </w:r>
    </w:p>
    <w:p w14:paraId="64A73E02" w14:textId="399AC3CD" w:rsidR="0005507D" w:rsidRPr="00530D26" w:rsidRDefault="0005507D" w:rsidP="00FA1969">
      <w:pPr>
        <w:pStyle w:val="chapter-1"/>
        <w:shd w:val="clear" w:color="auto" w:fill="FFFFFF"/>
        <w:spacing w:before="0" w:beforeAutospacing="0" w:after="0" w:afterAutospacing="0" w:line="480" w:lineRule="auto"/>
        <w:ind w:firstLine="360"/>
        <w:rPr>
          <w:color w:val="000000"/>
          <w:sz w:val="26"/>
          <w:szCs w:val="26"/>
        </w:rPr>
      </w:pPr>
      <w:r w:rsidRPr="00530D26">
        <w:rPr>
          <w:b/>
          <w:bCs/>
          <w:color w:val="000000"/>
          <w:sz w:val="26"/>
          <w:szCs w:val="26"/>
        </w:rPr>
        <w:t>His</w:t>
      </w:r>
      <w:r w:rsidRPr="00530D26">
        <w:rPr>
          <w:color w:val="000000"/>
          <w:sz w:val="26"/>
          <w:szCs w:val="26"/>
        </w:rPr>
        <w:t xml:space="preserve"> “</w:t>
      </w:r>
      <w:r w:rsidRPr="00530D26">
        <w:rPr>
          <w:b/>
          <w:bCs/>
          <w:color w:val="000000"/>
          <w:sz w:val="26"/>
          <w:szCs w:val="26"/>
          <w:u w:val="single"/>
        </w:rPr>
        <w:t>shine</w:t>
      </w:r>
      <w:r w:rsidRPr="00530D26">
        <w:rPr>
          <w:color w:val="000000"/>
          <w:sz w:val="26"/>
          <w:szCs w:val="26"/>
        </w:rPr>
        <w:t xml:space="preserve">” is </w:t>
      </w:r>
      <w:r w:rsidR="00501D96" w:rsidRPr="00530D26">
        <w:rPr>
          <w:b/>
          <w:bCs/>
          <w:color w:val="000000"/>
          <w:sz w:val="26"/>
          <w:szCs w:val="26"/>
        </w:rPr>
        <w:t>He /</w:t>
      </w:r>
      <w:r w:rsidR="00501D96" w:rsidRPr="00530D26">
        <w:rPr>
          <w:color w:val="000000"/>
          <w:sz w:val="26"/>
          <w:szCs w:val="26"/>
        </w:rPr>
        <w:t xml:space="preserve"> </w:t>
      </w:r>
      <w:r w:rsidRPr="00530D26">
        <w:rPr>
          <w:b/>
          <w:bCs/>
          <w:color w:val="000000"/>
          <w:sz w:val="26"/>
          <w:szCs w:val="26"/>
        </w:rPr>
        <w:t>Himself</w:t>
      </w:r>
      <w:r w:rsidR="00501D96" w:rsidRPr="00530D26">
        <w:rPr>
          <w:b/>
          <w:bCs/>
          <w:color w:val="000000"/>
          <w:sz w:val="26"/>
          <w:szCs w:val="26"/>
        </w:rPr>
        <w:t xml:space="preserve"> / His Words (all of them)</w:t>
      </w:r>
      <w:r w:rsidRPr="00530D26">
        <w:rPr>
          <w:b/>
          <w:bCs/>
          <w:color w:val="000000"/>
          <w:sz w:val="26"/>
          <w:szCs w:val="26"/>
        </w:rPr>
        <w:t xml:space="preserve"> as “Wisdom”</w:t>
      </w:r>
      <w:r w:rsidRPr="00530D26">
        <w:rPr>
          <w:color w:val="000000"/>
          <w:sz w:val="26"/>
          <w:szCs w:val="26"/>
        </w:rPr>
        <w:t xml:space="preserve">. </w:t>
      </w:r>
      <w:r w:rsidRPr="00530D26">
        <w:rPr>
          <w:b/>
          <w:bCs/>
          <w:color w:val="000000"/>
          <w:sz w:val="26"/>
          <w:szCs w:val="26"/>
        </w:rPr>
        <w:t>Our</w:t>
      </w:r>
      <w:r w:rsidRPr="00530D26">
        <w:rPr>
          <w:color w:val="000000"/>
          <w:sz w:val="26"/>
          <w:szCs w:val="26"/>
        </w:rPr>
        <w:t xml:space="preserve"> </w:t>
      </w:r>
      <w:r w:rsidRPr="00530D26">
        <w:rPr>
          <w:b/>
          <w:bCs/>
          <w:color w:val="000000"/>
          <w:sz w:val="26"/>
          <w:szCs w:val="26"/>
          <w:u w:val="single"/>
        </w:rPr>
        <w:t>gain</w:t>
      </w:r>
      <w:r w:rsidRPr="00530D26">
        <w:rPr>
          <w:color w:val="000000"/>
          <w:sz w:val="26"/>
          <w:szCs w:val="26"/>
        </w:rPr>
        <w:t xml:space="preserve"> is </w:t>
      </w:r>
      <w:r w:rsidRPr="00530D26">
        <w:rPr>
          <w:b/>
          <w:bCs/>
          <w:color w:val="000000"/>
          <w:sz w:val="26"/>
          <w:szCs w:val="26"/>
        </w:rPr>
        <w:t>“insight”</w:t>
      </w:r>
      <w:r w:rsidRPr="00530D26">
        <w:rPr>
          <w:color w:val="000000"/>
          <w:sz w:val="26"/>
          <w:szCs w:val="26"/>
        </w:rPr>
        <w:t xml:space="preserve"> as in</w:t>
      </w:r>
      <w:r w:rsidR="00501D96" w:rsidRPr="00530D26">
        <w:rPr>
          <w:color w:val="000000"/>
          <w:sz w:val="26"/>
          <w:szCs w:val="26"/>
        </w:rPr>
        <w:t xml:space="preserve"> an</w:t>
      </w:r>
      <w:r w:rsidRPr="00530D26">
        <w:rPr>
          <w:color w:val="000000"/>
          <w:sz w:val="26"/>
          <w:szCs w:val="26"/>
        </w:rPr>
        <w:t xml:space="preserve"> </w:t>
      </w:r>
      <w:r w:rsidRPr="00530D26">
        <w:rPr>
          <w:b/>
          <w:bCs/>
          <w:color w:val="000000"/>
          <w:sz w:val="26"/>
          <w:szCs w:val="26"/>
        </w:rPr>
        <w:t>ever new and growing knowledge of God with His direction</w:t>
      </w:r>
      <w:r w:rsidR="00501D96" w:rsidRPr="00530D26">
        <w:rPr>
          <w:b/>
          <w:bCs/>
          <w:color w:val="000000"/>
          <w:sz w:val="26"/>
          <w:szCs w:val="26"/>
        </w:rPr>
        <w:t xml:space="preserve"> and</w:t>
      </w:r>
      <w:r w:rsidRPr="00530D26">
        <w:rPr>
          <w:b/>
          <w:bCs/>
          <w:color w:val="000000"/>
          <w:sz w:val="26"/>
          <w:szCs w:val="26"/>
        </w:rPr>
        <w:t xml:space="preserve"> our expressions of </w:t>
      </w:r>
      <w:r w:rsidR="00501D96" w:rsidRPr="00530D26">
        <w:rPr>
          <w:b/>
          <w:bCs/>
          <w:color w:val="000000"/>
          <w:sz w:val="26"/>
          <w:szCs w:val="26"/>
        </w:rPr>
        <w:t>ourselves</w:t>
      </w:r>
      <w:r w:rsidRPr="00530D26">
        <w:rPr>
          <w:b/>
          <w:bCs/>
          <w:color w:val="000000"/>
          <w:sz w:val="26"/>
          <w:szCs w:val="26"/>
        </w:rPr>
        <w:t xml:space="preserve"> </w:t>
      </w:r>
      <w:r w:rsidR="00501D96" w:rsidRPr="00530D26">
        <w:rPr>
          <w:b/>
          <w:bCs/>
          <w:color w:val="000000"/>
          <w:sz w:val="26"/>
          <w:szCs w:val="26"/>
        </w:rPr>
        <w:t>(</w:t>
      </w:r>
      <w:r w:rsidRPr="00530D26">
        <w:rPr>
          <w:b/>
          <w:bCs/>
          <w:color w:val="000000"/>
          <w:sz w:val="26"/>
          <w:szCs w:val="26"/>
          <w:u w:val="single"/>
        </w:rPr>
        <w:t>less and less</w:t>
      </w:r>
      <w:r w:rsidR="00501D96" w:rsidRPr="00530D26">
        <w:rPr>
          <w:b/>
          <w:bCs/>
          <w:color w:val="000000"/>
          <w:sz w:val="26"/>
          <w:szCs w:val="26"/>
          <w:u w:val="single"/>
        </w:rPr>
        <w:t xml:space="preserve"> of our</w:t>
      </w:r>
      <w:r w:rsidRPr="00530D26">
        <w:rPr>
          <w:b/>
          <w:bCs/>
          <w:color w:val="000000"/>
          <w:sz w:val="26"/>
          <w:szCs w:val="26"/>
          <w:u w:val="single"/>
        </w:rPr>
        <w:t xml:space="preserve"> head and gut</w:t>
      </w:r>
      <w:r w:rsidR="00501D96" w:rsidRPr="00530D26">
        <w:rPr>
          <w:b/>
          <w:bCs/>
          <w:color w:val="000000"/>
          <w:sz w:val="26"/>
          <w:szCs w:val="26"/>
        </w:rPr>
        <w:t>)</w:t>
      </w:r>
      <w:r w:rsidRPr="00530D26">
        <w:rPr>
          <w:b/>
          <w:bCs/>
          <w:color w:val="000000"/>
          <w:sz w:val="26"/>
          <w:szCs w:val="26"/>
        </w:rPr>
        <w:t>, but</w:t>
      </w:r>
      <w:r w:rsidR="00501D96" w:rsidRPr="00530D26">
        <w:rPr>
          <w:b/>
          <w:bCs/>
          <w:color w:val="000000"/>
          <w:sz w:val="26"/>
          <w:szCs w:val="26"/>
        </w:rPr>
        <w:t xml:space="preserve">, instead, </w:t>
      </w:r>
      <w:r w:rsidR="00501D96" w:rsidRPr="00530D26">
        <w:rPr>
          <w:b/>
          <w:bCs/>
          <w:color w:val="000000"/>
          <w:sz w:val="26"/>
          <w:szCs w:val="26"/>
          <w:u w:val="single"/>
        </w:rPr>
        <w:t>from and</w:t>
      </w:r>
      <w:r w:rsidRPr="00530D26">
        <w:rPr>
          <w:b/>
          <w:bCs/>
          <w:color w:val="000000"/>
          <w:sz w:val="26"/>
          <w:szCs w:val="26"/>
          <w:u w:val="single"/>
        </w:rPr>
        <w:t xml:space="preserve"> of a heart that is His</w:t>
      </w:r>
      <w:r w:rsidR="00501D96" w:rsidRPr="00530D26">
        <w:rPr>
          <w:b/>
          <w:bCs/>
          <w:color w:val="000000"/>
          <w:sz w:val="26"/>
          <w:szCs w:val="26"/>
          <w:u w:val="single"/>
        </w:rPr>
        <w:t xml:space="preserve"> (so </w:t>
      </w:r>
      <w:r w:rsidRPr="00530D26">
        <w:rPr>
          <w:b/>
          <w:bCs/>
          <w:color w:val="000000"/>
          <w:sz w:val="26"/>
          <w:szCs w:val="26"/>
          <w:u w:val="single"/>
        </w:rPr>
        <w:t xml:space="preserve">choices and actions more and more according to His will and </w:t>
      </w:r>
      <w:r w:rsidR="00501D96" w:rsidRPr="00530D26">
        <w:rPr>
          <w:b/>
          <w:bCs/>
          <w:color w:val="000000"/>
          <w:sz w:val="26"/>
          <w:szCs w:val="26"/>
          <w:u w:val="single"/>
        </w:rPr>
        <w:t xml:space="preserve">His </w:t>
      </w:r>
      <w:r w:rsidRPr="00530D26">
        <w:rPr>
          <w:b/>
          <w:bCs/>
          <w:color w:val="000000"/>
          <w:sz w:val="26"/>
          <w:szCs w:val="26"/>
          <w:u w:val="single"/>
        </w:rPr>
        <w:t>Good pleasure</w:t>
      </w:r>
      <w:r w:rsidR="00501D96" w:rsidRPr="00530D26">
        <w:rPr>
          <w:b/>
          <w:bCs/>
          <w:color w:val="000000"/>
          <w:sz w:val="26"/>
          <w:szCs w:val="26"/>
        </w:rPr>
        <w:t>)</w:t>
      </w:r>
      <w:r w:rsidRPr="00530D26">
        <w:rPr>
          <w:color w:val="000000"/>
          <w:sz w:val="26"/>
          <w:szCs w:val="26"/>
        </w:rPr>
        <w:t>.</w:t>
      </w:r>
    </w:p>
    <w:p w14:paraId="4B012EB3" w14:textId="72A56197" w:rsidR="00F87AE7" w:rsidRPr="00530D26" w:rsidRDefault="0005507D" w:rsidP="000B74DF">
      <w:pPr>
        <w:pStyle w:val="chapter-1"/>
        <w:shd w:val="clear" w:color="auto" w:fill="FFFFFF"/>
        <w:spacing w:before="0" w:beforeAutospacing="0" w:after="0" w:afterAutospacing="0" w:line="480" w:lineRule="auto"/>
        <w:ind w:firstLine="360"/>
        <w:rPr>
          <w:color w:val="000000"/>
          <w:sz w:val="26"/>
          <w:szCs w:val="26"/>
        </w:rPr>
      </w:pPr>
      <w:r w:rsidRPr="00530D26">
        <w:rPr>
          <w:color w:val="000000"/>
          <w:sz w:val="26"/>
          <w:szCs w:val="26"/>
        </w:rPr>
        <w:t>Next week</w:t>
      </w:r>
      <w:r w:rsidR="00501D96" w:rsidRPr="00530D26">
        <w:rPr>
          <w:color w:val="000000"/>
          <w:sz w:val="26"/>
          <w:szCs w:val="26"/>
        </w:rPr>
        <w:t>end</w:t>
      </w:r>
      <w:r w:rsidRPr="00530D26">
        <w:rPr>
          <w:color w:val="000000"/>
          <w:sz w:val="26"/>
          <w:szCs w:val="26"/>
        </w:rPr>
        <w:t xml:space="preserve"> we’</w:t>
      </w:r>
      <w:r w:rsidR="00501D96" w:rsidRPr="00530D26">
        <w:rPr>
          <w:color w:val="000000"/>
          <w:sz w:val="26"/>
          <w:szCs w:val="26"/>
        </w:rPr>
        <w:t>re going to</w:t>
      </w:r>
      <w:r w:rsidRPr="00530D26">
        <w:rPr>
          <w:color w:val="000000"/>
          <w:sz w:val="26"/>
          <w:szCs w:val="26"/>
        </w:rPr>
        <w:t xml:space="preserve"> hear Him </w:t>
      </w:r>
      <w:r w:rsidRPr="00530D26">
        <w:rPr>
          <w:b/>
          <w:bCs/>
          <w:color w:val="000000"/>
          <w:sz w:val="26"/>
          <w:szCs w:val="26"/>
        </w:rPr>
        <w:t>apply th</w:t>
      </w:r>
      <w:r w:rsidR="00501D96" w:rsidRPr="00530D26">
        <w:rPr>
          <w:b/>
          <w:bCs/>
          <w:color w:val="000000"/>
          <w:sz w:val="26"/>
          <w:szCs w:val="26"/>
        </w:rPr>
        <w:t>is “insight”</w:t>
      </w:r>
      <w:r w:rsidRPr="00530D26">
        <w:rPr>
          <w:color w:val="000000"/>
          <w:sz w:val="26"/>
          <w:szCs w:val="26"/>
        </w:rPr>
        <w:t xml:space="preserve"> to marriages and parenthood and employment. </w:t>
      </w:r>
      <w:r w:rsidR="00501D96" w:rsidRPr="00530D26">
        <w:rPr>
          <w:color w:val="000000"/>
          <w:sz w:val="26"/>
          <w:szCs w:val="26"/>
        </w:rPr>
        <w:t>But, for today, t</w:t>
      </w:r>
      <w:r w:rsidRPr="00530D26">
        <w:rPr>
          <w:color w:val="000000"/>
          <w:sz w:val="26"/>
          <w:szCs w:val="26"/>
        </w:rPr>
        <w:t xml:space="preserve">he </w:t>
      </w:r>
      <w:r w:rsidRPr="00530D26">
        <w:rPr>
          <w:b/>
          <w:bCs/>
          <w:color w:val="000000"/>
          <w:sz w:val="26"/>
          <w:szCs w:val="26"/>
        </w:rPr>
        <w:t>application</w:t>
      </w:r>
      <w:r w:rsidRPr="00530D26">
        <w:rPr>
          <w:color w:val="000000"/>
          <w:sz w:val="26"/>
          <w:szCs w:val="26"/>
        </w:rPr>
        <w:t xml:space="preserve"> </w:t>
      </w:r>
      <w:r w:rsidR="00A06238" w:rsidRPr="00530D26">
        <w:rPr>
          <w:color w:val="000000"/>
          <w:sz w:val="26"/>
          <w:szCs w:val="26"/>
        </w:rPr>
        <w:t>(and first and foremost</w:t>
      </w:r>
      <w:r w:rsidR="00501D96" w:rsidRPr="00530D26">
        <w:rPr>
          <w:color w:val="000000"/>
          <w:sz w:val="26"/>
          <w:szCs w:val="26"/>
        </w:rPr>
        <w:t xml:space="preserve"> because it must be first and foremost</w:t>
      </w:r>
      <w:r w:rsidR="00A06238" w:rsidRPr="00530D26">
        <w:rPr>
          <w:color w:val="000000"/>
          <w:sz w:val="26"/>
          <w:szCs w:val="26"/>
        </w:rPr>
        <w:t>)</w:t>
      </w:r>
      <w:r w:rsidR="00A06238" w:rsidRPr="00530D26">
        <w:rPr>
          <w:b/>
          <w:bCs/>
          <w:color w:val="000000"/>
          <w:sz w:val="26"/>
          <w:szCs w:val="26"/>
        </w:rPr>
        <w:t xml:space="preserve"> </w:t>
      </w:r>
      <w:r w:rsidRPr="00530D26">
        <w:rPr>
          <w:color w:val="000000"/>
          <w:sz w:val="26"/>
          <w:szCs w:val="26"/>
        </w:rPr>
        <w:t xml:space="preserve">is that </w:t>
      </w:r>
      <w:r w:rsidRPr="00530D26">
        <w:rPr>
          <w:b/>
          <w:bCs/>
          <w:color w:val="000000"/>
          <w:sz w:val="26"/>
          <w:szCs w:val="26"/>
        </w:rPr>
        <w:t xml:space="preserve">we </w:t>
      </w:r>
      <w:r w:rsidR="00501D96" w:rsidRPr="00530D26">
        <w:rPr>
          <w:b/>
          <w:bCs/>
          <w:color w:val="000000"/>
          <w:sz w:val="26"/>
          <w:szCs w:val="26"/>
          <w:u w:val="single"/>
        </w:rPr>
        <w:t>GAIN</w:t>
      </w:r>
      <w:r w:rsidRPr="00530D26">
        <w:rPr>
          <w:b/>
          <w:bCs/>
          <w:color w:val="000000"/>
          <w:sz w:val="26"/>
          <w:szCs w:val="26"/>
          <w:u w:val="single"/>
        </w:rPr>
        <w:t xml:space="preserve"> “insight”</w:t>
      </w:r>
      <w:r w:rsidR="00A06238" w:rsidRPr="00530D26">
        <w:rPr>
          <w:b/>
          <w:bCs/>
          <w:color w:val="000000"/>
          <w:sz w:val="26"/>
          <w:szCs w:val="26"/>
          <w:u w:val="single"/>
        </w:rPr>
        <w:t xml:space="preserve"> from “Wisdom”</w:t>
      </w:r>
      <w:r w:rsidRPr="00530D26">
        <w:rPr>
          <w:b/>
          <w:bCs/>
          <w:color w:val="000000"/>
          <w:sz w:val="26"/>
          <w:szCs w:val="26"/>
          <w:u w:val="single"/>
        </w:rPr>
        <w:t xml:space="preserve"> </w:t>
      </w:r>
      <w:r w:rsidR="00501D96" w:rsidRPr="00530D26">
        <w:rPr>
          <w:b/>
          <w:bCs/>
          <w:color w:val="000000"/>
          <w:sz w:val="26"/>
          <w:szCs w:val="26"/>
          <w:u w:val="single"/>
        </w:rPr>
        <w:t>WITH our</w:t>
      </w:r>
      <w:r w:rsidRPr="00530D26">
        <w:rPr>
          <w:b/>
          <w:bCs/>
          <w:color w:val="000000"/>
          <w:sz w:val="26"/>
          <w:szCs w:val="26"/>
          <w:u w:val="single"/>
        </w:rPr>
        <w:t xml:space="preserve"> spouses and families, friends and neighbors and co-workers</w:t>
      </w:r>
      <w:r w:rsidR="00A06238" w:rsidRPr="00530D26">
        <w:rPr>
          <w:b/>
          <w:bCs/>
          <w:color w:val="000000"/>
          <w:sz w:val="26"/>
          <w:szCs w:val="26"/>
        </w:rPr>
        <w:t xml:space="preserve">. </w:t>
      </w:r>
      <w:r w:rsidRPr="00530D26">
        <w:rPr>
          <w:b/>
          <w:bCs/>
          <w:color w:val="000000"/>
          <w:sz w:val="26"/>
          <w:szCs w:val="26"/>
        </w:rPr>
        <w:t>“Come, eat of My bread, and drink of the wine I have mixed. Leave your simple ways, and live, and walk in the way of insight.”</w:t>
      </w:r>
      <w:r w:rsidR="000B74DF" w:rsidRPr="00530D26">
        <w:rPr>
          <w:color w:val="000000"/>
          <w:sz w:val="26"/>
          <w:szCs w:val="26"/>
        </w:rPr>
        <w:t xml:space="preserve"> </w:t>
      </w:r>
      <w:proofErr w:type="gramStart"/>
      <w:r w:rsidR="00845BC4" w:rsidRPr="00530D26">
        <w:rPr>
          <w:color w:val="000000"/>
          <w:sz w:val="26"/>
          <w:szCs w:val="26"/>
        </w:rPr>
        <w:t>So</w:t>
      </w:r>
      <w:proofErr w:type="gramEnd"/>
      <w:r w:rsidR="00845BC4" w:rsidRPr="00530D26">
        <w:rPr>
          <w:color w:val="000000"/>
          <w:sz w:val="26"/>
          <w:szCs w:val="26"/>
        </w:rPr>
        <w:t xml:space="preserve"> we pray to </w:t>
      </w:r>
      <w:r w:rsidR="003D4228" w:rsidRPr="00530D26">
        <w:rPr>
          <w:color w:val="000000"/>
          <w:sz w:val="26"/>
          <w:szCs w:val="26"/>
        </w:rPr>
        <w:t xml:space="preserve">be motivated by Christ to </w:t>
      </w:r>
      <w:r w:rsidR="00845BC4" w:rsidRPr="00530D26">
        <w:rPr>
          <w:color w:val="000000"/>
          <w:sz w:val="26"/>
          <w:szCs w:val="26"/>
        </w:rPr>
        <w:t>do i</w:t>
      </w:r>
      <w:r w:rsidR="00FA1969" w:rsidRPr="00530D26">
        <w:rPr>
          <w:color w:val="000000"/>
          <w:sz w:val="26"/>
          <w:szCs w:val="26"/>
        </w:rPr>
        <w:t>n +</w:t>
      </w:r>
      <w:r w:rsidR="003D4228" w:rsidRPr="00530D26">
        <w:rPr>
          <w:color w:val="000000"/>
          <w:sz w:val="26"/>
          <w:szCs w:val="26"/>
        </w:rPr>
        <w:t xml:space="preserve">His name, </w:t>
      </w:r>
      <w:r w:rsidR="00FA1969" w:rsidRPr="00530D26">
        <w:rPr>
          <w:color w:val="000000"/>
          <w:sz w:val="26"/>
          <w:szCs w:val="26"/>
        </w:rPr>
        <w:t>Jesus</w:t>
      </w:r>
      <w:r w:rsidR="003D4228" w:rsidRPr="00530D26">
        <w:rPr>
          <w:color w:val="000000"/>
          <w:sz w:val="26"/>
          <w:szCs w:val="26"/>
        </w:rPr>
        <w:t>.</w:t>
      </w:r>
      <w:r w:rsidR="00FA1969" w:rsidRPr="00530D26">
        <w:rPr>
          <w:color w:val="000000"/>
          <w:sz w:val="26"/>
          <w:szCs w:val="26"/>
        </w:rPr>
        <w:t xml:space="preserve"> </w:t>
      </w:r>
      <w:r w:rsidR="003D4228" w:rsidRPr="00530D26">
        <w:rPr>
          <w:color w:val="000000"/>
          <w:sz w:val="26"/>
          <w:szCs w:val="26"/>
        </w:rPr>
        <w:t>A</w:t>
      </w:r>
      <w:r w:rsidR="00FA1969" w:rsidRPr="00530D26">
        <w:rPr>
          <w:color w:val="000000"/>
          <w:sz w:val="26"/>
          <w:szCs w:val="26"/>
        </w:rPr>
        <w:t>men.</w:t>
      </w:r>
    </w:p>
    <w:sectPr w:rsidR="00F87AE7" w:rsidRPr="00530D26" w:rsidSect="006139D6">
      <w:pgSz w:w="12240" w:h="15840" w:code="1"/>
      <w:pgMar w:top="576" w:right="1152" w:bottom="1296"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A7B"/>
    <w:rsid w:val="00001B8F"/>
    <w:rsid w:val="00002353"/>
    <w:rsid w:val="00002434"/>
    <w:rsid w:val="000024B4"/>
    <w:rsid w:val="00002B55"/>
    <w:rsid w:val="00002C2D"/>
    <w:rsid w:val="00003089"/>
    <w:rsid w:val="00003308"/>
    <w:rsid w:val="00003B5E"/>
    <w:rsid w:val="00003ED0"/>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48A"/>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9AA"/>
    <w:rsid w:val="00026C83"/>
    <w:rsid w:val="00026D93"/>
    <w:rsid w:val="00026ED1"/>
    <w:rsid w:val="00026F99"/>
    <w:rsid w:val="00027762"/>
    <w:rsid w:val="00027996"/>
    <w:rsid w:val="00027F9C"/>
    <w:rsid w:val="00030807"/>
    <w:rsid w:val="0003081F"/>
    <w:rsid w:val="000309EC"/>
    <w:rsid w:val="00030B21"/>
    <w:rsid w:val="00030B69"/>
    <w:rsid w:val="00030F4D"/>
    <w:rsid w:val="00031006"/>
    <w:rsid w:val="000310E7"/>
    <w:rsid w:val="000311D1"/>
    <w:rsid w:val="00031873"/>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9CE"/>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5A0"/>
    <w:rsid w:val="00047975"/>
    <w:rsid w:val="00047A83"/>
    <w:rsid w:val="00047DD9"/>
    <w:rsid w:val="00050AC6"/>
    <w:rsid w:val="00050DD4"/>
    <w:rsid w:val="00051063"/>
    <w:rsid w:val="00051208"/>
    <w:rsid w:val="00051220"/>
    <w:rsid w:val="00052042"/>
    <w:rsid w:val="00052346"/>
    <w:rsid w:val="00052905"/>
    <w:rsid w:val="00052E94"/>
    <w:rsid w:val="00053D38"/>
    <w:rsid w:val="00053FA9"/>
    <w:rsid w:val="00054254"/>
    <w:rsid w:val="0005488C"/>
    <w:rsid w:val="00054CE4"/>
    <w:rsid w:val="00054DAA"/>
    <w:rsid w:val="00054E9A"/>
    <w:rsid w:val="0005507D"/>
    <w:rsid w:val="000553CF"/>
    <w:rsid w:val="000555B3"/>
    <w:rsid w:val="00055F1B"/>
    <w:rsid w:val="000560BA"/>
    <w:rsid w:val="000562BE"/>
    <w:rsid w:val="000562E7"/>
    <w:rsid w:val="00056468"/>
    <w:rsid w:val="00056947"/>
    <w:rsid w:val="00056A0A"/>
    <w:rsid w:val="00056ADF"/>
    <w:rsid w:val="00056C9D"/>
    <w:rsid w:val="00057269"/>
    <w:rsid w:val="000574E8"/>
    <w:rsid w:val="000574FE"/>
    <w:rsid w:val="000575DA"/>
    <w:rsid w:val="00057D6A"/>
    <w:rsid w:val="00060E8F"/>
    <w:rsid w:val="00061090"/>
    <w:rsid w:val="00061684"/>
    <w:rsid w:val="00061DEC"/>
    <w:rsid w:val="00062511"/>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B86"/>
    <w:rsid w:val="00064E06"/>
    <w:rsid w:val="0006623F"/>
    <w:rsid w:val="00066453"/>
    <w:rsid w:val="00067085"/>
    <w:rsid w:val="00067473"/>
    <w:rsid w:val="000700F7"/>
    <w:rsid w:val="000705B9"/>
    <w:rsid w:val="000708F5"/>
    <w:rsid w:val="00070B01"/>
    <w:rsid w:val="00070B5B"/>
    <w:rsid w:val="0007138E"/>
    <w:rsid w:val="00071642"/>
    <w:rsid w:val="00071CD1"/>
    <w:rsid w:val="00071D83"/>
    <w:rsid w:val="00071E7B"/>
    <w:rsid w:val="00071F1B"/>
    <w:rsid w:val="0007227A"/>
    <w:rsid w:val="00072B56"/>
    <w:rsid w:val="00072D9E"/>
    <w:rsid w:val="000736A1"/>
    <w:rsid w:val="00073B54"/>
    <w:rsid w:val="00073B6D"/>
    <w:rsid w:val="00074096"/>
    <w:rsid w:val="0007430C"/>
    <w:rsid w:val="00074402"/>
    <w:rsid w:val="00074473"/>
    <w:rsid w:val="0007495F"/>
    <w:rsid w:val="00074CA9"/>
    <w:rsid w:val="00074EB3"/>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3520"/>
    <w:rsid w:val="0008474D"/>
    <w:rsid w:val="00084E37"/>
    <w:rsid w:val="0008520D"/>
    <w:rsid w:val="000857B3"/>
    <w:rsid w:val="00085BAA"/>
    <w:rsid w:val="00085C11"/>
    <w:rsid w:val="00085E7E"/>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7E"/>
    <w:rsid w:val="000918C7"/>
    <w:rsid w:val="00091B37"/>
    <w:rsid w:val="0009227C"/>
    <w:rsid w:val="00092573"/>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D3A"/>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5E33"/>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575"/>
    <w:rsid w:val="000B4903"/>
    <w:rsid w:val="000B4EEC"/>
    <w:rsid w:val="000B546C"/>
    <w:rsid w:val="000B5AEB"/>
    <w:rsid w:val="000B5F50"/>
    <w:rsid w:val="000B619A"/>
    <w:rsid w:val="000B6640"/>
    <w:rsid w:val="000B671D"/>
    <w:rsid w:val="000B6879"/>
    <w:rsid w:val="000B6DE4"/>
    <w:rsid w:val="000B6FFB"/>
    <w:rsid w:val="000B74DF"/>
    <w:rsid w:val="000B777C"/>
    <w:rsid w:val="000B7C42"/>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1E9D"/>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68E9"/>
    <w:rsid w:val="000C722A"/>
    <w:rsid w:val="000C7958"/>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4CA3"/>
    <w:rsid w:val="000D5093"/>
    <w:rsid w:val="000D5D1D"/>
    <w:rsid w:val="000D5FC6"/>
    <w:rsid w:val="000D63CF"/>
    <w:rsid w:val="000D642F"/>
    <w:rsid w:val="000D6F22"/>
    <w:rsid w:val="000D707E"/>
    <w:rsid w:val="000D75A1"/>
    <w:rsid w:val="000D76DB"/>
    <w:rsid w:val="000D7782"/>
    <w:rsid w:val="000D77E3"/>
    <w:rsid w:val="000D7CB2"/>
    <w:rsid w:val="000E0657"/>
    <w:rsid w:val="000E08FD"/>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00A"/>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0EB"/>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AD5"/>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312"/>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054"/>
    <w:rsid w:val="00115227"/>
    <w:rsid w:val="00115C2E"/>
    <w:rsid w:val="00116323"/>
    <w:rsid w:val="001166F4"/>
    <w:rsid w:val="001170B6"/>
    <w:rsid w:val="00117876"/>
    <w:rsid w:val="00117D33"/>
    <w:rsid w:val="0012075D"/>
    <w:rsid w:val="0012173E"/>
    <w:rsid w:val="001217D0"/>
    <w:rsid w:val="00121834"/>
    <w:rsid w:val="00121882"/>
    <w:rsid w:val="001219FE"/>
    <w:rsid w:val="00121A3D"/>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0EDC"/>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08"/>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190"/>
    <w:rsid w:val="0014478B"/>
    <w:rsid w:val="00144E3E"/>
    <w:rsid w:val="00145424"/>
    <w:rsid w:val="00145864"/>
    <w:rsid w:val="0014594F"/>
    <w:rsid w:val="00145B15"/>
    <w:rsid w:val="00145DB1"/>
    <w:rsid w:val="00145E3E"/>
    <w:rsid w:val="0014654B"/>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AEE"/>
    <w:rsid w:val="00163BAE"/>
    <w:rsid w:val="00163DB3"/>
    <w:rsid w:val="00164530"/>
    <w:rsid w:val="00164892"/>
    <w:rsid w:val="00164B4D"/>
    <w:rsid w:val="00164E0D"/>
    <w:rsid w:val="00164F49"/>
    <w:rsid w:val="0016514C"/>
    <w:rsid w:val="00165229"/>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4EBF"/>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8E"/>
    <w:rsid w:val="00185BDA"/>
    <w:rsid w:val="00186F9B"/>
    <w:rsid w:val="001870C0"/>
    <w:rsid w:val="001870E4"/>
    <w:rsid w:val="00187258"/>
    <w:rsid w:val="001872B0"/>
    <w:rsid w:val="00187E34"/>
    <w:rsid w:val="00187E80"/>
    <w:rsid w:val="001901EC"/>
    <w:rsid w:val="00190258"/>
    <w:rsid w:val="001909BB"/>
    <w:rsid w:val="00190C8D"/>
    <w:rsid w:val="00190EC2"/>
    <w:rsid w:val="0019165A"/>
    <w:rsid w:val="00191802"/>
    <w:rsid w:val="0019194B"/>
    <w:rsid w:val="00191C8B"/>
    <w:rsid w:val="00191D95"/>
    <w:rsid w:val="0019217C"/>
    <w:rsid w:val="00192227"/>
    <w:rsid w:val="0019233C"/>
    <w:rsid w:val="00192391"/>
    <w:rsid w:val="0019265E"/>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5FA9"/>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730"/>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4BF"/>
    <w:rsid w:val="001D7B5A"/>
    <w:rsid w:val="001E00BE"/>
    <w:rsid w:val="001E00F4"/>
    <w:rsid w:val="001E10B1"/>
    <w:rsid w:val="001E1532"/>
    <w:rsid w:val="001E1557"/>
    <w:rsid w:val="001E1BE1"/>
    <w:rsid w:val="001E2146"/>
    <w:rsid w:val="001E33E7"/>
    <w:rsid w:val="001E39EE"/>
    <w:rsid w:val="001E3CE2"/>
    <w:rsid w:val="001E3F32"/>
    <w:rsid w:val="001E3F90"/>
    <w:rsid w:val="001E425D"/>
    <w:rsid w:val="001E490C"/>
    <w:rsid w:val="001E4A69"/>
    <w:rsid w:val="001E52B7"/>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1FBE"/>
    <w:rsid w:val="001F2963"/>
    <w:rsid w:val="001F2AA4"/>
    <w:rsid w:val="001F2AB5"/>
    <w:rsid w:val="001F2F6E"/>
    <w:rsid w:val="001F317C"/>
    <w:rsid w:val="001F321E"/>
    <w:rsid w:val="001F32A1"/>
    <w:rsid w:val="001F33D2"/>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6A3"/>
    <w:rsid w:val="00201A8F"/>
    <w:rsid w:val="00201A93"/>
    <w:rsid w:val="00201AA3"/>
    <w:rsid w:val="0020206B"/>
    <w:rsid w:val="002020E1"/>
    <w:rsid w:val="00202BEF"/>
    <w:rsid w:val="00202C61"/>
    <w:rsid w:val="00202EC2"/>
    <w:rsid w:val="00203189"/>
    <w:rsid w:val="00203457"/>
    <w:rsid w:val="00203909"/>
    <w:rsid w:val="00203A8F"/>
    <w:rsid w:val="0020481F"/>
    <w:rsid w:val="00205334"/>
    <w:rsid w:val="00205C4E"/>
    <w:rsid w:val="00206FF5"/>
    <w:rsid w:val="002070DF"/>
    <w:rsid w:val="00207325"/>
    <w:rsid w:val="002073FC"/>
    <w:rsid w:val="00207A51"/>
    <w:rsid w:val="00207BFA"/>
    <w:rsid w:val="00207E5F"/>
    <w:rsid w:val="00210BE8"/>
    <w:rsid w:val="00210E96"/>
    <w:rsid w:val="0021152B"/>
    <w:rsid w:val="00211708"/>
    <w:rsid w:val="002119F0"/>
    <w:rsid w:val="00211FB7"/>
    <w:rsid w:val="002125AA"/>
    <w:rsid w:val="00212CC5"/>
    <w:rsid w:val="0021319C"/>
    <w:rsid w:val="00213266"/>
    <w:rsid w:val="0021366A"/>
    <w:rsid w:val="0021403A"/>
    <w:rsid w:val="002141B2"/>
    <w:rsid w:val="00214B5D"/>
    <w:rsid w:val="00214BD7"/>
    <w:rsid w:val="002150D4"/>
    <w:rsid w:val="00215930"/>
    <w:rsid w:val="002159B8"/>
    <w:rsid w:val="00215B3D"/>
    <w:rsid w:val="00215F0E"/>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02"/>
    <w:rsid w:val="002277AB"/>
    <w:rsid w:val="00227ADB"/>
    <w:rsid w:val="00227EA2"/>
    <w:rsid w:val="00230392"/>
    <w:rsid w:val="00230406"/>
    <w:rsid w:val="00230931"/>
    <w:rsid w:val="00230EE9"/>
    <w:rsid w:val="002318A2"/>
    <w:rsid w:val="00231A36"/>
    <w:rsid w:val="002322E0"/>
    <w:rsid w:val="00232552"/>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B22"/>
    <w:rsid w:val="00241D10"/>
    <w:rsid w:val="002421DD"/>
    <w:rsid w:val="00242F1C"/>
    <w:rsid w:val="00243722"/>
    <w:rsid w:val="0024467C"/>
    <w:rsid w:val="002448D6"/>
    <w:rsid w:val="00245005"/>
    <w:rsid w:val="00246402"/>
    <w:rsid w:val="00246AF3"/>
    <w:rsid w:val="00246BD0"/>
    <w:rsid w:val="00246CEE"/>
    <w:rsid w:val="00246EDC"/>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B67"/>
    <w:rsid w:val="00253F52"/>
    <w:rsid w:val="00253FDD"/>
    <w:rsid w:val="00254551"/>
    <w:rsid w:val="00254741"/>
    <w:rsid w:val="00254805"/>
    <w:rsid w:val="00254EF5"/>
    <w:rsid w:val="00254FDA"/>
    <w:rsid w:val="00255717"/>
    <w:rsid w:val="00255964"/>
    <w:rsid w:val="00256134"/>
    <w:rsid w:val="002561BD"/>
    <w:rsid w:val="00256383"/>
    <w:rsid w:val="00256528"/>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2FB"/>
    <w:rsid w:val="0027645D"/>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A2E"/>
    <w:rsid w:val="00283E95"/>
    <w:rsid w:val="0028416B"/>
    <w:rsid w:val="00284250"/>
    <w:rsid w:val="00284330"/>
    <w:rsid w:val="00284979"/>
    <w:rsid w:val="00285265"/>
    <w:rsid w:val="0028559A"/>
    <w:rsid w:val="00285B9C"/>
    <w:rsid w:val="00286151"/>
    <w:rsid w:val="002863D7"/>
    <w:rsid w:val="00286713"/>
    <w:rsid w:val="00287CA8"/>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263"/>
    <w:rsid w:val="002934CC"/>
    <w:rsid w:val="00293AF7"/>
    <w:rsid w:val="00293B2B"/>
    <w:rsid w:val="00293E3D"/>
    <w:rsid w:val="0029423A"/>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8C2"/>
    <w:rsid w:val="00296A68"/>
    <w:rsid w:val="00296A7F"/>
    <w:rsid w:val="0029717F"/>
    <w:rsid w:val="00297296"/>
    <w:rsid w:val="0029756A"/>
    <w:rsid w:val="00297BEE"/>
    <w:rsid w:val="00297C2A"/>
    <w:rsid w:val="002A071F"/>
    <w:rsid w:val="002A0E72"/>
    <w:rsid w:val="002A1FEC"/>
    <w:rsid w:val="002A2EAD"/>
    <w:rsid w:val="002A3068"/>
    <w:rsid w:val="002A356A"/>
    <w:rsid w:val="002A3FAB"/>
    <w:rsid w:val="002A4000"/>
    <w:rsid w:val="002A4151"/>
    <w:rsid w:val="002A42BF"/>
    <w:rsid w:val="002A4302"/>
    <w:rsid w:val="002A4423"/>
    <w:rsid w:val="002A4569"/>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1709"/>
    <w:rsid w:val="002B21AF"/>
    <w:rsid w:val="002B259E"/>
    <w:rsid w:val="002B26AF"/>
    <w:rsid w:val="002B2B4D"/>
    <w:rsid w:val="002B2CE4"/>
    <w:rsid w:val="002B30ED"/>
    <w:rsid w:val="002B403C"/>
    <w:rsid w:val="002B412D"/>
    <w:rsid w:val="002B4185"/>
    <w:rsid w:val="002B4351"/>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58D"/>
    <w:rsid w:val="002C4A1E"/>
    <w:rsid w:val="002C5308"/>
    <w:rsid w:val="002C53E7"/>
    <w:rsid w:val="002C595C"/>
    <w:rsid w:val="002C59E6"/>
    <w:rsid w:val="002C5F30"/>
    <w:rsid w:val="002C64D1"/>
    <w:rsid w:val="002C67F2"/>
    <w:rsid w:val="002C6ED8"/>
    <w:rsid w:val="002C71ED"/>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2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88F"/>
    <w:rsid w:val="002E691B"/>
    <w:rsid w:val="002E72F2"/>
    <w:rsid w:val="002E73AC"/>
    <w:rsid w:val="002E755C"/>
    <w:rsid w:val="002E7C58"/>
    <w:rsid w:val="002E7DC0"/>
    <w:rsid w:val="002F0362"/>
    <w:rsid w:val="002F03CA"/>
    <w:rsid w:val="002F09A2"/>
    <w:rsid w:val="002F0D9E"/>
    <w:rsid w:val="002F0DA5"/>
    <w:rsid w:val="002F1131"/>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1D92"/>
    <w:rsid w:val="00302286"/>
    <w:rsid w:val="003023AE"/>
    <w:rsid w:val="003040E4"/>
    <w:rsid w:val="003041BB"/>
    <w:rsid w:val="003046DD"/>
    <w:rsid w:val="00304D73"/>
    <w:rsid w:val="003051A1"/>
    <w:rsid w:val="003055DE"/>
    <w:rsid w:val="00305D16"/>
    <w:rsid w:val="00306608"/>
    <w:rsid w:val="00306677"/>
    <w:rsid w:val="003070CC"/>
    <w:rsid w:val="00307C0E"/>
    <w:rsid w:val="00307C67"/>
    <w:rsid w:val="00307E91"/>
    <w:rsid w:val="003102FA"/>
    <w:rsid w:val="00310304"/>
    <w:rsid w:val="00310681"/>
    <w:rsid w:val="00311175"/>
    <w:rsid w:val="003113C2"/>
    <w:rsid w:val="0031154C"/>
    <w:rsid w:val="00311672"/>
    <w:rsid w:val="00311728"/>
    <w:rsid w:val="003117F0"/>
    <w:rsid w:val="00311AC1"/>
    <w:rsid w:val="00312040"/>
    <w:rsid w:val="003120CA"/>
    <w:rsid w:val="003123EC"/>
    <w:rsid w:val="00312446"/>
    <w:rsid w:val="00312AA3"/>
    <w:rsid w:val="00312B61"/>
    <w:rsid w:val="00312D91"/>
    <w:rsid w:val="00312E2D"/>
    <w:rsid w:val="003138AD"/>
    <w:rsid w:val="00313F46"/>
    <w:rsid w:val="003140C2"/>
    <w:rsid w:val="00314248"/>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9D8"/>
    <w:rsid w:val="00323E53"/>
    <w:rsid w:val="00323F8D"/>
    <w:rsid w:val="003241F3"/>
    <w:rsid w:val="003242EE"/>
    <w:rsid w:val="0032433C"/>
    <w:rsid w:val="00324489"/>
    <w:rsid w:val="00325164"/>
    <w:rsid w:val="003265A2"/>
    <w:rsid w:val="003265F8"/>
    <w:rsid w:val="00326BD3"/>
    <w:rsid w:val="00326BEC"/>
    <w:rsid w:val="00326E7C"/>
    <w:rsid w:val="00327029"/>
    <w:rsid w:val="003273FD"/>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ED4"/>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A1"/>
    <w:rsid w:val="003402CA"/>
    <w:rsid w:val="003404CA"/>
    <w:rsid w:val="00340891"/>
    <w:rsid w:val="00340AC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A3F"/>
    <w:rsid w:val="00344E6F"/>
    <w:rsid w:val="003454F6"/>
    <w:rsid w:val="00345578"/>
    <w:rsid w:val="00345D96"/>
    <w:rsid w:val="003463F8"/>
    <w:rsid w:val="00346DFC"/>
    <w:rsid w:val="00347345"/>
    <w:rsid w:val="00347A6E"/>
    <w:rsid w:val="00347AFD"/>
    <w:rsid w:val="00347C44"/>
    <w:rsid w:val="003504DF"/>
    <w:rsid w:val="003509BE"/>
    <w:rsid w:val="00350D12"/>
    <w:rsid w:val="00351D0D"/>
    <w:rsid w:val="00352864"/>
    <w:rsid w:val="0035299D"/>
    <w:rsid w:val="00352DAB"/>
    <w:rsid w:val="00353CD3"/>
    <w:rsid w:val="003540E9"/>
    <w:rsid w:val="003553C4"/>
    <w:rsid w:val="00355546"/>
    <w:rsid w:val="00355D07"/>
    <w:rsid w:val="00356012"/>
    <w:rsid w:val="0035673C"/>
    <w:rsid w:val="003573B3"/>
    <w:rsid w:val="00357458"/>
    <w:rsid w:val="00357790"/>
    <w:rsid w:val="00357B03"/>
    <w:rsid w:val="00357CF1"/>
    <w:rsid w:val="003601BA"/>
    <w:rsid w:val="00360217"/>
    <w:rsid w:val="003603DB"/>
    <w:rsid w:val="003604BB"/>
    <w:rsid w:val="00360556"/>
    <w:rsid w:val="0036069E"/>
    <w:rsid w:val="00360F4D"/>
    <w:rsid w:val="003611E8"/>
    <w:rsid w:val="003617A5"/>
    <w:rsid w:val="00361A4A"/>
    <w:rsid w:val="00362190"/>
    <w:rsid w:val="003622DA"/>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8D5"/>
    <w:rsid w:val="00365908"/>
    <w:rsid w:val="00365D08"/>
    <w:rsid w:val="00365D1B"/>
    <w:rsid w:val="00365D92"/>
    <w:rsid w:val="00366030"/>
    <w:rsid w:val="00366164"/>
    <w:rsid w:val="00366C1F"/>
    <w:rsid w:val="00366C56"/>
    <w:rsid w:val="003670B7"/>
    <w:rsid w:val="00367E22"/>
    <w:rsid w:val="00370464"/>
    <w:rsid w:val="00370ACF"/>
    <w:rsid w:val="00370F57"/>
    <w:rsid w:val="00370F6A"/>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5D7A"/>
    <w:rsid w:val="00376312"/>
    <w:rsid w:val="00376410"/>
    <w:rsid w:val="0037644D"/>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3FBA"/>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5A"/>
    <w:rsid w:val="00394BD6"/>
    <w:rsid w:val="00394C19"/>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48E2"/>
    <w:rsid w:val="003A4B44"/>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402"/>
    <w:rsid w:val="003A7513"/>
    <w:rsid w:val="003A766C"/>
    <w:rsid w:val="003A77A4"/>
    <w:rsid w:val="003A781A"/>
    <w:rsid w:val="003A787F"/>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4DDD"/>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28"/>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0"/>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69B"/>
    <w:rsid w:val="003E7B58"/>
    <w:rsid w:val="003E7DF6"/>
    <w:rsid w:val="003E7DFB"/>
    <w:rsid w:val="003F0273"/>
    <w:rsid w:val="003F06D0"/>
    <w:rsid w:val="003F0FE3"/>
    <w:rsid w:val="003F169F"/>
    <w:rsid w:val="003F1715"/>
    <w:rsid w:val="003F18D5"/>
    <w:rsid w:val="003F1975"/>
    <w:rsid w:val="003F1C47"/>
    <w:rsid w:val="003F1DEF"/>
    <w:rsid w:val="003F1E12"/>
    <w:rsid w:val="003F206B"/>
    <w:rsid w:val="003F2920"/>
    <w:rsid w:val="003F2EEE"/>
    <w:rsid w:val="003F3331"/>
    <w:rsid w:val="003F38DE"/>
    <w:rsid w:val="003F3CAF"/>
    <w:rsid w:val="003F4099"/>
    <w:rsid w:val="003F40BD"/>
    <w:rsid w:val="003F469A"/>
    <w:rsid w:val="003F4CF8"/>
    <w:rsid w:val="003F522D"/>
    <w:rsid w:val="003F54F2"/>
    <w:rsid w:val="003F5D41"/>
    <w:rsid w:val="003F5D94"/>
    <w:rsid w:val="003F6699"/>
    <w:rsid w:val="003F66D4"/>
    <w:rsid w:val="003F678E"/>
    <w:rsid w:val="003F6823"/>
    <w:rsid w:val="003F6A04"/>
    <w:rsid w:val="003F6A19"/>
    <w:rsid w:val="003F6A1E"/>
    <w:rsid w:val="003F72D1"/>
    <w:rsid w:val="003F7418"/>
    <w:rsid w:val="003F7974"/>
    <w:rsid w:val="003F79CD"/>
    <w:rsid w:val="003F7EBE"/>
    <w:rsid w:val="003F7F0D"/>
    <w:rsid w:val="0040055B"/>
    <w:rsid w:val="00401A02"/>
    <w:rsid w:val="00401A41"/>
    <w:rsid w:val="00401A55"/>
    <w:rsid w:val="00401DC3"/>
    <w:rsid w:val="00402118"/>
    <w:rsid w:val="0040223B"/>
    <w:rsid w:val="0040230B"/>
    <w:rsid w:val="0040272F"/>
    <w:rsid w:val="00402A5A"/>
    <w:rsid w:val="004032F3"/>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BC"/>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74C"/>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4920"/>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22E5"/>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5BB1"/>
    <w:rsid w:val="004762BE"/>
    <w:rsid w:val="004763B1"/>
    <w:rsid w:val="0047652C"/>
    <w:rsid w:val="004768F8"/>
    <w:rsid w:val="00476D41"/>
    <w:rsid w:val="00476F27"/>
    <w:rsid w:val="00477237"/>
    <w:rsid w:val="004773E9"/>
    <w:rsid w:val="00477438"/>
    <w:rsid w:val="00477B10"/>
    <w:rsid w:val="004800A5"/>
    <w:rsid w:val="0048033B"/>
    <w:rsid w:val="00480386"/>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6528"/>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890"/>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B31"/>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6FCF"/>
    <w:rsid w:val="004B77D5"/>
    <w:rsid w:val="004B7BCB"/>
    <w:rsid w:val="004B7BDD"/>
    <w:rsid w:val="004B7C74"/>
    <w:rsid w:val="004C01AE"/>
    <w:rsid w:val="004C0573"/>
    <w:rsid w:val="004C082E"/>
    <w:rsid w:val="004C0A37"/>
    <w:rsid w:val="004C12C8"/>
    <w:rsid w:val="004C1C0D"/>
    <w:rsid w:val="004C1D7E"/>
    <w:rsid w:val="004C1E24"/>
    <w:rsid w:val="004C1ED7"/>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C7F7F"/>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3BEC"/>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1CE8"/>
    <w:rsid w:val="004E2299"/>
    <w:rsid w:val="004E27D0"/>
    <w:rsid w:val="004E2971"/>
    <w:rsid w:val="004E2AFD"/>
    <w:rsid w:val="004E2C85"/>
    <w:rsid w:val="004E34EC"/>
    <w:rsid w:val="004E3747"/>
    <w:rsid w:val="004E4621"/>
    <w:rsid w:val="004E4788"/>
    <w:rsid w:val="004E5432"/>
    <w:rsid w:val="004E5717"/>
    <w:rsid w:val="004E5EF1"/>
    <w:rsid w:val="004E6464"/>
    <w:rsid w:val="004E64B1"/>
    <w:rsid w:val="004E67FE"/>
    <w:rsid w:val="004E6B83"/>
    <w:rsid w:val="004E6C57"/>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29D"/>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0F84"/>
    <w:rsid w:val="00501018"/>
    <w:rsid w:val="00501172"/>
    <w:rsid w:val="0050118F"/>
    <w:rsid w:val="0050163A"/>
    <w:rsid w:val="0050183A"/>
    <w:rsid w:val="005018A7"/>
    <w:rsid w:val="00501D4D"/>
    <w:rsid w:val="00501D96"/>
    <w:rsid w:val="00501FBB"/>
    <w:rsid w:val="0050208A"/>
    <w:rsid w:val="00502406"/>
    <w:rsid w:val="005024BB"/>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13"/>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339"/>
    <w:rsid w:val="005269C4"/>
    <w:rsid w:val="00526AC8"/>
    <w:rsid w:val="00527177"/>
    <w:rsid w:val="005271A5"/>
    <w:rsid w:val="005272AF"/>
    <w:rsid w:val="00527ECC"/>
    <w:rsid w:val="00530625"/>
    <w:rsid w:val="00530804"/>
    <w:rsid w:val="0053089C"/>
    <w:rsid w:val="00530AB3"/>
    <w:rsid w:val="00530D26"/>
    <w:rsid w:val="00531617"/>
    <w:rsid w:val="005316B1"/>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246"/>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1F0"/>
    <w:rsid w:val="005565CD"/>
    <w:rsid w:val="005567F1"/>
    <w:rsid w:val="00556AA8"/>
    <w:rsid w:val="00556D32"/>
    <w:rsid w:val="00556F57"/>
    <w:rsid w:val="005570BD"/>
    <w:rsid w:val="00557337"/>
    <w:rsid w:val="0055795E"/>
    <w:rsid w:val="00557E73"/>
    <w:rsid w:val="00560110"/>
    <w:rsid w:val="00560C60"/>
    <w:rsid w:val="00560C9F"/>
    <w:rsid w:val="00560E01"/>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0C"/>
    <w:rsid w:val="00567ACC"/>
    <w:rsid w:val="00567FA3"/>
    <w:rsid w:val="005702FD"/>
    <w:rsid w:val="00570481"/>
    <w:rsid w:val="005707DC"/>
    <w:rsid w:val="005708C1"/>
    <w:rsid w:val="00570DA8"/>
    <w:rsid w:val="00570DD6"/>
    <w:rsid w:val="0057105F"/>
    <w:rsid w:val="00571118"/>
    <w:rsid w:val="00571202"/>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A5D"/>
    <w:rsid w:val="00580F2E"/>
    <w:rsid w:val="005811D3"/>
    <w:rsid w:val="00581519"/>
    <w:rsid w:val="005817B1"/>
    <w:rsid w:val="005817E0"/>
    <w:rsid w:val="00581D12"/>
    <w:rsid w:val="00581F19"/>
    <w:rsid w:val="00582083"/>
    <w:rsid w:val="005821C0"/>
    <w:rsid w:val="005821F6"/>
    <w:rsid w:val="005825AE"/>
    <w:rsid w:val="00582789"/>
    <w:rsid w:val="00582C9B"/>
    <w:rsid w:val="00582E83"/>
    <w:rsid w:val="005833A8"/>
    <w:rsid w:val="0058341E"/>
    <w:rsid w:val="00583704"/>
    <w:rsid w:val="0058393C"/>
    <w:rsid w:val="005839B4"/>
    <w:rsid w:val="00583A9B"/>
    <w:rsid w:val="0058408B"/>
    <w:rsid w:val="005840BD"/>
    <w:rsid w:val="005842AE"/>
    <w:rsid w:val="0058434A"/>
    <w:rsid w:val="00584373"/>
    <w:rsid w:val="00584588"/>
    <w:rsid w:val="0058480D"/>
    <w:rsid w:val="00584D69"/>
    <w:rsid w:val="00584E08"/>
    <w:rsid w:val="00584E89"/>
    <w:rsid w:val="0058517D"/>
    <w:rsid w:val="00585249"/>
    <w:rsid w:val="005853E1"/>
    <w:rsid w:val="0058540B"/>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C3"/>
    <w:rsid w:val="00595242"/>
    <w:rsid w:val="00595966"/>
    <w:rsid w:val="00595A2C"/>
    <w:rsid w:val="00595A79"/>
    <w:rsid w:val="00595B10"/>
    <w:rsid w:val="00595D8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BCD"/>
    <w:rsid w:val="005A3F6E"/>
    <w:rsid w:val="005A41AA"/>
    <w:rsid w:val="005A441B"/>
    <w:rsid w:val="005A4715"/>
    <w:rsid w:val="005A4C2F"/>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15"/>
    <w:rsid w:val="005C01BE"/>
    <w:rsid w:val="005C02F3"/>
    <w:rsid w:val="005C0926"/>
    <w:rsid w:val="005C0C74"/>
    <w:rsid w:val="005C0F08"/>
    <w:rsid w:val="005C1188"/>
    <w:rsid w:val="005C1356"/>
    <w:rsid w:val="005C13C2"/>
    <w:rsid w:val="005C15A0"/>
    <w:rsid w:val="005C190F"/>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A9D"/>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826"/>
    <w:rsid w:val="005E5AE7"/>
    <w:rsid w:val="005E61F4"/>
    <w:rsid w:val="005E669C"/>
    <w:rsid w:val="005E66D9"/>
    <w:rsid w:val="005E68D5"/>
    <w:rsid w:val="005E68F2"/>
    <w:rsid w:val="005E69CB"/>
    <w:rsid w:val="005E6BD3"/>
    <w:rsid w:val="005E6C27"/>
    <w:rsid w:val="005E6F71"/>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9C2"/>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4F21"/>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9D6"/>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030"/>
    <w:rsid w:val="00621322"/>
    <w:rsid w:val="0062157F"/>
    <w:rsid w:val="00621675"/>
    <w:rsid w:val="00621F5B"/>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7E"/>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26"/>
    <w:rsid w:val="0063499B"/>
    <w:rsid w:val="00635527"/>
    <w:rsid w:val="00635A24"/>
    <w:rsid w:val="00635BC3"/>
    <w:rsid w:val="00635F2D"/>
    <w:rsid w:val="00635F48"/>
    <w:rsid w:val="00636C12"/>
    <w:rsid w:val="00636CB1"/>
    <w:rsid w:val="00636FA7"/>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69E"/>
    <w:rsid w:val="006437BE"/>
    <w:rsid w:val="006439A5"/>
    <w:rsid w:val="00643BBE"/>
    <w:rsid w:val="006440BA"/>
    <w:rsid w:val="00645654"/>
    <w:rsid w:val="0064586C"/>
    <w:rsid w:val="00645A60"/>
    <w:rsid w:val="00645D84"/>
    <w:rsid w:val="00645FEA"/>
    <w:rsid w:val="0064633C"/>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800"/>
    <w:rsid w:val="00657A28"/>
    <w:rsid w:val="00657AB6"/>
    <w:rsid w:val="00657EE8"/>
    <w:rsid w:val="00660261"/>
    <w:rsid w:val="006604E5"/>
    <w:rsid w:val="006609E8"/>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6EEC"/>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6C87"/>
    <w:rsid w:val="006770B6"/>
    <w:rsid w:val="00677121"/>
    <w:rsid w:val="006773D0"/>
    <w:rsid w:val="0067750F"/>
    <w:rsid w:val="00677A6D"/>
    <w:rsid w:val="00677C8A"/>
    <w:rsid w:val="00677E7D"/>
    <w:rsid w:val="00677F5E"/>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4EEE"/>
    <w:rsid w:val="00695B82"/>
    <w:rsid w:val="00695BD1"/>
    <w:rsid w:val="006967BE"/>
    <w:rsid w:val="00696836"/>
    <w:rsid w:val="00696AD7"/>
    <w:rsid w:val="00696C71"/>
    <w:rsid w:val="00696E1B"/>
    <w:rsid w:val="00697146"/>
    <w:rsid w:val="00697497"/>
    <w:rsid w:val="00697D2A"/>
    <w:rsid w:val="00697FB2"/>
    <w:rsid w:val="006A0325"/>
    <w:rsid w:val="006A06B9"/>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6E15"/>
    <w:rsid w:val="006A71FE"/>
    <w:rsid w:val="006A72C0"/>
    <w:rsid w:val="006A7566"/>
    <w:rsid w:val="006A7678"/>
    <w:rsid w:val="006A7B03"/>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2E"/>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3C35"/>
    <w:rsid w:val="006C419E"/>
    <w:rsid w:val="006C4796"/>
    <w:rsid w:val="006C4F59"/>
    <w:rsid w:val="006C50C8"/>
    <w:rsid w:val="006C5375"/>
    <w:rsid w:val="006C5484"/>
    <w:rsid w:val="006C5499"/>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C2F"/>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05D"/>
    <w:rsid w:val="006E01E1"/>
    <w:rsid w:val="006E054C"/>
    <w:rsid w:val="006E090E"/>
    <w:rsid w:val="006E0AA2"/>
    <w:rsid w:val="006E0AB3"/>
    <w:rsid w:val="006E0B17"/>
    <w:rsid w:val="006E0D8D"/>
    <w:rsid w:val="006E100A"/>
    <w:rsid w:val="006E1293"/>
    <w:rsid w:val="006E12AD"/>
    <w:rsid w:val="006E1CA9"/>
    <w:rsid w:val="006E1CC1"/>
    <w:rsid w:val="006E1DD8"/>
    <w:rsid w:val="006E2004"/>
    <w:rsid w:val="006E211E"/>
    <w:rsid w:val="006E2124"/>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7C"/>
    <w:rsid w:val="006E6782"/>
    <w:rsid w:val="006E67C0"/>
    <w:rsid w:val="006E6828"/>
    <w:rsid w:val="006E69BE"/>
    <w:rsid w:val="006E6CB6"/>
    <w:rsid w:val="006E70B4"/>
    <w:rsid w:val="006E7130"/>
    <w:rsid w:val="006E7249"/>
    <w:rsid w:val="006E74A3"/>
    <w:rsid w:val="006E759A"/>
    <w:rsid w:val="006E75F1"/>
    <w:rsid w:val="006E7A08"/>
    <w:rsid w:val="006F0038"/>
    <w:rsid w:val="006F00E5"/>
    <w:rsid w:val="006F0782"/>
    <w:rsid w:val="006F0871"/>
    <w:rsid w:val="006F0F95"/>
    <w:rsid w:val="006F2462"/>
    <w:rsid w:val="006F2568"/>
    <w:rsid w:val="006F288E"/>
    <w:rsid w:val="006F2CC1"/>
    <w:rsid w:val="006F2E04"/>
    <w:rsid w:val="006F2FE6"/>
    <w:rsid w:val="006F3199"/>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5F80"/>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5B3"/>
    <w:rsid w:val="007118DA"/>
    <w:rsid w:val="00711964"/>
    <w:rsid w:val="00711AEE"/>
    <w:rsid w:val="00711EFD"/>
    <w:rsid w:val="0071252F"/>
    <w:rsid w:val="007127CA"/>
    <w:rsid w:val="00712FB7"/>
    <w:rsid w:val="007130D5"/>
    <w:rsid w:val="00713188"/>
    <w:rsid w:val="00713A52"/>
    <w:rsid w:val="0071440E"/>
    <w:rsid w:val="0071466B"/>
    <w:rsid w:val="00715228"/>
    <w:rsid w:val="007152E2"/>
    <w:rsid w:val="007154C3"/>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3FA7"/>
    <w:rsid w:val="0072437C"/>
    <w:rsid w:val="00724906"/>
    <w:rsid w:val="00724B5E"/>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62C"/>
    <w:rsid w:val="00733759"/>
    <w:rsid w:val="007338EA"/>
    <w:rsid w:val="0073393D"/>
    <w:rsid w:val="00733EF5"/>
    <w:rsid w:val="00733FBE"/>
    <w:rsid w:val="00734906"/>
    <w:rsid w:val="00734F39"/>
    <w:rsid w:val="0073511D"/>
    <w:rsid w:val="0073583D"/>
    <w:rsid w:val="00735936"/>
    <w:rsid w:val="00736424"/>
    <w:rsid w:val="00737089"/>
    <w:rsid w:val="00737273"/>
    <w:rsid w:val="00737599"/>
    <w:rsid w:val="007377B6"/>
    <w:rsid w:val="00737F7A"/>
    <w:rsid w:val="007400A5"/>
    <w:rsid w:val="007400CA"/>
    <w:rsid w:val="00740484"/>
    <w:rsid w:val="0074072C"/>
    <w:rsid w:val="00740BD0"/>
    <w:rsid w:val="007415B3"/>
    <w:rsid w:val="00741E92"/>
    <w:rsid w:val="007421BC"/>
    <w:rsid w:val="00742298"/>
    <w:rsid w:val="00742980"/>
    <w:rsid w:val="00742D6F"/>
    <w:rsid w:val="00742E79"/>
    <w:rsid w:val="0074321F"/>
    <w:rsid w:val="0074352C"/>
    <w:rsid w:val="00743FF5"/>
    <w:rsid w:val="007446A3"/>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C7"/>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5FA"/>
    <w:rsid w:val="00761661"/>
    <w:rsid w:val="00761878"/>
    <w:rsid w:val="00761CCD"/>
    <w:rsid w:val="00762515"/>
    <w:rsid w:val="00762F26"/>
    <w:rsid w:val="00763542"/>
    <w:rsid w:val="007638E6"/>
    <w:rsid w:val="00763FD1"/>
    <w:rsid w:val="007640B1"/>
    <w:rsid w:val="007642FE"/>
    <w:rsid w:val="00764400"/>
    <w:rsid w:val="0076498D"/>
    <w:rsid w:val="00764E4A"/>
    <w:rsid w:val="00764E69"/>
    <w:rsid w:val="007651F0"/>
    <w:rsid w:val="00765CFA"/>
    <w:rsid w:val="00765D26"/>
    <w:rsid w:val="00766B09"/>
    <w:rsid w:val="00766E0B"/>
    <w:rsid w:val="00766F18"/>
    <w:rsid w:val="00767017"/>
    <w:rsid w:val="0076729E"/>
    <w:rsid w:val="007672C5"/>
    <w:rsid w:val="0076735E"/>
    <w:rsid w:val="0076782F"/>
    <w:rsid w:val="00767951"/>
    <w:rsid w:val="00767A6D"/>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7AC"/>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29C"/>
    <w:rsid w:val="00793511"/>
    <w:rsid w:val="00793B4A"/>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790"/>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681"/>
    <w:rsid w:val="007A48C9"/>
    <w:rsid w:val="007A4FAF"/>
    <w:rsid w:val="007A56D2"/>
    <w:rsid w:val="007A5A3E"/>
    <w:rsid w:val="007A5E66"/>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0AB7"/>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375"/>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259"/>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2A8"/>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1DE5"/>
    <w:rsid w:val="008023FE"/>
    <w:rsid w:val="00802E5D"/>
    <w:rsid w:val="00802EAE"/>
    <w:rsid w:val="008034B3"/>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07B25"/>
    <w:rsid w:val="00810B16"/>
    <w:rsid w:val="00810EC7"/>
    <w:rsid w:val="008112C3"/>
    <w:rsid w:val="0081152A"/>
    <w:rsid w:val="008116AA"/>
    <w:rsid w:val="00812419"/>
    <w:rsid w:val="00812BA2"/>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9C9"/>
    <w:rsid w:val="00816D1F"/>
    <w:rsid w:val="008170AB"/>
    <w:rsid w:val="0081728D"/>
    <w:rsid w:val="00817414"/>
    <w:rsid w:val="00817475"/>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C5E"/>
    <w:rsid w:val="00824F7D"/>
    <w:rsid w:val="00825537"/>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19E"/>
    <w:rsid w:val="008316AF"/>
    <w:rsid w:val="008317FA"/>
    <w:rsid w:val="00831974"/>
    <w:rsid w:val="00831BF5"/>
    <w:rsid w:val="00831D48"/>
    <w:rsid w:val="00832236"/>
    <w:rsid w:val="008322BE"/>
    <w:rsid w:val="008328F0"/>
    <w:rsid w:val="00832D2C"/>
    <w:rsid w:val="00832F25"/>
    <w:rsid w:val="00832FF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5BC4"/>
    <w:rsid w:val="00846806"/>
    <w:rsid w:val="00846BE0"/>
    <w:rsid w:val="00846C3A"/>
    <w:rsid w:val="00846CD8"/>
    <w:rsid w:val="00846F28"/>
    <w:rsid w:val="00847152"/>
    <w:rsid w:val="00847775"/>
    <w:rsid w:val="00847A98"/>
    <w:rsid w:val="00847D4E"/>
    <w:rsid w:val="00850448"/>
    <w:rsid w:val="0085071D"/>
    <w:rsid w:val="008508BC"/>
    <w:rsid w:val="008509A2"/>
    <w:rsid w:val="00851155"/>
    <w:rsid w:val="008511FF"/>
    <w:rsid w:val="008518A6"/>
    <w:rsid w:val="008519A4"/>
    <w:rsid w:val="00851B12"/>
    <w:rsid w:val="00851FF4"/>
    <w:rsid w:val="00852220"/>
    <w:rsid w:val="00852352"/>
    <w:rsid w:val="0085269F"/>
    <w:rsid w:val="008527F5"/>
    <w:rsid w:val="00852930"/>
    <w:rsid w:val="008529E0"/>
    <w:rsid w:val="00852A12"/>
    <w:rsid w:val="00852B3B"/>
    <w:rsid w:val="00852CA7"/>
    <w:rsid w:val="008532B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57F56"/>
    <w:rsid w:val="008600F6"/>
    <w:rsid w:val="00860604"/>
    <w:rsid w:val="008607BD"/>
    <w:rsid w:val="008608AF"/>
    <w:rsid w:val="00860AB4"/>
    <w:rsid w:val="00860CFB"/>
    <w:rsid w:val="008611CA"/>
    <w:rsid w:val="0086122B"/>
    <w:rsid w:val="0086126D"/>
    <w:rsid w:val="00862099"/>
    <w:rsid w:val="0086260A"/>
    <w:rsid w:val="00862C62"/>
    <w:rsid w:val="00862DEF"/>
    <w:rsid w:val="00862EE6"/>
    <w:rsid w:val="008632F1"/>
    <w:rsid w:val="00863B2C"/>
    <w:rsid w:val="00863DC0"/>
    <w:rsid w:val="00864AEC"/>
    <w:rsid w:val="00865552"/>
    <w:rsid w:val="00865B40"/>
    <w:rsid w:val="00865C6C"/>
    <w:rsid w:val="008669AD"/>
    <w:rsid w:val="00866CF2"/>
    <w:rsid w:val="00866E96"/>
    <w:rsid w:val="00867669"/>
    <w:rsid w:val="008677F8"/>
    <w:rsid w:val="0086795B"/>
    <w:rsid w:val="00867A34"/>
    <w:rsid w:val="00867B9E"/>
    <w:rsid w:val="00867DD5"/>
    <w:rsid w:val="008702FE"/>
    <w:rsid w:val="00870B3F"/>
    <w:rsid w:val="00870D49"/>
    <w:rsid w:val="0087103A"/>
    <w:rsid w:val="00871176"/>
    <w:rsid w:val="008714EA"/>
    <w:rsid w:val="008719CC"/>
    <w:rsid w:val="00871AAF"/>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A5D"/>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084"/>
    <w:rsid w:val="008848B5"/>
    <w:rsid w:val="008849F9"/>
    <w:rsid w:val="00884D23"/>
    <w:rsid w:val="00884FA0"/>
    <w:rsid w:val="00885395"/>
    <w:rsid w:val="00885553"/>
    <w:rsid w:val="00885CDA"/>
    <w:rsid w:val="008864CE"/>
    <w:rsid w:val="00886571"/>
    <w:rsid w:val="00886CA3"/>
    <w:rsid w:val="00887043"/>
    <w:rsid w:val="0088772C"/>
    <w:rsid w:val="00887DFC"/>
    <w:rsid w:val="00887E37"/>
    <w:rsid w:val="00887EDF"/>
    <w:rsid w:val="00887FB0"/>
    <w:rsid w:val="008902C8"/>
    <w:rsid w:val="00890A2F"/>
    <w:rsid w:val="00890C54"/>
    <w:rsid w:val="00890FF3"/>
    <w:rsid w:val="008910D5"/>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4F8"/>
    <w:rsid w:val="008979A1"/>
    <w:rsid w:val="00897A32"/>
    <w:rsid w:val="00897A57"/>
    <w:rsid w:val="00897B6A"/>
    <w:rsid w:val="008A0753"/>
    <w:rsid w:val="008A081D"/>
    <w:rsid w:val="008A091C"/>
    <w:rsid w:val="008A0A99"/>
    <w:rsid w:val="008A0FD1"/>
    <w:rsid w:val="008A1008"/>
    <w:rsid w:val="008A12AD"/>
    <w:rsid w:val="008A1389"/>
    <w:rsid w:val="008A1415"/>
    <w:rsid w:val="008A2902"/>
    <w:rsid w:val="008A2B48"/>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6"/>
    <w:rsid w:val="008A7EDB"/>
    <w:rsid w:val="008B01AB"/>
    <w:rsid w:val="008B024A"/>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1EE0"/>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0E25"/>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08"/>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731"/>
    <w:rsid w:val="008F78A4"/>
    <w:rsid w:val="008F7A1D"/>
    <w:rsid w:val="0090072A"/>
    <w:rsid w:val="00900732"/>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08A"/>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57C"/>
    <w:rsid w:val="00920BDA"/>
    <w:rsid w:val="0092136C"/>
    <w:rsid w:val="00921408"/>
    <w:rsid w:val="0092149F"/>
    <w:rsid w:val="0092183D"/>
    <w:rsid w:val="00921971"/>
    <w:rsid w:val="00921B08"/>
    <w:rsid w:val="00921C28"/>
    <w:rsid w:val="00921CC3"/>
    <w:rsid w:val="00921ED5"/>
    <w:rsid w:val="009227D3"/>
    <w:rsid w:val="009237FC"/>
    <w:rsid w:val="009237FF"/>
    <w:rsid w:val="00923937"/>
    <w:rsid w:val="00923E14"/>
    <w:rsid w:val="00923FD0"/>
    <w:rsid w:val="009240F7"/>
    <w:rsid w:val="009242A5"/>
    <w:rsid w:val="00924404"/>
    <w:rsid w:val="00924B33"/>
    <w:rsid w:val="00924DAB"/>
    <w:rsid w:val="00924E1F"/>
    <w:rsid w:val="009254E5"/>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1C"/>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BB2"/>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3C9C"/>
    <w:rsid w:val="009649C2"/>
    <w:rsid w:val="00964B8F"/>
    <w:rsid w:val="00964C78"/>
    <w:rsid w:val="0096593D"/>
    <w:rsid w:val="0096593E"/>
    <w:rsid w:val="00965956"/>
    <w:rsid w:val="00965C2C"/>
    <w:rsid w:val="009664C8"/>
    <w:rsid w:val="0096661A"/>
    <w:rsid w:val="009671E2"/>
    <w:rsid w:val="0096732A"/>
    <w:rsid w:val="0096759A"/>
    <w:rsid w:val="00967B71"/>
    <w:rsid w:val="00967D38"/>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197"/>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A55"/>
    <w:rsid w:val="00990C38"/>
    <w:rsid w:val="00990DF8"/>
    <w:rsid w:val="009910DC"/>
    <w:rsid w:val="00991566"/>
    <w:rsid w:val="00991D54"/>
    <w:rsid w:val="00991E1D"/>
    <w:rsid w:val="0099244D"/>
    <w:rsid w:val="00993020"/>
    <w:rsid w:val="009931FE"/>
    <w:rsid w:val="0099327A"/>
    <w:rsid w:val="009936E6"/>
    <w:rsid w:val="0099395D"/>
    <w:rsid w:val="00993984"/>
    <w:rsid w:val="00993A86"/>
    <w:rsid w:val="00993F17"/>
    <w:rsid w:val="0099421D"/>
    <w:rsid w:val="009944FD"/>
    <w:rsid w:val="00994AE0"/>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097"/>
    <w:rsid w:val="009A1231"/>
    <w:rsid w:val="009A17E7"/>
    <w:rsid w:val="009A1A54"/>
    <w:rsid w:val="009A1A5E"/>
    <w:rsid w:val="009A202D"/>
    <w:rsid w:val="009A23A2"/>
    <w:rsid w:val="009A25F6"/>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72E"/>
    <w:rsid w:val="009A6B16"/>
    <w:rsid w:val="009A6C3A"/>
    <w:rsid w:val="009A6F6D"/>
    <w:rsid w:val="009A7214"/>
    <w:rsid w:val="009A72C2"/>
    <w:rsid w:val="009A75B1"/>
    <w:rsid w:val="009A78FB"/>
    <w:rsid w:val="009A7F52"/>
    <w:rsid w:val="009B0E0F"/>
    <w:rsid w:val="009B0E24"/>
    <w:rsid w:val="009B22B1"/>
    <w:rsid w:val="009B2453"/>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2AD"/>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33A"/>
    <w:rsid w:val="009D34DE"/>
    <w:rsid w:val="009D413E"/>
    <w:rsid w:val="009D495F"/>
    <w:rsid w:val="009D5C93"/>
    <w:rsid w:val="009D612B"/>
    <w:rsid w:val="009D6C1F"/>
    <w:rsid w:val="009D6C5F"/>
    <w:rsid w:val="009D73F9"/>
    <w:rsid w:val="009D7CE5"/>
    <w:rsid w:val="009D7D86"/>
    <w:rsid w:val="009D7E3C"/>
    <w:rsid w:val="009D7E8D"/>
    <w:rsid w:val="009E018B"/>
    <w:rsid w:val="009E0225"/>
    <w:rsid w:val="009E0338"/>
    <w:rsid w:val="009E0477"/>
    <w:rsid w:val="009E080D"/>
    <w:rsid w:val="009E088B"/>
    <w:rsid w:val="009E0AA5"/>
    <w:rsid w:val="009E0C0F"/>
    <w:rsid w:val="009E10A9"/>
    <w:rsid w:val="009E121D"/>
    <w:rsid w:val="009E14C5"/>
    <w:rsid w:val="009E1731"/>
    <w:rsid w:val="009E187C"/>
    <w:rsid w:val="009E2DD5"/>
    <w:rsid w:val="009E2E2A"/>
    <w:rsid w:val="009E3017"/>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6B86"/>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5AE"/>
    <w:rsid w:val="00A04E26"/>
    <w:rsid w:val="00A052BF"/>
    <w:rsid w:val="00A061F7"/>
    <w:rsid w:val="00A06238"/>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5FE"/>
    <w:rsid w:val="00A13AD8"/>
    <w:rsid w:val="00A13CFB"/>
    <w:rsid w:val="00A13F3F"/>
    <w:rsid w:val="00A13F4C"/>
    <w:rsid w:val="00A13FAF"/>
    <w:rsid w:val="00A140CC"/>
    <w:rsid w:val="00A143CD"/>
    <w:rsid w:val="00A14624"/>
    <w:rsid w:val="00A14A96"/>
    <w:rsid w:val="00A14AC7"/>
    <w:rsid w:val="00A153A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3CA"/>
    <w:rsid w:val="00A2249E"/>
    <w:rsid w:val="00A2252C"/>
    <w:rsid w:val="00A22CD4"/>
    <w:rsid w:val="00A22D26"/>
    <w:rsid w:val="00A22D91"/>
    <w:rsid w:val="00A2301F"/>
    <w:rsid w:val="00A2305F"/>
    <w:rsid w:val="00A23286"/>
    <w:rsid w:val="00A23448"/>
    <w:rsid w:val="00A235A6"/>
    <w:rsid w:val="00A239DE"/>
    <w:rsid w:val="00A23A06"/>
    <w:rsid w:val="00A2479D"/>
    <w:rsid w:val="00A2582B"/>
    <w:rsid w:val="00A25EC2"/>
    <w:rsid w:val="00A26CA2"/>
    <w:rsid w:val="00A26CA3"/>
    <w:rsid w:val="00A2721E"/>
    <w:rsid w:val="00A2783D"/>
    <w:rsid w:val="00A27A46"/>
    <w:rsid w:val="00A27D2A"/>
    <w:rsid w:val="00A27FE0"/>
    <w:rsid w:val="00A309F0"/>
    <w:rsid w:val="00A30B70"/>
    <w:rsid w:val="00A30B9E"/>
    <w:rsid w:val="00A30DFE"/>
    <w:rsid w:val="00A310B0"/>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55D"/>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565"/>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522"/>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575"/>
    <w:rsid w:val="00A47CCF"/>
    <w:rsid w:val="00A47FF0"/>
    <w:rsid w:val="00A500D2"/>
    <w:rsid w:val="00A50807"/>
    <w:rsid w:val="00A50E73"/>
    <w:rsid w:val="00A5162B"/>
    <w:rsid w:val="00A5251A"/>
    <w:rsid w:val="00A52B16"/>
    <w:rsid w:val="00A52BC4"/>
    <w:rsid w:val="00A52BED"/>
    <w:rsid w:val="00A53198"/>
    <w:rsid w:val="00A53285"/>
    <w:rsid w:val="00A535AF"/>
    <w:rsid w:val="00A53880"/>
    <w:rsid w:val="00A53E33"/>
    <w:rsid w:val="00A53E57"/>
    <w:rsid w:val="00A544D0"/>
    <w:rsid w:val="00A54E27"/>
    <w:rsid w:val="00A54F41"/>
    <w:rsid w:val="00A54F7D"/>
    <w:rsid w:val="00A55959"/>
    <w:rsid w:val="00A55F14"/>
    <w:rsid w:val="00A5616B"/>
    <w:rsid w:val="00A561CA"/>
    <w:rsid w:val="00A565F9"/>
    <w:rsid w:val="00A566F9"/>
    <w:rsid w:val="00A5676D"/>
    <w:rsid w:val="00A568A8"/>
    <w:rsid w:val="00A5730A"/>
    <w:rsid w:val="00A5774B"/>
    <w:rsid w:val="00A57E5E"/>
    <w:rsid w:val="00A57FBA"/>
    <w:rsid w:val="00A600C0"/>
    <w:rsid w:val="00A60969"/>
    <w:rsid w:val="00A60A6A"/>
    <w:rsid w:val="00A6131D"/>
    <w:rsid w:val="00A614B3"/>
    <w:rsid w:val="00A618D9"/>
    <w:rsid w:val="00A61A69"/>
    <w:rsid w:val="00A62612"/>
    <w:rsid w:val="00A62D7A"/>
    <w:rsid w:val="00A6333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5E"/>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4E1E"/>
    <w:rsid w:val="00A85361"/>
    <w:rsid w:val="00A85397"/>
    <w:rsid w:val="00A85420"/>
    <w:rsid w:val="00A85A4C"/>
    <w:rsid w:val="00A85B49"/>
    <w:rsid w:val="00A85C4A"/>
    <w:rsid w:val="00A85F54"/>
    <w:rsid w:val="00A86069"/>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3FF"/>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BA"/>
    <w:rsid w:val="00AC2DF5"/>
    <w:rsid w:val="00AC2DFD"/>
    <w:rsid w:val="00AC2E60"/>
    <w:rsid w:val="00AC2F68"/>
    <w:rsid w:val="00AC3284"/>
    <w:rsid w:val="00AC334C"/>
    <w:rsid w:val="00AC3C9C"/>
    <w:rsid w:val="00AC3E83"/>
    <w:rsid w:val="00AC4031"/>
    <w:rsid w:val="00AC4649"/>
    <w:rsid w:val="00AC4B87"/>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C7D69"/>
    <w:rsid w:val="00AD0188"/>
    <w:rsid w:val="00AD069A"/>
    <w:rsid w:val="00AD0BC2"/>
    <w:rsid w:val="00AD0E74"/>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5931"/>
    <w:rsid w:val="00AD6063"/>
    <w:rsid w:val="00AD67F1"/>
    <w:rsid w:val="00AD72D7"/>
    <w:rsid w:val="00AD73F8"/>
    <w:rsid w:val="00AD7B64"/>
    <w:rsid w:val="00AD7D43"/>
    <w:rsid w:val="00AE075A"/>
    <w:rsid w:val="00AE0DF5"/>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3E31"/>
    <w:rsid w:val="00AE400D"/>
    <w:rsid w:val="00AE452B"/>
    <w:rsid w:val="00AE4BC7"/>
    <w:rsid w:val="00AE4FD0"/>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1FD"/>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985"/>
    <w:rsid w:val="00B16A38"/>
    <w:rsid w:val="00B170D4"/>
    <w:rsid w:val="00B171BB"/>
    <w:rsid w:val="00B173EB"/>
    <w:rsid w:val="00B17B65"/>
    <w:rsid w:val="00B17B7A"/>
    <w:rsid w:val="00B17F61"/>
    <w:rsid w:val="00B2005B"/>
    <w:rsid w:val="00B20547"/>
    <w:rsid w:val="00B21098"/>
    <w:rsid w:val="00B2110D"/>
    <w:rsid w:val="00B21530"/>
    <w:rsid w:val="00B21A8B"/>
    <w:rsid w:val="00B21CE4"/>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42F"/>
    <w:rsid w:val="00B316A0"/>
    <w:rsid w:val="00B320F4"/>
    <w:rsid w:val="00B321F7"/>
    <w:rsid w:val="00B323E7"/>
    <w:rsid w:val="00B32767"/>
    <w:rsid w:val="00B327B6"/>
    <w:rsid w:val="00B33157"/>
    <w:rsid w:val="00B33240"/>
    <w:rsid w:val="00B33591"/>
    <w:rsid w:val="00B337D9"/>
    <w:rsid w:val="00B33894"/>
    <w:rsid w:val="00B33A31"/>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5B3"/>
    <w:rsid w:val="00B53A3E"/>
    <w:rsid w:val="00B53E4A"/>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9D2"/>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445"/>
    <w:rsid w:val="00B74838"/>
    <w:rsid w:val="00B74B1C"/>
    <w:rsid w:val="00B74B97"/>
    <w:rsid w:val="00B74E6B"/>
    <w:rsid w:val="00B74E8C"/>
    <w:rsid w:val="00B7520C"/>
    <w:rsid w:val="00B7549E"/>
    <w:rsid w:val="00B758E2"/>
    <w:rsid w:val="00B75B41"/>
    <w:rsid w:val="00B75CC5"/>
    <w:rsid w:val="00B75EB5"/>
    <w:rsid w:val="00B76174"/>
    <w:rsid w:val="00B7693B"/>
    <w:rsid w:val="00B769B1"/>
    <w:rsid w:val="00B769FA"/>
    <w:rsid w:val="00B76BF4"/>
    <w:rsid w:val="00B7709B"/>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036"/>
    <w:rsid w:val="00B86583"/>
    <w:rsid w:val="00B86E4B"/>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D7C"/>
    <w:rsid w:val="00B97E7B"/>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93"/>
    <w:rsid w:val="00BA37D1"/>
    <w:rsid w:val="00BA3BC8"/>
    <w:rsid w:val="00BA482B"/>
    <w:rsid w:val="00BA4DCE"/>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13A"/>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303"/>
    <w:rsid w:val="00BB74DF"/>
    <w:rsid w:val="00BB761C"/>
    <w:rsid w:val="00BB793C"/>
    <w:rsid w:val="00BB7ADE"/>
    <w:rsid w:val="00BB7D0B"/>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455E"/>
    <w:rsid w:val="00BD5B7A"/>
    <w:rsid w:val="00BD5C7E"/>
    <w:rsid w:val="00BD6101"/>
    <w:rsid w:val="00BD6223"/>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442"/>
    <w:rsid w:val="00BF050E"/>
    <w:rsid w:val="00BF10B6"/>
    <w:rsid w:val="00BF1135"/>
    <w:rsid w:val="00BF1523"/>
    <w:rsid w:val="00BF1C0D"/>
    <w:rsid w:val="00BF1CEA"/>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812"/>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49D"/>
    <w:rsid w:val="00C3396D"/>
    <w:rsid w:val="00C3456C"/>
    <w:rsid w:val="00C34894"/>
    <w:rsid w:val="00C34A80"/>
    <w:rsid w:val="00C34B44"/>
    <w:rsid w:val="00C35236"/>
    <w:rsid w:val="00C3524A"/>
    <w:rsid w:val="00C35B79"/>
    <w:rsid w:val="00C3611F"/>
    <w:rsid w:val="00C36280"/>
    <w:rsid w:val="00C363B2"/>
    <w:rsid w:val="00C36D14"/>
    <w:rsid w:val="00C36D33"/>
    <w:rsid w:val="00C373ED"/>
    <w:rsid w:val="00C37660"/>
    <w:rsid w:val="00C37745"/>
    <w:rsid w:val="00C37956"/>
    <w:rsid w:val="00C37E8B"/>
    <w:rsid w:val="00C406BF"/>
    <w:rsid w:val="00C40ED8"/>
    <w:rsid w:val="00C41502"/>
    <w:rsid w:val="00C417B0"/>
    <w:rsid w:val="00C41ADB"/>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B66"/>
    <w:rsid w:val="00C50FAB"/>
    <w:rsid w:val="00C514D0"/>
    <w:rsid w:val="00C517EC"/>
    <w:rsid w:val="00C51CB0"/>
    <w:rsid w:val="00C520E2"/>
    <w:rsid w:val="00C52103"/>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5CE9"/>
    <w:rsid w:val="00C566B3"/>
    <w:rsid w:val="00C566F6"/>
    <w:rsid w:val="00C5696A"/>
    <w:rsid w:val="00C56A66"/>
    <w:rsid w:val="00C56B5A"/>
    <w:rsid w:val="00C56B65"/>
    <w:rsid w:val="00C56EED"/>
    <w:rsid w:val="00C5700E"/>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860"/>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7E1"/>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6E1D"/>
    <w:rsid w:val="00C87010"/>
    <w:rsid w:val="00C873B1"/>
    <w:rsid w:val="00C87A7A"/>
    <w:rsid w:val="00C87CCD"/>
    <w:rsid w:val="00C901C7"/>
    <w:rsid w:val="00C9023A"/>
    <w:rsid w:val="00C903EF"/>
    <w:rsid w:val="00C90700"/>
    <w:rsid w:val="00C90836"/>
    <w:rsid w:val="00C90A51"/>
    <w:rsid w:val="00C91278"/>
    <w:rsid w:val="00C9130B"/>
    <w:rsid w:val="00C919C8"/>
    <w:rsid w:val="00C91A2E"/>
    <w:rsid w:val="00C91AAD"/>
    <w:rsid w:val="00C91EAE"/>
    <w:rsid w:val="00C9259A"/>
    <w:rsid w:val="00C925CE"/>
    <w:rsid w:val="00C92687"/>
    <w:rsid w:val="00C93197"/>
    <w:rsid w:val="00C9346C"/>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2F"/>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A7D92"/>
    <w:rsid w:val="00CB0248"/>
    <w:rsid w:val="00CB0E32"/>
    <w:rsid w:val="00CB12B8"/>
    <w:rsid w:val="00CB12C3"/>
    <w:rsid w:val="00CB24D4"/>
    <w:rsid w:val="00CB259C"/>
    <w:rsid w:val="00CB2935"/>
    <w:rsid w:val="00CB2AF0"/>
    <w:rsid w:val="00CB374D"/>
    <w:rsid w:val="00CB3843"/>
    <w:rsid w:val="00CB397F"/>
    <w:rsid w:val="00CB3BD8"/>
    <w:rsid w:val="00CB40F7"/>
    <w:rsid w:val="00CB412D"/>
    <w:rsid w:val="00CB41C2"/>
    <w:rsid w:val="00CB44BB"/>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23"/>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5CA8"/>
    <w:rsid w:val="00CC60A3"/>
    <w:rsid w:val="00CC61AF"/>
    <w:rsid w:val="00CC6216"/>
    <w:rsid w:val="00CC6E51"/>
    <w:rsid w:val="00CC7301"/>
    <w:rsid w:val="00CC7A2F"/>
    <w:rsid w:val="00CC7F4C"/>
    <w:rsid w:val="00CD0024"/>
    <w:rsid w:val="00CD0096"/>
    <w:rsid w:val="00CD01BA"/>
    <w:rsid w:val="00CD04D5"/>
    <w:rsid w:val="00CD04E7"/>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555"/>
    <w:rsid w:val="00CD779D"/>
    <w:rsid w:val="00CD78BD"/>
    <w:rsid w:val="00CD7A66"/>
    <w:rsid w:val="00CD7B1E"/>
    <w:rsid w:val="00CD7DD2"/>
    <w:rsid w:val="00CD7E1E"/>
    <w:rsid w:val="00CE0816"/>
    <w:rsid w:val="00CE0C7F"/>
    <w:rsid w:val="00CE0E5A"/>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04A"/>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85C"/>
    <w:rsid w:val="00D05A8A"/>
    <w:rsid w:val="00D05D06"/>
    <w:rsid w:val="00D05FA6"/>
    <w:rsid w:val="00D06B10"/>
    <w:rsid w:val="00D06C9E"/>
    <w:rsid w:val="00D073B8"/>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951"/>
    <w:rsid w:val="00D13A31"/>
    <w:rsid w:val="00D13ACE"/>
    <w:rsid w:val="00D13F32"/>
    <w:rsid w:val="00D14004"/>
    <w:rsid w:val="00D1416C"/>
    <w:rsid w:val="00D148C2"/>
    <w:rsid w:val="00D14D63"/>
    <w:rsid w:val="00D14FDB"/>
    <w:rsid w:val="00D15066"/>
    <w:rsid w:val="00D15698"/>
    <w:rsid w:val="00D15D69"/>
    <w:rsid w:val="00D15F7C"/>
    <w:rsid w:val="00D1618A"/>
    <w:rsid w:val="00D1632B"/>
    <w:rsid w:val="00D166EC"/>
    <w:rsid w:val="00D1671E"/>
    <w:rsid w:val="00D173EF"/>
    <w:rsid w:val="00D17619"/>
    <w:rsid w:val="00D2045D"/>
    <w:rsid w:val="00D20548"/>
    <w:rsid w:val="00D20974"/>
    <w:rsid w:val="00D209EA"/>
    <w:rsid w:val="00D209FC"/>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0EE2"/>
    <w:rsid w:val="00D41501"/>
    <w:rsid w:val="00D41E4A"/>
    <w:rsid w:val="00D430A5"/>
    <w:rsid w:val="00D43A6C"/>
    <w:rsid w:val="00D43A91"/>
    <w:rsid w:val="00D44407"/>
    <w:rsid w:val="00D444CD"/>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DA9"/>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975"/>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5EC9"/>
    <w:rsid w:val="00D664A5"/>
    <w:rsid w:val="00D6694A"/>
    <w:rsid w:val="00D66F6A"/>
    <w:rsid w:val="00D67000"/>
    <w:rsid w:val="00D677A4"/>
    <w:rsid w:val="00D67A06"/>
    <w:rsid w:val="00D67BAE"/>
    <w:rsid w:val="00D67BD5"/>
    <w:rsid w:val="00D67CE7"/>
    <w:rsid w:val="00D67DE9"/>
    <w:rsid w:val="00D70138"/>
    <w:rsid w:val="00D706B1"/>
    <w:rsid w:val="00D70EE7"/>
    <w:rsid w:val="00D7166C"/>
    <w:rsid w:val="00D71896"/>
    <w:rsid w:val="00D71F03"/>
    <w:rsid w:val="00D71FD6"/>
    <w:rsid w:val="00D72415"/>
    <w:rsid w:val="00D7260F"/>
    <w:rsid w:val="00D72620"/>
    <w:rsid w:val="00D72786"/>
    <w:rsid w:val="00D729F7"/>
    <w:rsid w:val="00D72C30"/>
    <w:rsid w:val="00D72F4F"/>
    <w:rsid w:val="00D731CF"/>
    <w:rsid w:val="00D73894"/>
    <w:rsid w:val="00D73FE4"/>
    <w:rsid w:val="00D74251"/>
    <w:rsid w:val="00D744C1"/>
    <w:rsid w:val="00D74C29"/>
    <w:rsid w:val="00D74D44"/>
    <w:rsid w:val="00D74F07"/>
    <w:rsid w:val="00D74FAB"/>
    <w:rsid w:val="00D75048"/>
    <w:rsid w:val="00D75163"/>
    <w:rsid w:val="00D7572A"/>
    <w:rsid w:val="00D75D03"/>
    <w:rsid w:val="00D75FD4"/>
    <w:rsid w:val="00D760E5"/>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A25"/>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407"/>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10"/>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0E91"/>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244"/>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893"/>
    <w:rsid w:val="00DE2B46"/>
    <w:rsid w:val="00DE323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E7A26"/>
    <w:rsid w:val="00DF0477"/>
    <w:rsid w:val="00DF06B6"/>
    <w:rsid w:val="00DF097F"/>
    <w:rsid w:val="00DF0AB7"/>
    <w:rsid w:val="00DF0FB8"/>
    <w:rsid w:val="00DF11DC"/>
    <w:rsid w:val="00DF1526"/>
    <w:rsid w:val="00DF1676"/>
    <w:rsid w:val="00DF17A0"/>
    <w:rsid w:val="00DF181F"/>
    <w:rsid w:val="00DF2106"/>
    <w:rsid w:val="00DF22D8"/>
    <w:rsid w:val="00DF22FC"/>
    <w:rsid w:val="00DF26C5"/>
    <w:rsid w:val="00DF2DB1"/>
    <w:rsid w:val="00DF2E06"/>
    <w:rsid w:val="00DF3244"/>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516"/>
    <w:rsid w:val="00E00689"/>
    <w:rsid w:val="00E0081F"/>
    <w:rsid w:val="00E00D96"/>
    <w:rsid w:val="00E00F5F"/>
    <w:rsid w:val="00E0189C"/>
    <w:rsid w:val="00E01E62"/>
    <w:rsid w:val="00E01E6A"/>
    <w:rsid w:val="00E01F57"/>
    <w:rsid w:val="00E01F99"/>
    <w:rsid w:val="00E029A2"/>
    <w:rsid w:val="00E02A53"/>
    <w:rsid w:val="00E03577"/>
    <w:rsid w:val="00E035BF"/>
    <w:rsid w:val="00E036D3"/>
    <w:rsid w:val="00E03950"/>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248"/>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27FC7"/>
    <w:rsid w:val="00E3003A"/>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BB2"/>
    <w:rsid w:val="00E35ED6"/>
    <w:rsid w:val="00E3642D"/>
    <w:rsid w:val="00E369A9"/>
    <w:rsid w:val="00E36B7C"/>
    <w:rsid w:val="00E36C6C"/>
    <w:rsid w:val="00E36E70"/>
    <w:rsid w:val="00E37964"/>
    <w:rsid w:val="00E37CBE"/>
    <w:rsid w:val="00E40294"/>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7E7"/>
    <w:rsid w:val="00E50B58"/>
    <w:rsid w:val="00E50FB4"/>
    <w:rsid w:val="00E5110B"/>
    <w:rsid w:val="00E512C2"/>
    <w:rsid w:val="00E51718"/>
    <w:rsid w:val="00E51824"/>
    <w:rsid w:val="00E51C43"/>
    <w:rsid w:val="00E520AF"/>
    <w:rsid w:val="00E52829"/>
    <w:rsid w:val="00E5310F"/>
    <w:rsid w:val="00E531AF"/>
    <w:rsid w:val="00E53270"/>
    <w:rsid w:val="00E533C5"/>
    <w:rsid w:val="00E536E8"/>
    <w:rsid w:val="00E5371B"/>
    <w:rsid w:val="00E53E96"/>
    <w:rsid w:val="00E545D8"/>
    <w:rsid w:val="00E546CD"/>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5E6A"/>
    <w:rsid w:val="00E660C2"/>
    <w:rsid w:val="00E66F80"/>
    <w:rsid w:val="00E671DA"/>
    <w:rsid w:val="00E67490"/>
    <w:rsid w:val="00E678EF"/>
    <w:rsid w:val="00E679AD"/>
    <w:rsid w:val="00E67A01"/>
    <w:rsid w:val="00E700EC"/>
    <w:rsid w:val="00E71236"/>
    <w:rsid w:val="00E71E5F"/>
    <w:rsid w:val="00E7261F"/>
    <w:rsid w:val="00E727D5"/>
    <w:rsid w:val="00E72CC4"/>
    <w:rsid w:val="00E73130"/>
    <w:rsid w:val="00E73549"/>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382"/>
    <w:rsid w:val="00E808E8"/>
    <w:rsid w:val="00E80911"/>
    <w:rsid w:val="00E80A40"/>
    <w:rsid w:val="00E80C92"/>
    <w:rsid w:val="00E80E14"/>
    <w:rsid w:val="00E80F7D"/>
    <w:rsid w:val="00E811C3"/>
    <w:rsid w:val="00E8225C"/>
    <w:rsid w:val="00E8281D"/>
    <w:rsid w:val="00E82860"/>
    <w:rsid w:val="00E82948"/>
    <w:rsid w:val="00E829F5"/>
    <w:rsid w:val="00E82BC8"/>
    <w:rsid w:val="00E82F3B"/>
    <w:rsid w:val="00E837A3"/>
    <w:rsid w:val="00E83974"/>
    <w:rsid w:val="00E83AD2"/>
    <w:rsid w:val="00E83B05"/>
    <w:rsid w:val="00E83B40"/>
    <w:rsid w:val="00E83BE1"/>
    <w:rsid w:val="00E83DA4"/>
    <w:rsid w:val="00E83F92"/>
    <w:rsid w:val="00E841FF"/>
    <w:rsid w:val="00E84595"/>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99B"/>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2B7"/>
    <w:rsid w:val="00EA03DA"/>
    <w:rsid w:val="00EA07F1"/>
    <w:rsid w:val="00EA0A43"/>
    <w:rsid w:val="00EA0F28"/>
    <w:rsid w:val="00EA0F48"/>
    <w:rsid w:val="00EA1570"/>
    <w:rsid w:val="00EA1652"/>
    <w:rsid w:val="00EA17DB"/>
    <w:rsid w:val="00EA17EA"/>
    <w:rsid w:val="00EA20AE"/>
    <w:rsid w:val="00EA24A0"/>
    <w:rsid w:val="00EA28F3"/>
    <w:rsid w:val="00EA302E"/>
    <w:rsid w:val="00EA3A03"/>
    <w:rsid w:val="00EA3EDE"/>
    <w:rsid w:val="00EA448F"/>
    <w:rsid w:val="00EA4A75"/>
    <w:rsid w:val="00EA4F6E"/>
    <w:rsid w:val="00EA52C0"/>
    <w:rsid w:val="00EA5302"/>
    <w:rsid w:val="00EA5342"/>
    <w:rsid w:val="00EA5669"/>
    <w:rsid w:val="00EA59A0"/>
    <w:rsid w:val="00EA5B23"/>
    <w:rsid w:val="00EA5B40"/>
    <w:rsid w:val="00EA5D26"/>
    <w:rsid w:val="00EA5F32"/>
    <w:rsid w:val="00EA6BB1"/>
    <w:rsid w:val="00EA6DFB"/>
    <w:rsid w:val="00EA7067"/>
    <w:rsid w:val="00EA71BA"/>
    <w:rsid w:val="00EA7259"/>
    <w:rsid w:val="00EA753A"/>
    <w:rsid w:val="00EA75D2"/>
    <w:rsid w:val="00EA76AC"/>
    <w:rsid w:val="00EA7B71"/>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32D"/>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6F84"/>
    <w:rsid w:val="00EE70EF"/>
    <w:rsid w:val="00EE7D96"/>
    <w:rsid w:val="00EE7F30"/>
    <w:rsid w:val="00EF10F0"/>
    <w:rsid w:val="00EF1639"/>
    <w:rsid w:val="00EF1655"/>
    <w:rsid w:val="00EF1701"/>
    <w:rsid w:val="00EF2020"/>
    <w:rsid w:val="00EF2E79"/>
    <w:rsid w:val="00EF3035"/>
    <w:rsid w:val="00EF308B"/>
    <w:rsid w:val="00EF3221"/>
    <w:rsid w:val="00EF33FB"/>
    <w:rsid w:val="00EF3565"/>
    <w:rsid w:val="00EF3A60"/>
    <w:rsid w:val="00EF3BAF"/>
    <w:rsid w:val="00EF3EA1"/>
    <w:rsid w:val="00EF430A"/>
    <w:rsid w:val="00EF452E"/>
    <w:rsid w:val="00EF4532"/>
    <w:rsid w:val="00EF4755"/>
    <w:rsid w:val="00EF56A8"/>
    <w:rsid w:val="00EF5806"/>
    <w:rsid w:val="00EF5972"/>
    <w:rsid w:val="00EF5EBD"/>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34A"/>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6E4"/>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9C"/>
    <w:rsid w:val="00F34DA7"/>
    <w:rsid w:val="00F34DCC"/>
    <w:rsid w:val="00F34DE6"/>
    <w:rsid w:val="00F35A72"/>
    <w:rsid w:val="00F366AC"/>
    <w:rsid w:val="00F3687B"/>
    <w:rsid w:val="00F36FD5"/>
    <w:rsid w:val="00F37053"/>
    <w:rsid w:val="00F37091"/>
    <w:rsid w:val="00F375EB"/>
    <w:rsid w:val="00F376C1"/>
    <w:rsid w:val="00F37F81"/>
    <w:rsid w:val="00F40884"/>
    <w:rsid w:val="00F40A70"/>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3A"/>
    <w:rsid w:val="00F500ED"/>
    <w:rsid w:val="00F50143"/>
    <w:rsid w:val="00F5025A"/>
    <w:rsid w:val="00F5056A"/>
    <w:rsid w:val="00F5058D"/>
    <w:rsid w:val="00F50817"/>
    <w:rsid w:val="00F50CA8"/>
    <w:rsid w:val="00F50ED7"/>
    <w:rsid w:val="00F518E5"/>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5CC"/>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3EB"/>
    <w:rsid w:val="00F8174E"/>
    <w:rsid w:val="00F819B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87AE7"/>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4CC"/>
    <w:rsid w:val="00FA1923"/>
    <w:rsid w:val="00FA1969"/>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5F8E"/>
    <w:rsid w:val="00FA6592"/>
    <w:rsid w:val="00FA6827"/>
    <w:rsid w:val="00FA6BDA"/>
    <w:rsid w:val="00FA7AB1"/>
    <w:rsid w:val="00FB00BA"/>
    <w:rsid w:val="00FB021A"/>
    <w:rsid w:val="00FB025F"/>
    <w:rsid w:val="00FB0556"/>
    <w:rsid w:val="00FB05CB"/>
    <w:rsid w:val="00FB0BDC"/>
    <w:rsid w:val="00FB0DFC"/>
    <w:rsid w:val="00FB1618"/>
    <w:rsid w:val="00FB17D0"/>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498"/>
    <w:rsid w:val="00FB674B"/>
    <w:rsid w:val="00FB68A1"/>
    <w:rsid w:val="00FB6BB4"/>
    <w:rsid w:val="00FB775E"/>
    <w:rsid w:val="00FB7920"/>
    <w:rsid w:val="00FB79CE"/>
    <w:rsid w:val="00FB7E43"/>
    <w:rsid w:val="00FC063B"/>
    <w:rsid w:val="00FC0BB4"/>
    <w:rsid w:val="00FC0C1C"/>
    <w:rsid w:val="00FC0FF4"/>
    <w:rsid w:val="00FC1241"/>
    <w:rsid w:val="00FC1AE3"/>
    <w:rsid w:val="00FC1B24"/>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0627"/>
    <w:rsid w:val="00FD09E9"/>
    <w:rsid w:val="00FD1148"/>
    <w:rsid w:val="00FD145C"/>
    <w:rsid w:val="00FD15C0"/>
    <w:rsid w:val="00FD1E3E"/>
    <w:rsid w:val="00FD232C"/>
    <w:rsid w:val="00FD24E8"/>
    <w:rsid w:val="00FD2913"/>
    <w:rsid w:val="00FD305A"/>
    <w:rsid w:val="00FD3143"/>
    <w:rsid w:val="00FD35A0"/>
    <w:rsid w:val="00FD3BEF"/>
    <w:rsid w:val="00FD3C2B"/>
    <w:rsid w:val="00FD4129"/>
    <w:rsid w:val="00FD4994"/>
    <w:rsid w:val="00FD4A04"/>
    <w:rsid w:val="00FD4B42"/>
    <w:rsid w:val="00FD4B6E"/>
    <w:rsid w:val="00FD4CB9"/>
    <w:rsid w:val="00FD5311"/>
    <w:rsid w:val="00FD533B"/>
    <w:rsid w:val="00FD56AB"/>
    <w:rsid w:val="00FD5860"/>
    <w:rsid w:val="00FD58C8"/>
    <w:rsid w:val="00FD5EC3"/>
    <w:rsid w:val="00FD619C"/>
    <w:rsid w:val="00FD6366"/>
    <w:rsid w:val="00FD6FDC"/>
    <w:rsid w:val="00FD73B3"/>
    <w:rsid w:val="00FD75CF"/>
    <w:rsid w:val="00FD7618"/>
    <w:rsid w:val="00FD78D7"/>
    <w:rsid w:val="00FD7908"/>
    <w:rsid w:val="00FD7CA2"/>
    <w:rsid w:val="00FE0058"/>
    <w:rsid w:val="00FE05D5"/>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chapter-1">
    <w:name w:val="chapter-1"/>
    <w:basedOn w:val="Normal"/>
    <w:rsid w:val="0073759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7209">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097796917">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532497">
      <w:bodyDiv w:val="1"/>
      <w:marLeft w:val="0"/>
      <w:marRight w:val="0"/>
      <w:marTop w:val="0"/>
      <w:marBottom w:val="0"/>
      <w:divBdr>
        <w:top w:val="none" w:sz="0" w:space="0" w:color="auto"/>
        <w:left w:val="none" w:sz="0" w:space="0" w:color="auto"/>
        <w:bottom w:val="none" w:sz="0" w:space="0" w:color="auto"/>
        <w:right w:val="none" w:sz="0" w:space="0" w:color="auto"/>
      </w:divBdr>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2021-07-31T17:55:00Z</cp:lastPrinted>
  <dcterms:created xsi:type="dcterms:W3CDTF">2021-08-14T13:58:00Z</dcterms:created>
  <dcterms:modified xsi:type="dcterms:W3CDTF">2021-08-14T13:58:00Z</dcterms:modified>
</cp:coreProperties>
</file>