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1E22D059"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4E2A71">
        <w:rPr>
          <w:b/>
          <w:color w:val="0D0D0D"/>
          <w:kern w:val="28"/>
          <w:sz w:val="24"/>
          <w:szCs w:val="24"/>
        </w:rPr>
        <w:t>Honored in My Body</w:t>
      </w:r>
      <w:r w:rsidRPr="00EF685E">
        <w:rPr>
          <w:b/>
          <w:color w:val="0D0D0D"/>
          <w:kern w:val="28"/>
          <w:sz w:val="24"/>
          <w:szCs w:val="24"/>
        </w:rPr>
        <w:t>”</w:t>
      </w:r>
    </w:p>
    <w:p w14:paraId="3E4C1682" w14:textId="7714E75D" w:rsidR="00886F63" w:rsidRDefault="00886F63" w:rsidP="00FE43F1">
      <w:pPr>
        <w:widowControl w:val="0"/>
        <w:rPr>
          <w:color w:val="0D0D0D"/>
          <w:sz w:val="24"/>
          <w:szCs w:val="24"/>
        </w:rPr>
      </w:pPr>
    </w:p>
    <w:p w14:paraId="78C96709" w14:textId="157FB198" w:rsidR="00C977E6" w:rsidRDefault="004E2A71" w:rsidP="00C42177">
      <w:pPr>
        <w:widowControl w:val="0"/>
        <w:ind w:firstLine="360"/>
        <w:jc w:val="right"/>
        <w:rPr>
          <w:color w:val="0D0D0D"/>
          <w:sz w:val="24"/>
          <w:szCs w:val="24"/>
        </w:rPr>
      </w:pPr>
      <w:r>
        <w:rPr>
          <w:color w:val="0D0D0D"/>
          <w:sz w:val="24"/>
          <w:szCs w:val="24"/>
        </w:rPr>
        <w:t xml:space="preserve">Introit: </w:t>
      </w:r>
      <w:r w:rsidR="00C977E6">
        <w:rPr>
          <w:color w:val="0D0D0D"/>
          <w:sz w:val="24"/>
          <w:szCs w:val="24"/>
        </w:rPr>
        <w:t xml:space="preserve">Psalm </w:t>
      </w:r>
      <w:r>
        <w:rPr>
          <w:color w:val="0D0D0D"/>
          <w:sz w:val="24"/>
          <w:szCs w:val="24"/>
        </w:rPr>
        <w:t>116:12-13, 15-16, antiphon, verse 17</w:t>
      </w:r>
    </w:p>
    <w:p w14:paraId="262D7D23" w14:textId="73427431" w:rsidR="00C42177" w:rsidRDefault="004E2A71" w:rsidP="00C42177">
      <w:pPr>
        <w:widowControl w:val="0"/>
        <w:ind w:firstLine="360"/>
        <w:jc w:val="right"/>
        <w:rPr>
          <w:color w:val="0D0D0D"/>
          <w:sz w:val="24"/>
          <w:szCs w:val="24"/>
        </w:rPr>
      </w:pPr>
      <w:r>
        <w:rPr>
          <w:color w:val="0D0D0D"/>
          <w:sz w:val="24"/>
          <w:szCs w:val="24"/>
        </w:rPr>
        <w:t>Isaiah 55:6-9</w:t>
      </w:r>
    </w:p>
    <w:p w14:paraId="3A26696D" w14:textId="6A70B195" w:rsidR="00C42177" w:rsidRDefault="004E2A71" w:rsidP="00C42177">
      <w:pPr>
        <w:widowControl w:val="0"/>
        <w:ind w:firstLine="360"/>
        <w:jc w:val="right"/>
        <w:rPr>
          <w:color w:val="0D0D0D"/>
          <w:sz w:val="24"/>
          <w:szCs w:val="24"/>
        </w:rPr>
      </w:pPr>
      <w:r>
        <w:rPr>
          <w:color w:val="0D0D0D"/>
          <w:sz w:val="24"/>
          <w:szCs w:val="24"/>
        </w:rPr>
        <w:t>Philippians 1:12-14, 19-30</w:t>
      </w:r>
    </w:p>
    <w:p w14:paraId="6EA75FE6" w14:textId="32BBA38A" w:rsidR="00C42177" w:rsidRDefault="00700F6D" w:rsidP="00C42177">
      <w:pPr>
        <w:widowControl w:val="0"/>
        <w:ind w:firstLine="360"/>
        <w:jc w:val="right"/>
        <w:rPr>
          <w:color w:val="0D0D0D"/>
          <w:sz w:val="24"/>
          <w:szCs w:val="24"/>
        </w:rPr>
      </w:pPr>
      <w:r>
        <w:rPr>
          <w:color w:val="0D0D0D"/>
          <w:sz w:val="24"/>
          <w:szCs w:val="24"/>
        </w:rPr>
        <w:t xml:space="preserve">Matthew </w:t>
      </w:r>
      <w:r w:rsidR="004E2A71">
        <w:rPr>
          <w:color w:val="0D0D0D"/>
          <w:sz w:val="24"/>
          <w:szCs w:val="24"/>
        </w:rPr>
        <w:t>20:1-16</w:t>
      </w:r>
    </w:p>
    <w:p w14:paraId="2616EA93" w14:textId="664B73B6" w:rsidR="00C42177" w:rsidRPr="002C74C7" w:rsidRDefault="00700F6D" w:rsidP="00C42177">
      <w:pPr>
        <w:widowControl w:val="0"/>
        <w:ind w:firstLine="360"/>
        <w:jc w:val="right"/>
        <w:rPr>
          <w:color w:val="0D0D0D"/>
          <w:sz w:val="24"/>
          <w:szCs w:val="24"/>
        </w:rPr>
      </w:pPr>
      <w:r>
        <w:rPr>
          <w:color w:val="0D0D0D"/>
          <w:sz w:val="24"/>
          <w:szCs w:val="24"/>
        </w:rPr>
        <w:t>Pentecost</w:t>
      </w:r>
      <w:r w:rsidR="00C42177">
        <w:rPr>
          <w:color w:val="0D0D0D"/>
          <w:sz w:val="24"/>
          <w:szCs w:val="24"/>
        </w:rPr>
        <w:t xml:space="preserve"> </w:t>
      </w:r>
      <w:r w:rsidR="00C977E6">
        <w:rPr>
          <w:color w:val="0D0D0D"/>
          <w:sz w:val="24"/>
          <w:szCs w:val="24"/>
        </w:rPr>
        <w:t>1</w:t>
      </w:r>
      <w:r w:rsidR="004E2A71">
        <w:rPr>
          <w:color w:val="0D0D0D"/>
          <w:sz w:val="24"/>
          <w:szCs w:val="24"/>
        </w:rPr>
        <w:t>7</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42F7B747" w:rsidR="00C42177" w:rsidRPr="009C61DC" w:rsidRDefault="001D372F"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w:t>
      </w:r>
      <w:r w:rsidR="00887370">
        <w:rPr>
          <w:rStyle w:val="text"/>
          <w:color w:val="0D0D0D"/>
        </w:rPr>
        <w:t xml:space="preserve">’These last worked only one hour, and you have made them equal to us who have borne the burden of the day and the scorching heat.’ But he replied to one of them, ‘Friend, I am doing you no wrong. Did you not agree with me for a denarius? Take what belongs to you and go. I choose to give to this last worker as I </w:t>
      </w:r>
      <w:proofErr w:type="gramStart"/>
      <w:r w:rsidR="00887370">
        <w:rPr>
          <w:rStyle w:val="text"/>
          <w:color w:val="0D0D0D"/>
        </w:rPr>
        <w:t>give</w:t>
      </w:r>
      <w:proofErr w:type="gramEnd"/>
      <w:r w:rsidR="00887370">
        <w:rPr>
          <w:rStyle w:val="text"/>
          <w:color w:val="0D0D0D"/>
        </w:rPr>
        <w:t xml:space="preserve"> to you. Am I not allowed to do what I choose with what belongs to me? Or do you begrudge my generosity?’</w:t>
      </w:r>
      <w:r w:rsidR="00CA74BF">
        <w:rPr>
          <w:rStyle w:val="text"/>
          <w:color w:val="0D0D0D"/>
        </w:rPr>
        <w:t>”</w:t>
      </w:r>
    </w:p>
    <w:p w14:paraId="74506F7B" w14:textId="77777777" w:rsidR="00C42177" w:rsidRDefault="00C42177" w:rsidP="00C42177">
      <w:pPr>
        <w:widowControl w:val="0"/>
        <w:ind w:firstLine="360"/>
        <w:rPr>
          <w:color w:val="0D0D0D"/>
          <w:sz w:val="27"/>
          <w:szCs w:val="27"/>
        </w:rPr>
      </w:pPr>
    </w:p>
    <w:p w14:paraId="4CD1AD94" w14:textId="7725BA45" w:rsidR="00C42177" w:rsidRPr="001D372F" w:rsidRDefault="00C42177" w:rsidP="00C42177">
      <w:pPr>
        <w:widowControl w:val="0"/>
        <w:ind w:firstLine="360"/>
        <w:rPr>
          <w:b/>
          <w:color w:val="0D0D0D"/>
          <w:sz w:val="24"/>
          <w:szCs w:val="24"/>
        </w:rPr>
      </w:pPr>
      <w:r w:rsidRPr="001D372F">
        <w:rPr>
          <w:color w:val="0D0D0D"/>
          <w:sz w:val="24"/>
          <w:szCs w:val="24"/>
        </w:rPr>
        <w:t>Grace to you and peace from God our Father and from our Lord and Savior, Jesus Christ.</w:t>
      </w:r>
    </w:p>
    <w:p w14:paraId="22FCF630" w14:textId="77777777" w:rsidR="00C42177" w:rsidRPr="00D13A78" w:rsidRDefault="00C42177" w:rsidP="00C42177">
      <w:pPr>
        <w:pStyle w:val="BodyTextIndent"/>
        <w:spacing w:before="0" w:line="240" w:lineRule="auto"/>
        <w:ind w:firstLine="0"/>
        <w:rPr>
          <w:color w:val="0D0D0D"/>
          <w:sz w:val="25"/>
          <w:szCs w:val="25"/>
          <w:lang w:val="en-US"/>
        </w:rPr>
      </w:pPr>
    </w:p>
    <w:p w14:paraId="5D7D46BC" w14:textId="0B5A0765" w:rsidR="00C42177" w:rsidRPr="00912BFC" w:rsidRDefault="003979B3" w:rsidP="00EE1202">
      <w:pPr>
        <w:pStyle w:val="line"/>
        <w:shd w:val="clear" w:color="auto" w:fill="FFFFFF"/>
        <w:spacing w:before="0" w:beforeAutospacing="0" w:after="0" w:afterAutospacing="0" w:line="480" w:lineRule="auto"/>
        <w:jc w:val="center"/>
        <w:rPr>
          <w:color w:val="0D0D0D"/>
          <w:kern w:val="28"/>
        </w:rPr>
      </w:pPr>
      <w:r w:rsidRPr="00912BFC">
        <w:rPr>
          <w:b/>
          <w:color w:val="0D0D0D"/>
          <w:kern w:val="28"/>
        </w:rPr>
        <w:t>Bridge</w:t>
      </w:r>
    </w:p>
    <w:p w14:paraId="2D6EE856" w14:textId="4419E2BC" w:rsidR="001829D0" w:rsidRDefault="00B80B6B" w:rsidP="006D3AB1">
      <w:pPr>
        <w:pStyle w:val="BodyTextIndent"/>
        <w:spacing w:before="0"/>
        <w:rPr>
          <w:color w:val="0D0D0D"/>
          <w:lang w:val="en-US"/>
        </w:rPr>
      </w:pPr>
      <w:r>
        <w:rPr>
          <w:color w:val="0D0D0D"/>
          <w:lang w:val="en-US"/>
        </w:rPr>
        <w:t>“Give us this day our daily bread”</w:t>
      </w:r>
      <w:r w:rsidR="00C84C25">
        <w:rPr>
          <w:color w:val="0D0D0D"/>
          <w:lang w:val="en-US"/>
        </w:rPr>
        <w:t xml:space="preserve"> … a</w:t>
      </w:r>
      <w:r>
        <w:rPr>
          <w:color w:val="0D0D0D"/>
          <w:lang w:val="en-US"/>
        </w:rPr>
        <w:t xml:space="preserve">nd God does “certainly give daily bread to everyone without our prayers, even to all evil people, but we pray in this petition that God would lead us to realize this and to </w:t>
      </w:r>
      <w:r w:rsidRPr="00C84C25">
        <w:rPr>
          <w:b/>
          <w:bCs/>
          <w:color w:val="0D0D0D"/>
          <w:lang w:val="en-US"/>
        </w:rPr>
        <w:t>receive our daily bread with thanksgiving</w:t>
      </w:r>
      <w:r>
        <w:rPr>
          <w:color w:val="0D0D0D"/>
          <w:lang w:val="en-US"/>
        </w:rPr>
        <w:t>.”</w:t>
      </w:r>
    </w:p>
    <w:p w14:paraId="6DFEB65F" w14:textId="116F7A62" w:rsidR="002812DA" w:rsidRDefault="00C84C25" w:rsidP="006D3AB1">
      <w:pPr>
        <w:pStyle w:val="BodyTextIndent"/>
        <w:spacing w:before="0"/>
        <w:rPr>
          <w:color w:val="0D0D0D"/>
          <w:lang w:val="en-US"/>
        </w:rPr>
      </w:pPr>
      <w:r>
        <w:rPr>
          <w:color w:val="0D0D0D"/>
          <w:lang w:val="en-US"/>
        </w:rPr>
        <w:t xml:space="preserve">But </w:t>
      </w:r>
      <w:r w:rsidR="002812DA">
        <w:rPr>
          <w:color w:val="0D0D0D"/>
          <w:lang w:val="en-US"/>
        </w:rPr>
        <w:t>God is talking</w:t>
      </w:r>
      <w:r>
        <w:rPr>
          <w:color w:val="0D0D0D"/>
          <w:lang w:val="en-US"/>
        </w:rPr>
        <w:t>, here,</w:t>
      </w:r>
      <w:r w:rsidR="002812DA">
        <w:rPr>
          <w:color w:val="0D0D0D"/>
          <w:lang w:val="en-US"/>
        </w:rPr>
        <w:t xml:space="preserve"> about much more than “daily bread”, and yet “daily bread” </w:t>
      </w:r>
      <w:r w:rsidR="00936EAE" w:rsidRPr="00936EAE">
        <w:rPr>
          <w:b/>
          <w:bCs/>
          <w:color w:val="0D0D0D"/>
          <w:u w:val="single"/>
          <w:lang w:val="en-US"/>
        </w:rPr>
        <w:t>IS</w:t>
      </w:r>
      <w:r w:rsidR="002812DA">
        <w:rPr>
          <w:color w:val="0D0D0D"/>
          <w:lang w:val="en-US"/>
        </w:rPr>
        <w:t xml:space="preserve"> the </w:t>
      </w:r>
      <w:r w:rsidR="00936EAE">
        <w:rPr>
          <w:color w:val="0D0D0D"/>
          <w:lang w:val="en-US"/>
        </w:rPr>
        <w:t xml:space="preserve">more (the </w:t>
      </w:r>
      <w:r w:rsidR="002812DA">
        <w:rPr>
          <w:color w:val="0D0D0D"/>
          <w:lang w:val="en-US"/>
        </w:rPr>
        <w:t>much more</w:t>
      </w:r>
      <w:r w:rsidR="00936EAE">
        <w:rPr>
          <w:color w:val="0D0D0D"/>
          <w:lang w:val="en-US"/>
        </w:rPr>
        <w:t>)</w:t>
      </w:r>
      <w:r w:rsidR="002812DA">
        <w:rPr>
          <w:color w:val="0D0D0D"/>
          <w:lang w:val="en-US"/>
        </w:rPr>
        <w:t xml:space="preserve"> of (for us</w:t>
      </w:r>
      <w:r w:rsidR="00936EAE">
        <w:rPr>
          <w:color w:val="0D0D0D"/>
          <w:lang w:val="en-US"/>
        </w:rPr>
        <w:t xml:space="preserve"> taking</w:t>
      </w:r>
      <w:r w:rsidR="002812DA">
        <w:rPr>
          <w:color w:val="0D0D0D"/>
          <w:lang w:val="en-US"/>
        </w:rPr>
        <w:t xml:space="preserve"> it) mercy and grace and salvation / a relationship</w:t>
      </w:r>
      <w:r w:rsidR="00936EAE">
        <w:rPr>
          <w:color w:val="0D0D0D"/>
          <w:lang w:val="en-US"/>
        </w:rPr>
        <w:t xml:space="preserve"> pardoned and Good</w:t>
      </w:r>
      <w:r w:rsidR="002812DA">
        <w:rPr>
          <w:color w:val="0D0D0D"/>
          <w:lang w:val="en-US"/>
        </w:rPr>
        <w:t xml:space="preserve"> with the Heavenly Father b</w:t>
      </w:r>
      <w:r w:rsidR="00936EAE">
        <w:rPr>
          <w:color w:val="0D0D0D"/>
          <w:lang w:val="en-US"/>
        </w:rPr>
        <w:t>ecause of</w:t>
      </w:r>
      <w:r w:rsidR="002812DA">
        <w:rPr>
          <w:color w:val="0D0D0D"/>
          <w:lang w:val="en-US"/>
        </w:rPr>
        <w:t xml:space="preserve"> the sacrifice of perfect blood to </w:t>
      </w:r>
      <w:r w:rsidR="00936EAE">
        <w:rPr>
          <w:color w:val="0D0D0D"/>
          <w:lang w:val="en-US"/>
        </w:rPr>
        <w:t>pay for</w:t>
      </w:r>
      <w:r w:rsidR="002812DA">
        <w:rPr>
          <w:color w:val="0D0D0D"/>
          <w:lang w:val="en-US"/>
        </w:rPr>
        <w:t xml:space="preserve"> </w:t>
      </w:r>
      <w:r w:rsidR="00936EAE">
        <w:rPr>
          <w:color w:val="0D0D0D"/>
          <w:lang w:val="en-US"/>
        </w:rPr>
        <w:t>i</w:t>
      </w:r>
      <w:r w:rsidR="002812DA">
        <w:rPr>
          <w:color w:val="0D0D0D"/>
          <w:lang w:val="en-US"/>
        </w:rPr>
        <w:t>t.</w:t>
      </w:r>
      <w:r w:rsidR="008D0AA6">
        <w:rPr>
          <w:color w:val="0D0D0D"/>
          <w:lang w:val="en-US"/>
        </w:rPr>
        <w:t xml:space="preserve"> The “daily bread” </w:t>
      </w:r>
      <w:r w:rsidR="00936EAE">
        <w:rPr>
          <w:color w:val="0D0D0D"/>
          <w:lang w:val="en-US"/>
        </w:rPr>
        <w:t>(</w:t>
      </w:r>
      <w:r w:rsidR="008D0AA6">
        <w:rPr>
          <w:color w:val="0D0D0D"/>
          <w:lang w:val="en-US"/>
        </w:rPr>
        <w:t>a full day</w:t>
      </w:r>
      <w:r w:rsidR="00811884">
        <w:rPr>
          <w:color w:val="0D0D0D"/>
          <w:lang w:val="en-US"/>
        </w:rPr>
        <w:t>’</w:t>
      </w:r>
      <w:r w:rsidR="008D0AA6">
        <w:rPr>
          <w:color w:val="0D0D0D"/>
          <w:lang w:val="en-US"/>
        </w:rPr>
        <w:t>s work</w:t>
      </w:r>
      <w:r w:rsidR="00936EAE">
        <w:rPr>
          <w:color w:val="0D0D0D"/>
          <w:lang w:val="en-US"/>
        </w:rPr>
        <w:t>)</w:t>
      </w:r>
      <w:r w:rsidR="008D0AA6">
        <w:rPr>
          <w:color w:val="0D0D0D"/>
          <w:lang w:val="en-US"/>
        </w:rPr>
        <w:t xml:space="preserve"> is</w:t>
      </w:r>
      <w:r w:rsidR="00936EAE">
        <w:rPr>
          <w:color w:val="0D0D0D"/>
          <w:lang w:val="en-US"/>
        </w:rPr>
        <w:t xml:space="preserve"> actually done by necessity … but by</w:t>
      </w:r>
      <w:r w:rsidR="008D0AA6">
        <w:rPr>
          <w:color w:val="0D0D0D"/>
          <w:lang w:val="en-US"/>
        </w:rPr>
        <w:t xml:space="preserve"> the </w:t>
      </w:r>
      <w:r w:rsidR="008D0AA6" w:rsidRPr="00811884">
        <w:rPr>
          <w:b/>
          <w:bCs/>
          <w:color w:val="0D0D0D"/>
          <w:lang w:val="en-US"/>
        </w:rPr>
        <w:t xml:space="preserve">work </w:t>
      </w:r>
      <w:r w:rsidR="00936EAE">
        <w:rPr>
          <w:b/>
          <w:bCs/>
          <w:color w:val="0D0D0D"/>
          <w:lang w:val="en-US"/>
        </w:rPr>
        <w:t>of</w:t>
      </w:r>
      <w:r w:rsidR="008D0AA6" w:rsidRPr="00811884">
        <w:rPr>
          <w:b/>
          <w:bCs/>
          <w:color w:val="0D0D0D"/>
          <w:lang w:val="en-US"/>
        </w:rPr>
        <w:t xml:space="preserve"> Jesus</w:t>
      </w:r>
      <w:r w:rsidR="00936EAE">
        <w:rPr>
          <w:b/>
          <w:bCs/>
          <w:color w:val="0D0D0D"/>
          <w:lang w:val="en-US"/>
        </w:rPr>
        <w:t xml:space="preserve"> that full day (</w:t>
      </w:r>
      <w:proofErr w:type="gramStart"/>
      <w:r w:rsidR="00936EAE">
        <w:rPr>
          <w:b/>
          <w:bCs/>
          <w:color w:val="0D0D0D"/>
          <w:lang w:val="en-US"/>
        </w:rPr>
        <w:t>sun up</w:t>
      </w:r>
      <w:proofErr w:type="gramEnd"/>
      <w:r w:rsidR="00936EAE">
        <w:rPr>
          <w:b/>
          <w:bCs/>
          <w:color w:val="0D0D0D"/>
          <w:lang w:val="en-US"/>
        </w:rPr>
        <w:t xml:space="preserve"> to sun down)</w:t>
      </w:r>
      <w:r w:rsidR="008D0AA6">
        <w:rPr>
          <w:color w:val="0D0D0D"/>
          <w:lang w:val="en-US"/>
        </w:rPr>
        <w:t xml:space="preserve">, </w:t>
      </w:r>
      <w:r w:rsidR="00936EAE" w:rsidRPr="00936EAE">
        <w:rPr>
          <w:b/>
          <w:bCs/>
          <w:color w:val="0D0D0D"/>
          <w:lang w:val="en-US"/>
        </w:rPr>
        <w:t>Him</w:t>
      </w:r>
      <w:r w:rsidR="008D0AA6">
        <w:rPr>
          <w:color w:val="0D0D0D"/>
          <w:lang w:val="en-US"/>
        </w:rPr>
        <w:t xml:space="preserve"> </w:t>
      </w:r>
      <w:r w:rsidR="008D0AA6" w:rsidRPr="00936EAE">
        <w:rPr>
          <w:b/>
          <w:bCs/>
          <w:color w:val="0D0D0D"/>
          <w:lang w:val="en-US"/>
        </w:rPr>
        <w:t>busy</w:t>
      </w:r>
      <w:r w:rsidR="00936EAE" w:rsidRPr="00936EAE">
        <w:rPr>
          <w:b/>
          <w:bCs/>
          <w:color w:val="0D0D0D"/>
          <w:lang w:val="en-US"/>
        </w:rPr>
        <w:t xml:space="preserve"> at it</w:t>
      </w:r>
      <w:r w:rsidR="00811884">
        <w:rPr>
          <w:color w:val="0D0D0D"/>
          <w:lang w:val="en-US"/>
        </w:rPr>
        <w:t xml:space="preserve"> from the “early morning” to the end of the “day’s burdens”</w:t>
      </w:r>
      <w:r w:rsidR="008D0AA6">
        <w:rPr>
          <w:color w:val="0D0D0D"/>
          <w:lang w:val="en-US"/>
        </w:rPr>
        <w:t xml:space="preserve"> </w:t>
      </w:r>
      <w:r w:rsidR="00936EAE">
        <w:rPr>
          <w:color w:val="0D0D0D"/>
          <w:lang w:val="en-US"/>
        </w:rPr>
        <w:t xml:space="preserve">… on </w:t>
      </w:r>
      <w:r w:rsidR="008D0AA6">
        <w:rPr>
          <w:color w:val="0D0D0D"/>
          <w:lang w:val="en-US"/>
        </w:rPr>
        <w:t>a cross.</w:t>
      </w:r>
      <w:r w:rsidR="00BA63AA">
        <w:rPr>
          <w:color w:val="0D0D0D"/>
          <w:lang w:val="en-US"/>
        </w:rPr>
        <w:t xml:space="preserve"> </w:t>
      </w:r>
      <w:r w:rsidR="00BA63AA" w:rsidRPr="00936EAE">
        <w:rPr>
          <w:b/>
          <w:bCs/>
          <w:color w:val="0D0D0D"/>
          <w:lang w:val="en-US"/>
        </w:rPr>
        <w:t xml:space="preserve">He finished the labors and does not “begrudge” the Father’s “generosity” in compensating us the way He </w:t>
      </w:r>
      <w:r w:rsidR="00936EAE">
        <w:rPr>
          <w:b/>
          <w:bCs/>
          <w:color w:val="0D0D0D"/>
          <w:lang w:val="en-US"/>
        </w:rPr>
        <w:t xml:space="preserve">is </w:t>
      </w:r>
      <w:r w:rsidR="00BA63AA" w:rsidRPr="00936EAE">
        <w:rPr>
          <w:b/>
          <w:bCs/>
          <w:color w:val="0D0D0D"/>
          <w:lang w:val="en-US"/>
        </w:rPr>
        <w:t>compensat</w:t>
      </w:r>
      <w:r w:rsidR="00936EAE">
        <w:rPr>
          <w:b/>
          <w:bCs/>
          <w:color w:val="0D0D0D"/>
          <w:lang w:val="en-US"/>
        </w:rPr>
        <w:t>ed by the Father</w:t>
      </w:r>
      <w:r w:rsidR="00BA63AA">
        <w:rPr>
          <w:color w:val="0D0D0D"/>
          <w:lang w:val="en-US"/>
        </w:rPr>
        <w:t xml:space="preserve">. The </w:t>
      </w:r>
      <w:r w:rsidR="00BA63AA" w:rsidRPr="00BA63AA">
        <w:rPr>
          <w:b/>
          <w:bCs/>
          <w:color w:val="0D0D0D"/>
          <w:lang w:val="en-US"/>
        </w:rPr>
        <w:t xml:space="preserve">favor upon which </w:t>
      </w:r>
      <w:r w:rsidR="00936EAE">
        <w:rPr>
          <w:b/>
          <w:bCs/>
          <w:color w:val="0D0D0D"/>
          <w:lang w:val="en-US"/>
        </w:rPr>
        <w:t xml:space="preserve">the </w:t>
      </w:r>
      <w:r w:rsidR="00936EAE" w:rsidRPr="00936EAE">
        <w:rPr>
          <w:b/>
          <w:bCs/>
          <w:color w:val="0D0D0D"/>
          <w:u w:val="single"/>
          <w:lang w:val="en-US"/>
        </w:rPr>
        <w:t>Father</w:t>
      </w:r>
      <w:r w:rsidR="00BA63AA" w:rsidRPr="00936EAE">
        <w:rPr>
          <w:color w:val="0D0D0D"/>
          <w:u w:val="single"/>
          <w:lang w:val="en-US"/>
        </w:rPr>
        <w:t xml:space="preserve"> </w:t>
      </w:r>
      <w:r w:rsidR="00936EAE">
        <w:rPr>
          <w:b/>
          <w:bCs/>
          <w:color w:val="0D0D0D"/>
          <w:u w:val="single"/>
          <w:lang w:val="en-US"/>
        </w:rPr>
        <w:t xml:space="preserve">OWES THE SON </w:t>
      </w:r>
      <w:r w:rsidR="00BA63AA" w:rsidRPr="00BA63AA">
        <w:rPr>
          <w:b/>
          <w:bCs/>
          <w:color w:val="0D0D0D"/>
          <w:u w:val="single"/>
          <w:lang w:val="en-US"/>
        </w:rPr>
        <w:t xml:space="preserve">(agreed-upon from before </w:t>
      </w:r>
      <w:r w:rsidR="00936EAE">
        <w:rPr>
          <w:b/>
          <w:bCs/>
          <w:color w:val="0D0D0D"/>
          <w:u w:val="single"/>
          <w:lang w:val="en-US"/>
        </w:rPr>
        <w:t xml:space="preserve">the beginning of created </w:t>
      </w:r>
      <w:r w:rsidR="00BA63AA" w:rsidRPr="00BA63AA">
        <w:rPr>
          <w:b/>
          <w:bCs/>
          <w:color w:val="0D0D0D"/>
          <w:u w:val="single"/>
          <w:lang w:val="en-US"/>
        </w:rPr>
        <w:t>time in the work that He’d need to do</w:t>
      </w:r>
      <w:r w:rsidR="00BA63AA" w:rsidRPr="00BA63AA">
        <w:rPr>
          <w:b/>
          <w:bCs/>
          <w:color w:val="0D0D0D"/>
          <w:lang w:val="en-US"/>
        </w:rPr>
        <w:t xml:space="preserve">), </w:t>
      </w:r>
      <w:r w:rsidR="00BA63AA" w:rsidRPr="00BA63AA">
        <w:rPr>
          <w:b/>
          <w:bCs/>
          <w:color w:val="0D0D0D"/>
          <w:u w:val="single"/>
          <w:lang w:val="en-US"/>
        </w:rPr>
        <w:t>God grants</w:t>
      </w:r>
      <w:r w:rsidR="00936EAE">
        <w:rPr>
          <w:b/>
          <w:bCs/>
          <w:color w:val="0D0D0D"/>
          <w:u w:val="single"/>
          <w:lang w:val="en-US"/>
        </w:rPr>
        <w:t xml:space="preserve"> freely …</w:t>
      </w:r>
      <w:r w:rsidR="00BA63AA" w:rsidRPr="00BA63AA">
        <w:rPr>
          <w:b/>
          <w:bCs/>
          <w:color w:val="0D0D0D"/>
          <w:u w:val="single"/>
          <w:lang w:val="en-US"/>
        </w:rPr>
        <w:t xml:space="preserve"> to even late-comer</w:t>
      </w:r>
      <w:r w:rsidR="00936EAE">
        <w:rPr>
          <w:b/>
          <w:bCs/>
          <w:color w:val="0D0D0D"/>
          <w:u w:val="single"/>
          <w:lang w:val="en-US"/>
        </w:rPr>
        <w:t>s</w:t>
      </w:r>
      <w:r w:rsidR="00BA63AA">
        <w:rPr>
          <w:b/>
          <w:bCs/>
          <w:color w:val="0D0D0D"/>
          <w:u w:val="single"/>
          <w:lang w:val="en-US"/>
        </w:rPr>
        <w:t xml:space="preserve"> who’d </w:t>
      </w:r>
      <w:r w:rsidR="00936EAE">
        <w:rPr>
          <w:b/>
          <w:bCs/>
          <w:color w:val="0D0D0D"/>
          <w:u w:val="single"/>
          <w:lang w:val="en-US"/>
        </w:rPr>
        <w:t>accept the “hiring”</w:t>
      </w:r>
      <w:r w:rsidR="00BA63AA">
        <w:rPr>
          <w:b/>
          <w:bCs/>
          <w:color w:val="0D0D0D"/>
          <w:u w:val="single"/>
          <w:lang w:val="en-US"/>
        </w:rPr>
        <w:t xml:space="preserve"> </w:t>
      </w:r>
      <w:r w:rsidR="000E007A">
        <w:rPr>
          <w:b/>
          <w:bCs/>
          <w:color w:val="0D0D0D"/>
          <w:u w:val="single"/>
          <w:lang w:val="en-US"/>
        </w:rPr>
        <w:t>i</w:t>
      </w:r>
      <w:r w:rsidR="00BA63AA">
        <w:rPr>
          <w:b/>
          <w:bCs/>
          <w:color w:val="0D0D0D"/>
          <w:u w:val="single"/>
          <w:lang w:val="en-US"/>
        </w:rPr>
        <w:t xml:space="preserve">nto the </w:t>
      </w:r>
      <w:r w:rsidR="000E007A">
        <w:rPr>
          <w:b/>
          <w:bCs/>
          <w:color w:val="0D0D0D"/>
          <w:u w:val="single"/>
          <w:lang w:val="en-US"/>
        </w:rPr>
        <w:t>“vineyard</w:t>
      </w:r>
      <w:r w:rsidR="00936EAE">
        <w:rPr>
          <w:b/>
          <w:bCs/>
          <w:color w:val="0D0D0D"/>
          <w:u w:val="single"/>
          <w:lang w:val="en-US"/>
        </w:rPr>
        <w:t>s” of God’s kingdom, not “standing idle” after that work-contract is accepted, joining the crew</w:t>
      </w:r>
      <w:r w:rsidR="00BA63AA">
        <w:rPr>
          <w:color w:val="0D0D0D"/>
          <w:lang w:val="en-US"/>
        </w:rPr>
        <w:t>.</w:t>
      </w:r>
    </w:p>
    <w:p w14:paraId="0C600E1D" w14:textId="553ECE8A" w:rsidR="00F57A38" w:rsidRPr="00912BFC" w:rsidRDefault="00936EAE" w:rsidP="006D3AB1">
      <w:pPr>
        <w:pStyle w:val="BodyTextIndent"/>
        <w:spacing w:before="0"/>
        <w:rPr>
          <w:color w:val="0D0D0D"/>
          <w:lang w:val="en-US"/>
        </w:rPr>
      </w:pPr>
      <w:r>
        <w:rPr>
          <w:color w:val="0D0D0D"/>
          <w:lang w:val="en-US"/>
        </w:rPr>
        <w:t xml:space="preserve">And the </w:t>
      </w:r>
      <w:r w:rsidRPr="00936EAE">
        <w:rPr>
          <w:b/>
          <w:bCs/>
          <w:color w:val="0D0D0D"/>
          <w:u w:val="single"/>
          <w:lang w:val="en-US"/>
        </w:rPr>
        <w:t>PAY</w:t>
      </w:r>
      <w:r>
        <w:rPr>
          <w:color w:val="0D0D0D"/>
          <w:lang w:val="en-US"/>
        </w:rPr>
        <w:t xml:space="preserve"> is </w:t>
      </w:r>
      <w:r w:rsidRPr="00936EAE">
        <w:rPr>
          <w:b/>
          <w:bCs/>
          <w:color w:val="0D0D0D"/>
          <w:lang w:val="en-US"/>
        </w:rPr>
        <w:t>eternal</w:t>
      </w:r>
      <w:r>
        <w:rPr>
          <w:color w:val="0D0D0D"/>
          <w:lang w:val="en-US"/>
        </w:rPr>
        <w:t xml:space="preserve"> glory and paradise and a reign even here upon this earth (usefulness and a known blessedness) is an </w:t>
      </w:r>
      <w:r w:rsidR="00F57A38" w:rsidRPr="00F57A38">
        <w:rPr>
          <w:b/>
          <w:bCs/>
          <w:color w:val="0D0D0D"/>
          <w:lang w:val="en-US"/>
        </w:rPr>
        <w:t xml:space="preserve">unfair </w:t>
      </w:r>
      <w:r>
        <w:rPr>
          <w:b/>
          <w:bCs/>
          <w:color w:val="0D0D0D"/>
          <w:lang w:val="en-US"/>
        </w:rPr>
        <w:t>gift</w:t>
      </w:r>
      <w:r w:rsidR="00F57A38">
        <w:rPr>
          <w:color w:val="0D0D0D"/>
          <w:lang w:val="en-US"/>
        </w:rPr>
        <w:t xml:space="preserve">. </w:t>
      </w:r>
      <w:r w:rsidR="00F57A38" w:rsidRPr="00F57A38">
        <w:rPr>
          <w:b/>
          <w:bCs/>
          <w:color w:val="0D0D0D"/>
          <w:lang w:val="en-US"/>
        </w:rPr>
        <w:t>Generosity</w:t>
      </w:r>
      <w:r>
        <w:rPr>
          <w:b/>
          <w:bCs/>
          <w:color w:val="0D0D0D"/>
          <w:lang w:val="en-US"/>
        </w:rPr>
        <w:t xml:space="preserve"> </w:t>
      </w:r>
      <w:r w:rsidR="00F57A38" w:rsidRPr="00F57A38">
        <w:rPr>
          <w:b/>
          <w:bCs/>
          <w:color w:val="0D0D0D"/>
          <w:lang w:val="en-US"/>
        </w:rPr>
        <w:t>(mercy) is not fair</w:t>
      </w:r>
      <w:r w:rsidR="00F57A38">
        <w:rPr>
          <w:color w:val="0D0D0D"/>
          <w:lang w:val="en-US"/>
        </w:rPr>
        <w:t>.</w:t>
      </w:r>
      <w:r>
        <w:rPr>
          <w:color w:val="0D0D0D"/>
          <w:lang w:val="en-US"/>
        </w:rPr>
        <w:t xml:space="preserve"> It’s an undeserved graciousness </w:t>
      </w:r>
      <w:r>
        <w:rPr>
          <w:color w:val="0D0D0D"/>
          <w:lang w:val="en-US"/>
        </w:rPr>
        <w:lastRenderedPageBreak/>
        <w:t xml:space="preserve">and favor by God to those hired at any time during a day of this life. The hard day’s work was </w:t>
      </w:r>
      <w:r w:rsidRPr="002F281C">
        <w:rPr>
          <w:b/>
          <w:bCs/>
          <w:color w:val="0D0D0D"/>
          <w:lang w:val="en-US"/>
        </w:rPr>
        <w:t>Jesus’</w:t>
      </w:r>
      <w:r>
        <w:rPr>
          <w:color w:val="0D0D0D"/>
          <w:lang w:val="en-US"/>
        </w:rPr>
        <w:t xml:space="preserve"> … and </w:t>
      </w:r>
      <w:r w:rsidRPr="002F281C">
        <w:rPr>
          <w:b/>
          <w:bCs/>
          <w:color w:val="0D0D0D"/>
          <w:lang w:val="en-US"/>
        </w:rPr>
        <w:t>He does not “begrudge” the Father’s “generosity”</w:t>
      </w:r>
      <w:r>
        <w:rPr>
          <w:color w:val="0D0D0D"/>
          <w:lang w:val="en-US"/>
        </w:rPr>
        <w:t xml:space="preserve">. ….. He came to </w:t>
      </w:r>
      <w:r w:rsidRPr="00936EAE">
        <w:rPr>
          <w:b/>
          <w:bCs/>
          <w:color w:val="0D0D0D"/>
          <w:u w:val="single"/>
          <w:lang w:val="en-US"/>
        </w:rPr>
        <w:t>BE IT</w:t>
      </w:r>
      <w:r>
        <w:rPr>
          <w:color w:val="0D0D0D"/>
          <w:lang w:val="en-US"/>
        </w:rPr>
        <w:t>.</w:t>
      </w:r>
    </w:p>
    <w:p w14:paraId="38E213DE" w14:textId="0D6B8BB9" w:rsidR="00C42177" w:rsidRPr="00912BFC" w:rsidRDefault="003979B3" w:rsidP="00D258B6">
      <w:pPr>
        <w:pStyle w:val="BodyTextIndent"/>
        <w:spacing w:before="0"/>
        <w:ind w:firstLine="0"/>
        <w:jc w:val="center"/>
        <w:rPr>
          <w:color w:val="0D0D0D"/>
          <w:lang w:val="en-US"/>
        </w:rPr>
      </w:pPr>
      <w:r w:rsidRPr="00912BFC">
        <w:rPr>
          <w:b/>
          <w:color w:val="0D0D0D"/>
          <w:lang w:val="en-US"/>
        </w:rPr>
        <w:t>Text</w:t>
      </w:r>
    </w:p>
    <w:p w14:paraId="2130F981" w14:textId="37728BC6" w:rsidR="002C76BA" w:rsidRDefault="00247FB9" w:rsidP="00980985">
      <w:pPr>
        <w:pStyle w:val="BodyTextIndent"/>
        <w:spacing w:before="0"/>
        <w:rPr>
          <w:color w:val="0D0D0D"/>
          <w:lang w:val="en-US"/>
        </w:rPr>
      </w:pPr>
      <w:r>
        <w:rPr>
          <w:color w:val="0D0D0D"/>
          <w:lang w:val="en-US"/>
        </w:rPr>
        <w:t xml:space="preserve">One might think that </w:t>
      </w:r>
      <w:r w:rsidRPr="00247FB9">
        <w:rPr>
          <w:b/>
          <w:bCs/>
          <w:color w:val="0D0D0D"/>
          <w:lang w:val="en-US"/>
        </w:rPr>
        <w:t>Paul</w:t>
      </w:r>
      <w:r>
        <w:rPr>
          <w:color w:val="0D0D0D"/>
          <w:lang w:val="en-US"/>
        </w:rPr>
        <w:t xml:space="preserve"> could make a case for </w:t>
      </w:r>
      <w:r w:rsidRPr="00FD0444">
        <w:rPr>
          <w:b/>
          <w:bCs/>
          <w:color w:val="0D0D0D"/>
          <w:lang w:val="en-US"/>
        </w:rPr>
        <w:t>“begrudging” the grace of God</w:t>
      </w:r>
      <w:r>
        <w:rPr>
          <w:color w:val="0D0D0D"/>
          <w:lang w:val="en-US"/>
        </w:rPr>
        <w:t>. He gave up a profitable secular life (a business for comfort’s gain and prestige of position within the community) to slavishly spread a Gospel that would save pagans from Hell.</w:t>
      </w:r>
      <w:r w:rsidR="00352D1C">
        <w:rPr>
          <w:color w:val="0D0D0D"/>
          <w:lang w:val="en-US"/>
        </w:rPr>
        <w:t xml:space="preserve"> He writes Philippians from prison. In chains</w:t>
      </w:r>
      <w:r w:rsidR="00462FCF">
        <w:rPr>
          <w:color w:val="0D0D0D"/>
          <w:lang w:val="en-US"/>
        </w:rPr>
        <w:t xml:space="preserve"> (</w:t>
      </w:r>
      <w:r w:rsidR="00352D1C">
        <w:rPr>
          <w:color w:val="0D0D0D"/>
          <w:lang w:val="en-US"/>
        </w:rPr>
        <w:t>and unapologetic for why he was tried</w:t>
      </w:r>
      <w:r w:rsidR="00462FCF">
        <w:rPr>
          <w:color w:val="0D0D0D"/>
          <w:lang w:val="en-US"/>
        </w:rPr>
        <w:t>)</w:t>
      </w:r>
      <w:r w:rsidR="00352D1C">
        <w:rPr>
          <w:color w:val="0D0D0D"/>
          <w:lang w:val="en-US"/>
        </w:rPr>
        <w:t xml:space="preserve"> he boldly continued proclaiming Christ crucified for sinners</w:t>
      </w:r>
      <w:r w:rsidR="00462FCF">
        <w:rPr>
          <w:color w:val="0D0D0D"/>
          <w:lang w:val="en-US"/>
        </w:rPr>
        <w:t xml:space="preserve"> then raised</w:t>
      </w:r>
      <w:r w:rsidR="00352D1C">
        <w:rPr>
          <w:color w:val="0D0D0D"/>
          <w:lang w:val="en-US"/>
        </w:rPr>
        <w:t xml:space="preserve"> to jailers and an entire “imperial guard”. He was thrilled to imagine th</w:t>
      </w:r>
      <w:r w:rsidR="00462FCF">
        <w:rPr>
          <w:color w:val="0D0D0D"/>
          <w:lang w:val="en-US"/>
        </w:rPr>
        <w:t>e</w:t>
      </w:r>
      <w:r w:rsidR="00352D1C">
        <w:rPr>
          <w:color w:val="0D0D0D"/>
          <w:lang w:val="en-US"/>
        </w:rPr>
        <w:t xml:space="preserve"> </w:t>
      </w:r>
      <w:r w:rsidR="006F27DE">
        <w:rPr>
          <w:color w:val="0D0D0D"/>
          <w:lang w:val="en-US"/>
        </w:rPr>
        <w:t>W</w:t>
      </w:r>
      <w:r w:rsidR="00352D1C">
        <w:rPr>
          <w:color w:val="0D0D0D"/>
          <w:lang w:val="en-US"/>
        </w:rPr>
        <w:t>ord spread</w:t>
      </w:r>
      <w:r w:rsidR="00462FCF">
        <w:rPr>
          <w:color w:val="0D0D0D"/>
          <w:lang w:val="en-US"/>
        </w:rPr>
        <w:t>ing</w:t>
      </w:r>
      <w:r w:rsidR="00352D1C">
        <w:rPr>
          <w:color w:val="0D0D0D"/>
          <w:lang w:val="en-US"/>
        </w:rPr>
        <w:t xml:space="preserve"> as the text implies </w:t>
      </w:r>
      <w:r w:rsidR="00462FCF">
        <w:rPr>
          <w:color w:val="0D0D0D"/>
          <w:lang w:val="en-US"/>
        </w:rPr>
        <w:t xml:space="preserve">that </w:t>
      </w:r>
      <w:r w:rsidR="00352D1C">
        <w:rPr>
          <w:color w:val="0D0D0D"/>
          <w:lang w:val="en-US"/>
        </w:rPr>
        <w:t xml:space="preserve">it </w:t>
      </w:r>
      <w:r w:rsidR="00462FCF">
        <w:rPr>
          <w:color w:val="0D0D0D"/>
          <w:lang w:val="en-US"/>
        </w:rPr>
        <w:t xml:space="preserve">did, going </w:t>
      </w:r>
      <w:r w:rsidR="00352D1C">
        <w:rPr>
          <w:color w:val="0D0D0D"/>
          <w:lang w:val="en-US"/>
        </w:rPr>
        <w:t>everywhere through</w:t>
      </w:r>
      <w:r w:rsidR="00462FCF">
        <w:rPr>
          <w:color w:val="0D0D0D"/>
          <w:lang w:val="en-US"/>
        </w:rPr>
        <w:t>out</w:t>
      </w:r>
      <w:r w:rsidR="00352D1C">
        <w:rPr>
          <w:color w:val="0D0D0D"/>
          <w:lang w:val="en-US"/>
        </w:rPr>
        <w:t xml:space="preserve"> that military </w:t>
      </w:r>
      <w:r w:rsidR="00462FCF">
        <w:rPr>
          <w:color w:val="0D0D0D"/>
          <w:lang w:val="en-US"/>
        </w:rPr>
        <w:t>command</w:t>
      </w:r>
      <w:r w:rsidR="00352D1C">
        <w:rPr>
          <w:color w:val="0D0D0D"/>
          <w:lang w:val="en-US"/>
        </w:rPr>
        <w:t xml:space="preserve"> </w:t>
      </w:r>
      <w:r w:rsidR="00462FCF">
        <w:rPr>
          <w:color w:val="0D0D0D"/>
          <w:lang w:val="en-US"/>
        </w:rPr>
        <w:t>then</w:t>
      </w:r>
      <w:r w:rsidR="00352D1C">
        <w:rPr>
          <w:color w:val="0D0D0D"/>
          <w:lang w:val="en-US"/>
        </w:rPr>
        <w:t xml:space="preserve"> beyond to </w:t>
      </w:r>
      <w:r w:rsidR="00462FCF">
        <w:rPr>
          <w:color w:val="0D0D0D"/>
          <w:lang w:val="en-US"/>
        </w:rPr>
        <w:t xml:space="preserve">soldiers’ </w:t>
      </w:r>
      <w:r w:rsidR="00352D1C">
        <w:rPr>
          <w:color w:val="0D0D0D"/>
          <w:lang w:val="en-US"/>
        </w:rPr>
        <w:t>families</w:t>
      </w:r>
      <w:r w:rsidR="00462FCF">
        <w:rPr>
          <w:color w:val="0D0D0D"/>
          <w:lang w:val="en-US"/>
        </w:rPr>
        <w:t xml:space="preserve"> </w:t>
      </w:r>
      <w:r w:rsidR="00352D1C">
        <w:rPr>
          <w:color w:val="0D0D0D"/>
          <w:lang w:val="en-US"/>
        </w:rPr>
        <w:t xml:space="preserve">and the </w:t>
      </w:r>
      <w:r w:rsidR="00462FCF">
        <w:rPr>
          <w:color w:val="0D0D0D"/>
          <w:lang w:val="en-US"/>
        </w:rPr>
        <w:t xml:space="preserve">marketplaces in the </w:t>
      </w:r>
      <w:r w:rsidR="00352D1C">
        <w:rPr>
          <w:color w:val="0D0D0D"/>
          <w:lang w:val="en-US"/>
        </w:rPr>
        <w:t>whole city where he was imprisoned</w:t>
      </w:r>
      <w:r w:rsidR="00462FCF">
        <w:rPr>
          <w:color w:val="0D0D0D"/>
          <w:lang w:val="en-US"/>
        </w:rPr>
        <w:t xml:space="preserve"> (“to all the rest”)</w:t>
      </w:r>
      <w:r w:rsidR="00352D1C">
        <w:rPr>
          <w:color w:val="0D0D0D"/>
          <w:lang w:val="en-US"/>
        </w:rPr>
        <w:t>. Imprisonment and the potential of a martyr’s death at the end of the day was “minimal investment”</w:t>
      </w:r>
      <w:r w:rsidR="00462FCF">
        <w:rPr>
          <w:color w:val="0D0D0D"/>
          <w:lang w:val="en-US"/>
        </w:rPr>
        <w:t xml:space="preserve"> he thought</w:t>
      </w:r>
      <w:r w:rsidR="00352D1C">
        <w:rPr>
          <w:color w:val="0D0D0D"/>
          <w:lang w:val="en-US"/>
        </w:rPr>
        <w:t xml:space="preserve"> to the glory </w:t>
      </w:r>
      <w:r w:rsidR="00462FCF">
        <w:rPr>
          <w:color w:val="0D0D0D"/>
          <w:lang w:val="en-US"/>
        </w:rPr>
        <w:t xml:space="preserve">that </w:t>
      </w:r>
      <w:r w:rsidR="00352D1C">
        <w:rPr>
          <w:color w:val="0D0D0D"/>
          <w:lang w:val="en-US"/>
        </w:rPr>
        <w:t>he’d both gain</w:t>
      </w:r>
      <w:r w:rsidR="00462FCF">
        <w:rPr>
          <w:color w:val="0D0D0D"/>
          <w:lang w:val="en-US"/>
        </w:rPr>
        <w:t xml:space="preserve"> ahead of him</w:t>
      </w:r>
      <w:r w:rsidR="00352D1C">
        <w:rPr>
          <w:color w:val="0D0D0D"/>
          <w:lang w:val="en-US"/>
        </w:rPr>
        <w:t xml:space="preserve"> by God’s great gift and </w:t>
      </w:r>
      <w:r w:rsidR="00462FCF">
        <w:rPr>
          <w:color w:val="0D0D0D"/>
          <w:lang w:val="en-US"/>
        </w:rPr>
        <w:t xml:space="preserve">what </w:t>
      </w:r>
      <w:r w:rsidR="00352D1C">
        <w:rPr>
          <w:color w:val="0D0D0D"/>
          <w:lang w:val="en-US"/>
        </w:rPr>
        <w:t xml:space="preserve">so many more might by his efforts. </w:t>
      </w:r>
      <w:r w:rsidR="00462FCF">
        <w:rPr>
          <w:color w:val="0D0D0D"/>
          <w:lang w:val="en-US"/>
        </w:rPr>
        <w:t>Paul would continue to</w:t>
      </w:r>
      <w:r w:rsidR="00352D1C">
        <w:rPr>
          <w:color w:val="0D0D0D"/>
          <w:lang w:val="en-US"/>
        </w:rPr>
        <w:t xml:space="preserve"> truly die to himself and earthly </w:t>
      </w:r>
      <w:r w:rsidR="00462FCF">
        <w:rPr>
          <w:color w:val="0D0D0D"/>
          <w:lang w:val="en-US"/>
        </w:rPr>
        <w:t xml:space="preserve">freedoms and </w:t>
      </w:r>
      <w:r w:rsidR="00352D1C">
        <w:rPr>
          <w:color w:val="0D0D0D"/>
          <w:lang w:val="en-US"/>
        </w:rPr>
        <w:t xml:space="preserve">pleasures for what he’d considered the privilege of “living </w:t>
      </w:r>
      <w:r w:rsidR="00352D1C" w:rsidRPr="00462FCF">
        <w:rPr>
          <w:b/>
          <w:bCs/>
          <w:color w:val="0D0D0D"/>
          <w:lang w:val="en-US"/>
        </w:rPr>
        <w:t>for Christ</w:t>
      </w:r>
      <w:r w:rsidR="00352D1C">
        <w:rPr>
          <w:color w:val="0D0D0D"/>
          <w:lang w:val="en-US"/>
        </w:rPr>
        <w:t xml:space="preserve">” </w:t>
      </w:r>
      <w:r w:rsidR="00462FCF">
        <w:rPr>
          <w:color w:val="0D0D0D"/>
          <w:lang w:val="en-US"/>
        </w:rPr>
        <w:t xml:space="preserve">/ </w:t>
      </w:r>
      <w:r w:rsidR="00352D1C">
        <w:rPr>
          <w:color w:val="0D0D0D"/>
          <w:lang w:val="en-US"/>
        </w:rPr>
        <w:t>“</w:t>
      </w:r>
      <w:r w:rsidR="00352D1C" w:rsidRPr="00462FCF">
        <w:rPr>
          <w:b/>
          <w:bCs/>
          <w:color w:val="0D0D0D"/>
          <w:lang w:val="en-US"/>
        </w:rPr>
        <w:t>honoring God in his own body and flesh</w:t>
      </w:r>
      <w:r w:rsidR="00352D1C">
        <w:rPr>
          <w:color w:val="0D0D0D"/>
          <w:lang w:val="en-US"/>
        </w:rPr>
        <w:t xml:space="preserve">”, </w:t>
      </w:r>
      <w:r w:rsidR="00462FCF">
        <w:rPr>
          <w:color w:val="0D0D0D"/>
          <w:lang w:val="en-US"/>
        </w:rPr>
        <w:t>both</w:t>
      </w:r>
      <w:r w:rsidR="00352D1C">
        <w:rPr>
          <w:color w:val="0D0D0D"/>
          <w:lang w:val="en-US"/>
        </w:rPr>
        <w:t xml:space="preserve"> in this “life </w:t>
      </w:r>
      <w:r w:rsidR="00462FCF">
        <w:rPr>
          <w:color w:val="0D0D0D"/>
          <w:lang w:val="en-US"/>
        </w:rPr>
        <w:t>as well as</w:t>
      </w:r>
      <w:r w:rsidR="00352D1C">
        <w:rPr>
          <w:color w:val="0D0D0D"/>
          <w:lang w:val="en-US"/>
        </w:rPr>
        <w:t xml:space="preserve"> through a death</w:t>
      </w:r>
      <w:r w:rsidR="00462FCF">
        <w:rPr>
          <w:color w:val="0D0D0D"/>
          <w:lang w:val="en-US"/>
        </w:rPr>
        <w:t>”</w:t>
      </w:r>
      <w:r w:rsidR="00352D1C">
        <w:rPr>
          <w:color w:val="0D0D0D"/>
          <w:lang w:val="en-US"/>
        </w:rPr>
        <w:t xml:space="preserve"> to it</w:t>
      </w:r>
      <w:r w:rsidR="00462FCF">
        <w:rPr>
          <w:color w:val="0D0D0D"/>
          <w:lang w:val="en-US"/>
        </w:rPr>
        <w:t xml:space="preserve"> for the sake of the witness to the Gospel to save others</w:t>
      </w:r>
      <w:r w:rsidR="00352D1C">
        <w:rPr>
          <w:color w:val="0D0D0D"/>
          <w:lang w:val="en-US"/>
        </w:rPr>
        <w:t>.</w:t>
      </w:r>
    </w:p>
    <w:p w14:paraId="6BFDB9A9" w14:textId="621AB124" w:rsidR="00A507A7" w:rsidRDefault="00A507A7" w:rsidP="00980985">
      <w:pPr>
        <w:pStyle w:val="BodyTextIndent"/>
        <w:spacing w:before="0"/>
        <w:rPr>
          <w:color w:val="0D0D0D"/>
          <w:lang w:val="en-US"/>
        </w:rPr>
      </w:pPr>
      <w:r>
        <w:rPr>
          <w:color w:val="0D0D0D"/>
          <w:lang w:val="en-US"/>
        </w:rPr>
        <w:t xml:space="preserve">Remember, though, that </w:t>
      </w:r>
      <w:r w:rsidRPr="00A507A7">
        <w:rPr>
          <w:b/>
          <w:bCs/>
          <w:color w:val="0D0D0D"/>
          <w:lang w:val="en-US"/>
        </w:rPr>
        <w:t>Paul was a latecomer to God’s “vineyard” workforce</w:t>
      </w:r>
      <w:r>
        <w:rPr>
          <w:color w:val="0D0D0D"/>
          <w:lang w:val="en-US"/>
        </w:rPr>
        <w:t xml:space="preserve">. Of the day’s hours, even he might have been a 3 PM hire, snatched on a </w:t>
      </w:r>
      <w:proofErr w:type="gramStart"/>
      <w:r w:rsidR="000240C5">
        <w:rPr>
          <w:color w:val="0D0D0D"/>
          <w:lang w:val="en-US"/>
        </w:rPr>
        <w:t>Damascus road</w:t>
      </w:r>
      <w:proofErr w:type="gramEnd"/>
      <w:r>
        <w:rPr>
          <w:color w:val="0D0D0D"/>
          <w:lang w:val="en-US"/>
        </w:rPr>
        <w:t xml:space="preserve">, blinded </w:t>
      </w:r>
      <w:r w:rsidRPr="000240C5">
        <w:rPr>
          <w:b/>
          <w:bCs/>
          <w:color w:val="0D0D0D"/>
          <w:lang w:val="en-US"/>
        </w:rPr>
        <w:t>of his own cravings</w:t>
      </w:r>
      <w:r>
        <w:rPr>
          <w:color w:val="0D0D0D"/>
          <w:lang w:val="en-US"/>
        </w:rPr>
        <w:t xml:space="preserve"> then </w:t>
      </w:r>
      <w:r w:rsidRPr="000240C5">
        <w:rPr>
          <w:b/>
          <w:bCs/>
          <w:color w:val="0D0D0D"/>
          <w:lang w:val="en-US"/>
        </w:rPr>
        <w:t>re-sighted for a purpose Godly</w:t>
      </w:r>
      <w:r>
        <w:rPr>
          <w:color w:val="0D0D0D"/>
          <w:lang w:val="en-US"/>
        </w:rPr>
        <w:t>.</w:t>
      </w:r>
      <w:r w:rsidR="00713D35">
        <w:rPr>
          <w:color w:val="0D0D0D"/>
          <w:lang w:val="en-US"/>
        </w:rPr>
        <w:t xml:space="preserve"> </w:t>
      </w:r>
      <w:r w:rsidR="00713D35" w:rsidRPr="000240C5">
        <w:rPr>
          <w:b/>
          <w:bCs/>
          <w:color w:val="0D0D0D"/>
          <w:lang w:val="en-US"/>
        </w:rPr>
        <w:t>He’d missed</w:t>
      </w:r>
      <w:r w:rsidR="00713D35">
        <w:rPr>
          <w:color w:val="0D0D0D"/>
          <w:lang w:val="en-US"/>
        </w:rPr>
        <w:t xml:space="preserve"> the 3</w:t>
      </w:r>
      <w:r w:rsidR="000240C5">
        <w:rPr>
          <w:color w:val="0D0D0D"/>
          <w:lang w:val="en-US"/>
        </w:rPr>
        <w:t>-</w:t>
      </w:r>
      <w:r w:rsidR="00713D35">
        <w:rPr>
          <w:color w:val="0D0D0D"/>
          <w:lang w:val="en-US"/>
        </w:rPr>
        <w:t xml:space="preserve">year ministry of Jesus, the </w:t>
      </w:r>
      <w:proofErr w:type="gramStart"/>
      <w:r w:rsidR="00713D35">
        <w:rPr>
          <w:color w:val="0D0D0D"/>
          <w:lang w:val="en-US"/>
        </w:rPr>
        <w:t>teachings</w:t>
      </w:r>
      <w:proofErr w:type="gramEnd"/>
      <w:r w:rsidR="00713D35">
        <w:rPr>
          <w:color w:val="0D0D0D"/>
          <w:lang w:val="en-US"/>
        </w:rPr>
        <w:t xml:space="preserve"> and signs. </w:t>
      </w:r>
      <w:r w:rsidR="00713D35" w:rsidRPr="000240C5">
        <w:rPr>
          <w:b/>
          <w:bCs/>
          <w:color w:val="0D0D0D"/>
          <w:lang w:val="en-US"/>
        </w:rPr>
        <w:t xml:space="preserve">He’d missed </w:t>
      </w:r>
      <w:r w:rsidR="00713D35">
        <w:rPr>
          <w:color w:val="0D0D0D"/>
          <w:lang w:val="en-US"/>
        </w:rPr>
        <w:t>the Bethlehem birth</w:t>
      </w:r>
      <w:r w:rsidR="00F066D6">
        <w:rPr>
          <w:color w:val="0D0D0D"/>
          <w:lang w:val="en-US"/>
        </w:rPr>
        <w:t xml:space="preserve"> and did not watch the passion event of Jesus death nor see the tomb empty and visit with Jesus before His ascension into Heaven. </w:t>
      </w:r>
      <w:r w:rsidR="00F066D6" w:rsidRPr="000240C5">
        <w:rPr>
          <w:b/>
          <w:bCs/>
          <w:color w:val="0D0D0D"/>
          <w:lang w:val="en-US"/>
        </w:rPr>
        <w:t>For him (Paul) it would require other witnesses and a brief visible and audible return of the Lord to strike him to his knees … and hire him for service (real usefulness as opposed to “idleness” and even persecution / enmity with God’s will / “why do you persecute Me, Saul”).</w:t>
      </w:r>
    </w:p>
    <w:p w14:paraId="391BF369" w14:textId="0055C4C9" w:rsidR="00DF26DA" w:rsidRPr="00B707C6" w:rsidRDefault="00FC20AC" w:rsidP="00DF26DA">
      <w:pPr>
        <w:pStyle w:val="BodyTextIndent"/>
        <w:spacing w:before="0"/>
        <w:rPr>
          <w:color w:val="0D0D0D"/>
          <w:lang w:val="en-US"/>
        </w:rPr>
      </w:pPr>
      <w:r>
        <w:rPr>
          <w:color w:val="0D0D0D"/>
          <w:lang w:val="en-US"/>
        </w:rPr>
        <w:t xml:space="preserve">Paul was </w:t>
      </w:r>
      <w:r w:rsidRPr="00FC20AC">
        <w:rPr>
          <w:b/>
          <w:bCs/>
          <w:color w:val="0D0D0D"/>
          <w:lang w:val="en-US"/>
        </w:rPr>
        <w:t>amazed by grace … the “generosity” of God</w:t>
      </w:r>
      <w:r>
        <w:rPr>
          <w:color w:val="0D0D0D"/>
          <w:lang w:val="en-US"/>
        </w:rPr>
        <w:t xml:space="preserve">. We’re </w:t>
      </w:r>
      <w:r w:rsidRPr="00FC20AC">
        <w:rPr>
          <w:b/>
          <w:bCs/>
          <w:color w:val="0D0D0D"/>
          <w:lang w:val="en-US"/>
        </w:rPr>
        <w:t>saved by it</w:t>
      </w:r>
      <w:r>
        <w:rPr>
          <w:color w:val="0D0D0D"/>
          <w:lang w:val="en-US"/>
        </w:rPr>
        <w:t>, he’d write.</w:t>
      </w:r>
    </w:p>
    <w:p w14:paraId="059C7343" w14:textId="77777777" w:rsidR="00C42177" w:rsidRPr="00912BFC" w:rsidRDefault="00C42177" w:rsidP="00EE1202">
      <w:pPr>
        <w:pStyle w:val="BodyTextIndent"/>
        <w:spacing w:before="0"/>
        <w:ind w:firstLine="0"/>
        <w:jc w:val="center"/>
        <w:rPr>
          <w:color w:val="0D0D0D"/>
          <w:lang w:val="en-US"/>
        </w:rPr>
      </w:pPr>
      <w:r w:rsidRPr="00912BFC">
        <w:rPr>
          <w:b/>
          <w:color w:val="0D0D0D"/>
        </w:rPr>
        <w:lastRenderedPageBreak/>
        <w:t>Application</w:t>
      </w:r>
    </w:p>
    <w:p w14:paraId="3CD50EC3" w14:textId="3456845B" w:rsidR="004E2A71" w:rsidRDefault="00DF26DA" w:rsidP="00AD646A">
      <w:pPr>
        <w:pStyle w:val="BodyTextIndent"/>
        <w:spacing w:before="0"/>
        <w:ind w:right="576"/>
        <w:rPr>
          <w:bCs/>
          <w:lang w:val="en-US"/>
        </w:rPr>
      </w:pPr>
      <w:r>
        <w:rPr>
          <w:bCs/>
          <w:lang w:val="en-US"/>
        </w:rPr>
        <w:t>What’s your story? It might feel as if you’ve been laborers for Christ since early consciousness. It may seem like you’ve saved people for God (kids and friends and churched for whom your labors have been steady and beneficial). Maybe you’ve given up sleeping in Sunday mornings for what could seem like “forever” to worship God by your presence and voice and energies, and there’s things you “deserve” from Him (God) for those efforts.</w:t>
      </w:r>
    </w:p>
    <w:p w14:paraId="59282922" w14:textId="67C82260" w:rsidR="008A1936" w:rsidRDefault="008A1936" w:rsidP="00AD646A">
      <w:pPr>
        <w:pStyle w:val="BodyTextIndent"/>
        <w:spacing w:before="0"/>
        <w:ind w:right="576"/>
        <w:rPr>
          <w:b/>
          <w:lang w:val="en-US"/>
        </w:rPr>
      </w:pPr>
      <w:r w:rsidRPr="000F3D50">
        <w:rPr>
          <w:b/>
          <w:lang w:val="en-US"/>
        </w:rPr>
        <w:t>Where were you</w:t>
      </w:r>
      <w:r>
        <w:rPr>
          <w:bCs/>
          <w:lang w:val="en-US"/>
        </w:rPr>
        <w:t xml:space="preserve"> when the deliberateness of 4,000 years of history</w:t>
      </w:r>
      <w:r w:rsidR="000F3D50">
        <w:rPr>
          <w:bCs/>
          <w:lang w:val="en-US"/>
        </w:rPr>
        <w:t xml:space="preserve"> brought to this world the perfect opportunity for the incarnation of God’s Son into a girl named Mary, descended of David and through a whole purposeful process of person through person since Eve through Noah’s family through Patriarch’s through a nation protected in this one line to the Lord? </w:t>
      </w:r>
      <w:r w:rsidR="000F3D50" w:rsidRPr="000F3D50">
        <w:rPr>
          <w:b/>
          <w:lang w:val="en-US"/>
        </w:rPr>
        <w:t>Where were you</w:t>
      </w:r>
      <w:r w:rsidR="000F3D50">
        <w:rPr>
          <w:bCs/>
          <w:lang w:val="en-US"/>
        </w:rPr>
        <w:t xml:space="preserve"> when Jesus needed you to stand by Him in a court battle for His life? </w:t>
      </w:r>
      <w:r w:rsidR="000F3D50" w:rsidRPr="000F3D50">
        <w:rPr>
          <w:b/>
          <w:lang w:val="en-US"/>
        </w:rPr>
        <w:t>Where were you</w:t>
      </w:r>
      <w:r w:rsidR="000F3D50">
        <w:rPr>
          <w:bCs/>
          <w:lang w:val="en-US"/>
        </w:rPr>
        <w:t xml:space="preserve"> when men arrested Him? </w:t>
      </w:r>
      <w:r w:rsidR="000F3D50" w:rsidRPr="000F3D50">
        <w:rPr>
          <w:b/>
          <w:lang w:val="en-US"/>
        </w:rPr>
        <w:t>Where were you</w:t>
      </w:r>
      <w:r w:rsidR="000F3D50">
        <w:rPr>
          <w:bCs/>
          <w:lang w:val="en-US"/>
        </w:rPr>
        <w:t xml:space="preserve"> when early Christians were fed to lions or lit as party torches for the sake of a Gospel witness? </w:t>
      </w:r>
      <w:r w:rsidR="000F3D50" w:rsidRPr="000F3D50">
        <w:rPr>
          <w:b/>
          <w:lang w:val="en-US"/>
        </w:rPr>
        <w:t>Where were you</w:t>
      </w:r>
      <w:r w:rsidR="000F3D50">
        <w:rPr>
          <w:bCs/>
          <w:lang w:val="en-US"/>
        </w:rPr>
        <w:t xml:space="preserve"> when Christianity was embattled through the Crusades? </w:t>
      </w:r>
      <w:r w:rsidR="000F3D50" w:rsidRPr="000F3D50">
        <w:rPr>
          <w:b/>
          <w:lang w:val="en-US"/>
        </w:rPr>
        <w:t>Where were you</w:t>
      </w:r>
      <w:r w:rsidR="000F3D50">
        <w:rPr>
          <w:bCs/>
          <w:lang w:val="en-US"/>
        </w:rPr>
        <w:t xml:space="preserve">, even, when this country was formed on supposed Christian principles and ancestors of yours (many) crossed an ocean with all that they had to seek a place where Christianity could be upheld with some sense of purity? </w:t>
      </w:r>
      <w:r w:rsidR="000F3D50" w:rsidRPr="000F3D50">
        <w:rPr>
          <w:b/>
          <w:lang w:val="en-US"/>
        </w:rPr>
        <w:t xml:space="preserve">Where were you </w:t>
      </w:r>
      <w:r w:rsidR="000F3D50">
        <w:rPr>
          <w:bCs/>
          <w:lang w:val="en-US"/>
        </w:rPr>
        <w:t xml:space="preserve">for the work that went before you … to </w:t>
      </w:r>
      <w:r w:rsidR="000F3D50" w:rsidRPr="000F3D50">
        <w:rPr>
          <w:b/>
          <w:u w:val="single"/>
          <w:lang w:val="en-US"/>
        </w:rPr>
        <w:t>HAND YOU THIS GIFT</w:t>
      </w:r>
      <w:r w:rsidR="000F3D50" w:rsidRPr="000F3D50">
        <w:rPr>
          <w:b/>
          <w:lang w:val="en-US"/>
        </w:rPr>
        <w:t>?</w:t>
      </w:r>
    </w:p>
    <w:p w14:paraId="3CC159C9" w14:textId="0BC72471" w:rsidR="00C467E0" w:rsidRDefault="00C467E0" w:rsidP="00AD646A">
      <w:pPr>
        <w:pStyle w:val="BodyTextIndent"/>
        <w:spacing w:before="0"/>
        <w:ind w:right="576"/>
        <w:rPr>
          <w:bCs/>
          <w:lang w:val="en-US"/>
        </w:rPr>
      </w:pPr>
      <w:r>
        <w:rPr>
          <w:bCs/>
          <w:lang w:val="en-US"/>
        </w:rPr>
        <w:t xml:space="preserve">Honestly, only </w:t>
      </w:r>
      <w:r w:rsidR="00676DD6">
        <w:rPr>
          <w:bCs/>
          <w:lang w:val="en-US"/>
        </w:rPr>
        <w:t>God</w:t>
      </w:r>
      <w:r w:rsidR="00C14154">
        <w:rPr>
          <w:bCs/>
          <w:lang w:val="en-US"/>
        </w:rPr>
        <w:t xml:space="preserve"> (</w:t>
      </w:r>
      <w:r w:rsidR="00676DD6">
        <w:rPr>
          <w:bCs/>
          <w:lang w:val="en-US"/>
        </w:rPr>
        <w:t xml:space="preserve">and Him in Christ </w:t>
      </w:r>
      <w:r>
        <w:rPr>
          <w:bCs/>
          <w:lang w:val="en-US"/>
        </w:rPr>
        <w:t>Jesus</w:t>
      </w:r>
      <w:r w:rsidR="00C14154">
        <w:rPr>
          <w:bCs/>
          <w:lang w:val="en-US"/>
        </w:rPr>
        <w:t>)</w:t>
      </w:r>
      <w:r>
        <w:rPr>
          <w:bCs/>
          <w:lang w:val="en-US"/>
        </w:rPr>
        <w:t xml:space="preserve"> has </w:t>
      </w:r>
      <w:r w:rsidRPr="00676DD6">
        <w:rPr>
          <w:b/>
          <w:lang w:val="en-US"/>
        </w:rPr>
        <w:t>worked the full day</w:t>
      </w:r>
      <w:r>
        <w:rPr>
          <w:bCs/>
          <w:lang w:val="en-US"/>
        </w:rPr>
        <w:t>.</w:t>
      </w:r>
      <w:r w:rsidR="000315D3">
        <w:rPr>
          <w:bCs/>
          <w:lang w:val="en-US"/>
        </w:rPr>
        <w:t xml:space="preserve"> “</w:t>
      </w:r>
      <w:r w:rsidR="000315D3" w:rsidRPr="00C14154">
        <w:rPr>
          <w:b/>
          <w:u w:val="single"/>
          <w:lang w:val="en-US"/>
        </w:rPr>
        <w:t>By grace</w:t>
      </w:r>
      <w:r w:rsidR="000315D3">
        <w:rPr>
          <w:bCs/>
          <w:lang w:val="en-US"/>
        </w:rPr>
        <w:t xml:space="preserve"> you have been saved through, </w:t>
      </w:r>
      <w:r w:rsidR="000315D3" w:rsidRPr="00C14154">
        <w:rPr>
          <w:b/>
          <w:lang w:val="en-US"/>
        </w:rPr>
        <w:t>only</w:t>
      </w:r>
      <w:r w:rsidR="000315D3">
        <w:rPr>
          <w:bCs/>
          <w:lang w:val="en-US"/>
        </w:rPr>
        <w:t>, faith”.</w:t>
      </w:r>
      <w:r w:rsidR="00C14154">
        <w:rPr>
          <w:bCs/>
          <w:lang w:val="en-US"/>
        </w:rPr>
        <w:t xml:space="preserve"> “This is </w:t>
      </w:r>
      <w:r w:rsidR="00C14154" w:rsidRPr="00C14154">
        <w:rPr>
          <w:b/>
          <w:lang w:val="en-US"/>
        </w:rPr>
        <w:t>not your own doing</w:t>
      </w:r>
      <w:r w:rsidR="00C14154">
        <w:rPr>
          <w:bCs/>
          <w:lang w:val="en-US"/>
        </w:rPr>
        <w:t xml:space="preserve">; it is </w:t>
      </w:r>
      <w:r w:rsidR="00C14154" w:rsidRPr="00C14154">
        <w:rPr>
          <w:b/>
          <w:lang w:val="en-US"/>
        </w:rPr>
        <w:t>a gift of God, not a result of your work, so that no one may boast” in himself</w:t>
      </w:r>
      <w:r w:rsidR="00C14154">
        <w:rPr>
          <w:bCs/>
          <w:lang w:val="en-US"/>
        </w:rPr>
        <w:t>.</w:t>
      </w:r>
    </w:p>
    <w:p w14:paraId="68A4CB51" w14:textId="082BF720" w:rsidR="00CF7405" w:rsidRDefault="00CF7405" w:rsidP="00AD646A">
      <w:pPr>
        <w:pStyle w:val="BodyTextIndent"/>
        <w:spacing w:before="0"/>
        <w:ind w:right="576"/>
        <w:rPr>
          <w:bCs/>
          <w:lang w:val="en-US"/>
        </w:rPr>
      </w:pPr>
      <w:r>
        <w:rPr>
          <w:bCs/>
          <w:lang w:val="en-US"/>
        </w:rPr>
        <w:t xml:space="preserve">There is a wonderful hymn that I only discovered after preparing the Order of Service this weekend. I want, though, for you to see it’s words and gain from it. Turn (in your hymnals) to Hymn 567. Read these words with </w:t>
      </w:r>
      <w:proofErr w:type="gramStart"/>
      <w:r>
        <w:rPr>
          <w:bCs/>
          <w:lang w:val="en-US"/>
        </w:rPr>
        <w:t>me, and</w:t>
      </w:r>
      <w:proofErr w:type="gramEnd"/>
      <w:r>
        <w:rPr>
          <w:bCs/>
          <w:lang w:val="en-US"/>
        </w:rPr>
        <w:t xml:space="preserve"> give thanks for the 11</w:t>
      </w:r>
      <w:r w:rsidRPr="00CF7405">
        <w:rPr>
          <w:bCs/>
          <w:vertAlign w:val="superscript"/>
          <w:lang w:val="en-US"/>
        </w:rPr>
        <w:t>th</w:t>
      </w:r>
      <w:r>
        <w:rPr>
          <w:bCs/>
          <w:lang w:val="en-US"/>
        </w:rPr>
        <w:t xml:space="preserve"> hour salvation of us each, given a “full days wage” without any significant efforts to gain it (just Jesus’ efforts and success, victorious upon a cross, raised then from the grave). Let’s read together (aloud) all the verses:</w:t>
      </w:r>
    </w:p>
    <w:p w14:paraId="2232D9C9" w14:textId="68C90F48" w:rsidR="00CF7405" w:rsidRDefault="00CF7405" w:rsidP="00B81B78">
      <w:pPr>
        <w:pStyle w:val="BodyTextIndent"/>
        <w:spacing w:before="0" w:line="360" w:lineRule="auto"/>
        <w:ind w:right="576"/>
        <w:rPr>
          <w:bCs/>
          <w:lang w:val="en-US"/>
        </w:rPr>
      </w:pPr>
      <w:r>
        <w:rPr>
          <w:bCs/>
          <w:lang w:val="en-US"/>
        </w:rPr>
        <w:lastRenderedPageBreak/>
        <w:t xml:space="preserve">“Not what these hands have done can save this guilty </w:t>
      </w:r>
      <w:proofErr w:type="gramStart"/>
      <w:r>
        <w:rPr>
          <w:bCs/>
          <w:lang w:val="en-US"/>
        </w:rPr>
        <w:t>soul;</w:t>
      </w:r>
      <w:proofErr w:type="gramEnd"/>
    </w:p>
    <w:p w14:paraId="5DAE5201" w14:textId="55F5A5AD" w:rsidR="00CF7405" w:rsidRDefault="00CF7405" w:rsidP="00B81B78">
      <w:pPr>
        <w:pStyle w:val="BodyTextIndent"/>
        <w:spacing w:before="0" w:line="360" w:lineRule="auto"/>
        <w:ind w:right="576"/>
        <w:rPr>
          <w:bCs/>
          <w:lang w:val="en-US"/>
        </w:rPr>
      </w:pPr>
      <w:r>
        <w:rPr>
          <w:bCs/>
          <w:lang w:val="en-US"/>
        </w:rPr>
        <w:t>Not what this toiling flesh has borne can make my spirit whole.</w:t>
      </w:r>
    </w:p>
    <w:p w14:paraId="2D704B30" w14:textId="518880A6" w:rsidR="00CF7405" w:rsidRDefault="00CF7405" w:rsidP="00B81B78">
      <w:pPr>
        <w:pStyle w:val="BodyTextIndent"/>
        <w:spacing w:before="0" w:line="360" w:lineRule="auto"/>
        <w:ind w:right="576"/>
        <w:rPr>
          <w:bCs/>
          <w:lang w:val="en-US"/>
        </w:rPr>
      </w:pPr>
      <w:r>
        <w:rPr>
          <w:bCs/>
          <w:lang w:val="en-US"/>
        </w:rPr>
        <w:t xml:space="preserve">Not what I feel or do can give me peace with </w:t>
      </w:r>
      <w:proofErr w:type="gramStart"/>
      <w:r>
        <w:rPr>
          <w:bCs/>
          <w:lang w:val="en-US"/>
        </w:rPr>
        <w:t>God;</w:t>
      </w:r>
      <w:proofErr w:type="gramEnd"/>
    </w:p>
    <w:p w14:paraId="5EFACD7D" w14:textId="4EE3B780" w:rsidR="00CF7405" w:rsidRDefault="00CF7405" w:rsidP="00B81B78">
      <w:pPr>
        <w:pStyle w:val="BodyTextIndent"/>
        <w:spacing w:before="0" w:line="360" w:lineRule="auto"/>
        <w:ind w:right="576"/>
        <w:rPr>
          <w:bCs/>
          <w:lang w:val="en-US"/>
        </w:rPr>
      </w:pPr>
      <w:r>
        <w:rPr>
          <w:bCs/>
          <w:lang w:val="en-US"/>
        </w:rPr>
        <w:t>Not all my prayers and signs and tears can bear my awful load.</w:t>
      </w:r>
    </w:p>
    <w:p w14:paraId="511CD7E5" w14:textId="6E3E3272" w:rsidR="00CF7405" w:rsidRDefault="00CF7405" w:rsidP="00B81B78">
      <w:pPr>
        <w:pStyle w:val="BodyTextIndent"/>
        <w:spacing w:before="0" w:line="360" w:lineRule="auto"/>
        <w:ind w:right="576"/>
        <w:rPr>
          <w:bCs/>
          <w:lang w:val="en-US"/>
        </w:rPr>
      </w:pPr>
      <w:r>
        <w:rPr>
          <w:b/>
          <w:u w:val="single"/>
          <w:lang w:val="en-US"/>
        </w:rPr>
        <w:t>THY</w:t>
      </w:r>
      <w:r>
        <w:rPr>
          <w:bCs/>
          <w:lang w:val="en-US"/>
        </w:rPr>
        <w:t xml:space="preserve"> work alone, O Christ, can ease this weight of </w:t>
      </w:r>
      <w:proofErr w:type="gramStart"/>
      <w:r>
        <w:rPr>
          <w:bCs/>
          <w:lang w:val="en-US"/>
        </w:rPr>
        <w:t>sin;</w:t>
      </w:r>
      <w:proofErr w:type="gramEnd"/>
    </w:p>
    <w:p w14:paraId="325FD40C" w14:textId="68AECB10" w:rsidR="00CF7405" w:rsidRDefault="00CF7405" w:rsidP="00B81B78">
      <w:pPr>
        <w:pStyle w:val="BodyTextIndent"/>
        <w:spacing w:before="0" w:line="360" w:lineRule="auto"/>
        <w:ind w:right="576"/>
        <w:rPr>
          <w:bCs/>
          <w:lang w:val="en-US"/>
        </w:rPr>
      </w:pPr>
      <w:r w:rsidRPr="00CF7405">
        <w:rPr>
          <w:b/>
          <w:u w:val="single"/>
          <w:lang w:val="en-US"/>
        </w:rPr>
        <w:t>THY</w:t>
      </w:r>
      <w:r>
        <w:rPr>
          <w:bCs/>
          <w:lang w:val="en-US"/>
        </w:rPr>
        <w:t xml:space="preserve"> blood alone, O Lamb of God, can give me peace within.</w:t>
      </w:r>
    </w:p>
    <w:p w14:paraId="66A18D44" w14:textId="5EC7B461" w:rsidR="00CF7405" w:rsidRDefault="00CF7405" w:rsidP="00B81B78">
      <w:pPr>
        <w:pStyle w:val="BodyTextIndent"/>
        <w:spacing w:before="0" w:line="360" w:lineRule="auto"/>
        <w:ind w:right="576"/>
        <w:rPr>
          <w:bCs/>
          <w:lang w:val="en-US"/>
        </w:rPr>
      </w:pPr>
      <w:r w:rsidRPr="00CF7405">
        <w:rPr>
          <w:b/>
          <w:u w:val="single"/>
          <w:lang w:val="en-US"/>
        </w:rPr>
        <w:t>THY</w:t>
      </w:r>
      <w:r>
        <w:rPr>
          <w:bCs/>
          <w:lang w:val="en-US"/>
        </w:rPr>
        <w:t xml:space="preserve"> love to me, O God, not mine, O Lord, to Thee,</w:t>
      </w:r>
    </w:p>
    <w:p w14:paraId="2C39D25E" w14:textId="79C7740A" w:rsidR="00CF7405" w:rsidRDefault="00CF7405" w:rsidP="00B81B78">
      <w:pPr>
        <w:pStyle w:val="BodyTextIndent"/>
        <w:spacing w:before="0" w:line="360" w:lineRule="auto"/>
        <w:ind w:right="576"/>
        <w:rPr>
          <w:bCs/>
          <w:lang w:val="en-US"/>
        </w:rPr>
      </w:pPr>
      <w:r>
        <w:rPr>
          <w:bCs/>
          <w:lang w:val="en-US"/>
        </w:rPr>
        <w:t>Can rid me of this dark unrest and set my spirit free.</w:t>
      </w:r>
    </w:p>
    <w:p w14:paraId="7D05630A" w14:textId="037BA41A" w:rsidR="00CF7405" w:rsidRDefault="00CF7405" w:rsidP="00B81B78">
      <w:pPr>
        <w:pStyle w:val="BodyTextIndent"/>
        <w:spacing w:before="0" w:line="360" w:lineRule="auto"/>
        <w:ind w:right="576"/>
        <w:rPr>
          <w:bCs/>
          <w:lang w:val="en-US"/>
        </w:rPr>
      </w:pPr>
      <w:r w:rsidRPr="00CF7405">
        <w:rPr>
          <w:b/>
          <w:u w:val="single"/>
          <w:lang w:val="en-US"/>
        </w:rPr>
        <w:t>THY</w:t>
      </w:r>
      <w:r>
        <w:rPr>
          <w:bCs/>
          <w:lang w:val="en-US"/>
        </w:rPr>
        <w:t xml:space="preserve"> grace alone, O God, to me can pardon </w:t>
      </w:r>
      <w:proofErr w:type="gramStart"/>
      <w:r>
        <w:rPr>
          <w:bCs/>
          <w:lang w:val="en-US"/>
        </w:rPr>
        <w:t>speak;</w:t>
      </w:r>
      <w:proofErr w:type="gramEnd"/>
    </w:p>
    <w:p w14:paraId="490B9318" w14:textId="0ED838BF" w:rsidR="00CF7405" w:rsidRDefault="00CF7405" w:rsidP="00B81B78">
      <w:pPr>
        <w:pStyle w:val="BodyTextIndent"/>
        <w:spacing w:before="0" w:line="360" w:lineRule="auto"/>
        <w:ind w:right="576"/>
        <w:rPr>
          <w:bCs/>
          <w:lang w:val="en-US"/>
        </w:rPr>
      </w:pPr>
      <w:r w:rsidRPr="00CF7405">
        <w:rPr>
          <w:b/>
          <w:u w:val="single"/>
          <w:lang w:val="en-US"/>
        </w:rPr>
        <w:t>THY</w:t>
      </w:r>
      <w:r>
        <w:rPr>
          <w:bCs/>
          <w:lang w:val="en-US"/>
        </w:rPr>
        <w:t xml:space="preserve"> </w:t>
      </w:r>
      <w:proofErr w:type="spellStart"/>
      <w:r>
        <w:rPr>
          <w:bCs/>
          <w:lang w:val="en-US"/>
        </w:rPr>
        <w:t>pow’r</w:t>
      </w:r>
      <w:proofErr w:type="spellEnd"/>
      <w:r>
        <w:rPr>
          <w:bCs/>
          <w:lang w:val="en-US"/>
        </w:rPr>
        <w:t xml:space="preserve"> alone, O Son of God, can this sore bondage break.</w:t>
      </w:r>
    </w:p>
    <w:p w14:paraId="2D058B9F" w14:textId="4B5C4198" w:rsidR="00CF7405" w:rsidRDefault="00CF7405" w:rsidP="00B81B78">
      <w:pPr>
        <w:pStyle w:val="BodyTextIndent"/>
        <w:spacing w:before="0" w:line="360" w:lineRule="auto"/>
        <w:ind w:right="576"/>
        <w:rPr>
          <w:bCs/>
          <w:lang w:val="en-US"/>
        </w:rPr>
      </w:pPr>
      <w:r w:rsidRPr="00B81B78">
        <w:rPr>
          <w:b/>
          <w:lang w:val="en-US"/>
        </w:rPr>
        <w:t>I</w:t>
      </w:r>
      <w:r>
        <w:rPr>
          <w:bCs/>
          <w:lang w:val="en-US"/>
        </w:rPr>
        <w:t xml:space="preserve"> bless the Christ of God, I rest on love divine,</w:t>
      </w:r>
    </w:p>
    <w:p w14:paraId="093E3803" w14:textId="6C194B47" w:rsidR="00CF7405" w:rsidRPr="00C467E0" w:rsidRDefault="00CF7405" w:rsidP="00B81B78">
      <w:pPr>
        <w:pStyle w:val="BodyTextIndent"/>
        <w:spacing w:before="0" w:line="360" w:lineRule="auto"/>
        <w:ind w:right="576"/>
        <w:rPr>
          <w:bCs/>
          <w:lang w:val="en-US"/>
        </w:rPr>
      </w:pPr>
      <w:r>
        <w:rPr>
          <w:bCs/>
          <w:lang w:val="en-US"/>
        </w:rPr>
        <w:t xml:space="preserve">And with </w:t>
      </w:r>
      <w:proofErr w:type="spellStart"/>
      <w:r>
        <w:rPr>
          <w:bCs/>
          <w:lang w:val="en-US"/>
        </w:rPr>
        <w:t>unfalt’ring</w:t>
      </w:r>
      <w:proofErr w:type="spellEnd"/>
      <w:r>
        <w:rPr>
          <w:bCs/>
          <w:lang w:val="en-US"/>
        </w:rPr>
        <w:t xml:space="preserve"> lip and heart </w:t>
      </w:r>
      <w:r w:rsidRPr="00B81B78">
        <w:rPr>
          <w:b/>
          <w:lang w:val="en-US"/>
        </w:rPr>
        <w:t>I</w:t>
      </w:r>
      <w:r>
        <w:rPr>
          <w:bCs/>
          <w:lang w:val="en-US"/>
        </w:rPr>
        <w:t xml:space="preserve"> </w:t>
      </w:r>
      <w:r w:rsidRPr="00B81B78">
        <w:rPr>
          <w:b/>
          <w:lang w:val="en-US"/>
        </w:rPr>
        <w:t xml:space="preserve">call this Savior </w:t>
      </w:r>
      <w:r w:rsidR="00B81B78" w:rsidRPr="00B81B78">
        <w:rPr>
          <w:b/>
          <w:u w:val="single"/>
          <w:lang w:val="en-US"/>
        </w:rPr>
        <w:t>MINE</w:t>
      </w:r>
      <w:r w:rsidR="00B81B78" w:rsidRPr="00B81B78">
        <w:rPr>
          <w:bCs/>
          <w:lang w:val="en-US"/>
        </w:rPr>
        <w:t>”</w:t>
      </w:r>
      <w:r>
        <w:rPr>
          <w:bCs/>
          <w:lang w:val="en-US"/>
        </w:rPr>
        <w:t>.</w:t>
      </w:r>
    </w:p>
    <w:p w14:paraId="602AD680" w14:textId="0C4EA937" w:rsidR="00C977E6" w:rsidRPr="00912BFC" w:rsidRDefault="004E2A71" w:rsidP="00AD646A">
      <w:pPr>
        <w:pStyle w:val="BodyTextIndent"/>
        <w:spacing w:before="0"/>
        <w:ind w:right="576"/>
        <w:rPr>
          <w:bCs/>
          <w:lang w:val="en-US"/>
        </w:rPr>
      </w:pPr>
      <w:r>
        <w:rPr>
          <w:bCs/>
          <w:lang w:val="en-US"/>
        </w:rPr>
        <w:t>I</w:t>
      </w:r>
      <w:r w:rsidR="00CD41FF">
        <w:rPr>
          <w:bCs/>
          <w:lang w:val="en-US"/>
        </w:rPr>
        <w:t xml:space="preserve">n </w:t>
      </w:r>
      <w:r w:rsidR="00C977E6">
        <w:rPr>
          <w:bCs/>
          <w:lang w:val="en-US"/>
        </w:rPr>
        <w:t>+Jesus’ name. Amen.</w:t>
      </w:r>
    </w:p>
    <w:sectPr w:rsidR="00C977E6" w:rsidRPr="00912BFC" w:rsidSect="00B81B78">
      <w:pgSz w:w="12240" w:h="15840" w:code="1"/>
      <w:pgMar w:top="864"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9951" w14:textId="77777777" w:rsidR="00507E9B" w:rsidRDefault="00507E9B" w:rsidP="00BB095C">
      <w:r>
        <w:separator/>
      </w:r>
    </w:p>
  </w:endnote>
  <w:endnote w:type="continuationSeparator" w:id="0">
    <w:p w14:paraId="14AF062C" w14:textId="77777777" w:rsidR="00507E9B" w:rsidRDefault="00507E9B" w:rsidP="00B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48B0" w14:textId="77777777" w:rsidR="00507E9B" w:rsidRDefault="00507E9B" w:rsidP="00BB095C">
      <w:r>
        <w:separator/>
      </w:r>
    </w:p>
  </w:footnote>
  <w:footnote w:type="continuationSeparator" w:id="0">
    <w:p w14:paraId="0D843A2C" w14:textId="77777777" w:rsidR="00507E9B" w:rsidRDefault="00507E9B" w:rsidP="00B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032E7"/>
    <w:rsid w:val="00004976"/>
    <w:rsid w:val="00012810"/>
    <w:rsid w:val="00014FEF"/>
    <w:rsid w:val="00017F83"/>
    <w:rsid w:val="0002176A"/>
    <w:rsid w:val="000240C5"/>
    <w:rsid w:val="0003138D"/>
    <w:rsid w:val="000315D3"/>
    <w:rsid w:val="00043FFF"/>
    <w:rsid w:val="00045876"/>
    <w:rsid w:val="000522AB"/>
    <w:rsid w:val="000633C0"/>
    <w:rsid w:val="000647A7"/>
    <w:rsid w:val="000652A9"/>
    <w:rsid w:val="000674A0"/>
    <w:rsid w:val="00073E98"/>
    <w:rsid w:val="0007428F"/>
    <w:rsid w:val="0007467D"/>
    <w:rsid w:val="0007741E"/>
    <w:rsid w:val="0008160D"/>
    <w:rsid w:val="000838D1"/>
    <w:rsid w:val="00092A09"/>
    <w:rsid w:val="00096CAC"/>
    <w:rsid w:val="000A01F2"/>
    <w:rsid w:val="000A09B7"/>
    <w:rsid w:val="000A1690"/>
    <w:rsid w:val="000A4675"/>
    <w:rsid w:val="000B0368"/>
    <w:rsid w:val="000B3876"/>
    <w:rsid w:val="000C085B"/>
    <w:rsid w:val="000C7968"/>
    <w:rsid w:val="000D086A"/>
    <w:rsid w:val="000D5B15"/>
    <w:rsid w:val="000E007A"/>
    <w:rsid w:val="000E1BAD"/>
    <w:rsid w:val="000E31FC"/>
    <w:rsid w:val="000E5E60"/>
    <w:rsid w:val="000F347B"/>
    <w:rsid w:val="000F3D50"/>
    <w:rsid w:val="000F6648"/>
    <w:rsid w:val="000F6703"/>
    <w:rsid w:val="000F75B8"/>
    <w:rsid w:val="000F7ADB"/>
    <w:rsid w:val="0010064B"/>
    <w:rsid w:val="001029B3"/>
    <w:rsid w:val="00103866"/>
    <w:rsid w:val="00104593"/>
    <w:rsid w:val="00104E05"/>
    <w:rsid w:val="001067CA"/>
    <w:rsid w:val="00107678"/>
    <w:rsid w:val="0011425A"/>
    <w:rsid w:val="0012058B"/>
    <w:rsid w:val="00122C69"/>
    <w:rsid w:val="00124D92"/>
    <w:rsid w:val="001269BF"/>
    <w:rsid w:val="00127E66"/>
    <w:rsid w:val="00131317"/>
    <w:rsid w:val="0013413D"/>
    <w:rsid w:val="00134995"/>
    <w:rsid w:val="00136F43"/>
    <w:rsid w:val="00141C72"/>
    <w:rsid w:val="00141FF5"/>
    <w:rsid w:val="00142294"/>
    <w:rsid w:val="0014332B"/>
    <w:rsid w:val="00145989"/>
    <w:rsid w:val="001464F9"/>
    <w:rsid w:val="00150EBC"/>
    <w:rsid w:val="00152487"/>
    <w:rsid w:val="0015348E"/>
    <w:rsid w:val="00156F07"/>
    <w:rsid w:val="00165881"/>
    <w:rsid w:val="00165B71"/>
    <w:rsid w:val="00167051"/>
    <w:rsid w:val="00171776"/>
    <w:rsid w:val="00171F7C"/>
    <w:rsid w:val="001739F4"/>
    <w:rsid w:val="00173F25"/>
    <w:rsid w:val="00174A39"/>
    <w:rsid w:val="00176345"/>
    <w:rsid w:val="001770CE"/>
    <w:rsid w:val="00177980"/>
    <w:rsid w:val="00181C4E"/>
    <w:rsid w:val="001829D0"/>
    <w:rsid w:val="00182EA4"/>
    <w:rsid w:val="00184F79"/>
    <w:rsid w:val="001868D4"/>
    <w:rsid w:val="00186E77"/>
    <w:rsid w:val="001A54AE"/>
    <w:rsid w:val="001A7908"/>
    <w:rsid w:val="001A7DDD"/>
    <w:rsid w:val="001B0E1B"/>
    <w:rsid w:val="001B2672"/>
    <w:rsid w:val="001B2F44"/>
    <w:rsid w:val="001B3291"/>
    <w:rsid w:val="001B625F"/>
    <w:rsid w:val="001B6992"/>
    <w:rsid w:val="001C1C56"/>
    <w:rsid w:val="001C2E5E"/>
    <w:rsid w:val="001C4AA8"/>
    <w:rsid w:val="001C528A"/>
    <w:rsid w:val="001C78CF"/>
    <w:rsid w:val="001C7B46"/>
    <w:rsid w:val="001C7D74"/>
    <w:rsid w:val="001D0B8E"/>
    <w:rsid w:val="001D1761"/>
    <w:rsid w:val="001D2B18"/>
    <w:rsid w:val="001D372F"/>
    <w:rsid w:val="001D462C"/>
    <w:rsid w:val="001D7544"/>
    <w:rsid w:val="001E0823"/>
    <w:rsid w:val="001E7E7F"/>
    <w:rsid w:val="001F1A56"/>
    <w:rsid w:val="001F2C3B"/>
    <w:rsid w:val="0021040C"/>
    <w:rsid w:val="002114F9"/>
    <w:rsid w:val="00212E3B"/>
    <w:rsid w:val="00213983"/>
    <w:rsid w:val="0021573E"/>
    <w:rsid w:val="00222D94"/>
    <w:rsid w:val="00224113"/>
    <w:rsid w:val="002349B0"/>
    <w:rsid w:val="00236588"/>
    <w:rsid w:val="00236CC5"/>
    <w:rsid w:val="00237F2B"/>
    <w:rsid w:val="00240FCE"/>
    <w:rsid w:val="00242E11"/>
    <w:rsid w:val="00243D12"/>
    <w:rsid w:val="00246AE2"/>
    <w:rsid w:val="00247FB9"/>
    <w:rsid w:val="002539D9"/>
    <w:rsid w:val="00254291"/>
    <w:rsid w:val="00255D8C"/>
    <w:rsid w:val="00256A9C"/>
    <w:rsid w:val="00257291"/>
    <w:rsid w:val="00257572"/>
    <w:rsid w:val="002579E9"/>
    <w:rsid w:val="00261525"/>
    <w:rsid w:val="00261E00"/>
    <w:rsid w:val="00266E5D"/>
    <w:rsid w:val="00267128"/>
    <w:rsid w:val="002671CC"/>
    <w:rsid w:val="00271237"/>
    <w:rsid w:val="00272940"/>
    <w:rsid w:val="00277BFE"/>
    <w:rsid w:val="0028073F"/>
    <w:rsid w:val="002812DA"/>
    <w:rsid w:val="00281762"/>
    <w:rsid w:val="00282B46"/>
    <w:rsid w:val="00286D0C"/>
    <w:rsid w:val="00295EDE"/>
    <w:rsid w:val="002974E0"/>
    <w:rsid w:val="002B095E"/>
    <w:rsid w:val="002B183D"/>
    <w:rsid w:val="002C212D"/>
    <w:rsid w:val="002C2636"/>
    <w:rsid w:val="002C38F0"/>
    <w:rsid w:val="002C5730"/>
    <w:rsid w:val="002C76BA"/>
    <w:rsid w:val="002D031B"/>
    <w:rsid w:val="002D1837"/>
    <w:rsid w:val="002D1F39"/>
    <w:rsid w:val="002E12BE"/>
    <w:rsid w:val="002E133B"/>
    <w:rsid w:val="002E239A"/>
    <w:rsid w:val="002E62D2"/>
    <w:rsid w:val="002F03FE"/>
    <w:rsid w:val="002F0BC5"/>
    <w:rsid w:val="002F174C"/>
    <w:rsid w:val="002F281C"/>
    <w:rsid w:val="002F35ED"/>
    <w:rsid w:val="002F3A9D"/>
    <w:rsid w:val="002F6A61"/>
    <w:rsid w:val="00302D91"/>
    <w:rsid w:val="0031174B"/>
    <w:rsid w:val="00321CD5"/>
    <w:rsid w:val="003235A7"/>
    <w:rsid w:val="00323AC3"/>
    <w:rsid w:val="0032488C"/>
    <w:rsid w:val="0032652C"/>
    <w:rsid w:val="00332B32"/>
    <w:rsid w:val="003348D7"/>
    <w:rsid w:val="00335EBF"/>
    <w:rsid w:val="003362FC"/>
    <w:rsid w:val="00337529"/>
    <w:rsid w:val="00340889"/>
    <w:rsid w:val="00346052"/>
    <w:rsid w:val="003513C0"/>
    <w:rsid w:val="00351461"/>
    <w:rsid w:val="00352D1C"/>
    <w:rsid w:val="00353D27"/>
    <w:rsid w:val="0035658D"/>
    <w:rsid w:val="00361030"/>
    <w:rsid w:val="00364DC7"/>
    <w:rsid w:val="00364DCE"/>
    <w:rsid w:val="003703C7"/>
    <w:rsid w:val="003716D8"/>
    <w:rsid w:val="00371A8F"/>
    <w:rsid w:val="00372F3E"/>
    <w:rsid w:val="003731B1"/>
    <w:rsid w:val="00373CB9"/>
    <w:rsid w:val="003747FD"/>
    <w:rsid w:val="00374B02"/>
    <w:rsid w:val="00381AB6"/>
    <w:rsid w:val="003853EC"/>
    <w:rsid w:val="003973DE"/>
    <w:rsid w:val="003979B3"/>
    <w:rsid w:val="003A2514"/>
    <w:rsid w:val="003A2961"/>
    <w:rsid w:val="003A4002"/>
    <w:rsid w:val="003A5275"/>
    <w:rsid w:val="003B07BF"/>
    <w:rsid w:val="003B5EB6"/>
    <w:rsid w:val="003B6F4A"/>
    <w:rsid w:val="003B7B35"/>
    <w:rsid w:val="003C6304"/>
    <w:rsid w:val="003C741D"/>
    <w:rsid w:val="003D1BE7"/>
    <w:rsid w:val="003E4630"/>
    <w:rsid w:val="003E7342"/>
    <w:rsid w:val="003E7A1E"/>
    <w:rsid w:val="003F0505"/>
    <w:rsid w:val="003F057E"/>
    <w:rsid w:val="003F3733"/>
    <w:rsid w:val="003F4EE0"/>
    <w:rsid w:val="003F63B6"/>
    <w:rsid w:val="003F6E4E"/>
    <w:rsid w:val="00400BF4"/>
    <w:rsid w:val="00403663"/>
    <w:rsid w:val="0040419E"/>
    <w:rsid w:val="004144FC"/>
    <w:rsid w:val="0041475F"/>
    <w:rsid w:val="00415F8F"/>
    <w:rsid w:val="004174A7"/>
    <w:rsid w:val="00422D8C"/>
    <w:rsid w:val="004232A4"/>
    <w:rsid w:val="00425171"/>
    <w:rsid w:val="0042692F"/>
    <w:rsid w:val="0042732D"/>
    <w:rsid w:val="004320D9"/>
    <w:rsid w:val="004327FD"/>
    <w:rsid w:val="00440BC0"/>
    <w:rsid w:val="004503E6"/>
    <w:rsid w:val="00461E0C"/>
    <w:rsid w:val="00461E15"/>
    <w:rsid w:val="00462FCF"/>
    <w:rsid w:val="00465EA1"/>
    <w:rsid w:val="00476010"/>
    <w:rsid w:val="00493ECF"/>
    <w:rsid w:val="00495D2B"/>
    <w:rsid w:val="00497451"/>
    <w:rsid w:val="00497877"/>
    <w:rsid w:val="004A53FE"/>
    <w:rsid w:val="004A5967"/>
    <w:rsid w:val="004B1100"/>
    <w:rsid w:val="004B2004"/>
    <w:rsid w:val="004B3186"/>
    <w:rsid w:val="004B3875"/>
    <w:rsid w:val="004B79D8"/>
    <w:rsid w:val="004B7A3C"/>
    <w:rsid w:val="004C54C8"/>
    <w:rsid w:val="004C5C86"/>
    <w:rsid w:val="004C7368"/>
    <w:rsid w:val="004D0A15"/>
    <w:rsid w:val="004D1201"/>
    <w:rsid w:val="004D1612"/>
    <w:rsid w:val="004D5D9F"/>
    <w:rsid w:val="004E2329"/>
    <w:rsid w:val="004E2A71"/>
    <w:rsid w:val="004E4E40"/>
    <w:rsid w:val="004F0B8E"/>
    <w:rsid w:val="004F58AE"/>
    <w:rsid w:val="004F6CFF"/>
    <w:rsid w:val="0050386F"/>
    <w:rsid w:val="00503E3D"/>
    <w:rsid w:val="005066AF"/>
    <w:rsid w:val="00506C8A"/>
    <w:rsid w:val="00507E25"/>
    <w:rsid w:val="00507E9B"/>
    <w:rsid w:val="005124AA"/>
    <w:rsid w:val="005232C9"/>
    <w:rsid w:val="00526A50"/>
    <w:rsid w:val="00526C47"/>
    <w:rsid w:val="005332DF"/>
    <w:rsid w:val="005415A0"/>
    <w:rsid w:val="00543052"/>
    <w:rsid w:val="005463DD"/>
    <w:rsid w:val="005468E9"/>
    <w:rsid w:val="00547BA9"/>
    <w:rsid w:val="005544DD"/>
    <w:rsid w:val="00556BE8"/>
    <w:rsid w:val="00557E23"/>
    <w:rsid w:val="005612CE"/>
    <w:rsid w:val="00564015"/>
    <w:rsid w:val="00564474"/>
    <w:rsid w:val="0056747B"/>
    <w:rsid w:val="00570389"/>
    <w:rsid w:val="005709BF"/>
    <w:rsid w:val="005764BF"/>
    <w:rsid w:val="005808F2"/>
    <w:rsid w:val="005856B1"/>
    <w:rsid w:val="005913A8"/>
    <w:rsid w:val="00593907"/>
    <w:rsid w:val="00594E21"/>
    <w:rsid w:val="0059546C"/>
    <w:rsid w:val="005965C4"/>
    <w:rsid w:val="005975F6"/>
    <w:rsid w:val="00597C32"/>
    <w:rsid w:val="005A5CDE"/>
    <w:rsid w:val="005B0B08"/>
    <w:rsid w:val="005B5729"/>
    <w:rsid w:val="005B6EA0"/>
    <w:rsid w:val="005C4883"/>
    <w:rsid w:val="005D131E"/>
    <w:rsid w:val="005D2054"/>
    <w:rsid w:val="005D2489"/>
    <w:rsid w:val="005D3743"/>
    <w:rsid w:val="005D70C3"/>
    <w:rsid w:val="005D7B0F"/>
    <w:rsid w:val="005E0C4A"/>
    <w:rsid w:val="005E5668"/>
    <w:rsid w:val="005E5B6A"/>
    <w:rsid w:val="005F3A2E"/>
    <w:rsid w:val="0060551D"/>
    <w:rsid w:val="00607A1B"/>
    <w:rsid w:val="00611918"/>
    <w:rsid w:val="006122B4"/>
    <w:rsid w:val="00612FB0"/>
    <w:rsid w:val="00615D77"/>
    <w:rsid w:val="006209D8"/>
    <w:rsid w:val="0062471E"/>
    <w:rsid w:val="00625039"/>
    <w:rsid w:val="00625EF2"/>
    <w:rsid w:val="00630E0B"/>
    <w:rsid w:val="006324B1"/>
    <w:rsid w:val="00632D9F"/>
    <w:rsid w:val="00632F2F"/>
    <w:rsid w:val="006338BF"/>
    <w:rsid w:val="0063435D"/>
    <w:rsid w:val="00635A8B"/>
    <w:rsid w:val="00640AA2"/>
    <w:rsid w:val="00640C1D"/>
    <w:rsid w:val="0064231E"/>
    <w:rsid w:val="00642417"/>
    <w:rsid w:val="006448E4"/>
    <w:rsid w:val="00645FB1"/>
    <w:rsid w:val="006460AD"/>
    <w:rsid w:val="00646771"/>
    <w:rsid w:val="0064784F"/>
    <w:rsid w:val="00653CD9"/>
    <w:rsid w:val="00653EB5"/>
    <w:rsid w:val="00660BEA"/>
    <w:rsid w:val="0066265E"/>
    <w:rsid w:val="00662CF1"/>
    <w:rsid w:val="00671120"/>
    <w:rsid w:val="006735DF"/>
    <w:rsid w:val="00676DD6"/>
    <w:rsid w:val="006777AF"/>
    <w:rsid w:val="006801B3"/>
    <w:rsid w:val="006803A0"/>
    <w:rsid w:val="00680E1B"/>
    <w:rsid w:val="006810D4"/>
    <w:rsid w:val="00685247"/>
    <w:rsid w:val="0069170B"/>
    <w:rsid w:val="0069193D"/>
    <w:rsid w:val="00693E7E"/>
    <w:rsid w:val="0069721D"/>
    <w:rsid w:val="006A4A71"/>
    <w:rsid w:val="006A502F"/>
    <w:rsid w:val="006A7EF1"/>
    <w:rsid w:val="006B2015"/>
    <w:rsid w:val="006B312E"/>
    <w:rsid w:val="006B5B5E"/>
    <w:rsid w:val="006C235E"/>
    <w:rsid w:val="006D1CFF"/>
    <w:rsid w:val="006D3AB1"/>
    <w:rsid w:val="006D52A5"/>
    <w:rsid w:val="006D56B4"/>
    <w:rsid w:val="006D742B"/>
    <w:rsid w:val="006D7ECD"/>
    <w:rsid w:val="006E2FEE"/>
    <w:rsid w:val="006E7982"/>
    <w:rsid w:val="006E7CFE"/>
    <w:rsid w:val="006F27DE"/>
    <w:rsid w:val="006F3944"/>
    <w:rsid w:val="006F6263"/>
    <w:rsid w:val="00700F6D"/>
    <w:rsid w:val="00705AE3"/>
    <w:rsid w:val="00707045"/>
    <w:rsid w:val="007074B8"/>
    <w:rsid w:val="00713D35"/>
    <w:rsid w:val="00715E55"/>
    <w:rsid w:val="00720586"/>
    <w:rsid w:val="007207E1"/>
    <w:rsid w:val="0072252B"/>
    <w:rsid w:val="00722BF7"/>
    <w:rsid w:val="00724D31"/>
    <w:rsid w:val="00726E5E"/>
    <w:rsid w:val="00731097"/>
    <w:rsid w:val="007311CB"/>
    <w:rsid w:val="00734FC8"/>
    <w:rsid w:val="0074107C"/>
    <w:rsid w:val="00753D83"/>
    <w:rsid w:val="00756576"/>
    <w:rsid w:val="007565B1"/>
    <w:rsid w:val="007627A5"/>
    <w:rsid w:val="00762925"/>
    <w:rsid w:val="00766CAA"/>
    <w:rsid w:val="00772759"/>
    <w:rsid w:val="00773558"/>
    <w:rsid w:val="00773B2B"/>
    <w:rsid w:val="007856FE"/>
    <w:rsid w:val="00786586"/>
    <w:rsid w:val="0078744B"/>
    <w:rsid w:val="0079296D"/>
    <w:rsid w:val="007940A6"/>
    <w:rsid w:val="00795E75"/>
    <w:rsid w:val="00797730"/>
    <w:rsid w:val="00797A44"/>
    <w:rsid w:val="007A3835"/>
    <w:rsid w:val="007A4231"/>
    <w:rsid w:val="007A7969"/>
    <w:rsid w:val="007A7B66"/>
    <w:rsid w:val="007B1097"/>
    <w:rsid w:val="007B420B"/>
    <w:rsid w:val="007C2485"/>
    <w:rsid w:val="007C284A"/>
    <w:rsid w:val="007C3E60"/>
    <w:rsid w:val="007C6EB7"/>
    <w:rsid w:val="007D19DF"/>
    <w:rsid w:val="007D2C0D"/>
    <w:rsid w:val="007D55A5"/>
    <w:rsid w:val="007D5CB6"/>
    <w:rsid w:val="007E57E1"/>
    <w:rsid w:val="007F11F1"/>
    <w:rsid w:val="007F25B5"/>
    <w:rsid w:val="007F2E94"/>
    <w:rsid w:val="007F67D7"/>
    <w:rsid w:val="007F79A1"/>
    <w:rsid w:val="00803344"/>
    <w:rsid w:val="00804C0B"/>
    <w:rsid w:val="008064A9"/>
    <w:rsid w:val="00807EA0"/>
    <w:rsid w:val="008110C3"/>
    <w:rsid w:val="00811884"/>
    <w:rsid w:val="008141E2"/>
    <w:rsid w:val="00823394"/>
    <w:rsid w:val="00823539"/>
    <w:rsid w:val="00827185"/>
    <w:rsid w:val="00827A4D"/>
    <w:rsid w:val="00830806"/>
    <w:rsid w:val="0083288A"/>
    <w:rsid w:val="00837082"/>
    <w:rsid w:val="00837EE0"/>
    <w:rsid w:val="00845062"/>
    <w:rsid w:val="00846D4C"/>
    <w:rsid w:val="00850D4D"/>
    <w:rsid w:val="008528F0"/>
    <w:rsid w:val="00853C49"/>
    <w:rsid w:val="0086055A"/>
    <w:rsid w:val="008609A5"/>
    <w:rsid w:val="00860B96"/>
    <w:rsid w:val="008615F0"/>
    <w:rsid w:val="00861717"/>
    <w:rsid w:val="00862AED"/>
    <w:rsid w:val="00863BC9"/>
    <w:rsid w:val="00864E71"/>
    <w:rsid w:val="00865313"/>
    <w:rsid w:val="00865EBC"/>
    <w:rsid w:val="00871C89"/>
    <w:rsid w:val="00872593"/>
    <w:rsid w:val="0087317D"/>
    <w:rsid w:val="008747AF"/>
    <w:rsid w:val="00877195"/>
    <w:rsid w:val="00886F63"/>
    <w:rsid w:val="00887370"/>
    <w:rsid w:val="0089476A"/>
    <w:rsid w:val="008A0E52"/>
    <w:rsid w:val="008A130F"/>
    <w:rsid w:val="008A1936"/>
    <w:rsid w:val="008A35DE"/>
    <w:rsid w:val="008A4397"/>
    <w:rsid w:val="008A74BE"/>
    <w:rsid w:val="008B2306"/>
    <w:rsid w:val="008B581E"/>
    <w:rsid w:val="008C0146"/>
    <w:rsid w:val="008C15F9"/>
    <w:rsid w:val="008C5142"/>
    <w:rsid w:val="008C53AC"/>
    <w:rsid w:val="008C5E41"/>
    <w:rsid w:val="008C76BB"/>
    <w:rsid w:val="008D0AA6"/>
    <w:rsid w:val="008D213E"/>
    <w:rsid w:val="008D2BBF"/>
    <w:rsid w:val="008D2F92"/>
    <w:rsid w:val="008D4D39"/>
    <w:rsid w:val="008D6984"/>
    <w:rsid w:val="008D6D14"/>
    <w:rsid w:val="008E4E38"/>
    <w:rsid w:val="008E6130"/>
    <w:rsid w:val="008E6502"/>
    <w:rsid w:val="008F0241"/>
    <w:rsid w:val="008F1C41"/>
    <w:rsid w:val="008F786B"/>
    <w:rsid w:val="00900167"/>
    <w:rsid w:val="009018D2"/>
    <w:rsid w:val="00901E96"/>
    <w:rsid w:val="00912BFC"/>
    <w:rsid w:val="009142D3"/>
    <w:rsid w:val="0091540E"/>
    <w:rsid w:val="00915CBB"/>
    <w:rsid w:val="00927659"/>
    <w:rsid w:val="009348DA"/>
    <w:rsid w:val="00936EAE"/>
    <w:rsid w:val="00937640"/>
    <w:rsid w:val="00943FE4"/>
    <w:rsid w:val="00945908"/>
    <w:rsid w:val="009556F4"/>
    <w:rsid w:val="009575C2"/>
    <w:rsid w:val="00960654"/>
    <w:rsid w:val="00967B9A"/>
    <w:rsid w:val="009732C0"/>
    <w:rsid w:val="00980985"/>
    <w:rsid w:val="0098205E"/>
    <w:rsid w:val="00985D5D"/>
    <w:rsid w:val="009940C4"/>
    <w:rsid w:val="0099499E"/>
    <w:rsid w:val="00995FA3"/>
    <w:rsid w:val="009966D2"/>
    <w:rsid w:val="009979EB"/>
    <w:rsid w:val="009A6759"/>
    <w:rsid w:val="009B0903"/>
    <w:rsid w:val="009B2605"/>
    <w:rsid w:val="009B2785"/>
    <w:rsid w:val="009B3D62"/>
    <w:rsid w:val="009B4957"/>
    <w:rsid w:val="009B7805"/>
    <w:rsid w:val="009C00F9"/>
    <w:rsid w:val="009C0644"/>
    <w:rsid w:val="009C0E56"/>
    <w:rsid w:val="009C4514"/>
    <w:rsid w:val="009C57E4"/>
    <w:rsid w:val="009C60FA"/>
    <w:rsid w:val="009E0311"/>
    <w:rsid w:val="009E0FF8"/>
    <w:rsid w:val="009E5910"/>
    <w:rsid w:val="009E5F48"/>
    <w:rsid w:val="009E6A3F"/>
    <w:rsid w:val="009F18BA"/>
    <w:rsid w:val="009F22A0"/>
    <w:rsid w:val="009F28E1"/>
    <w:rsid w:val="009F3D8F"/>
    <w:rsid w:val="009F71DA"/>
    <w:rsid w:val="00A00F16"/>
    <w:rsid w:val="00A01F65"/>
    <w:rsid w:val="00A02068"/>
    <w:rsid w:val="00A02965"/>
    <w:rsid w:val="00A04136"/>
    <w:rsid w:val="00A05FF3"/>
    <w:rsid w:val="00A11332"/>
    <w:rsid w:val="00A117F0"/>
    <w:rsid w:val="00A11833"/>
    <w:rsid w:val="00A14302"/>
    <w:rsid w:val="00A15883"/>
    <w:rsid w:val="00A17E5F"/>
    <w:rsid w:val="00A20543"/>
    <w:rsid w:val="00A25825"/>
    <w:rsid w:val="00A275D2"/>
    <w:rsid w:val="00A30807"/>
    <w:rsid w:val="00A4071C"/>
    <w:rsid w:val="00A417B4"/>
    <w:rsid w:val="00A41A89"/>
    <w:rsid w:val="00A44CD3"/>
    <w:rsid w:val="00A454C6"/>
    <w:rsid w:val="00A45721"/>
    <w:rsid w:val="00A4580C"/>
    <w:rsid w:val="00A47C8F"/>
    <w:rsid w:val="00A5028E"/>
    <w:rsid w:val="00A507A7"/>
    <w:rsid w:val="00A5262D"/>
    <w:rsid w:val="00A53CAB"/>
    <w:rsid w:val="00A56C7A"/>
    <w:rsid w:val="00A56E08"/>
    <w:rsid w:val="00A57697"/>
    <w:rsid w:val="00A65166"/>
    <w:rsid w:val="00A66626"/>
    <w:rsid w:val="00A70958"/>
    <w:rsid w:val="00A72E0A"/>
    <w:rsid w:val="00A76E2A"/>
    <w:rsid w:val="00A776E8"/>
    <w:rsid w:val="00A816D3"/>
    <w:rsid w:val="00A87363"/>
    <w:rsid w:val="00A90FC1"/>
    <w:rsid w:val="00A91D42"/>
    <w:rsid w:val="00AA3122"/>
    <w:rsid w:val="00AA332F"/>
    <w:rsid w:val="00AA4CD3"/>
    <w:rsid w:val="00AA50A9"/>
    <w:rsid w:val="00AB3C7A"/>
    <w:rsid w:val="00AB63B7"/>
    <w:rsid w:val="00AC1D99"/>
    <w:rsid w:val="00AC3A07"/>
    <w:rsid w:val="00AC5310"/>
    <w:rsid w:val="00AC6F71"/>
    <w:rsid w:val="00AC7609"/>
    <w:rsid w:val="00AC7946"/>
    <w:rsid w:val="00AC7A6F"/>
    <w:rsid w:val="00AD239E"/>
    <w:rsid w:val="00AD3DA2"/>
    <w:rsid w:val="00AD646A"/>
    <w:rsid w:val="00AE1FAA"/>
    <w:rsid w:val="00AE728F"/>
    <w:rsid w:val="00AF14E6"/>
    <w:rsid w:val="00AF1925"/>
    <w:rsid w:val="00AF1A79"/>
    <w:rsid w:val="00AF63FF"/>
    <w:rsid w:val="00AF7C93"/>
    <w:rsid w:val="00B033BE"/>
    <w:rsid w:val="00B0382E"/>
    <w:rsid w:val="00B12D9A"/>
    <w:rsid w:val="00B15322"/>
    <w:rsid w:val="00B16230"/>
    <w:rsid w:val="00B20940"/>
    <w:rsid w:val="00B21130"/>
    <w:rsid w:val="00B229B1"/>
    <w:rsid w:val="00B26971"/>
    <w:rsid w:val="00B37C02"/>
    <w:rsid w:val="00B42ECB"/>
    <w:rsid w:val="00B43B26"/>
    <w:rsid w:val="00B47311"/>
    <w:rsid w:val="00B62C83"/>
    <w:rsid w:val="00B6760D"/>
    <w:rsid w:val="00B707C6"/>
    <w:rsid w:val="00B80B6B"/>
    <w:rsid w:val="00B81B78"/>
    <w:rsid w:val="00B84BF3"/>
    <w:rsid w:val="00B86011"/>
    <w:rsid w:val="00B87242"/>
    <w:rsid w:val="00B87BB7"/>
    <w:rsid w:val="00B903F0"/>
    <w:rsid w:val="00B92BD7"/>
    <w:rsid w:val="00B93415"/>
    <w:rsid w:val="00BA0344"/>
    <w:rsid w:val="00BA63AA"/>
    <w:rsid w:val="00BA6EC7"/>
    <w:rsid w:val="00BA72C3"/>
    <w:rsid w:val="00BB095C"/>
    <w:rsid w:val="00BB6F2F"/>
    <w:rsid w:val="00BC45AF"/>
    <w:rsid w:val="00BD14DF"/>
    <w:rsid w:val="00BD3616"/>
    <w:rsid w:val="00BD440A"/>
    <w:rsid w:val="00BE1136"/>
    <w:rsid w:val="00BE1D78"/>
    <w:rsid w:val="00BE4E9F"/>
    <w:rsid w:val="00BF110E"/>
    <w:rsid w:val="00BF2AFB"/>
    <w:rsid w:val="00BF3D6B"/>
    <w:rsid w:val="00BF54E9"/>
    <w:rsid w:val="00C06F4B"/>
    <w:rsid w:val="00C07234"/>
    <w:rsid w:val="00C14154"/>
    <w:rsid w:val="00C22A62"/>
    <w:rsid w:val="00C2408A"/>
    <w:rsid w:val="00C30BD2"/>
    <w:rsid w:val="00C31CDB"/>
    <w:rsid w:val="00C33B91"/>
    <w:rsid w:val="00C351EA"/>
    <w:rsid w:val="00C36C4F"/>
    <w:rsid w:val="00C36D63"/>
    <w:rsid w:val="00C37106"/>
    <w:rsid w:val="00C41AD1"/>
    <w:rsid w:val="00C42177"/>
    <w:rsid w:val="00C42AA3"/>
    <w:rsid w:val="00C42E0B"/>
    <w:rsid w:val="00C44CE5"/>
    <w:rsid w:val="00C467E0"/>
    <w:rsid w:val="00C473B5"/>
    <w:rsid w:val="00C52088"/>
    <w:rsid w:val="00C53AFE"/>
    <w:rsid w:val="00C55917"/>
    <w:rsid w:val="00C55EAF"/>
    <w:rsid w:val="00C61FEB"/>
    <w:rsid w:val="00C6459E"/>
    <w:rsid w:val="00C64F08"/>
    <w:rsid w:val="00C71594"/>
    <w:rsid w:val="00C7294B"/>
    <w:rsid w:val="00C72EE0"/>
    <w:rsid w:val="00C81223"/>
    <w:rsid w:val="00C82729"/>
    <w:rsid w:val="00C8320D"/>
    <w:rsid w:val="00C849BE"/>
    <w:rsid w:val="00C84C25"/>
    <w:rsid w:val="00C9153E"/>
    <w:rsid w:val="00C943EE"/>
    <w:rsid w:val="00C94608"/>
    <w:rsid w:val="00C96367"/>
    <w:rsid w:val="00C977E6"/>
    <w:rsid w:val="00CA0A91"/>
    <w:rsid w:val="00CA2228"/>
    <w:rsid w:val="00CA6D70"/>
    <w:rsid w:val="00CA74BF"/>
    <w:rsid w:val="00CC13F3"/>
    <w:rsid w:val="00CC1443"/>
    <w:rsid w:val="00CC1C4C"/>
    <w:rsid w:val="00CC319F"/>
    <w:rsid w:val="00CC38A6"/>
    <w:rsid w:val="00CC4865"/>
    <w:rsid w:val="00CD0041"/>
    <w:rsid w:val="00CD0EAF"/>
    <w:rsid w:val="00CD3278"/>
    <w:rsid w:val="00CD41FF"/>
    <w:rsid w:val="00CD5456"/>
    <w:rsid w:val="00CE36F0"/>
    <w:rsid w:val="00CE4949"/>
    <w:rsid w:val="00CE58B1"/>
    <w:rsid w:val="00CE62F2"/>
    <w:rsid w:val="00CE6604"/>
    <w:rsid w:val="00CF026B"/>
    <w:rsid w:val="00CF1386"/>
    <w:rsid w:val="00CF4AE9"/>
    <w:rsid w:val="00CF67AB"/>
    <w:rsid w:val="00CF7405"/>
    <w:rsid w:val="00CF7AB2"/>
    <w:rsid w:val="00D0010D"/>
    <w:rsid w:val="00D04E72"/>
    <w:rsid w:val="00D11F98"/>
    <w:rsid w:val="00D13A78"/>
    <w:rsid w:val="00D13AE2"/>
    <w:rsid w:val="00D148AF"/>
    <w:rsid w:val="00D2405C"/>
    <w:rsid w:val="00D258B6"/>
    <w:rsid w:val="00D259BB"/>
    <w:rsid w:val="00D268AD"/>
    <w:rsid w:val="00D30A82"/>
    <w:rsid w:val="00D328AB"/>
    <w:rsid w:val="00D33208"/>
    <w:rsid w:val="00D3401E"/>
    <w:rsid w:val="00D4126E"/>
    <w:rsid w:val="00D4244F"/>
    <w:rsid w:val="00D44FF4"/>
    <w:rsid w:val="00D464C6"/>
    <w:rsid w:val="00D52CAB"/>
    <w:rsid w:val="00D60046"/>
    <w:rsid w:val="00D64215"/>
    <w:rsid w:val="00D645CA"/>
    <w:rsid w:val="00D65F26"/>
    <w:rsid w:val="00D74526"/>
    <w:rsid w:val="00D81429"/>
    <w:rsid w:val="00D84E35"/>
    <w:rsid w:val="00D92FAB"/>
    <w:rsid w:val="00D93F67"/>
    <w:rsid w:val="00D9462A"/>
    <w:rsid w:val="00DA5E01"/>
    <w:rsid w:val="00DA723A"/>
    <w:rsid w:val="00DB1E56"/>
    <w:rsid w:val="00DB43C9"/>
    <w:rsid w:val="00DB4593"/>
    <w:rsid w:val="00DB57D9"/>
    <w:rsid w:val="00DB71E5"/>
    <w:rsid w:val="00DC2617"/>
    <w:rsid w:val="00DC2A9F"/>
    <w:rsid w:val="00DC5395"/>
    <w:rsid w:val="00DC55A7"/>
    <w:rsid w:val="00DC5B16"/>
    <w:rsid w:val="00DD0F43"/>
    <w:rsid w:val="00DD44B1"/>
    <w:rsid w:val="00DD682E"/>
    <w:rsid w:val="00DE09C8"/>
    <w:rsid w:val="00DE651B"/>
    <w:rsid w:val="00DF26DA"/>
    <w:rsid w:val="00DF4FD1"/>
    <w:rsid w:val="00DF511D"/>
    <w:rsid w:val="00E03A15"/>
    <w:rsid w:val="00E104C0"/>
    <w:rsid w:val="00E1050B"/>
    <w:rsid w:val="00E13ED5"/>
    <w:rsid w:val="00E15549"/>
    <w:rsid w:val="00E16301"/>
    <w:rsid w:val="00E178C5"/>
    <w:rsid w:val="00E17A9C"/>
    <w:rsid w:val="00E20733"/>
    <w:rsid w:val="00E25266"/>
    <w:rsid w:val="00E26243"/>
    <w:rsid w:val="00E2652A"/>
    <w:rsid w:val="00E26B6C"/>
    <w:rsid w:val="00E271AE"/>
    <w:rsid w:val="00E30D4D"/>
    <w:rsid w:val="00E333E3"/>
    <w:rsid w:val="00E33F9A"/>
    <w:rsid w:val="00E37A5E"/>
    <w:rsid w:val="00E41397"/>
    <w:rsid w:val="00E42A90"/>
    <w:rsid w:val="00E45DE6"/>
    <w:rsid w:val="00E45EF4"/>
    <w:rsid w:val="00E57577"/>
    <w:rsid w:val="00E64153"/>
    <w:rsid w:val="00E6606E"/>
    <w:rsid w:val="00E67AD8"/>
    <w:rsid w:val="00E701AD"/>
    <w:rsid w:val="00E730CA"/>
    <w:rsid w:val="00E7320E"/>
    <w:rsid w:val="00E73806"/>
    <w:rsid w:val="00E76D5B"/>
    <w:rsid w:val="00E85500"/>
    <w:rsid w:val="00E858A3"/>
    <w:rsid w:val="00E866DE"/>
    <w:rsid w:val="00E86D3A"/>
    <w:rsid w:val="00E9055E"/>
    <w:rsid w:val="00E90A94"/>
    <w:rsid w:val="00E95045"/>
    <w:rsid w:val="00E96EA9"/>
    <w:rsid w:val="00E97E9B"/>
    <w:rsid w:val="00EA087D"/>
    <w:rsid w:val="00EA2427"/>
    <w:rsid w:val="00EA6F50"/>
    <w:rsid w:val="00EB0460"/>
    <w:rsid w:val="00EB0D19"/>
    <w:rsid w:val="00EB0F4D"/>
    <w:rsid w:val="00EB5962"/>
    <w:rsid w:val="00EC075E"/>
    <w:rsid w:val="00EC09DB"/>
    <w:rsid w:val="00EC21C4"/>
    <w:rsid w:val="00EC4A19"/>
    <w:rsid w:val="00EC5468"/>
    <w:rsid w:val="00EC5FCD"/>
    <w:rsid w:val="00EC6AEC"/>
    <w:rsid w:val="00EC7508"/>
    <w:rsid w:val="00ED0167"/>
    <w:rsid w:val="00ED0438"/>
    <w:rsid w:val="00ED27F8"/>
    <w:rsid w:val="00ED3293"/>
    <w:rsid w:val="00ED3D9D"/>
    <w:rsid w:val="00ED4238"/>
    <w:rsid w:val="00ED4DFD"/>
    <w:rsid w:val="00ED6A93"/>
    <w:rsid w:val="00ED6BF2"/>
    <w:rsid w:val="00ED714D"/>
    <w:rsid w:val="00EE1202"/>
    <w:rsid w:val="00EE1A36"/>
    <w:rsid w:val="00EE4B2F"/>
    <w:rsid w:val="00EE6F1C"/>
    <w:rsid w:val="00F01AB2"/>
    <w:rsid w:val="00F020CA"/>
    <w:rsid w:val="00F02F0E"/>
    <w:rsid w:val="00F05377"/>
    <w:rsid w:val="00F066D6"/>
    <w:rsid w:val="00F06B69"/>
    <w:rsid w:val="00F14BFC"/>
    <w:rsid w:val="00F15DB2"/>
    <w:rsid w:val="00F17152"/>
    <w:rsid w:val="00F20BBE"/>
    <w:rsid w:val="00F21C25"/>
    <w:rsid w:val="00F22119"/>
    <w:rsid w:val="00F2481A"/>
    <w:rsid w:val="00F30126"/>
    <w:rsid w:val="00F33594"/>
    <w:rsid w:val="00F3388C"/>
    <w:rsid w:val="00F33E34"/>
    <w:rsid w:val="00F370AB"/>
    <w:rsid w:val="00F54C9C"/>
    <w:rsid w:val="00F5527C"/>
    <w:rsid w:val="00F55D08"/>
    <w:rsid w:val="00F55EBF"/>
    <w:rsid w:val="00F57269"/>
    <w:rsid w:val="00F57A38"/>
    <w:rsid w:val="00F701E2"/>
    <w:rsid w:val="00F712AE"/>
    <w:rsid w:val="00F72664"/>
    <w:rsid w:val="00F77A50"/>
    <w:rsid w:val="00F77BE2"/>
    <w:rsid w:val="00F83A48"/>
    <w:rsid w:val="00F83D0E"/>
    <w:rsid w:val="00F85D43"/>
    <w:rsid w:val="00F86040"/>
    <w:rsid w:val="00F906AB"/>
    <w:rsid w:val="00F97D42"/>
    <w:rsid w:val="00FA017E"/>
    <w:rsid w:val="00FA31D8"/>
    <w:rsid w:val="00FA3D21"/>
    <w:rsid w:val="00FA5F6A"/>
    <w:rsid w:val="00FA7CBF"/>
    <w:rsid w:val="00FB305C"/>
    <w:rsid w:val="00FB4670"/>
    <w:rsid w:val="00FB614E"/>
    <w:rsid w:val="00FC20AC"/>
    <w:rsid w:val="00FC21F8"/>
    <w:rsid w:val="00FC4892"/>
    <w:rsid w:val="00FD0444"/>
    <w:rsid w:val="00FD14FE"/>
    <w:rsid w:val="00FD29A9"/>
    <w:rsid w:val="00FD44BA"/>
    <w:rsid w:val="00FD5911"/>
    <w:rsid w:val="00FE18E7"/>
    <w:rsid w:val="00FE39A9"/>
    <w:rsid w:val="00FE43F1"/>
    <w:rsid w:val="00FE5835"/>
    <w:rsid w:val="00FF04EB"/>
    <w:rsid w:val="00FF5392"/>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4F6CFF"/>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BB095C"/>
    <w:pPr>
      <w:tabs>
        <w:tab w:val="center" w:pos="4680"/>
        <w:tab w:val="right" w:pos="9360"/>
      </w:tabs>
    </w:pPr>
  </w:style>
  <w:style w:type="character" w:customStyle="1" w:styleId="HeaderChar">
    <w:name w:val="Header Char"/>
    <w:basedOn w:val="DefaultParagraphFont"/>
    <w:link w:val="Header"/>
    <w:uiPriority w:val="99"/>
    <w:rsid w:val="00BB0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95C"/>
    <w:pPr>
      <w:tabs>
        <w:tab w:val="center" w:pos="4680"/>
        <w:tab w:val="right" w:pos="9360"/>
      </w:tabs>
    </w:pPr>
  </w:style>
  <w:style w:type="character" w:customStyle="1" w:styleId="FooterChar">
    <w:name w:val="Footer Char"/>
    <w:basedOn w:val="DefaultParagraphFont"/>
    <w:link w:val="Footer"/>
    <w:uiPriority w:val="99"/>
    <w:rsid w:val="00BB095C"/>
    <w:rPr>
      <w:rFonts w:ascii="Times New Roman" w:eastAsia="Times New Roman" w:hAnsi="Times New Roman" w:cs="Times New Roman"/>
      <w:sz w:val="20"/>
      <w:szCs w:val="20"/>
    </w:rPr>
  </w:style>
  <w:style w:type="character" w:customStyle="1" w:styleId="Heading4Char">
    <w:name w:val="Heading 4 Char"/>
    <w:semiHidden/>
    <w:rsid w:val="00F54C9C"/>
    <w:rPr>
      <w:rFonts w:ascii="Calibri" w:eastAsia="Times New Roman" w:hAnsi="Calibri" w:cs="Times New Roman"/>
      <w:b/>
      <w:bCs/>
      <w:sz w:val="28"/>
      <w:szCs w:val="28"/>
    </w:rPr>
  </w:style>
  <w:style w:type="paragraph" w:customStyle="1" w:styleId="body">
    <w:name w:val="body"/>
    <w:basedOn w:val="Normal"/>
    <w:rsid w:val="00F54C9C"/>
    <w:pPr>
      <w:overflowPunct/>
      <w:autoSpaceDE/>
      <w:autoSpaceDN/>
      <w:adjustRightInd/>
      <w:spacing w:before="100" w:beforeAutospacing="1" w:after="100" w:afterAutospacing="1"/>
      <w:textAlignment w:val="auto"/>
    </w:pPr>
    <w:rPr>
      <w:rFonts w:ascii="Arial" w:hAnsi="Arial" w:cs="Arial"/>
      <w:color w:val="000000"/>
      <w:sz w:val="18"/>
      <w:szCs w:val="18"/>
    </w:rPr>
  </w:style>
  <w:style w:type="character" w:customStyle="1" w:styleId="Heading3Char">
    <w:name w:val="Heading 3 Char"/>
    <w:basedOn w:val="DefaultParagraphFont"/>
    <w:link w:val="Heading3"/>
    <w:uiPriority w:val="9"/>
    <w:rsid w:val="004F6CFF"/>
    <w:rPr>
      <w:rFonts w:ascii="Times New Roman" w:eastAsia="Times New Roman" w:hAnsi="Times New Roman" w:cs="Times New Roman"/>
      <w:b/>
      <w:bCs/>
      <w:sz w:val="27"/>
      <w:szCs w:val="27"/>
    </w:rPr>
  </w:style>
  <w:style w:type="character" w:customStyle="1" w:styleId="woj">
    <w:name w:val="woj"/>
    <w:basedOn w:val="DefaultParagraphFont"/>
    <w:rsid w:val="004F6CFF"/>
  </w:style>
  <w:style w:type="character" w:styleId="Hyperlink">
    <w:name w:val="Hyperlink"/>
    <w:basedOn w:val="DefaultParagraphFont"/>
    <w:uiPriority w:val="99"/>
    <w:semiHidden/>
    <w:unhideWhenUsed/>
    <w:rsid w:val="004F6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56</cp:revision>
  <cp:lastPrinted>2023-09-02T19:19:00Z</cp:lastPrinted>
  <dcterms:created xsi:type="dcterms:W3CDTF">2023-09-12T19:35:00Z</dcterms:created>
  <dcterms:modified xsi:type="dcterms:W3CDTF">2023-09-20T12:31:00Z</dcterms:modified>
</cp:coreProperties>
</file>