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FDC1" w14:textId="39ABA9D4" w:rsidR="00097570" w:rsidRDefault="00081CFA" w:rsidP="00761995">
      <w:pPr>
        <w:widowControl w:val="0"/>
        <w:jc w:val="center"/>
        <w:rPr>
          <w:b/>
          <w:kern w:val="28"/>
          <w:sz w:val="24"/>
          <w:szCs w:val="24"/>
        </w:rPr>
      </w:pPr>
      <w:r>
        <w:rPr>
          <w:b/>
          <w:kern w:val="28"/>
          <w:sz w:val="24"/>
          <w:szCs w:val="24"/>
        </w:rPr>
        <w:t>“</w:t>
      </w:r>
      <w:r w:rsidR="0071784E">
        <w:rPr>
          <w:b/>
          <w:kern w:val="28"/>
          <w:sz w:val="24"/>
          <w:szCs w:val="24"/>
        </w:rPr>
        <w:t>Sons to Glory</w:t>
      </w:r>
      <w:r w:rsidR="00097570">
        <w:rPr>
          <w:b/>
          <w:kern w:val="28"/>
          <w:sz w:val="24"/>
          <w:szCs w:val="24"/>
        </w:rPr>
        <w:t>”</w:t>
      </w:r>
    </w:p>
    <w:p w14:paraId="2D4B3DD8" w14:textId="77777777" w:rsidR="004B318C" w:rsidRDefault="004B318C" w:rsidP="0027781D">
      <w:pPr>
        <w:rPr>
          <w:sz w:val="24"/>
          <w:szCs w:val="24"/>
        </w:rPr>
      </w:pPr>
    </w:p>
    <w:p w14:paraId="2FBDB653" w14:textId="37F8948C" w:rsidR="002A2915" w:rsidRPr="002A2915" w:rsidRDefault="006F620C" w:rsidP="004B318C">
      <w:pPr>
        <w:jc w:val="right"/>
        <w:rPr>
          <w:sz w:val="24"/>
          <w:szCs w:val="24"/>
        </w:rPr>
      </w:pPr>
      <w:r>
        <w:rPr>
          <w:sz w:val="24"/>
          <w:szCs w:val="24"/>
        </w:rPr>
        <w:t xml:space="preserve">Introit: </w:t>
      </w:r>
      <w:r w:rsidR="004B318C">
        <w:rPr>
          <w:sz w:val="24"/>
          <w:szCs w:val="24"/>
        </w:rPr>
        <w:t xml:space="preserve">Psalm </w:t>
      </w:r>
      <w:r>
        <w:rPr>
          <w:sz w:val="24"/>
          <w:szCs w:val="24"/>
        </w:rPr>
        <w:t>127:1, 3-5</w:t>
      </w:r>
    </w:p>
    <w:p w14:paraId="4EE01DBA" w14:textId="6C7558D5" w:rsidR="00097570" w:rsidRDefault="006F620C">
      <w:pPr>
        <w:pStyle w:val="Heading1"/>
      </w:pPr>
      <w:r>
        <w:t>Genesis 2:18-25</w:t>
      </w:r>
      <w:r w:rsidR="00097570">
        <w:t xml:space="preserve"> </w:t>
      </w:r>
    </w:p>
    <w:p w14:paraId="06E13D51" w14:textId="26CFBFBC" w:rsidR="00097570" w:rsidRDefault="006F620C">
      <w:pPr>
        <w:widowControl w:val="0"/>
        <w:ind w:firstLine="360"/>
        <w:jc w:val="right"/>
        <w:rPr>
          <w:rFonts w:ascii="Arial" w:hAnsi="Arial" w:cs="Arial"/>
          <w:sz w:val="24"/>
          <w:szCs w:val="24"/>
        </w:rPr>
      </w:pPr>
      <w:r>
        <w:rPr>
          <w:sz w:val="24"/>
          <w:szCs w:val="24"/>
        </w:rPr>
        <w:t>Hebrews 2:1-13</w:t>
      </w:r>
      <w:r w:rsidR="00097570">
        <w:rPr>
          <w:rFonts w:ascii="Arial" w:hAnsi="Arial" w:cs="Arial"/>
          <w:sz w:val="24"/>
          <w:szCs w:val="24"/>
        </w:rPr>
        <w:t xml:space="preserve"> </w:t>
      </w:r>
    </w:p>
    <w:p w14:paraId="09FA109D" w14:textId="0F3EF1D8" w:rsidR="00097570" w:rsidRDefault="0072739E">
      <w:pPr>
        <w:widowControl w:val="0"/>
        <w:ind w:firstLine="360"/>
        <w:jc w:val="right"/>
        <w:rPr>
          <w:sz w:val="24"/>
          <w:szCs w:val="24"/>
        </w:rPr>
      </w:pPr>
      <w:r>
        <w:rPr>
          <w:sz w:val="24"/>
          <w:szCs w:val="24"/>
        </w:rPr>
        <w:t xml:space="preserve">Mark </w:t>
      </w:r>
      <w:r w:rsidR="006F620C">
        <w:rPr>
          <w:sz w:val="24"/>
          <w:szCs w:val="24"/>
        </w:rPr>
        <w:t>10</w:t>
      </w:r>
      <w:r w:rsidR="00A77111">
        <w:rPr>
          <w:sz w:val="24"/>
          <w:szCs w:val="24"/>
        </w:rPr>
        <w:t>:</w:t>
      </w:r>
      <w:r w:rsidR="006F620C">
        <w:rPr>
          <w:sz w:val="24"/>
          <w:szCs w:val="24"/>
        </w:rPr>
        <w:t>2</w:t>
      </w:r>
      <w:r w:rsidR="008C3BC2">
        <w:rPr>
          <w:sz w:val="24"/>
          <w:szCs w:val="24"/>
        </w:rPr>
        <w:t>-</w:t>
      </w:r>
      <w:r w:rsidR="006F620C">
        <w:rPr>
          <w:sz w:val="24"/>
          <w:szCs w:val="24"/>
        </w:rPr>
        <w:t>16</w:t>
      </w:r>
    </w:p>
    <w:p w14:paraId="331AF15F" w14:textId="637B966D" w:rsidR="00261A01" w:rsidRPr="002A2915" w:rsidRDefault="00081CFA" w:rsidP="002A2915">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t xml:space="preserve">Pentecost </w:t>
      </w:r>
      <w:r w:rsidR="0027261F">
        <w:rPr>
          <w:kern w:val="28"/>
          <w:sz w:val="24"/>
          <w:szCs w:val="24"/>
        </w:rPr>
        <w:t>1</w:t>
      </w:r>
      <w:r w:rsidR="006F620C">
        <w:rPr>
          <w:kern w:val="28"/>
          <w:sz w:val="24"/>
          <w:szCs w:val="24"/>
        </w:rPr>
        <w:t>9</w:t>
      </w:r>
      <w:r w:rsidR="004B318C">
        <w:rPr>
          <w:kern w:val="28"/>
          <w:sz w:val="24"/>
          <w:szCs w:val="24"/>
        </w:rPr>
        <w:t xml:space="preserve">, </w:t>
      </w:r>
      <w:r w:rsidR="006F620C">
        <w:rPr>
          <w:kern w:val="28"/>
          <w:sz w:val="24"/>
          <w:szCs w:val="24"/>
        </w:rPr>
        <w:t>Oct</w:t>
      </w:r>
      <w:r w:rsidR="004B318C">
        <w:rPr>
          <w:kern w:val="28"/>
          <w:sz w:val="24"/>
          <w:szCs w:val="24"/>
        </w:rPr>
        <w:t xml:space="preserve">. </w:t>
      </w:r>
      <w:r w:rsidR="006F620C">
        <w:rPr>
          <w:kern w:val="28"/>
          <w:sz w:val="24"/>
          <w:szCs w:val="24"/>
        </w:rPr>
        <w:t>2</w:t>
      </w:r>
      <w:r w:rsidR="004B318C">
        <w:rPr>
          <w:kern w:val="28"/>
          <w:sz w:val="24"/>
          <w:szCs w:val="24"/>
        </w:rPr>
        <w:t>/</w:t>
      </w:r>
      <w:r w:rsidR="006F620C">
        <w:rPr>
          <w:kern w:val="28"/>
          <w:sz w:val="24"/>
          <w:szCs w:val="24"/>
        </w:rPr>
        <w:t>3</w:t>
      </w:r>
      <w:r w:rsidR="004B318C">
        <w:rPr>
          <w:kern w:val="28"/>
          <w:sz w:val="24"/>
          <w:szCs w:val="24"/>
        </w:rPr>
        <w:t>, 2021</w:t>
      </w:r>
    </w:p>
    <w:p w14:paraId="62CBB4B4" w14:textId="77777777" w:rsidR="00D51681" w:rsidRPr="00261A01" w:rsidRDefault="00D51681" w:rsidP="00261A01">
      <w:pPr>
        <w:widowControl w:val="0"/>
        <w:ind w:firstLine="360"/>
        <w:jc w:val="center"/>
        <w:rPr>
          <w:kern w:val="28"/>
          <w:sz w:val="24"/>
          <w:szCs w:val="24"/>
        </w:rPr>
      </w:pPr>
    </w:p>
    <w:p w14:paraId="76DA9053" w14:textId="3F9D0CB6" w:rsidR="00097570" w:rsidRPr="00CB43C2" w:rsidRDefault="008C3BC2" w:rsidP="0072739E">
      <w:pPr>
        <w:widowControl w:val="0"/>
        <w:pBdr>
          <w:top w:val="single" w:sz="4" w:space="1" w:color="auto"/>
          <w:left w:val="single" w:sz="4" w:space="4" w:color="auto"/>
          <w:bottom w:val="single" w:sz="4" w:space="0" w:color="auto"/>
          <w:right w:val="single" w:sz="4" w:space="4" w:color="auto"/>
        </w:pBdr>
        <w:ind w:firstLine="360"/>
        <w:rPr>
          <w:sz w:val="24"/>
          <w:szCs w:val="24"/>
        </w:rPr>
      </w:pPr>
      <w:r>
        <w:rPr>
          <w:rStyle w:val="text"/>
          <w:sz w:val="24"/>
          <w:szCs w:val="24"/>
        </w:rPr>
        <w:t xml:space="preserve">From </w:t>
      </w:r>
      <w:r w:rsidR="006F620C">
        <w:rPr>
          <w:rStyle w:val="text"/>
          <w:sz w:val="24"/>
          <w:szCs w:val="24"/>
        </w:rPr>
        <w:t>Hebrews, chapter 2</w:t>
      </w:r>
      <w:r>
        <w:rPr>
          <w:rStyle w:val="text"/>
          <w:sz w:val="24"/>
          <w:szCs w:val="24"/>
        </w:rPr>
        <w:t xml:space="preserve">: </w:t>
      </w:r>
      <w:r w:rsidR="00CB43C2" w:rsidRPr="00CB43C2">
        <w:rPr>
          <w:rStyle w:val="text"/>
          <w:sz w:val="24"/>
          <w:szCs w:val="24"/>
        </w:rPr>
        <w:t>“</w:t>
      </w:r>
      <w:r w:rsidR="00A9788B">
        <w:rPr>
          <w:rStyle w:val="text"/>
          <w:sz w:val="24"/>
          <w:szCs w:val="24"/>
        </w:rPr>
        <w:t xml:space="preserve">It was fitting that He, for whom and by whom all things exist, in bringing many sons to glory, should make the </w:t>
      </w:r>
      <w:r w:rsidR="00347E5C">
        <w:rPr>
          <w:rStyle w:val="text"/>
          <w:sz w:val="24"/>
          <w:szCs w:val="24"/>
        </w:rPr>
        <w:t>F</w:t>
      </w:r>
      <w:r w:rsidR="00A9788B">
        <w:rPr>
          <w:rStyle w:val="text"/>
          <w:sz w:val="24"/>
          <w:szCs w:val="24"/>
        </w:rPr>
        <w:t>ound</w:t>
      </w:r>
      <w:r w:rsidR="00347E5C">
        <w:rPr>
          <w:rStyle w:val="text"/>
          <w:sz w:val="24"/>
          <w:szCs w:val="24"/>
        </w:rPr>
        <w:t>er</w:t>
      </w:r>
      <w:r w:rsidR="00A9788B">
        <w:rPr>
          <w:rStyle w:val="text"/>
          <w:sz w:val="24"/>
          <w:szCs w:val="24"/>
        </w:rPr>
        <w:t xml:space="preserve"> of </w:t>
      </w:r>
      <w:r w:rsidR="00347E5C">
        <w:rPr>
          <w:rStyle w:val="text"/>
          <w:sz w:val="24"/>
          <w:szCs w:val="24"/>
        </w:rPr>
        <w:t>T</w:t>
      </w:r>
      <w:r w:rsidR="00A9788B">
        <w:rPr>
          <w:rStyle w:val="text"/>
          <w:sz w:val="24"/>
          <w:szCs w:val="24"/>
        </w:rPr>
        <w:t xml:space="preserve">heir </w:t>
      </w:r>
      <w:r w:rsidR="00347E5C">
        <w:rPr>
          <w:rStyle w:val="text"/>
          <w:sz w:val="24"/>
          <w:szCs w:val="24"/>
        </w:rPr>
        <w:t>S</w:t>
      </w:r>
      <w:r w:rsidR="00A9788B">
        <w:rPr>
          <w:rStyle w:val="text"/>
          <w:sz w:val="24"/>
          <w:szCs w:val="24"/>
        </w:rPr>
        <w:t>alvation perfect through suffering. For He who sanctifies and those who are being sanctified all have one origin. That is why He is not ashamed to call them brothers and sisters.</w:t>
      </w:r>
      <w:r w:rsidR="008E643D" w:rsidRPr="00CB43C2">
        <w:rPr>
          <w:rStyle w:val="text"/>
          <w:sz w:val="24"/>
          <w:szCs w:val="24"/>
        </w:rPr>
        <w:t>”</w:t>
      </w:r>
    </w:p>
    <w:p w14:paraId="1531A166" w14:textId="122888F3" w:rsidR="003C6EDD" w:rsidRDefault="003C6EDD" w:rsidP="00D51681">
      <w:pPr>
        <w:pStyle w:val="BodyTextIndent"/>
        <w:spacing w:before="0" w:line="240" w:lineRule="auto"/>
        <w:ind w:firstLine="0"/>
      </w:pPr>
    </w:p>
    <w:p w14:paraId="381A8B60" w14:textId="4B521DF7" w:rsidR="002A2915" w:rsidRDefault="00973C57" w:rsidP="001F36A8">
      <w:pPr>
        <w:pStyle w:val="BodyTextIndent"/>
        <w:spacing w:before="0" w:line="240" w:lineRule="auto"/>
      </w:pPr>
      <w:r>
        <w:t>G</w:t>
      </w:r>
      <w:r w:rsidR="002A2915" w:rsidRPr="00261A01">
        <w:t xml:space="preserve">race to you </w:t>
      </w:r>
      <w:r w:rsidR="00F576CB">
        <w:t xml:space="preserve">brothers and sisters in Christ </w:t>
      </w:r>
      <w:r w:rsidR="002A2915" w:rsidRPr="00261A01">
        <w:t xml:space="preserve">and peace from God, our Father, and </w:t>
      </w:r>
      <w:r w:rsidR="00843533">
        <w:t xml:space="preserve">from </w:t>
      </w:r>
      <w:r w:rsidR="002A2915" w:rsidRPr="00261A01">
        <w:t>our Lord</w:t>
      </w:r>
      <w:r w:rsidR="00843533">
        <w:t xml:space="preserve"> and Savior</w:t>
      </w:r>
      <w:r w:rsidR="0071784E">
        <w:t xml:space="preserve">, </w:t>
      </w:r>
      <w:r w:rsidR="00347E5C">
        <w:t xml:space="preserve">the </w:t>
      </w:r>
      <w:r w:rsidR="0071784E">
        <w:t>“</w:t>
      </w:r>
      <w:r w:rsidR="00347E5C">
        <w:t>F</w:t>
      </w:r>
      <w:r w:rsidR="0071784E">
        <w:t xml:space="preserve">ounder of our </w:t>
      </w:r>
      <w:r w:rsidR="00347E5C">
        <w:t>S</w:t>
      </w:r>
      <w:r w:rsidR="0071784E">
        <w:t>alvation”</w:t>
      </w:r>
      <w:r w:rsidR="00F576CB">
        <w:t xml:space="preserve"> and brother</w:t>
      </w:r>
      <w:r w:rsidR="00843533">
        <w:t>,</w:t>
      </w:r>
      <w:r w:rsidR="002A2915" w:rsidRPr="00261A01">
        <w:t xml:space="preserve"> Jesus Christ.</w:t>
      </w:r>
    </w:p>
    <w:p w14:paraId="689F1F93" w14:textId="77777777" w:rsidR="002A2915" w:rsidRDefault="002A2915" w:rsidP="00D51681">
      <w:pPr>
        <w:pStyle w:val="BodyTextIndent"/>
        <w:spacing w:before="0" w:line="240" w:lineRule="auto"/>
        <w:ind w:firstLine="0"/>
      </w:pPr>
    </w:p>
    <w:p w14:paraId="58D1CA25" w14:textId="77777777" w:rsidR="00097570" w:rsidRPr="003C311F" w:rsidRDefault="00097570">
      <w:pPr>
        <w:widowControl w:val="0"/>
        <w:spacing w:line="480" w:lineRule="auto"/>
        <w:jc w:val="center"/>
        <w:rPr>
          <w:b/>
          <w:kern w:val="28"/>
          <w:sz w:val="25"/>
          <w:szCs w:val="25"/>
        </w:rPr>
      </w:pPr>
      <w:r w:rsidRPr="003C311F">
        <w:rPr>
          <w:b/>
          <w:kern w:val="28"/>
          <w:sz w:val="25"/>
          <w:szCs w:val="25"/>
        </w:rPr>
        <w:t>Bridge</w:t>
      </w:r>
    </w:p>
    <w:p w14:paraId="0EDB3293" w14:textId="097836A0" w:rsidR="00B60D93" w:rsidRPr="003C311F" w:rsidRDefault="006F620C" w:rsidP="00595BB8">
      <w:pPr>
        <w:widowControl w:val="0"/>
        <w:spacing w:line="480" w:lineRule="auto"/>
        <w:ind w:firstLine="360"/>
        <w:rPr>
          <w:color w:val="222222"/>
          <w:sz w:val="25"/>
          <w:szCs w:val="25"/>
          <w:shd w:val="clear" w:color="auto" w:fill="FFFFFF"/>
        </w:rPr>
      </w:pPr>
      <w:r w:rsidRPr="003C311F">
        <w:rPr>
          <w:color w:val="222222"/>
          <w:sz w:val="25"/>
          <w:szCs w:val="25"/>
          <w:shd w:val="clear" w:color="auto" w:fill="FFFFFF"/>
        </w:rPr>
        <w:t>I’m a believer in</w:t>
      </w:r>
      <w:r w:rsidR="00F576CB" w:rsidRPr="003C311F">
        <w:rPr>
          <w:color w:val="222222"/>
          <w:sz w:val="25"/>
          <w:szCs w:val="25"/>
          <w:shd w:val="clear" w:color="auto" w:fill="FFFFFF"/>
        </w:rPr>
        <w:t xml:space="preserve"> (pretty much)</w:t>
      </w:r>
      <w:r w:rsidRPr="003C311F">
        <w:rPr>
          <w:color w:val="222222"/>
          <w:sz w:val="25"/>
          <w:szCs w:val="25"/>
          <w:shd w:val="clear" w:color="auto" w:fill="FFFFFF"/>
        </w:rPr>
        <w:t xml:space="preserve"> “trickle down” everything. </w:t>
      </w:r>
      <w:r w:rsidR="00834915" w:rsidRPr="003C311F">
        <w:rPr>
          <w:color w:val="222222"/>
          <w:sz w:val="25"/>
          <w:szCs w:val="25"/>
          <w:shd w:val="clear" w:color="auto" w:fill="FFFFFF"/>
        </w:rPr>
        <w:t>An e</w:t>
      </w:r>
      <w:r w:rsidRPr="003C311F">
        <w:rPr>
          <w:color w:val="222222"/>
          <w:sz w:val="25"/>
          <w:szCs w:val="25"/>
          <w:shd w:val="clear" w:color="auto" w:fill="FFFFFF"/>
        </w:rPr>
        <w:t>conomic</w:t>
      </w:r>
      <w:r w:rsidR="00834915" w:rsidRPr="003C311F">
        <w:rPr>
          <w:color w:val="222222"/>
          <w:sz w:val="25"/>
          <w:szCs w:val="25"/>
          <w:shd w:val="clear" w:color="auto" w:fill="FFFFFF"/>
        </w:rPr>
        <w:t>s’</w:t>
      </w:r>
      <w:r w:rsidRPr="003C311F">
        <w:rPr>
          <w:color w:val="222222"/>
          <w:sz w:val="25"/>
          <w:szCs w:val="25"/>
          <w:shd w:val="clear" w:color="auto" w:fill="FFFFFF"/>
        </w:rPr>
        <w:t xml:space="preserve"> theory</w:t>
      </w:r>
      <w:r w:rsidR="00834915" w:rsidRPr="003C311F">
        <w:rPr>
          <w:color w:val="222222"/>
          <w:sz w:val="25"/>
          <w:szCs w:val="25"/>
          <w:shd w:val="clear" w:color="auto" w:fill="FFFFFF"/>
        </w:rPr>
        <w:t xml:space="preserve"> has</w:t>
      </w:r>
      <w:r w:rsidRPr="003C311F">
        <w:rPr>
          <w:color w:val="222222"/>
          <w:sz w:val="25"/>
          <w:szCs w:val="25"/>
          <w:shd w:val="clear" w:color="auto" w:fill="FFFFFF"/>
        </w:rPr>
        <w:t xml:space="preserve"> adopted</w:t>
      </w:r>
      <w:r w:rsidR="00F576CB" w:rsidRPr="003C311F">
        <w:rPr>
          <w:color w:val="222222"/>
          <w:sz w:val="25"/>
          <w:szCs w:val="25"/>
          <w:shd w:val="clear" w:color="auto" w:fill="FFFFFF"/>
        </w:rPr>
        <w:t xml:space="preserve"> the</w:t>
      </w:r>
      <w:r w:rsidRPr="003C311F">
        <w:rPr>
          <w:color w:val="222222"/>
          <w:sz w:val="25"/>
          <w:szCs w:val="25"/>
          <w:shd w:val="clear" w:color="auto" w:fill="FFFFFF"/>
        </w:rPr>
        <w:t xml:space="preserve"> “trickle down” strategy</w:t>
      </w:r>
      <w:r w:rsidR="00F576CB" w:rsidRPr="003C311F">
        <w:rPr>
          <w:color w:val="222222"/>
          <w:sz w:val="25"/>
          <w:szCs w:val="25"/>
          <w:shd w:val="clear" w:color="auto" w:fill="FFFFFF"/>
        </w:rPr>
        <w:t>, but it’s present (</w:t>
      </w:r>
      <w:r w:rsidR="00347E5C" w:rsidRPr="00347E5C">
        <w:rPr>
          <w:b/>
          <w:bCs/>
          <w:color w:val="222222"/>
          <w:sz w:val="25"/>
          <w:szCs w:val="25"/>
          <w:shd w:val="clear" w:color="auto" w:fill="FFFFFF"/>
        </w:rPr>
        <w:t xml:space="preserve">wherever it is </w:t>
      </w:r>
      <w:r w:rsidR="00834915" w:rsidRPr="00347E5C">
        <w:rPr>
          <w:b/>
          <w:bCs/>
          <w:color w:val="222222"/>
          <w:sz w:val="25"/>
          <w:szCs w:val="25"/>
          <w:shd w:val="clear" w:color="auto" w:fill="FFFFFF"/>
        </w:rPr>
        <w:t xml:space="preserve">for </w:t>
      </w:r>
      <w:r w:rsidRPr="00347E5C">
        <w:rPr>
          <w:b/>
          <w:bCs/>
          <w:color w:val="222222"/>
          <w:sz w:val="25"/>
          <w:szCs w:val="25"/>
          <w:shd w:val="clear" w:color="auto" w:fill="FFFFFF"/>
        </w:rPr>
        <w:t>good and bad</w:t>
      </w:r>
      <w:r w:rsidR="00F576CB" w:rsidRPr="003C311F">
        <w:rPr>
          <w:color w:val="222222"/>
          <w:sz w:val="25"/>
          <w:szCs w:val="25"/>
          <w:shd w:val="clear" w:color="auto" w:fill="FFFFFF"/>
        </w:rPr>
        <w:t>)</w:t>
      </w:r>
      <w:r w:rsidRPr="003C311F">
        <w:rPr>
          <w:color w:val="222222"/>
          <w:sz w:val="25"/>
          <w:szCs w:val="25"/>
          <w:shd w:val="clear" w:color="auto" w:fill="FFFFFF"/>
        </w:rPr>
        <w:t xml:space="preserve"> </w:t>
      </w:r>
      <w:r w:rsidR="00F576CB" w:rsidRPr="003C311F">
        <w:rPr>
          <w:color w:val="222222"/>
          <w:sz w:val="25"/>
          <w:szCs w:val="25"/>
          <w:shd w:val="clear" w:color="auto" w:fill="FFFFFF"/>
        </w:rPr>
        <w:t>“trickled</w:t>
      </w:r>
      <w:r w:rsidR="00347E5C">
        <w:rPr>
          <w:color w:val="222222"/>
          <w:sz w:val="25"/>
          <w:szCs w:val="25"/>
          <w:shd w:val="clear" w:color="auto" w:fill="FFFFFF"/>
        </w:rPr>
        <w:t xml:space="preserve"> down” (and by definition) </w:t>
      </w:r>
      <w:r w:rsidRPr="003C311F">
        <w:rPr>
          <w:color w:val="222222"/>
          <w:sz w:val="25"/>
          <w:szCs w:val="25"/>
          <w:shd w:val="clear" w:color="auto" w:fill="FFFFFF"/>
        </w:rPr>
        <w:t xml:space="preserve">from </w:t>
      </w:r>
      <w:r w:rsidR="00F576CB" w:rsidRPr="003C311F">
        <w:rPr>
          <w:color w:val="222222"/>
          <w:sz w:val="25"/>
          <w:szCs w:val="25"/>
          <w:shd w:val="clear" w:color="auto" w:fill="FFFFFF"/>
        </w:rPr>
        <w:t xml:space="preserve">some </w:t>
      </w:r>
      <w:r w:rsidR="00F576CB" w:rsidRPr="003C311F">
        <w:rPr>
          <w:b/>
          <w:bCs/>
          <w:color w:val="222222"/>
          <w:sz w:val="25"/>
          <w:szCs w:val="25"/>
          <w:shd w:val="clear" w:color="auto" w:fill="FFFFFF"/>
        </w:rPr>
        <w:t xml:space="preserve">earlier or </w:t>
      </w:r>
      <w:r w:rsidRPr="003C311F">
        <w:rPr>
          <w:b/>
          <w:bCs/>
          <w:color w:val="222222"/>
          <w:sz w:val="25"/>
          <w:szCs w:val="25"/>
          <w:shd w:val="clear" w:color="auto" w:fill="FFFFFF"/>
        </w:rPr>
        <w:t>high</w:t>
      </w:r>
      <w:r w:rsidR="00F576CB" w:rsidRPr="003C311F">
        <w:rPr>
          <w:b/>
          <w:bCs/>
          <w:color w:val="222222"/>
          <w:sz w:val="25"/>
          <w:szCs w:val="25"/>
          <w:shd w:val="clear" w:color="auto" w:fill="FFFFFF"/>
        </w:rPr>
        <w:t>er</w:t>
      </w:r>
      <w:r w:rsidRPr="003C311F">
        <w:rPr>
          <w:b/>
          <w:bCs/>
          <w:color w:val="222222"/>
          <w:sz w:val="25"/>
          <w:szCs w:val="25"/>
          <w:shd w:val="clear" w:color="auto" w:fill="FFFFFF"/>
        </w:rPr>
        <w:t xml:space="preserve"> places of a system</w:t>
      </w:r>
      <w:r w:rsidR="00347E5C" w:rsidRPr="00347E5C">
        <w:rPr>
          <w:color w:val="222222"/>
          <w:sz w:val="25"/>
          <w:szCs w:val="25"/>
          <w:shd w:val="clear" w:color="auto" w:fill="FFFFFF"/>
        </w:rPr>
        <w:t>,</w:t>
      </w:r>
      <w:r w:rsidRPr="00347E5C">
        <w:rPr>
          <w:color w:val="222222"/>
          <w:sz w:val="25"/>
          <w:szCs w:val="25"/>
          <w:shd w:val="clear" w:color="auto" w:fill="FFFFFF"/>
        </w:rPr>
        <w:t xml:space="preserve"> </w:t>
      </w:r>
      <w:r w:rsidRPr="003C311F">
        <w:rPr>
          <w:color w:val="222222"/>
          <w:sz w:val="25"/>
          <w:szCs w:val="25"/>
          <w:shd w:val="clear" w:color="auto" w:fill="FFFFFF"/>
        </w:rPr>
        <w:t>effect</w:t>
      </w:r>
      <w:r w:rsidR="00F576CB" w:rsidRPr="003C311F">
        <w:rPr>
          <w:color w:val="222222"/>
          <w:sz w:val="25"/>
          <w:szCs w:val="25"/>
          <w:shd w:val="clear" w:color="auto" w:fill="FFFFFF"/>
        </w:rPr>
        <w:t>ing</w:t>
      </w:r>
      <w:r w:rsidRPr="003C311F">
        <w:rPr>
          <w:color w:val="222222"/>
          <w:sz w:val="25"/>
          <w:szCs w:val="25"/>
          <w:shd w:val="clear" w:color="auto" w:fill="FFFFFF"/>
        </w:rPr>
        <w:t xml:space="preserve"> (by down-flow) </w:t>
      </w:r>
      <w:r w:rsidR="00F576CB" w:rsidRPr="003C311F">
        <w:rPr>
          <w:b/>
          <w:bCs/>
          <w:color w:val="222222"/>
          <w:sz w:val="25"/>
          <w:szCs w:val="25"/>
          <w:shd w:val="clear" w:color="auto" w:fill="FFFFFF"/>
        </w:rPr>
        <w:t>what</w:t>
      </w:r>
      <w:r w:rsidR="00347E5C">
        <w:rPr>
          <w:b/>
          <w:bCs/>
          <w:color w:val="222222"/>
          <w:sz w:val="25"/>
          <w:szCs w:val="25"/>
          <w:shd w:val="clear" w:color="auto" w:fill="FFFFFF"/>
        </w:rPr>
        <w:t>ever</w:t>
      </w:r>
      <w:r w:rsidR="00F576CB" w:rsidRPr="003C311F">
        <w:rPr>
          <w:b/>
          <w:bCs/>
          <w:color w:val="222222"/>
          <w:sz w:val="25"/>
          <w:szCs w:val="25"/>
          <w:shd w:val="clear" w:color="auto" w:fill="FFFFFF"/>
        </w:rPr>
        <w:t xml:space="preserve"> follows or is </w:t>
      </w:r>
      <w:r w:rsidRPr="003C311F">
        <w:rPr>
          <w:b/>
          <w:bCs/>
          <w:color w:val="222222"/>
          <w:sz w:val="25"/>
          <w:szCs w:val="25"/>
          <w:shd w:val="clear" w:color="auto" w:fill="FFFFFF"/>
        </w:rPr>
        <w:t xml:space="preserve">lower </w:t>
      </w:r>
      <w:r w:rsidR="00F576CB" w:rsidRPr="003C311F">
        <w:rPr>
          <w:b/>
          <w:bCs/>
          <w:color w:val="222222"/>
          <w:sz w:val="25"/>
          <w:szCs w:val="25"/>
          <w:shd w:val="clear" w:color="auto" w:fill="FFFFFF"/>
        </w:rPr>
        <w:t xml:space="preserve">(or later) </w:t>
      </w:r>
      <w:r w:rsidR="00347E5C">
        <w:rPr>
          <w:b/>
          <w:bCs/>
          <w:color w:val="222222"/>
          <w:sz w:val="25"/>
          <w:szCs w:val="25"/>
          <w:shd w:val="clear" w:color="auto" w:fill="FFFFFF"/>
        </w:rPr>
        <w:t>in the</w:t>
      </w:r>
      <w:r w:rsidRPr="003C311F">
        <w:rPr>
          <w:b/>
          <w:bCs/>
          <w:color w:val="222222"/>
          <w:sz w:val="25"/>
          <w:szCs w:val="25"/>
          <w:shd w:val="clear" w:color="auto" w:fill="FFFFFF"/>
        </w:rPr>
        <w:t xml:space="preserve"> system</w:t>
      </w:r>
      <w:r w:rsidRPr="003C311F">
        <w:rPr>
          <w:color w:val="222222"/>
          <w:sz w:val="25"/>
          <w:szCs w:val="25"/>
          <w:shd w:val="clear" w:color="auto" w:fill="FFFFFF"/>
        </w:rPr>
        <w:t xml:space="preserve">. </w:t>
      </w:r>
      <w:r w:rsidRPr="003C311F">
        <w:rPr>
          <w:b/>
          <w:bCs/>
          <w:color w:val="222222"/>
          <w:sz w:val="25"/>
          <w:szCs w:val="25"/>
          <w:shd w:val="clear" w:color="auto" w:fill="FFFFFF"/>
        </w:rPr>
        <w:t>Ancestors</w:t>
      </w:r>
      <w:r w:rsidRPr="003C311F">
        <w:rPr>
          <w:color w:val="222222"/>
          <w:sz w:val="25"/>
          <w:szCs w:val="25"/>
          <w:shd w:val="clear" w:color="auto" w:fill="FFFFFF"/>
        </w:rPr>
        <w:t xml:space="preserve"> “trickl</w:t>
      </w:r>
      <w:r w:rsidR="00347E5C">
        <w:rPr>
          <w:color w:val="222222"/>
          <w:sz w:val="25"/>
          <w:szCs w:val="25"/>
          <w:shd w:val="clear" w:color="auto" w:fill="FFFFFF"/>
        </w:rPr>
        <w:t>e</w:t>
      </w:r>
      <w:r w:rsidRPr="003C311F">
        <w:rPr>
          <w:color w:val="222222"/>
          <w:sz w:val="25"/>
          <w:szCs w:val="25"/>
          <w:shd w:val="clear" w:color="auto" w:fill="FFFFFF"/>
        </w:rPr>
        <w:t xml:space="preserve"> down” inheritance</w:t>
      </w:r>
      <w:r w:rsidR="00F576CB" w:rsidRPr="003C311F">
        <w:rPr>
          <w:color w:val="222222"/>
          <w:sz w:val="25"/>
          <w:szCs w:val="25"/>
          <w:shd w:val="clear" w:color="auto" w:fill="FFFFFF"/>
        </w:rPr>
        <w:t>s</w:t>
      </w:r>
      <w:r w:rsidRPr="003C311F">
        <w:rPr>
          <w:color w:val="222222"/>
          <w:sz w:val="25"/>
          <w:szCs w:val="25"/>
          <w:shd w:val="clear" w:color="auto" w:fill="FFFFFF"/>
        </w:rPr>
        <w:t xml:space="preserve"> or, even, some medical condition</w:t>
      </w:r>
      <w:r w:rsidR="00347E5C">
        <w:rPr>
          <w:color w:val="222222"/>
          <w:sz w:val="25"/>
          <w:szCs w:val="25"/>
          <w:shd w:val="clear" w:color="auto" w:fill="FFFFFF"/>
        </w:rPr>
        <w:t>. G</w:t>
      </w:r>
      <w:r w:rsidRPr="003C311F">
        <w:rPr>
          <w:color w:val="222222"/>
          <w:sz w:val="25"/>
          <w:szCs w:val="25"/>
          <w:shd w:val="clear" w:color="auto" w:fill="FFFFFF"/>
        </w:rPr>
        <w:t xml:space="preserve">ood or bad can run downhill and </w:t>
      </w:r>
      <w:r w:rsidR="00F576CB" w:rsidRPr="003C311F">
        <w:rPr>
          <w:color w:val="222222"/>
          <w:sz w:val="25"/>
          <w:szCs w:val="25"/>
          <w:shd w:val="clear" w:color="auto" w:fill="FFFFFF"/>
        </w:rPr>
        <w:t>each</w:t>
      </w:r>
      <w:r w:rsidRPr="003C311F">
        <w:rPr>
          <w:color w:val="222222"/>
          <w:sz w:val="25"/>
          <w:szCs w:val="25"/>
          <w:shd w:val="clear" w:color="auto" w:fill="FFFFFF"/>
        </w:rPr>
        <w:t xml:space="preserve"> generation</w:t>
      </w:r>
      <w:r w:rsidR="00F576CB" w:rsidRPr="003C311F">
        <w:rPr>
          <w:color w:val="222222"/>
          <w:sz w:val="25"/>
          <w:szCs w:val="25"/>
          <w:shd w:val="clear" w:color="auto" w:fill="FFFFFF"/>
        </w:rPr>
        <w:t xml:space="preserve"> gets</w:t>
      </w:r>
      <w:r w:rsidRPr="003C311F">
        <w:rPr>
          <w:color w:val="222222"/>
          <w:sz w:val="25"/>
          <w:szCs w:val="25"/>
          <w:shd w:val="clear" w:color="auto" w:fill="FFFFFF"/>
        </w:rPr>
        <w:t xml:space="preserve"> either helped or </w:t>
      </w:r>
      <w:r w:rsidR="00F576CB" w:rsidRPr="003C311F">
        <w:rPr>
          <w:color w:val="222222"/>
          <w:sz w:val="25"/>
          <w:szCs w:val="25"/>
          <w:shd w:val="clear" w:color="auto" w:fill="FFFFFF"/>
        </w:rPr>
        <w:t xml:space="preserve">hurt and </w:t>
      </w:r>
      <w:r w:rsidR="00347E5C">
        <w:rPr>
          <w:color w:val="222222"/>
          <w:sz w:val="25"/>
          <w:szCs w:val="25"/>
          <w:shd w:val="clear" w:color="auto" w:fill="FFFFFF"/>
        </w:rPr>
        <w:t>burdened</w:t>
      </w:r>
      <w:r w:rsidRPr="003C311F">
        <w:rPr>
          <w:color w:val="222222"/>
          <w:sz w:val="25"/>
          <w:szCs w:val="25"/>
          <w:shd w:val="clear" w:color="auto" w:fill="FFFFFF"/>
        </w:rPr>
        <w:t xml:space="preserve"> by things that came before it. </w:t>
      </w:r>
      <w:r w:rsidR="00F576CB" w:rsidRPr="003C311F">
        <w:rPr>
          <w:color w:val="222222"/>
          <w:sz w:val="25"/>
          <w:szCs w:val="25"/>
          <w:shd w:val="clear" w:color="auto" w:fill="FFFFFF"/>
        </w:rPr>
        <w:t>C</w:t>
      </w:r>
      <w:r w:rsidRPr="003C311F">
        <w:rPr>
          <w:color w:val="222222"/>
          <w:sz w:val="25"/>
          <w:szCs w:val="25"/>
          <w:shd w:val="clear" w:color="auto" w:fill="FFFFFF"/>
        </w:rPr>
        <w:t>ities</w:t>
      </w:r>
      <w:r w:rsidR="00F576CB" w:rsidRPr="003C311F">
        <w:rPr>
          <w:color w:val="222222"/>
          <w:sz w:val="25"/>
          <w:szCs w:val="25"/>
          <w:shd w:val="clear" w:color="auto" w:fill="FFFFFF"/>
        </w:rPr>
        <w:t>, countries,</w:t>
      </w:r>
      <w:r w:rsidRPr="003C311F">
        <w:rPr>
          <w:color w:val="222222"/>
          <w:sz w:val="25"/>
          <w:szCs w:val="25"/>
          <w:shd w:val="clear" w:color="auto" w:fill="FFFFFF"/>
        </w:rPr>
        <w:t xml:space="preserve"> or </w:t>
      </w:r>
      <w:r w:rsidR="00F576CB" w:rsidRPr="003C311F">
        <w:rPr>
          <w:color w:val="222222"/>
          <w:sz w:val="25"/>
          <w:szCs w:val="25"/>
          <w:shd w:val="clear" w:color="auto" w:fill="FFFFFF"/>
        </w:rPr>
        <w:t xml:space="preserve">whole </w:t>
      </w:r>
      <w:r w:rsidRPr="003C311F">
        <w:rPr>
          <w:color w:val="222222"/>
          <w:sz w:val="25"/>
          <w:szCs w:val="25"/>
          <w:shd w:val="clear" w:color="auto" w:fill="FFFFFF"/>
        </w:rPr>
        <w:t xml:space="preserve">civilizations can inherit </w:t>
      </w:r>
      <w:r w:rsidR="00F576CB" w:rsidRPr="003C311F">
        <w:rPr>
          <w:color w:val="222222"/>
          <w:sz w:val="25"/>
          <w:szCs w:val="25"/>
          <w:shd w:val="clear" w:color="auto" w:fill="FFFFFF"/>
        </w:rPr>
        <w:t xml:space="preserve">both </w:t>
      </w:r>
      <w:r w:rsidR="002722E7" w:rsidRPr="003C311F">
        <w:rPr>
          <w:color w:val="222222"/>
          <w:sz w:val="25"/>
          <w:szCs w:val="25"/>
          <w:shd w:val="clear" w:color="auto" w:fill="FFFFFF"/>
        </w:rPr>
        <w:t>blessings</w:t>
      </w:r>
      <w:r w:rsidRPr="003C311F">
        <w:rPr>
          <w:color w:val="222222"/>
          <w:sz w:val="25"/>
          <w:szCs w:val="25"/>
          <w:shd w:val="clear" w:color="auto" w:fill="FFFFFF"/>
        </w:rPr>
        <w:t xml:space="preserve"> an</w:t>
      </w:r>
      <w:r w:rsidR="00F576CB" w:rsidRPr="003C311F">
        <w:rPr>
          <w:color w:val="222222"/>
          <w:sz w:val="25"/>
          <w:szCs w:val="25"/>
          <w:shd w:val="clear" w:color="auto" w:fill="FFFFFF"/>
        </w:rPr>
        <w:t>d</w:t>
      </w:r>
      <w:r w:rsidRPr="003C311F">
        <w:rPr>
          <w:color w:val="222222"/>
          <w:sz w:val="25"/>
          <w:szCs w:val="25"/>
          <w:shd w:val="clear" w:color="auto" w:fill="FFFFFF"/>
        </w:rPr>
        <w:t xml:space="preserve"> challenges</w:t>
      </w:r>
      <w:r w:rsidR="002722E7" w:rsidRPr="003C311F">
        <w:rPr>
          <w:color w:val="222222"/>
          <w:sz w:val="25"/>
          <w:szCs w:val="25"/>
          <w:shd w:val="clear" w:color="auto" w:fill="FFFFFF"/>
        </w:rPr>
        <w:t xml:space="preserve">. America has the </w:t>
      </w:r>
      <w:r w:rsidR="00F576CB" w:rsidRPr="003C311F">
        <w:rPr>
          <w:color w:val="222222"/>
          <w:sz w:val="25"/>
          <w:szCs w:val="25"/>
          <w:shd w:val="clear" w:color="auto" w:fill="FFFFFF"/>
        </w:rPr>
        <w:t xml:space="preserve">benefits of </w:t>
      </w:r>
      <w:r w:rsidR="002722E7" w:rsidRPr="003C311F">
        <w:rPr>
          <w:color w:val="222222"/>
          <w:sz w:val="25"/>
          <w:szCs w:val="25"/>
          <w:shd w:val="clear" w:color="auto" w:fill="FFFFFF"/>
        </w:rPr>
        <w:t xml:space="preserve">“founding fathers” and </w:t>
      </w:r>
      <w:r w:rsidR="00F576CB" w:rsidRPr="003C311F">
        <w:rPr>
          <w:color w:val="222222"/>
          <w:sz w:val="25"/>
          <w:szCs w:val="25"/>
          <w:shd w:val="clear" w:color="auto" w:fill="FFFFFF"/>
        </w:rPr>
        <w:t xml:space="preserve">their </w:t>
      </w:r>
      <w:r w:rsidR="002722E7" w:rsidRPr="003C311F">
        <w:rPr>
          <w:color w:val="222222"/>
          <w:sz w:val="25"/>
          <w:szCs w:val="25"/>
          <w:shd w:val="clear" w:color="auto" w:fill="FFFFFF"/>
        </w:rPr>
        <w:t>visions and sacrifices</w:t>
      </w:r>
      <w:r w:rsidR="00347E5C">
        <w:rPr>
          <w:color w:val="222222"/>
          <w:sz w:val="25"/>
          <w:szCs w:val="25"/>
          <w:shd w:val="clear" w:color="auto" w:fill="FFFFFF"/>
        </w:rPr>
        <w:t xml:space="preserve"> “trickled down” to us</w:t>
      </w:r>
      <w:r w:rsidR="00F576CB" w:rsidRPr="003C311F">
        <w:rPr>
          <w:color w:val="222222"/>
          <w:sz w:val="25"/>
          <w:szCs w:val="25"/>
          <w:shd w:val="clear" w:color="auto" w:fill="FFFFFF"/>
        </w:rPr>
        <w:t xml:space="preserve"> </w:t>
      </w:r>
      <w:r w:rsidR="00834915" w:rsidRPr="003C311F">
        <w:rPr>
          <w:color w:val="222222"/>
          <w:sz w:val="25"/>
          <w:szCs w:val="25"/>
          <w:shd w:val="clear" w:color="auto" w:fill="FFFFFF"/>
        </w:rPr>
        <w:t>(</w:t>
      </w:r>
      <w:r w:rsidR="00F576CB" w:rsidRPr="003C311F">
        <w:rPr>
          <w:color w:val="222222"/>
          <w:sz w:val="25"/>
          <w:szCs w:val="25"/>
          <w:shd w:val="clear" w:color="auto" w:fill="FFFFFF"/>
        </w:rPr>
        <w:t>t</w:t>
      </w:r>
      <w:r w:rsidR="002722E7" w:rsidRPr="003C311F">
        <w:rPr>
          <w:color w:val="222222"/>
          <w:sz w:val="25"/>
          <w:szCs w:val="25"/>
          <w:shd w:val="clear" w:color="auto" w:fill="FFFFFF"/>
        </w:rPr>
        <w:t>hey’ve provide</w:t>
      </w:r>
      <w:r w:rsidR="005514D0" w:rsidRPr="003C311F">
        <w:rPr>
          <w:color w:val="222222"/>
          <w:sz w:val="25"/>
          <w:szCs w:val="25"/>
          <w:shd w:val="clear" w:color="auto" w:fill="FFFFFF"/>
        </w:rPr>
        <w:t>d</w:t>
      </w:r>
      <w:r w:rsidR="002722E7" w:rsidRPr="003C311F">
        <w:rPr>
          <w:color w:val="222222"/>
          <w:sz w:val="25"/>
          <w:szCs w:val="25"/>
          <w:shd w:val="clear" w:color="auto" w:fill="FFFFFF"/>
        </w:rPr>
        <w:t xml:space="preserve"> us with opportunities </w:t>
      </w:r>
      <w:r w:rsidR="00F576CB" w:rsidRPr="003C311F">
        <w:rPr>
          <w:color w:val="222222"/>
          <w:sz w:val="25"/>
          <w:szCs w:val="25"/>
          <w:shd w:val="clear" w:color="auto" w:fill="FFFFFF"/>
        </w:rPr>
        <w:t>that have flowed from</w:t>
      </w:r>
      <w:r w:rsidR="002722E7" w:rsidRPr="003C311F">
        <w:rPr>
          <w:color w:val="222222"/>
          <w:sz w:val="25"/>
          <w:szCs w:val="25"/>
          <w:shd w:val="clear" w:color="auto" w:fill="FFFFFF"/>
        </w:rPr>
        <w:t xml:space="preserve"> their principles and efforts</w:t>
      </w:r>
      <w:r w:rsidR="00834915" w:rsidRPr="003C311F">
        <w:rPr>
          <w:color w:val="222222"/>
          <w:sz w:val="25"/>
          <w:szCs w:val="25"/>
          <w:shd w:val="clear" w:color="auto" w:fill="FFFFFF"/>
        </w:rPr>
        <w:t>)</w:t>
      </w:r>
      <w:r w:rsidR="002722E7" w:rsidRPr="003C311F">
        <w:rPr>
          <w:color w:val="222222"/>
          <w:sz w:val="25"/>
          <w:szCs w:val="25"/>
          <w:shd w:val="clear" w:color="auto" w:fill="FFFFFF"/>
        </w:rPr>
        <w:t xml:space="preserve">. </w:t>
      </w:r>
      <w:r w:rsidR="00F576CB" w:rsidRPr="003C311F">
        <w:rPr>
          <w:color w:val="222222"/>
          <w:sz w:val="25"/>
          <w:szCs w:val="25"/>
          <w:shd w:val="clear" w:color="auto" w:fill="FFFFFF"/>
        </w:rPr>
        <w:t>But t</w:t>
      </w:r>
      <w:r w:rsidR="005514D0" w:rsidRPr="003C311F">
        <w:rPr>
          <w:color w:val="222222"/>
          <w:sz w:val="25"/>
          <w:szCs w:val="25"/>
          <w:shd w:val="clear" w:color="auto" w:fill="FFFFFF"/>
        </w:rPr>
        <w:t>hey’ve burdened us</w:t>
      </w:r>
      <w:r w:rsidR="00F576CB" w:rsidRPr="003C311F">
        <w:rPr>
          <w:color w:val="222222"/>
          <w:sz w:val="25"/>
          <w:szCs w:val="25"/>
          <w:shd w:val="clear" w:color="auto" w:fill="FFFFFF"/>
        </w:rPr>
        <w:t xml:space="preserve"> also</w:t>
      </w:r>
      <w:r w:rsidR="005514D0" w:rsidRPr="003C311F">
        <w:rPr>
          <w:color w:val="222222"/>
          <w:sz w:val="25"/>
          <w:szCs w:val="25"/>
          <w:shd w:val="clear" w:color="auto" w:fill="FFFFFF"/>
        </w:rPr>
        <w:t xml:space="preserve"> with baggage </w:t>
      </w:r>
      <w:r w:rsidR="00F576CB" w:rsidRPr="003C311F">
        <w:rPr>
          <w:color w:val="222222"/>
          <w:sz w:val="25"/>
          <w:szCs w:val="25"/>
          <w:shd w:val="clear" w:color="auto" w:fill="FFFFFF"/>
        </w:rPr>
        <w:t xml:space="preserve">like </w:t>
      </w:r>
      <w:r w:rsidR="005514D0" w:rsidRPr="003C311F">
        <w:rPr>
          <w:color w:val="222222"/>
          <w:sz w:val="25"/>
          <w:szCs w:val="25"/>
          <w:shd w:val="clear" w:color="auto" w:fill="FFFFFF"/>
        </w:rPr>
        <w:t>individualism that</w:t>
      </w:r>
      <w:r w:rsidR="00F576CB" w:rsidRPr="003C311F">
        <w:rPr>
          <w:color w:val="222222"/>
          <w:sz w:val="25"/>
          <w:szCs w:val="25"/>
          <w:shd w:val="clear" w:color="auto" w:fill="FFFFFF"/>
        </w:rPr>
        <w:t>’</w:t>
      </w:r>
      <w:r w:rsidR="005514D0" w:rsidRPr="003C311F">
        <w:rPr>
          <w:color w:val="222222"/>
          <w:sz w:val="25"/>
          <w:szCs w:val="25"/>
          <w:shd w:val="clear" w:color="auto" w:fill="FFFFFF"/>
        </w:rPr>
        <w:t xml:space="preserve">s more than ready to, often, leave God </w:t>
      </w:r>
      <w:r w:rsidR="00834915" w:rsidRPr="003C311F">
        <w:rPr>
          <w:color w:val="222222"/>
          <w:sz w:val="25"/>
          <w:szCs w:val="25"/>
          <w:shd w:val="clear" w:color="auto" w:fill="FFFFFF"/>
        </w:rPr>
        <w:t xml:space="preserve">or other people’s welfare </w:t>
      </w:r>
      <w:r w:rsidR="005514D0" w:rsidRPr="003C311F">
        <w:rPr>
          <w:color w:val="222222"/>
          <w:sz w:val="25"/>
          <w:szCs w:val="25"/>
          <w:shd w:val="clear" w:color="auto" w:fill="FFFFFF"/>
        </w:rPr>
        <w:t>out, a pursuit of happiness</w:t>
      </w:r>
      <w:r w:rsidR="00F576CB" w:rsidRPr="003C311F">
        <w:rPr>
          <w:color w:val="222222"/>
          <w:sz w:val="25"/>
          <w:szCs w:val="25"/>
          <w:shd w:val="clear" w:color="auto" w:fill="FFFFFF"/>
        </w:rPr>
        <w:t xml:space="preserve"> that creates</w:t>
      </w:r>
      <w:r w:rsidR="005514D0" w:rsidRPr="003C311F">
        <w:rPr>
          <w:color w:val="222222"/>
          <w:sz w:val="25"/>
          <w:szCs w:val="25"/>
          <w:shd w:val="clear" w:color="auto" w:fill="FFFFFF"/>
        </w:rPr>
        <w:t xml:space="preserve"> victims,</w:t>
      </w:r>
      <w:r w:rsidR="00F576CB" w:rsidRPr="003C311F">
        <w:rPr>
          <w:color w:val="222222"/>
          <w:sz w:val="25"/>
          <w:szCs w:val="25"/>
          <w:shd w:val="clear" w:color="auto" w:fill="FFFFFF"/>
        </w:rPr>
        <w:t xml:space="preserve"> sometimes </w:t>
      </w:r>
      <w:r w:rsidR="005514D0" w:rsidRPr="003C311F">
        <w:rPr>
          <w:color w:val="222222"/>
          <w:sz w:val="25"/>
          <w:szCs w:val="25"/>
          <w:shd w:val="clear" w:color="auto" w:fill="FFFFFF"/>
        </w:rPr>
        <w:t xml:space="preserve">of people </w:t>
      </w:r>
      <w:r w:rsidR="00F576CB" w:rsidRPr="003C311F">
        <w:rPr>
          <w:color w:val="222222"/>
          <w:sz w:val="25"/>
          <w:szCs w:val="25"/>
          <w:shd w:val="clear" w:color="auto" w:fill="FFFFFF"/>
        </w:rPr>
        <w:t xml:space="preserve">who </w:t>
      </w:r>
      <w:r w:rsidR="005514D0" w:rsidRPr="003C311F">
        <w:rPr>
          <w:color w:val="222222"/>
          <w:sz w:val="25"/>
          <w:szCs w:val="25"/>
          <w:shd w:val="clear" w:color="auto" w:fill="FFFFFF"/>
        </w:rPr>
        <w:t>get in the way of th</w:t>
      </w:r>
      <w:r w:rsidR="00F576CB" w:rsidRPr="003C311F">
        <w:rPr>
          <w:color w:val="222222"/>
          <w:sz w:val="25"/>
          <w:szCs w:val="25"/>
          <w:shd w:val="clear" w:color="auto" w:fill="FFFFFF"/>
        </w:rPr>
        <w:t>ose</w:t>
      </w:r>
      <w:r w:rsidR="005514D0" w:rsidRPr="003C311F">
        <w:rPr>
          <w:color w:val="222222"/>
          <w:sz w:val="25"/>
          <w:szCs w:val="25"/>
          <w:shd w:val="clear" w:color="auto" w:fill="FFFFFF"/>
        </w:rPr>
        <w:t xml:space="preserve"> pursuit</w:t>
      </w:r>
      <w:r w:rsidR="00F576CB" w:rsidRPr="003C311F">
        <w:rPr>
          <w:color w:val="222222"/>
          <w:sz w:val="25"/>
          <w:szCs w:val="25"/>
          <w:shd w:val="clear" w:color="auto" w:fill="FFFFFF"/>
        </w:rPr>
        <w:t>s</w:t>
      </w:r>
      <w:r w:rsidR="005514D0" w:rsidRPr="003C311F">
        <w:rPr>
          <w:color w:val="222222"/>
          <w:sz w:val="25"/>
          <w:szCs w:val="25"/>
          <w:shd w:val="clear" w:color="auto" w:fill="FFFFFF"/>
        </w:rPr>
        <w:t xml:space="preserve">, and freedoms that are seldom sought </w:t>
      </w:r>
      <w:proofErr w:type="gramStart"/>
      <w:r w:rsidR="005514D0" w:rsidRPr="003C311F">
        <w:rPr>
          <w:color w:val="222222"/>
          <w:sz w:val="25"/>
          <w:szCs w:val="25"/>
          <w:shd w:val="clear" w:color="auto" w:fill="FFFFFF"/>
        </w:rPr>
        <w:t>so as to</w:t>
      </w:r>
      <w:proofErr w:type="gramEnd"/>
      <w:r w:rsidR="005514D0" w:rsidRPr="003C311F">
        <w:rPr>
          <w:color w:val="222222"/>
          <w:sz w:val="25"/>
          <w:szCs w:val="25"/>
          <w:shd w:val="clear" w:color="auto" w:fill="FFFFFF"/>
        </w:rPr>
        <w:t xml:space="preserve"> serve, but </w:t>
      </w:r>
      <w:r w:rsidR="00F576CB" w:rsidRPr="003C311F">
        <w:rPr>
          <w:color w:val="222222"/>
          <w:sz w:val="25"/>
          <w:szCs w:val="25"/>
          <w:shd w:val="clear" w:color="auto" w:fill="FFFFFF"/>
        </w:rPr>
        <w:t xml:space="preserve">to </w:t>
      </w:r>
      <w:r w:rsidR="005514D0" w:rsidRPr="003C311F">
        <w:rPr>
          <w:color w:val="222222"/>
          <w:sz w:val="25"/>
          <w:szCs w:val="25"/>
          <w:shd w:val="clear" w:color="auto" w:fill="FFFFFF"/>
        </w:rPr>
        <w:t>be served</w:t>
      </w:r>
      <w:r w:rsidR="00F576CB" w:rsidRPr="003C311F">
        <w:rPr>
          <w:color w:val="222222"/>
          <w:sz w:val="25"/>
          <w:szCs w:val="25"/>
          <w:shd w:val="clear" w:color="auto" w:fill="FFFFFF"/>
        </w:rPr>
        <w:t xml:space="preserve"> by them</w:t>
      </w:r>
      <w:r w:rsidR="005514D0" w:rsidRPr="003C311F">
        <w:rPr>
          <w:color w:val="222222"/>
          <w:sz w:val="25"/>
          <w:szCs w:val="25"/>
          <w:shd w:val="clear" w:color="auto" w:fill="FFFFFF"/>
        </w:rPr>
        <w:t>.</w:t>
      </w:r>
    </w:p>
    <w:p w14:paraId="233B65CD" w14:textId="641FAF48" w:rsidR="00164061" w:rsidRPr="003C311F" w:rsidRDefault="004056A9" w:rsidP="000918F6">
      <w:pPr>
        <w:widowControl w:val="0"/>
        <w:spacing w:line="480" w:lineRule="auto"/>
        <w:ind w:firstLine="360"/>
        <w:rPr>
          <w:rStyle w:val="text"/>
          <w:color w:val="222222"/>
          <w:sz w:val="25"/>
          <w:szCs w:val="25"/>
          <w:shd w:val="clear" w:color="auto" w:fill="FFFFFF"/>
        </w:rPr>
      </w:pPr>
      <w:r w:rsidRPr="003C311F">
        <w:rPr>
          <w:color w:val="222222"/>
          <w:sz w:val="25"/>
          <w:szCs w:val="25"/>
          <w:shd w:val="clear" w:color="auto" w:fill="FFFFFF"/>
        </w:rPr>
        <w:t xml:space="preserve">I started with </w:t>
      </w:r>
      <w:r w:rsidRPr="003C311F">
        <w:rPr>
          <w:b/>
          <w:bCs/>
          <w:color w:val="222222"/>
          <w:sz w:val="25"/>
          <w:szCs w:val="25"/>
          <w:shd w:val="clear" w:color="auto" w:fill="FFFFFF"/>
        </w:rPr>
        <w:t>ancestors</w:t>
      </w:r>
      <w:r w:rsidRPr="003C311F">
        <w:rPr>
          <w:color w:val="222222"/>
          <w:sz w:val="25"/>
          <w:szCs w:val="25"/>
          <w:shd w:val="clear" w:color="auto" w:fill="FFFFFF"/>
        </w:rPr>
        <w:t xml:space="preserve"> because</w:t>
      </w:r>
      <w:r w:rsidR="00164061" w:rsidRPr="003C311F">
        <w:rPr>
          <w:color w:val="222222"/>
          <w:sz w:val="25"/>
          <w:szCs w:val="25"/>
          <w:shd w:val="clear" w:color="auto" w:fill="FFFFFF"/>
        </w:rPr>
        <w:t xml:space="preserve"> things that “trickle down” through </w:t>
      </w:r>
      <w:r w:rsidR="00164061" w:rsidRPr="003C311F">
        <w:rPr>
          <w:b/>
          <w:bCs/>
          <w:color w:val="222222"/>
          <w:sz w:val="25"/>
          <w:szCs w:val="25"/>
          <w:shd w:val="clear" w:color="auto" w:fill="FFFFFF"/>
        </w:rPr>
        <w:t>families</w:t>
      </w:r>
      <w:r w:rsidRPr="003C311F">
        <w:rPr>
          <w:color w:val="222222"/>
          <w:sz w:val="25"/>
          <w:szCs w:val="25"/>
          <w:shd w:val="clear" w:color="auto" w:fill="FFFFFF"/>
        </w:rPr>
        <w:t xml:space="preserve">, I think, </w:t>
      </w:r>
      <w:r w:rsidR="00164061" w:rsidRPr="003C311F">
        <w:rPr>
          <w:b/>
          <w:bCs/>
          <w:color w:val="222222"/>
          <w:sz w:val="25"/>
          <w:szCs w:val="25"/>
          <w:shd w:val="clear" w:color="auto" w:fill="FFFFFF"/>
        </w:rPr>
        <w:t>o</w:t>
      </w:r>
      <w:r w:rsidR="00347E5C">
        <w:rPr>
          <w:b/>
          <w:bCs/>
          <w:color w:val="222222"/>
          <w:sz w:val="25"/>
          <w:szCs w:val="25"/>
          <w:shd w:val="clear" w:color="auto" w:fill="FFFFFF"/>
        </w:rPr>
        <w:t xml:space="preserve">verpower </w:t>
      </w:r>
      <w:r w:rsidR="00782360" w:rsidRPr="003C311F">
        <w:rPr>
          <w:b/>
          <w:bCs/>
          <w:color w:val="222222"/>
          <w:sz w:val="25"/>
          <w:szCs w:val="25"/>
          <w:shd w:val="clear" w:color="auto" w:fill="FFFFFF"/>
        </w:rPr>
        <w:t>most everything else</w:t>
      </w:r>
      <w:r w:rsidR="00782360" w:rsidRPr="003C311F">
        <w:rPr>
          <w:color w:val="222222"/>
          <w:sz w:val="25"/>
          <w:szCs w:val="25"/>
          <w:shd w:val="clear" w:color="auto" w:fill="FFFFFF"/>
        </w:rPr>
        <w:t xml:space="preserve"> in</w:t>
      </w:r>
      <w:r w:rsidR="00164061" w:rsidRPr="003C311F">
        <w:rPr>
          <w:color w:val="222222"/>
          <w:sz w:val="25"/>
          <w:szCs w:val="25"/>
          <w:shd w:val="clear" w:color="auto" w:fill="FFFFFF"/>
        </w:rPr>
        <w:t xml:space="preserve"> both the </w:t>
      </w:r>
      <w:r w:rsidR="00164061" w:rsidRPr="003C311F">
        <w:rPr>
          <w:b/>
          <w:bCs/>
          <w:color w:val="222222"/>
          <w:sz w:val="25"/>
          <w:szCs w:val="25"/>
          <w:shd w:val="clear" w:color="auto" w:fill="FFFFFF"/>
        </w:rPr>
        <w:t>positive</w:t>
      </w:r>
      <w:r w:rsidRPr="003C311F">
        <w:rPr>
          <w:b/>
          <w:bCs/>
          <w:color w:val="222222"/>
          <w:sz w:val="25"/>
          <w:szCs w:val="25"/>
          <w:shd w:val="clear" w:color="auto" w:fill="FFFFFF"/>
        </w:rPr>
        <w:t>s</w:t>
      </w:r>
      <w:r w:rsidR="00164061" w:rsidRPr="003C311F">
        <w:rPr>
          <w:b/>
          <w:bCs/>
          <w:color w:val="222222"/>
          <w:sz w:val="25"/>
          <w:szCs w:val="25"/>
          <w:shd w:val="clear" w:color="auto" w:fill="FFFFFF"/>
        </w:rPr>
        <w:t xml:space="preserve"> and negative</w:t>
      </w:r>
      <w:r w:rsidR="00497AAC" w:rsidRPr="003C311F">
        <w:rPr>
          <w:b/>
          <w:bCs/>
          <w:color w:val="222222"/>
          <w:sz w:val="25"/>
          <w:szCs w:val="25"/>
          <w:shd w:val="clear" w:color="auto" w:fill="FFFFFF"/>
        </w:rPr>
        <w:t xml:space="preserve">s </w:t>
      </w:r>
      <w:r w:rsidR="00347E5C">
        <w:rPr>
          <w:b/>
          <w:bCs/>
          <w:color w:val="222222"/>
          <w:sz w:val="25"/>
          <w:szCs w:val="25"/>
          <w:shd w:val="clear" w:color="auto" w:fill="FFFFFF"/>
        </w:rPr>
        <w:t xml:space="preserve">that </w:t>
      </w:r>
      <w:r w:rsidR="00BA3268" w:rsidRPr="003C311F">
        <w:rPr>
          <w:b/>
          <w:bCs/>
          <w:color w:val="222222"/>
          <w:sz w:val="25"/>
          <w:szCs w:val="25"/>
          <w:shd w:val="clear" w:color="auto" w:fill="FFFFFF"/>
        </w:rPr>
        <w:t>they</w:t>
      </w:r>
      <w:r w:rsidR="00782360" w:rsidRPr="003C311F">
        <w:rPr>
          <w:b/>
          <w:bCs/>
          <w:color w:val="222222"/>
          <w:sz w:val="25"/>
          <w:szCs w:val="25"/>
          <w:shd w:val="clear" w:color="auto" w:fill="FFFFFF"/>
        </w:rPr>
        <w:t xml:space="preserve"> effect</w:t>
      </w:r>
      <w:r w:rsidR="00347E5C">
        <w:rPr>
          <w:color w:val="222222"/>
          <w:sz w:val="25"/>
          <w:szCs w:val="25"/>
          <w:shd w:val="clear" w:color="auto" w:fill="FFFFFF"/>
        </w:rPr>
        <w:t xml:space="preserve"> … w</w:t>
      </w:r>
      <w:r w:rsidR="000918F6" w:rsidRPr="003C311F">
        <w:rPr>
          <w:color w:val="222222"/>
          <w:sz w:val="25"/>
          <w:szCs w:val="25"/>
          <w:shd w:val="clear" w:color="auto" w:fill="FFFFFF"/>
        </w:rPr>
        <w:t xml:space="preserve">hich is the </w:t>
      </w:r>
      <w:r w:rsidR="000918F6" w:rsidRPr="003C311F">
        <w:rPr>
          <w:b/>
          <w:bCs/>
          <w:color w:val="222222"/>
          <w:sz w:val="25"/>
          <w:szCs w:val="25"/>
          <w:shd w:val="clear" w:color="auto" w:fill="FFFFFF"/>
        </w:rPr>
        <w:t>point</w:t>
      </w:r>
      <w:r w:rsidR="000918F6" w:rsidRPr="003C311F">
        <w:rPr>
          <w:color w:val="222222"/>
          <w:sz w:val="25"/>
          <w:szCs w:val="25"/>
          <w:shd w:val="clear" w:color="auto" w:fill="FFFFFF"/>
        </w:rPr>
        <w:t xml:space="preserve"> of today’s Scripture readings.</w:t>
      </w:r>
    </w:p>
    <w:p w14:paraId="345B88BC" w14:textId="029754F2" w:rsidR="0002770D" w:rsidRPr="003C311F" w:rsidRDefault="0002770D" w:rsidP="0002770D">
      <w:pPr>
        <w:widowControl w:val="0"/>
        <w:spacing w:line="480" w:lineRule="auto"/>
        <w:jc w:val="center"/>
        <w:rPr>
          <w:b/>
          <w:sz w:val="25"/>
          <w:szCs w:val="25"/>
        </w:rPr>
      </w:pPr>
      <w:r w:rsidRPr="003C311F">
        <w:rPr>
          <w:b/>
          <w:sz w:val="25"/>
          <w:szCs w:val="25"/>
        </w:rPr>
        <w:lastRenderedPageBreak/>
        <w:t>Text</w:t>
      </w:r>
    </w:p>
    <w:p w14:paraId="49A4D8CB" w14:textId="5CBC6494" w:rsidR="00F900F9" w:rsidRPr="003C311F" w:rsidRDefault="000B46F5" w:rsidP="002C4DB8">
      <w:pPr>
        <w:widowControl w:val="0"/>
        <w:spacing w:line="480" w:lineRule="auto"/>
        <w:ind w:firstLine="360"/>
        <w:rPr>
          <w:color w:val="222222"/>
          <w:sz w:val="25"/>
          <w:szCs w:val="25"/>
          <w:shd w:val="clear" w:color="auto" w:fill="FFFFFF"/>
        </w:rPr>
      </w:pPr>
      <w:r w:rsidRPr="003C311F">
        <w:rPr>
          <w:color w:val="222222"/>
          <w:sz w:val="25"/>
          <w:szCs w:val="25"/>
          <w:shd w:val="clear" w:color="auto" w:fill="FFFFFF"/>
        </w:rPr>
        <w:t xml:space="preserve">The One “for whom and by whom all things exist” </w:t>
      </w:r>
      <w:r w:rsidRPr="003C311F">
        <w:rPr>
          <w:b/>
          <w:bCs/>
          <w:color w:val="222222"/>
          <w:sz w:val="25"/>
          <w:szCs w:val="25"/>
          <w:shd w:val="clear" w:color="auto" w:fill="FFFFFF"/>
        </w:rPr>
        <w:t>“trickled down” to us</w:t>
      </w:r>
      <w:r w:rsidRPr="003C311F">
        <w:rPr>
          <w:color w:val="222222"/>
          <w:sz w:val="25"/>
          <w:szCs w:val="25"/>
          <w:shd w:val="clear" w:color="auto" w:fill="FFFFFF"/>
        </w:rPr>
        <w:t xml:space="preserve"> the </w:t>
      </w:r>
      <w:r w:rsidRPr="003C311F">
        <w:rPr>
          <w:b/>
          <w:bCs/>
          <w:color w:val="222222"/>
          <w:sz w:val="25"/>
          <w:szCs w:val="25"/>
          <w:shd w:val="clear" w:color="auto" w:fill="FFFFFF"/>
        </w:rPr>
        <w:t>pleasant intent of marriage</w:t>
      </w:r>
      <w:r w:rsidRPr="003C311F">
        <w:rPr>
          <w:color w:val="222222"/>
          <w:sz w:val="25"/>
          <w:szCs w:val="25"/>
          <w:shd w:val="clear" w:color="auto" w:fill="FFFFFF"/>
        </w:rPr>
        <w:t>.</w:t>
      </w:r>
      <w:r w:rsidR="00D93058" w:rsidRPr="003C311F">
        <w:rPr>
          <w:color w:val="222222"/>
          <w:sz w:val="25"/>
          <w:szCs w:val="25"/>
          <w:shd w:val="clear" w:color="auto" w:fill="FFFFFF"/>
        </w:rPr>
        <w:t xml:space="preserve"> “A </w:t>
      </w:r>
      <w:r w:rsidR="00D93058" w:rsidRPr="003C311F">
        <w:rPr>
          <w:b/>
          <w:bCs/>
          <w:color w:val="222222"/>
          <w:sz w:val="25"/>
          <w:szCs w:val="25"/>
          <w:shd w:val="clear" w:color="auto" w:fill="FFFFFF"/>
        </w:rPr>
        <w:t>helper</w:t>
      </w:r>
      <w:r w:rsidR="00D93058" w:rsidRPr="003C311F">
        <w:rPr>
          <w:color w:val="222222"/>
          <w:sz w:val="25"/>
          <w:szCs w:val="25"/>
          <w:shd w:val="clear" w:color="auto" w:fill="FFFFFF"/>
        </w:rPr>
        <w:t xml:space="preserve"> fit for man”, “</w:t>
      </w:r>
      <w:r w:rsidR="00D93058" w:rsidRPr="003C311F">
        <w:rPr>
          <w:b/>
          <w:bCs/>
          <w:color w:val="222222"/>
          <w:sz w:val="25"/>
          <w:szCs w:val="25"/>
          <w:shd w:val="clear" w:color="auto" w:fill="FFFFFF"/>
        </w:rPr>
        <w:t>from him</w:t>
      </w:r>
      <w:r w:rsidR="00D93058" w:rsidRPr="003C311F">
        <w:rPr>
          <w:color w:val="222222"/>
          <w:sz w:val="25"/>
          <w:szCs w:val="25"/>
          <w:shd w:val="clear" w:color="auto" w:fill="FFFFFF"/>
        </w:rPr>
        <w:t xml:space="preserve">” God gifted to Adam (and every Adam after him) </w:t>
      </w:r>
      <w:r w:rsidR="00347E5C">
        <w:rPr>
          <w:color w:val="222222"/>
          <w:sz w:val="25"/>
          <w:szCs w:val="25"/>
          <w:shd w:val="clear" w:color="auto" w:fill="FFFFFF"/>
        </w:rPr>
        <w:t>one that’s “</w:t>
      </w:r>
      <w:r w:rsidR="00D93058" w:rsidRPr="003C311F">
        <w:rPr>
          <w:color w:val="222222"/>
          <w:sz w:val="25"/>
          <w:szCs w:val="25"/>
          <w:shd w:val="clear" w:color="auto" w:fill="FFFFFF"/>
        </w:rPr>
        <w:t>of his bones and flesh of his flesh”. He named her (got to</w:t>
      </w:r>
      <w:r w:rsidR="00347E5C">
        <w:rPr>
          <w:color w:val="222222"/>
          <w:sz w:val="25"/>
          <w:szCs w:val="25"/>
          <w:shd w:val="clear" w:color="auto" w:fill="FFFFFF"/>
        </w:rPr>
        <w:t xml:space="preserve"> name her</w:t>
      </w:r>
      <w:r w:rsidR="00D93058" w:rsidRPr="003C311F">
        <w:rPr>
          <w:color w:val="222222"/>
          <w:sz w:val="25"/>
          <w:szCs w:val="25"/>
          <w:shd w:val="clear" w:color="auto" w:fill="FFFFFF"/>
        </w:rPr>
        <w:t xml:space="preserve">) “Woman, because she was taken out of Man” </w:t>
      </w:r>
      <w:r w:rsidR="000918F6" w:rsidRPr="003C311F">
        <w:rPr>
          <w:color w:val="222222"/>
          <w:sz w:val="25"/>
          <w:szCs w:val="25"/>
          <w:shd w:val="clear" w:color="auto" w:fill="FFFFFF"/>
        </w:rPr>
        <w:t>(</w:t>
      </w:r>
      <w:r w:rsidR="00D93058" w:rsidRPr="003C311F">
        <w:rPr>
          <w:color w:val="222222"/>
          <w:sz w:val="25"/>
          <w:szCs w:val="25"/>
          <w:shd w:val="clear" w:color="auto" w:fill="FFFFFF"/>
        </w:rPr>
        <w:t>what</w:t>
      </w:r>
      <w:r w:rsidR="00347E5C">
        <w:rPr>
          <w:color w:val="222222"/>
          <w:sz w:val="25"/>
          <w:szCs w:val="25"/>
          <w:shd w:val="clear" w:color="auto" w:fill="FFFFFF"/>
        </w:rPr>
        <w:t xml:space="preserve"> the title</w:t>
      </w:r>
      <w:r w:rsidR="00D93058" w:rsidRPr="003C311F">
        <w:rPr>
          <w:color w:val="222222"/>
          <w:sz w:val="25"/>
          <w:szCs w:val="25"/>
          <w:shd w:val="clear" w:color="auto" w:fill="FFFFFF"/>
        </w:rPr>
        <w:t xml:space="preserve"> “Woman” means</w:t>
      </w:r>
      <w:r w:rsidR="00347E5C">
        <w:rPr>
          <w:color w:val="222222"/>
          <w:sz w:val="25"/>
          <w:szCs w:val="25"/>
          <w:shd w:val="clear" w:color="auto" w:fill="FFFFFF"/>
        </w:rPr>
        <w:t xml:space="preserve">, God’s </w:t>
      </w:r>
      <w:r w:rsidR="00D93058" w:rsidRPr="003C311F">
        <w:rPr>
          <w:color w:val="222222"/>
          <w:sz w:val="25"/>
          <w:szCs w:val="25"/>
          <w:shd w:val="clear" w:color="auto" w:fill="FFFFFF"/>
        </w:rPr>
        <w:t>design and intent</w:t>
      </w:r>
      <w:r w:rsidR="000918F6" w:rsidRPr="003C311F">
        <w:rPr>
          <w:color w:val="222222"/>
          <w:sz w:val="25"/>
          <w:szCs w:val="25"/>
          <w:shd w:val="clear" w:color="auto" w:fill="FFFFFF"/>
        </w:rPr>
        <w:t>)</w:t>
      </w:r>
      <w:r w:rsidR="00D93058" w:rsidRPr="003C311F">
        <w:rPr>
          <w:color w:val="222222"/>
          <w:sz w:val="25"/>
          <w:szCs w:val="25"/>
          <w:shd w:val="clear" w:color="auto" w:fill="FFFFFF"/>
        </w:rPr>
        <w:t>.</w:t>
      </w:r>
    </w:p>
    <w:p w14:paraId="180EC895" w14:textId="00FECCAE" w:rsidR="00F900F9" w:rsidRPr="003C311F" w:rsidRDefault="00F900F9" w:rsidP="002C4DB8">
      <w:pPr>
        <w:widowControl w:val="0"/>
        <w:spacing w:line="480" w:lineRule="auto"/>
        <w:ind w:firstLine="360"/>
        <w:rPr>
          <w:color w:val="222222"/>
          <w:sz w:val="25"/>
          <w:szCs w:val="25"/>
          <w:shd w:val="clear" w:color="auto" w:fill="FFFFFF"/>
        </w:rPr>
      </w:pPr>
      <w:r w:rsidRPr="003C311F">
        <w:rPr>
          <w:color w:val="222222"/>
          <w:sz w:val="25"/>
          <w:szCs w:val="25"/>
          <w:shd w:val="clear" w:color="auto" w:fill="FFFFFF"/>
        </w:rPr>
        <w:t xml:space="preserve">By the time humanity got to the “Day of the Lord” / Jesus’ time, we hear </w:t>
      </w:r>
      <w:r w:rsidR="000918F6" w:rsidRPr="003C311F">
        <w:rPr>
          <w:color w:val="222222"/>
          <w:sz w:val="25"/>
          <w:szCs w:val="25"/>
          <w:shd w:val="clear" w:color="auto" w:fill="FFFFFF"/>
        </w:rPr>
        <w:t xml:space="preserve">even </w:t>
      </w:r>
      <w:r w:rsidRPr="003C311F">
        <w:rPr>
          <w:color w:val="222222"/>
          <w:sz w:val="25"/>
          <w:szCs w:val="25"/>
          <w:shd w:val="clear" w:color="auto" w:fill="FFFFFF"/>
        </w:rPr>
        <w:t xml:space="preserve">church leaders asking Him </w:t>
      </w:r>
      <w:r w:rsidR="000918F6" w:rsidRPr="00347E5C">
        <w:rPr>
          <w:b/>
          <w:bCs/>
          <w:color w:val="222222"/>
          <w:sz w:val="25"/>
          <w:szCs w:val="25"/>
          <w:shd w:val="clear" w:color="auto" w:fill="FFFFFF"/>
        </w:rPr>
        <w:t xml:space="preserve">how </w:t>
      </w:r>
      <w:r w:rsidRPr="00347E5C">
        <w:rPr>
          <w:b/>
          <w:bCs/>
          <w:color w:val="222222"/>
          <w:sz w:val="25"/>
          <w:szCs w:val="25"/>
          <w:shd w:val="clear" w:color="auto" w:fill="FFFFFF"/>
        </w:rPr>
        <w:t>OK</w:t>
      </w:r>
      <w:r w:rsidR="000918F6" w:rsidRPr="003C311F">
        <w:rPr>
          <w:color w:val="222222"/>
          <w:sz w:val="25"/>
          <w:szCs w:val="25"/>
          <w:shd w:val="clear" w:color="auto" w:fill="FFFFFF"/>
        </w:rPr>
        <w:t xml:space="preserve"> </w:t>
      </w:r>
      <w:r w:rsidRPr="003C311F">
        <w:rPr>
          <w:color w:val="222222"/>
          <w:sz w:val="25"/>
          <w:szCs w:val="25"/>
          <w:shd w:val="clear" w:color="auto" w:fill="FFFFFF"/>
        </w:rPr>
        <w:t>divorce</w:t>
      </w:r>
      <w:r w:rsidR="000918F6" w:rsidRPr="003C311F">
        <w:rPr>
          <w:color w:val="222222"/>
          <w:sz w:val="25"/>
          <w:szCs w:val="25"/>
          <w:shd w:val="clear" w:color="auto" w:fill="FFFFFF"/>
        </w:rPr>
        <w:t xml:space="preserve"> was</w:t>
      </w:r>
      <w:r w:rsidRPr="003C311F">
        <w:rPr>
          <w:color w:val="222222"/>
          <w:sz w:val="25"/>
          <w:szCs w:val="25"/>
          <w:shd w:val="clear" w:color="auto" w:fill="FFFFFF"/>
        </w:rPr>
        <w:t>. Four thousand years</w:t>
      </w:r>
      <w:r w:rsidR="000918F6" w:rsidRPr="003C311F">
        <w:rPr>
          <w:color w:val="222222"/>
          <w:sz w:val="25"/>
          <w:szCs w:val="25"/>
          <w:shd w:val="clear" w:color="auto" w:fill="FFFFFF"/>
        </w:rPr>
        <w:t xml:space="preserve"> (</w:t>
      </w:r>
      <w:r w:rsidRPr="003C311F">
        <w:rPr>
          <w:color w:val="222222"/>
          <w:sz w:val="25"/>
          <w:szCs w:val="25"/>
          <w:shd w:val="clear" w:color="auto" w:fill="FFFFFF"/>
        </w:rPr>
        <w:t>but the “trickling down” of bad baggage</w:t>
      </w:r>
      <w:r w:rsidR="00347E5C">
        <w:rPr>
          <w:color w:val="222222"/>
          <w:sz w:val="25"/>
          <w:szCs w:val="25"/>
          <w:shd w:val="clear" w:color="auto" w:fill="FFFFFF"/>
        </w:rPr>
        <w:t>,</w:t>
      </w:r>
      <w:r w:rsidRPr="003C311F">
        <w:rPr>
          <w:color w:val="222222"/>
          <w:sz w:val="25"/>
          <w:szCs w:val="25"/>
          <w:shd w:val="clear" w:color="auto" w:fill="FFFFFF"/>
        </w:rPr>
        <w:t xml:space="preserve"> fifty percent of the time these days) gets the better of the Good of God’s intent. Even where divorce doesn’t make things final, still arguments and discord </w:t>
      </w:r>
      <w:r w:rsidR="000918F6" w:rsidRPr="003C311F">
        <w:rPr>
          <w:color w:val="222222"/>
          <w:sz w:val="25"/>
          <w:szCs w:val="25"/>
          <w:shd w:val="clear" w:color="auto" w:fill="FFFFFF"/>
        </w:rPr>
        <w:t>are too often</w:t>
      </w:r>
      <w:r w:rsidRPr="003C311F">
        <w:rPr>
          <w:color w:val="222222"/>
          <w:sz w:val="25"/>
          <w:szCs w:val="25"/>
          <w:shd w:val="clear" w:color="auto" w:fill="FFFFFF"/>
        </w:rPr>
        <w:t xml:space="preserve"> heard in houses where </w:t>
      </w:r>
      <w:r w:rsidR="000918F6" w:rsidRPr="003C311F">
        <w:rPr>
          <w:color w:val="222222"/>
          <w:sz w:val="25"/>
          <w:szCs w:val="25"/>
          <w:shd w:val="clear" w:color="auto" w:fill="FFFFFF"/>
        </w:rPr>
        <w:t>such things</w:t>
      </w:r>
      <w:r w:rsidRPr="003C311F">
        <w:rPr>
          <w:color w:val="222222"/>
          <w:sz w:val="25"/>
          <w:szCs w:val="25"/>
          <w:shd w:val="clear" w:color="auto" w:fill="FFFFFF"/>
        </w:rPr>
        <w:t xml:space="preserve"> never w</w:t>
      </w:r>
      <w:r w:rsidR="00347E5C">
        <w:rPr>
          <w:color w:val="222222"/>
          <w:sz w:val="25"/>
          <w:szCs w:val="25"/>
          <w:shd w:val="clear" w:color="auto" w:fill="FFFFFF"/>
        </w:rPr>
        <w:t>ere</w:t>
      </w:r>
      <w:r w:rsidRPr="003C311F">
        <w:rPr>
          <w:color w:val="222222"/>
          <w:sz w:val="25"/>
          <w:szCs w:val="25"/>
          <w:shd w:val="clear" w:color="auto" w:fill="FFFFFF"/>
        </w:rPr>
        <w:t xml:space="preserve"> designed to be. </w:t>
      </w:r>
      <w:r w:rsidR="000918F6" w:rsidRPr="003C311F">
        <w:rPr>
          <w:color w:val="222222"/>
          <w:sz w:val="25"/>
          <w:szCs w:val="25"/>
          <w:shd w:val="clear" w:color="auto" w:fill="FFFFFF"/>
        </w:rPr>
        <w:t xml:space="preserve">The promise made: </w:t>
      </w:r>
      <w:r w:rsidRPr="003C311F">
        <w:rPr>
          <w:color w:val="222222"/>
          <w:sz w:val="25"/>
          <w:szCs w:val="25"/>
          <w:shd w:val="clear" w:color="auto" w:fill="FFFFFF"/>
        </w:rPr>
        <w:t>“I will</w:t>
      </w:r>
      <w:r w:rsidR="000918F6" w:rsidRPr="003C311F">
        <w:rPr>
          <w:color w:val="222222"/>
          <w:sz w:val="25"/>
          <w:szCs w:val="25"/>
          <w:shd w:val="clear" w:color="auto" w:fill="FFFFFF"/>
        </w:rPr>
        <w:t>, and</w:t>
      </w:r>
      <w:r w:rsidRPr="003C311F">
        <w:rPr>
          <w:color w:val="222222"/>
          <w:sz w:val="25"/>
          <w:szCs w:val="25"/>
          <w:shd w:val="clear" w:color="auto" w:fill="FFFFFF"/>
        </w:rPr>
        <w:t xml:space="preserve"> for better or for worse” gets </w:t>
      </w:r>
      <w:r w:rsidRPr="00347E5C">
        <w:rPr>
          <w:b/>
          <w:bCs/>
          <w:color w:val="222222"/>
          <w:sz w:val="25"/>
          <w:szCs w:val="25"/>
          <w:shd w:val="clear" w:color="auto" w:fill="FFFFFF"/>
        </w:rPr>
        <w:t>hedged on</w:t>
      </w:r>
      <w:r w:rsidRPr="003C311F">
        <w:rPr>
          <w:color w:val="222222"/>
          <w:sz w:val="25"/>
          <w:szCs w:val="25"/>
          <w:shd w:val="clear" w:color="auto" w:fill="FFFFFF"/>
        </w:rPr>
        <w:t xml:space="preserve"> and the slippery slope of “trickling</w:t>
      </w:r>
      <w:r w:rsidR="000918F6" w:rsidRPr="003C311F">
        <w:rPr>
          <w:color w:val="222222"/>
          <w:sz w:val="25"/>
          <w:szCs w:val="25"/>
          <w:shd w:val="clear" w:color="auto" w:fill="FFFFFF"/>
        </w:rPr>
        <w:t>-</w:t>
      </w:r>
      <w:r w:rsidRPr="003C311F">
        <w:rPr>
          <w:color w:val="222222"/>
          <w:sz w:val="25"/>
          <w:szCs w:val="25"/>
          <w:shd w:val="clear" w:color="auto" w:fill="FFFFFF"/>
        </w:rPr>
        <w:t>down”</w:t>
      </w:r>
      <w:r w:rsidR="000918F6" w:rsidRPr="003C311F">
        <w:rPr>
          <w:color w:val="222222"/>
          <w:sz w:val="25"/>
          <w:szCs w:val="25"/>
          <w:shd w:val="clear" w:color="auto" w:fill="FFFFFF"/>
        </w:rPr>
        <w:t>-</w:t>
      </w:r>
      <w:r w:rsidRPr="003C311F">
        <w:rPr>
          <w:color w:val="222222"/>
          <w:sz w:val="25"/>
          <w:szCs w:val="25"/>
          <w:shd w:val="clear" w:color="auto" w:fill="FFFFFF"/>
        </w:rPr>
        <w:t>spirals take their tolls.</w:t>
      </w:r>
    </w:p>
    <w:p w14:paraId="148EBFFE" w14:textId="276A9AD3" w:rsidR="000B46F5" w:rsidRPr="003C311F" w:rsidRDefault="00F900F9" w:rsidP="002C4DB8">
      <w:pPr>
        <w:widowControl w:val="0"/>
        <w:spacing w:line="480" w:lineRule="auto"/>
        <w:ind w:firstLine="360"/>
        <w:rPr>
          <w:color w:val="222222"/>
          <w:sz w:val="25"/>
          <w:szCs w:val="25"/>
          <w:shd w:val="clear" w:color="auto" w:fill="FFFFFF"/>
        </w:rPr>
      </w:pPr>
      <w:r w:rsidRPr="003C311F">
        <w:rPr>
          <w:color w:val="222222"/>
          <w:sz w:val="25"/>
          <w:szCs w:val="25"/>
          <w:shd w:val="clear" w:color="auto" w:fill="FFFFFF"/>
        </w:rPr>
        <w:t xml:space="preserve">But for </w:t>
      </w:r>
      <w:r w:rsidR="00347E5C">
        <w:rPr>
          <w:color w:val="222222"/>
          <w:sz w:val="25"/>
          <w:szCs w:val="25"/>
          <w:shd w:val="clear" w:color="auto" w:fill="FFFFFF"/>
        </w:rPr>
        <w:t>the</w:t>
      </w:r>
      <w:r w:rsidRPr="003C311F">
        <w:rPr>
          <w:color w:val="222222"/>
          <w:sz w:val="25"/>
          <w:szCs w:val="25"/>
          <w:shd w:val="clear" w:color="auto" w:fill="FFFFFF"/>
        </w:rPr>
        <w:t xml:space="preserve"> </w:t>
      </w:r>
      <w:r w:rsidRPr="003C311F">
        <w:rPr>
          <w:b/>
          <w:bCs/>
          <w:color w:val="222222"/>
          <w:sz w:val="25"/>
          <w:szCs w:val="25"/>
          <w:shd w:val="clear" w:color="auto" w:fill="FFFFFF"/>
        </w:rPr>
        <w:t>Good inherited reason</w:t>
      </w:r>
      <w:r w:rsidR="00347E5C">
        <w:rPr>
          <w:b/>
          <w:bCs/>
          <w:color w:val="222222"/>
          <w:sz w:val="25"/>
          <w:szCs w:val="25"/>
          <w:shd w:val="clear" w:color="auto" w:fill="FFFFFF"/>
        </w:rPr>
        <w:t xml:space="preserve"> that we hear of in the Genesis 2 text</w:t>
      </w:r>
      <w:r w:rsidR="00347E5C" w:rsidRPr="00347E5C">
        <w:rPr>
          <w:color w:val="222222"/>
          <w:sz w:val="25"/>
          <w:szCs w:val="25"/>
          <w:shd w:val="clear" w:color="auto" w:fill="FFFFFF"/>
        </w:rPr>
        <w:t>,</w:t>
      </w:r>
      <w:r w:rsidRPr="003C311F">
        <w:rPr>
          <w:color w:val="222222"/>
          <w:sz w:val="25"/>
          <w:szCs w:val="25"/>
          <w:shd w:val="clear" w:color="auto" w:fill="FFFFFF"/>
        </w:rPr>
        <w:t xml:space="preserve"> we </w:t>
      </w:r>
      <w:r w:rsidRPr="00347E5C">
        <w:rPr>
          <w:b/>
          <w:bCs/>
          <w:color w:val="222222"/>
          <w:sz w:val="25"/>
          <w:szCs w:val="25"/>
          <w:shd w:val="clear" w:color="auto" w:fill="FFFFFF"/>
        </w:rPr>
        <w:t>take a wife</w:t>
      </w:r>
      <w:r w:rsidRPr="003C311F">
        <w:rPr>
          <w:color w:val="222222"/>
          <w:sz w:val="25"/>
          <w:szCs w:val="25"/>
          <w:shd w:val="clear" w:color="auto" w:fill="FFFFFF"/>
        </w:rPr>
        <w:t xml:space="preserve"> and “a man </w:t>
      </w:r>
      <w:r w:rsidRPr="00347E5C">
        <w:rPr>
          <w:b/>
          <w:bCs/>
          <w:color w:val="222222"/>
          <w:sz w:val="25"/>
          <w:szCs w:val="25"/>
          <w:shd w:val="clear" w:color="auto" w:fill="FFFFFF"/>
        </w:rPr>
        <w:t>shall leave his father and his mother and hold fast to his wife</w:t>
      </w:r>
      <w:r w:rsidRPr="003C311F">
        <w:rPr>
          <w:color w:val="222222"/>
          <w:sz w:val="25"/>
          <w:szCs w:val="25"/>
          <w:shd w:val="clear" w:color="auto" w:fill="FFFFFF"/>
        </w:rPr>
        <w:t xml:space="preserve">, and </w:t>
      </w:r>
      <w:r w:rsidRPr="00347E5C">
        <w:rPr>
          <w:b/>
          <w:bCs/>
          <w:color w:val="222222"/>
          <w:sz w:val="25"/>
          <w:szCs w:val="25"/>
          <w:shd w:val="clear" w:color="auto" w:fill="FFFFFF"/>
        </w:rPr>
        <w:t>they shall become one flesh … they are no longer two but one flesh</w:t>
      </w:r>
      <w:r w:rsidRPr="003C311F">
        <w:rPr>
          <w:color w:val="222222"/>
          <w:sz w:val="25"/>
          <w:szCs w:val="25"/>
          <w:shd w:val="clear" w:color="auto" w:fill="FFFFFF"/>
        </w:rPr>
        <w:t>. What therefore God has joined</w:t>
      </w:r>
      <w:r w:rsidR="00D93058" w:rsidRPr="003C311F">
        <w:rPr>
          <w:color w:val="222222"/>
          <w:sz w:val="25"/>
          <w:szCs w:val="25"/>
          <w:shd w:val="clear" w:color="auto" w:fill="FFFFFF"/>
        </w:rPr>
        <w:t xml:space="preserve"> </w:t>
      </w:r>
      <w:r w:rsidRPr="003C311F">
        <w:rPr>
          <w:color w:val="222222"/>
          <w:sz w:val="25"/>
          <w:szCs w:val="25"/>
          <w:shd w:val="clear" w:color="auto" w:fill="FFFFFF"/>
        </w:rPr>
        <w:t xml:space="preserve">together, </w:t>
      </w:r>
      <w:r w:rsidRPr="00347E5C">
        <w:rPr>
          <w:b/>
          <w:bCs/>
          <w:color w:val="222222"/>
          <w:sz w:val="25"/>
          <w:szCs w:val="25"/>
          <w:shd w:val="clear" w:color="auto" w:fill="FFFFFF"/>
        </w:rPr>
        <w:t>let not man” (any man) “separate</w:t>
      </w:r>
      <w:r w:rsidRPr="003C311F">
        <w:rPr>
          <w:color w:val="222222"/>
          <w:sz w:val="25"/>
          <w:szCs w:val="25"/>
          <w:shd w:val="clear" w:color="auto" w:fill="FFFFFF"/>
        </w:rPr>
        <w:t>.”</w:t>
      </w:r>
      <w:r w:rsidR="000918F6" w:rsidRPr="003C311F">
        <w:rPr>
          <w:color w:val="222222"/>
          <w:sz w:val="25"/>
          <w:szCs w:val="25"/>
          <w:shd w:val="clear" w:color="auto" w:fill="FFFFFF"/>
        </w:rPr>
        <w:t xml:space="preserve"> Without the readings of Scripture, no one would </w:t>
      </w:r>
      <w:r w:rsidR="000918F6" w:rsidRPr="00347E5C">
        <w:rPr>
          <w:b/>
          <w:bCs/>
          <w:color w:val="222222"/>
          <w:sz w:val="25"/>
          <w:szCs w:val="25"/>
          <w:shd w:val="clear" w:color="auto" w:fill="FFFFFF"/>
        </w:rPr>
        <w:t>know</w:t>
      </w:r>
      <w:r w:rsidR="000918F6" w:rsidRPr="003C311F">
        <w:rPr>
          <w:color w:val="222222"/>
          <w:sz w:val="25"/>
          <w:szCs w:val="25"/>
          <w:shd w:val="clear" w:color="auto" w:fill="FFFFFF"/>
        </w:rPr>
        <w:t xml:space="preserve"> their </w:t>
      </w:r>
      <w:r w:rsidR="000918F6" w:rsidRPr="003C311F">
        <w:rPr>
          <w:b/>
          <w:bCs/>
          <w:color w:val="222222"/>
          <w:sz w:val="25"/>
          <w:szCs w:val="25"/>
          <w:shd w:val="clear" w:color="auto" w:fill="FFFFFF"/>
        </w:rPr>
        <w:t>heritage in this</w:t>
      </w:r>
      <w:r w:rsidR="000918F6" w:rsidRPr="003C311F">
        <w:rPr>
          <w:color w:val="222222"/>
          <w:sz w:val="25"/>
          <w:szCs w:val="25"/>
          <w:shd w:val="clear" w:color="auto" w:fill="FFFFFF"/>
        </w:rPr>
        <w:t xml:space="preserve">. An </w:t>
      </w:r>
      <w:r w:rsidR="000918F6" w:rsidRPr="003C311F">
        <w:rPr>
          <w:b/>
          <w:bCs/>
          <w:color w:val="222222"/>
          <w:sz w:val="25"/>
          <w:szCs w:val="25"/>
          <w:shd w:val="clear" w:color="auto" w:fill="FFFFFF"/>
        </w:rPr>
        <w:t>inherited</w:t>
      </w:r>
      <w:r w:rsidR="000918F6" w:rsidRPr="003C311F">
        <w:rPr>
          <w:color w:val="222222"/>
          <w:sz w:val="25"/>
          <w:szCs w:val="25"/>
          <w:shd w:val="clear" w:color="auto" w:fill="FFFFFF"/>
        </w:rPr>
        <w:t xml:space="preserve"> </w:t>
      </w:r>
      <w:r w:rsidR="000918F6" w:rsidRPr="00347E5C">
        <w:rPr>
          <w:b/>
          <w:bCs/>
          <w:color w:val="222222"/>
          <w:sz w:val="25"/>
          <w:szCs w:val="25"/>
          <w:shd w:val="clear" w:color="auto" w:fill="FFFFFF"/>
        </w:rPr>
        <w:t xml:space="preserve">divorce rate </w:t>
      </w:r>
      <w:r w:rsidR="000918F6" w:rsidRPr="003C311F">
        <w:rPr>
          <w:color w:val="222222"/>
          <w:sz w:val="25"/>
          <w:szCs w:val="25"/>
          <w:shd w:val="clear" w:color="auto" w:fill="FFFFFF"/>
        </w:rPr>
        <w:t>would</w:t>
      </w:r>
      <w:r w:rsidR="00347E5C">
        <w:rPr>
          <w:color w:val="222222"/>
          <w:sz w:val="25"/>
          <w:szCs w:val="25"/>
          <w:shd w:val="clear" w:color="auto" w:fill="FFFFFF"/>
        </w:rPr>
        <w:t>, rather,</w:t>
      </w:r>
      <w:r w:rsidR="000918F6" w:rsidRPr="003C311F">
        <w:rPr>
          <w:color w:val="222222"/>
          <w:sz w:val="25"/>
          <w:szCs w:val="25"/>
          <w:shd w:val="clear" w:color="auto" w:fill="FFFFFF"/>
        </w:rPr>
        <w:t xml:space="preserve"> be our teacher, and we would</w:t>
      </w:r>
      <w:r w:rsidR="003F7B1C">
        <w:rPr>
          <w:color w:val="222222"/>
          <w:sz w:val="25"/>
          <w:szCs w:val="25"/>
          <w:shd w:val="clear" w:color="auto" w:fill="FFFFFF"/>
        </w:rPr>
        <w:t>, then,</w:t>
      </w:r>
      <w:r w:rsidR="000918F6" w:rsidRPr="003C311F">
        <w:rPr>
          <w:color w:val="222222"/>
          <w:sz w:val="25"/>
          <w:szCs w:val="25"/>
          <w:shd w:val="clear" w:color="auto" w:fill="FFFFFF"/>
        </w:rPr>
        <w:t xml:space="preserve"> </w:t>
      </w:r>
      <w:r w:rsidR="000918F6" w:rsidRPr="003F7B1C">
        <w:rPr>
          <w:b/>
          <w:bCs/>
          <w:color w:val="222222"/>
          <w:sz w:val="25"/>
          <w:szCs w:val="25"/>
          <w:shd w:val="clear" w:color="auto" w:fill="FFFFFF"/>
        </w:rPr>
        <w:t>learn</w:t>
      </w:r>
      <w:r w:rsidR="003F7B1C" w:rsidRPr="003F7B1C">
        <w:rPr>
          <w:b/>
          <w:bCs/>
          <w:color w:val="222222"/>
          <w:sz w:val="25"/>
          <w:szCs w:val="25"/>
          <w:shd w:val="clear" w:color="auto" w:fill="FFFFFF"/>
        </w:rPr>
        <w:t xml:space="preserve"> only that</w:t>
      </w:r>
      <w:r w:rsidR="003F7B1C">
        <w:rPr>
          <w:color w:val="222222"/>
          <w:sz w:val="25"/>
          <w:szCs w:val="25"/>
          <w:shd w:val="clear" w:color="auto" w:fill="FFFFFF"/>
        </w:rPr>
        <w:t>,</w:t>
      </w:r>
      <w:r w:rsidR="000918F6" w:rsidRPr="003C311F">
        <w:rPr>
          <w:color w:val="222222"/>
          <w:sz w:val="25"/>
          <w:szCs w:val="25"/>
          <w:shd w:val="clear" w:color="auto" w:fill="FFFFFF"/>
        </w:rPr>
        <w:t xml:space="preserve"> and </w:t>
      </w:r>
      <w:r w:rsidR="000918F6" w:rsidRPr="003F7B1C">
        <w:rPr>
          <w:b/>
          <w:bCs/>
          <w:color w:val="222222"/>
          <w:sz w:val="25"/>
          <w:szCs w:val="25"/>
          <w:shd w:val="clear" w:color="auto" w:fill="FFFFFF"/>
        </w:rPr>
        <w:t>follow as we</w:t>
      </w:r>
      <w:r w:rsidR="003F7B1C">
        <w:rPr>
          <w:b/>
          <w:bCs/>
          <w:color w:val="222222"/>
          <w:sz w:val="25"/>
          <w:szCs w:val="25"/>
          <w:shd w:val="clear" w:color="auto" w:fill="FFFFFF"/>
        </w:rPr>
        <w:t>’</w:t>
      </w:r>
      <w:r w:rsidR="000918F6" w:rsidRPr="003F7B1C">
        <w:rPr>
          <w:b/>
          <w:bCs/>
          <w:color w:val="222222"/>
          <w:sz w:val="25"/>
          <w:szCs w:val="25"/>
          <w:shd w:val="clear" w:color="auto" w:fill="FFFFFF"/>
        </w:rPr>
        <w:t xml:space="preserve">ve </w:t>
      </w:r>
      <w:r w:rsidR="003F7B1C">
        <w:rPr>
          <w:b/>
          <w:bCs/>
          <w:color w:val="222222"/>
          <w:sz w:val="25"/>
          <w:szCs w:val="25"/>
          <w:shd w:val="clear" w:color="auto" w:fill="FFFFFF"/>
        </w:rPr>
        <w:t>got</w:t>
      </w:r>
      <w:r w:rsidR="000918F6" w:rsidRPr="003F7B1C">
        <w:rPr>
          <w:b/>
          <w:bCs/>
          <w:color w:val="222222"/>
          <w:sz w:val="25"/>
          <w:szCs w:val="25"/>
          <w:shd w:val="clear" w:color="auto" w:fill="FFFFFF"/>
        </w:rPr>
        <w:t xml:space="preserve"> propensity to</w:t>
      </w:r>
      <w:r w:rsidR="000918F6" w:rsidRPr="003C311F">
        <w:rPr>
          <w:color w:val="222222"/>
          <w:sz w:val="25"/>
          <w:szCs w:val="25"/>
          <w:shd w:val="clear" w:color="auto" w:fill="FFFFFF"/>
        </w:rPr>
        <w:t xml:space="preserve">. We’d </w:t>
      </w:r>
      <w:r w:rsidR="003F7B1C">
        <w:rPr>
          <w:color w:val="222222"/>
          <w:sz w:val="25"/>
          <w:szCs w:val="25"/>
          <w:shd w:val="clear" w:color="auto" w:fill="FFFFFF"/>
        </w:rPr>
        <w:t xml:space="preserve">likely </w:t>
      </w:r>
      <w:r w:rsidR="000918F6" w:rsidRPr="003C311F">
        <w:rPr>
          <w:color w:val="222222"/>
          <w:sz w:val="25"/>
          <w:szCs w:val="25"/>
          <w:shd w:val="clear" w:color="auto" w:fill="FFFFFF"/>
        </w:rPr>
        <w:t xml:space="preserve">embrace </w:t>
      </w:r>
      <w:r w:rsidR="003F7B1C" w:rsidRPr="003F7B1C">
        <w:rPr>
          <w:b/>
          <w:bCs/>
          <w:color w:val="222222"/>
          <w:sz w:val="25"/>
          <w:szCs w:val="25"/>
          <w:u w:val="single"/>
          <w:shd w:val="clear" w:color="auto" w:fill="FFFFFF"/>
        </w:rPr>
        <w:t>that</w:t>
      </w:r>
      <w:r w:rsidR="000918F6" w:rsidRPr="003C311F">
        <w:rPr>
          <w:color w:val="222222"/>
          <w:sz w:val="25"/>
          <w:szCs w:val="25"/>
          <w:shd w:val="clear" w:color="auto" w:fill="FFFFFF"/>
        </w:rPr>
        <w:t xml:space="preserve"> passed down to us, “trickled” from a fallen world through fallen people (even family people) who show us</w:t>
      </w:r>
      <w:r w:rsidR="003F7B1C">
        <w:rPr>
          <w:color w:val="222222"/>
          <w:sz w:val="25"/>
          <w:szCs w:val="25"/>
          <w:shd w:val="clear" w:color="auto" w:fill="FFFFFF"/>
        </w:rPr>
        <w:t xml:space="preserve"> (no doubt)</w:t>
      </w:r>
      <w:r w:rsidR="000918F6" w:rsidRPr="003C311F">
        <w:rPr>
          <w:color w:val="222222"/>
          <w:sz w:val="25"/>
          <w:szCs w:val="25"/>
          <w:shd w:val="clear" w:color="auto" w:fill="FFFFFF"/>
        </w:rPr>
        <w:t xml:space="preserve"> some residue of Good</w:t>
      </w:r>
      <w:r w:rsidR="003F7B1C">
        <w:rPr>
          <w:color w:val="222222"/>
          <w:sz w:val="25"/>
          <w:szCs w:val="25"/>
          <w:shd w:val="clear" w:color="auto" w:fill="FFFFFF"/>
        </w:rPr>
        <w:t>,</w:t>
      </w:r>
      <w:r w:rsidR="000918F6" w:rsidRPr="003C311F">
        <w:rPr>
          <w:color w:val="222222"/>
          <w:sz w:val="25"/>
          <w:szCs w:val="25"/>
          <w:shd w:val="clear" w:color="auto" w:fill="FFFFFF"/>
        </w:rPr>
        <w:t xml:space="preserve"> but also a lot of bad </w:t>
      </w:r>
      <w:r w:rsidR="003F7B1C">
        <w:rPr>
          <w:color w:val="222222"/>
          <w:sz w:val="25"/>
          <w:szCs w:val="25"/>
          <w:shd w:val="clear" w:color="auto" w:fill="FFFFFF"/>
        </w:rPr>
        <w:t xml:space="preserve">as our </w:t>
      </w:r>
      <w:r w:rsidR="000918F6" w:rsidRPr="003C311F">
        <w:rPr>
          <w:color w:val="222222"/>
          <w:sz w:val="25"/>
          <w:szCs w:val="25"/>
          <w:shd w:val="clear" w:color="auto" w:fill="FFFFFF"/>
        </w:rPr>
        <w:t>guidance.</w:t>
      </w:r>
    </w:p>
    <w:p w14:paraId="5A585BDC" w14:textId="783F6104" w:rsidR="000918F6" w:rsidRPr="003C311F" w:rsidRDefault="000918F6" w:rsidP="002C4DB8">
      <w:pPr>
        <w:widowControl w:val="0"/>
        <w:spacing w:line="480" w:lineRule="auto"/>
        <w:ind w:firstLine="360"/>
        <w:rPr>
          <w:color w:val="222222"/>
          <w:sz w:val="25"/>
          <w:szCs w:val="25"/>
          <w:shd w:val="clear" w:color="auto" w:fill="FFFFFF"/>
        </w:rPr>
      </w:pPr>
      <w:r w:rsidRPr="003C311F">
        <w:rPr>
          <w:color w:val="222222"/>
          <w:sz w:val="25"/>
          <w:szCs w:val="25"/>
          <w:shd w:val="clear" w:color="auto" w:fill="FFFFFF"/>
        </w:rPr>
        <w:t xml:space="preserve">Hebrews (the new Epistle </w:t>
      </w:r>
      <w:r w:rsidR="003F7B1C">
        <w:rPr>
          <w:color w:val="222222"/>
          <w:sz w:val="25"/>
          <w:szCs w:val="25"/>
          <w:shd w:val="clear" w:color="auto" w:fill="FFFFFF"/>
        </w:rPr>
        <w:t xml:space="preserve">that </w:t>
      </w:r>
      <w:r w:rsidRPr="003C311F">
        <w:rPr>
          <w:color w:val="222222"/>
          <w:sz w:val="25"/>
          <w:szCs w:val="25"/>
          <w:shd w:val="clear" w:color="auto" w:fill="FFFFFF"/>
        </w:rPr>
        <w:t>we’ll be reading from for the month of October) tells us that we need to “</w:t>
      </w:r>
      <w:r w:rsidRPr="003C311F">
        <w:rPr>
          <w:b/>
          <w:bCs/>
          <w:color w:val="222222"/>
          <w:sz w:val="25"/>
          <w:szCs w:val="25"/>
          <w:shd w:val="clear" w:color="auto" w:fill="FFFFFF"/>
        </w:rPr>
        <w:t xml:space="preserve">pay much closer attention to </w:t>
      </w:r>
      <w:r w:rsidRPr="003F7B1C">
        <w:rPr>
          <w:b/>
          <w:bCs/>
          <w:color w:val="222222"/>
          <w:sz w:val="25"/>
          <w:szCs w:val="25"/>
          <w:u w:val="single"/>
          <w:shd w:val="clear" w:color="auto" w:fill="FFFFFF"/>
        </w:rPr>
        <w:t>what we have heard [from God</w:t>
      </w:r>
      <w:r w:rsidRPr="003C311F">
        <w:rPr>
          <w:b/>
          <w:bCs/>
          <w:color w:val="222222"/>
          <w:sz w:val="25"/>
          <w:szCs w:val="25"/>
          <w:shd w:val="clear" w:color="auto" w:fill="FFFFFF"/>
        </w:rPr>
        <w:t xml:space="preserve">], lest we drift away from </w:t>
      </w:r>
      <w:r w:rsidRPr="003C311F">
        <w:rPr>
          <w:b/>
          <w:bCs/>
          <w:color w:val="222222"/>
          <w:sz w:val="25"/>
          <w:szCs w:val="25"/>
          <w:u w:val="single"/>
          <w:shd w:val="clear" w:color="auto" w:fill="FFFFFF"/>
        </w:rPr>
        <w:t>IT</w:t>
      </w:r>
      <w:r w:rsidRPr="003C311F">
        <w:rPr>
          <w:color w:val="222222"/>
          <w:sz w:val="25"/>
          <w:szCs w:val="25"/>
          <w:shd w:val="clear" w:color="auto" w:fill="FFFFFF"/>
        </w:rPr>
        <w:t>. For since the message declared by angels” (</w:t>
      </w:r>
      <w:r w:rsidR="003F7B1C">
        <w:rPr>
          <w:color w:val="222222"/>
          <w:sz w:val="25"/>
          <w:szCs w:val="25"/>
          <w:shd w:val="clear" w:color="auto" w:fill="FFFFFF"/>
        </w:rPr>
        <w:t xml:space="preserve">positive </w:t>
      </w:r>
      <w:r w:rsidRPr="003C311F">
        <w:rPr>
          <w:color w:val="222222"/>
          <w:sz w:val="25"/>
          <w:szCs w:val="25"/>
          <w:shd w:val="clear" w:color="auto" w:fill="FFFFFF"/>
        </w:rPr>
        <w:t xml:space="preserve">messengers of all sorts </w:t>
      </w:r>
      <w:proofErr w:type="gramStart"/>
      <w:r w:rsidRPr="003C311F">
        <w:rPr>
          <w:color w:val="222222"/>
          <w:sz w:val="25"/>
          <w:szCs w:val="25"/>
          <w:shd w:val="clear" w:color="auto" w:fill="FFFFFF"/>
        </w:rPr>
        <w:t xml:space="preserve">like, </w:t>
      </w:r>
      <w:r w:rsidR="003F7B1C">
        <w:rPr>
          <w:color w:val="222222"/>
          <w:sz w:val="25"/>
          <w:szCs w:val="25"/>
          <w:shd w:val="clear" w:color="auto" w:fill="FFFFFF"/>
        </w:rPr>
        <w:t xml:space="preserve"> for</w:t>
      </w:r>
      <w:proofErr w:type="gramEnd"/>
      <w:r w:rsidR="003F7B1C">
        <w:rPr>
          <w:color w:val="222222"/>
          <w:sz w:val="25"/>
          <w:szCs w:val="25"/>
          <w:shd w:val="clear" w:color="auto" w:fill="FFFFFF"/>
        </w:rPr>
        <w:t xml:space="preserve"> instance, </w:t>
      </w:r>
      <w:r w:rsidRPr="003C311F">
        <w:rPr>
          <w:color w:val="222222"/>
          <w:sz w:val="25"/>
          <w:szCs w:val="25"/>
          <w:shd w:val="clear" w:color="auto" w:fill="FFFFFF"/>
        </w:rPr>
        <w:t>hopefully pa</w:t>
      </w:r>
      <w:r w:rsidR="003F7B1C">
        <w:rPr>
          <w:color w:val="222222"/>
          <w:sz w:val="25"/>
          <w:szCs w:val="25"/>
          <w:shd w:val="clear" w:color="auto" w:fill="FFFFFF"/>
        </w:rPr>
        <w:t>rents</w:t>
      </w:r>
      <w:r w:rsidRPr="003C311F">
        <w:rPr>
          <w:color w:val="222222"/>
          <w:sz w:val="25"/>
          <w:szCs w:val="25"/>
          <w:shd w:val="clear" w:color="auto" w:fill="FFFFFF"/>
        </w:rPr>
        <w:t xml:space="preserve"> and </w:t>
      </w:r>
      <w:r w:rsidR="003F7B1C">
        <w:rPr>
          <w:color w:val="222222"/>
          <w:sz w:val="25"/>
          <w:szCs w:val="25"/>
          <w:shd w:val="clear" w:color="auto" w:fill="FFFFFF"/>
        </w:rPr>
        <w:t>pastors and teachers</w:t>
      </w:r>
      <w:r w:rsidRPr="003C311F">
        <w:rPr>
          <w:color w:val="222222"/>
          <w:sz w:val="25"/>
          <w:szCs w:val="25"/>
          <w:shd w:val="clear" w:color="auto" w:fill="FFFFFF"/>
        </w:rPr>
        <w:t xml:space="preserve">, prophets </w:t>
      </w:r>
      <w:r w:rsidR="003F7B1C">
        <w:rPr>
          <w:color w:val="222222"/>
          <w:sz w:val="25"/>
          <w:szCs w:val="25"/>
          <w:shd w:val="clear" w:color="auto" w:fill="FFFFFF"/>
        </w:rPr>
        <w:t xml:space="preserve">who </w:t>
      </w:r>
      <w:r w:rsidRPr="003C311F">
        <w:rPr>
          <w:color w:val="222222"/>
          <w:sz w:val="25"/>
          <w:szCs w:val="25"/>
          <w:shd w:val="clear" w:color="auto" w:fill="FFFFFF"/>
        </w:rPr>
        <w:t>wr</w:t>
      </w:r>
      <w:r w:rsidR="003F7B1C">
        <w:rPr>
          <w:color w:val="222222"/>
          <w:sz w:val="25"/>
          <w:szCs w:val="25"/>
          <w:shd w:val="clear" w:color="auto" w:fill="FFFFFF"/>
        </w:rPr>
        <w:t>ote, for God,</w:t>
      </w:r>
      <w:r w:rsidRPr="003C311F">
        <w:rPr>
          <w:color w:val="222222"/>
          <w:sz w:val="25"/>
          <w:szCs w:val="25"/>
          <w:shd w:val="clear" w:color="auto" w:fill="FFFFFF"/>
        </w:rPr>
        <w:t xml:space="preserve"> Scripture and those reading it to us and teaching us </w:t>
      </w:r>
      <w:r w:rsidR="00826B77" w:rsidRPr="003C311F">
        <w:rPr>
          <w:color w:val="222222"/>
          <w:sz w:val="25"/>
          <w:szCs w:val="25"/>
          <w:shd w:val="clear" w:color="auto" w:fill="FFFFFF"/>
        </w:rPr>
        <w:t>our heritage in it) “</w:t>
      </w:r>
      <w:r w:rsidR="003F7B1C">
        <w:rPr>
          <w:color w:val="222222"/>
          <w:sz w:val="25"/>
          <w:szCs w:val="25"/>
          <w:shd w:val="clear" w:color="auto" w:fill="FFFFFF"/>
        </w:rPr>
        <w:t xml:space="preserve">this message declared by angels </w:t>
      </w:r>
      <w:r w:rsidR="00826B77" w:rsidRPr="003C311F">
        <w:rPr>
          <w:b/>
          <w:bCs/>
          <w:color w:val="222222"/>
          <w:sz w:val="25"/>
          <w:szCs w:val="25"/>
          <w:shd w:val="clear" w:color="auto" w:fill="FFFFFF"/>
        </w:rPr>
        <w:t xml:space="preserve">proved </w:t>
      </w:r>
      <w:r w:rsidR="00826B77" w:rsidRPr="003C311F">
        <w:rPr>
          <w:b/>
          <w:bCs/>
          <w:color w:val="222222"/>
          <w:sz w:val="25"/>
          <w:szCs w:val="25"/>
          <w:shd w:val="clear" w:color="auto" w:fill="FFFFFF"/>
        </w:rPr>
        <w:lastRenderedPageBreak/>
        <w:t>to be reliable and every transgression or disobedience received a just retribution”</w:t>
      </w:r>
      <w:r w:rsidR="003F7B1C">
        <w:rPr>
          <w:b/>
          <w:bCs/>
          <w:color w:val="222222"/>
          <w:sz w:val="25"/>
          <w:szCs w:val="25"/>
          <w:shd w:val="clear" w:color="auto" w:fill="FFFFFF"/>
        </w:rPr>
        <w:t>.</w:t>
      </w:r>
      <w:r w:rsidR="00826B77" w:rsidRPr="003C311F">
        <w:rPr>
          <w:b/>
          <w:bCs/>
          <w:color w:val="222222"/>
          <w:sz w:val="25"/>
          <w:szCs w:val="25"/>
          <w:shd w:val="clear" w:color="auto" w:fill="FFFFFF"/>
        </w:rPr>
        <w:t xml:space="preserve"> </w:t>
      </w:r>
      <w:r w:rsidR="003F7B1C">
        <w:rPr>
          <w:b/>
          <w:bCs/>
          <w:color w:val="222222"/>
          <w:sz w:val="25"/>
          <w:szCs w:val="25"/>
          <w:shd w:val="clear" w:color="auto" w:fill="FFFFFF"/>
        </w:rPr>
        <w:t>I</w:t>
      </w:r>
      <w:r w:rsidR="00826B77" w:rsidRPr="003C311F">
        <w:rPr>
          <w:b/>
          <w:bCs/>
          <w:color w:val="222222"/>
          <w:sz w:val="25"/>
          <w:szCs w:val="25"/>
          <w:shd w:val="clear" w:color="auto" w:fill="FFFFFF"/>
        </w:rPr>
        <w:t xml:space="preserve">n other words, everything made sense and happens exactly the way </w:t>
      </w:r>
      <w:r w:rsidR="003F7B1C">
        <w:rPr>
          <w:b/>
          <w:bCs/>
          <w:color w:val="222222"/>
          <w:sz w:val="25"/>
          <w:szCs w:val="25"/>
          <w:shd w:val="clear" w:color="auto" w:fill="FFFFFF"/>
        </w:rPr>
        <w:t>that Scriptural message</w:t>
      </w:r>
      <w:r w:rsidR="00826B77" w:rsidRPr="003C311F">
        <w:rPr>
          <w:b/>
          <w:bCs/>
          <w:color w:val="222222"/>
          <w:sz w:val="25"/>
          <w:szCs w:val="25"/>
          <w:shd w:val="clear" w:color="auto" w:fill="FFFFFF"/>
        </w:rPr>
        <w:t xml:space="preserve"> describes</w:t>
      </w:r>
      <w:r w:rsidR="00826B77" w:rsidRPr="003C311F">
        <w:rPr>
          <w:color w:val="222222"/>
          <w:sz w:val="25"/>
          <w:szCs w:val="25"/>
          <w:shd w:val="clear" w:color="auto" w:fill="FFFFFF"/>
        </w:rPr>
        <w:t>, “</w:t>
      </w:r>
      <w:r w:rsidR="00826B77" w:rsidRPr="003C311F">
        <w:rPr>
          <w:b/>
          <w:bCs/>
          <w:color w:val="222222"/>
          <w:sz w:val="25"/>
          <w:szCs w:val="25"/>
          <w:shd w:val="clear" w:color="auto" w:fill="FFFFFF"/>
        </w:rPr>
        <w:t xml:space="preserve">how can we escape if we neglect such a </w:t>
      </w:r>
      <w:r w:rsidR="003F7B1C">
        <w:rPr>
          <w:b/>
          <w:bCs/>
          <w:color w:val="222222"/>
          <w:sz w:val="25"/>
          <w:szCs w:val="25"/>
          <w:shd w:val="clear" w:color="auto" w:fill="FFFFFF"/>
        </w:rPr>
        <w:t xml:space="preserve">message and </w:t>
      </w:r>
      <w:r w:rsidR="00826B77" w:rsidRPr="003C311F">
        <w:rPr>
          <w:b/>
          <w:bCs/>
          <w:color w:val="222222"/>
          <w:sz w:val="25"/>
          <w:szCs w:val="25"/>
          <w:shd w:val="clear" w:color="auto" w:fill="FFFFFF"/>
        </w:rPr>
        <w:t>great salvation?</w:t>
      </w:r>
      <w:r w:rsidR="00826B77" w:rsidRPr="003C311F">
        <w:rPr>
          <w:color w:val="222222"/>
          <w:sz w:val="25"/>
          <w:szCs w:val="25"/>
          <w:shd w:val="clear" w:color="auto" w:fill="FFFFFF"/>
        </w:rPr>
        <w:t xml:space="preserve"> It</w:t>
      </w:r>
      <w:r w:rsidR="003F7B1C">
        <w:rPr>
          <w:color w:val="222222"/>
          <w:sz w:val="25"/>
          <w:szCs w:val="25"/>
          <w:shd w:val="clear" w:color="auto" w:fill="FFFFFF"/>
        </w:rPr>
        <w:t xml:space="preserve"> </w:t>
      </w:r>
      <w:r w:rsidR="00826B77" w:rsidRPr="003C311F">
        <w:rPr>
          <w:color w:val="222222"/>
          <w:sz w:val="25"/>
          <w:szCs w:val="25"/>
          <w:shd w:val="clear" w:color="auto" w:fill="FFFFFF"/>
        </w:rPr>
        <w:t>was declared at first by the Lord, and it was attested to us by those who heard</w:t>
      </w:r>
      <w:r w:rsidR="003F7B1C">
        <w:rPr>
          <w:color w:val="222222"/>
          <w:sz w:val="25"/>
          <w:szCs w:val="25"/>
          <w:shd w:val="clear" w:color="auto" w:fill="FFFFFF"/>
        </w:rPr>
        <w:t xml:space="preserve"> it from Him</w:t>
      </w:r>
      <w:r w:rsidR="00826B77" w:rsidRPr="003C311F">
        <w:rPr>
          <w:color w:val="222222"/>
          <w:sz w:val="25"/>
          <w:szCs w:val="25"/>
          <w:shd w:val="clear" w:color="auto" w:fill="FFFFFF"/>
        </w:rPr>
        <w:t xml:space="preserve">, while </w:t>
      </w:r>
      <w:r w:rsidR="00826B77" w:rsidRPr="003C311F">
        <w:rPr>
          <w:b/>
          <w:bCs/>
          <w:color w:val="222222"/>
          <w:sz w:val="25"/>
          <w:szCs w:val="25"/>
          <w:shd w:val="clear" w:color="auto" w:fill="FFFFFF"/>
        </w:rPr>
        <w:t>God also bore witness</w:t>
      </w:r>
      <w:r w:rsidR="00826B77" w:rsidRPr="003C311F">
        <w:rPr>
          <w:color w:val="222222"/>
          <w:sz w:val="25"/>
          <w:szCs w:val="25"/>
          <w:shd w:val="clear" w:color="auto" w:fill="FFFFFF"/>
        </w:rPr>
        <w:t xml:space="preserve"> by signs and wonders and various miracles and by gifts of the Holy Spirit distributed according to His will. </w:t>
      </w:r>
      <w:r w:rsidR="00826B77" w:rsidRPr="003C311F">
        <w:rPr>
          <w:b/>
          <w:bCs/>
          <w:color w:val="222222"/>
          <w:sz w:val="25"/>
          <w:szCs w:val="25"/>
          <w:u w:val="single"/>
          <w:shd w:val="clear" w:color="auto" w:fill="FFFFFF"/>
        </w:rPr>
        <w:t>How can we escape if we neglect such a great salvation?</w:t>
      </w:r>
      <w:r w:rsidR="00826B77" w:rsidRPr="003C311F">
        <w:rPr>
          <w:color w:val="222222"/>
          <w:sz w:val="25"/>
          <w:szCs w:val="25"/>
          <w:shd w:val="clear" w:color="auto" w:fill="FFFFFF"/>
        </w:rPr>
        <w:t>” …</w:t>
      </w:r>
    </w:p>
    <w:p w14:paraId="3FA6125B" w14:textId="4C9BFD03" w:rsidR="00826B77" w:rsidRPr="003C311F" w:rsidRDefault="00826B77" w:rsidP="002C4DB8">
      <w:pPr>
        <w:widowControl w:val="0"/>
        <w:spacing w:line="480" w:lineRule="auto"/>
        <w:ind w:firstLine="360"/>
        <w:rPr>
          <w:color w:val="222222"/>
          <w:sz w:val="25"/>
          <w:szCs w:val="25"/>
          <w:shd w:val="clear" w:color="auto" w:fill="FFFFFF"/>
        </w:rPr>
      </w:pPr>
      <w:r w:rsidRPr="003C311F">
        <w:rPr>
          <w:color w:val="222222"/>
          <w:sz w:val="25"/>
          <w:szCs w:val="25"/>
          <w:shd w:val="clear" w:color="auto" w:fill="FFFFFF"/>
        </w:rPr>
        <w:t xml:space="preserve">… </w:t>
      </w:r>
      <w:r w:rsidR="003F7B1C">
        <w:rPr>
          <w:color w:val="222222"/>
          <w:sz w:val="25"/>
          <w:szCs w:val="25"/>
          <w:shd w:val="clear" w:color="auto" w:fill="FFFFFF"/>
        </w:rPr>
        <w:t xml:space="preserve">and, </w:t>
      </w:r>
      <w:proofErr w:type="gramStart"/>
      <w:r w:rsidRPr="003C311F">
        <w:rPr>
          <w:color w:val="222222"/>
          <w:sz w:val="25"/>
          <w:szCs w:val="25"/>
          <w:shd w:val="clear" w:color="auto" w:fill="FFFFFF"/>
        </w:rPr>
        <w:t>yet</w:t>
      </w:r>
      <w:r w:rsidR="003F7B1C">
        <w:rPr>
          <w:color w:val="222222"/>
          <w:sz w:val="25"/>
          <w:szCs w:val="25"/>
          <w:shd w:val="clear" w:color="auto" w:fill="FFFFFF"/>
        </w:rPr>
        <w:t>,</w:t>
      </w:r>
      <w:proofErr w:type="gramEnd"/>
      <w:r w:rsidRPr="003C311F">
        <w:rPr>
          <w:color w:val="222222"/>
          <w:sz w:val="25"/>
          <w:szCs w:val="25"/>
          <w:shd w:val="clear" w:color="auto" w:fill="FFFFFF"/>
        </w:rPr>
        <w:t xml:space="preserve"> Jesus had to </w:t>
      </w:r>
      <w:r w:rsidRPr="003C311F">
        <w:rPr>
          <w:b/>
          <w:bCs/>
          <w:color w:val="222222"/>
          <w:sz w:val="25"/>
          <w:szCs w:val="25"/>
          <w:shd w:val="clear" w:color="auto" w:fill="FFFFFF"/>
        </w:rPr>
        <w:t xml:space="preserve">explain </w:t>
      </w:r>
      <w:r w:rsidR="003F7B1C">
        <w:rPr>
          <w:b/>
          <w:bCs/>
          <w:color w:val="222222"/>
          <w:sz w:val="25"/>
          <w:szCs w:val="25"/>
          <w:shd w:val="clear" w:color="auto" w:fill="FFFFFF"/>
        </w:rPr>
        <w:t xml:space="preserve">this </w:t>
      </w:r>
      <w:r w:rsidRPr="003C311F">
        <w:rPr>
          <w:b/>
          <w:bCs/>
          <w:color w:val="222222"/>
          <w:sz w:val="25"/>
          <w:szCs w:val="25"/>
          <w:shd w:val="clear" w:color="auto" w:fill="FFFFFF"/>
        </w:rPr>
        <w:t>to the disciples</w:t>
      </w:r>
      <w:r w:rsidRPr="003C311F">
        <w:rPr>
          <w:color w:val="222222"/>
          <w:sz w:val="25"/>
          <w:szCs w:val="25"/>
          <w:shd w:val="clear" w:color="auto" w:fill="FFFFFF"/>
        </w:rPr>
        <w:t xml:space="preserve">: “Whoever divorces his wife and marries another </w:t>
      </w:r>
      <w:r w:rsidRPr="003F7B1C">
        <w:rPr>
          <w:b/>
          <w:bCs/>
          <w:color w:val="222222"/>
          <w:sz w:val="25"/>
          <w:szCs w:val="25"/>
          <w:shd w:val="clear" w:color="auto" w:fill="FFFFFF"/>
        </w:rPr>
        <w:t>commits adultery against her</w:t>
      </w:r>
      <w:r w:rsidRPr="003C311F">
        <w:rPr>
          <w:color w:val="222222"/>
          <w:sz w:val="25"/>
          <w:szCs w:val="25"/>
          <w:shd w:val="clear" w:color="auto" w:fill="FFFFFF"/>
        </w:rPr>
        <w:t xml:space="preserve">, and if she divorces her husband and marries another </w:t>
      </w:r>
      <w:r w:rsidRPr="003F7B1C">
        <w:rPr>
          <w:b/>
          <w:bCs/>
          <w:color w:val="222222"/>
          <w:sz w:val="25"/>
          <w:szCs w:val="25"/>
          <w:shd w:val="clear" w:color="auto" w:fill="FFFFFF"/>
        </w:rPr>
        <w:t>she</w:t>
      </w:r>
      <w:r w:rsidRPr="003C311F">
        <w:rPr>
          <w:color w:val="222222"/>
          <w:sz w:val="25"/>
          <w:szCs w:val="25"/>
          <w:shd w:val="clear" w:color="auto" w:fill="FFFFFF"/>
        </w:rPr>
        <w:t xml:space="preserve"> commits adultery.” </w:t>
      </w:r>
      <w:r w:rsidR="003F7B1C">
        <w:rPr>
          <w:color w:val="222222"/>
          <w:sz w:val="25"/>
          <w:szCs w:val="25"/>
          <w:shd w:val="clear" w:color="auto" w:fill="FFFFFF"/>
        </w:rPr>
        <w:t>But the world had</w:t>
      </w:r>
      <w:r w:rsidRPr="003C311F">
        <w:rPr>
          <w:color w:val="222222"/>
          <w:sz w:val="25"/>
          <w:szCs w:val="25"/>
          <w:shd w:val="clear" w:color="auto" w:fill="FFFFFF"/>
        </w:rPr>
        <w:t xml:space="preserve"> learned </w:t>
      </w:r>
      <w:r w:rsidR="003F7B1C">
        <w:rPr>
          <w:color w:val="222222"/>
          <w:sz w:val="25"/>
          <w:szCs w:val="25"/>
          <w:shd w:val="clear" w:color="auto" w:fill="FFFFFF"/>
        </w:rPr>
        <w:t>to</w:t>
      </w:r>
      <w:r w:rsidRPr="003C311F">
        <w:rPr>
          <w:color w:val="222222"/>
          <w:sz w:val="25"/>
          <w:szCs w:val="25"/>
          <w:shd w:val="clear" w:color="auto" w:fill="FFFFFF"/>
        </w:rPr>
        <w:t xml:space="preserve"> divorce and forgotten God’s plan</w:t>
      </w:r>
      <w:r w:rsidR="003F7B1C">
        <w:rPr>
          <w:color w:val="222222"/>
          <w:sz w:val="25"/>
          <w:szCs w:val="25"/>
          <w:shd w:val="clear" w:color="auto" w:fill="FFFFFF"/>
        </w:rPr>
        <w:t>:</w:t>
      </w:r>
      <w:r w:rsidRPr="003C311F">
        <w:rPr>
          <w:color w:val="222222"/>
          <w:sz w:val="25"/>
          <w:szCs w:val="25"/>
          <w:shd w:val="clear" w:color="auto" w:fill="FFFFFF"/>
        </w:rPr>
        <w:t xml:space="preserve"> tha</w:t>
      </w:r>
      <w:r w:rsidR="003F7B1C">
        <w:rPr>
          <w:color w:val="222222"/>
          <w:sz w:val="25"/>
          <w:szCs w:val="25"/>
          <w:shd w:val="clear" w:color="auto" w:fill="FFFFFF"/>
        </w:rPr>
        <w:t>t</w:t>
      </w:r>
      <w:r w:rsidRPr="003C311F">
        <w:rPr>
          <w:color w:val="222222"/>
          <w:sz w:val="25"/>
          <w:szCs w:val="25"/>
          <w:shd w:val="clear" w:color="auto" w:fill="FFFFFF"/>
        </w:rPr>
        <w:t xml:space="preserve"> marriage</w:t>
      </w:r>
      <w:r w:rsidR="003F7B1C">
        <w:rPr>
          <w:color w:val="222222"/>
          <w:sz w:val="25"/>
          <w:szCs w:val="25"/>
          <w:shd w:val="clear" w:color="auto" w:fill="FFFFFF"/>
        </w:rPr>
        <w:t xml:space="preserve"> is a</w:t>
      </w:r>
      <w:r w:rsidRPr="003C311F">
        <w:rPr>
          <w:color w:val="222222"/>
          <w:sz w:val="25"/>
          <w:szCs w:val="25"/>
          <w:shd w:val="clear" w:color="auto" w:fill="FFFFFF"/>
        </w:rPr>
        <w:t xml:space="preserve"> gift and </w:t>
      </w:r>
      <w:proofErr w:type="gramStart"/>
      <w:r w:rsidRPr="003C311F">
        <w:rPr>
          <w:color w:val="222222"/>
          <w:sz w:val="25"/>
          <w:szCs w:val="25"/>
          <w:shd w:val="clear" w:color="auto" w:fill="FFFFFF"/>
        </w:rPr>
        <w:t>Good</w:t>
      </w:r>
      <w:proofErr w:type="gramEnd"/>
      <w:r w:rsidRPr="003C311F">
        <w:rPr>
          <w:color w:val="222222"/>
          <w:sz w:val="25"/>
          <w:szCs w:val="25"/>
          <w:shd w:val="clear" w:color="auto" w:fill="FFFFFF"/>
        </w:rPr>
        <w:t xml:space="preserve"> inheritance from God to us</w:t>
      </w:r>
      <w:r w:rsidR="003F7B1C">
        <w:rPr>
          <w:color w:val="222222"/>
          <w:sz w:val="25"/>
          <w:szCs w:val="25"/>
          <w:shd w:val="clear" w:color="auto" w:fill="FFFFFF"/>
        </w:rPr>
        <w:t>, ordained at the</w:t>
      </w:r>
      <w:r w:rsidRPr="003C311F">
        <w:rPr>
          <w:color w:val="222222"/>
          <w:sz w:val="25"/>
          <w:szCs w:val="25"/>
          <w:shd w:val="clear" w:color="auto" w:fill="FFFFFF"/>
        </w:rPr>
        <w:t xml:space="preserve"> very beginning when all was Good …</w:t>
      </w:r>
    </w:p>
    <w:p w14:paraId="111CEEBD" w14:textId="1813C4BD" w:rsidR="0076307A" w:rsidRPr="003C311F" w:rsidRDefault="00826B77" w:rsidP="002C4DB8">
      <w:pPr>
        <w:widowControl w:val="0"/>
        <w:spacing w:line="480" w:lineRule="auto"/>
        <w:ind w:firstLine="360"/>
        <w:rPr>
          <w:color w:val="222222"/>
          <w:sz w:val="25"/>
          <w:szCs w:val="25"/>
          <w:shd w:val="clear" w:color="auto" w:fill="FFFFFF"/>
        </w:rPr>
      </w:pPr>
      <w:r w:rsidRPr="003C311F">
        <w:rPr>
          <w:color w:val="222222"/>
          <w:sz w:val="25"/>
          <w:szCs w:val="25"/>
          <w:shd w:val="clear" w:color="auto" w:fill="FFFFFF"/>
        </w:rPr>
        <w:t>… and</w:t>
      </w:r>
      <w:r w:rsidR="003F7B1C">
        <w:rPr>
          <w:color w:val="222222"/>
          <w:sz w:val="25"/>
          <w:szCs w:val="25"/>
          <w:shd w:val="clear" w:color="auto" w:fill="FFFFFF"/>
        </w:rPr>
        <w:t xml:space="preserve"> </w:t>
      </w:r>
      <w:proofErr w:type="gramStart"/>
      <w:r w:rsidR="003F7B1C">
        <w:rPr>
          <w:color w:val="222222"/>
          <w:sz w:val="25"/>
          <w:szCs w:val="25"/>
          <w:shd w:val="clear" w:color="auto" w:fill="FFFFFF"/>
        </w:rPr>
        <w:t>also</w:t>
      </w:r>
      <w:proofErr w:type="gramEnd"/>
      <w:r w:rsidRPr="003C311F">
        <w:rPr>
          <w:color w:val="222222"/>
          <w:sz w:val="25"/>
          <w:szCs w:val="25"/>
          <w:shd w:val="clear" w:color="auto" w:fill="FFFFFF"/>
        </w:rPr>
        <w:t xml:space="preserve"> </w:t>
      </w:r>
      <w:r w:rsidRPr="003C311F">
        <w:rPr>
          <w:b/>
          <w:bCs/>
          <w:color w:val="222222"/>
          <w:sz w:val="25"/>
          <w:szCs w:val="25"/>
          <w:shd w:val="clear" w:color="auto" w:fill="FFFFFF"/>
        </w:rPr>
        <w:t>families of marriage and children</w:t>
      </w:r>
      <w:r w:rsidR="0076307A" w:rsidRPr="003C311F">
        <w:rPr>
          <w:b/>
          <w:bCs/>
          <w:color w:val="222222"/>
          <w:sz w:val="25"/>
          <w:szCs w:val="25"/>
          <w:shd w:val="clear" w:color="auto" w:fill="FFFFFF"/>
        </w:rPr>
        <w:t xml:space="preserve"> </w:t>
      </w:r>
      <w:r w:rsidR="003F7B1C">
        <w:rPr>
          <w:b/>
          <w:bCs/>
          <w:color w:val="222222"/>
          <w:sz w:val="25"/>
          <w:szCs w:val="25"/>
          <w:shd w:val="clear" w:color="auto" w:fill="FFFFFF"/>
        </w:rPr>
        <w:t>are</w:t>
      </w:r>
      <w:r w:rsidR="0076307A" w:rsidRPr="003C311F">
        <w:rPr>
          <w:b/>
          <w:bCs/>
          <w:color w:val="222222"/>
          <w:sz w:val="25"/>
          <w:szCs w:val="25"/>
          <w:shd w:val="clear" w:color="auto" w:fill="FFFFFF"/>
        </w:rPr>
        <w:t xml:space="preserve"> a heritage</w:t>
      </w:r>
      <w:r w:rsidR="0076307A" w:rsidRPr="003C311F">
        <w:rPr>
          <w:color w:val="222222"/>
          <w:sz w:val="25"/>
          <w:szCs w:val="25"/>
          <w:shd w:val="clear" w:color="auto" w:fill="FFFFFF"/>
        </w:rPr>
        <w:t xml:space="preserve">. </w:t>
      </w:r>
      <w:r w:rsidR="003F7B1C">
        <w:rPr>
          <w:color w:val="222222"/>
          <w:sz w:val="25"/>
          <w:szCs w:val="25"/>
          <w:shd w:val="clear" w:color="auto" w:fill="FFFFFF"/>
        </w:rPr>
        <w:t>“</w:t>
      </w:r>
      <w:r w:rsidR="003F7B1C" w:rsidRPr="003F7B1C">
        <w:rPr>
          <w:b/>
          <w:bCs/>
          <w:color w:val="222222"/>
          <w:sz w:val="25"/>
          <w:szCs w:val="25"/>
          <w:shd w:val="clear" w:color="auto" w:fill="FFFFFF"/>
        </w:rPr>
        <w:t>Be fruitful and multiply</w:t>
      </w:r>
      <w:r w:rsidR="003F7B1C">
        <w:rPr>
          <w:color w:val="222222"/>
          <w:sz w:val="25"/>
          <w:szCs w:val="25"/>
          <w:shd w:val="clear" w:color="auto" w:fill="FFFFFF"/>
        </w:rPr>
        <w:t xml:space="preserve">”, God said. </w:t>
      </w:r>
      <w:r w:rsidR="0076307A" w:rsidRPr="003C311F">
        <w:rPr>
          <w:color w:val="222222"/>
          <w:sz w:val="25"/>
          <w:szCs w:val="25"/>
          <w:shd w:val="clear" w:color="auto" w:fill="FFFFFF"/>
        </w:rPr>
        <w:t>“</w:t>
      </w:r>
      <w:r w:rsidR="0076307A" w:rsidRPr="003C311F">
        <w:rPr>
          <w:b/>
          <w:bCs/>
          <w:color w:val="222222"/>
          <w:sz w:val="25"/>
          <w:szCs w:val="25"/>
          <w:shd w:val="clear" w:color="auto" w:fill="FFFFFF"/>
        </w:rPr>
        <w:t>Children</w:t>
      </w:r>
      <w:r w:rsidR="0076307A" w:rsidRPr="003C311F">
        <w:rPr>
          <w:color w:val="222222"/>
          <w:sz w:val="25"/>
          <w:szCs w:val="25"/>
          <w:shd w:val="clear" w:color="auto" w:fill="FFFFFF"/>
        </w:rPr>
        <w:t xml:space="preserve"> are a </w:t>
      </w:r>
      <w:r w:rsidR="0076307A" w:rsidRPr="003C311F">
        <w:rPr>
          <w:b/>
          <w:bCs/>
          <w:color w:val="222222"/>
          <w:sz w:val="25"/>
          <w:szCs w:val="25"/>
          <w:shd w:val="clear" w:color="auto" w:fill="FFFFFF"/>
        </w:rPr>
        <w:t>heritage from the Lord, the fruit of the womb / a reward</w:t>
      </w:r>
      <w:r w:rsidR="0076307A" w:rsidRPr="003C311F">
        <w:rPr>
          <w:color w:val="222222"/>
          <w:sz w:val="25"/>
          <w:szCs w:val="25"/>
          <w:shd w:val="clear" w:color="auto" w:fill="FFFFFF"/>
        </w:rPr>
        <w:t xml:space="preserve">. Like arrows in the hand of a warrior are the children of one’s youth. </w:t>
      </w:r>
      <w:r w:rsidR="0076307A" w:rsidRPr="003C311F">
        <w:rPr>
          <w:b/>
          <w:bCs/>
          <w:color w:val="222222"/>
          <w:sz w:val="25"/>
          <w:szCs w:val="25"/>
          <w:shd w:val="clear" w:color="auto" w:fill="FFFFFF"/>
        </w:rPr>
        <w:t>Blessed</w:t>
      </w:r>
      <w:r w:rsidR="003F7B1C">
        <w:rPr>
          <w:color w:val="222222"/>
          <w:sz w:val="25"/>
          <w:szCs w:val="25"/>
          <w:shd w:val="clear" w:color="auto" w:fill="FFFFFF"/>
        </w:rPr>
        <w:t xml:space="preserve"> </w:t>
      </w:r>
      <w:r w:rsidR="0076307A" w:rsidRPr="003C311F">
        <w:rPr>
          <w:color w:val="222222"/>
          <w:sz w:val="25"/>
          <w:szCs w:val="25"/>
          <w:shd w:val="clear" w:color="auto" w:fill="FFFFFF"/>
        </w:rPr>
        <w:t>is the man who fills his quiver with them!”</w:t>
      </w:r>
    </w:p>
    <w:p w14:paraId="525BF210" w14:textId="496F5256" w:rsidR="00826B77" w:rsidRPr="003C311F" w:rsidRDefault="0076307A" w:rsidP="002C4DB8">
      <w:pPr>
        <w:widowControl w:val="0"/>
        <w:spacing w:line="480" w:lineRule="auto"/>
        <w:ind w:firstLine="360"/>
        <w:rPr>
          <w:color w:val="222222"/>
          <w:sz w:val="25"/>
          <w:szCs w:val="25"/>
          <w:shd w:val="clear" w:color="auto" w:fill="FFFFFF"/>
        </w:rPr>
      </w:pPr>
      <w:r w:rsidRPr="003C311F">
        <w:rPr>
          <w:color w:val="222222"/>
          <w:sz w:val="25"/>
          <w:szCs w:val="25"/>
          <w:shd w:val="clear" w:color="auto" w:fill="FFFFFF"/>
        </w:rPr>
        <w:t>Yet “</w:t>
      </w:r>
      <w:r w:rsidRPr="003C311F">
        <w:rPr>
          <w:b/>
          <w:bCs/>
          <w:color w:val="222222"/>
          <w:sz w:val="25"/>
          <w:szCs w:val="25"/>
          <w:shd w:val="clear" w:color="auto" w:fill="FFFFFF"/>
        </w:rPr>
        <w:t xml:space="preserve">unless the Lord </w:t>
      </w:r>
      <w:r w:rsidRPr="003F7B1C">
        <w:rPr>
          <w:b/>
          <w:bCs/>
          <w:color w:val="222222"/>
          <w:sz w:val="25"/>
          <w:szCs w:val="25"/>
          <w:u w:val="single"/>
          <w:shd w:val="clear" w:color="auto" w:fill="FFFFFF"/>
        </w:rPr>
        <w:t>builds</w:t>
      </w:r>
      <w:r w:rsidRPr="003C311F">
        <w:rPr>
          <w:b/>
          <w:bCs/>
          <w:color w:val="222222"/>
          <w:sz w:val="25"/>
          <w:szCs w:val="25"/>
          <w:shd w:val="clear" w:color="auto" w:fill="FFFFFF"/>
        </w:rPr>
        <w:t xml:space="preserve"> the House, those who build it labor in vain</w:t>
      </w:r>
      <w:r w:rsidRPr="003C311F">
        <w:rPr>
          <w:color w:val="222222"/>
          <w:sz w:val="25"/>
          <w:szCs w:val="25"/>
          <w:shd w:val="clear" w:color="auto" w:fill="FFFFFF"/>
        </w:rPr>
        <w:t>.”</w:t>
      </w:r>
    </w:p>
    <w:p w14:paraId="6DABD7FD" w14:textId="0AF58EDF" w:rsidR="0076307A" w:rsidRPr="003C311F" w:rsidRDefault="0076307A" w:rsidP="002C4DB8">
      <w:pPr>
        <w:widowControl w:val="0"/>
        <w:spacing w:line="480" w:lineRule="auto"/>
        <w:ind w:firstLine="360"/>
        <w:rPr>
          <w:color w:val="222222"/>
          <w:sz w:val="25"/>
          <w:szCs w:val="25"/>
          <w:shd w:val="clear" w:color="auto" w:fill="FFFFFF"/>
        </w:rPr>
      </w:pPr>
      <w:r w:rsidRPr="003C311F">
        <w:rPr>
          <w:color w:val="222222"/>
          <w:sz w:val="25"/>
          <w:szCs w:val="25"/>
          <w:shd w:val="clear" w:color="auto" w:fill="FFFFFF"/>
        </w:rPr>
        <w:t xml:space="preserve">I read </w:t>
      </w:r>
      <w:r w:rsidR="003F7B1C">
        <w:rPr>
          <w:color w:val="222222"/>
          <w:sz w:val="25"/>
          <w:szCs w:val="25"/>
          <w:shd w:val="clear" w:color="auto" w:fill="FFFFFF"/>
        </w:rPr>
        <w:t xml:space="preserve">the headline of an </w:t>
      </w:r>
      <w:r w:rsidRPr="003C311F">
        <w:rPr>
          <w:color w:val="222222"/>
          <w:sz w:val="25"/>
          <w:szCs w:val="25"/>
          <w:shd w:val="clear" w:color="auto" w:fill="FFFFFF"/>
        </w:rPr>
        <w:t xml:space="preserve">article </w:t>
      </w:r>
      <w:r w:rsidR="003F7B1C">
        <w:rPr>
          <w:color w:val="222222"/>
          <w:sz w:val="25"/>
          <w:szCs w:val="25"/>
          <w:shd w:val="clear" w:color="auto" w:fill="FFFFFF"/>
        </w:rPr>
        <w:t>saying</w:t>
      </w:r>
      <w:r w:rsidRPr="003C311F">
        <w:rPr>
          <w:color w:val="222222"/>
          <w:sz w:val="25"/>
          <w:szCs w:val="25"/>
          <w:shd w:val="clear" w:color="auto" w:fill="FFFFFF"/>
        </w:rPr>
        <w:t xml:space="preserve"> a woman </w:t>
      </w:r>
      <w:r w:rsidR="003F7B1C">
        <w:rPr>
          <w:color w:val="222222"/>
          <w:sz w:val="25"/>
          <w:szCs w:val="25"/>
          <w:shd w:val="clear" w:color="auto" w:fill="FFFFFF"/>
        </w:rPr>
        <w:t xml:space="preserve">was </w:t>
      </w:r>
      <w:r w:rsidRPr="003C311F">
        <w:rPr>
          <w:color w:val="222222"/>
          <w:sz w:val="25"/>
          <w:szCs w:val="25"/>
          <w:shd w:val="clear" w:color="auto" w:fill="FFFFFF"/>
        </w:rPr>
        <w:t>fed up with parenting. I didn’t bother to read th</w:t>
      </w:r>
      <w:r w:rsidR="003F7B1C">
        <w:rPr>
          <w:color w:val="222222"/>
          <w:sz w:val="25"/>
          <w:szCs w:val="25"/>
          <w:shd w:val="clear" w:color="auto" w:fill="FFFFFF"/>
        </w:rPr>
        <w:t>e rest</w:t>
      </w:r>
      <w:r w:rsidRPr="003C311F">
        <w:rPr>
          <w:color w:val="222222"/>
          <w:sz w:val="25"/>
          <w:szCs w:val="25"/>
          <w:shd w:val="clear" w:color="auto" w:fill="FFFFFF"/>
        </w:rPr>
        <w:t>, but I know that the labors of child-</w:t>
      </w:r>
      <w:r w:rsidRPr="003F7B1C">
        <w:rPr>
          <w:b/>
          <w:bCs/>
          <w:color w:val="222222"/>
          <w:sz w:val="25"/>
          <w:szCs w:val="25"/>
          <w:shd w:val="clear" w:color="auto" w:fill="FFFFFF"/>
        </w:rPr>
        <w:t>rearing</w:t>
      </w:r>
      <w:r w:rsidRPr="003C311F">
        <w:rPr>
          <w:color w:val="222222"/>
          <w:sz w:val="25"/>
          <w:szCs w:val="25"/>
          <w:shd w:val="clear" w:color="auto" w:fill="FFFFFF"/>
        </w:rPr>
        <w:t xml:space="preserve"> have “trickled down” to us </w:t>
      </w:r>
      <w:r w:rsidR="003F7B1C">
        <w:rPr>
          <w:color w:val="222222"/>
          <w:sz w:val="25"/>
          <w:szCs w:val="25"/>
          <w:shd w:val="clear" w:color="auto" w:fill="FFFFFF"/>
        </w:rPr>
        <w:t xml:space="preserve">in </w:t>
      </w:r>
      <w:r w:rsidRPr="003C311F">
        <w:rPr>
          <w:color w:val="222222"/>
          <w:sz w:val="25"/>
          <w:szCs w:val="25"/>
          <w:shd w:val="clear" w:color="auto" w:fill="FFFFFF"/>
        </w:rPr>
        <w:t>mixed</w:t>
      </w:r>
      <w:r w:rsidR="003F7B1C">
        <w:rPr>
          <w:color w:val="222222"/>
          <w:sz w:val="25"/>
          <w:szCs w:val="25"/>
          <w:shd w:val="clear" w:color="auto" w:fill="FFFFFF"/>
        </w:rPr>
        <w:t xml:space="preserve"> fashion / p</w:t>
      </w:r>
      <w:r w:rsidR="00DE12B7">
        <w:rPr>
          <w:color w:val="222222"/>
          <w:sz w:val="25"/>
          <w:szCs w:val="25"/>
          <w:shd w:val="clear" w:color="auto" w:fill="FFFFFF"/>
        </w:rPr>
        <w:t>leasure and pain</w:t>
      </w:r>
      <w:r w:rsidRPr="003C311F">
        <w:rPr>
          <w:color w:val="222222"/>
          <w:sz w:val="25"/>
          <w:szCs w:val="25"/>
          <w:shd w:val="clear" w:color="auto" w:fill="FFFFFF"/>
        </w:rPr>
        <w:t xml:space="preserve">. Four thousand years into history, children weren’t </w:t>
      </w:r>
      <w:r w:rsidRPr="00DE12B7">
        <w:rPr>
          <w:b/>
          <w:bCs/>
          <w:color w:val="222222"/>
          <w:sz w:val="25"/>
          <w:szCs w:val="25"/>
          <w:shd w:val="clear" w:color="auto" w:fill="FFFFFF"/>
        </w:rPr>
        <w:t>counted</w:t>
      </w:r>
      <w:r w:rsidR="00DE12B7">
        <w:rPr>
          <w:color w:val="222222"/>
          <w:sz w:val="25"/>
          <w:szCs w:val="25"/>
          <w:shd w:val="clear" w:color="auto" w:fill="FFFFFF"/>
        </w:rPr>
        <w:t xml:space="preserve">, yet people were </w:t>
      </w:r>
      <w:r w:rsidRPr="003C311F">
        <w:rPr>
          <w:color w:val="222222"/>
          <w:sz w:val="25"/>
          <w:szCs w:val="25"/>
          <w:shd w:val="clear" w:color="auto" w:fill="FFFFFF"/>
        </w:rPr>
        <w:t xml:space="preserve">“bringing children to Jesus that He might touch them, and </w:t>
      </w:r>
      <w:r w:rsidRPr="003C311F">
        <w:rPr>
          <w:b/>
          <w:bCs/>
          <w:color w:val="222222"/>
          <w:sz w:val="25"/>
          <w:szCs w:val="25"/>
          <w:shd w:val="clear" w:color="auto" w:fill="FFFFFF"/>
        </w:rPr>
        <w:t>the disciples</w:t>
      </w:r>
      <w:r w:rsidRPr="003C311F">
        <w:rPr>
          <w:color w:val="222222"/>
          <w:sz w:val="25"/>
          <w:szCs w:val="25"/>
          <w:shd w:val="clear" w:color="auto" w:fill="FFFFFF"/>
        </w:rPr>
        <w:t xml:space="preserve"> </w:t>
      </w:r>
      <w:r w:rsidRPr="00DE12B7">
        <w:rPr>
          <w:b/>
          <w:bCs/>
          <w:color w:val="222222"/>
          <w:sz w:val="25"/>
          <w:szCs w:val="25"/>
          <w:shd w:val="clear" w:color="auto" w:fill="FFFFFF"/>
        </w:rPr>
        <w:t>rebuked them</w:t>
      </w:r>
      <w:r w:rsidR="00DE12B7">
        <w:rPr>
          <w:color w:val="222222"/>
          <w:sz w:val="25"/>
          <w:szCs w:val="25"/>
          <w:shd w:val="clear" w:color="auto" w:fill="FFFFFF"/>
        </w:rPr>
        <w:t>” because little was thought of children by that time.</w:t>
      </w:r>
      <w:r w:rsidRPr="003C311F">
        <w:rPr>
          <w:color w:val="222222"/>
          <w:sz w:val="25"/>
          <w:szCs w:val="25"/>
          <w:shd w:val="clear" w:color="auto" w:fill="FFFFFF"/>
        </w:rPr>
        <w:t xml:space="preserve"> </w:t>
      </w:r>
      <w:r w:rsidR="00DE12B7">
        <w:rPr>
          <w:color w:val="222222"/>
          <w:sz w:val="25"/>
          <w:szCs w:val="25"/>
          <w:shd w:val="clear" w:color="auto" w:fill="FFFFFF"/>
        </w:rPr>
        <w:t>“</w:t>
      </w:r>
      <w:r w:rsidRPr="003C311F">
        <w:rPr>
          <w:color w:val="222222"/>
          <w:sz w:val="25"/>
          <w:szCs w:val="25"/>
          <w:shd w:val="clear" w:color="auto" w:fill="FFFFFF"/>
        </w:rPr>
        <w:t xml:space="preserve">But when He saw </w:t>
      </w:r>
      <w:r w:rsidR="00DE12B7">
        <w:rPr>
          <w:color w:val="222222"/>
          <w:sz w:val="25"/>
          <w:szCs w:val="25"/>
          <w:shd w:val="clear" w:color="auto" w:fill="FFFFFF"/>
        </w:rPr>
        <w:t>i</w:t>
      </w:r>
      <w:r w:rsidRPr="003C311F">
        <w:rPr>
          <w:color w:val="222222"/>
          <w:sz w:val="25"/>
          <w:szCs w:val="25"/>
          <w:shd w:val="clear" w:color="auto" w:fill="FFFFFF"/>
        </w:rPr>
        <w:t>t, He was indignant and said to them, ‘</w:t>
      </w:r>
      <w:r w:rsidRPr="003C311F">
        <w:rPr>
          <w:b/>
          <w:bCs/>
          <w:color w:val="222222"/>
          <w:sz w:val="25"/>
          <w:szCs w:val="25"/>
          <w:shd w:val="clear" w:color="auto" w:fill="FFFFFF"/>
        </w:rPr>
        <w:t>Let</w:t>
      </w:r>
      <w:r w:rsidRPr="003C311F">
        <w:rPr>
          <w:color w:val="222222"/>
          <w:sz w:val="25"/>
          <w:szCs w:val="25"/>
          <w:shd w:val="clear" w:color="auto" w:fill="FFFFFF"/>
        </w:rPr>
        <w:t xml:space="preserve"> the children come to Me; do not hinder them, for </w:t>
      </w:r>
      <w:r w:rsidRPr="00DE12B7">
        <w:rPr>
          <w:b/>
          <w:bCs/>
          <w:color w:val="222222"/>
          <w:sz w:val="25"/>
          <w:szCs w:val="25"/>
          <w:shd w:val="clear" w:color="auto" w:fill="FFFFFF"/>
        </w:rPr>
        <w:t xml:space="preserve">to such </w:t>
      </w:r>
      <w:r w:rsidRPr="003C311F">
        <w:rPr>
          <w:color w:val="222222"/>
          <w:sz w:val="25"/>
          <w:szCs w:val="25"/>
          <w:shd w:val="clear" w:color="auto" w:fill="FFFFFF"/>
        </w:rPr>
        <w:t xml:space="preserve">belongs the kingdom of God. Truly, I say to you, whoever does not receive the kingdom of God </w:t>
      </w:r>
      <w:r w:rsidR="00DE12B7">
        <w:rPr>
          <w:b/>
          <w:bCs/>
          <w:color w:val="222222"/>
          <w:sz w:val="25"/>
          <w:szCs w:val="25"/>
          <w:shd w:val="clear" w:color="auto" w:fill="FFFFFF"/>
        </w:rPr>
        <w:t>as</w:t>
      </w:r>
      <w:r w:rsidRPr="00DE12B7">
        <w:rPr>
          <w:b/>
          <w:bCs/>
          <w:color w:val="222222"/>
          <w:sz w:val="25"/>
          <w:szCs w:val="25"/>
          <w:shd w:val="clear" w:color="auto" w:fill="FFFFFF"/>
        </w:rPr>
        <w:t xml:space="preserve"> a child</w:t>
      </w:r>
      <w:r w:rsidRPr="003C311F">
        <w:rPr>
          <w:color w:val="222222"/>
          <w:sz w:val="25"/>
          <w:szCs w:val="25"/>
          <w:shd w:val="clear" w:color="auto" w:fill="FFFFFF"/>
        </w:rPr>
        <w:t xml:space="preserve"> shall not enter it.’ And He </w:t>
      </w:r>
      <w:r w:rsidRPr="00DE12B7">
        <w:rPr>
          <w:b/>
          <w:bCs/>
          <w:color w:val="222222"/>
          <w:sz w:val="25"/>
          <w:szCs w:val="25"/>
          <w:shd w:val="clear" w:color="auto" w:fill="FFFFFF"/>
        </w:rPr>
        <w:t>took them in His arms and blessed them, laying His hands on them</w:t>
      </w:r>
      <w:r w:rsidRPr="003C311F">
        <w:rPr>
          <w:color w:val="222222"/>
          <w:sz w:val="25"/>
          <w:szCs w:val="25"/>
          <w:shd w:val="clear" w:color="auto" w:fill="FFFFFF"/>
        </w:rPr>
        <w:t xml:space="preserve">.” </w:t>
      </w:r>
      <w:r w:rsidR="00DE12B7">
        <w:rPr>
          <w:color w:val="222222"/>
          <w:sz w:val="25"/>
          <w:szCs w:val="25"/>
          <w:shd w:val="clear" w:color="auto" w:fill="FFFFFF"/>
        </w:rPr>
        <w:t>Surveys have concluded that</w:t>
      </w:r>
      <w:r w:rsidRPr="003C311F">
        <w:rPr>
          <w:color w:val="222222"/>
          <w:sz w:val="25"/>
          <w:szCs w:val="25"/>
          <w:shd w:val="clear" w:color="auto" w:fill="FFFFFF"/>
        </w:rPr>
        <w:t xml:space="preserve"> children raised in the love of God by </w:t>
      </w:r>
      <w:r w:rsidRPr="00DE12B7">
        <w:rPr>
          <w:b/>
          <w:bCs/>
          <w:color w:val="222222"/>
          <w:sz w:val="25"/>
          <w:szCs w:val="25"/>
          <w:shd w:val="clear" w:color="auto" w:fill="FFFFFF"/>
        </w:rPr>
        <w:t xml:space="preserve">two parents </w:t>
      </w:r>
      <w:r w:rsidR="00DE12B7" w:rsidRPr="00DE12B7">
        <w:rPr>
          <w:b/>
          <w:bCs/>
          <w:color w:val="222222"/>
          <w:sz w:val="25"/>
          <w:szCs w:val="25"/>
          <w:shd w:val="clear" w:color="auto" w:fill="FFFFFF"/>
        </w:rPr>
        <w:t>so teaching them</w:t>
      </w:r>
      <w:r w:rsidR="00DE12B7">
        <w:rPr>
          <w:color w:val="222222"/>
          <w:sz w:val="25"/>
          <w:szCs w:val="25"/>
          <w:shd w:val="clear" w:color="auto" w:fill="FFFFFF"/>
        </w:rPr>
        <w:t xml:space="preserve"> </w:t>
      </w:r>
      <w:r w:rsidRPr="003C311F">
        <w:rPr>
          <w:color w:val="222222"/>
          <w:sz w:val="25"/>
          <w:szCs w:val="25"/>
          <w:shd w:val="clear" w:color="auto" w:fill="FFFFFF"/>
        </w:rPr>
        <w:t xml:space="preserve">stay in </w:t>
      </w:r>
      <w:r w:rsidR="00DE12B7">
        <w:rPr>
          <w:color w:val="222222"/>
          <w:sz w:val="25"/>
          <w:szCs w:val="25"/>
          <w:shd w:val="clear" w:color="auto" w:fill="FFFFFF"/>
        </w:rPr>
        <w:lastRenderedPageBreak/>
        <w:t xml:space="preserve">the </w:t>
      </w:r>
      <w:r w:rsidRPr="003C311F">
        <w:rPr>
          <w:color w:val="222222"/>
          <w:sz w:val="25"/>
          <w:szCs w:val="25"/>
          <w:shd w:val="clear" w:color="auto" w:fill="FFFFFF"/>
        </w:rPr>
        <w:t>love</w:t>
      </w:r>
      <w:r w:rsidR="00DE12B7">
        <w:rPr>
          <w:color w:val="222222"/>
          <w:sz w:val="25"/>
          <w:szCs w:val="25"/>
          <w:shd w:val="clear" w:color="auto" w:fill="FFFFFF"/>
        </w:rPr>
        <w:t xml:space="preserve"> of God</w:t>
      </w:r>
      <w:r w:rsidRPr="003C311F">
        <w:rPr>
          <w:color w:val="222222"/>
          <w:sz w:val="25"/>
          <w:szCs w:val="25"/>
          <w:shd w:val="clear" w:color="auto" w:fill="FFFFFF"/>
        </w:rPr>
        <w:t>. More than half do</w:t>
      </w:r>
      <w:r w:rsidR="00DE12B7">
        <w:rPr>
          <w:color w:val="222222"/>
          <w:sz w:val="25"/>
          <w:szCs w:val="25"/>
          <w:shd w:val="clear" w:color="auto" w:fill="FFFFFF"/>
        </w:rPr>
        <w:t xml:space="preserve"> as well</w:t>
      </w:r>
      <w:r w:rsidRPr="003C311F">
        <w:rPr>
          <w:color w:val="222222"/>
          <w:sz w:val="25"/>
          <w:szCs w:val="25"/>
          <w:shd w:val="clear" w:color="auto" w:fill="FFFFFF"/>
        </w:rPr>
        <w:t xml:space="preserve"> if </w:t>
      </w:r>
      <w:r w:rsidR="00DE12B7">
        <w:rPr>
          <w:color w:val="222222"/>
          <w:sz w:val="25"/>
          <w:szCs w:val="25"/>
          <w:shd w:val="clear" w:color="auto" w:fill="FFFFFF"/>
        </w:rPr>
        <w:t>tha</w:t>
      </w:r>
      <w:r w:rsidRPr="003C311F">
        <w:rPr>
          <w:color w:val="222222"/>
          <w:sz w:val="25"/>
          <w:szCs w:val="25"/>
          <w:shd w:val="clear" w:color="auto" w:fill="FFFFFF"/>
        </w:rPr>
        <w:t xml:space="preserve">t’s </w:t>
      </w:r>
      <w:r w:rsidR="00DE12B7">
        <w:rPr>
          <w:color w:val="222222"/>
          <w:sz w:val="25"/>
          <w:szCs w:val="25"/>
          <w:shd w:val="clear" w:color="auto" w:fill="FFFFFF"/>
        </w:rPr>
        <w:t>just the encouragement of</w:t>
      </w:r>
      <w:r w:rsidRPr="003C311F">
        <w:rPr>
          <w:color w:val="222222"/>
          <w:sz w:val="25"/>
          <w:szCs w:val="25"/>
          <w:shd w:val="clear" w:color="auto" w:fill="FFFFFF"/>
        </w:rPr>
        <w:t xml:space="preserve"> </w:t>
      </w:r>
      <w:r w:rsidR="00DE12B7">
        <w:rPr>
          <w:color w:val="222222"/>
          <w:sz w:val="25"/>
          <w:szCs w:val="25"/>
          <w:shd w:val="clear" w:color="auto" w:fill="FFFFFF"/>
        </w:rPr>
        <w:t>a</w:t>
      </w:r>
      <w:r w:rsidRPr="003C311F">
        <w:rPr>
          <w:color w:val="222222"/>
          <w:sz w:val="25"/>
          <w:szCs w:val="25"/>
          <w:shd w:val="clear" w:color="auto" w:fill="FFFFFF"/>
        </w:rPr>
        <w:t xml:space="preserve"> father </w:t>
      </w:r>
      <w:r w:rsidR="00DE12B7">
        <w:rPr>
          <w:color w:val="222222"/>
          <w:sz w:val="25"/>
          <w:szCs w:val="25"/>
          <w:shd w:val="clear" w:color="auto" w:fill="FFFFFF"/>
        </w:rPr>
        <w:t xml:space="preserve">who alone </w:t>
      </w:r>
      <w:r w:rsidR="00B46DD6" w:rsidRPr="003C311F">
        <w:rPr>
          <w:color w:val="222222"/>
          <w:sz w:val="25"/>
          <w:szCs w:val="25"/>
          <w:shd w:val="clear" w:color="auto" w:fill="FFFFFF"/>
        </w:rPr>
        <w:t>instil</w:t>
      </w:r>
      <w:r w:rsidR="00DE12B7">
        <w:rPr>
          <w:color w:val="222222"/>
          <w:sz w:val="25"/>
          <w:szCs w:val="25"/>
          <w:shd w:val="clear" w:color="auto" w:fill="FFFFFF"/>
        </w:rPr>
        <w:t>ls</w:t>
      </w:r>
      <w:r w:rsidR="00B46DD6" w:rsidRPr="003C311F">
        <w:rPr>
          <w:color w:val="222222"/>
          <w:sz w:val="25"/>
          <w:szCs w:val="25"/>
          <w:shd w:val="clear" w:color="auto" w:fill="FFFFFF"/>
        </w:rPr>
        <w:t xml:space="preserve"> that. </w:t>
      </w:r>
      <w:r w:rsidR="00DE12B7">
        <w:rPr>
          <w:color w:val="222222"/>
          <w:sz w:val="25"/>
          <w:szCs w:val="25"/>
          <w:shd w:val="clear" w:color="auto" w:fill="FFFFFF"/>
        </w:rPr>
        <w:t>But f</w:t>
      </w:r>
      <w:r w:rsidR="00B46DD6" w:rsidRPr="003C311F">
        <w:rPr>
          <w:color w:val="222222"/>
          <w:sz w:val="25"/>
          <w:szCs w:val="25"/>
          <w:shd w:val="clear" w:color="auto" w:fill="FFFFFF"/>
        </w:rPr>
        <w:t>ew</w:t>
      </w:r>
      <w:r w:rsidR="00DE12B7">
        <w:rPr>
          <w:color w:val="222222"/>
          <w:sz w:val="25"/>
          <w:szCs w:val="25"/>
          <w:shd w:val="clear" w:color="auto" w:fill="FFFFFF"/>
        </w:rPr>
        <w:t xml:space="preserve"> children</w:t>
      </w:r>
      <w:r w:rsidR="00B46DD6" w:rsidRPr="003C311F">
        <w:rPr>
          <w:color w:val="222222"/>
          <w:sz w:val="25"/>
          <w:szCs w:val="25"/>
          <w:shd w:val="clear" w:color="auto" w:fill="FFFFFF"/>
        </w:rPr>
        <w:t xml:space="preserve"> (a </w:t>
      </w:r>
      <w:r w:rsidR="00DE12B7">
        <w:rPr>
          <w:color w:val="222222"/>
          <w:sz w:val="25"/>
          <w:szCs w:val="25"/>
          <w:shd w:val="clear" w:color="auto" w:fill="FFFFFF"/>
        </w:rPr>
        <w:t>very tiny</w:t>
      </w:r>
      <w:r w:rsidR="00B46DD6" w:rsidRPr="003C311F">
        <w:rPr>
          <w:color w:val="222222"/>
          <w:sz w:val="25"/>
          <w:szCs w:val="25"/>
          <w:shd w:val="clear" w:color="auto" w:fill="FFFFFF"/>
        </w:rPr>
        <w:t xml:space="preserve"> number) </w:t>
      </w:r>
      <w:r w:rsidR="00DE12B7">
        <w:rPr>
          <w:color w:val="222222"/>
          <w:sz w:val="25"/>
          <w:szCs w:val="25"/>
          <w:shd w:val="clear" w:color="auto" w:fill="FFFFFF"/>
        </w:rPr>
        <w:t xml:space="preserve">remember and express the Lord’s </w:t>
      </w:r>
      <w:r w:rsidR="00B46DD6" w:rsidRPr="003C311F">
        <w:rPr>
          <w:color w:val="222222"/>
          <w:sz w:val="25"/>
          <w:szCs w:val="25"/>
          <w:shd w:val="clear" w:color="auto" w:fill="FFFFFF"/>
        </w:rPr>
        <w:t>love if dad doesn’t. God m</w:t>
      </w:r>
      <w:r w:rsidR="00DE12B7">
        <w:rPr>
          <w:color w:val="222222"/>
          <w:sz w:val="25"/>
          <w:szCs w:val="25"/>
          <w:shd w:val="clear" w:color="auto" w:fill="FFFFFF"/>
        </w:rPr>
        <w:t>ight</w:t>
      </w:r>
      <w:r w:rsidR="00B46DD6" w:rsidRPr="003C311F">
        <w:rPr>
          <w:color w:val="222222"/>
          <w:sz w:val="25"/>
          <w:szCs w:val="25"/>
          <w:shd w:val="clear" w:color="auto" w:fill="FFFFFF"/>
        </w:rPr>
        <w:t xml:space="preserve"> be</w:t>
      </w:r>
      <w:r w:rsidR="00DE12B7">
        <w:rPr>
          <w:color w:val="222222"/>
          <w:sz w:val="25"/>
          <w:szCs w:val="25"/>
          <w:shd w:val="clear" w:color="auto" w:fill="FFFFFF"/>
        </w:rPr>
        <w:t xml:space="preserve"> (right now)</w:t>
      </w:r>
      <w:r w:rsidR="00B46DD6" w:rsidRPr="003C311F">
        <w:rPr>
          <w:color w:val="222222"/>
          <w:sz w:val="25"/>
          <w:szCs w:val="25"/>
          <w:shd w:val="clear" w:color="auto" w:fill="FFFFFF"/>
        </w:rPr>
        <w:t xml:space="preserve"> losing generation</w:t>
      </w:r>
      <w:r w:rsidR="00DE12B7">
        <w:rPr>
          <w:color w:val="222222"/>
          <w:sz w:val="25"/>
          <w:szCs w:val="25"/>
          <w:shd w:val="clear" w:color="auto" w:fill="FFFFFF"/>
        </w:rPr>
        <w:t xml:space="preserve">s </w:t>
      </w:r>
      <w:r w:rsidR="00B46DD6" w:rsidRPr="003C311F">
        <w:rPr>
          <w:color w:val="222222"/>
          <w:sz w:val="25"/>
          <w:szCs w:val="25"/>
          <w:shd w:val="clear" w:color="auto" w:fill="FFFFFF"/>
        </w:rPr>
        <w:t xml:space="preserve">of children </w:t>
      </w:r>
      <w:r w:rsidR="00DE12B7">
        <w:rPr>
          <w:color w:val="222222"/>
          <w:sz w:val="25"/>
          <w:szCs w:val="25"/>
          <w:shd w:val="clear" w:color="auto" w:fill="FFFFFF"/>
        </w:rPr>
        <w:t xml:space="preserve">being </w:t>
      </w:r>
      <w:r w:rsidR="00B46DD6" w:rsidRPr="003C311F">
        <w:rPr>
          <w:color w:val="222222"/>
          <w:sz w:val="25"/>
          <w:szCs w:val="25"/>
          <w:shd w:val="clear" w:color="auto" w:fill="FFFFFF"/>
        </w:rPr>
        <w:t xml:space="preserve">raised by fathers and grandfathers </w:t>
      </w:r>
      <w:r w:rsidR="00DE12B7">
        <w:rPr>
          <w:color w:val="222222"/>
          <w:sz w:val="25"/>
          <w:szCs w:val="25"/>
          <w:shd w:val="clear" w:color="auto" w:fill="FFFFFF"/>
        </w:rPr>
        <w:t>with</w:t>
      </w:r>
      <w:r w:rsidR="00B46DD6" w:rsidRPr="003C311F">
        <w:rPr>
          <w:color w:val="222222"/>
          <w:sz w:val="25"/>
          <w:szCs w:val="25"/>
          <w:shd w:val="clear" w:color="auto" w:fill="FFFFFF"/>
        </w:rPr>
        <w:t xml:space="preserve"> zero </w:t>
      </w:r>
      <w:r w:rsidR="00DE12B7">
        <w:rPr>
          <w:color w:val="222222"/>
          <w:sz w:val="25"/>
          <w:szCs w:val="25"/>
          <w:shd w:val="clear" w:color="auto" w:fill="FFFFFF"/>
        </w:rPr>
        <w:t>to</w:t>
      </w:r>
      <w:r w:rsidR="00B46DD6" w:rsidRPr="003C311F">
        <w:rPr>
          <w:color w:val="222222"/>
          <w:sz w:val="25"/>
          <w:szCs w:val="25"/>
          <w:shd w:val="clear" w:color="auto" w:fill="FFFFFF"/>
        </w:rPr>
        <w:t xml:space="preserve"> little faith</w:t>
      </w:r>
      <w:r w:rsidR="00DE12B7">
        <w:rPr>
          <w:color w:val="222222"/>
          <w:sz w:val="25"/>
          <w:szCs w:val="25"/>
          <w:shd w:val="clear" w:color="auto" w:fill="FFFFFF"/>
        </w:rPr>
        <w:t xml:space="preserve"> to pass on</w:t>
      </w:r>
      <w:r w:rsidR="00B46DD6" w:rsidRPr="003C311F">
        <w:rPr>
          <w:color w:val="222222"/>
          <w:sz w:val="25"/>
          <w:szCs w:val="25"/>
          <w:shd w:val="clear" w:color="auto" w:fill="FFFFFF"/>
        </w:rPr>
        <w:t xml:space="preserve">. </w:t>
      </w:r>
      <w:r w:rsidR="00DE12B7">
        <w:rPr>
          <w:color w:val="222222"/>
          <w:sz w:val="25"/>
          <w:szCs w:val="25"/>
          <w:shd w:val="clear" w:color="auto" w:fill="FFFFFF"/>
        </w:rPr>
        <w:t xml:space="preserve">Unbelief </w:t>
      </w:r>
      <w:r w:rsidR="00B46DD6" w:rsidRPr="003C311F">
        <w:rPr>
          <w:color w:val="222222"/>
          <w:sz w:val="25"/>
          <w:szCs w:val="25"/>
          <w:shd w:val="clear" w:color="auto" w:fill="FFFFFF"/>
        </w:rPr>
        <w:t>is “trickled down”</w:t>
      </w:r>
      <w:r w:rsidR="00DE12B7">
        <w:rPr>
          <w:color w:val="222222"/>
          <w:sz w:val="25"/>
          <w:szCs w:val="25"/>
          <w:shd w:val="clear" w:color="auto" w:fill="FFFFFF"/>
        </w:rPr>
        <w:t xml:space="preserve"> …</w:t>
      </w:r>
      <w:r w:rsidR="00B46DD6" w:rsidRPr="003C311F">
        <w:rPr>
          <w:color w:val="222222"/>
          <w:sz w:val="25"/>
          <w:szCs w:val="25"/>
          <w:shd w:val="clear" w:color="auto" w:fill="FFFFFF"/>
        </w:rPr>
        <w:t xml:space="preserve"> and kids </w:t>
      </w:r>
      <w:r w:rsidR="00B46DD6" w:rsidRPr="00DE12B7">
        <w:rPr>
          <w:b/>
          <w:bCs/>
          <w:color w:val="222222"/>
          <w:sz w:val="25"/>
          <w:szCs w:val="25"/>
          <w:shd w:val="clear" w:color="auto" w:fill="FFFFFF"/>
        </w:rPr>
        <w:t>learn what they inherit</w:t>
      </w:r>
      <w:r w:rsidR="00B46DD6" w:rsidRPr="003C311F">
        <w:rPr>
          <w:color w:val="222222"/>
          <w:sz w:val="25"/>
          <w:szCs w:val="25"/>
          <w:shd w:val="clear" w:color="auto" w:fill="FFFFFF"/>
        </w:rPr>
        <w:t>.</w:t>
      </w:r>
    </w:p>
    <w:p w14:paraId="05A1C228" w14:textId="6100E5D0" w:rsidR="00AB3E8C" w:rsidRPr="003C311F" w:rsidRDefault="00097570" w:rsidP="00057682">
      <w:pPr>
        <w:pStyle w:val="Heading2"/>
        <w:rPr>
          <w:sz w:val="25"/>
          <w:szCs w:val="25"/>
        </w:rPr>
      </w:pPr>
      <w:r w:rsidRPr="003C311F">
        <w:rPr>
          <w:sz w:val="25"/>
          <w:szCs w:val="25"/>
        </w:rPr>
        <w:t>Application</w:t>
      </w:r>
    </w:p>
    <w:p w14:paraId="2BAFD995" w14:textId="77777777" w:rsidR="00DE12B7" w:rsidRDefault="000A2E89" w:rsidP="008728B9">
      <w:pPr>
        <w:pStyle w:val="chapter-1"/>
        <w:shd w:val="clear" w:color="auto" w:fill="FFFFFF"/>
        <w:spacing w:before="0" w:beforeAutospacing="0" w:after="0" w:afterAutospacing="0" w:line="480" w:lineRule="auto"/>
        <w:ind w:firstLine="360"/>
        <w:rPr>
          <w:kern w:val="28"/>
          <w:sz w:val="25"/>
          <w:szCs w:val="25"/>
        </w:rPr>
      </w:pPr>
      <w:r w:rsidRPr="003C311F">
        <w:rPr>
          <w:kern w:val="28"/>
          <w:sz w:val="25"/>
          <w:szCs w:val="25"/>
        </w:rPr>
        <w:t xml:space="preserve">God’s </w:t>
      </w:r>
      <w:r w:rsidR="00DE12B7">
        <w:rPr>
          <w:kern w:val="28"/>
          <w:sz w:val="25"/>
          <w:szCs w:val="25"/>
        </w:rPr>
        <w:t>design</w:t>
      </w:r>
      <w:r w:rsidRPr="003C311F">
        <w:rPr>
          <w:kern w:val="28"/>
          <w:sz w:val="25"/>
          <w:szCs w:val="25"/>
        </w:rPr>
        <w:t xml:space="preserve">, </w:t>
      </w:r>
      <w:r w:rsidR="00DE12B7">
        <w:rPr>
          <w:kern w:val="28"/>
          <w:sz w:val="25"/>
          <w:szCs w:val="25"/>
        </w:rPr>
        <w:t>though</w:t>
      </w:r>
      <w:r w:rsidRPr="003C311F">
        <w:rPr>
          <w:kern w:val="28"/>
          <w:sz w:val="25"/>
          <w:szCs w:val="25"/>
        </w:rPr>
        <w:t xml:space="preserve">, is for us </w:t>
      </w:r>
      <w:r w:rsidR="00DE12B7">
        <w:rPr>
          <w:kern w:val="28"/>
          <w:sz w:val="25"/>
          <w:szCs w:val="25"/>
        </w:rPr>
        <w:t xml:space="preserve">all (children of all ages) </w:t>
      </w:r>
      <w:r w:rsidRPr="003C311F">
        <w:rPr>
          <w:kern w:val="28"/>
          <w:sz w:val="25"/>
          <w:szCs w:val="25"/>
        </w:rPr>
        <w:t xml:space="preserve">to be </w:t>
      </w:r>
      <w:r w:rsidRPr="00DE12B7">
        <w:rPr>
          <w:b/>
          <w:bCs/>
          <w:kern w:val="28"/>
          <w:sz w:val="25"/>
          <w:szCs w:val="25"/>
        </w:rPr>
        <w:t>brought “to glory”</w:t>
      </w:r>
      <w:r w:rsidR="00DE12B7">
        <w:rPr>
          <w:kern w:val="28"/>
          <w:sz w:val="25"/>
          <w:szCs w:val="25"/>
        </w:rPr>
        <w:t xml:space="preserve">. </w:t>
      </w:r>
      <w:r w:rsidRPr="003C311F">
        <w:rPr>
          <w:kern w:val="28"/>
          <w:sz w:val="25"/>
          <w:szCs w:val="25"/>
        </w:rPr>
        <w:t>He concludes the Hebrew reading saying</w:t>
      </w:r>
      <w:r w:rsidR="00DE12B7">
        <w:rPr>
          <w:kern w:val="28"/>
          <w:sz w:val="25"/>
          <w:szCs w:val="25"/>
        </w:rPr>
        <w:t xml:space="preserve"> just exactly that</w:t>
      </w:r>
      <w:r w:rsidRPr="003C311F">
        <w:rPr>
          <w:kern w:val="28"/>
          <w:sz w:val="25"/>
          <w:szCs w:val="25"/>
        </w:rPr>
        <w:t xml:space="preserve">. We have the Son of God </w:t>
      </w:r>
      <w:r w:rsidR="00DE12B7">
        <w:rPr>
          <w:kern w:val="28"/>
          <w:sz w:val="25"/>
          <w:szCs w:val="25"/>
        </w:rPr>
        <w:t>desiring</w:t>
      </w:r>
      <w:r w:rsidRPr="003C311F">
        <w:rPr>
          <w:kern w:val="28"/>
          <w:sz w:val="25"/>
          <w:szCs w:val="25"/>
        </w:rPr>
        <w:t xml:space="preserve"> to call every</w:t>
      </w:r>
      <w:r w:rsidR="00DE12B7">
        <w:rPr>
          <w:kern w:val="28"/>
          <w:sz w:val="25"/>
          <w:szCs w:val="25"/>
        </w:rPr>
        <w:t>body</w:t>
      </w:r>
      <w:r w:rsidRPr="003C311F">
        <w:rPr>
          <w:kern w:val="28"/>
          <w:sz w:val="25"/>
          <w:szCs w:val="25"/>
        </w:rPr>
        <w:t xml:space="preserve"> brother and sister</w:t>
      </w:r>
      <w:r w:rsidR="00DE12B7">
        <w:rPr>
          <w:kern w:val="28"/>
          <w:sz w:val="25"/>
          <w:szCs w:val="25"/>
        </w:rPr>
        <w:t xml:space="preserve"> / “</w:t>
      </w:r>
      <w:r w:rsidR="00DE12B7" w:rsidRPr="00DE12B7">
        <w:rPr>
          <w:b/>
          <w:bCs/>
          <w:kern w:val="28"/>
          <w:sz w:val="25"/>
          <w:szCs w:val="25"/>
          <w:u w:val="single"/>
        </w:rPr>
        <w:t>SONS TO GLORY</w:t>
      </w:r>
      <w:r w:rsidR="00DE12B7">
        <w:rPr>
          <w:kern w:val="28"/>
          <w:sz w:val="25"/>
          <w:szCs w:val="25"/>
        </w:rPr>
        <w:t>”</w:t>
      </w:r>
      <w:r w:rsidRPr="003C311F">
        <w:rPr>
          <w:kern w:val="28"/>
          <w:sz w:val="25"/>
          <w:szCs w:val="25"/>
        </w:rPr>
        <w:t xml:space="preserve"> (“</w:t>
      </w:r>
      <w:r w:rsidR="00DE12B7">
        <w:rPr>
          <w:kern w:val="28"/>
          <w:sz w:val="25"/>
          <w:szCs w:val="25"/>
        </w:rPr>
        <w:t>Him</w:t>
      </w:r>
      <w:r w:rsidRPr="003C311F">
        <w:rPr>
          <w:kern w:val="28"/>
          <w:sz w:val="25"/>
          <w:szCs w:val="25"/>
        </w:rPr>
        <w:t xml:space="preserve"> made lower than the angels</w:t>
      </w:r>
      <w:r w:rsidR="00DE12B7">
        <w:rPr>
          <w:kern w:val="28"/>
          <w:sz w:val="25"/>
          <w:szCs w:val="25"/>
        </w:rPr>
        <w:t xml:space="preserve"> [to do it]</w:t>
      </w:r>
      <w:r w:rsidRPr="003C311F">
        <w:rPr>
          <w:kern w:val="28"/>
          <w:sz w:val="25"/>
          <w:szCs w:val="25"/>
        </w:rPr>
        <w:t xml:space="preserve"> </w:t>
      </w:r>
      <w:proofErr w:type="gramStart"/>
      <w:r w:rsidRPr="003C311F">
        <w:rPr>
          <w:kern w:val="28"/>
          <w:sz w:val="25"/>
          <w:szCs w:val="25"/>
        </w:rPr>
        <w:t>but</w:t>
      </w:r>
      <w:r w:rsidR="00DE12B7">
        <w:rPr>
          <w:kern w:val="28"/>
          <w:sz w:val="25"/>
          <w:szCs w:val="25"/>
        </w:rPr>
        <w:t>,</w:t>
      </w:r>
      <w:proofErr w:type="gramEnd"/>
      <w:r w:rsidR="00DE12B7">
        <w:rPr>
          <w:kern w:val="28"/>
          <w:sz w:val="25"/>
          <w:szCs w:val="25"/>
        </w:rPr>
        <w:t xml:space="preserve"> then,</w:t>
      </w:r>
      <w:r w:rsidRPr="003C311F">
        <w:rPr>
          <w:kern w:val="28"/>
          <w:sz w:val="25"/>
          <w:szCs w:val="25"/>
        </w:rPr>
        <w:t xml:space="preserve"> crowned with glory and honor </w:t>
      </w:r>
      <w:r w:rsidRPr="00DE12B7">
        <w:rPr>
          <w:b/>
          <w:bCs/>
          <w:kern w:val="28"/>
          <w:sz w:val="25"/>
          <w:szCs w:val="25"/>
        </w:rPr>
        <w:t>because of the suffering of death, so that by the grace of God He might tasted death for everyone</w:t>
      </w:r>
      <w:r w:rsidRPr="003C311F">
        <w:rPr>
          <w:kern w:val="28"/>
          <w:sz w:val="25"/>
          <w:szCs w:val="25"/>
        </w:rPr>
        <w:t>.”</w:t>
      </w:r>
    </w:p>
    <w:p w14:paraId="5C984152" w14:textId="571B713E" w:rsidR="003C5C40" w:rsidRPr="003C311F" w:rsidRDefault="000A2E89" w:rsidP="008728B9">
      <w:pPr>
        <w:pStyle w:val="chapter-1"/>
        <w:shd w:val="clear" w:color="auto" w:fill="FFFFFF"/>
        <w:spacing w:before="0" w:beforeAutospacing="0" w:after="0" w:afterAutospacing="0" w:line="480" w:lineRule="auto"/>
        <w:ind w:firstLine="360"/>
        <w:rPr>
          <w:kern w:val="28"/>
          <w:sz w:val="25"/>
          <w:szCs w:val="25"/>
        </w:rPr>
      </w:pPr>
      <w:r w:rsidRPr="003C311F">
        <w:rPr>
          <w:kern w:val="28"/>
          <w:sz w:val="25"/>
          <w:szCs w:val="25"/>
        </w:rPr>
        <w:t xml:space="preserve">For an </w:t>
      </w:r>
      <w:r w:rsidRPr="003C311F">
        <w:rPr>
          <w:b/>
          <w:bCs/>
          <w:kern w:val="28"/>
          <w:sz w:val="25"/>
          <w:szCs w:val="25"/>
        </w:rPr>
        <w:t>inheritance different than just this earthly existence</w:t>
      </w:r>
      <w:r w:rsidRPr="003C311F">
        <w:rPr>
          <w:kern w:val="28"/>
          <w:sz w:val="25"/>
          <w:szCs w:val="25"/>
        </w:rPr>
        <w:t xml:space="preserve">, God the Father made His own Son “the </w:t>
      </w:r>
      <w:r w:rsidR="00DE12B7">
        <w:rPr>
          <w:kern w:val="28"/>
          <w:sz w:val="25"/>
          <w:szCs w:val="25"/>
        </w:rPr>
        <w:t>F</w:t>
      </w:r>
      <w:r w:rsidRPr="003C311F">
        <w:rPr>
          <w:kern w:val="28"/>
          <w:sz w:val="25"/>
          <w:szCs w:val="25"/>
        </w:rPr>
        <w:t xml:space="preserve">ounder of the </w:t>
      </w:r>
      <w:r w:rsidR="00DE12B7">
        <w:rPr>
          <w:kern w:val="28"/>
          <w:sz w:val="25"/>
          <w:szCs w:val="25"/>
        </w:rPr>
        <w:t>S</w:t>
      </w:r>
      <w:r w:rsidRPr="003C311F">
        <w:rPr>
          <w:kern w:val="28"/>
          <w:sz w:val="25"/>
          <w:szCs w:val="25"/>
        </w:rPr>
        <w:t xml:space="preserve">alvation of </w:t>
      </w:r>
      <w:r w:rsidR="00DE12B7">
        <w:rPr>
          <w:kern w:val="28"/>
          <w:sz w:val="25"/>
          <w:szCs w:val="25"/>
        </w:rPr>
        <w:t>O</w:t>
      </w:r>
      <w:r w:rsidRPr="003C311F">
        <w:rPr>
          <w:kern w:val="28"/>
          <w:sz w:val="25"/>
          <w:szCs w:val="25"/>
        </w:rPr>
        <w:t xml:space="preserve">thers called sons and daughters </w:t>
      </w:r>
      <w:r w:rsidR="00DE12B7">
        <w:rPr>
          <w:kern w:val="28"/>
          <w:sz w:val="25"/>
          <w:szCs w:val="25"/>
        </w:rPr>
        <w:t xml:space="preserve">made </w:t>
      </w:r>
      <w:r w:rsidRPr="003C311F">
        <w:rPr>
          <w:kern w:val="28"/>
          <w:sz w:val="25"/>
          <w:szCs w:val="25"/>
        </w:rPr>
        <w:t xml:space="preserve">perfect through </w:t>
      </w:r>
      <w:r w:rsidR="00DE12B7">
        <w:rPr>
          <w:kern w:val="28"/>
          <w:sz w:val="25"/>
          <w:szCs w:val="25"/>
        </w:rPr>
        <w:t xml:space="preserve">His Son’s </w:t>
      </w:r>
      <w:r w:rsidRPr="003C311F">
        <w:rPr>
          <w:kern w:val="28"/>
          <w:sz w:val="25"/>
          <w:szCs w:val="25"/>
        </w:rPr>
        <w:t xml:space="preserve">suffering”. </w:t>
      </w:r>
      <w:r w:rsidR="00DE12B7">
        <w:rPr>
          <w:kern w:val="28"/>
          <w:sz w:val="25"/>
          <w:szCs w:val="25"/>
        </w:rPr>
        <w:t xml:space="preserve">Those </w:t>
      </w:r>
      <w:r w:rsidRPr="003C311F">
        <w:rPr>
          <w:kern w:val="28"/>
          <w:sz w:val="25"/>
          <w:szCs w:val="25"/>
        </w:rPr>
        <w:t>believing</w:t>
      </w:r>
      <w:r w:rsidR="00DE12B7">
        <w:rPr>
          <w:kern w:val="28"/>
          <w:sz w:val="25"/>
          <w:szCs w:val="25"/>
        </w:rPr>
        <w:t xml:space="preserve"> and baptized</w:t>
      </w:r>
      <w:r w:rsidRPr="003C311F">
        <w:rPr>
          <w:kern w:val="28"/>
          <w:sz w:val="25"/>
          <w:szCs w:val="25"/>
        </w:rPr>
        <w:t xml:space="preserve"> in</w:t>
      </w:r>
      <w:r w:rsidR="00DE12B7">
        <w:rPr>
          <w:kern w:val="28"/>
          <w:sz w:val="25"/>
          <w:szCs w:val="25"/>
        </w:rPr>
        <w:t>to</w:t>
      </w:r>
      <w:r w:rsidRPr="003C311F">
        <w:rPr>
          <w:kern w:val="28"/>
          <w:sz w:val="25"/>
          <w:szCs w:val="25"/>
        </w:rPr>
        <w:t xml:space="preserve"> Him </w:t>
      </w:r>
      <w:r w:rsidR="00DE12B7">
        <w:rPr>
          <w:kern w:val="28"/>
          <w:sz w:val="25"/>
          <w:szCs w:val="25"/>
        </w:rPr>
        <w:t>and that He makes</w:t>
      </w:r>
      <w:r w:rsidRPr="003C311F">
        <w:rPr>
          <w:kern w:val="28"/>
          <w:sz w:val="25"/>
          <w:szCs w:val="25"/>
        </w:rPr>
        <w:t xml:space="preserve"> </w:t>
      </w:r>
      <w:proofErr w:type="gramStart"/>
      <w:r w:rsidRPr="003C311F">
        <w:rPr>
          <w:b/>
          <w:bCs/>
          <w:kern w:val="28"/>
          <w:sz w:val="25"/>
          <w:szCs w:val="25"/>
        </w:rPr>
        <w:t>similar to</w:t>
      </w:r>
      <w:proofErr w:type="gramEnd"/>
      <w:r w:rsidRPr="003C311F">
        <w:rPr>
          <w:b/>
          <w:bCs/>
          <w:kern w:val="28"/>
          <w:sz w:val="25"/>
          <w:szCs w:val="25"/>
        </w:rPr>
        <w:t xml:space="preserve"> the Divine Son in this way</w:t>
      </w:r>
      <w:r w:rsidRPr="003C311F">
        <w:rPr>
          <w:kern w:val="28"/>
          <w:sz w:val="25"/>
          <w:szCs w:val="25"/>
        </w:rPr>
        <w:t xml:space="preserve">: “He who sanctifies” (or makes to be glorified) “and those who </w:t>
      </w:r>
      <w:r w:rsidRPr="00DE12B7">
        <w:rPr>
          <w:b/>
          <w:bCs/>
          <w:kern w:val="28"/>
          <w:sz w:val="25"/>
          <w:szCs w:val="25"/>
        </w:rPr>
        <w:t>are sanctified</w:t>
      </w:r>
      <w:r w:rsidRPr="003C311F">
        <w:rPr>
          <w:kern w:val="28"/>
          <w:sz w:val="25"/>
          <w:szCs w:val="25"/>
        </w:rPr>
        <w:t>” (given that pleasure as a gift) “all have one origin” (the Father</w:t>
      </w:r>
      <w:r w:rsidR="008C1DE2">
        <w:rPr>
          <w:kern w:val="28"/>
          <w:sz w:val="25"/>
          <w:szCs w:val="25"/>
        </w:rPr>
        <w:t xml:space="preserve"> / the same One,</w:t>
      </w:r>
      <w:r w:rsidRPr="003C311F">
        <w:rPr>
          <w:kern w:val="28"/>
          <w:sz w:val="25"/>
          <w:szCs w:val="25"/>
        </w:rPr>
        <w:t xml:space="preserve"> in Heaven). Jesus is described saying</w:t>
      </w:r>
      <w:r w:rsidR="008C1DE2">
        <w:rPr>
          <w:kern w:val="28"/>
          <w:sz w:val="25"/>
          <w:szCs w:val="25"/>
        </w:rPr>
        <w:t xml:space="preserve"> that</w:t>
      </w:r>
      <w:r w:rsidRPr="003C311F">
        <w:rPr>
          <w:kern w:val="28"/>
          <w:sz w:val="25"/>
          <w:szCs w:val="25"/>
        </w:rPr>
        <w:t xml:space="preserve"> “</w:t>
      </w:r>
      <w:r w:rsidR="0060132B" w:rsidRPr="003C311F">
        <w:rPr>
          <w:kern w:val="28"/>
          <w:sz w:val="25"/>
          <w:szCs w:val="25"/>
        </w:rPr>
        <w:t xml:space="preserve">He is not ashamed to call those </w:t>
      </w:r>
      <w:r w:rsidR="008C1DE2" w:rsidRPr="008C1DE2">
        <w:rPr>
          <w:b/>
          <w:bCs/>
          <w:kern w:val="28"/>
          <w:sz w:val="25"/>
          <w:szCs w:val="25"/>
        </w:rPr>
        <w:t xml:space="preserve">receiving </w:t>
      </w:r>
      <w:proofErr w:type="gramStart"/>
      <w:r w:rsidR="008C1DE2" w:rsidRPr="008C1DE2">
        <w:rPr>
          <w:b/>
          <w:bCs/>
          <w:kern w:val="28"/>
          <w:sz w:val="25"/>
          <w:szCs w:val="25"/>
        </w:rPr>
        <w:t>that</w:t>
      </w:r>
      <w:r w:rsidR="0060132B" w:rsidRPr="003C311F">
        <w:rPr>
          <w:kern w:val="28"/>
          <w:sz w:val="25"/>
          <w:szCs w:val="25"/>
        </w:rPr>
        <w:t xml:space="preserve"> brothers and sisters</w:t>
      </w:r>
      <w:proofErr w:type="gramEnd"/>
      <w:r w:rsidR="0060132B" w:rsidRPr="003C311F">
        <w:rPr>
          <w:kern w:val="28"/>
          <w:sz w:val="25"/>
          <w:szCs w:val="25"/>
        </w:rPr>
        <w:t xml:space="preserve">, saying, ‘I will tell of your name to my brothers (the rest); in the midst of the congregation” (the Holy Church that’s </w:t>
      </w:r>
      <w:r w:rsidR="0060132B" w:rsidRPr="008C1DE2">
        <w:rPr>
          <w:b/>
          <w:bCs/>
          <w:kern w:val="28"/>
          <w:sz w:val="25"/>
          <w:szCs w:val="25"/>
        </w:rPr>
        <w:t>not just upon the earth</w:t>
      </w:r>
      <w:r w:rsidR="0060132B" w:rsidRPr="003C311F">
        <w:rPr>
          <w:kern w:val="28"/>
          <w:sz w:val="25"/>
          <w:szCs w:val="25"/>
        </w:rPr>
        <w:t xml:space="preserve">. “Behold”, Jesus says, “I and the children </w:t>
      </w:r>
      <w:r w:rsidR="008C1DE2">
        <w:rPr>
          <w:kern w:val="28"/>
          <w:sz w:val="25"/>
          <w:szCs w:val="25"/>
        </w:rPr>
        <w:t xml:space="preserve">that </w:t>
      </w:r>
      <w:r w:rsidR="0060132B" w:rsidRPr="003C311F">
        <w:rPr>
          <w:kern w:val="28"/>
          <w:sz w:val="25"/>
          <w:szCs w:val="25"/>
        </w:rPr>
        <w:t xml:space="preserve">God has given Me” to </w:t>
      </w:r>
      <w:r w:rsidR="0060132B" w:rsidRPr="003C311F">
        <w:rPr>
          <w:b/>
          <w:bCs/>
          <w:kern w:val="28"/>
          <w:sz w:val="25"/>
          <w:szCs w:val="25"/>
        </w:rPr>
        <w:t>be brothers with</w:t>
      </w:r>
      <w:r w:rsidR="0060132B" w:rsidRPr="003C311F">
        <w:rPr>
          <w:kern w:val="28"/>
          <w:sz w:val="25"/>
          <w:szCs w:val="25"/>
        </w:rPr>
        <w:t>.</w:t>
      </w:r>
    </w:p>
    <w:p w14:paraId="29A744FF" w14:textId="62C02196" w:rsidR="00097570" w:rsidRPr="003C311F" w:rsidRDefault="008C1DE2" w:rsidP="008C1DE2">
      <w:pPr>
        <w:pStyle w:val="chapter-1"/>
        <w:shd w:val="clear" w:color="auto" w:fill="FFFFFF"/>
        <w:spacing w:before="0" w:beforeAutospacing="0" w:after="0" w:afterAutospacing="0" w:line="480" w:lineRule="auto"/>
        <w:ind w:firstLine="360"/>
        <w:rPr>
          <w:kern w:val="28"/>
          <w:sz w:val="25"/>
          <w:szCs w:val="25"/>
        </w:rPr>
      </w:pPr>
      <w:r>
        <w:rPr>
          <w:kern w:val="28"/>
          <w:sz w:val="25"/>
          <w:szCs w:val="25"/>
        </w:rPr>
        <w:t xml:space="preserve">Making </w:t>
      </w:r>
      <w:r w:rsidR="00BA1AB9" w:rsidRPr="003C311F">
        <w:rPr>
          <w:kern w:val="28"/>
          <w:sz w:val="25"/>
          <w:szCs w:val="25"/>
        </w:rPr>
        <w:t>“</w:t>
      </w:r>
      <w:r w:rsidR="00BA1AB9" w:rsidRPr="003C311F">
        <w:rPr>
          <w:b/>
          <w:bCs/>
          <w:kern w:val="28"/>
          <w:sz w:val="25"/>
          <w:szCs w:val="25"/>
          <w:u w:val="single"/>
        </w:rPr>
        <w:t>Sons to Glory</w:t>
      </w:r>
      <w:r w:rsidR="00BA1AB9" w:rsidRPr="003C311F">
        <w:rPr>
          <w:kern w:val="28"/>
          <w:sz w:val="25"/>
          <w:szCs w:val="25"/>
        </w:rPr>
        <w:t xml:space="preserve">” is the Lord’s </w:t>
      </w:r>
      <w:r w:rsidR="00BA1AB9" w:rsidRPr="003C311F">
        <w:rPr>
          <w:b/>
          <w:bCs/>
          <w:kern w:val="28"/>
          <w:sz w:val="25"/>
          <w:szCs w:val="25"/>
        </w:rPr>
        <w:t>intent for us</w:t>
      </w:r>
      <w:r w:rsidR="00BA1AB9" w:rsidRPr="003C311F">
        <w:rPr>
          <w:kern w:val="28"/>
          <w:sz w:val="25"/>
          <w:szCs w:val="25"/>
        </w:rPr>
        <w:t xml:space="preserve">. </w:t>
      </w:r>
      <w:r>
        <w:rPr>
          <w:kern w:val="28"/>
          <w:sz w:val="25"/>
          <w:szCs w:val="25"/>
        </w:rPr>
        <w:t>And t</w:t>
      </w:r>
      <w:r w:rsidR="00BA1AB9" w:rsidRPr="003C311F">
        <w:rPr>
          <w:kern w:val="28"/>
          <w:sz w:val="25"/>
          <w:szCs w:val="25"/>
        </w:rPr>
        <w:t xml:space="preserve">hat “glory” is a </w:t>
      </w:r>
      <w:r w:rsidR="00BA1AB9" w:rsidRPr="003C311F">
        <w:rPr>
          <w:b/>
          <w:bCs/>
          <w:kern w:val="28"/>
          <w:sz w:val="25"/>
          <w:szCs w:val="25"/>
        </w:rPr>
        <w:t>heritage</w:t>
      </w:r>
      <w:r w:rsidR="00BA1AB9" w:rsidRPr="003C311F">
        <w:rPr>
          <w:kern w:val="28"/>
          <w:sz w:val="25"/>
          <w:szCs w:val="25"/>
        </w:rPr>
        <w:t xml:space="preserve"> /</w:t>
      </w:r>
      <w:r>
        <w:rPr>
          <w:kern w:val="28"/>
          <w:sz w:val="25"/>
          <w:szCs w:val="25"/>
        </w:rPr>
        <w:t xml:space="preserve"> </w:t>
      </w:r>
      <w:r w:rsidR="00BA1AB9" w:rsidRPr="003C311F">
        <w:rPr>
          <w:b/>
          <w:bCs/>
          <w:kern w:val="28"/>
          <w:sz w:val="25"/>
          <w:szCs w:val="25"/>
        </w:rPr>
        <w:t>inheritance</w:t>
      </w:r>
      <w:r w:rsidR="00BA1AB9" w:rsidRPr="003C311F">
        <w:rPr>
          <w:kern w:val="28"/>
          <w:sz w:val="25"/>
          <w:szCs w:val="25"/>
        </w:rPr>
        <w:t xml:space="preserve"> </w:t>
      </w:r>
      <w:r w:rsidR="00BA1AB9" w:rsidRPr="003C311F">
        <w:rPr>
          <w:b/>
          <w:bCs/>
          <w:kern w:val="28"/>
          <w:sz w:val="25"/>
          <w:szCs w:val="25"/>
        </w:rPr>
        <w:t>“trickl</w:t>
      </w:r>
      <w:r>
        <w:rPr>
          <w:b/>
          <w:bCs/>
          <w:kern w:val="28"/>
          <w:sz w:val="25"/>
          <w:szCs w:val="25"/>
        </w:rPr>
        <w:t>ing</w:t>
      </w:r>
      <w:r w:rsidR="00BA1AB9" w:rsidRPr="003C311F">
        <w:rPr>
          <w:b/>
          <w:bCs/>
          <w:kern w:val="28"/>
          <w:sz w:val="25"/>
          <w:szCs w:val="25"/>
        </w:rPr>
        <w:t xml:space="preserve"> down” from the foundation of the earth</w:t>
      </w:r>
      <w:r w:rsidR="001F00EA">
        <w:rPr>
          <w:b/>
          <w:bCs/>
          <w:kern w:val="28"/>
          <w:sz w:val="25"/>
          <w:szCs w:val="25"/>
        </w:rPr>
        <w:t xml:space="preserve"> if not squelched</w:t>
      </w:r>
      <w:r>
        <w:rPr>
          <w:kern w:val="28"/>
          <w:sz w:val="25"/>
          <w:szCs w:val="25"/>
        </w:rPr>
        <w:t xml:space="preserve">. It’s </w:t>
      </w:r>
      <w:r w:rsidR="00BA1AB9" w:rsidRPr="003C311F">
        <w:rPr>
          <w:b/>
          <w:bCs/>
          <w:kern w:val="28"/>
          <w:sz w:val="25"/>
          <w:szCs w:val="25"/>
        </w:rPr>
        <w:t xml:space="preserve">ours to </w:t>
      </w:r>
      <w:r w:rsidRPr="008C1DE2">
        <w:rPr>
          <w:b/>
          <w:bCs/>
          <w:kern w:val="28"/>
          <w:sz w:val="25"/>
          <w:szCs w:val="25"/>
          <w:u w:val="single"/>
        </w:rPr>
        <w:t>never neglect</w:t>
      </w:r>
      <w:r w:rsidR="001F00EA">
        <w:rPr>
          <w:b/>
          <w:bCs/>
          <w:kern w:val="28"/>
          <w:sz w:val="25"/>
          <w:szCs w:val="25"/>
        </w:rPr>
        <w:t xml:space="preserve"> …</w:t>
      </w:r>
      <w:r>
        <w:rPr>
          <w:b/>
          <w:bCs/>
          <w:kern w:val="28"/>
          <w:sz w:val="25"/>
          <w:szCs w:val="25"/>
        </w:rPr>
        <w:t xml:space="preserve"> but just </w:t>
      </w:r>
      <w:r w:rsidR="00BA1AB9" w:rsidRPr="003C311F">
        <w:rPr>
          <w:b/>
          <w:bCs/>
          <w:kern w:val="28"/>
          <w:sz w:val="25"/>
          <w:szCs w:val="25"/>
          <w:u w:val="single"/>
        </w:rPr>
        <w:t>REMEMBER</w:t>
      </w:r>
      <w:r w:rsidRPr="008C1DE2">
        <w:rPr>
          <w:b/>
          <w:bCs/>
          <w:kern w:val="28"/>
          <w:sz w:val="25"/>
          <w:szCs w:val="25"/>
          <w:u w:val="single"/>
        </w:rPr>
        <w:t xml:space="preserve"> AND ENJOY</w:t>
      </w:r>
      <w:r w:rsidR="00BA1AB9" w:rsidRPr="003C311F">
        <w:rPr>
          <w:kern w:val="28"/>
          <w:sz w:val="25"/>
          <w:szCs w:val="25"/>
        </w:rPr>
        <w:t>.</w:t>
      </w:r>
      <w:r>
        <w:rPr>
          <w:kern w:val="28"/>
          <w:sz w:val="25"/>
          <w:szCs w:val="25"/>
        </w:rPr>
        <w:t xml:space="preserve"> </w:t>
      </w:r>
      <w:r w:rsidR="00761995" w:rsidRPr="003C311F">
        <w:rPr>
          <w:kern w:val="28"/>
          <w:sz w:val="25"/>
          <w:szCs w:val="25"/>
        </w:rPr>
        <w:t>I</w:t>
      </w:r>
      <w:r w:rsidR="00097570" w:rsidRPr="003C311F">
        <w:rPr>
          <w:kern w:val="28"/>
          <w:sz w:val="25"/>
          <w:szCs w:val="25"/>
        </w:rPr>
        <w:t>n +</w:t>
      </w:r>
      <w:r w:rsidR="008C3BC2" w:rsidRPr="003C311F">
        <w:rPr>
          <w:kern w:val="28"/>
          <w:sz w:val="25"/>
          <w:szCs w:val="25"/>
        </w:rPr>
        <w:t>Jesus’</w:t>
      </w:r>
      <w:r w:rsidR="00B648C6" w:rsidRPr="003C311F">
        <w:rPr>
          <w:kern w:val="28"/>
          <w:sz w:val="25"/>
          <w:szCs w:val="25"/>
        </w:rPr>
        <w:t xml:space="preserve"> </w:t>
      </w:r>
      <w:r w:rsidR="00097570" w:rsidRPr="003C311F">
        <w:rPr>
          <w:kern w:val="28"/>
          <w:sz w:val="25"/>
          <w:szCs w:val="25"/>
        </w:rPr>
        <w:t>name</w:t>
      </w:r>
      <w:r w:rsidR="00E2703D" w:rsidRPr="003C311F">
        <w:rPr>
          <w:kern w:val="28"/>
          <w:sz w:val="25"/>
          <w:szCs w:val="25"/>
        </w:rPr>
        <w:t>.</w:t>
      </w:r>
      <w:r w:rsidR="003E52AD" w:rsidRPr="003C311F">
        <w:rPr>
          <w:kern w:val="28"/>
          <w:sz w:val="25"/>
          <w:szCs w:val="25"/>
        </w:rPr>
        <w:t xml:space="preserve"> Amen.</w:t>
      </w:r>
    </w:p>
    <w:sectPr w:rsidR="00097570" w:rsidRPr="003C311F" w:rsidSect="003C311F">
      <w:pgSz w:w="12240" w:h="15840" w:code="1"/>
      <w:pgMar w:top="720"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61E"/>
    <w:multiLevelType w:val="hybridMultilevel"/>
    <w:tmpl w:val="B0C6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1"/>
    <w:rsid w:val="00000BA4"/>
    <w:rsid w:val="00001DED"/>
    <w:rsid w:val="000032A7"/>
    <w:rsid w:val="00007118"/>
    <w:rsid w:val="000120BC"/>
    <w:rsid w:val="00013AE0"/>
    <w:rsid w:val="000147DD"/>
    <w:rsid w:val="0001782D"/>
    <w:rsid w:val="00017F5F"/>
    <w:rsid w:val="000224E3"/>
    <w:rsid w:val="000225B2"/>
    <w:rsid w:val="00023241"/>
    <w:rsid w:val="00023FF8"/>
    <w:rsid w:val="0002770D"/>
    <w:rsid w:val="00027FD3"/>
    <w:rsid w:val="000322B2"/>
    <w:rsid w:val="00032BA5"/>
    <w:rsid w:val="000351C4"/>
    <w:rsid w:val="000414F2"/>
    <w:rsid w:val="00044259"/>
    <w:rsid w:val="00044E57"/>
    <w:rsid w:val="00053B54"/>
    <w:rsid w:val="00056046"/>
    <w:rsid w:val="00057560"/>
    <w:rsid w:val="00057682"/>
    <w:rsid w:val="00057A48"/>
    <w:rsid w:val="00062C92"/>
    <w:rsid w:val="000632F1"/>
    <w:rsid w:val="00063DDA"/>
    <w:rsid w:val="00065469"/>
    <w:rsid w:val="0007254B"/>
    <w:rsid w:val="00072F08"/>
    <w:rsid w:val="00080A08"/>
    <w:rsid w:val="00081CFA"/>
    <w:rsid w:val="00082074"/>
    <w:rsid w:val="00083C49"/>
    <w:rsid w:val="00084504"/>
    <w:rsid w:val="000855E7"/>
    <w:rsid w:val="000918F6"/>
    <w:rsid w:val="00092C13"/>
    <w:rsid w:val="0009332A"/>
    <w:rsid w:val="000936C0"/>
    <w:rsid w:val="000938C0"/>
    <w:rsid w:val="00094F3D"/>
    <w:rsid w:val="0009579B"/>
    <w:rsid w:val="00095C21"/>
    <w:rsid w:val="00095D14"/>
    <w:rsid w:val="000964DF"/>
    <w:rsid w:val="00097570"/>
    <w:rsid w:val="0009767E"/>
    <w:rsid w:val="000A18F6"/>
    <w:rsid w:val="000A2B24"/>
    <w:rsid w:val="000A2DA2"/>
    <w:rsid w:val="000A2E89"/>
    <w:rsid w:val="000A55F1"/>
    <w:rsid w:val="000A6727"/>
    <w:rsid w:val="000A727A"/>
    <w:rsid w:val="000B1B57"/>
    <w:rsid w:val="000B22D9"/>
    <w:rsid w:val="000B46F5"/>
    <w:rsid w:val="000B53C8"/>
    <w:rsid w:val="000B5DD8"/>
    <w:rsid w:val="000B735B"/>
    <w:rsid w:val="000B743F"/>
    <w:rsid w:val="000B7F60"/>
    <w:rsid w:val="000C0A22"/>
    <w:rsid w:val="000C2114"/>
    <w:rsid w:val="000C2A4A"/>
    <w:rsid w:val="000C2AA1"/>
    <w:rsid w:val="000C4245"/>
    <w:rsid w:val="000C48A8"/>
    <w:rsid w:val="000C4C6D"/>
    <w:rsid w:val="000C5263"/>
    <w:rsid w:val="000D226F"/>
    <w:rsid w:val="000D3889"/>
    <w:rsid w:val="000D4456"/>
    <w:rsid w:val="000D49B4"/>
    <w:rsid w:val="000D5F20"/>
    <w:rsid w:val="000D729A"/>
    <w:rsid w:val="000D7778"/>
    <w:rsid w:val="000E0AC0"/>
    <w:rsid w:val="000E11C8"/>
    <w:rsid w:val="000E15F4"/>
    <w:rsid w:val="000E2AAA"/>
    <w:rsid w:val="000E4605"/>
    <w:rsid w:val="000E4D3D"/>
    <w:rsid w:val="000E74EF"/>
    <w:rsid w:val="000F2E92"/>
    <w:rsid w:val="000F378D"/>
    <w:rsid w:val="000F49EB"/>
    <w:rsid w:val="00100A64"/>
    <w:rsid w:val="00102DB6"/>
    <w:rsid w:val="00102E35"/>
    <w:rsid w:val="001044C0"/>
    <w:rsid w:val="00106111"/>
    <w:rsid w:val="0010613C"/>
    <w:rsid w:val="00107DBD"/>
    <w:rsid w:val="00112036"/>
    <w:rsid w:val="00112CC2"/>
    <w:rsid w:val="00112EE2"/>
    <w:rsid w:val="001136BA"/>
    <w:rsid w:val="00114BA4"/>
    <w:rsid w:val="001173C9"/>
    <w:rsid w:val="00121B18"/>
    <w:rsid w:val="00121EF6"/>
    <w:rsid w:val="00121FA5"/>
    <w:rsid w:val="00125F73"/>
    <w:rsid w:val="001301E0"/>
    <w:rsid w:val="00132C2E"/>
    <w:rsid w:val="00134B46"/>
    <w:rsid w:val="001407D0"/>
    <w:rsid w:val="00150A96"/>
    <w:rsid w:val="00150FFC"/>
    <w:rsid w:val="00151274"/>
    <w:rsid w:val="00151AE9"/>
    <w:rsid w:val="00152C63"/>
    <w:rsid w:val="00154944"/>
    <w:rsid w:val="00154E11"/>
    <w:rsid w:val="00155676"/>
    <w:rsid w:val="00155795"/>
    <w:rsid w:val="001570C6"/>
    <w:rsid w:val="00157820"/>
    <w:rsid w:val="00157B56"/>
    <w:rsid w:val="0016014D"/>
    <w:rsid w:val="00160274"/>
    <w:rsid w:val="0016288C"/>
    <w:rsid w:val="00164061"/>
    <w:rsid w:val="00164127"/>
    <w:rsid w:val="00166B26"/>
    <w:rsid w:val="00167438"/>
    <w:rsid w:val="00167B2F"/>
    <w:rsid w:val="00167E4E"/>
    <w:rsid w:val="0017024B"/>
    <w:rsid w:val="00170F8D"/>
    <w:rsid w:val="0017185C"/>
    <w:rsid w:val="00174669"/>
    <w:rsid w:val="0017470A"/>
    <w:rsid w:val="001754ED"/>
    <w:rsid w:val="00175964"/>
    <w:rsid w:val="00176BB5"/>
    <w:rsid w:val="0018045C"/>
    <w:rsid w:val="00181ECD"/>
    <w:rsid w:val="001822DA"/>
    <w:rsid w:val="0018553F"/>
    <w:rsid w:val="00185721"/>
    <w:rsid w:val="00190531"/>
    <w:rsid w:val="0019101D"/>
    <w:rsid w:val="00195E9E"/>
    <w:rsid w:val="00196648"/>
    <w:rsid w:val="00197AE8"/>
    <w:rsid w:val="001A022A"/>
    <w:rsid w:val="001A31C7"/>
    <w:rsid w:val="001A384F"/>
    <w:rsid w:val="001A45DE"/>
    <w:rsid w:val="001A4966"/>
    <w:rsid w:val="001A4D46"/>
    <w:rsid w:val="001A626C"/>
    <w:rsid w:val="001A6499"/>
    <w:rsid w:val="001B06C2"/>
    <w:rsid w:val="001B1813"/>
    <w:rsid w:val="001B4A99"/>
    <w:rsid w:val="001B4D1D"/>
    <w:rsid w:val="001B54FF"/>
    <w:rsid w:val="001B71D0"/>
    <w:rsid w:val="001B7ACC"/>
    <w:rsid w:val="001C05EA"/>
    <w:rsid w:val="001C0B65"/>
    <w:rsid w:val="001C2436"/>
    <w:rsid w:val="001C3F18"/>
    <w:rsid w:val="001C518E"/>
    <w:rsid w:val="001C7357"/>
    <w:rsid w:val="001D0E4E"/>
    <w:rsid w:val="001D2090"/>
    <w:rsid w:val="001D2815"/>
    <w:rsid w:val="001D633B"/>
    <w:rsid w:val="001D68DF"/>
    <w:rsid w:val="001E1AED"/>
    <w:rsid w:val="001E2A1C"/>
    <w:rsid w:val="001E69B6"/>
    <w:rsid w:val="001F00EA"/>
    <w:rsid w:val="001F03C3"/>
    <w:rsid w:val="001F0CC6"/>
    <w:rsid w:val="001F1D52"/>
    <w:rsid w:val="001F2324"/>
    <w:rsid w:val="001F29AC"/>
    <w:rsid w:val="001F2EC6"/>
    <w:rsid w:val="001F36A8"/>
    <w:rsid w:val="001F7FB9"/>
    <w:rsid w:val="002005E2"/>
    <w:rsid w:val="00202E39"/>
    <w:rsid w:val="0020390D"/>
    <w:rsid w:val="00206BBC"/>
    <w:rsid w:val="002079B0"/>
    <w:rsid w:val="0021222E"/>
    <w:rsid w:val="00213FF2"/>
    <w:rsid w:val="00214F59"/>
    <w:rsid w:val="002163E3"/>
    <w:rsid w:val="00216AF5"/>
    <w:rsid w:val="00216DB7"/>
    <w:rsid w:val="00220D15"/>
    <w:rsid w:val="00224205"/>
    <w:rsid w:val="00224487"/>
    <w:rsid w:val="00224B16"/>
    <w:rsid w:val="00225F52"/>
    <w:rsid w:val="00227E14"/>
    <w:rsid w:val="00231EE0"/>
    <w:rsid w:val="00235716"/>
    <w:rsid w:val="00236C1A"/>
    <w:rsid w:val="00236F0E"/>
    <w:rsid w:val="002412C4"/>
    <w:rsid w:val="00245B4C"/>
    <w:rsid w:val="00250AD7"/>
    <w:rsid w:val="002536D9"/>
    <w:rsid w:val="00255716"/>
    <w:rsid w:val="002573DD"/>
    <w:rsid w:val="00260DC7"/>
    <w:rsid w:val="00261A01"/>
    <w:rsid w:val="002643EA"/>
    <w:rsid w:val="0026577B"/>
    <w:rsid w:val="0026640B"/>
    <w:rsid w:val="002673AC"/>
    <w:rsid w:val="0027056D"/>
    <w:rsid w:val="00271AF6"/>
    <w:rsid w:val="002722E7"/>
    <w:rsid w:val="0027261F"/>
    <w:rsid w:val="0027781D"/>
    <w:rsid w:val="002778D5"/>
    <w:rsid w:val="0027791B"/>
    <w:rsid w:val="00280CC4"/>
    <w:rsid w:val="00280FFA"/>
    <w:rsid w:val="00283928"/>
    <w:rsid w:val="00284BE7"/>
    <w:rsid w:val="002871D4"/>
    <w:rsid w:val="00297C42"/>
    <w:rsid w:val="002A28EF"/>
    <w:rsid w:val="002A2915"/>
    <w:rsid w:val="002A359D"/>
    <w:rsid w:val="002B2713"/>
    <w:rsid w:val="002B440A"/>
    <w:rsid w:val="002B510E"/>
    <w:rsid w:val="002B5FC7"/>
    <w:rsid w:val="002B67C3"/>
    <w:rsid w:val="002B7DD5"/>
    <w:rsid w:val="002C00CC"/>
    <w:rsid w:val="002C0386"/>
    <w:rsid w:val="002C0A9A"/>
    <w:rsid w:val="002C22CB"/>
    <w:rsid w:val="002C3DEA"/>
    <w:rsid w:val="002C4DB8"/>
    <w:rsid w:val="002C5279"/>
    <w:rsid w:val="002C5881"/>
    <w:rsid w:val="002D12BE"/>
    <w:rsid w:val="002D1996"/>
    <w:rsid w:val="002D2DE0"/>
    <w:rsid w:val="002D4A9B"/>
    <w:rsid w:val="002E04AE"/>
    <w:rsid w:val="002E0E1A"/>
    <w:rsid w:val="002E111B"/>
    <w:rsid w:val="002E265B"/>
    <w:rsid w:val="002E3B46"/>
    <w:rsid w:val="002E3CC7"/>
    <w:rsid w:val="002E44BB"/>
    <w:rsid w:val="002E635F"/>
    <w:rsid w:val="002E7467"/>
    <w:rsid w:val="002E7AD7"/>
    <w:rsid w:val="002F13D7"/>
    <w:rsid w:val="002F18A6"/>
    <w:rsid w:val="002F2A6D"/>
    <w:rsid w:val="002F3F3A"/>
    <w:rsid w:val="002F5721"/>
    <w:rsid w:val="002F6199"/>
    <w:rsid w:val="002F7BBC"/>
    <w:rsid w:val="003025C5"/>
    <w:rsid w:val="003034FE"/>
    <w:rsid w:val="00304307"/>
    <w:rsid w:val="00304A44"/>
    <w:rsid w:val="003079EC"/>
    <w:rsid w:val="0031590F"/>
    <w:rsid w:val="00315AF3"/>
    <w:rsid w:val="00316169"/>
    <w:rsid w:val="00316F48"/>
    <w:rsid w:val="003204DD"/>
    <w:rsid w:val="00325158"/>
    <w:rsid w:val="003265B6"/>
    <w:rsid w:val="00326660"/>
    <w:rsid w:val="003266B6"/>
    <w:rsid w:val="00326D6F"/>
    <w:rsid w:val="0032707B"/>
    <w:rsid w:val="003271D8"/>
    <w:rsid w:val="00327ECD"/>
    <w:rsid w:val="0033705A"/>
    <w:rsid w:val="00340696"/>
    <w:rsid w:val="0034154B"/>
    <w:rsid w:val="00347E5C"/>
    <w:rsid w:val="00347F9A"/>
    <w:rsid w:val="00350669"/>
    <w:rsid w:val="0035269D"/>
    <w:rsid w:val="003527C9"/>
    <w:rsid w:val="00353013"/>
    <w:rsid w:val="003549F8"/>
    <w:rsid w:val="003573AD"/>
    <w:rsid w:val="00357C32"/>
    <w:rsid w:val="003618CB"/>
    <w:rsid w:val="00361C31"/>
    <w:rsid w:val="00363273"/>
    <w:rsid w:val="00364362"/>
    <w:rsid w:val="00364421"/>
    <w:rsid w:val="003659C6"/>
    <w:rsid w:val="00367673"/>
    <w:rsid w:val="003707F7"/>
    <w:rsid w:val="00371CCF"/>
    <w:rsid w:val="00373082"/>
    <w:rsid w:val="0037417E"/>
    <w:rsid w:val="0037499E"/>
    <w:rsid w:val="003762F4"/>
    <w:rsid w:val="003771A1"/>
    <w:rsid w:val="003803D3"/>
    <w:rsid w:val="00380574"/>
    <w:rsid w:val="00387FEE"/>
    <w:rsid w:val="003905E4"/>
    <w:rsid w:val="00390CA4"/>
    <w:rsid w:val="00391152"/>
    <w:rsid w:val="003914B1"/>
    <w:rsid w:val="00392F2A"/>
    <w:rsid w:val="00394C76"/>
    <w:rsid w:val="0039781C"/>
    <w:rsid w:val="003A2061"/>
    <w:rsid w:val="003A4D23"/>
    <w:rsid w:val="003A534D"/>
    <w:rsid w:val="003A5B00"/>
    <w:rsid w:val="003B0F05"/>
    <w:rsid w:val="003B25DE"/>
    <w:rsid w:val="003B2F43"/>
    <w:rsid w:val="003B56F4"/>
    <w:rsid w:val="003B5B2A"/>
    <w:rsid w:val="003B6EBD"/>
    <w:rsid w:val="003B7504"/>
    <w:rsid w:val="003C02EA"/>
    <w:rsid w:val="003C15D2"/>
    <w:rsid w:val="003C19C6"/>
    <w:rsid w:val="003C2856"/>
    <w:rsid w:val="003C311F"/>
    <w:rsid w:val="003C3825"/>
    <w:rsid w:val="003C4851"/>
    <w:rsid w:val="003C54C4"/>
    <w:rsid w:val="003C553C"/>
    <w:rsid w:val="003C55CF"/>
    <w:rsid w:val="003C55E0"/>
    <w:rsid w:val="003C5C40"/>
    <w:rsid w:val="003C6EDD"/>
    <w:rsid w:val="003C76F5"/>
    <w:rsid w:val="003D0589"/>
    <w:rsid w:val="003D15CA"/>
    <w:rsid w:val="003D1C73"/>
    <w:rsid w:val="003D2C53"/>
    <w:rsid w:val="003D2DD6"/>
    <w:rsid w:val="003D5956"/>
    <w:rsid w:val="003D6D00"/>
    <w:rsid w:val="003D7BBA"/>
    <w:rsid w:val="003E0AAF"/>
    <w:rsid w:val="003E1CFD"/>
    <w:rsid w:val="003E3849"/>
    <w:rsid w:val="003E4BC9"/>
    <w:rsid w:val="003E52AD"/>
    <w:rsid w:val="003E56B1"/>
    <w:rsid w:val="003E5F9E"/>
    <w:rsid w:val="003F0421"/>
    <w:rsid w:val="003F0DFF"/>
    <w:rsid w:val="003F6654"/>
    <w:rsid w:val="003F75DB"/>
    <w:rsid w:val="003F7B1C"/>
    <w:rsid w:val="00400A72"/>
    <w:rsid w:val="004011B1"/>
    <w:rsid w:val="00401E68"/>
    <w:rsid w:val="004030BF"/>
    <w:rsid w:val="004056A9"/>
    <w:rsid w:val="00407445"/>
    <w:rsid w:val="00407E7E"/>
    <w:rsid w:val="00410433"/>
    <w:rsid w:val="004119B8"/>
    <w:rsid w:val="00411C19"/>
    <w:rsid w:val="004137D3"/>
    <w:rsid w:val="00416888"/>
    <w:rsid w:val="00416D82"/>
    <w:rsid w:val="004205AD"/>
    <w:rsid w:val="004205C3"/>
    <w:rsid w:val="00424B67"/>
    <w:rsid w:val="00425783"/>
    <w:rsid w:val="00426CF9"/>
    <w:rsid w:val="00432FCF"/>
    <w:rsid w:val="00432FFC"/>
    <w:rsid w:val="004362B9"/>
    <w:rsid w:val="004362F5"/>
    <w:rsid w:val="00437A30"/>
    <w:rsid w:val="00440AF9"/>
    <w:rsid w:val="00442BE7"/>
    <w:rsid w:val="00444469"/>
    <w:rsid w:val="004459C0"/>
    <w:rsid w:val="004522CA"/>
    <w:rsid w:val="004524FD"/>
    <w:rsid w:val="00455602"/>
    <w:rsid w:val="00455968"/>
    <w:rsid w:val="00463F71"/>
    <w:rsid w:val="004647AF"/>
    <w:rsid w:val="00467C5A"/>
    <w:rsid w:val="00467C65"/>
    <w:rsid w:val="00472B99"/>
    <w:rsid w:val="00472E8F"/>
    <w:rsid w:val="00472F26"/>
    <w:rsid w:val="00473514"/>
    <w:rsid w:val="00474973"/>
    <w:rsid w:val="0047523E"/>
    <w:rsid w:val="00476735"/>
    <w:rsid w:val="00480750"/>
    <w:rsid w:val="00483849"/>
    <w:rsid w:val="0048385A"/>
    <w:rsid w:val="00486F6A"/>
    <w:rsid w:val="00492D07"/>
    <w:rsid w:val="00493351"/>
    <w:rsid w:val="00497AAC"/>
    <w:rsid w:val="004A041B"/>
    <w:rsid w:val="004A0FAC"/>
    <w:rsid w:val="004A1A69"/>
    <w:rsid w:val="004A441B"/>
    <w:rsid w:val="004A504A"/>
    <w:rsid w:val="004A5A37"/>
    <w:rsid w:val="004A71A6"/>
    <w:rsid w:val="004A72EA"/>
    <w:rsid w:val="004B10BD"/>
    <w:rsid w:val="004B1E54"/>
    <w:rsid w:val="004B3074"/>
    <w:rsid w:val="004B318C"/>
    <w:rsid w:val="004B64B5"/>
    <w:rsid w:val="004C2720"/>
    <w:rsid w:val="004C563C"/>
    <w:rsid w:val="004C7E6A"/>
    <w:rsid w:val="004D3259"/>
    <w:rsid w:val="004D3F07"/>
    <w:rsid w:val="004D3F8C"/>
    <w:rsid w:val="004D4344"/>
    <w:rsid w:val="004D5393"/>
    <w:rsid w:val="004D6FE4"/>
    <w:rsid w:val="004D7CBA"/>
    <w:rsid w:val="004E361C"/>
    <w:rsid w:val="004E3FCB"/>
    <w:rsid w:val="004E4995"/>
    <w:rsid w:val="004E7851"/>
    <w:rsid w:val="004F13A2"/>
    <w:rsid w:val="004F1E4B"/>
    <w:rsid w:val="004F2B45"/>
    <w:rsid w:val="004F2F7B"/>
    <w:rsid w:val="004F466E"/>
    <w:rsid w:val="004F49C2"/>
    <w:rsid w:val="00500412"/>
    <w:rsid w:val="005012A1"/>
    <w:rsid w:val="005028A6"/>
    <w:rsid w:val="005030AD"/>
    <w:rsid w:val="00507045"/>
    <w:rsid w:val="0051115B"/>
    <w:rsid w:val="00511DDA"/>
    <w:rsid w:val="005130AA"/>
    <w:rsid w:val="00513D3B"/>
    <w:rsid w:val="00520748"/>
    <w:rsid w:val="0052218C"/>
    <w:rsid w:val="00523BB0"/>
    <w:rsid w:val="00527C38"/>
    <w:rsid w:val="00532823"/>
    <w:rsid w:val="00532E89"/>
    <w:rsid w:val="005332E2"/>
    <w:rsid w:val="0053395E"/>
    <w:rsid w:val="00533F8B"/>
    <w:rsid w:val="00534D1B"/>
    <w:rsid w:val="00534DA1"/>
    <w:rsid w:val="005364CD"/>
    <w:rsid w:val="00540AEF"/>
    <w:rsid w:val="00540BA0"/>
    <w:rsid w:val="0054113E"/>
    <w:rsid w:val="00541CB6"/>
    <w:rsid w:val="00542098"/>
    <w:rsid w:val="00544379"/>
    <w:rsid w:val="0054479A"/>
    <w:rsid w:val="00544D27"/>
    <w:rsid w:val="00545822"/>
    <w:rsid w:val="00546609"/>
    <w:rsid w:val="00546C1F"/>
    <w:rsid w:val="005514D0"/>
    <w:rsid w:val="00552418"/>
    <w:rsid w:val="0055277F"/>
    <w:rsid w:val="0055467E"/>
    <w:rsid w:val="00556710"/>
    <w:rsid w:val="00556F44"/>
    <w:rsid w:val="00557293"/>
    <w:rsid w:val="00557984"/>
    <w:rsid w:val="00560751"/>
    <w:rsid w:val="005619FA"/>
    <w:rsid w:val="00563411"/>
    <w:rsid w:val="00563C2A"/>
    <w:rsid w:val="005643FD"/>
    <w:rsid w:val="0056674E"/>
    <w:rsid w:val="005676B3"/>
    <w:rsid w:val="00570DFB"/>
    <w:rsid w:val="005710F9"/>
    <w:rsid w:val="005722DA"/>
    <w:rsid w:val="00574AA7"/>
    <w:rsid w:val="00575600"/>
    <w:rsid w:val="005773CE"/>
    <w:rsid w:val="00577B26"/>
    <w:rsid w:val="00582C18"/>
    <w:rsid w:val="005832C5"/>
    <w:rsid w:val="00584267"/>
    <w:rsid w:val="0058709E"/>
    <w:rsid w:val="005877B8"/>
    <w:rsid w:val="005922C8"/>
    <w:rsid w:val="00592719"/>
    <w:rsid w:val="00592EBC"/>
    <w:rsid w:val="0059342E"/>
    <w:rsid w:val="00593FCB"/>
    <w:rsid w:val="005955B7"/>
    <w:rsid w:val="00595A3D"/>
    <w:rsid w:val="00595BB8"/>
    <w:rsid w:val="00596782"/>
    <w:rsid w:val="005B21C2"/>
    <w:rsid w:val="005B31E2"/>
    <w:rsid w:val="005B528D"/>
    <w:rsid w:val="005C0126"/>
    <w:rsid w:val="005C1335"/>
    <w:rsid w:val="005C2DC2"/>
    <w:rsid w:val="005C5C2D"/>
    <w:rsid w:val="005D1555"/>
    <w:rsid w:val="005D2C45"/>
    <w:rsid w:val="005D2FF6"/>
    <w:rsid w:val="005D53EE"/>
    <w:rsid w:val="005D6FCE"/>
    <w:rsid w:val="005E2D05"/>
    <w:rsid w:val="005E402A"/>
    <w:rsid w:val="005E4BCA"/>
    <w:rsid w:val="005F3A77"/>
    <w:rsid w:val="0060132B"/>
    <w:rsid w:val="00602906"/>
    <w:rsid w:val="006048BD"/>
    <w:rsid w:val="00604F8E"/>
    <w:rsid w:val="00605928"/>
    <w:rsid w:val="00605B28"/>
    <w:rsid w:val="0060788F"/>
    <w:rsid w:val="00607D49"/>
    <w:rsid w:val="00610A18"/>
    <w:rsid w:val="006127B9"/>
    <w:rsid w:val="00612928"/>
    <w:rsid w:val="006129D0"/>
    <w:rsid w:val="00613BAD"/>
    <w:rsid w:val="006208DF"/>
    <w:rsid w:val="00620A22"/>
    <w:rsid w:val="00620FD8"/>
    <w:rsid w:val="006247B6"/>
    <w:rsid w:val="00626C08"/>
    <w:rsid w:val="006273B6"/>
    <w:rsid w:val="006306F4"/>
    <w:rsid w:val="00631739"/>
    <w:rsid w:val="0063335A"/>
    <w:rsid w:val="006341DD"/>
    <w:rsid w:val="00635ACC"/>
    <w:rsid w:val="0063653C"/>
    <w:rsid w:val="00640BDB"/>
    <w:rsid w:val="00641466"/>
    <w:rsid w:val="0064761A"/>
    <w:rsid w:val="00652AB1"/>
    <w:rsid w:val="0065354D"/>
    <w:rsid w:val="00653615"/>
    <w:rsid w:val="00653EA9"/>
    <w:rsid w:val="006547B1"/>
    <w:rsid w:val="00655353"/>
    <w:rsid w:val="00655AAE"/>
    <w:rsid w:val="00656018"/>
    <w:rsid w:val="006603ED"/>
    <w:rsid w:val="00663F4C"/>
    <w:rsid w:val="00665569"/>
    <w:rsid w:val="006667CC"/>
    <w:rsid w:val="00667ECF"/>
    <w:rsid w:val="00671E18"/>
    <w:rsid w:val="00671F23"/>
    <w:rsid w:val="00672FA3"/>
    <w:rsid w:val="0067390B"/>
    <w:rsid w:val="0067584E"/>
    <w:rsid w:val="00675A08"/>
    <w:rsid w:val="00682BCF"/>
    <w:rsid w:val="00686642"/>
    <w:rsid w:val="006869A4"/>
    <w:rsid w:val="00686AAB"/>
    <w:rsid w:val="00690CF2"/>
    <w:rsid w:val="006922CB"/>
    <w:rsid w:val="00693877"/>
    <w:rsid w:val="00693E7D"/>
    <w:rsid w:val="0069463A"/>
    <w:rsid w:val="006946B6"/>
    <w:rsid w:val="006948F6"/>
    <w:rsid w:val="0069567D"/>
    <w:rsid w:val="006A13C6"/>
    <w:rsid w:val="006A4134"/>
    <w:rsid w:val="006A57CD"/>
    <w:rsid w:val="006B2889"/>
    <w:rsid w:val="006B4083"/>
    <w:rsid w:val="006B7DFC"/>
    <w:rsid w:val="006C1019"/>
    <w:rsid w:val="006C2D3B"/>
    <w:rsid w:val="006C3BAF"/>
    <w:rsid w:val="006C5129"/>
    <w:rsid w:val="006D058A"/>
    <w:rsid w:val="006D130F"/>
    <w:rsid w:val="006D1B4E"/>
    <w:rsid w:val="006D2E6F"/>
    <w:rsid w:val="006D2ECD"/>
    <w:rsid w:val="006D32B2"/>
    <w:rsid w:val="006D48E4"/>
    <w:rsid w:val="006E1F3C"/>
    <w:rsid w:val="006E49D4"/>
    <w:rsid w:val="006E5FCD"/>
    <w:rsid w:val="006E641F"/>
    <w:rsid w:val="006E7F08"/>
    <w:rsid w:val="006F1C12"/>
    <w:rsid w:val="006F3C30"/>
    <w:rsid w:val="006F574A"/>
    <w:rsid w:val="006F620C"/>
    <w:rsid w:val="006F792D"/>
    <w:rsid w:val="00700C8F"/>
    <w:rsid w:val="007015A6"/>
    <w:rsid w:val="00701C7B"/>
    <w:rsid w:val="007061BF"/>
    <w:rsid w:val="00707461"/>
    <w:rsid w:val="00707D74"/>
    <w:rsid w:val="00707F0B"/>
    <w:rsid w:val="007106D8"/>
    <w:rsid w:val="007117C9"/>
    <w:rsid w:val="00711833"/>
    <w:rsid w:val="00713D56"/>
    <w:rsid w:val="007158C6"/>
    <w:rsid w:val="00715977"/>
    <w:rsid w:val="007159F7"/>
    <w:rsid w:val="007175D9"/>
    <w:rsid w:val="0071784E"/>
    <w:rsid w:val="00717EA6"/>
    <w:rsid w:val="00724989"/>
    <w:rsid w:val="00726EE8"/>
    <w:rsid w:val="0072739E"/>
    <w:rsid w:val="00730719"/>
    <w:rsid w:val="00730CC1"/>
    <w:rsid w:val="00733B5A"/>
    <w:rsid w:val="00734347"/>
    <w:rsid w:val="0073738B"/>
    <w:rsid w:val="007431A0"/>
    <w:rsid w:val="00743652"/>
    <w:rsid w:val="00751CD7"/>
    <w:rsid w:val="007534CF"/>
    <w:rsid w:val="00753CC6"/>
    <w:rsid w:val="0075511D"/>
    <w:rsid w:val="00756AB9"/>
    <w:rsid w:val="007609D4"/>
    <w:rsid w:val="00760ED5"/>
    <w:rsid w:val="00761785"/>
    <w:rsid w:val="00761995"/>
    <w:rsid w:val="0076307A"/>
    <w:rsid w:val="00764185"/>
    <w:rsid w:val="007663A4"/>
    <w:rsid w:val="00767411"/>
    <w:rsid w:val="00773D32"/>
    <w:rsid w:val="0077502C"/>
    <w:rsid w:val="00777257"/>
    <w:rsid w:val="007775F1"/>
    <w:rsid w:val="00781A88"/>
    <w:rsid w:val="00782360"/>
    <w:rsid w:val="0078300F"/>
    <w:rsid w:val="0078365B"/>
    <w:rsid w:val="0078399F"/>
    <w:rsid w:val="00784162"/>
    <w:rsid w:val="007842BB"/>
    <w:rsid w:val="00787A74"/>
    <w:rsid w:val="00790001"/>
    <w:rsid w:val="007908D2"/>
    <w:rsid w:val="007935AE"/>
    <w:rsid w:val="00793EA8"/>
    <w:rsid w:val="00794CEA"/>
    <w:rsid w:val="00796F61"/>
    <w:rsid w:val="00797F49"/>
    <w:rsid w:val="007A1B84"/>
    <w:rsid w:val="007A264F"/>
    <w:rsid w:val="007A3416"/>
    <w:rsid w:val="007A565E"/>
    <w:rsid w:val="007A60E2"/>
    <w:rsid w:val="007A64C1"/>
    <w:rsid w:val="007A6AEA"/>
    <w:rsid w:val="007B0F23"/>
    <w:rsid w:val="007B278E"/>
    <w:rsid w:val="007B7093"/>
    <w:rsid w:val="007C066C"/>
    <w:rsid w:val="007C0D86"/>
    <w:rsid w:val="007C113E"/>
    <w:rsid w:val="007C2869"/>
    <w:rsid w:val="007C6A5E"/>
    <w:rsid w:val="007D1B12"/>
    <w:rsid w:val="007D775A"/>
    <w:rsid w:val="007E0BBF"/>
    <w:rsid w:val="007E3297"/>
    <w:rsid w:val="007E3EEF"/>
    <w:rsid w:val="007E5C46"/>
    <w:rsid w:val="007F0082"/>
    <w:rsid w:val="007F0754"/>
    <w:rsid w:val="007F09CF"/>
    <w:rsid w:val="007F12C3"/>
    <w:rsid w:val="007F48DA"/>
    <w:rsid w:val="007F6851"/>
    <w:rsid w:val="00800A80"/>
    <w:rsid w:val="0080157A"/>
    <w:rsid w:val="00802797"/>
    <w:rsid w:val="0080329A"/>
    <w:rsid w:val="00805792"/>
    <w:rsid w:val="008106B6"/>
    <w:rsid w:val="00811042"/>
    <w:rsid w:val="00811C0F"/>
    <w:rsid w:val="008128F5"/>
    <w:rsid w:val="00813976"/>
    <w:rsid w:val="00816D79"/>
    <w:rsid w:val="0082024B"/>
    <w:rsid w:val="00822923"/>
    <w:rsid w:val="00824A3F"/>
    <w:rsid w:val="00826B77"/>
    <w:rsid w:val="00826F81"/>
    <w:rsid w:val="00827232"/>
    <w:rsid w:val="00831DFD"/>
    <w:rsid w:val="00831E4A"/>
    <w:rsid w:val="00833F98"/>
    <w:rsid w:val="00834915"/>
    <w:rsid w:val="00835C2D"/>
    <w:rsid w:val="008361EA"/>
    <w:rsid w:val="00836EC9"/>
    <w:rsid w:val="008379B8"/>
    <w:rsid w:val="00837D45"/>
    <w:rsid w:val="0084001D"/>
    <w:rsid w:val="00840E7D"/>
    <w:rsid w:val="00841CD0"/>
    <w:rsid w:val="00843533"/>
    <w:rsid w:val="008435A1"/>
    <w:rsid w:val="00843AD6"/>
    <w:rsid w:val="008442F7"/>
    <w:rsid w:val="00844DA4"/>
    <w:rsid w:val="00850CA0"/>
    <w:rsid w:val="008527AB"/>
    <w:rsid w:val="00855243"/>
    <w:rsid w:val="00855D81"/>
    <w:rsid w:val="0086169F"/>
    <w:rsid w:val="00862A50"/>
    <w:rsid w:val="008636E8"/>
    <w:rsid w:val="008647B4"/>
    <w:rsid w:val="008653F6"/>
    <w:rsid w:val="00865D8F"/>
    <w:rsid w:val="00870A78"/>
    <w:rsid w:val="008728B9"/>
    <w:rsid w:val="00872956"/>
    <w:rsid w:val="008740ED"/>
    <w:rsid w:val="00875591"/>
    <w:rsid w:val="00876010"/>
    <w:rsid w:val="0087646F"/>
    <w:rsid w:val="008803B2"/>
    <w:rsid w:val="00880710"/>
    <w:rsid w:val="008812C5"/>
    <w:rsid w:val="00881352"/>
    <w:rsid w:val="00882784"/>
    <w:rsid w:val="00885DFB"/>
    <w:rsid w:val="008864C0"/>
    <w:rsid w:val="0089094B"/>
    <w:rsid w:val="00890BE6"/>
    <w:rsid w:val="00891891"/>
    <w:rsid w:val="0089393D"/>
    <w:rsid w:val="008939DB"/>
    <w:rsid w:val="008973E3"/>
    <w:rsid w:val="00897420"/>
    <w:rsid w:val="00897CA4"/>
    <w:rsid w:val="008A0EDA"/>
    <w:rsid w:val="008A162D"/>
    <w:rsid w:val="008A6BA0"/>
    <w:rsid w:val="008A72B9"/>
    <w:rsid w:val="008A7591"/>
    <w:rsid w:val="008B04F9"/>
    <w:rsid w:val="008B06C5"/>
    <w:rsid w:val="008B21B4"/>
    <w:rsid w:val="008B546B"/>
    <w:rsid w:val="008B5853"/>
    <w:rsid w:val="008B592E"/>
    <w:rsid w:val="008B5DFD"/>
    <w:rsid w:val="008C1913"/>
    <w:rsid w:val="008C1DE2"/>
    <w:rsid w:val="008C2734"/>
    <w:rsid w:val="008C3483"/>
    <w:rsid w:val="008C3BC2"/>
    <w:rsid w:val="008C4571"/>
    <w:rsid w:val="008C4763"/>
    <w:rsid w:val="008C52C9"/>
    <w:rsid w:val="008C713A"/>
    <w:rsid w:val="008D2679"/>
    <w:rsid w:val="008D391C"/>
    <w:rsid w:val="008D3CC0"/>
    <w:rsid w:val="008D64E7"/>
    <w:rsid w:val="008D73AC"/>
    <w:rsid w:val="008D742C"/>
    <w:rsid w:val="008E020D"/>
    <w:rsid w:val="008E331A"/>
    <w:rsid w:val="008E643D"/>
    <w:rsid w:val="008E7017"/>
    <w:rsid w:val="008F040A"/>
    <w:rsid w:val="008F111E"/>
    <w:rsid w:val="008F147F"/>
    <w:rsid w:val="008F1926"/>
    <w:rsid w:val="008F2546"/>
    <w:rsid w:val="008F272A"/>
    <w:rsid w:val="008F2ACF"/>
    <w:rsid w:val="008F2F65"/>
    <w:rsid w:val="008F6E93"/>
    <w:rsid w:val="008F72ED"/>
    <w:rsid w:val="008F781E"/>
    <w:rsid w:val="009013A3"/>
    <w:rsid w:val="0090306D"/>
    <w:rsid w:val="00904A7E"/>
    <w:rsid w:val="00905C61"/>
    <w:rsid w:val="00905FBF"/>
    <w:rsid w:val="00907016"/>
    <w:rsid w:val="0091048C"/>
    <w:rsid w:val="00911D1A"/>
    <w:rsid w:val="00912BEE"/>
    <w:rsid w:val="00913185"/>
    <w:rsid w:val="0091376E"/>
    <w:rsid w:val="0091553F"/>
    <w:rsid w:val="00921B45"/>
    <w:rsid w:val="00923837"/>
    <w:rsid w:val="00924251"/>
    <w:rsid w:val="0092488C"/>
    <w:rsid w:val="00924AC9"/>
    <w:rsid w:val="00924C0D"/>
    <w:rsid w:val="00925AF3"/>
    <w:rsid w:val="00926847"/>
    <w:rsid w:val="0092717C"/>
    <w:rsid w:val="009274C2"/>
    <w:rsid w:val="009319F3"/>
    <w:rsid w:val="00932106"/>
    <w:rsid w:val="00932FDC"/>
    <w:rsid w:val="00933DE0"/>
    <w:rsid w:val="00933F27"/>
    <w:rsid w:val="009370A1"/>
    <w:rsid w:val="009410A3"/>
    <w:rsid w:val="0094199E"/>
    <w:rsid w:val="00944566"/>
    <w:rsid w:val="00945B39"/>
    <w:rsid w:val="00945BC9"/>
    <w:rsid w:val="00946D45"/>
    <w:rsid w:val="00946E5C"/>
    <w:rsid w:val="00950136"/>
    <w:rsid w:val="00953FC1"/>
    <w:rsid w:val="00960268"/>
    <w:rsid w:val="009611DF"/>
    <w:rsid w:val="009619B8"/>
    <w:rsid w:val="009640E8"/>
    <w:rsid w:val="009648DB"/>
    <w:rsid w:val="00965678"/>
    <w:rsid w:val="00967197"/>
    <w:rsid w:val="00970638"/>
    <w:rsid w:val="00970E15"/>
    <w:rsid w:val="0097232B"/>
    <w:rsid w:val="00972E3E"/>
    <w:rsid w:val="00973149"/>
    <w:rsid w:val="00973C57"/>
    <w:rsid w:val="009749CF"/>
    <w:rsid w:val="00981969"/>
    <w:rsid w:val="00981F90"/>
    <w:rsid w:val="00982F0E"/>
    <w:rsid w:val="00985E1D"/>
    <w:rsid w:val="009878DF"/>
    <w:rsid w:val="00990711"/>
    <w:rsid w:val="0099144C"/>
    <w:rsid w:val="009944EF"/>
    <w:rsid w:val="00995854"/>
    <w:rsid w:val="00997B69"/>
    <w:rsid w:val="009A14D4"/>
    <w:rsid w:val="009A3E55"/>
    <w:rsid w:val="009A54D8"/>
    <w:rsid w:val="009A6F31"/>
    <w:rsid w:val="009B1C78"/>
    <w:rsid w:val="009B3A21"/>
    <w:rsid w:val="009B455D"/>
    <w:rsid w:val="009B4FD4"/>
    <w:rsid w:val="009B6327"/>
    <w:rsid w:val="009B738F"/>
    <w:rsid w:val="009C03C6"/>
    <w:rsid w:val="009C0437"/>
    <w:rsid w:val="009C275A"/>
    <w:rsid w:val="009C47BB"/>
    <w:rsid w:val="009C5C00"/>
    <w:rsid w:val="009C60E1"/>
    <w:rsid w:val="009C653E"/>
    <w:rsid w:val="009C70EB"/>
    <w:rsid w:val="009C756B"/>
    <w:rsid w:val="009C7822"/>
    <w:rsid w:val="009D17D7"/>
    <w:rsid w:val="009D294E"/>
    <w:rsid w:val="009D2CD0"/>
    <w:rsid w:val="009D3333"/>
    <w:rsid w:val="009D3440"/>
    <w:rsid w:val="009D55F0"/>
    <w:rsid w:val="009D79F0"/>
    <w:rsid w:val="009E1F3B"/>
    <w:rsid w:val="009E28BA"/>
    <w:rsid w:val="009E4761"/>
    <w:rsid w:val="009E48E0"/>
    <w:rsid w:val="009E5F6D"/>
    <w:rsid w:val="009F0A16"/>
    <w:rsid w:val="009F1F3D"/>
    <w:rsid w:val="009F35B3"/>
    <w:rsid w:val="009F528E"/>
    <w:rsid w:val="00A00E2F"/>
    <w:rsid w:val="00A06518"/>
    <w:rsid w:val="00A10152"/>
    <w:rsid w:val="00A12C34"/>
    <w:rsid w:val="00A12F46"/>
    <w:rsid w:val="00A131FF"/>
    <w:rsid w:val="00A138F0"/>
    <w:rsid w:val="00A13EDC"/>
    <w:rsid w:val="00A20392"/>
    <w:rsid w:val="00A20CA2"/>
    <w:rsid w:val="00A20E69"/>
    <w:rsid w:val="00A210D7"/>
    <w:rsid w:val="00A23274"/>
    <w:rsid w:val="00A2364F"/>
    <w:rsid w:val="00A26C6F"/>
    <w:rsid w:val="00A27630"/>
    <w:rsid w:val="00A37CD1"/>
    <w:rsid w:val="00A4086F"/>
    <w:rsid w:val="00A41178"/>
    <w:rsid w:val="00A414C8"/>
    <w:rsid w:val="00A445CC"/>
    <w:rsid w:val="00A4700B"/>
    <w:rsid w:val="00A471FD"/>
    <w:rsid w:val="00A5024D"/>
    <w:rsid w:val="00A50F25"/>
    <w:rsid w:val="00A52F60"/>
    <w:rsid w:val="00A536DC"/>
    <w:rsid w:val="00A5452F"/>
    <w:rsid w:val="00A54611"/>
    <w:rsid w:val="00A549FB"/>
    <w:rsid w:val="00A607A4"/>
    <w:rsid w:val="00A60F4F"/>
    <w:rsid w:val="00A64305"/>
    <w:rsid w:val="00A6589B"/>
    <w:rsid w:val="00A73276"/>
    <w:rsid w:val="00A73D2D"/>
    <w:rsid w:val="00A75CF4"/>
    <w:rsid w:val="00A75E6F"/>
    <w:rsid w:val="00A77111"/>
    <w:rsid w:val="00A77482"/>
    <w:rsid w:val="00A81812"/>
    <w:rsid w:val="00A83854"/>
    <w:rsid w:val="00A85D62"/>
    <w:rsid w:val="00A8683C"/>
    <w:rsid w:val="00A8717F"/>
    <w:rsid w:val="00A91CB4"/>
    <w:rsid w:val="00A96445"/>
    <w:rsid w:val="00A96CF1"/>
    <w:rsid w:val="00A9788B"/>
    <w:rsid w:val="00AA1C0D"/>
    <w:rsid w:val="00AA53BC"/>
    <w:rsid w:val="00AA6835"/>
    <w:rsid w:val="00AB22DD"/>
    <w:rsid w:val="00AB3827"/>
    <w:rsid w:val="00AB3CF3"/>
    <w:rsid w:val="00AB3E8C"/>
    <w:rsid w:val="00AC2A33"/>
    <w:rsid w:val="00AC3D69"/>
    <w:rsid w:val="00AC7039"/>
    <w:rsid w:val="00AD48D1"/>
    <w:rsid w:val="00AD5270"/>
    <w:rsid w:val="00AD5F70"/>
    <w:rsid w:val="00AD6528"/>
    <w:rsid w:val="00AE1B16"/>
    <w:rsid w:val="00AE4058"/>
    <w:rsid w:val="00AE470C"/>
    <w:rsid w:val="00AE6BC8"/>
    <w:rsid w:val="00AE7309"/>
    <w:rsid w:val="00AF103D"/>
    <w:rsid w:val="00AF116D"/>
    <w:rsid w:val="00AF1AEB"/>
    <w:rsid w:val="00AF28CA"/>
    <w:rsid w:val="00AF4A6C"/>
    <w:rsid w:val="00AF5F07"/>
    <w:rsid w:val="00AF6574"/>
    <w:rsid w:val="00B0014D"/>
    <w:rsid w:val="00B03A82"/>
    <w:rsid w:val="00B0701E"/>
    <w:rsid w:val="00B107CD"/>
    <w:rsid w:val="00B11987"/>
    <w:rsid w:val="00B12CAA"/>
    <w:rsid w:val="00B1490F"/>
    <w:rsid w:val="00B1768C"/>
    <w:rsid w:val="00B26252"/>
    <w:rsid w:val="00B26606"/>
    <w:rsid w:val="00B26A99"/>
    <w:rsid w:val="00B27B53"/>
    <w:rsid w:val="00B27E1E"/>
    <w:rsid w:val="00B31211"/>
    <w:rsid w:val="00B3383D"/>
    <w:rsid w:val="00B340B6"/>
    <w:rsid w:val="00B36EF6"/>
    <w:rsid w:val="00B37F84"/>
    <w:rsid w:val="00B44945"/>
    <w:rsid w:val="00B45197"/>
    <w:rsid w:val="00B4536C"/>
    <w:rsid w:val="00B454DD"/>
    <w:rsid w:val="00B4563A"/>
    <w:rsid w:val="00B46A9D"/>
    <w:rsid w:val="00B46CBA"/>
    <w:rsid w:val="00B46DD6"/>
    <w:rsid w:val="00B545FA"/>
    <w:rsid w:val="00B5511E"/>
    <w:rsid w:val="00B6059D"/>
    <w:rsid w:val="00B6061A"/>
    <w:rsid w:val="00B60D93"/>
    <w:rsid w:val="00B62DAC"/>
    <w:rsid w:val="00B636F1"/>
    <w:rsid w:val="00B648C6"/>
    <w:rsid w:val="00B6520C"/>
    <w:rsid w:val="00B65B17"/>
    <w:rsid w:val="00B66B88"/>
    <w:rsid w:val="00B71014"/>
    <w:rsid w:val="00B710DB"/>
    <w:rsid w:val="00B7203C"/>
    <w:rsid w:val="00B72611"/>
    <w:rsid w:val="00B771A4"/>
    <w:rsid w:val="00B818EE"/>
    <w:rsid w:val="00B81D00"/>
    <w:rsid w:val="00B831C1"/>
    <w:rsid w:val="00B83958"/>
    <w:rsid w:val="00B86012"/>
    <w:rsid w:val="00B8609A"/>
    <w:rsid w:val="00B86CD9"/>
    <w:rsid w:val="00B91ACE"/>
    <w:rsid w:val="00B95C18"/>
    <w:rsid w:val="00B96BB2"/>
    <w:rsid w:val="00BA1AB9"/>
    <w:rsid w:val="00BA2D2D"/>
    <w:rsid w:val="00BA3268"/>
    <w:rsid w:val="00BA35E5"/>
    <w:rsid w:val="00BA647E"/>
    <w:rsid w:val="00BA745C"/>
    <w:rsid w:val="00BA79E3"/>
    <w:rsid w:val="00BB0AA6"/>
    <w:rsid w:val="00BB38D5"/>
    <w:rsid w:val="00BB4A9B"/>
    <w:rsid w:val="00BB7ED5"/>
    <w:rsid w:val="00BC0221"/>
    <w:rsid w:val="00BC2504"/>
    <w:rsid w:val="00BC2F13"/>
    <w:rsid w:val="00BC318B"/>
    <w:rsid w:val="00BC4C06"/>
    <w:rsid w:val="00BC5059"/>
    <w:rsid w:val="00BC53CD"/>
    <w:rsid w:val="00BD107E"/>
    <w:rsid w:val="00BD4F21"/>
    <w:rsid w:val="00BE0471"/>
    <w:rsid w:val="00BE0718"/>
    <w:rsid w:val="00BE0A59"/>
    <w:rsid w:val="00BE0A69"/>
    <w:rsid w:val="00BE18C0"/>
    <w:rsid w:val="00BE20F4"/>
    <w:rsid w:val="00BE369B"/>
    <w:rsid w:val="00BE40F3"/>
    <w:rsid w:val="00BE6012"/>
    <w:rsid w:val="00BF0B9C"/>
    <w:rsid w:val="00BF0C77"/>
    <w:rsid w:val="00BF0EE6"/>
    <w:rsid w:val="00BF4865"/>
    <w:rsid w:val="00BF6CC7"/>
    <w:rsid w:val="00BF6EA2"/>
    <w:rsid w:val="00C0004C"/>
    <w:rsid w:val="00C00237"/>
    <w:rsid w:val="00C01283"/>
    <w:rsid w:val="00C03EA3"/>
    <w:rsid w:val="00C050A5"/>
    <w:rsid w:val="00C05B84"/>
    <w:rsid w:val="00C066E2"/>
    <w:rsid w:val="00C1103A"/>
    <w:rsid w:val="00C1280F"/>
    <w:rsid w:val="00C145B3"/>
    <w:rsid w:val="00C15608"/>
    <w:rsid w:val="00C16305"/>
    <w:rsid w:val="00C20546"/>
    <w:rsid w:val="00C206F4"/>
    <w:rsid w:val="00C231E9"/>
    <w:rsid w:val="00C2409A"/>
    <w:rsid w:val="00C24C2B"/>
    <w:rsid w:val="00C25D49"/>
    <w:rsid w:val="00C26397"/>
    <w:rsid w:val="00C31539"/>
    <w:rsid w:val="00C31636"/>
    <w:rsid w:val="00C33108"/>
    <w:rsid w:val="00C34DE2"/>
    <w:rsid w:val="00C376A2"/>
    <w:rsid w:val="00C40136"/>
    <w:rsid w:val="00C424CA"/>
    <w:rsid w:val="00C445E8"/>
    <w:rsid w:val="00C4491C"/>
    <w:rsid w:val="00C47B48"/>
    <w:rsid w:val="00C512C2"/>
    <w:rsid w:val="00C5224D"/>
    <w:rsid w:val="00C52643"/>
    <w:rsid w:val="00C53EE6"/>
    <w:rsid w:val="00C55E94"/>
    <w:rsid w:val="00C624B9"/>
    <w:rsid w:val="00C626B2"/>
    <w:rsid w:val="00C64A26"/>
    <w:rsid w:val="00C70F8D"/>
    <w:rsid w:val="00C72551"/>
    <w:rsid w:val="00C73574"/>
    <w:rsid w:val="00C73F27"/>
    <w:rsid w:val="00C7444F"/>
    <w:rsid w:val="00C760F4"/>
    <w:rsid w:val="00C809CD"/>
    <w:rsid w:val="00C82192"/>
    <w:rsid w:val="00C8352E"/>
    <w:rsid w:val="00C85896"/>
    <w:rsid w:val="00C86CE9"/>
    <w:rsid w:val="00C876B5"/>
    <w:rsid w:val="00C90F20"/>
    <w:rsid w:val="00C90FEE"/>
    <w:rsid w:val="00C95FDD"/>
    <w:rsid w:val="00CA0B96"/>
    <w:rsid w:val="00CA1D31"/>
    <w:rsid w:val="00CA21B5"/>
    <w:rsid w:val="00CA2A0F"/>
    <w:rsid w:val="00CA36DF"/>
    <w:rsid w:val="00CA603E"/>
    <w:rsid w:val="00CA6C78"/>
    <w:rsid w:val="00CB0C18"/>
    <w:rsid w:val="00CB112D"/>
    <w:rsid w:val="00CB1F5A"/>
    <w:rsid w:val="00CB43C2"/>
    <w:rsid w:val="00CB564B"/>
    <w:rsid w:val="00CB570D"/>
    <w:rsid w:val="00CB61E3"/>
    <w:rsid w:val="00CC3796"/>
    <w:rsid w:val="00CC545F"/>
    <w:rsid w:val="00CD0791"/>
    <w:rsid w:val="00CD0B46"/>
    <w:rsid w:val="00CD1DCB"/>
    <w:rsid w:val="00CD2928"/>
    <w:rsid w:val="00CD4DEC"/>
    <w:rsid w:val="00CE1385"/>
    <w:rsid w:val="00CE2B8E"/>
    <w:rsid w:val="00CF04E1"/>
    <w:rsid w:val="00CF093A"/>
    <w:rsid w:val="00CF1FFF"/>
    <w:rsid w:val="00CF2432"/>
    <w:rsid w:val="00CF47D1"/>
    <w:rsid w:val="00CF50D1"/>
    <w:rsid w:val="00CF51E6"/>
    <w:rsid w:val="00CF54B2"/>
    <w:rsid w:val="00CF5AAE"/>
    <w:rsid w:val="00CF5C7B"/>
    <w:rsid w:val="00CF6BE9"/>
    <w:rsid w:val="00D01D5D"/>
    <w:rsid w:val="00D04B93"/>
    <w:rsid w:val="00D05253"/>
    <w:rsid w:val="00D065D9"/>
    <w:rsid w:val="00D06EDB"/>
    <w:rsid w:val="00D12BF5"/>
    <w:rsid w:val="00D13B4B"/>
    <w:rsid w:val="00D13B6F"/>
    <w:rsid w:val="00D13B87"/>
    <w:rsid w:val="00D15D2D"/>
    <w:rsid w:val="00D171E1"/>
    <w:rsid w:val="00D17CF3"/>
    <w:rsid w:val="00D214B1"/>
    <w:rsid w:val="00D243B2"/>
    <w:rsid w:val="00D25B88"/>
    <w:rsid w:val="00D2621A"/>
    <w:rsid w:val="00D27923"/>
    <w:rsid w:val="00D305FA"/>
    <w:rsid w:val="00D34A30"/>
    <w:rsid w:val="00D35A23"/>
    <w:rsid w:val="00D37B25"/>
    <w:rsid w:val="00D42B78"/>
    <w:rsid w:val="00D453DB"/>
    <w:rsid w:val="00D5028E"/>
    <w:rsid w:val="00D50EB5"/>
    <w:rsid w:val="00D51067"/>
    <w:rsid w:val="00D51681"/>
    <w:rsid w:val="00D534CE"/>
    <w:rsid w:val="00D53C10"/>
    <w:rsid w:val="00D564AC"/>
    <w:rsid w:val="00D60DD6"/>
    <w:rsid w:val="00D628BE"/>
    <w:rsid w:val="00D633AC"/>
    <w:rsid w:val="00D633F7"/>
    <w:rsid w:val="00D63850"/>
    <w:rsid w:val="00D63970"/>
    <w:rsid w:val="00D64F20"/>
    <w:rsid w:val="00D6742C"/>
    <w:rsid w:val="00D724EE"/>
    <w:rsid w:val="00D76F2D"/>
    <w:rsid w:val="00D77348"/>
    <w:rsid w:val="00D807E3"/>
    <w:rsid w:val="00D845EE"/>
    <w:rsid w:val="00D852F5"/>
    <w:rsid w:val="00D85E44"/>
    <w:rsid w:val="00D871CF"/>
    <w:rsid w:val="00D91406"/>
    <w:rsid w:val="00D917B3"/>
    <w:rsid w:val="00D93058"/>
    <w:rsid w:val="00D93CEC"/>
    <w:rsid w:val="00D954B3"/>
    <w:rsid w:val="00D97373"/>
    <w:rsid w:val="00DA3A36"/>
    <w:rsid w:val="00DA4E64"/>
    <w:rsid w:val="00DA53D3"/>
    <w:rsid w:val="00DA5B11"/>
    <w:rsid w:val="00DA62C9"/>
    <w:rsid w:val="00DA687A"/>
    <w:rsid w:val="00DA6D67"/>
    <w:rsid w:val="00DA76E4"/>
    <w:rsid w:val="00DA7C03"/>
    <w:rsid w:val="00DB0265"/>
    <w:rsid w:val="00DB6850"/>
    <w:rsid w:val="00DB787F"/>
    <w:rsid w:val="00DC104D"/>
    <w:rsid w:val="00DC14B4"/>
    <w:rsid w:val="00DC41C2"/>
    <w:rsid w:val="00DC4243"/>
    <w:rsid w:val="00DC74E2"/>
    <w:rsid w:val="00DD2041"/>
    <w:rsid w:val="00DD39A2"/>
    <w:rsid w:val="00DD6922"/>
    <w:rsid w:val="00DE12B7"/>
    <w:rsid w:val="00DE4FE0"/>
    <w:rsid w:val="00DE60C0"/>
    <w:rsid w:val="00DE6364"/>
    <w:rsid w:val="00DE65A6"/>
    <w:rsid w:val="00DE78B0"/>
    <w:rsid w:val="00DF2BF3"/>
    <w:rsid w:val="00DF2C18"/>
    <w:rsid w:val="00DF42DF"/>
    <w:rsid w:val="00DF5A6C"/>
    <w:rsid w:val="00DF5B25"/>
    <w:rsid w:val="00DF7098"/>
    <w:rsid w:val="00DF7452"/>
    <w:rsid w:val="00DF7770"/>
    <w:rsid w:val="00E0069C"/>
    <w:rsid w:val="00E01019"/>
    <w:rsid w:val="00E010A9"/>
    <w:rsid w:val="00E01241"/>
    <w:rsid w:val="00E03324"/>
    <w:rsid w:val="00E0574B"/>
    <w:rsid w:val="00E079FF"/>
    <w:rsid w:val="00E10440"/>
    <w:rsid w:val="00E10B3C"/>
    <w:rsid w:val="00E11A51"/>
    <w:rsid w:val="00E15CA4"/>
    <w:rsid w:val="00E20443"/>
    <w:rsid w:val="00E2107F"/>
    <w:rsid w:val="00E21178"/>
    <w:rsid w:val="00E260F2"/>
    <w:rsid w:val="00E2703D"/>
    <w:rsid w:val="00E32553"/>
    <w:rsid w:val="00E35F00"/>
    <w:rsid w:val="00E36831"/>
    <w:rsid w:val="00E36C03"/>
    <w:rsid w:val="00E376CC"/>
    <w:rsid w:val="00E379C7"/>
    <w:rsid w:val="00E40D6A"/>
    <w:rsid w:val="00E415C0"/>
    <w:rsid w:val="00E4299F"/>
    <w:rsid w:val="00E42E76"/>
    <w:rsid w:val="00E4336F"/>
    <w:rsid w:val="00E45A75"/>
    <w:rsid w:val="00E476EA"/>
    <w:rsid w:val="00E51178"/>
    <w:rsid w:val="00E52371"/>
    <w:rsid w:val="00E53C59"/>
    <w:rsid w:val="00E558EE"/>
    <w:rsid w:val="00E56073"/>
    <w:rsid w:val="00E5719A"/>
    <w:rsid w:val="00E6188E"/>
    <w:rsid w:val="00E64F21"/>
    <w:rsid w:val="00E710ED"/>
    <w:rsid w:val="00E72706"/>
    <w:rsid w:val="00E72F34"/>
    <w:rsid w:val="00E7302B"/>
    <w:rsid w:val="00E76D8B"/>
    <w:rsid w:val="00E800D0"/>
    <w:rsid w:val="00E80B81"/>
    <w:rsid w:val="00E81135"/>
    <w:rsid w:val="00E84C94"/>
    <w:rsid w:val="00E85749"/>
    <w:rsid w:val="00E85E11"/>
    <w:rsid w:val="00E8788E"/>
    <w:rsid w:val="00E87CFA"/>
    <w:rsid w:val="00E90759"/>
    <w:rsid w:val="00E91B34"/>
    <w:rsid w:val="00E93AB4"/>
    <w:rsid w:val="00E945F8"/>
    <w:rsid w:val="00E94B41"/>
    <w:rsid w:val="00E94F82"/>
    <w:rsid w:val="00EA16BB"/>
    <w:rsid w:val="00EA1E84"/>
    <w:rsid w:val="00EA5B07"/>
    <w:rsid w:val="00EA7EE9"/>
    <w:rsid w:val="00EB386A"/>
    <w:rsid w:val="00EB3B12"/>
    <w:rsid w:val="00EB4289"/>
    <w:rsid w:val="00EB65CC"/>
    <w:rsid w:val="00EB71C4"/>
    <w:rsid w:val="00EC03BE"/>
    <w:rsid w:val="00EC4B0E"/>
    <w:rsid w:val="00EC7665"/>
    <w:rsid w:val="00EC7C3F"/>
    <w:rsid w:val="00ED12A4"/>
    <w:rsid w:val="00ED1530"/>
    <w:rsid w:val="00ED3F7E"/>
    <w:rsid w:val="00ED5B32"/>
    <w:rsid w:val="00ED6DE7"/>
    <w:rsid w:val="00ED71B2"/>
    <w:rsid w:val="00ED7C5D"/>
    <w:rsid w:val="00EE130D"/>
    <w:rsid w:val="00EE2373"/>
    <w:rsid w:val="00EE3042"/>
    <w:rsid w:val="00EE5CE2"/>
    <w:rsid w:val="00EE6837"/>
    <w:rsid w:val="00EF2519"/>
    <w:rsid w:val="00EF3370"/>
    <w:rsid w:val="00EF6025"/>
    <w:rsid w:val="00F01143"/>
    <w:rsid w:val="00F02334"/>
    <w:rsid w:val="00F03BF9"/>
    <w:rsid w:val="00F041F1"/>
    <w:rsid w:val="00F04B54"/>
    <w:rsid w:val="00F0722B"/>
    <w:rsid w:val="00F117CC"/>
    <w:rsid w:val="00F1489B"/>
    <w:rsid w:val="00F1515B"/>
    <w:rsid w:val="00F160F6"/>
    <w:rsid w:val="00F234F2"/>
    <w:rsid w:val="00F23AAA"/>
    <w:rsid w:val="00F30BED"/>
    <w:rsid w:val="00F30E64"/>
    <w:rsid w:val="00F33845"/>
    <w:rsid w:val="00F36729"/>
    <w:rsid w:val="00F36FBF"/>
    <w:rsid w:val="00F4253E"/>
    <w:rsid w:val="00F427D9"/>
    <w:rsid w:val="00F43492"/>
    <w:rsid w:val="00F436CA"/>
    <w:rsid w:val="00F43D56"/>
    <w:rsid w:val="00F44C00"/>
    <w:rsid w:val="00F4663C"/>
    <w:rsid w:val="00F50903"/>
    <w:rsid w:val="00F54717"/>
    <w:rsid w:val="00F5496D"/>
    <w:rsid w:val="00F57116"/>
    <w:rsid w:val="00F576CB"/>
    <w:rsid w:val="00F57862"/>
    <w:rsid w:val="00F60544"/>
    <w:rsid w:val="00F63218"/>
    <w:rsid w:val="00F669EC"/>
    <w:rsid w:val="00F6717D"/>
    <w:rsid w:val="00F708F1"/>
    <w:rsid w:val="00F70987"/>
    <w:rsid w:val="00F7245E"/>
    <w:rsid w:val="00F75A56"/>
    <w:rsid w:val="00F75F1D"/>
    <w:rsid w:val="00F77EC7"/>
    <w:rsid w:val="00F80272"/>
    <w:rsid w:val="00F817F5"/>
    <w:rsid w:val="00F85260"/>
    <w:rsid w:val="00F85576"/>
    <w:rsid w:val="00F85CEA"/>
    <w:rsid w:val="00F900F9"/>
    <w:rsid w:val="00F91A02"/>
    <w:rsid w:val="00F94E3B"/>
    <w:rsid w:val="00F94F42"/>
    <w:rsid w:val="00F962E3"/>
    <w:rsid w:val="00F96DA0"/>
    <w:rsid w:val="00F97C2F"/>
    <w:rsid w:val="00FA2869"/>
    <w:rsid w:val="00FA58AE"/>
    <w:rsid w:val="00FB0915"/>
    <w:rsid w:val="00FB1121"/>
    <w:rsid w:val="00FB3DC3"/>
    <w:rsid w:val="00FB5C5B"/>
    <w:rsid w:val="00FB62A3"/>
    <w:rsid w:val="00FC0A63"/>
    <w:rsid w:val="00FC0FA8"/>
    <w:rsid w:val="00FC4DE8"/>
    <w:rsid w:val="00FC5461"/>
    <w:rsid w:val="00FC60E4"/>
    <w:rsid w:val="00FC6930"/>
    <w:rsid w:val="00FC75A6"/>
    <w:rsid w:val="00FD1FCA"/>
    <w:rsid w:val="00FD3BD0"/>
    <w:rsid w:val="00FD56A7"/>
    <w:rsid w:val="00FE16D9"/>
    <w:rsid w:val="00FE385F"/>
    <w:rsid w:val="00FE3EAF"/>
    <w:rsid w:val="00FE562C"/>
    <w:rsid w:val="00FE5CBC"/>
    <w:rsid w:val="00FE625F"/>
    <w:rsid w:val="00FE66A5"/>
    <w:rsid w:val="00FE72B7"/>
    <w:rsid w:val="00FF0536"/>
    <w:rsid w:val="00FF082E"/>
    <w:rsid w:val="00FF0E13"/>
    <w:rsid w:val="00FF4420"/>
    <w:rsid w:val="00FF6AD7"/>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16"/>
  <w15:chartTrackingRefBased/>
  <w15:docId w15:val="{11436EC5-DC17-49AF-A4D2-00E88EC6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keepNext/>
      <w:widowControl w:val="0"/>
      <w:spacing w:line="480" w:lineRule="auto"/>
      <w:jc w:val="center"/>
      <w:outlineLvl w:val="1"/>
    </w:pPr>
    <w:rPr>
      <w:b/>
      <w:sz w:val="24"/>
      <w:szCs w:val="24"/>
    </w:rPr>
  </w:style>
  <w:style w:type="paragraph" w:styleId="Heading3">
    <w:name w:val="heading 3"/>
    <w:basedOn w:val="Normal"/>
    <w:next w:val="Normal"/>
    <w:link w:val="Heading3Char"/>
    <w:uiPriority w:val="9"/>
    <w:unhideWhenUsed/>
    <w:qFormat/>
    <w:rsid w:val="004524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Cs/>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style>
  <w:style w:type="character" w:customStyle="1" w:styleId="ilad">
    <w:name w:val="il_ad"/>
    <w:basedOn w:val="DefaultParagraphFont"/>
  </w:style>
  <w:style w:type="paragraph" w:styleId="BodyTextIndent">
    <w:name w:val="Body Text Indent"/>
    <w:basedOn w:val="Normal"/>
    <w:semiHidden/>
    <w:pPr>
      <w:widowControl w:val="0"/>
      <w:spacing w:before="240" w:line="480" w:lineRule="auto"/>
      <w:ind w:firstLine="360"/>
    </w:pPr>
    <w:rPr>
      <w:kern w:val="28"/>
      <w:sz w:val="24"/>
      <w:szCs w:val="24"/>
    </w:rPr>
  </w:style>
  <w:style w:type="character" w:styleId="Hyperlink">
    <w:name w:val="Hyperlink"/>
    <w:basedOn w:val="DefaultParagraphFont"/>
    <w:uiPriority w:val="99"/>
    <w:semiHidden/>
    <w:unhideWhenUsed/>
    <w:rsid w:val="001C7357"/>
    <w:rPr>
      <w:color w:val="0000FF"/>
      <w:u w:val="single"/>
    </w:rPr>
  </w:style>
  <w:style w:type="paragraph" w:customStyle="1" w:styleId="chapter-2">
    <w:name w:val="chapter-2"/>
    <w:basedOn w:val="Normal"/>
    <w:rsid w:val="001C7357"/>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1C7357"/>
  </w:style>
  <w:style w:type="paragraph" w:customStyle="1" w:styleId="chapter-1">
    <w:name w:val="chapter-1"/>
    <w:basedOn w:val="Normal"/>
    <w:rsid w:val="00167E4E"/>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A12C34"/>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A12C34"/>
  </w:style>
  <w:style w:type="paragraph" w:styleId="BalloonText">
    <w:name w:val="Balloon Text"/>
    <w:basedOn w:val="Normal"/>
    <w:link w:val="BalloonTextChar"/>
    <w:uiPriority w:val="99"/>
    <w:semiHidden/>
    <w:unhideWhenUsed/>
    <w:rsid w:val="0036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6"/>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524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8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497">
          <w:marLeft w:val="0"/>
          <w:marRight w:val="0"/>
          <w:marTop w:val="0"/>
          <w:marBottom w:val="0"/>
          <w:divBdr>
            <w:top w:val="none" w:sz="0" w:space="0" w:color="auto"/>
            <w:left w:val="none" w:sz="0" w:space="0" w:color="auto"/>
            <w:bottom w:val="none" w:sz="0" w:space="0" w:color="auto"/>
            <w:right w:val="none" w:sz="0" w:space="0" w:color="auto"/>
          </w:divBdr>
          <w:divsChild>
            <w:div w:id="1989430019">
              <w:marLeft w:val="0"/>
              <w:marRight w:val="0"/>
              <w:marTop w:val="0"/>
              <w:marBottom w:val="0"/>
              <w:divBdr>
                <w:top w:val="none" w:sz="0" w:space="0" w:color="auto"/>
                <w:left w:val="none" w:sz="0" w:space="0" w:color="auto"/>
                <w:bottom w:val="none" w:sz="0" w:space="0" w:color="auto"/>
                <w:right w:val="none" w:sz="0" w:space="0" w:color="auto"/>
              </w:divBdr>
              <w:divsChild>
                <w:div w:id="343214454">
                  <w:marLeft w:val="0"/>
                  <w:marRight w:val="0"/>
                  <w:marTop w:val="0"/>
                  <w:marBottom w:val="0"/>
                  <w:divBdr>
                    <w:top w:val="none" w:sz="0" w:space="0" w:color="auto"/>
                    <w:left w:val="none" w:sz="0" w:space="0" w:color="auto"/>
                    <w:bottom w:val="none" w:sz="0" w:space="0" w:color="auto"/>
                    <w:right w:val="none" w:sz="0" w:space="0" w:color="auto"/>
                  </w:divBdr>
                  <w:divsChild>
                    <w:div w:id="284124538">
                      <w:marLeft w:val="0"/>
                      <w:marRight w:val="0"/>
                      <w:marTop w:val="0"/>
                      <w:marBottom w:val="0"/>
                      <w:divBdr>
                        <w:top w:val="none" w:sz="0" w:space="0" w:color="auto"/>
                        <w:left w:val="none" w:sz="0" w:space="0" w:color="auto"/>
                        <w:bottom w:val="none" w:sz="0" w:space="0" w:color="auto"/>
                        <w:right w:val="none" w:sz="0" w:space="0" w:color="auto"/>
                      </w:divBdr>
                      <w:divsChild>
                        <w:div w:id="1173183275">
                          <w:marLeft w:val="0"/>
                          <w:marRight w:val="0"/>
                          <w:marTop w:val="0"/>
                          <w:marBottom w:val="0"/>
                          <w:divBdr>
                            <w:top w:val="none" w:sz="0" w:space="0" w:color="auto"/>
                            <w:left w:val="none" w:sz="0" w:space="0" w:color="auto"/>
                            <w:bottom w:val="none" w:sz="0" w:space="0" w:color="auto"/>
                            <w:right w:val="none" w:sz="0" w:space="0" w:color="auto"/>
                          </w:divBdr>
                          <w:divsChild>
                            <w:div w:id="1255360966">
                              <w:marLeft w:val="0"/>
                              <w:marRight w:val="0"/>
                              <w:marTop w:val="0"/>
                              <w:marBottom w:val="0"/>
                              <w:divBdr>
                                <w:top w:val="none" w:sz="0" w:space="0" w:color="auto"/>
                                <w:left w:val="none" w:sz="0" w:space="0" w:color="auto"/>
                                <w:bottom w:val="none" w:sz="0" w:space="0" w:color="auto"/>
                                <w:right w:val="none" w:sz="0" w:space="0" w:color="auto"/>
                              </w:divBdr>
                              <w:divsChild>
                                <w:div w:id="2017264485">
                                  <w:marLeft w:val="0"/>
                                  <w:marRight w:val="0"/>
                                  <w:marTop w:val="0"/>
                                  <w:marBottom w:val="0"/>
                                  <w:divBdr>
                                    <w:top w:val="none" w:sz="0" w:space="0" w:color="auto"/>
                                    <w:left w:val="none" w:sz="0" w:space="0" w:color="auto"/>
                                    <w:bottom w:val="none" w:sz="0" w:space="0" w:color="auto"/>
                                    <w:right w:val="none" w:sz="0" w:space="0" w:color="auto"/>
                                  </w:divBdr>
                                  <w:divsChild>
                                    <w:div w:id="759522808">
                                      <w:marLeft w:val="0"/>
                                      <w:marRight w:val="0"/>
                                      <w:marTop w:val="0"/>
                                      <w:marBottom w:val="0"/>
                                      <w:divBdr>
                                        <w:top w:val="none" w:sz="0" w:space="0" w:color="auto"/>
                                        <w:left w:val="none" w:sz="0" w:space="0" w:color="auto"/>
                                        <w:bottom w:val="none" w:sz="0" w:space="0" w:color="auto"/>
                                        <w:right w:val="none" w:sz="0" w:space="0" w:color="auto"/>
                                      </w:divBdr>
                                      <w:divsChild>
                                        <w:div w:id="1792936648">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sChild>
                                                <w:div w:id="470706628">
                                                  <w:marLeft w:val="0"/>
                                                  <w:marRight w:val="0"/>
                                                  <w:marTop w:val="0"/>
                                                  <w:marBottom w:val="0"/>
                                                  <w:divBdr>
                                                    <w:top w:val="none" w:sz="0" w:space="0" w:color="auto"/>
                                                    <w:left w:val="none" w:sz="0" w:space="0" w:color="auto"/>
                                                    <w:bottom w:val="none" w:sz="0" w:space="0" w:color="auto"/>
                                                    <w:right w:val="none" w:sz="0" w:space="0" w:color="auto"/>
                                                  </w:divBdr>
                                                  <w:divsChild>
                                                    <w:div w:id="1331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7562">
      <w:bodyDiv w:val="1"/>
      <w:marLeft w:val="0"/>
      <w:marRight w:val="0"/>
      <w:marTop w:val="0"/>
      <w:marBottom w:val="0"/>
      <w:divBdr>
        <w:top w:val="none" w:sz="0" w:space="0" w:color="auto"/>
        <w:left w:val="none" w:sz="0" w:space="0" w:color="auto"/>
        <w:bottom w:val="none" w:sz="0" w:space="0" w:color="auto"/>
        <w:right w:val="none" w:sz="0" w:space="0" w:color="auto"/>
      </w:divBdr>
    </w:div>
    <w:div w:id="409428205">
      <w:bodyDiv w:val="1"/>
      <w:marLeft w:val="0"/>
      <w:marRight w:val="0"/>
      <w:marTop w:val="0"/>
      <w:marBottom w:val="0"/>
      <w:divBdr>
        <w:top w:val="none" w:sz="0" w:space="0" w:color="auto"/>
        <w:left w:val="none" w:sz="0" w:space="0" w:color="auto"/>
        <w:bottom w:val="none" w:sz="0" w:space="0" w:color="auto"/>
        <w:right w:val="none" w:sz="0" w:space="0" w:color="auto"/>
      </w:divBdr>
    </w:div>
    <w:div w:id="888491515">
      <w:bodyDiv w:val="1"/>
      <w:marLeft w:val="0"/>
      <w:marRight w:val="0"/>
      <w:marTop w:val="0"/>
      <w:marBottom w:val="0"/>
      <w:divBdr>
        <w:top w:val="none" w:sz="0" w:space="0" w:color="auto"/>
        <w:left w:val="none" w:sz="0" w:space="0" w:color="auto"/>
        <w:bottom w:val="none" w:sz="0" w:space="0" w:color="auto"/>
        <w:right w:val="none" w:sz="0" w:space="0" w:color="auto"/>
      </w:divBdr>
      <w:divsChild>
        <w:div w:id="826020413">
          <w:marLeft w:val="240"/>
          <w:marRight w:val="0"/>
          <w:marTop w:val="240"/>
          <w:marBottom w:val="240"/>
          <w:divBdr>
            <w:top w:val="none" w:sz="0" w:space="0" w:color="auto"/>
            <w:left w:val="none" w:sz="0" w:space="0" w:color="auto"/>
            <w:bottom w:val="none" w:sz="0" w:space="0" w:color="auto"/>
            <w:right w:val="none" w:sz="0" w:space="0" w:color="auto"/>
          </w:divBdr>
        </w:div>
        <w:div w:id="1228809497">
          <w:marLeft w:val="240"/>
          <w:marRight w:val="0"/>
          <w:marTop w:val="240"/>
          <w:marBottom w:val="240"/>
          <w:divBdr>
            <w:top w:val="none" w:sz="0" w:space="0" w:color="auto"/>
            <w:left w:val="none" w:sz="0" w:space="0" w:color="auto"/>
            <w:bottom w:val="none" w:sz="0" w:space="0" w:color="auto"/>
            <w:right w:val="none" w:sz="0" w:space="0" w:color="auto"/>
          </w:divBdr>
        </w:div>
      </w:divsChild>
    </w:div>
    <w:div w:id="1712069726">
      <w:bodyDiv w:val="1"/>
      <w:marLeft w:val="0"/>
      <w:marRight w:val="0"/>
      <w:marTop w:val="0"/>
      <w:marBottom w:val="0"/>
      <w:divBdr>
        <w:top w:val="none" w:sz="0" w:space="0" w:color="auto"/>
        <w:left w:val="none" w:sz="0" w:space="0" w:color="auto"/>
        <w:bottom w:val="none" w:sz="0" w:space="0" w:color="auto"/>
        <w:right w:val="none" w:sz="0" w:space="0" w:color="auto"/>
      </w:divBdr>
      <w:divsChild>
        <w:div w:id="407506320">
          <w:marLeft w:val="0"/>
          <w:marRight w:val="0"/>
          <w:marTop w:val="0"/>
          <w:marBottom w:val="0"/>
          <w:divBdr>
            <w:top w:val="none" w:sz="0" w:space="0" w:color="auto"/>
            <w:left w:val="none" w:sz="0" w:space="0" w:color="auto"/>
            <w:bottom w:val="none" w:sz="0" w:space="0" w:color="auto"/>
            <w:right w:val="none" w:sz="0" w:space="0" w:color="auto"/>
          </w:divBdr>
        </w:div>
        <w:div w:id="15317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“’Abide’”</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“’Abide’”</dc:title>
  <dc:subject/>
  <dc:creator>CurtHoover</dc:creator>
  <cp:keywords/>
  <dc:description/>
  <cp:lastModifiedBy>Cathy Crump</cp:lastModifiedBy>
  <cp:revision>2</cp:revision>
  <cp:lastPrinted>2021-10-02T18:28:00Z</cp:lastPrinted>
  <dcterms:created xsi:type="dcterms:W3CDTF">2021-10-02T20:52:00Z</dcterms:created>
  <dcterms:modified xsi:type="dcterms:W3CDTF">2021-10-02T20:52:00Z</dcterms:modified>
</cp:coreProperties>
</file>