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25A8" w14:textId="28BDD576" w:rsidR="00A73851" w:rsidRPr="00EB53DC" w:rsidRDefault="00EE3B6C" w:rsidP="00240367">
      <w:pPr>
        <w:widowControl w:val="0"/>
        <w:jc w:val="center"/>
        <w:rPr>
          <w:b/>
          <w:kern w:val="28"/>
          <w:sz w:val="24"/>
          <w:szCs w:val="24"/>
        </w:rPr>
      </w:pPr>
      <w:r>
        <w:rPr>
          <w:b/>
          <w:kern w:val="28"/>
          <w:sz w:val="24"/>
          <w:szCs w:val="24"/>
        </w:rPr>
        <w:t>“</w:t>
      </w:r>
      <w:r w:rsidR="0074048C">
        <w:rPr>
          <w:b/>
          <w:kern w:val="28"/>
          <w:sz w:val="24"/>
          <w:szCs w:val="24"/>
        </w:rPr>
        <w:t>God’s Things</w:t>
      </w:r>
      <w:r w:rsidR="00A73851" w:rsidRPr="00EB53DC">
        <w:rPr>
          <w:b/>
          <w:kern w:val="28"/>
          <w:sz w:val="24"/>
          <w:szCs w:val="24"/>
        </w:rPr>
        <w:t>”</w:t>
      </w:r>
    </w:p>
    <w:p w14:paraId="7179A50D" w14:textId="77777777" w:rsidR="00D54E3C" w:rsidRDefault="00D54E3C" w:rsidP="00091063">
      <w:pPr>
        <w:pStyle w:val="Heading1"/>
        <w:ind w:firstLine="0"/>
        <w:jc w:val="left"/>
      </w:pPr>
      <w:r w:rsidRPr="00EB53DC">
        <w:t xml:space="preserve"> </w:t>
      </w:r>
    </w:p>
    <w:p w14:paraId="11C16CDC" w14:textId="5448F5D9" w:rsidR="00920D18" w:rsidRPr="00920D18" w:rsidRDefault="00920D18" w:rsidP="00920D18">
      <w:pPr>
        <w:jc w:val="right"/>
        <w:rPr>
          <w:sz w:val="24"/>
          <w:szCs w:val="24"/>
        </w:rPr>
      </w:pPr>
      <w:r w:rsidRPr="00920D18">
        <w:rPr>
          <w:sz w:val="24"/>
          <w:szCs w:val="24"/>
        </w:rPr>
        <w:t>Psalm 96</w:t>
      </w:r>
    </w:p>
    <w:p w14:paraId="550D1F81" w14:textId="737E78E5" w:rsidR="00920D18" w:rsidRPr="007B685A" w:rsidRDefault="007B685A" w:rsidP="00920D18">
      <w:pPr>
        <w:widowControl w:val="0"/>
        <w:ind w:firstLine="360"/>
        <w:jc w:val="right"/>
        <w:rPr>
          <w:sz w:val="24"/>
          <w:szCs w:val="24"/>
        </w:rPr>
      </w:pPr>
      <w:r>
        <w:rPr>
          <w:sz w:val="24"/>
          <w:szCs w:val="24"/>
        </w:rPr>
        <w:t>Isaiah</w:t>
      </w:r>
      <w:r w:rsidR="00631513" w:rsidRPr="007B685A">
        <w:rPr>
          <w:sz w:val="24"/>
          <w:szCs w:val="24"/>
        </w:rPr>
        <w:t xml:space="preserve"> </w:t>
      </w:r>
      <w:r w:rsidR="0074048C">
        <w:rPr>
          <w:sz w:val="24"/>
          <w:szCs w:val="24"/>
        </w:rPr>
        <w:t>45</w:t>
      </w:r>
      <w:r w:rsidR="00931B37" w:rsidRPr="007B685A">
        <w:rPr>
          <w:sz w:val="24"/>
          <w:szCs w:val="24"/>
        </w:rPr>
        <w:t>:</w:t>
      </w:r>
      <w:r>
        <w:rPr>
          <w:sz w:val="24"/>
          <w:szCs w:val="24"/>
        </w:rPr>
        <w:t>1-7</w:t>
      </w:r>
    </w:p>
    <w:p w14:paraId="25F579DA" w14:textId="6ABD664B" w:rsidR="00931B37" w:rsidRDefault="0074048C" w:rsidP="00D87B3F">
      <w:pPr>
        <w:widowControl w:val="0"/>
        <w:ind w:firstLine="360"/>
        <w:jc w:val="right"/>
        <w:rPr>
          <w:sz w:val="24"/>
          <w:szCs w:val="24"/>
        </w:rPr>
      </w:pPr>
      <w:r>
        <w:rPr>
          <w:sz w:val="24"/>
          <w:szCs w:val="24"/>
        </w:rPr>
        <w:t>1 Thessalonians</w:t>
      </w:r>
      <w:r w:rsidR="007B685A">
        <w:rPr>
          <w:sz w:val="24"/>
          <w:szCs w:val="24"/>
        </w:rPr>
        <w:t xml:space="preserve"> </w:t>
      </w:r>
      <w:r>
        <w:rPr>
          <w:sz w:val="24"/>
          <w:szCs w:val="24"/>
        </w:rPr>
        <w:t>1</w:t>
      </w:r>
      <w:r w:rsidR="007B685A">
        <w:rPr>
          <w:sz w:val="24"/>
          <w:szCs w:val="24"/>
        </w:rPr>
        <w:t>:</w:t>
      </w:r>
      <w:r>
        <w:rPr>
          <w:sz w:val="24"/>
          <w:szCs w:val="24"/>
        </w:rPr>
        <w:t>1</w:t>
      </w:r>
      <w:r w:rsidR="007B685A">
        <w:rPr>
          <w:sz w:val="24"/>
          <w:szCs w:val="24"/>
        </w:rPr>
        <w:t>-1</w:t>
      </w:r>
      <w:r>
        <w:rPr>
          <w:sz w:val="24"/>
          <w:szCs w:val="24"/>
        </w:rPr>
        <w:t>0</w:t>
      </w:r>
    </w:p>
    <w:p w14:paraId="555068E0" w14:textId="566DEA55" w:rsidR="00931B37" w:rsidRPr="007B685A" w:rsidRDefault="00786A88" w:rsidP="00141D4E">
      <w:pPr>
        <w:widowControl w:val="0"/>
        <w:ind w:firstLine="360"/>
        <w:jc w:val="right"/>
        <w:rPr>
          <w:b/>
          <w:sz w:val="24"/>
          <w:szCs w:val="24"/>
        </w:rPr>
      </w:pPr>
      <w:r w:rsidRPr="007B685A">
        <w:rPr>
          <w:b/>
          <w:sz w:val="24"/>
          <w:szCs w:val="24"/>
        </w:rPr>
        <w:t>Matthew 2</w:t>
      </w:r>
      <w:r w:rsidR="0074048C">
        <w:rPr>
          <w:b/>
          <w:sz w:val="24"/>
          <w:szCs w:val="24"/>
        </w:rPr>
        <w:t>2</w:t>
      </w:r>
      <w:r w:rsidR="00EF024E" w:rsidRPr="007B685A">
        <w:rPr>
          <w:b/>
          <w:sz w:val="24"/>
          <w:szCs w:val="24"/>
        </w:rPr>
        <w:t>:</w:t>
      </w:r>
      <w:r w:rsidR="0074048C">
        <w:rPr>
          <w:b/>
          <w:sz w:val="24"/>
          <w:szCs w:val="24"/>
        </w:rPr>
        <w:t>15</w:t>
      </w:r>
      <w:r w:rsidR="007B685A" w:rsidRPr="007B685A">
        <w:rPr>
          <w:b/>
          <w:sz w:val="24"/>
          <w:szCs w:val="24"/>
        </w:rPr>
        <w:t>-</w:t>
      </w:r>
      <w:r w:rsidR="0074048C">
        <w:rPr>
          <w:b/>
          <w:sz w:val="24"/>
          <w:szCs w:val="24"/>
        </w:rPr>
        <w:t>22</w:t>
      </w:r>
    </w:p>
    <w:p w14:paraId="08D43A90" w14:textId="5862239F" w:rsidR="008A76B9" w:rsidRDefault="00A658AA" w:rsidP="008F0D15">
      <w:pPr>
        <w:widowControl w:val="0"/>
        <w:ind w:firstLine="360"/>
        <w:jc w:val="right"/>
        <w:rPr>
          <w:kern w:val="28"/>
          <w:sz w:val="24"/>
          <w:szCs w:val="24"/>
        </w:rPr>
      </w:pPr>
      <w:r w:rsidRPr="00EB53DC">
        <w:rPr>
          <w:kern w:val="28"/>
          <w:sz w:val="24"/>
          <w:szCs w:val="24"/>
        </w:rPr>
        <w:tab/>
      </w:r>
      <w:r w:rsidRPr="00EB53DC">
        <w:rPr>
          <w:kern w:val="28"/>
          <w:sz w:val="24"/>
          <w:szCs w:val="24"/>
        </w:rPr>
        <w:tab/>
      </w:r>
      <w:r w:rsidRPr="00EB53DC">
        <w:rPr>
          <w:kern w:val="28"/>
          <w:sz w:val="24"/>
          <w:szCs w:val="24"/>
        </w:rPr>
        <w:tab/>
      </w:r>
      <w:r w:rsidR="00DE4404" w:rsidRPr="00EB53DC">
        <w:rPr>
          <w:kern w:val="28"/>
          <w:sz w:val="24"/>
          <w:szCs w:val="24"/>
        </w:rPr>
        <w:tab/>
      </w:r>
      <w:r w:rsidR="00DE4404" w:rsidRPr="00EB53DC">
        <w:rPr>
          <w:kern w:val="28"/>
          <w:sz w:val="24"/>
          <w:szCs w:val="24"/>
        </w:rPr>
        <w:tab/>
      </w:r>
      <w:r w:rsidR="00DE4404" w:rsidRPr="00EB53DC">
        <w:rPr>
          <w:kern w:val="28"/>
          <w:sz w:val="24"/>
          <w:szCs w:val="24"/>
        </w:rPr>
        <w:tab/>
      </w:r>
      <w:r w:rsidR="0074048C">
        <w:rPr>
          <w:kern w:val="28"/>
          <w:sz w:val="24"/>
          <w:szCs w:val="24"/>
        </w:rPr>
        <w:t>21</w:t>
      </w:r>
      <w:r w:rsidR="0074048C" w:rsidRPr="0074048C">
        <w:rPr>
          <w:kern w:val="28"/>
          <w:sz w:val="24"/>
          <w:szCs w:val="24"/>
          <w:vertAlign w:val="superscript"/>
        </w:rPr>
        <w:t>st</w:t>
      </w:r>
      <w:r w:rsidR="0074048C">
        <w:rPr>
          <w:kern w:val="28"/>
          <w:sz w:val="24"/>
          <w:szCs w:val="24"/>
        </w:rPr>
        <w:t xml:space="preserve"> S</w:t>
      </w:r>
      <w:r w:rsidR="00790229">
        <w:rPr>
          <w:kern w:val="28"/>
          <w:sz w:val="24"/>
          <w:szCs w:val="24"/>
        </w:rPr>
        <w:t>unday after Pentecost</w:t>
      </w:r>
    </w:p>
    <w:p w14:paraId="50D749FA" w14:textId="77777777" w:rsidR="008F0D15" w:rsidRDefault="008F0D15" w:rsidP="008F0D15">
      <w:pPr>
        <w:widowControl w:val="0"/>
        <w:ind w:firstLine="360"/>
        <w:jc w:val="right"/>
        <w:rPr>
          <w:kern w:val="28"/>
          <w:sz w:val="24"/>
          <w:szCs w:val="24"/>
        </w:rPr>
      </w:pPr>
    </w:p>
    <w:p w14:paraId="6E3DE757" w14:textId="0F8490B6" w:rsidR="000152A7" w:rsidRPr="002C5D30" w:rsidRDefault="007B685A" w:rsidP="002C5D30">
      <w:pPr>
        <w:pStyle w:val="body"/>
        <w:pBdr>
          <w:top w:val="single" w:sz="4" w:space="1" w:color="auto"/>
          <w:left w:val="single" w:sz="4" w:space="4" w:color="auto"/>
          <w:bottom w:val="single" w:sz="4" w:space="1" w:color="auto"/>
          <w:right w:val="single" w:sz="4" w:space="4" w:color="auto"/>
        </w:pBdr>
        <w:spacing w:before="0" w:beforeAutospacing="0" w:after="0" w:afterAutospacing="0" w:line="276" w:lineRule="auto"/>
        <w:ind w:firstLine="360"/>
        <w:jc w:val="center"/>
        <w:rPr>
          <w:rFonts w:ascii="Times New Roman" w:hAnsi="Times New Roman" w:cs="Times New Roman"/>
          <w:sz w:val="24"/>
          <w:szCs w:val="24"/>
        </w:rPr>
      </w:pPr>
      <w:r>
        <w:rPr>
          <w:rFonts w:ascii="Times New Roman" w:hAnsi="Times New Roman" w:cs="Times New Roman"/>
          <w:sz w:val="24"/>
          <w:szCs w:val="24"/>
        </w:rPr>
        <w:t>Jesus said to them, “</w:t>
      </w:r>
      <w:r w:rsidR="0074048C">
        <w:rPr>
          <w:rFonts w:ascii="Times New Roman" w:hAnsi="Times New Roman" w:cs="Times New Roman"/>
          <w:sz w:val="24"/>
          <w:szCs w:val="24"/>
        </w:rPr>
        <w:t>’Show me the coin for the tax</w:t>
      </w:r>
      <w:r w:rsidR="008A5CE2">
        <w:rPr>
          <w:rFonts w:ascii="Times New Roman" w:hAnsi="Times New Roman" w:cs="Times New Roman"/>
          <w:sz w:val="24"/>
          <w:szCs w:val="24"/>
        </w:rPr>
        <w:t>.</w:t>
      </w:r>
      <w:r w:rsidR="0074048C">
        <w:rPr>
          <w:rFonts w:ascii="Times New Roman" w:hAnsi="Times New Roman" w:cs="Times New Roman"/>
          <w:sz w:val="24"/>
          <w:szCs w:val="24"/>
        </w:rPr>
        <w:t>’ And they brought Him a denarius. And Jesus said to them, ‘Whose likeness and inscription is this?’ They said, ‘Caesar’s.’ Then He said to them, ‘Therefore render to Caesar the things that are Caesar’s, and to God the things that are God’s’”.</w:t>
      </w:r>
    </w:p>
    <w:p w14:paraId="57E0E78B" w14:textId="77777777" w:rsidR="00D36FEC" w:rsidRDefault="00D36FEC" w:rsidP="00D36FEC">
      <w:pPr>
        <w:pStyle w:val="body"/>
        <w:spacing w:before="0" w:beforeAutospacing="0" w:after="0" w:afterAutospacing="0"/>
        <w:ind w:firstLine="360"/>
        <w:rPr>
          <w:rFonts w:ascii="Times New Roman" w:hAnsi="Times New Roman" w:cs="Times New Roman"/>
          <w:sz w:val="24"/>
          <w:szCs w:val="24"/>
        </w:rPr>
      </w:pPr>
    </w:p>
    <w:p w14:paraId="6A1FB1E9" w14:textId="77777777" w:rsidR="00F46BC0" w:rsidRPr="00923E14" w:rsidRDefault="00F46BC0" w:rsidP="00F46BC0">
      <w:pPr>
        <w:widowControl w:val="0"/>
        <w:spacing w:line="480" w:lineRule="auto"/>
        <w:ind w:firstLine="360"/>
        <w:rPr>
          <w:kern w:val="28"/>
          <w:sz w:val="24"/>
          <w:szCs w:val="24"/>
        </w:rPr>
      </w:pPr>
      <w:r>
        <w:rPr>
          <w:kern w:val="28"/>
          <w:sz w:val="24"/>
          <w:szCs w:val="24"/>
        </w:rPr>
        <w:t>Grace to you and peace from God, our Father, and from our Lord, and Savior, Jesus Christ</w:t>
      </w:r>
      <w:r w:rsidRPr="00EB53DC">
        <w:rPr>
          <w:kern w:val="28"/>
          <w:sz w:val="24"/>
          <w:szCs w:val="24"/>
        </w:rPr>
        <w:t>. Amen.</w:t>
      </w:r>
    </w:p>
    <w:p w14:paraId="5CF91F7E" w14:textId="77777777" w:rsidR="00F46BC0" w:rsidRDefault="00F46BC0" w:rsidP="004F54F4">
      <w:pPr>
        <w:pStyle w:val="SH2num"/>
      </w:pPr>
      <w:r w:rsidRPr="003C587D">
        <w:t>Bridge</w:t>
      </w:r>
    </w:p>
    <w:p w14:paraId="45373133" w14:textId="61ED6CA9" w:rsidR="00F04AF0" w:rsidRDefault="00180D29" w:rsidP="00907376">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Looks can, obviously, be deceiving, but how something or someone looks is, </w:t>
      </w:r>
      <w:r w:rsidRPr="003E2F8A">
        <w:rPr>
          <w:rFonts w:ascii="Times New Roman" w:hAnsi="Times New Roman" w:cs="Times New Roman"/>
          <w:b/>
          <w:bCs/>
          <w:sz w:val="24"/>
          <w:szCs w:val="24"/>
        </w:rPr>
        <w:t>often</w:t>
      </w:r>
      <w:r>
        <w:rPr>
          <w:rFonts w:ascii="Times New Roman" w:hAnsi="Times New Roman" w:cs="Times New Roman"/>
          <w:sz w:val="24"/>
          <w:szCs w:val="24"/>
        </w:rPr>
        <w:t>, a reflection of how they are.</w:t>
      </w:r>
    </w:p>
    <w:p w14:paraId="161349C7" w14:textId="0B0977F9" w:rsidR="00C474C2" w:rsidRDefault="00C474C2" w:rsidP="00907376">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First </w:t>
      </w:r>
      <w:r w:rsidRPr="00C474C2">
        <w:rPr>
          <w:rFonts w:ascii="Times New Roman" w:hAnsi="Times New Roman" w:cs="Times New Roman"/>
          <w:b/>
          <w:bCs/>
          <w:sz w:val="24"/>
          <w:szCs w:val="24"/>
        </w:rPr>
        <w:t>impressions</w:t>
      </w:r>
      <w:r>
        <w:rPr>
          <w:rFonts w:ascii="Times New Roman" w:hAnsi="Times New Roman" w:cs="Times New Roman"/>
          <w:sz w:val="24"/>
          <w:szCs w:val="24"/>
        </w:rPr>
        <w:t xml:space="preserve"> become (quite often) lasting impressions, and the impression that lasts is more </w:t>
      </w:r>
      <w:r w:rsidR="00DD734F">
        <w:rPr>
          <w:rFonts w:ascii="Times New Roman" w:hAnsi="Times New Roman" w:cs="Times New Roman"/>
          <w:sz w:val="24"/>
          <w:szCs w:val="24"/>
        </w:rPr>
        <w:t xml:space="preserve">often </w:t>
      </w:r>
      <w:r>
        <w:rPr>
          <w:rFonts w:ascii="Times New Roman" w:hAnsi="Times New Roman" w:cs="Times New Roman"/>
          <w:sz w:val="24"/>
          <w:szCs w:val="24"/>
        </w:rPr>
        <w:t xml:space="preserve">correct than </w:t>
      </w:r>
      <w:r w:rsidR="00DD734F">
        <w:rPr>
          <w:rFonts w:ascii="Times New Roman" w:hAnsi="Times New Roman" w:cs="Times New Roman"/>
          <w:sz w:val="24"/>
          <w:szCs w:val="24"/>
        </w:rPr>
        <w:t xml:space="preserve">it is </w:t>
      </w:r>
      <w:r>
        <w:rPr>
          <w:rFonts w:ascii="Times New Roman" w:hAnsi="Times New Roman" w:cs="Times New Roman"/>
          <w:sz w:val="24"/>
          <w:szCs w:val="24"/>
        </w:rPr>
        <w:t xml:space="preserve">not </w:t>
      </w:r>
      <w:r w:rsidR="00352E85">
        <w:rPr>
          <w:rFonts w:ascii="Times New Roman" w:hAnsi="Times New Roman" w:cs="Times New Roman"/>
          <w:sz w:val="24"/>
          <w:szCs w:val="24"/>
        </w:rPr>
        <w:t>(</w:t>
      </w:r>
      <w:r>
        <w:rPr>
          <w:rFonts w:ascii="Times New Roman" w:hAnsi="Times New Roman" w:cs="Times New Roman"/>
          <w:sz w:val="24"/>
          <w:szCs w:val="24"/>
        </w:rPr>
        <w:t xml:space="preserve">things tend to </w:t>
      </w:r>
      <w:r w:rsidRPr="00352E85">
        <w:rPr>
          <w:rFonts w:ascii="Times New Roman" w:hAnsi="Times New Roman" w:cs="Times New Roman"/>
          <w:b/>
          <w:bCs/>
          <w:sz w:val="24"/>
          <w:szCs w:val="24"/>
        </w:rPr>
        <w:t>exude</w:t>
      </w:r>
      <w:r>
        <w:rPr>
          <w:rFonts w:ascii="Times New Roman" w:hAnsi="Times New Roman" w:cs="Times New Roman"/>
          <w:sz w:val="24"/>
          <w:szCs w:val="24"/>
        </w:rPr>
        <w:t xml:space="preserve"> their personality more than they </w:t>
      </w:r>
      <w:r w:rsidRPr="00352E85">
        <w:rPr>
          <w:rFonts w:ascii="Times New Roman" w:hAnsi="Times New Roman" w:cs="Times New Roman"/>
          <w:b/>
          <w:bCs/>
          <w:sz w:val="24"/>
          <w:szCs w:val="24"/>
        </w:rPr>
        <w:t>hide it</w:t>
      </w:r>
      <w:r w:rsidR="00352E85">
        <w:rPr>
          <w:rFonts w:ascii="Times New Roman" w:hAnsi="Times New Roman" w:cs="Times New Roman"/>
          <w:sz w:val="24"/>
          <w:szCs w:val="24"/>
        </w:rPr>
        <w:t>)</w:t>
      </w:r>
      <w:r>
        <w:rPr>
          <w:rFonts w:ascii="Times New Roman" w:hAnsi="Times New Roman" w:cs="Times New Roman"/>
          <w:sz w:val="24"/>
          <w:szCs w:val="24"/>
        </w:rPr>
        <w:t>.</w:t>
      </w:r>
      <w:r w:rsidR="00B46BEB">
        <w:rPr>
          <w:rFonts w:ascii="Times New Roman" w:hAnsi="Times New Roman" w:cs="Times New Roman"/>
          <w:sz w:val="24"/>
          <w:szCs w:val="24"/>
        </w:rPr>
        <w:t xml:space="preserve"> While there’s, of course, exceptions to rules</w:t>
      </w:r>
      <w:r w:rsidR="00DD734F">
        <w:rPr>
          <w:rFonts w:ascii="Times New Roman" w:hAnsi="Times New Roman" w:cs="Times New Roman"/>
          <w:sz w:val="24"/>
          <w:szCs w:val="24"/>
        </w:rPr>
        <w:t xml:space="preserve"> like even these</w:t>
      </w:r>
      <w:r w:rsidR="00B46BEB">
        <w:rPr>
          <w:rFonts w:ascii="Times New Roman" w:hAnsi="Times New Roman" w:cs="Times New Roman"/>
          <w:sz w:val="24"/>
          <w:szCs w:val="24"/>
        </w:rPr>
        <w:t>, the</w:t>
      </w:r>
      <w:r w:rsidR="00DD734F">
        <w:rPr>
          <w:rFonts w:ascii="Times New Roman" w:hAnsi="Times New Roman" w:cs="Times New Roman"/>
          <w:sz w:val="24"/>
          <w:szCs w:val="24"/>
        </w:rPr>
        <w:t xml:space="preserve"> rule</w:t>
      </w:r>
      <w:r w:rsidR="00B46BEB">
        <w:rPr>
          <w:rFonts w:ascii="Times New Roman" w:hAnsi="Times New Roman" w:cs="Times New Roman"/>
          <w:sz w:val="24"/>
          <w:szCs w:val="24"/>
        </w:rPr>
        <w:t xml:space="preserve"> </w:t>
      </w:r>
      <w:r w:rsidR="00DD734F">
        <w:rPr>
          <w:rFonts w:ascii="Times New Roman" w:hAnsi="Times New Roman" w:cs="Times New Roman"/>
          <w:sz w:val="24"/>
          <w:szCs w:val="24"/>
        </w:rPr>
        <w:t>is</w:t>
      </w:r>
      <w:r w:rsidR="00B46BEB">
        <w:rPr>
          <w:rFonts w:ascii="Times New Roman" w:hAnsi="Times New Roman" w:cs="Times New Roman"/>
          <w:sz w:val="24"/>
          <w:szCs w:val="24"/>
        </w:rPr>
        <w:t xml:space="preserve"> (to a large degree) </w:t>
      </w:r>
      <w:r w:rsidR="00352E85">
        <w:rPr>
          <w:rFonts w:ascii="Times New Roman" w:hAnsi="Times New Roman" w:cs="Times New Roman"/>
          <w:sz w:val="24"/>
          <w:szCs w:val="24"/>
        </w:rPr>
        <w:t xml:space="preserve">a </w:t>
      </w:r>
      <w:r w:rsidR="00B46BEB">
        <w:rPr>
          <w:rFonts w:ascii="Times New Roman" w:hAnsi="Times New Roman" w:cs="Times New Roman"/>
          <w:sz w:val="24"/>
          <w:szCs w:val="24"/>
        </w:rPr>
        <w:t>rule because</w:t>
      </w:r>
      <w:r w:rsidR="00DD734F">
        <w:rPr>
          <w:rFonts w:ascii="Times New Roman" w:hAnsi="Times New Roman" w:cs="Times New Roman"/>
          <w:sz w:val="24"/>
          <w:szCs w:val="24"/>
        </w:rPr>
        <w:t>, by experience, it</w:t>
      </w:r>
      <w:r w:rsidR="00B46BEB">
        <w:rPr>
          <w:rFonts w:ascii="Times New Roman" w:hAnsi="Times New Roman" w:cs="Times New Roman"/>
          <w:sz w:val="24"/>
          <w:szCs w:val="24"/>
        </w:rPr>
        <w:t xml:space="preserve"> prove</w:t>
      </w:r>
      <w:r w:rsidR="00DD734F">
        <w:rPr>
          <w:rFonts w:ascii="Times New Roman" w:hAnsi="Times New Roman" w:cs="Times New Roman"/>
          <w:sz w:val="24"/>
          <w:szCs w:val="24"/>
        </w:rPr>
        <w:t>s</w:t>
      </w:r>
      <w:r w:rsidR="00B46BEB">
        <w:rPr>
          <w:rFonts w:ascii="Times New Roman" w:hAnsi="Times New Roman" w:cs="Times New Roman"/>
          <w:sz w:val="24"/>
          <w:szCs w:val="24"/>
        </w:rPr>
        <w:t xml:space="preserve"> </w:t>
      </w:r>
      <w:r w:rsidR="00DD734F">
        <w:rPr>
          <w:rFonts w:ascii="Times New Roman" w:hAnsi="Times New Roman" w:cs="Times New Roman"/>
          <w:sz w:val="24"/>
          <w:szCs w:val="24"/>
        </w:rPr>
        <w:t>accurate</w:t>
      </w:r>
      <w:r w:rsidR="00B46BEB">
        <w:rPr>
          <w:rFonts w:ascii="Times New Roman" w:hAnsi="Times New Roman" w:cs="Times New Roman"/>
          <w:sz w:val="24"/>
          <w:szCs w:val="24"/>
        </w:rPr>
        <w:t xml:space="preserve"> more </w:t>
      </w:r>
      <w:r w:rsidR="00DD734F">
        <w:rPr>
          <w:rFonts w:ascii="Times New Roman" w:hAnsi="Times New Roman" w:cs="Times New Roman"/>
          <w:sz w:val="24"/>
          <w:szCs w:val="24"/>
        </w:rPr>
        <w:t>than</w:t>
      </w:r>
      <w:r w:rsidR="00B46BEB">
        <w:rPr>
          <w:rFonts w:ascii="Times New Roman" w:hAnsi="Times New Roman" w:cs="Times New Roman"/>
          <w:sz w:val="24"/>
          <w:szCs w:val="24"/>
        </w:rPr>
        <w:t xml:space="preserve"> </w:t>
      </w:r>
      <w:r w:rsidR="00DD734F">
        <w:rPr>
          <w:rFonts w:ascii="Times New Roman" w:hAnsi="Times New Roman" w:cs="Times New Roman"/>
          <w:sz w:val="24"/>
          <w:szCs w:val="24"/>
        </w:rPr>
        <w:t>it</w:t>
      </w:r>
      <w:r w:rsidR="00B46BEB">
        <w:rPr>
          <w:rFonts w:ascii="Times New Roman" w:hAnsi="Times New Roman" w:cs="Times New Roman"/>
          <w:sz w:val="24"/>
          <w:szCs w:val="24"/>
        </w:rPr>
        <w:t xml:space="preserve"> do</w:t>
      </w:r>
      <w:r w:rsidR="00DD734F">
        <w:rPr>
          <w:rFonts w:ascii="Times New Roman" w:hAnsi="Times New Roman" w:cs="Times New Roman"/>
          <w:sz w:val="24"/>
          <w:szCs w:val="24"/>
        </w:rPr>
        <w:t>es</w:t>
      </w:r>
      <w:r w:rsidR="00B46BEB">
        <w:rPr>
          <w:rFonts w:ascii="Times New Roman" w:hAnsi="Times New Roman" w:cs="Times New Roman"/>
          <w:sz w:val="24"/>
          <w:szCs w:val="24"/>
        </w:rPr>
        <w:t>n’t.</w:t>
      </w:r>
    </w:p>
    <w:p w14:paraId="014B877C" w14:textId="37AE0C03" w:rsidR="00DC159C" w:rsidRDefault="00DC159C" w:rsidP="00907376">
      <w:pPr>
        <w:pStyle w:val="body"/>
        <w:spacing w:before="0" w:beforeAutospacing="0" w:after="0" w:afterAutospacing="0"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There are some who head to a restaurant’s bathroom (to wash their hands before eating), but gain (in that trip) an </w:t>
      </w:r>
      <w:r w:rsidRPr="000E30F3">
        <w:rPr>
          <w:rFonts w:ascii="Times New Roman" w:hAnsi="Times New Roman" w:cs="Times New Roman"/>
          <w:b/>
          <w:bCs/>
          <w:sz w:val="24"/>
          <w:szCs w:val="24"/>
        </w:rPr>
        <w:t>idea</w:t>
      </w:r>
      <w:r>
        <w:rPr>
          <w:rFonts w:ascii="Times New Roman" w:hAnsi="Times New Roman" w:cs="Times New Roman"/>
          <w:sz w:val="24"/>
          <w:szCs w:val="24"/>
        </w:rPr>
        <w:t xml:space="preserve"> about the probable cleanliness of the kitchen.</w:t>
      </w:r>
      <w:r w:rsidR="00761DC9">
        <w:rPr>
          <w:rFonts w:ascii="Times New Roman" w:hAnsi="Times New Roman" w:cs="Times New Roman"/>
          <w:sz w:val="24"/>
          <w:szCs w:val="24"/>
        </w:rPr>
        <w:t xml:space="preserve"> There are some who note excessive amounts of trash on the sides of road</w:t>
      </w:r>
      <w:r w:rsidR="00680BD9">
        <w:rPr>
          <w:rFonts w:ascii="Times New Roman" w:hAnsi="Times New Roman" w:cs="Times New Roman"/>
          <w:sz w:val="24"/>
          <w:szCs w:val="24"/>
        </w:rPr>
        <w:t>ways</w:t>
      </w:r>
      <w:r w:rsidR="00761DC9">
        <w:rPr>
          <w:rFonts w:ascii="Times New Roman" w:hAnsi="Times New Roman" w:cs="Times New Roman"/>
          <w:sz w:val="24"/>
          <w:szCs w:val="24"/>
        </w:rPr>
        <w:t xml:space="preserve"> in particular states and </w:t>
      </w:r>
      <w:r w:rsidR="00761DC9" w:rsidRPr="000E30F3">
        <w:rPr>
          <w:rFonts w:ascii="Times New Roman" w:hAnsi="Times New Roman" w:cs="Times New Roman"/>
          <w:b/>
          <w:bCs/>
          <w:sz w:val="24"/>
          <w:szCs w:val="24"/>
        </w:rPr>
        <w:t>form opinions</w:t>
      </w:r>
      <w:r w:rsidR="00761DC9">
        <w:rPr>
          <w:rFonts w:ascii="Times New Roman" w:hAnsi="Times New Roman" w:cs="Times New Roman"/>
          <w:sz w:val="24"/>
          <w:szCs w:val="24"/>
        </w:rPr>
        <w:t xml:space="preserve"> about the state’s priorities </w:t>
      </w:r>
      <w:r w:rsidR="00680BD9">
        <w:rPr>
          <w:rFonts w:ascii="Times New Roman" w:hAnsi="Times New Roman" w:cs="Times New Roman"/>
          <w:sz w:val="24"/>
          <w:szCs w:val="24"/>
        </w:rPr>
        <w:t xml:space="preserve">and self-image </w:t>
      </w:r>
      <w:r w:rsidR="00761DC9">
        <w:rPr>
          <w:rFonts w:ascii="Times New Roman" w:hAnsi="Times New Roman" w:cs="Times New Roman"/>
          <w:sz w:val="24"/>
          <w:szCs w:val="24"/>
        </w:rPr>
        <w:t>by how they care for th</w:t>
      </w:r>
      <w:r w:rsidR="00680BD9">
        <w:rPr>
          <w:rFonts w:ascii="Times New Roman" w:hAnsi="Times New Roman" w:cs="Times New Roman"/>
          <w:sz w:val="24"/>
          <w:szCs w:val="24"/>
        </w:rPr>
        <w:t>e roads they give us for travel</w:t>
      </w:r>
      <w:r w:rsidR="00761DC9">
        <w:rPr>
          <w:rFonts w:ascii="Times New Roman" w:hAnsi="Times New Roman" w:cs="Times New Roman"/>
          <w:sz w:val="24"/>
          <w:szCs w:val="24"/>
        </w:rPr>
        <w:t xml:space="preserve">. It’s always </w:t>
      </w:r>
      <w:r w:rsidR="00761DC9" w:rsidRPr="000E30F3">
        <w:rPr>
          <w:rFonts w:ascii="Times New Roman" w:hAnsi="Times New Roman" w:cs="Times New Roman"/>
          <w:b/>
          <w:bCs/>
          <w:sz w:val="24"/>
          <w:szCs w:val="24"/>
        </w:rPr>
        <w:t>noteworthy</w:t>
      </w:r>
      <w:r w:rsidR="00761DC9">
        <w:rPr>
          <w:rFonts w:ascii="Times New Roman" w:hAnsi="Times New Roman" w:cs="Times New Roman"/>
          <w:sz w:val="24"/>
          <w:szCs w:val="24"/>
        </w:rPr>
        <w:t xml:space="preserve"> on county road</w:t>
      </w:r>
      <w:r w:rsidR="00680BD9">
        <w:rPr>
          <w:rFonts w:ascii="Times New Roman" w:hAnsi="Times New Roman" w:cs="Times New Roman"/>
          <w:sz w:val="24"/>
          <w:szCs w:val="24"/>
        </w:rPr>
        <w:t>ways to</w:t>
      </w:r>
      <w:r w:rsidR="00761DC9">
        <w:rPr>
          <w:rFonts w:ascii="Times New Roman" w:hAnsi="Times New Roman" w:cs="Times New Roman"/>
          <w:sz w:val="24"/>
          <w:szCs w:val="24"/>
        </w:rPr>
        <w:t xml:space="preserve"> go</w:t>
      </w:r>
      <w:r w:rsidR="00680BD9">
        <w:rPr>
          <w:rFonts w:ascii="Times New Roman" w:hAnsi="Times New Roman" w:cs="Times New Roman"/>
          <w:sz w:val="24"/>
          <w:szCs w:val="24"/>
        </w:rPr>
        <w:t xml:space="preserve"> </w:t>
      </w:r>
      <w:r w:rsidR="00761DC9">
        <w:rPr>
          <w:rFonts w:ascii="Times New Roman" w:hAnsi="Times New Roman" w:cs="Times New Roman"/>
          <w:sz w:val="24"/>
          <w:szCs w:val="24"/>
        </w:rPr>
        <w:t xml:space="preserve">from one county </w:t>
      </w:r>
      <w:r w:rsidR="00680BD9">
        <w:rPr>
          <w:rFonts w:ascii="Times New Roman" w:hAnsi="Times New Roman" w:cs="Times New Roman"/>
          <w:sz w:val="24"/>
          <w:szCs w:val="24"/>
        </w:rPr>
        <w:t>i</w:t>
      </w:r>
      <w:r w:rsidR="00761DC9">
        <w:rPr>
          <w:rFonts w:ascii="Times New Roman" w:hAnsi="Times New Roman" w:cs="Times New Roman"/>
          <w:sz w:val="24"/>
          <w:szCs w:val="24"/>
        </w:rPr>
        <w:t xml:space="preserve">nto another and </w:t>
      </w:r>
      <w:r w:rsidR="00680BD9">
        <w:rPr>
          <w:rFonts w:ascii="Times New Roman" w:hAnsi="Times New Roman" w:cs="Times New Roman"/>
          <w:sz w:val="24"/>
          <w:szCs w:val="24"/>
        </w:rPr>
        <w:t xml:space="preserve">instantly </w:t>
      </w:r>
      <w:r w:rsidR="00761DC9">
        <w:rPr>
          <w:rFonts w:ascii="Times New Roman" w:hAnsi="Times New Roman" w:cs="Times New Roman"/>
          <w:sz w:val="24"/>
          <w:szCs w:val="24"/>
        </w:rPr>
        <w:t>noti</w:t>
      </w:r>
      <w:r w:rsidR="00680BD9">
        <w:rPr>
          <w:rFonts w:ascii="Times New Roman" w:hAnsi="Times New Roman" w:cs="Times New Roman"/>
          <w:sz w:val="24"/>
          <w:szCs w:val="24"/>
        </w:rPr>
        <w:t>ng</w:t>
      </w:r>
      <w:r w:rsidR="00761DC9">
        <w:rPr>
          <w:rFonts w:ascii="Times New Roman" w:hAnsi="Times New Roman" w:cs="Times New Roman"/>
          <w:sz w:val="24"/>
          <w:szCs w:val="24"/>
        </w:rPr>
        <w:t xml:space="preserve"> the pavement change </w:t>
      </w:r>
      <w:r w:rsidR="00680BD9">
        <w:rPr>
          <w:rFonts w:ascii="Times New Roman" w:hAnsi="Times New Roman" w:cs="Times New Roman"/>
          <w:sz w:val="24"/>
          <w:szCs w:val="24"/>
        </w:rPr>
        <w:t xml:space="preserve">for </w:t>
      </w:r>
      <w:r w:rsidR="00761DC9">
        <w:rPr>
          <w:rFonts w:ascii="Times New Roman" w:hAnsi="Times New Roman" w:cs="Times New Roman"/>
          <w:sz w:val="24"/>
          <w:szCs w:val="24"/>
        </w:rPr>
        <w:t>better or worse. Rust-bucket</w:t>
      </w:r>
      <w:r w:rsidR="00680BD9">
        <w:rPr>
          <w:rFonts w:ascii="Times New Roman" w:hAnsi="Times New Roman" w:cs="Times New Roman"/>
          <w:sz w:val="24"/>
          <w:szCs w:val="24"/>
        </w:rPr>
        <w:t xml:space="preserve"> cars</w:t>
      </w:r>
      <w:r w:rsidR="00761DC9">
        <w:rPr>
          <w:rFonts w:ascii="Times New Roman" w:hAnsi="Times New Roman" w:cs="Times New Roman"/>
          <w:sz w:val="24"/>
          <w:szCs w:val="24"/>
        </w:rPr>
        <w:t xml:space="preserve"> often drive rough. </w:t>
      </w:r>
      <w:r w:rsidR="00680BD9">
        <w:rPr>
          <w:rFonts w:ascii="Times New Roman" w:hAnsi="Times New Roman" w:cs="Times New Roman"/>
          <w:sz w:val="24"/>
          <w:szCs w:val="24"/>
        </w:rPr>
        <w:t>And w</w:t>
      </w:r>
      <w:r w:rsidR="00761DC9">
        <w:rPr>
          <w:rFonts w:ascii="Times New Roman" w:hAnsi="Times New Roman" w:cs="Times New Roman"/>
          <w:sz w:val="24"/>
          <w:szCs w:val="24"/>
        </w:rPr>
        <w:t>hy engine condition</w:t>
      </w:r>
      <w:r w:rsidR="00680BD9">
        <w:rPr>
          <w:rFonts w:ascii="Times New Roman" w:hAnsi="Times New Roman" w:cs="Times New Roman"/>
          <w:sz w:val="24"/>
          <w:szCs w:val="24"/>
        </w:rPr>
        <w:t xml:space="preserve"> often</w:t>
      </w:r>
      <w:r w:rsidR="00761DC9">
        <w:rPr>
          <w:rFonts w:ascii="Times New Roman" w:hAnsi="Times New Roman" w:cs="Times New Roman"/>
          <w:sz w:val="24"/>
          <w:szCs w:val="24"/>
        </w:rPr>
        <w:t xml:space="preserve"> parallels</w:t>
      </w:r>
      <w:r w:rsidR="00680BD9">
        <w:rPr>
          <w:rFonts w:ascii="Times New Roman" w:hAnsi="Times New Roman" w:cs="Times New Roman"/>
          <w:sz w:val="24"/>
          <w:szCs w:val="24"/>
        </w:rPr>
        <w:t xml:space="preserve"> </w:t>
      </w:r>
      <w:r w:rsidR="00761DC9">
        <w:rPr>
          <w:rFonts w:ascii="Times New Roman" w:hAnsi="Times New Roman" w:cs="Times New Roman"/>
          <w:sz w:val="24"/>
          <w:szCs w:val="24"/>
        </w:rPr>
        <w:t>a car</w:t>
      </w:r>
      <w:r w:rsidR="005958B7">
        <w:rPr>
          <w:rFonts w:ascii="Times New Roman" w:hAnsi="Times New Roman" w:cs="Times New Roman"/>
          <w:sz w:val="24"/>
          <w:szCs w:val="24"/>
        </w:rPr>
        <w:t>’</w:t>
      </w:r>
      <w:r w:rsidR="00761DC9">
        <w:rPr>
          <w:rFonts w:ascii="Times New Roman" w:hAnsi="Times New Roman" w:cs="Times New Roman"/>
          <w:sz w:val="24"/>
          <w:szCs w:val="24"/>
        </w:rPr>
        <w:t xml:space="preserve">s </w:t>
      </w:r>
      <w:r w:rsidR="00680BD9">
        <w:rPr>
          <w:rFonts w:ascii="Times New Roman" w:hAnsi="Times New Roman" w:cs="Times New Roman"/>
          <w:sz w:val="24"/>
          <w:szCs w:val="24"/>
        </w:rPr>
        <w:t>exterior</w:t>
      </w:r>
      <w:r w:rsidR="00761DC9">
        <w:rPr>
          <w:rFonts w:ascii="Times New Roman" w:hAnsi="Times New Roman" w:cs="Times New Roman"/>
          <w:sz w:val="24"/>
          <w:szCs w:val="24"/>
        </w:rPr>
        <w:t xml:space="preserve"> is a fascinating </w:t>
      </w:r>
      <w:r w:rsidR="00761DC9" w:rsidRPr="000E30F3">
        <w:rPr>
          <w:rFonts w:ascii="Times New Roman" w:hAnsi="Times New Roman" w:cs="Times New Roman"/>
          <w:b/>
          <w:bCs/>
          <w:sz w:val="24"/>
          <w:szCs w:val="24"/>
        </w:rPr>
        <w:t>similarity</w:t>
      </w:r>
      <w:r w:rsidR="00761DC9">
        <w:rPr>
          <w:rFonts w:ascii="Times New Roman" w:hAnsi="Times New Roman" w:cs="Times New Roman"/>
          <w:sz w:val="24"/>
          <w:szCs w:val="24"/>
        </w:rPr>
        <w:t>.</w:t>
      </w:r>
      <w:r w:rsidR="00B018F6">
        <w:rPr>
          <w:rFonts w:ascii="Times New Roman" w:hAnsi="Times New Roman" w:cs="Times New Roman"/>
          <w:sz w:val="24"/>
          <w:szCs w:val="24"/>
        </w:rPr>
        <w:t xml:space="preserve"> We </w:t>
      </w:r>
      <w:r w:rsidR="00B018F6" w:rsidRPr="000E30F3">
        <w:rPr>
          <w:rFonts w:ascii="Times New Roman" w:hAnsi="Times New Roman" w:cs="Times New Roman"/>
          <w:b/>
          <w:bCs/>
          <w:sz w:val="24"/>
          <w:szCs w:val="24"/>
        </w:rPr>
        <w:t>discern</w:t>
      </w:r>
      <w:r w:rsidR="00B018F6">
        <w:rPr>
          <w:rFonts w:ascii="Times New Roman" w:hAnsi="Times New Roman" w:cs="Times New Roman"/>
          <w:sz w:val="24"/>
          <w:szCs w:val="24"/>
        </w:rPr>
        <w:t xml:space="preserve"> (</w:t>
      </w:r>
      <w:proofErr w:type="gramStart"/>
      <w:r w:rsidR="00B018F6">
        <w:rPr>
          <w:rFonts w:ascii="Times New Roman" w:hAnsi="Times New Roman" w:cs="Times New Roman"/>
          <w:sz w:val="24"/>
          <w:szCs w:val="24"/>
        </w:rPr>
        <w:t>more often than not</w:t>
      </w:r>
      <w:proofErr w:type="gramEnd"/>
      <w:r w:rsidR="00B018F6">
        <w:rPr>
          <w:rFonts w:ascii="Times New Roman" w:hAnsi="Times New Roman" w:cs="Times New Roman"/>
          <w:sz w:val="24"/>
          <w:szCs w:val="24"/>
        </w:rPr>
        <w:t xml:space="preserve">) by </w:t>
      </w:r>
      <w:r w:rsidR="00B018F6" w:rsidRPr="00B018F6">
        <w:rPr>
          <w:rFonts w:ascii="Times New Roman" w:hAnsi="Times New Roman" w:cs="Times New Roman"/>
          <w:b/>
          <w:bCs/>
          <w:sz w:val="24"/>
          <w:szCs w:val="24"/>
        </w:rPr>
        <w:t>appearances</w:t>
      </w:r>
      <w:r w:rsidR="00B018F6">
        <w:rPr>
          <w:rFonts w:ascii="Times New Roman" w:hAnsi="Times New Roman" w:cs="Times New Roman"/>
          <w:sz w:val="24"/>
          <w:szCs w:val="24"/>
        </w:rPr>
        <w:t xml:space="preserve"> more often </w:t>
      </w:r>
      <w:r w:rsidR="00B018F6" w:rsidRPr="00057A26">
        <w:rPr>
          <w:rFonts w:ascii="Times New Roman" w:hAnsi="Times New Roman" w:cs="Times New Roman"/>
          <w:b/>
          <w:bCs/>
          <w:sz w:val="24"/>
          <w:szCs w:val="24"/>
        </w:rPr>
        <w:t>accurately than not</w:t>
      </w:r>
      <w:r w:rsidR="00B018F6">
        <w:rPr>
          <w:rFonts w:ascii="Times New Roman" w:hAnsi="Times New Roman" w:cs="Times New Roman"/>
          <w:sz w:val="24"/>
          <w:szCs w:val="24"/>
        </w:rPr>
        <w:t>.</w:t>
      </w:r>
    </w:p>
    <w:p w14:paraId="71673FAD" w14:textId="77777777" w:rsidR="006826E7" w:rsidRDefault="006826E7" w:rsidP="006826E7">
      <w:pPr>
        <w:pStyle w:val="body"/>
        <w:spacing w:before="0" w:beforeAutospacing="0" w:after="0" w:afterAutospacing="0" w:line="480" w:lineRule="auto"/>
        <w:ind w:firstLine="360"/>
        <w:jc w:val="center"/>
        <w:rPr>
          <w:rFonts w:ascii="Times New Roman" w:hAnsi="Times New Roman" w:cs="Times New Roman"/>
          <w:b/>
          <w:sz w:val="24"/>
          <w:szCs w:val="24"/>
        </w:rPr>
      </w:pPr>
      <w:r w:rsidRPr="006826E7">
        <w:rPr>
          <w:rFonts w:ascii="Times New Roman" w:hAnsi="Times New Roman" w:cs="Times New Roman"/>
          <w:b/>
          <w:sz w:val="24"/>
          <w:szCs w:val="24"/>
        </w:rPr>
        <w:t>Text</w:t>
      </w:r>
    </w:p>
    <w:p w14:paraId="5909B23A" w14:textId="7B2D3543" w:rsidR="00974CE6" w:rsidRDefault="005958B7" w:rsidP="00502DF0">
      <w:pPr>
        <w:pStyle w:val="NormalWeb"/>
        <w:spacing w:before="0" w:beforeAutospacing="0" w:after="0" w:afterAutospacing="0" w:line="480" w:lineRule="auto"/>
        <w:ind w:firstLine="360"/>
      </w:pPr>
      <w:r>
        <w:t>Jesus talks about</w:t>
      </w:r>
      <w:r w:rsidR="007D7F9E">
        <w:t xml:space="preserve"> </w:t>
      </w:r>
      <w:r w:rsidRPr="007D7F9E">
        <w:rPr>
          <w:b/>
          <w:bCs/>
          <w:u w:val="single"/>
        </w:rPr>
        <w:t>image</w:t>
      </w:r>
      <w:r w:rsidR="007D7F9E">
        <w:t>. A</w:t>
      </w:r>
      <w:r>
        <w:t xml:space="preserve">nd </w:t>
      </w:r>
      <w:r w:rsidR="007D7F9E">
        <w:t xml:space="preserve">here (in this text and in the Old Testament reading), </w:t>
      </w:r>
      <w:r>
        <w:t>He and Isaiah</w:t>
      </w:r>
      <w:r w:rsidR="007D7F9E">
        <w:t xml:space="preserve"> (and even Paul)</w:t>
      </w:r>
      <w:r>
        <w:t xml:space="preserve"> </w:t>
      </w:r>
      <w:r w:rsidRPr="005958B7">
        <w:rPr>
          <w:b/>
          <w:bCs/>
        </w:rPr>
        <w:t xml:space="preserve">bust some </w:t>
      </w:r>
      <w:r w:rsidRPr="0087153C">
        <w:rPr>
          <w:b/>
          <w:bCs/>
          <w:u w:val="single"/>
        </w:rPr>
        <w:t>notions</w:t>
      </w:r>
      <w:r w:rsidR="007D7F9E">
        <w:rPr>
          <w:b/>
          <w:bCs/>
        </w:rPr>
        <w:t xml:space="preserve"> about </w:t>
      </w:r>
      <w:r w:rsidR="007D7F9E" w:rsidRPr="0087153C">
        <w:rPr>
          <w:b/>
          <w:bCs/>
        </w:rPr>
        <w:t>that</w:t>
      </w:r>
      <w:r>
        <w:t xml:space="preserve"> </w:t>
      </w:r>
      <w:r w:rsidR="001455F5">
        <w:t>while</w:t>
      </w:r>
      <w:r>
        <w:t xml:space="preserve"> </w:t>
      </w:r>
      <w:r w:rsidRPr="005958B7">
        <w:rPr>
          <w:b/>
          <w:bCs/>
        </w:rPr>
        <w:t>uphold</w:t>
      </w:r>
      <w:r w:rsidR="0087153C">
        <w:rPr>
          <w:b/>
          <w:bCs/>
        </w:rPr>
        <w:t>ing</w:t>
      </w:r>
      <w:r w:rsidRPr="005958B7">
        <w:rPr>
          <w:b/>
          <w:bCs/>
        </w:rPr>
        <w:t xml:space="preserve"> others</w:t>
      </w:r>
      <w:r>
        <w:t>.</w:t>
      </w:r>
    </w:p>
    <w:p w14:paraId="5549F7FA" w14:textId="7771FE6F" w:rsidR="002A42C1" w:rsidRDefault="002A42C1" w:rsidP="00502DF0">
      <w:pPr>
        <w:pStyle w:val="NormalWeb"/>
        <w:spacing w:before="0" w:beforeAutospacing="0" w:after="0" w:afterAutospacing="0" w:line="480" w:lineRule="auto"/>
        <w:ind w:firstLine="360"/>
      </w:pPr>
      <w:r>
        <w:lastRenderedPageBreak/>
        <w:t>The “</w:t>
      </w:r>
      <w:r w:rsidRPr="002A42C1">
        <w:rPr>
          <w:b/>
          <w:bCs/>
        </w:rPr>
        <w:t>buster</w:t>
      </w:r>
      <w:r>
        <w:t xml:space="preserve">” is Cyrus, a </w:t>
      </w:r>
      <w:r w:rsidRPr="006E73F1">
        <w:rPr>
          <w:b/>
          <w:bCs/>
        </w:rPr>
        <w:t>heathen</w:t>
      </w:r>
      <w:r w:rsidR="00236543">
        <w:rPr>
          <w:b/>
          <w:bCs/>
        </w:rPr>
        <w:t>ish</w:t>
      </w:r>
      <w:r>
        <w:t xml:space="preserve"> public figure of an enemy nation</w:t>
      </w:r>
      <w:r w:rsidR="0087153C">
        <w:t xml:space="preserve"> by </w:t>
      </w:r>
      <w:r w:rsidR="0087153C" w:rsidRPr="0087153C">
        <w:rPr>
          <w:b/>
          <w:bCs/>
        </w:rPr>
        <w:t>impression</w:t>
      </w:r>
      <w:r>
        <w:t xml:space="preserve">, leader </w:t>
      </w:r>
      <w:r w:rsidR="00236543">
        <w:t xml:space="preserve">(king) </w:t>
      </w:r>
      <w:r>
        <w:t>and often warlord protecti</w:t>
      </w:r>
      <w:r w:rsidR="00236543">
        <w:t>ve of</w:t>
      </w:r>
      <w:r>
        <w:t xml:space="preserve"> his acquisitions</w:t>
      </w:r>
      <w:r w:rsidR="0087153C">
        <w:t xml:space="preserve">, </w:t>
      </w:r>
      <w:r w:rsidR="00236543">
        <w:t xml:space="preserve">doing-so </w:t>
      </w:r>
      <w:r>
        <w:t>by force, acquiring more aggressively</w:t>
      </w:r>
      <w:r w:rsidR="006E73F1">
        <w:t>,</w:t>
      </w:r>
      <w:r>
        <w:t xml:space="preserve"> </w:t>
      </w:r>
      <w:r w:rsidR="0087153C" w:rsidRPr="0087153C">
        <w:rPr>
          <w:b/>
          <w:bCs/>
        </w:rPr>
        <w:t>but</w:t>
      </w:r>
      <w:r w:rsidRPr="0087153C">
        <w:rPr>
          <w:b/>
          <w:bCs/>
        </w:rPr>
        <w:t xml:space="preserve"> noted by God as</w:t>
      </w:r>
      <w:r>
        <w:t xml:space="preserve"> </w:t>
      </w:r>
      <w:r w:rsidRPr="0087153C">
        <w:rPr>
          <w:b/>
          <w:bCs/>
          <w:u w:val="single"/>
        </w:rPr>
        <w:t>sanctioned for that conquest</w:t>
      </w:r>
      <w:r>
        <w:t>.</w:t>
      </w:r>
      <w:r w:rsidR="00236543">
        <w:t xml:space="preserve"> Cyrus ruled the world</w:t>
      </w:r>
      <w:r w:rsidR="004E4EEA">
        <w:t xml:space="preserve"> and empire gifted him upon this earth by (as Isaiah tells us) </w:t>
      </w:r>
      <w:r w:rsidR="004E4EEA" w:rsidRPr="004E4EEA">
        <w:rPr>
          <w:b/>
          <w:bCs/>
        </w:rPr>
        <w:t>God’s ordination (His preparation)</w:t>
      </w:r>
      <w:r w:rsidR="004E4EEA">
        <w:t>. “</w:t>
      </w:r>
      <w:r w:rsidR="004E4EEA" w:rsidRPr="0087153C">
        <w:rPr>
          <w:b/>
          <w:bCs/>
          <w:u w:val="single"/>
        </w:rPr>
        <w:t>I</w:t>
      </w:r>
      <w:r w:rsidR="004E4EEA">
        <w:t xml:space="preserve"> have grasped your right hand”, Cyrus (declares God). “</w:t>
      </w:r>
      <w:r w:rsidR="004E4EEA" w:rsidRPr="0087153C">
        <w:rPr>
          <w:b/>
          <w:bCs/>
          <w:u w:val="single"/>
        </w:rPr>
        <w:t>I’ve</w:t>
      </w:r>
      <w:r w:rsidR="004E4EEA">
        <w:t xml:space="preserve"> subdued nations before you, loosed the belts of other kings who you will conquer, opened doors before you, leveling for you exalted places, breaking in pieces doors of bronze and cutting through before you </w:t>
      </w:r>
      <w:proofErr w:type="gramStart"/>
      <w:r w:rsidR="004E4EEA">
        <w:t>bars</w:t>
      </w:r>
      <w:proofErr w:type="gramEnd"/>
      <w:r w:rsidR="004E4EEA">
        <w:t xml:space="preserve"> of iron. </w:t>
      </w:r>
      <w:r w:rsidR="004E4EEA" w:rsidRPr="0087153C">
        <w:rPr>
          <w:b/>
          <w:bCs/>
          <w:u w:val="single"/>
        </w:rPr>
        <w:t>I’ve</w:t>
      </w:r>
      <w:r w:rsidR="004E4EEA">
        <w:t xml:space="preserve"> given you treasures </w:t>
      </w:r>
      <w:r w:rsidR="004E4EEA" w:rsidRPr="00F64F38">
        <w:rPr>
          <w:b/>
          <w:bCs/>
        </w:rPr>
        <w:t>for the sake of My servant Jacob and Israel My chosen</w:t>
      </w:r>
      <w:r w:rsidR="0087153C">
        <w:rPr>
          <w:b/>
          <w:bCs/>
        </w:rPr>
        <w:t xml:space="preserve">” (and here’s </w:t>
      </w:r>
      <w:r w:rsidR="0087153C" w:rsidRPr="0087153C">
        <w:rPr>
          <w:b/>
          <w:bCs/>
          <w:u w:val="single"/>
        </w:rPr>
        <w:t>why and why you, Cyrus, are useful to Me</w:t>
      </w:r>
      <w:r w:rsidR="0087153C">
        <w:rPr>
          <w:b/>
          <w:bCs/>
        </w:rPr>
        <w:t>)</w:t>
      </w:r>
      <w:r w:rsidR="004E4EEA">
        <w:t xml:space="preserve">. </w:t>
      </w:r>
      <w:r w:rsidR="0087153C">
        <w:t>“</w:t>
      </w:r>
      <w:r w:rsidR="004E4EEA">
        <w:t>I call you by name, I name you, though you do not know Me.”</w:t>
      </w:r>
      <w:r w:rsidR="00791150">
        <w:t xml:space="preserve"> </w:t>
      </w:r>
      <w:r w:rsidR="00791150" w:rsidRPr="001B1F98">
        <w:rPr>
          <w:b/>
          <w:bCs/>
        </w:rPr>
        <w:t>Would God / could God</w:t>
      </w:r>
      <w:r w:rsidR="00791150">
        <w:t xml:space="preserve"> ever say such things about (for instance) Putin or the leader of the Hamas</w:t>
      </w:r>
      <w:r w:rsidR="0087153C">
        <w:t>’</w:t>
      </w:r>
      <w:r w:rsidR="00791150">
        <w:t xml:space="preserve"> moveme</w:t>
      </w:r>
      <w:r w:rsidR="0087153C">
        <w:t>n</w:t>
      </w:r>
      <w:r w:rsidR="00791150">
        <w:t xml:space="preserve">t … or </w:t>
      </w:r>
      <w:r w:rsidR="001B1F98">
        <w:t xml:space="preserve">Adolf </w:t>
      </w:r>
      <w:r w:rsidR="00791150">
        <w:t>Hitler?</w:t>
      </w:r>
      <w:r w:rsidR="00444FC3">
        <w:t xml:space="preserve"> That could </w:t>
      </w:r>
      <w:r w:rsidR="00444FC3" w:rsidRPr="00444FC3">
        <w:rPr>
          <w:b/>
          <w:bCs/>
        </w:rPr>
        <w:t>never be</w:t>
      </w:r>
      <w:r w:rsidR="00444FC3">
        <w:t>.</w:t>
      </w:r>
    </w:p>
    <w:p w14:paraId="48E2A450" w14:textId="26F07A72" w:rsidR="00444FC3" w:rsidRDefault="00444FC3" w:rsidP="00502DF0">
      <w:pPr>
        <w:pStyle w:val="NormalWeb"/>
        <w:spacing w:before="0" w:beforeAutospacing="0" w:after="0" w:afterAutospacing="0" w:line="480" w:lineRule="auto"/>
        <w:ind w:firstLine="360"/>
      </w:pPr>
      <w:r>
        <w:t xml:space="preserve">But we </w:t>
      </w:r>
      <w:proofErr w:type="gramStart"/>
      <w:r>
        <w:t>have to</w:t>
      </w:r>
      <w:proofErr w:type="gramEnd"/>
      <w:r>
        <w:t xml:space="preserve"> </w:t>
      </w:r>
      <w:r w:rsidRPr="00444FC3">
        <w:rPr>
          <w:b/>
          <w:bCs/>
        </w:rPr>
        <w:t>ask the question</w:t>
      </w:r>
      <w:r w:rsidR="0087153C">
        <w:t xml:space="preserve">, because </w:t>
      </w:r>
      <w:r w:rsidR="00425C82">
        <w:t>“The proof is in the</w:t>
      </w:r>
      <w:r w:rsidR="0087153C">
        <w:t xml:space="preserve"> </w:t>
      </w:r>
      <w:r w:rsidR="0087153C" w:rsidRPr="0087153C">
        <w:rPr>
          <w:b/>
          <w:bCs/>
          <w:u w:val="single"/>
        </w:rPr>
        <w:t>Divine</w:t>
      </w:r>
      <w:r w:rsidR="00425C82" w:rsidRPr="0087153C">
        <w:rPr>
          <w:b/>
          <w:bCs/>
          <w:u w:val="single"/>
        </w:rPr>
        <w:t xml:space="preserve"> </w:t>
      </w:r>
      <w:r w:rsidR="00425C82" w:rsidRPr="00425C82">
        <w:rPr>
          <w:b/>
          <w:bCs/>
          <w:u w:val="single"/>
        </w:rPr>
        <w:t>pudding</w:t>
      </w:r>
      <w:r w:rsidR="00425C82">
        <w:t>”</w:t>
      </w:r>
      <w:r w:rsidR="0087153C">
        <w:t>, and,</w:t>
      </w:r>
      <w:r w:rsidR="00425C82">
        <w:t xml:space="preserve"> you’d have to say, world powers </w:t>
      </w:r>
      <w:r w:rsidR="00425C82" w:rsidRPr="0087153C">
        <w:rPr>
          <w:b/>
          <w:bCs/>
        </w:rPr>
        <w:t>have (sometimes)</w:t>
      </w:r>
      <w:r w:rsidR="00425C82">
        <w:t xml:space="preserve"> demonstrated an ordination by God for an outcome blessed or civil (and these last three examples certainly don’t, much, account for any of that</w:t>
      </w:r>
      <w:r w:rsidR="0087153C">
        <w:t xml:space="preserve">, but maybe </w:t>
      </w:r>
      <w:r w:rsidR="0087153C" w:rsidRPr="0087153C">
        <w:rPr>
          <w:b/>
          <w:bCs/>
        </w:rPr>
        <w:t>some do</w:t>
      </w:r>
      <w:r w:rsidR="00425C82">
        <w:t>).</w:t>
      </w:r>
    </w:p>
    <w:p w14:paraId="2CEA253D" w14:textId="36ED0EFB" w:rsidR="00B30763" w:rsidRDefault="00D963A5" w:rsidP="00B30763">
      <w:pPr>
        <w:pStyle w:val="NormalWeb"/>
        <w:spacing w:before="0" w:beforeAutospacing="0" w:after="0" w:afterAutospacing="0" w:line="480" w:lineRule="auto"/>
        <w:ind w:firstLine="360"/>
      </w:pPr>
      <w:r w:rsidRPr="0087153C">
        <w:rPr>
          <w:b/>
          <w:bCs/>
        </w:rPr>
        <w:t>Cyrus</w:t>
      </w:r>
      <w:r w:rsidR="0087153C">
        <w:t xml:space="preserve"> </w:t>
      </w:r>
      <w:r w:rsidRPr="0087153C">
        <w:rPr>
          <w:b/>
          <w:bCs/>
        </w:rPr>
        <w:t>returned God’s covenanted people to the land of that covenant</w:t>
      </w:r>
      <w:r>
        <w:t xml:space="preserve">. </w:t>
      </w:r>
      <w:r w:rsidRPr="0087153C">
        <w:rPr>
          <w:b/>
          <w:bCs/>
        </w:rPr>
        <w:t>He</w:t>
      </w:r>
      <w:r>
        <w:t xml:space="preserve"> (</w:t>
      </w:r>
      <w:r w:rsidR="0087153C" w:rsidRPr="0087153C">
        <w:rPr>
          <w:b/>
          <w:bCs/>
        </w:rPr>
        <w:t>for God</w:t>
      </w:r>
      <w:r w:rsidR="0087153C">
        <w:t xml:space="preserve"> </w:t>
      </w:r>
      <w:r>
        <w:t xml:space="preserve">by edict and by investment) rebuilt Jerusalem’s Temple. </w:t>
      </w:r>
      <w:r w:rsidRPr="0087153C">
        <w:rPr>
          <w:b/>
          <w:bCs/>
        </w:rPr>
        <w:t>He</w:t>
      </w:r>
      <w:r w:rsidR="0087153C">
        <w:rPr>
          <w:b/>
          <w:bCs/>
        </w:rPr>
        <w:t xml:space="preserve"> (for God)</w:t>
      </w:r>
      <w:r>
        <w:t xml:space="preserve"> provided dictates and funds to restore a Holyland, and </w:t>
      </w:r>
      <w:r w:rsidR="0087153C" w:rsidRPr="0087153C">
        <w:rPr>
          <w:b/>
          <w:bCs/>
        </w:rPr>
        <w:t>(</w:t>
      </w:r>
      <w:r w:rsidR="0087153C" w:rsidRPr="0087153C">
        <w:rPr>
          <w:b/>
          <w:bCs/>
          <w:u w:val="single"/>
        </w:rPr>
        <w:t>to</w:t>
      </w:r>
      <w:r w:rsidRPr="0087153C">
        <w:rPr>
          <w:b/>
          <w:bCs/>
          <w:u w:val="single"/>
        </w:rPr>
        <w:t xml:space="preserve"> provide for all of that</w:t>
      </w:r>
      <w:r w:rsidRPr="0087153C">
        <w:rPr>
          <w:b/>
          <w:bCs/>
        </w:rPr>
        <w:t>)</w:t>
      </w:r>
      <w:r>
        <w:t xml:space="preserve"> </w:t>
      </w:r>
      <w:r w:rsidRPr="00D963A5">
        <w:rPr>
          <w:b/>
          <w:bCs/>
        </w:rPr>
        <w:t>God put him in the needed place with the needed power and wherewithal</w:t>
      </w:r>
      <w:r>
        <w:t>.</w:t>
      </w:r>
      <w:r w:rsidR="00C13005">
        <w:t xml:space="preserve"> I can’t say that we’ll all find </w:t>
      </w:r>
      <w:r w:rsidR="0087153C">
        <w:t xml:space="preserve">the man </w:t>
      </w:r>
      <w:r w:rsidR="00C13005">
        <w:t>Cyrus in Heaven when we arrive, but that doesn</w:t>
      </w:r>
      <w:r w:rsidR="0087153C">
        <w:t>’</w:t>
      </w:r>
      <w:r w:rsidR="00C13005">
        <w:t xml:space="preserve">t mean that </w:t>
      </w:r>
      <w:r w:rsidR="00C13005" w:rsidRPr="0087153C">
        <w:rPr>
          <w:b/>
          <w:bCs/>
        </w:rPr>
        <w:t>he didn’t wield the hands and voice of God upon this earth for useful, freeing, results</w:t>
      </w:r>
      <w:r w:rsidR="0087153C">
        <w:t>. W</w:t>
      </w:r>
      <w:r w:rsidR="00C13005">
        <w:t xml:space="preserve">e </w:t>
      </w:r>
      <w:r w:rsidR="00C13005" w:rsidRPr="0087153C">
        <w:rPr>
          <w:b/>
          <w:bCs/>
        </w:rPr>
        <w:t>might</w:t>
      </w:r>
      <w:r w:rsidR="00C13005">
        <w:t xml:space="preserve"> find him in Heaven, however, and that would be a surprising </w:t>
      </w:r>
      <w:r w:rsidR="00C13005" w:rsidRPr="00C13005">
        <w:rPr>
          <w:b/>
          <w:bCs/>
        </w:rPr>
        <w:t>cosmic</w:t>
      </w:r>
      <w:r w:rsidR="00C13005">
        <w:t xml:space="preserve"> result</w:t>
      </w:r>
      <w:r w:rsidR="0087153C">
        <w:t xml:space="preserve"> pleasant, ye</w:t>
      </w:r>
      <w:r w:rsidR="00E72D78">
        <w:t xml:space="preserve">t not automatic (and God can and apparently does sometimes) ordain His work done </w:t>
      </w:r>
      <w:r w:rsidR="0087153C">
        <w:t xml:space="preserve">on this earth </w:t>
      </w:r>
      <w:r w:rsidR="00E72D78">
        <w:t>by pagan men and women.</w:t>
      </w:r>
      <w:r w:rsidR="00B35DAE">
        <w:t xml:space="preserve"> </w:t>
      </w:r>
      <w:r w:rsidR="00B35DAE" w:rsidRPr="00DF13CD">
        <w:rPr>
          <w:b/>
          <w:bCs/>
        </w:rPr>
        <w:t>Civil benevolence</w:t>
      </w:r>
      <w:r w:rsidR="00B35DAE">
        <w:t xml:space="preserve"> is an ordained gift of God through, often, people pagan gifted the wherewithal to </w:t>
      </w:r>
      <w:r w:rsidR="00B35DAE" w:rsidRPr="007717F2">
        <w:rPr>
          <w:b/>
          <w:bCs/>
        </w:rPr>
        <w:t>be benevolent</w:t>
      </w:r>
      <w:r w:rsidR="00B35DAE">
        <w:t xml:space="preserve"> as well as extravagant for their own sakes.</w:t>
      </w:r>
    </w:p>
    <w:p w14:paraId="197EB7CD" w14:textId="5DE288E6" w:rsidR="004D202F" w:rsidRDefault="004D202F" w:rsidP="00B30763">
      <w:pPr>
        <w:pStyle w:val="NormalWeb"/>
        <w:spacing w:before="0" w:beforeAutospacing="0" w:after="0" w:afterAutospacing="0" w:line="480" w:lineRule="auto"/>
        <w:ind w:firstLine="360"/>
      </w:pPr>
      <w:r>
        <w:t>Our government (agree with its leadership or not) is a system providing for our police and military protection, for social safety nets and for virtually all the freedoms</w:t>
      </w:r>
      <w:r w:rsidR="003D2458">
        <w:t xml:space="preserve"> </w:t>
      </w:r>
      <w:r>
        <w:t xml:space="preserve">to publicly worship and dissent and </w:t>
      </w:r>
      <w:r>
        <w:lastRenderedPageBreak/>
        <w:t>vote for or against actions in ways legal and protected (</w:t>
      </w:r>
      <w:r w:rsidRPr="004D202F">
        <w:rPr>
          <w:b/>
          <w:bCs/>
        </w:rPr>
        <w:t>God gives us these freedoms through an American system of governance</w:t>
      </w:r>
      <w:r>
        <w:t>).</w:t>
      </w:r>
    </w:p>
    <w:p w14:paraId="4FDF3870" w14:textId="5FC3CC35" w:rsidR="00B8598A" w:rsidRDefault="00B8598A" w:rsidP="00B30763">
      <w:pPr>
        <w:pStyle w:val="NormalWeb"/>
        <w:spacing w:before="0" w:beforeAutospacing="0" w:after="0" w:afterAutospacing="0" w:line="480" w:lineRule="auto"/>
        <w:ind w:firstLine="360"/>
      </w:pPr>
      <w:r>
        <w:t xml:space="preserve">And the very governance that put Him to death in as cruel of a fashion as it could develop, </w:t>
      </w:r>
      <w:r w:rsidRPr="003D2458">
        <w:rPr>
          <w:b/>
          <w:bCs/>
        </w:rPr>
        <w:t>Jesus defended</w:t>
      </w:r>
      <w:r>
        <w:t>.</w:t>
      </w:r>
      <w:r w:rsidR="00616D18">
        <w:t xml:space="preserve"> “Should we pay taxes to Caesar, or not?” Jesus answered them </w:t>
      </w:r>
      <w:r w:rsidR="00616D18" w:rsidRPr="003D2458">
        <w:rPr>
          <w:b/>
          <w:bCs/>
        </w:rPr>
        <w:t>this way:</w:t>
      </w:r>
      <w:r w:rsidR="00616D18">
        <w:t xml:space="preserve"> “</w:t>
      </w:r>
      <w:r w:rsidR="00616D18" w:rsidRPr="009E3770">
        <w:rPr>
          <w:b/>
          <w:bCs/>
        </w:rPr>
        <w:t>Whose</w:t>
      </w:r>
      <w:r w:rsidR="00616D18">
        <w:t xml:space="preserve"> </w:t>
      </w:r>
      <w:r w:rsidR="00616D18" w:rsidRPr="009E3770">
        <w:rPr>
          <w:b/>
          <w:bCs/>
        </w:rPr>
        <w:t>likeness and inscription</w:t>
      </w:r>
      <w:r w:rsidR="00616D18">
        <w:t xml:space="preserve"> is borne on its coinage?” “Caesars”. Then “</w:t>
      </w:r>
      <w:r w:rsidR="00616D18" w:rsidRPr="003D2458">
        <w:rPr>
          <w:b/>
          <w:bCs/>
        </w:rPr>
        <w:t>to Caesar render His due</w:t>
      </w:r>
      <w:r w:rsidR="00616D18">
        <w:t xml:space="preserve">” but (in the same way) </w:t>
      </w:r>
      <w:r w:rsidR="00616D18" w:rsidRPr="00616D18">
        <w:rPr>
          <w:b/>
          <w:bCs/>
        </w:rPr>
        <w:t>to "</w:t>
      </w:r>
      <w:r w:rsidR="00616D18" w:rsidRPr="009E3770">
        <w:rPr>
          <w:b/>
          <w:bCs/>
          <w:u w:val="single"/>
        </w:rPr>
        <w:t>God His where His image is there</w:t>
      </w:r>
      <w:r w:rsidR="00616D18" w:rsidRPr="00616D18">
        <w:rPr>
          <w:b/>
          <w:bCs/>
        </w:rPr>
        <w:t>”</w:t>
      </w:r>
      <w:r w:rsidR="00616D18">
        <w:t>.</w:t>
      </w:r>
    </w:p>
    <w:p w14:paraId="5A015162" w14:textId="0B641D99" w:rsidR="00CD6C02" w:rsidRDefault="00CD6C02" w:rsidP="00B30763">
      <w:pPr>
        <w:pStyle w:val="NormalWeb"/>
        <w:spacing w:before="0" w:beforeAutospacing="0" w:after="0" w:afterAutospacing="0" w:line="480" w:lineRule="auto"/>
        <w:ind w:firstLine="360"/>
      </w:pPr>
      <w:r>
        <w:t xml:space="preserve">“Let us make mankind in </w:t>
      </w:r>
      <w:r w:rsidRPr="00CD6C02">
        <w:rPr>
          <w:b/>
          <w:bCs/>
        </w:rPr>
        <w:t>Our Own Image</w:t>
      </w:r>
      <w:r>
        <w:t>” God, Father, Son, and Holy Spirit said and ordained and made to be the case from the very beginning.</w:t>
      </w:r>
      <w:r w:rsidR="007F0483">
        <w:t xml:space="preserve"> Cyrus ought to have </w:t>
      </w:r>
      <w:r w:rsidR="007F0483" w:rsidRPr="008039B2">
        <w:rPr>
          <w:b/>
          <w:bCs/>
        </w:rPr>
        <w:t>known better</w:t>
      </w:r>
      <w:r w:rsidR="007F0483">
        <w:t xml:space="preserve"> than to think </w:t>
      </w:r>
      <w:proofErr w:type="gramStart"/>
      <w:r w:rsidR="007F0483">
        <w:t>himself</w:t>
      </w:r>
      <w:proofErr w:type="gramEnd"/>
      <w:r w:rsidR="007F0483">
        <w:t xml:space="preserve"> </w:t>
      </w:r>
      <w:r w:rsidR="007F0483" w:rsidRPr="008039B2">
        <w:rPr>
          <w:b/>
          <w:bCs/>
        </w:rPr>
        <w:t>his own</w:t>
      </w:r>
      <w:r w:rsidR="007F0483">
        <w:t xml:space="preserve">. Hitler should have </w:t>
      </w:r>
      <w:r w:rsidR="007F0483" w:rsidRPr="008039B2">
        <w:rPr>
          <w:b/>
          <w:bCs/>
        </w:rPr>
        <w:t>known better</w:t>
      </w:r>
      <w:r w:rsidR="007F0483">
        <w:t xml:space="preserve"> the same, the Hamas leadership should know itself in </w:t>
      </w:r>
      <w:r w:rsidR="007F0483" w:rsidRPr="008039B2">
        <w:rPr>
          <w:b/>
          <w:bCs/>
        </w:rPr>
        <w:t>God’s</w:t>
      </w:r>
      <w:r w:rsidR="007F0483">
        <w:t xml:space="preserve"> </w:t>
      </w:r>
      <w:r w:rsidR="007F0483" w:rsidRPr="008039B2">
        <w:rPr>
          <w:b/>
          <w:bCs/>
          <w:u w:val="single"/>
        </w:rPr>
        <w:t>intended</w:t>
      </w:r>
      <w:r w:rsidR="007F0483" w:rsidRPr="008039B2">
        <w:rPr>
          <w:b/>
          <w:bCs/>
        </w:rPr>
        <w:t xml:space="preserve"> image</w:t>
      </w:r>
      <w:r w:rsidR="007F0483">
        <w:t xml:space="preserve">. Putin should know himself that way </w:t>
      </w:r>
      <w:r w:rsidR="007F0483" w:rsidRPr="008039B2">
        <w:rPr>
          <w:b/>
          <w:bCs/>
          <w:u w:val="single"/>
        </w:rPr>
        <w:t>intended</w:t>
      </w:r>
      <w:r w:rsidR="007F0483">
        <w:t xml:space="preserve">. And you and I not </w:t>
      </w:r>
      <w:r w:rsidR="00150630">
        <w:t>just</w:t>
      </w:r>
      <w:r w:rsidR="007F0483">
        <w:t xml:space="preserve"> know that from created </w:t>
      </w:r>
      <w:r w:rsidR="007F0483" w:rsidRPr="008039B2">
        <w:rPr>
          <w:b/>
          <w:bCs/>
          <w:u w:val="single"/>
        </w:rPr>
        <w:t>intention</w:t>
      </w:r>
      <w:r w:rsidR="007F0483">
        <w:t xml:space="preserve">, but from </w:t>
      </w:r>
      <w:r w:rsidR="007F0483" w:rsidRPr="008039B2">
        <w:rPr>
          <w:b/>
          <w:bCs/>
          <w:u w:val="single"/>
        </w:rPr>
        <w:t>purchase by the bloodshed of Jesus and baptism into that and Him</w:t>
      </w:r>
      <w:r w:rsidR="007F0483">
        <w:t xml:space="preserve">. We’re </w:t>
      </w:r>
      <w:r w:rsidR="003D3D3C">
        <w:rPr>
          <w:b/>
          <w:bCs/>
          <w:u w:val="single"/>
        </w:rPr>
        <w:t>HIS</w:t>
      </w:r>
      <w:r w:rsidR="007F0483">
        <w:t>, “hook, line, and sinker”</w:t>
      </w:r>
      <w:r w:rsidR="00FE7F16">
        <w:t xml:space="preserve"> and </w:t>
      </w:r>
      <w:r w:rsidR="00FE7F16" w:rsidRPr="008039B2">
        <w:rPr>
          <w:b/>
          <w:bCs/>
        </w:rPr>
        <w:t xml:space="preserve">meant to </w:t>
      </w:r>
      <w:r w:rsidR="00FE7F16" w:rsidRPr="00C16AC8">
        <w:rPr>
          <w:b/>
          <w:bCs/>
          <w:u w:val="single"/>
        </w:rPr>
        <w:t>look like that</w:t>
      </w:r>
      <w:r w:rsidR="00FE7F16" w:rsidRPr="008039B2">
        <w:rPr>
          <w:b/>
          <w:bCs/>
        </w:rPr>
        <w:t xml:space="preserve"> always, </w:t>
      </w:r>
      <w:r w:rsidR="00FE7F16" w:rsidRPr="004942C7">
        <w:rPr>
          <w:b/>
          <w:bCs/>
          <w:u w:val="single"/>
        </w:rPr>
        <w:t>H</w:t>
      </w:r>
      <w:r w:rsidR="00C4275C">
        <w:rPr>
          <w:b/>
          <w:bCs/>
          <w:u w:val="single"/>
        </w:rPr>
        <w:t>IS</w:t>
      </w:r>
      <w:r w:rsidR="00FE7F16" w:rsidRPr="008039B2">
        <w:rPr>
          <w:b/>
          <w:bCs/>
        </w:rPr>
        <w:t xml:space="preserve"> “Holy Temple” </w:t>
      </w:r>
      <w:r w:rsidR="00150630">
        <w:rPr>
          <w:b/>
          <w:bCs/>
        </w:rPr>
        <w:t xml:space="preserve">as </w:t>
      </w:r>
      <w:r w:rsidR="00FE7F16" w:rsidRPr="008039B2">
        <w:rPr>
          <w:b/>
          <w:bCs/>
        </w:rPr>
        <w:t>He calls those baptized and adopted to be “children”</w:t>
      </w:r>
      <w:r w:rsidR="00150630">
        <w:t>. W</w:t>
      </w:r>
      <w:r w:rsidR="00FE7F16">
        <w:t xml:space="preserve">e must </w:t>
      </w:r>
      <w:r w:rsidR="00FE7F16" w:rsidRPr="008039B2">
        <w:rPr>
          <w:b/>
          <w:bCs/>
          <w:u w:val="single"/>
        </w:rPr>
        <w:t>look and resemble the part</w:t>
      </w:r>
      <w:r w:rsidR="00FE7F16">
        <w:t>.</w:t>
      </w:r>
    </w:p>
    <w:p w14:paraId="64074577" w14:textId="77777777" w:rsidR="00094957" w:rsidRPr="00286151" w:rsidRDefault="00094957" w:rsidP="004F54F4">
      <w:pPr>
        <w:pStyle w:val="SH2num"/>
      </w:pPr>
      <w:r>
        <w:t>Application</w:t>
      </w:r>
    </w:p>
    <w:p w14:paraId="4C9388F6" w14:textId="310BD315" w:rsidR="00A32C4A" w:rsidRDefault="000E58BF" w:rsidP="00E12894">
      <w:pPr>
        <w:pStyle w:val="NormalWeb"/>
        <w:spacing w:before="0" w:beforeAutospacing="0" w:after="0" w:afterAutospacing="0" w:line="480" w:lineRule="auto"/>
        <w:ind w:firstLine="360"/>
      </w:pPr>
      <w:r w:rsidRPr="009B681E">
        <w:rPr>
          <w:b/>
          <w:bCs/>
        </w:rPr>
        <w:t>We should probably consider</w:t>
      </w:r>
      <w:r>
        <w:t xml:space="preserve"> </w:t>
      </w:r>
      <w:r w:rsidRPr="009B681E">
        <w:rPr>
          <w:b/>
          <w:bCs/>
          <w:u w:val="single"/>
        </w:rPr>
        <w:t>our “</w:t>
      </w:r>
      <w:proofErr w:type="gramStart"/>
      <w:r w:rsidRPr="009B681E">
        <w:rPr>
          <w:b/>
          <w:bCs/>
          <w:u w:val="single"/>
        </w:rPr>
        <w:t>kept-ness</w:t>
      </w:r>
      <w:proofErr w:type="gramEnd"/>
      <w:r w:rsidRPr="001F5F2A">
        <w:rPr>
          <w:b/>
          <w:bCs/>
        </w:rPr>
        <w:t>”</w:t>
      </w:r>
      <w:r>
        <w:t xml:space="preserve"> </w:t>
      </w:r>
      <w:r w:rsidR="003268EA">
        <w:t xml:space="preserve">… </w:t>
      </w:r>
      <w:r>
        <w:t xml:space="preserve">for all the reasons </w:t>
      </w:r>
      <w:r w:rsidR="00150630">
        <w:t xml:space="preserve">that </w:t>
      </w:r>
      <w:r>
        <w:t>Jesus, here, describes.</w:t>
      </w:r>
    </w:p>
    <w:p w14:paraId="59CE0D95" w14:textId="5EB6CB2D" w:rsidR="00FA442D" w:rsidRDefault="000C503A" w:rsidP="00E12894">
      <w:pPr>
        <w:pStyle w:val="NormalWeb"/>
        <w:spacing w:before="0" w:beforeAutospacing="0" w:after="0" w:afterAutospacing="0" w:line="480" w:lineRule="auto"/>
        <w:ind w:firstLine="360"/>
      </w:pPr>
      <w:r>
        <w:t xml:space="preserve">Our Thursday morning study group / discussion is beginning this week </w:t>
      </w:r>
      <w:r w:rsidR="00C5505A">
        <w:t xml:space="preserve">the </w:t>
      </w:r>
      <w:r>
        <w:t xml:space="preserve">discerning </w:t>
      </w:r>
      <w:r w:rsidR="00C5505A">
        <w:t xml:space="preserve">of </w:t>
      </w:r>
      <w:r>
        <w:t>“</w:t>
      </w:r>
      <w:r w:rsidRPr="009B681E">
        <w:rPr>
          <w:b/>
          <w:bCs/>
        </w:rPr>
        <w:t>Two</w:t>
      </w:r>
      <w:r>
        <w:t xml:space="preserve"> </w:t>
      </w:r>
      <w:r w:rsidR="0065483D">
        <w:t>K</w:t>
      </w:r>
      <w:r>
        <w:t xml:space="preserve">ingdoms </w:t>
      </w:r>
      <w:r w:rsidRPr="009B681E">
        <w:rPr>
          <w:b/>
          <w:bCs/>
        </w:rPr>
        <w:t>under One King</w:t>
      </w:r>
      <w:r>
        <w:t xml:space="preserve">”. </w:t>
      </w:r>
      <w:r w:rsidR="00FA08A0">
        <w:t xml:space="preserve">God reigns over a </w:t>
      </w:r>
      <w:r w:rsidR="001316F8">
        <w:t>K</w:t>
      </w:r>
      <w:r w:rsidR="00FA08A0">
        <w:t xml:space="preserve">ingdom of </w:t>
      </w:r>
      <w:r w:rsidR="00B3356B">
        <w:t>His</w:t>
      </w:r>
      <w:r w:rsidR="00FA08A0">
        <w:t xml:space="preserve"> </w:t>
      </w:r>
      <w:r w:rsidR="001316F8" w:rsidRPr="000C0AC4">
        <w:rPr>
          <w:b/>
          <w:bCs/>
        </w:rPr>
        <w:t>R</w:t>
      </w:r>
      <w:r w:rsidR="00FA08A0" w:rsidRPr="000C0AC4">
        <w:rPr>
          <w:b/>
          <w:bCs/>
        </w:rPr>
        <w:t>ight</w:t>
      </w:r>
      <w:r w:rsidR="00B3356B">
        <w:rPr>
          <w:b/>
          <w:bCs/>
        </w:rPr>
        <w:t xml:space="preserve"> Hand</w:t>
      </w:r>
      <w:r w:rsidR="00FA08A0">
        <w:t xml:space="preserve"> that’s called </w:t>
      </w:r>
      <w:r w:rsidR="00FA08A0" w:rsidRPr="00452877">
        <w:rPr>
          <w:b/>
          <w:bCs/>
          <w:u w:val="single"/>
        </w:rPr>
        <w:t>His Church</w:t>
      </w:r>
      <w:r w:rsidR="00FA08A0">
        <w:t xml:space="preserve"> (the first table of the Law, remember in Charlton Heston’s “Ten Commandments” movie that he, as Moses, came off the mountain with two tablets of stone with carved commandments from God on them, and the first table was of a </w:t>
      </w:r>
      <w:r w:rsidR="00FA08A0" w:rsidRPr="00EC38F1">
        <w:rPr>
          <w:b/>
          <w:bCs/>
        </w:rPr>
        <w:t>vertical relationship, man with God directly, and that’s us before God face to face</w:t>
      </w:r>
      <w:r w:rsidR="00FA08A0">
        <w:t xml:space="preserve">). God also gave us commands (the second table of the Law starting with “honoring Father and Mother” / authority / “Caesar”) as horizontal or civil relations are </w:t>
      </w:r>
      <w:r w:rsidR="00FA08A0" w:rsidRPr="00EC38F1">
        <w:rPr>
          <w:b/>
          <w:bCs/>
        </w:rPr>
        <w:t>governed by Him</w:t>
      </w:r>
      <w:r w:rsidR="00FA08A0">
        <w:t xml:space="preserve"> </w:t>
      </w:r>
      <w:r w:rsidR="00FA08A0" w:rsidRPr="00EC38F1">
        <w:rPr>
          <w:b/>
          <w:bCs/>
        </w:rPr>
        <w:t xml:space="preserve">mediated </w:t>
      </w:r>
      <w:r w:rsidR="00EC38F1" w:rsidRPr="00EC38F1">
        <w:rPr>
          <w:b/>
          <w:bCs/>
        </w:rPr>
        <w:t>by</w:t>
      </w:r>
      <w:r w:rsidR="00FA08A0" w:rsidRPr="00EC38F1">
        <w:rPr>
          <w:b/>
          <w:bCs/>
        </w:rPr>
        <w:t xml:space="preserve"> people</w:t>
      </w:r>
      <w:r w:rsidR="00FA08A0" w:rsidRPr="00452877">
        <w:rPr>
          <w:b/>
          <w:bCs/>
        </w:rPr>
        <w:t>, one to each other</w:t>
      </w:r>
      <w:r w:rsidR="00FA08A0">
        <w:t>.</w:t>
      </w:r>
      <w:r w:rsidR="001316F8">
        <w:t xml:space="preserve"> He reigns over His Kingdom of </w:t>
      </w:r>
      <w:r w:rsidR="00B3356B">
        <w:t>His</w:t>
      </w:r>
      <w:r w:rsidR="001316F8">
        <w:t xml:space="preserve"> </w:t>
      </w:r>
      <w:r w:rsidR="001316F8" w:rsidRPr="000C0AC4">
        <w:rPr>
          <w:b/>
          <w:bCs/>
        </w:rPr>
        <w:t>Left</w:t>
      </w:r>
      <w:r w:rsidR="00B3356B">
        <w:rPr>
          <w:b/>
          <w:bCs/>
        </w:rPr>
        <w:t xml:space="preserve"> Hand</w:t>
      </w:r>
      <w:r w:rsidR="001316F8">
        <w:t xml:space="preserve"> in </w:t>
      </w:r>
      <w:r w:rsidR="001316F8" w:rsidRPr="00452877">
        <w:rPr>
          <w:b/>
          <w:bCs/>
          <w:u w:val="single"/>
        </w:rPr>
        <w:t>civility</w:t>
      </w:r>
      <w:r w:rsidR="001316F8">
        <w:t>.</w:t>
      </w:r>
    </w:p>
    <w:p w14:paraId="18348E78" w14:textId="4F89D0C3" w:rsidR="000C503A" w:rsidRDefault="00FA442D" w:rsidP="00E12894">
      <w:pPr>
        <w:pStyle w:val="NormalWeb"/>
        <w:spacing w:before="0" w:beforeAutospacing="0" w:after="0" w:afterAutospacing="0" w:line="480" w:lineRule="auto"/>
        <w:ind w:firstLine="360"/>
      </w:pPr>
      <w:r>
        <w:t xml:space="preserve">Society tends, more, to resemble </w:t>
      </w:r>
      <w:r w:rsidRPr="00FA442D">
        <w:rPr>
          <w:b/>
          <w:bCs/>
        </w:rPr>
        <w:t>Americanism</w:t>
      </w:r>
      <w:r>
        <w:t xml:space="preserve"> or </w:t>
      </w:r>
      <w:r w:rsidRPr="00FA442D">
        <w:rPr>
          <w:b/>
          <w:bCs/>
        </w:rPr>
        <w:t>world-ism</w:t>
      </w:r>
      <w:r>
        <w:t xml:space="preserve"> than the </w:t>
      </w:r>
      <w:r w:rsidRPr="00FA442D">
        <w:rPr>
          <w:b/>
          <w:bCs/>
        </w:rPr>
        <w:t>look of the Divine Creator</w:t>
      </w:r>
      <w:r>
        <w:t>.</w:t>
      </w:r>
      <w:r w:rsidR="00FA08A0">
        <w:t xml:space="preserve"> </w:t>
      </w:r>
      <w:r w:rsidR="009F36EA">
        <w:t xml:space="preserve">Christians are to </w:t>
      </w:r>
      <w:r w:rsidR="009F36EA" w:rsidRPr="003C28CD">
        <w:rPr>
          <w:b/>
          <w:bCs/>
        </w:rPr>
        <w:t>be</w:t>
      </w:r>
      <w:r w:rsidR="009F36EA">
        <w:t xml:space="preserve"> </w:t>
      </w:r>
      <w:r w:rsidR="009F36EA" w:rsidRPr="003C28CD">
        <w:rPr>
          <w:b/>
          <w:bCs/>
        </w:rPr>
        <w:t>“IN” this world (or society)</w:t>
      </w:r>
      <w:r w:rsidR="009F36EA">
        <w:t xml:space="preserve"> yet </w:t>
      </w:r>
      <w:r w:rsidR="009F36EA" w:rsidRPr="003C28CD">
        <w:rPr>
          <w:b/>
          <w:bCs/>
        </w:rPr>
        <w:t>not be “OF” it</w:t>
      </w:r>
      <w:r w:rsidR="009F36EA">
        <w:t xml:space="preserve">, but are WE, even, </w:t>
      </w:r>
      <w:r w:rsidR="003C28CD">
        <w:t xml:space="preserve">remember too </w:t>
      </w:r>
      <w:r w:rsidR="003C28CD">
        <w:lastRenderedPageBreak/>
        <w:t>often more of Caesar’s influence than God’s. It’s the reason for our confession … for renewal in forgiveness and restoration, reminding us of our image by His edict and will</w:t>
      </w:r>
      <w:r w:rsidR="00DD19CF">
        <w:t>,</w:t>
      </w:r>
      <w:r w:rsidR="003C28CD">
        <w:t xml:space="preserve"> baptized and redeemed, adopted</w:t>
      </w:r>
      <w:r w:rsidR="00795631">
        <w:t>-</w:t>
      </w:r>
      <w:r w:rsidR="003C28CD">
        <w:t xml:space="preserve">back and knowing that so, hopefully, </w:t>
      </w:r>
      <w:r w:rsidR="003C28CD" w:rsidRPr="00DD19CF">
        <w:rPr>
          <w:b/>
          <w:bCs/>
        </w:rPr>
        <w:t>reflecting that</w:t>
      </w:r>
      <w:r w:rsidR="003C28CD">
        <w:t xml:space="preserve"> in an eternal way if not, always, in a </w:t>
      </w:r>
      <w:r w:rsidR="00364FC9">
        <w:t>“</w:t>
      </w:r>
    </w:p>
    <w:p w14:paraId="0CEF2968" w14:textId="33686A93" w:rsidR="00DD19CF" w:rsidRDefault="00DD19CF" w:rsidP="00E12894">
      <w:pPr>
        <w:pStyle w:val="NormalWeb"/>
        <w:spacing w:before="0" w:beforeAutospacing="0" w:after="0" w:afterAutospacing="0" w:line="480" w:lineRule="auto"/>
        <w:ind w:firstLine="360"/>
      </w:pPr>
      <w:r>
        <w:t xml:space="preserve">Caesar (and the things of Caesar) are </w:t>
      </w:r>
      <w:r w:rsidRPr="00550DF5">
        <w:rPr>
          <w:b/>
          <w:bCs/>
        </w:rPr>
        <w:t>highly persuasive and influencing</w:t>
      </w:r>
      <w:r w:rsidR="0008201C" w:rsidRPr="00550DF5">
        <w:rPr>
          <w:b/>
          <w:bCs/>
        </w:rPr>
        <w:t>:</w:t>
      </w:r>
      <w:r w:rsidR="0008201C">
        <w:t xml:space="preserve"> the advertisement of “consumerisms” </w:t>
      </w:r>
      <w:proofErr w:type="gramStart"/>
      <w:r w:rsidR="00FC4F3F">
        <w:t>make</w:t>
      </w:r>
      <w:proofErr w:type="gramEnd"/>
      <w:r w:rsidR="00FC4F3F">
        <w:t xml:space="preserve"> most Americans more </w:t>
      </w:r>
      <w:r w:rsidR="00FC4F3F" w:rsidRPr="00550DF5">
        <w:rPr>
          <w:b/>
          <w:bCs/>
        </w:rPr>
        <w:t>“sheep” to purchase as directed by peer groups</w:t>
      </w:r>
      <w:r w:rsidR="00FC4F3F">
        <w:t xml:space="preserve"> </w:t>
      </w:r>
      <w:r w:rsidR="00550DF5">
        <w:t xml:space="preserve">than </w:t>
      </w:r>
      <w:r w:rsidR="00550DF5" w:rsidRPr="00550DF5">
        <w:rPr>
          <w:b/>
          <w:bCs/>
        </w:rPr>
        <w:t>“sheep” knowingly and purposefully reflective of God the Father</w:t>
      </w:r>
      <w:r w:rsidR="00550DF5">
        <w:t>.</w:t>
      </w:r>
      <w:r w:rsidR="00A82923">
        <w:t xml:space="preserve"> Today we’re to remember the </w:t>
      </w:r>
      <w:r w:rsidR="00A82923" w:rsidRPr="00A82923">
        <w:rPr>
          <w:b/>
          <w:bCs/>
        </w:rPr>
        <w:t>difference</w:t>
      </w:r>
      <w:r w:rsidR="00A82923">
        <w:t xml:space="preserve"> / the </w:t>
      </w:r>
      <w:r w:rsidR="00A82923" w:rsidRPr="00A82923">
        <w:rPr>
          <w:b/>
          <w:bCs/>
        </w:rPr>
        <w:t>contrast</w:t>
      </w:r>
      <w:r w:rsidR="00A82923">
        <w:t xml:space="preserve">. </w:t>
      </w:r>
      <w:r w:rsidR="00A82923" w:rsidRPr="00A82923">
        <w:rPr>
          <w:b/>
          <w:bCs/>
        </w:rPr>
        <w:t>Caesar / civility as a system</w:t>
      </w:r>
      <w:r w:rsidR="00A82923">
        <w:t xml:space="preserve"> is </w:t>
      </w:r>
      <w:r w:rsidR="00A82923" w:rsidRPr="00A82923">
        <w:rPr>
          <w:b/>
          <w:bCs/>
        </w:rPr>
        <w:t xml:space="preserve">Good </w:t>
      </w:r>
      <w:r w:rsidR="00A82923" w:rsidRPr="00A82923">
        <w:rPr>
          <w:b/>
          <w:bCs/>
          <w:u w:val="single"/>
        </w:rPr>
        <w:t>under God</w:t>
      </w:r>
      <w:r w:rsidR="00A82923">
        <w:t xml:space="preserve"> … and He will hold it accountable in His judgmental expectation for it … it will serve Him or be judged for how it did not. </w:t>
      </w:r>
      <w:r w:rsidR="00A82923" w:rsidRPr="00A82923">
        <w:rPr>
          <w:b/>
          <w:bCs/>
          <w:u w:val="single"/>
        </w:rPr>
        <w:t>The “Things of God” (made in “His image” by intent</w:t>
      </w:r>
      <w:r w:rsidR="00A82923" w:rsidRPr="00A82923">
        <w:rPr>
          <w:b/>
          <w:bCs/>
        </w:rPr>
        <w:t>)</w:t>
      </w:r>
      <w:r w:rsidR="00A82923">
        <w:t xml:space="preserve"> are judged for </w:t>
      </w:r>
      <w:r w:rsidR="00A82923">
        <w:rPr>
          <w:b/>
          <w:bCs/>
          <w:u w:val="single"/>
        </w:rPr>
        <w:t>HOW WE LOOK IN THAT</w:t>
      </w:r>
      <w:r w:rsidR="00A720CA">
        <w:t xml:space="preserve">, and Kingdom of the Right things are </w:t>
      </w:r>
      <w:r w:rsidR="00A720CA" w:rsidRPr="00A720CA">
        <w:rPr>
          <w:b/>
          <w:bCs/>
          <w:u w:val="single"/>
        </w:rPr>
        <w:t>eternal in scope</w:t>
      </w:r>
      <w:r w:rsidR="00A720CA">
        <w:t xml:space="preserve"> whereas Kingdom of the Left have a </w:t>
      </w:r>
      <w:r w:rsidR="00A720CA" w:rsidRPr="008B48E7">
        <w:rPr>
          <w:b/>
          <w:bCs/>
        </w:rPr>
        <w:t>temporal</w:t>
      </w:r>
      <w:r w:rsidR="00A720CA">
        <w:t xml:space="preserve"> </w:t>
      </w:r>
      <w:r w:rsidR="00A720CA" w:rsidRPr="00A720CA">
        <w:rPr>
          <w:b/>
          <w:bCs/>
          <w:u w:val="single"/>
        </w:rPr>
        <w:t>END</w:t>
      </w:r>
      <w:r w:rsidR="00A720CA">
        <w:t>.</w:t>
      </w:r>
    </w:p>
    <w:p w14:paraId="0667CEA8" w14:textId="58E1D5D7" w:rsidR="00E240D1" w:rsidRDefault="00364FC9" w:rsidP="00E240D1">
      <w:pPr>
        <w:pStyle w:val="NormalWeb"/>
        <w:spacing w:before="0" w:beforeAutospacing="0" w:after="0" w:afterAutospacing="0" w:line="480" w:lineRule="auto"/>
        <w:ind w:firstLine="360"/>
        <w:rPr>
          <w:kern w:val="28"/>
        </w:rPr>
      </w:pPr>
      <w:r>
        <w:t xml:space="preserve">“Render to Caesar the things </w:t>
      </w:r>
      <w:r w:rsidRPr="0022478A">
        <w:rPr>
          <w:b/>
          <w:bCs/>
        </w:rPr>
        <w:t>that are Caesar’s</w:t>
      </w:r>
      <w:r>
        <w:t xml:space="preserve">”, and we will pray (in our Prayer of the Church shortly) for our governance and care systems. God is in charge to </w:t>
      </w:r>
      <w:r w:rsidRPr="000C34FA">
        <w:rPr>
          <w:b/>
          <w:bCs/>
        </w:rPr>
        <w:t>rule them</w:t>
      </w:r>
      <w:r>
        <w:t xml:space="preserve"> as </w:t>
      </w:r>
      <w:r w:rsidRPr="000C34FA">
        <w:rPr>
          <w:b/>
          <w:bCs/>
        </w:rPr>
        <w:t>systems</w:t>
      </w:r>
      <w:r>
        <w:t xml:space="preserve"> and </w:t>
      </w:r>
      <w:r w:rsidRPr="000C34FA">
        <w:rPr>
          <w:b/>
          <w:bCs/>
        </w:rPr>
        <w:t>blessed intentions</w:t>
      </w:r>
      <w:r>
        <w:t xml:space="preserve"> (a United Nations </w:t>
      </w:r>
      <w:r w:rsidRPr="00364FC9">
        <w:rPr>
          <w:b/>
          <w:bCs/>
        </w:rPr>
        <w:t>concept</w:t>
      </w:r>
      <w:r>
        <w:t xml:space="preserve"> and </w:t>
      </w:r>
      <w:r w:rsidRPr="00364FC9">
        <w:rPr>
          <w:b/>
          <w:bCs/>
        </w:rPr>
        <w:t>peace</w:t>
      </w:r>
      <w:r>
        <w:t xml:space="preserve"> for a Middle Eastern </w:t>
      </w:r>
      <w:r w:rsidRPr="00364FC9">
        <w:rPr>
          <w:b/>
          <w:bCs/>
        </w:rPr>
        <w:t>citizenship</w:t>
      </w:r>
      <w:r>
        <w:t xml:space="preserve"> is part of that </w:t>
      </w:r>
      <w:r w:rsidRPr="00364FC9">
        <w:rPr>
          <w:b/>
          <w:bCs/>
        </w:rPr>
        <w:t>intent</w:t>
      </w:r>
      <w:r>
        <w:t xml:space="preserve">). But we pray, mostly, and receive God’s Word on this from His Son, Jesus, for a Godliness of the Godly. You are the Godly by </w:t>
      </w:r>
      <w:r w:rsidR="006365B6">
        <w:t xml:space="preserve">creation and </w:t>
      </w:r>
      <w:r>
        <w:t>baptism and covenant</w:t>
      </w:r>
      <w:r w:rsidR="009B790B">
        <w:t xml:space="preserve"> (“render to Caesar the things that are Caesar’s, and </w:t>
      </w:r>
      <w:r w:rsidR="009B790B" w:rsidRPr="0022478A">
        <w:rPr>
          <w:b/>
          <w:bCs/>
        </w:rPr>
        <w:t>to God the things that are God’s</w:t>
      </w:r>
      <w:r w:rsidR="009B790B">
        <w:t xml:space="preserve">”). All that you are </w:t>
      </w:r>
      <w:r w:rsidR="009B790B" w:rsidRPr="009B790B">
        <w:rPr>
          <w:b/>
          <w:bCs/>
        </w:rPr>
        <w:t>blessed into an eventual Paradise is God’s:</w:t>
      </w:r>
      <w:r w:rsidR="009B790B">
        <w:t xml:space="preserve"> </w:t>
      </w:r>
      <w:r w:rsidR="009B790B" w:rsidRPr="009B790B">
        <w:rPr>
          <w:b/>
          <w:bCs/>
        </w:rPr>
        <w:t xml:space="preserve">soul, being, look, impression, expression, </w:t>
      </w:r>
      <w:proofErr w:type="gramStart"/>
      <w:r w:rsidR="009B790B" w:rsidRPr="009B790B">
        <w:rPr>
          <w:b/>
          <w:bCs/>
        </w:rPr>
        <w:t>possession</w:t>
      </w:r>
      <w:proofErr w:type="gramEnd"/>
      <w:r w:rsidR="009B790B" w:rsidRPr="009B790B">
        <w:rPr>
          <w:b/>
          <w:bCs/>
        </w:rPr>
        <w:t xml:space="preserve"> or care for things </w:t>
      </w:r>
      <w:r w:rsidR="009B790B">
        <w:rPr>
          <w:b/>
          <w:bCs/>
        </w:rPr>
        <w:t xml:space="preserve">that </w:t>
      </w:r>
      <w:r w:rsidR="009B790B" w:rsidRPr="009B790B">
        <w:rPr>
          <w:b/>
          <w:bCs/>
        </w:rPr>
        <w:t>you manage in this life</w:t>
      </w:r>
      <w:r w:rsidR="009B790B">
        <w:t xml:space="preserve">, </w:t>
      </w:r>
      <w:r w:rsidR="009B790B" w:rsidRPr="001443BC">
        <w:rPr>
          <w:b/>
          <w:bCs/>
          <w:u w:val="single"/>
        </w:rPr>
        <w:t>those all</w:t>
      </w:r>
      <w:r w:rsidR="009B790B">
        <w:t xml:space="preserve"> are </w:t>
      </w:r>
      <w:r w:rsidR="009B790B" w:rsidRPr="001443BC">
        <w:rPr>
          <w:b/>
          <w:bCs/>
        </w:rPr>
        <w:t>“</w:t>
      </w:r>
      <w:r w:rsidR="009B790B" w:rsidRPr="001443BC">
        <w:rPr>
          <w:b/>
          <w:bCs/>
          <w:u w:val="single"/>
        </w:rPr>
        <w:t>God’s Things</w:t>
      </w:r>
      <w:r w:rsidR="009B790B" w:rsidRPr="001443BC">
        <w:rPr>
          <w:b/>
          <w:bCs/>
        </w:rPr>
        <w:t>”</w:t>
      </w:r>
      <w:r w:rsidR="009B790B">
        <w:t>.</w:t>
      </w:r>
      <w:r w:rsidR="00E240D1">
        <w:t xml:space="preserve"> May the Lord grant us </w:t>
      </w:r>
      <w:r w:rsidR="00E240D1" w:rsidRPr="00E240D1">
        <w:rPr>
          <w:b/>
          <w:bCs/>
        </w:rPr>
        <w:t>that</w:t>
      </w:r>
      <w:r w:rsidR="00E240D1">
        <w:t xml:space="preserve"> </w:t>
      </w:r>
      <w:r w:rsidR="00A0606F">
        <w:rPr>
          <w:b/>
          <w:bCs/>
          <w:u w:val="single"/>
        </w:rPr>
        <w:t>APPROPRIATE</w:t>
      </w:r>
      <w:r w:rsidR="00E240D1" w:rsidRPr="00F47DE3">
        <w:rPr>
          <w:b/>
          <w:bCs/>
          <w:u w:val="single"/>
        </w:rPr>
        <w:t xml:space="preserve"> </w:t>
      </w:r>
      <w:r w:rsidR="00B84ABA">
        <w:rPr>
          <w:b/>
          <w:bCs/>
          <w:u w:val="single"/>
        </w:rPr>
        <w:t>LOOK</w:t>
      </w:r>
      <w:r w:rsidR="00E240D1">
        <w:t xml:space="preserve"> … i</w:t>
      </w:r>
      <w:r w:rsidR="004E7C20" w:rsidRPr="006E20C3">
        <w:rPr>
          <w:kern w:val="28"/>
        </w:rPr>
        <w:t xml:space="preserve">n </w:t>
      </w:r>
      <w:r w:rsidR="00A1113C" w:rsidRPr="006E20C3">
        <w:rPr>
          <w:kern w:val="28"/>
        </w:rPr>
        <w:t>+</w:t>
      </w:r>
      <w:r w:rsidR="007B685A">
        <w:rPr>
          <w:kern w:val="28"/>
        </w:rPr>
        <w:t>Jesus’</w:t>
      </w:r>
      <w:r w:rsidR="004E7C20" w:rsidRPr="006E20C3">
        <w:rPr>
          <w:kern w:val="28"/>
        </w:rPr>
        <w:t xml:space="preserve"> name. </w:t>
      </w:r>
      <w:r w:rsidR="009062C9" w:rsidRPr="006E20C3">
        <w:rPr>
          <w:kern w:val="28"/>
        </w:rPr>
        <w:t>Amen</w:t>
      </w:r>
      <w:r w:rsidR="00715228" w:rsidRPr="006E20C3">
        <w:rPr>
          <w:kern w:val="28"/>
        </w:rPr>
        <w:t>.</w:t>
      </w:r>
    </w:p>
    <w:p w14:paraId="52FA2C8B" w14:textId="47C908EA" w:rsidR="00A73851" w:rsidRPr="006E20C3" w:rsidRDefault="006F2179" w:rsidP="00E240D1">
      <w:pPr>
        <w:pStyle w:val="NormalWeb"/>
        <w:spacing w:before="0" w:beforeAutospacing="0" w:after="0" w:afterAutospacing="0" w:line="480" w:lineRule="auto"/>
        <w:ind w:firstLine="360"/>
      </w:pPr>
      <w:r>
        <w:rPr>
          <w:kern w:val="28"/>
        </w:rPr>
        <w:t>Now may the peace of God that passes all human understanding keep your hearts and minds in Christ Jesus. Amen.</w:t>
      </w:r>
    </w:p>
    <w:sectPr w:rsidR="00A73851" w:rsidRPr="006E20C3" w:rsidSect="001408F6">
      <w:pgSz w:w="12240" w:h="15840" w:code="1"/>
      <w:pgMar w:top="1008" w:right="1080" w:bottom="1008" w:left="108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59BF4" w14:textId="77777777" w:rsidR="00C54424" w:rsidRDefault="00C54424" w:rsidP="00616D18">
      <w:r>
        <w:separator/>
      </w:r>
    </w:p>
  </w:endnote>
  <w:endnote w:type="continuationSeparator" w:id="0">
    <w:p w14:paraId="1D82E544" w14:textId="77777777" w:rsidR="00C54424" w:rsidRDefault="00C54424" w:rsidP="0061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Std-BookItalic">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212ED" w14:textId="77777777" w:rsidR="00C54424" w:rsidRDefault="00C54424" w:rsidP="00616D18">
      <w:r>
        <w:separator/>
      </w:r>
    </w:p>
  </w:footnote>
  <w:footnote w:type="continuationSeparator" w:id="0">
    <w:p w14:paraId="74A64E4C" w14:textId="77777777" w:rsidR="00C54424" w:rsidRDefault="00C54424" w:rsidP="0061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2EF3BA6"/>
    <w:multiLevelType w:val="hybridMultilevel"/>
    <w:tmpl w:val="2A240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C6D9C"/>
    <w:multiLevelType w:val="hybridMultilevel"/>
    <w:tmpl w:val="1E10D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0"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4" w15:restartNumberingAfterBreak="0">
    <w:nsid w:val="56DA443A"/>
    <w:multiLevelType w:val="hybridMultilevel"/>
    <w:tmpl w:val="43381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C04537A"/>
    <w:multiLevelType w:val="hybridMultilevel"/>
    <w:tmpl w:val="52108A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B230F9"/>
    <w:multiLevelType w:val="hybridMultilevel"/>
    <w:tmpl w:val="206297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803738108">
    <w:abstractNumId w:val="11"/>
  </w:num>
  <w:num w:numId="2" w16cid:durableId="1463841937">
    <w:abstractNumId w:val="19"/>
  </w:num>
  <w:num w:numId="3" w16cid:durableId="1396516167">
    <w:abstractNumId w:val="8"/>
  </w:num>
  <w:num w:numId="4" w16cid:durableId="510098118">
    <w:abstractNumId w:val="7"/>
  </w:num>
  <w:num w:numId="5" w16cid:durableId="1562669529">
    <w:abstractNumId w:val="5"/>
  </w:num>
  <w:num w:numId="6" w16cid:durableId="601885916">
    <w:abstractNumId w:val="10"/>
  </w:num>
  <w:num w:numId="7" w16cid:durableId="1081096937">
    <w:abstractNumId w:val="1"/>
  </w:num>
  <w:num w:numId="8" w16cid:durableId="824319649">
    <w:abstractNumId w:val="9"/>
  </w:num>
  <w:num w:numId="9" w16cid:durableId="275405746">
    <w:abstractNumId w:val="13"/>
  </w:num>
  <w:num w:numId="10" w16cid:durableId="26955418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16cid:durableId="529028108">
    <w:abstractNumId w:val="12"/>
  </w:num>
  <w:num w:numId="12" w16cid:durableId="828793194">
    <w:abstractNumId w:val="15"/>
  </w:num>
  <w:num w:numId="13" w16cid:durableId="1884059175">
    <w:abstractNumId w:val="3"/>
  </w:num>
  <w:num w:numId="14" w16cid:durableId="620692975">
    <w:abstractNumId w:val="4"/>
  </w:num>
  <w:num w:numId="15" w16cid:durableId="224462415">
    <w:abstractNumId w:val="16"/>
  </w:num>
  <w:num w:numId="16" w16cid:durableId="265502185">
    <w:abstractNumId w:val="2"/>
  </w:num>
  <w:num w:numId="17" w16cid:durableId="300548890">
    <w:abstractNumId w:val="14"/>
  </w:num>
  <w:num w:numId="18" w16cid:durableId="1281450636">
    <w:abstractNumId w:val="17"/>
  </w:num>
  <w:num w:numId="19" w16cid:durableId="2016692221">
    <w:abstractNumId w:val="18"/>
  </w:num>
  <w:num w:numId="20" w16cid:durableId="13927719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305"/>
    <w:rsid w:val="00000191"/>
    <w:rsid w:val="00000700"/>
    <w:rsid w:val="000008CB"/>
    <w:rsid w:val="00000A9F"/>
    <w:rsid w:val="00000AC9"/>
    <w:rsid w:val="00001B8F"/>
    <w:rsid w:val="00001EFC"/>
    <w:rsid w:val="00002434"/>
    <w:rsid w:val="00002B55"/>
    <w:rsid w:val="00002D5A"/>
    <w:rsid w:val="00002E5A"/>
    <w:rsid w:val="00003089"/>
    <w:rsid w:val="00003308"/>
    <w:rsid w:val="0000336E"/>
    <w:rsid w:val="00003FBC"/>
    <w:rsid w:val="00004810"/>
    <w:rsid w:val="00004EF0"/>
    <w:rsid w:val="00005298"/>
    <w:rsid w:val="000052F8"/>
    <w:rsid w:val="000055C5"/>
    <w:rsid w:val="000055D6"/>
    <w:rsid w:val="00005B3F"/>
    <w:rsid w:val="00005D22"/>
    <w:rsid w:val="00005D3E"/>
    <w:rsid w:val="00005D81"/>
    <w:rsid w:val="00006AE9"/>
    <w:rsid w:val="00006BB3"/>
    <w:rsid w:val="00007C59"/>
    <w:rsid w:val="00007EFD"/>
    <w:rsid w:val="0001042C"/>
    <w:rsid w:val="00010F38"/>
    <w:rsid w:val="00011102"/>
    <w:rsid w:val="00011B71"/>
    <w:rsid w:val="00011E80"/>
    <w:rsid w:val="000124A4"/>
    <w:rsid w:val="000128CD"/>
    <w:rsid w:val="00012DB9"/>
    <w:rsid w:val="00012E82"/>
    <w:rsid w:val="000130FB"/>
    <w:rsid w:val="0001321D"/>
    <w:rsid w:val="00013420"/>
    <w:rsid w:val="000139BE"/>
    <w:rsid w:val="00013AA1"/>
    <w:rsid w:val="00013D1B"/>
    <w:rsid w:val="00013D2D"/>
    <w:rsid w:val="00013D7E"/>
    <w:rsid w:val="000147D7"/>
    <w:rsid w:val="00014C71"/>
    <w:rsid w:val="00015102"/>
    <w:rsid w:val="000152A7"/>
    <w:rsid w:val="000153F5"/>
    <w:rsid w:val="00015931"/>
    <w:rsid w:val="0001595B"/>
    <w:rsid w:val="00015CFB"/>
    <w:rsid w:val="0001665C"/>
    <w:rsid w:val="000166EE"/>
    <w:rsid w:val="00016896"/>
    <w:rsid w:val="00016F1F"/>
    <w:rsid w:val="00016FD0"/>
    <w:rsid w:val="000177EA"/>
    <w:rsid w:val="00017843"/>
    <w:rsid w:val="00017A59"/>
    <w:rsid w:val="00017A7F"/>
    <w:rsid w:val="00017CE1"/>
    <w:rsid w:val="000201BA"/>
    <w:rsid w:val="00020A2C"/>
    <w:rsid w:val="000215CA"/>
    <w:rsid w:val="00021860"/>
    <w:rsid w:val="0002272D"/>
    <w:rsid w:val="000229E8"/>
    <w:rsid w:val="000233CB"/>
    <w:rsid w:val="000233FE"/>
    <w:rsid w:val="00023AEB"/>
    <w:rsid w:val="00023BE4"/>
    <w:rsid w:val="00023E6A"/>
    <w:rsid w:val="0002418D"/>
    <w:rsid w:val="000244DB"/>
    <w:rsid w:val="00024B6B"/>
    <w:rsid w:val="00025000"/>
    <w:rsid w:val="000255E5"/>
    <w:rsid w:val="00025693"/>
    <w:rsid w:val="0002576E"/>
    <w:rsid w:val="00026C83"/>
    <w:rsid w:val="00026D93"/>
    <w:rsid w:val="00026F1B"/>
    <w:rsid w:val="00026F99"/>
    <w:rsid w:val="00027762"/>
    <w:rsid w:val="000305D0"/>
    <w:rsid w:val="0003081F"/>
    <w:rsid w:val="000309EC"/>
    <w:rsid w:val="00030F4D"/>
    <w:rsid w:val="000310E7"/>
    <w:rsid w:val="000311D1"/>
    <w:rsid w:val="00031AB7"/>
    <w:rsid w:val="00031F5B"/>
    <w:rsid w:val="0003217A"/>
    <w:rsid w:val="00032AF6"/>
    <w:rsid w:val="00032C5D"/>
    <w:rsid w:val="000331A2"/>
    <w:rsid w:val="00033517"/>
    <w:rsid w:val="000341A3"/>
    <w:rsid w:val="000351AE"/>
    <w:rsid w:val="00035390"/>
    <w:rsid w:val="000356B1"/>
    <w:rsid w:val="00035884"/>
    <w:rsid w:val="00035DAA"/>
    <w:rsid w:val="00035E4D"/>
    <w:rsid w:val="000363A0"/>
    <w:rsid w:val="000365BE"/>
    <w:rsid w:val="000366DC"/>
    <w:rsid w:val="000367EB"/>
    <w:rsid w:val="00036D76"/>
    <w:rsid w:val="00036E1D"/>
    <w:rsid w:val="00037304"/>
    <w:rsid w:val="000376D8"/>
    <w:rsid w:val="000378D1"/>
    <w:rsid w:val="00040100"/>
    <w:rsid w:val="00040463"/>
    <w:rsid w:val="0004047F"/>
    <w:rsid w:val="00040A17"/>
    <w:rsid w:val="00041530"/>
    <w:rsid w:val="0004160F"/>
    <w:rsid w:val="00041FA7"/>
    <w:rsid w:val="000428C4"/>
    <w:rsid w:val="000432F7"/>
    <w:rsid w:val="000437AB"/>
    <w:rsid w:val="00045129"/>
    <w:rsid w:val="000454F1"/>
    <w:rsid w:val="000463C7"/>
    <w:rsid w:val="00047413"/>
    <w:rsid w:val="000475FB"/>
    <w:rsid w:val="00047A83"/>
    <w:rsid w:val="00047DD9"/>
    <w:rsid w:val="00050AC6"/>
    <w:rsid w:val="00052042"/>
    <w:rsid w:val="00052182"/>
    <w:rsid w:val="000523D1"/>
    <w:rsid w:val="00052E94"/>
    <w:rsid w:val="0005308C"/>
    <w:rsid w:val="00053FA9"/>
    <w:rsid w:val="00054254"/>
    <w:rsid w:val="00054CE4"/>
    <w:rsid w:val="00054DAA"/>
    <w:rsid w:val="00054E9A"/>
    <w:rsid w:val="000553CF"/>
    <w:rsid w:val="000555B3"/>
    <w:rsid w:val="000560D6"/>
    <w:rsid w:val="00056468"/>
    <w:rsid w:val="00056A0A"/>
    <w:rsid w:val="000574E8"/>
    <w:rsid w:val="000574FE"/>
    <w:rsid w:val="000575DA"/>
    <w:rsid w:val="00057A26"/>
    <w:rsid w:val="00057D6A"/>
    <w:rsid w:val="00060590"/>
    <w:rsid w:val="00060E8F"/>
    <w:rsid w:val="00061684"/>
    <w:rsid w:val="00061DEC"/>
    <w:rsid w:val="00062B20"/>
    <w:rsid w:val="00062C4C"/>
    <w:rsid w:val="00062C93"/>
    <w:rsid w:val="000631AD"/>
    <w:rsid w:val="000633B0"/>
    <w:rsid w:val="000634C7"/>
    <w:rsid w:val="00063549"/>
    <w:rsid w:val="00063859"/>
    <w:rsid w:val="000639A5"/>
    <w:rsid w:val="00063A8F"/>
    <w:rsid w:val="00063D53"/>
    <w:rsid w:val="0006455E"/>
    <w:rsid w:val="000645BC"/>
    <w:rsid w:val="0006483A"/>
    <w:rsid w:val="00064E06"/>
    <w:rsid w:val="0006623F"/>
    <w:rsid w:val="00066453"/>
    <w:rsid w:val="00066F3A"/>
    <w:rsid w:val="000700F7"/>
    <w:rsid w:val="000705B9"/>
    <w:rsid w:val="000708F5"/>
    <w:rsid w:val="00070B01"/>
    <w:rsid w:val="0007138E"/>
    <w:rsid w:val="00071CD1"/>
    <w:rsid w:val="00071D83"/>
    <w:rsid w:val="00071E7B"/>
    <w:rsid w:val="0007227A"/>
    <w:rsid w:val="00072B56"/>
    <w:rsid w:val="00072D9E"/>
    <w:rsid w:val="00072FA9"/>
    <w:rsid w:val="000731DE"/>
    <w:rsid w:val="000736A1"/>
    <w:rsid w:val="00073B54"/>
    <w:rsid w:val="00074096"/>
    <w:rsid w:val="00074473"/>
    <w:rsid w:val="00074CA9"/>
    <w:rsid w:val="00074F24"/>
    <w:rsid w:val="000750E6"/>
    <w:rsid w:val="000753E9"/>
    <w:rsid w:val="00075468"/>
    <w:rsid w:val="00075637"/>
    <w:rsid w:val="00075BFE"/>
    <w:rsid w:val="00075C50"/>
    <w:rsid w:val="00075C75"/>
    <w:rsid w:val="0007618C"/>
    <w:rsid w:val="00076399"/>
    <w:rsid w:val="0007667E"/>
    <w:rsid w:val="000770A5"/>
    <w:rsid w:val="000771E9"/>
    <w:rsid w:val="00077414"/>
    <w:rsid w:val="000777DD"/>
    <w:rsid w:val="0008004E"/>
    <w:rsid w:val="0008042F"/>
    <w:rsid w:val="0008044A"/>
    <w:rsid w:val="000804E3"/>
    <w:rsid w:val="000806C6"/>
    <w:rsid w:val="000808D7"/>
    <w:rsid w:val="00080CFB"/>
    <w:rsid w:val="00081088"/>
    <w:rsid w:val="00081416"/>
    <w:rsid w:val="00081733"/>
    <w:rsid w:val="00081B45"/>
    <w:rsid w:val="00081E28"/>
    <w:rsid w:val="0008201C"/>
    <w:rsid w:val="000828B1"/>
    <w:rsid w:val="00085BAA"/>
    <w:rsid w:val="000860CA"/>
    <w:rsid w:val="00086282"/>
    <w:rsid w:val="0008649C"/>
    <w:rsid w:val="00087735"/>
    <w:rsid w:val="000900E1"/>
    <w:rsid w:val="00090A60"/>
    <w:rsid w:val="00090AA4"/>
    <w:rsid w:val="00090B28"/>
    <w:rsid w:val="00091063"/>
    <w:rsid w:val="00091391"/>
    <w:rsid w:val="000917BE"/>
    <w:rsid w:val="000917D1"/>
    <w:rsid w:val="00091B37"/>
    <w:rsid w:val="0009227C"/>
    <w:rsid w:val="00092467"/>
    <w:rsid w:val="000925FC"/>
    <w:rsid w:val="00092716"/>
    <w:rsid w:val="0009297F"/>
    <w:rsid w:val="00092A05"/>
    <w:rsid w:val="00092AA0"/>
    <w:rsid w:val="00092B57"/>
    <w:rsid w:val="00092D59"/>
    <w:rsid w:val="00093892"/>
    <w:rsid w:val="00093D2E"/>
    <w:rsid w:val="00094676"/>
    <w:rsid w:val="00094900"/>
    <w:rsid w:val="00094957"/>
    <w:rsid w:val="00094C3D"/>
    <w:rsid w:val="00094D87"/>
    <w:rsid w:val="000950C5"/>
    <w:rsid w:val="000951C8"/>
    <w:rsid w:val="0009565A"/>
    <w:rsid w:val="000960A4"/>
    <w:rsid w:val="00096287"/>
    <w:rsid w:val="000965F1"/>
    <w:rsid w:val="000965FB"/>
    <w:rsid w:val="000966E7"/>
    <w:rsid w:val="00096FDC"/>
    <w:rsid w:val="0009726A"/>
    <w:rsid w:val="00097380"/>
    <w:rsid w:val="000975C1"/>
    <w:rsid w:val="00097D40"/>
    <w:rsid w:val="000A091B"/>
    <w:rsid w:val="000A0E02"/>
    <w:rsid w:val="000A10B6"/>
    <w:rsid w:val="000A1CDD"/>
    <w:rsid w:val="000A1E32"/>
    <w:rsid w:val="000A1F65"/>
    <w:rsid w:val="000A2146"/>
    <w:rsid w:val="000A2697"/>
    <w:rsid w:val="000A2999"/>
    <w:rsid w:val="000A29FB"/>
    <w:rsid w:val="000A326B"/>
    <w:rsid w:val="000A3317"/>
    <w:rsid w:val="000A3706"/>
    <w:rsid w:val="000A4061"/>
    <w:rsid w:val="000A4531"/>
    <w:rsid w:val="000A4655"/>
    <w:rsid w:val="000A5122"/>
    <w:rsid w:val="000A5426"/>
    <w:rsid w:val="000A551E"/>
    <w:rsid w:val="000A55EA"/>
    <w:rsid w:val="000A573B"/>
    <w:rsid w:val="000A589C"/>
    <w:rsid w:val="000A61A9"/>
    <w:rsid w:val="000A683D"/>
    <w:rsid w:val="000A69A2"/>
    <w:rsid w:val="000A6F6B"/>
    <w:rsid w:val="000A7176"/>
    <w:rsid w:val="000A7A5C"/>
    <w:rsid w:val="000A7DFD"/>
    <w:rsid w:val="000A7E12"/>
    <w:rsid w:val="000A7FD3"/>
    <w:rsid w:val="000B141A"/>
    <w:rsid w:val="000B1A48"/>
    <w:rsid w:val="000B20AB"/>
    <w:rsid w:val="000B2430"/>
    <w:rsid w:val="000B2A19"/>
    <w:rsid w:val="000B307D"/>
    <w:rsid w:val="000B35A3"/>
    <w:rsid w:val="000B43A4"/>
    <w:rsid w:val="000B546C"/>
    <w:rsid w:val="000B5AEB"/>
    <w:rsid w:val="000B5F4E"/>
    <w:rsid w:val="000B5F50"/>
    <w:rsid w:val="000B6640"/>
    <w:rsid w:val="000B6879"/>
    <w:rsid w:val="000B6FFB"/>
    <w:rsid w:val="000B777C"/>
    <w:rsid w:val="000B7CA2"/>
    <w:rsid w:val="000B7DC2"/>
    <w:rsid w:val="000B7E97"/>
    <w:rsid w:val="000B7EFE"/>
    <w:rsid w:val="000C0067"/>
    <w:rsid w:val="000C040D"/>
    <w:rsid w:val="000C04D8"/>
    <w:rsid w:val="000C0AC4"/>
    <w:rsid w:val="000C0B86"/>
    <w:rsid w:val="000C0C19"/>
    <w:rsid w:val="000C0CE1"/>
    <w:rsid w:val="000C11CB"/>
    <w:rsid w:val="000C1291"/>
    <w:rsid w:val="000C156A"/>
    <w:rsid w:val="000C1693"/>
    <w:rsid w:val="000C234B"/>
    <w:rsid w:val="000C2A48"/>
    <w:rsid w:val="000C2BD8"/>
    <w:rsid w:val="000C2CA2"/>
    <w:rsid w:val="000C32DF"/>
    <w:rsid w:val="000C34FA"/>
    <w:rsid w:val="000C4865"/>
    <w:rsid w:val="000C4A2D"/>
    <w:rsid w:val="000C503A"/>
    <w:rsid w:val="000C54A5"/>
    <w:rsid w:val="000C5914"/>
    <w:rsid w:val="000C5A40"/>
    <w:rsid w:val="000C61A7"/>
    <w:rsid w:val="000C6452"/>
    <w:rsid w:val="000C6751"/>
    <w:rsid w:val="000C722A"/>
    <w:rsid w:val="000C795A"/>
    <w:rsid w:val="000D045C"/>
    <w:rsid w:val="000D0467"/>
    <w:rsid w:val="000D0702"/>
    <w:rsid w:val="000D0965"/>
    <w:rsid w:val="000D0F9A"/>
    <w:rsid w:val="000D1123"/>
    <w:rsid w:val="000D195D"/>
    <w:rsid w:val="000D19C1"/>
    <w:rsid w:val="000D1C48"/>
    <w:rsid w:val="000D24D3"/>
    <w:rsid w:val="000D2744"/>
    <w:rsid w:val="000D2821"/>
    <w:rsid w:val="000D2929"/>
    <w:rsid w:val="000D30CD"/>
    <w:rsid w:val="000D395D"/>
    <w:rsid w:val="000D3C0D"/>
    <w:rsid w:val="000D3D1E"/>
    <w:rsid w:val="000D3E86"/>
    <w:rsid w:val="000D59A2"/>
    <w:rsid w:val="000D5D1D"/>
    <w:rsid w:val="000D5FC6"/>
    <w:rsid w:val="000D6F22"/>
    <w:rsid w:val="000D707E"/>
    <w:rsid w:val="000D76DB"/>
    <w:rsid w:val="000D7782"/>
    <w:rsid w:val="000D7CB2"/>
    <w:rsid w:val="000E0357"/>
    <w:rsid w:val="000E037A"/>
    <w:rsid w:val="000E0657"/>
    <w:rsid w:val="000E1514"/>
    <w:rsid w:val="000E1BE1"/>
    <w:rsid w:val="000E2230"/>
    <w:rsid w:val="000E258F"/>
    <w:rsid w:val="000E2B23"/>
    <w:rsid w:val="000E30F3"/>
    <w:rsid w:val="000E3585"/>
    <w:rsid w:val="000E3656"/>
    <w:rsid w:val="000E3732"/>
    <w:rsid w:val="000E39C7"/>
    <w:rsid w:val="000E3A5D"/>
    <w:rsid w:val="000E40AD"/>
    <w:rsid w:val="000E4826"/>
    <w:rsid w:val="000E4A1C"/>
    <w:rsid w:val="000E4ABC"/>
    <w:rsid w:val="000E58BF"/>
    <w:rsid w:val="000E5C48"/>
    <w:rsid w:val="000E5D72"/>
    <w:rsid w:val="000E6455"/>
    <w:rsid w:val="000E6568"/>
    <w:rsid w:val="000E6F33"/>
    <w:rsid w:val="000E75F8"/>
    <w:rsid w:val="000E77E0"/>
    <w:rsid w:val="000E7D14"/>
    <w:rsid w:val="000E7DE4"/>
    <w:rsid w:val="000F0265"/>
    <w:rsid w:val="000F02F3"/>
    <w:rsid w:val="000F03A3"/>
    <w:rsid w:val="000F048F"/>
    <w:rsid w:val="000F1067"/>
    <w:rsid w:val="000F162D"/>
    <w:rsid w:val="000F27EF"/>
    <w:rsid w:val="000F2A07"/>
    <w:rsid w:val="000F303F"/>
    <w:rsid w:val="000F330A"/>
    <w:rsid w:val="000F3419"/>
    <w:rsid w:val="000F34AC"/>
    <w:rsid w:val="000F4412"/>
    <w:rsid w:val="000F50C0"/>
    <w:rsid w:val="000F510F"/>
    <w:rsid w:val="000F536E"/>
    <w:rsid w:val="000F57DD"/>
    <w:rsid w:val="000F5A93"/>
    <w:rsid w:val="000F608C"/>
    <w:rsid w:val="000F6414"/>
    <w:rsid w:val="000F6950"/>
    <w:rsid w:val="000F6DB0"/>
    <w:rsid w:val="000F75D8"/>
    <w:rsid w:val="000F79EB"/>
    <w:rsid w:val="000F7B66"/>
    <w:rsid w:val="000F7DE9"/>
    <w:rsid w:val="00100182"/>
    <w:rsid w:val="001001C3"/>
    <w:rsid w:val="00100D51"/>
    <w:rsid w:val="0010132A"/>
    <w:rsid w:val="00101634"/>
    <w:rsid w:val="001018D5"/>
    <w:rsid w:val="001019A4"/>
    <w:rsid w:val="00101A6D"/>
    <w:rsid w:val="00101D91"/>
    <w:rsid w:val="00102332"/>
    <w:rsid w:val="00102608"/>
    <w:rsid w:val="00102845"/>
    <w:rsid w:val="00102A14"/>
    <w:rsid w:val="00102EFE"/>
    <w:rsid w:val="0010336A"/>
    <w:rsid w:val="001042A7"/>
    <w:rsid w:val="00104A03"/>
    <w:rsid w:val="001052DC"/>
    <w:rsid w:val="001054C7"/>
    <w:rsid w:val="001056D4"/>
    <w:rsid w:val="00105B13"/>
    <w:rsid w:val="00105DAB"/>
    <w:rsid w:val="00105F9F"/>
    <w:rsid w:val="0010603D"/>
    <w:rsid w:val="00106339"/>
    <w:rsid w:val="001068D5"/>
    <w:rsid w:val="00106B8C"/>
    <w:rsid w:val="00106DAD"/>
    <w:rsid w:val="00107A09"/>
    <w:rsid w:val="00107C35"/>
    <w:rsid w:val="00107E08"/>
    <w:rsid w:val="0011066E"/>
    <w:rsid w:val="001107F6"/>
    <w:rsid w:val="00110CDA"/>
    <w:rsid w:val="001112AC"/>
    <w:rsid w:val="001113F9"/>
    <w:rsid w:val="00111662"/>
    <w:rsid w:val="00111F14"/>
    <w:rsid w:val="00111F38"/>
    <w:rsid w:val="001124F5"/>
    <w:rsid w:val="00112625"/>
    <w:rsid w:val="0011267D"/>
    <w:rsid w:val="00113367"/>
    <w:rsid w:val="001133EF"/>
    <w:rsid w:val="0011342D"/>
    <w:rsid w:val="00113475"/>
    <w:rsid w:val="0011374C"/>
    <w:rsid w:val="001139A1"/>
    <w:rsid w:val="00113A5B"/>
    <w:rsid w:val="00113C7A"/>
    <w:rsid w:val="00113FAC"/>
    <w:rsid w:val="0011460C"/>
    <w:rsid w:val="00114CC2"/>
    <w:rsid w:val="00115227"/>
    <w:rsid w:val="00116323"/>
    <w:rsid w:val="001166F4"/>
    <w:rsid w:val="001170B6"/>
    <w:rsid w:val="00117876"/>
    <w:rsid w:val="001203F1"/>
    <w:rsid w:val="0012173E"/>
    <w:rsid w:val="0012185C"/>
    <w:rsid w:val="001219FE"/>
    <w:rsid w:val="00121B51"/>
    <w:rsid w:val="00121C2E"/>
    <w:rsid w:val="00121F62"/>
    <w:rsid w:val="0012217E"/>
    <w:rsid w:val="0012254C"/>
    <w:rsid w:val="00122AB7"/>
    <w:rsid w:val="00123027"/>
    <w:rsid w:val="00123E45"/>
    <w:rsid w:val="0012428A"/>
    <w:rsid w:val="001245CD"/>
    <w:rsid w:val="001250BE"/>
    <w:rsid w:val="001254A0"/>
    <w:rsid w:val="00125988"/>
    <w:rsid w:val="00125A5E"/>
    <w:rsid w:val="00125C42"/>
    <w:rsid w:val="00125E39"/>
    <w:rsid w:val="00127879"/>
    <w:rsid w:val="001278E4"/>
    <w:rsid w:val="001302F8"/>
    <w:rsid w:val="001307B0"/>
    <w:rsid w:val="00130A1A"/>
    <w:rsid w:val="00130A6F"/>
    <w:rsid w:val="00130CAA"/>
    <w:rsid w:val="00130EB0"/>
    <w:rsid w:val="00131129"/>
    <w:rsid w:val="001312DD"/>
    <w:rsid w:val="00131572"/>
    <w:rsid w:val="001316F8"/>
    <w:rsid w:val="00131E54"/>
    <w:rsid w:val="001320C0"/>
    <w:rsid w:val="001323AC"/>
    <w:rsid w:val="001323F9"/>
    <w:rsid w:val="001326A2"/>
    <w:rsid w:val="00132B27"/>
    <w:rsid w:val="00132DE1"/>
    <w:rsid w:val="0013368B"/>
    <w:rsid w:val="00133AFB"/>
    <w:rsid w:val="00133DB0"/>
    <w:rsid w:val="00133DD1"/>
    <w:rsid w:val="00134183"/>
    <w:rsid w:val="001342E5"/>
    <w:rsid w:val="00134C50"/>
    <w:rsid w:val="001352EB"/>
    <w:rsid w:val="001364DF"/>
    <w:rsid w:val="0013680D"/>
    <w:rsid w:val="0013778A"/>
    <w:rsid w:val="00140521"/>
    <w:rsid w:val="0014076F"/>
    <w:rsid w:val="001408F6"/>
    <w:rsid w:val="001410B7"/>
    <w:rsid w:val="00141430"/>
    <w:rsid w:val="00141799"/>
    <w:rsid w:val="001418C5"/>
    <w:rsid w:val="00141D4E"/>
    <w:rsid w:val="00142125"/>
    <w:rsid w:val="00142BE2"/>
    <w:rsid w:val="0014307F"/>
    <w:rsid w:val="001437C2"/>
    <w:rsid w:val="0014382B"/>
    <w:rsid w:val="001439C4"/>
    <w:rsid w:val="001443BC"/>
    <w:rsid w:val="00145424"/>
    <w:rsid w:val="001455EE"/>
    <w:rsid w:val="001455F5"/>
    <w:rsid w:val="001457BC"/>
    <w:rsid w:val="00145864"/>
    <w:rsid w:val="00145DB1"/>
    <w:rsid w:val="00145F69"/>
    <w:rsid w:val="00146B99"/>
    <w:rsid w:val="00146C30"/>
    <w:rsid w:val="0014704A"/>
    <w:rsid w:val="001474FA"/>
    <w:rsid w:val="00147906"/>
    <w:rsid w:val="00150078"/>
    <w:rsid w:val="00150630"/>
    <w:rsid w:val="001509C2"/>
    <w:rsid w:val="00150AC4"/>
    <w:rsid w:val="00151AE2"/>
    <w:rsid w:val="00151D45"/>
    <w:rsid w:val="00151D66"/>
    <w:rsid w:val="00152D68"/>
    <w:rsid w:val="00153371"/>
    <w:rsid w:val="00153712"/>
    <w:rsid w:val="00154839"/>
    <w:rsid w:val="001549FF"/>
    <w:rsid w:val="00154E0B"/>
    <w:rsid w:val="0015586F"/>
    <w:rsid w:val="0015614F"/>
    <w:rsid w:val="00156194"/>
    <w:rsid w:val="001564BD"/>
    <w:rsid w:val="0015664F"/>
    <w:rsid w:val="0015697A"/>
    <w:rsid w:val="001569DF"/>
    <w:rsid w:val="0015701D"/>
    <w:rsid w:val="001574D5"/>
    <w:rsid w:val="0015790A"/>
    <w:rsid w:val="001602EC"/>
    <w:rsid w:val="0016068C"/>
    <w:rsid w:val="00160CFD"/>
    <w:rsid w:val="00161156"/>
    <w:rsid w:val="001614A5"/>
    <w:rsid w:val="001616F9"/>
    <w:rsid w:val="00161818"/>
    <w:rsid w:val="00161BD0"/>
    <w:rsid w:val="00161DD6"/>
    <w:rsid w:val="00162373"/>
    <w:rsid w:val="001628B4"/>
    <w:rsid w:val="00162D63"/>
    <w:rsid w:val="0016372A"/>
    <w:rsid w:val="00163BAE"/>
    <w:rsid w:val="00163F22"/>
    <w:rsid w:val="00164530"/>
    <w:rsid w:val="001648F8"/>
    <w:rsid w:val="00164E0D"/>
    <w:rsid w:val="00164F49"/>
    <w:rsid w:val="0016514C"/>
    <w:rsid w:val="00165FC4"/>
    <w:rsid w:val="00166605"/>
    <w:rsid w:val="001672FA"/>
    <w:rsid w:val="00167EF2"/>
    <w:rsid w:val="00167F05"/>
    <w:rsid w:val="00170402"/>
    <w:rsid w:val="00170471"/>
    <w:rsid w:val="0017060F"/>
    <w:rsid w:val="00170625"/>
    <w:rsid w:val="00170636"/>
    <w:rsid w:val="001707B8"/>
    <w:rsid w:val="00170F15"/>
    <w:rsid w:val="001712A3"/>
    <w:rsid w:val="00171596"/>
    <w:rsid w:val="00171645"/>
    <w:rsid w:val="001717C5"/>
    <w:rsid w:val="00171AEB"/>
    <w:rsid w:val="00172262"/>
    <w:rsid w:val="001724D0"/>
    <w:rsid w:val="00172AED"/>
    <w:rsid w:val="00172C8E"/>
    <w:rsid w:val="00173656"/>
    <w:rsid w:val="00173F15"/>
    <w:rsid w:val="00173FD0"/>
    <w:rsid w:val="001740AF"/>
    <w:rsid w:val="001749AA"/>
    <w:rsid w:val="00174E9E"/>
    <w:rsid w:val="0017549B"/>
    <w:rsid w:val="00175892"/>
    <w:rsid w:val="00175913"/>
    <w:rsid w:val="00176A88"/>
    <w:rsid w:val="00176DB5"/>
    <w:rsid w:val="00176F3F"/>
    <w:rsid w:val="001774F8"/>
    <w:rsid w:val="00177A87"/>
    <w:rsid w:val="00177C0A"/>
    <w:rsid w:val="00177DB7"/>
    <w:rsid w:val="001802CF"/>
    <w:rsid w:val="0018037E"/>
    <w:rsid w:val="00180441"/>
    <w:rsid w:val="00180D29"/>
    <w:rsid w:val="00180D47"/>
    <w:rsid w:val="00181663"/>
    <w:rsid w:val="00181C61"/>
    <w:rsid w:val="00182085"/>
    <w:rsid w:val="001821CF"/>
    <w:rsid w:val="00182236"/>
    <w:rsid w:val="00182353"/>
    <w:rsid w:val="001825DB"/>
    <w:rsid w:val="00183E27"/>
    <w:rsid w:val="00185515"/>
    <w:rsid w:val="00186F9B"/>
    <w:rsid w:val="001870C0"/>
    <w:rsid w:val="001870E4"/>
    <w:rsid w:val="00187258"/>
    <w:rsid w:val="00187C30"/>
    <w:rsid w:val="00187E80"/>
    <w:rsid w:val="001901EC"/>
    <w:rsid w:val="001909BB"/>
    <w:rsid w:val="0019194B"/>
    <w:rsid w:val="00191D95"/>
    <w:rsid w:val="0019217C"/>
    <w:rsid w:val="00192227"/>
    <w:rsid w:val="0019233C"/>
    <w:rsid w:val="00192391"/>
    <w:rsid w:val="001927C8"/>
    <w:rsid w:val="00192A93"/>
    <w:rsid w:val="0019385A"/>
    <w:rsid w:val="00193906"/>
    <w:rsid w:val="00193937"/>
    <w:rsid w:val="00193AD1"/>
    <w:rsid w:val="00194047"/>
    <w:rsid w:val="001940F3"/>
    <w:rsid w:val="001943DD"/>
    <w:rsid w:val="0019449E"/>
    <w:rsid w:val="0019474D"/>
    <w:rsid w:val="0019519A"/>
    <w:rsid w:val="001953B4"/>
    <w:rsid w:val="0019592B"/>
    <w:rsid w:val="00195D9A"/>
    <w:rsid w:val="00195E3A"/>
    <w:rsid w:val="001966B3"/>
    <w:rsid w:val="0019682C"/>
    <w:rsid w:val="00196B8F"/>
    <w:rsid w:val="00196C48"/>
    <w:rsid w:val="00196D81"/>
    <w:rsid w:val="0019746E"/>
    <w:rsid w:val="001A0361"/>
    <w:rsid w:val="001A0906"/>
    <w:rsid w:val="001A096F"/>
    <w:rsid w:val="001A12E4"/>
    <w:rsid w:val="001A1C72"/>
    <w:rsid w:val="001A1D26"/>
    <w:rsid w:val="001A20ED"/>
    <w:rsid w:val="001A210E"/>
    <w:rsid w:val="001A2213"/>
    <w:rsid w:val="001A2260"/>
    <w:rsid w:val="001A28F1"/>
    <w:rsid w:val="001A336F"/>
    <w:rsid w:val="001A41EF"/>
    <w:rsid w:val="001A483F"/>
    <w:rsid w:val="001A4C34"/>
    <w:rsid w:val="001A52AC"/>
    <w:rsid w:val="001A5566"/>
    <w:rsid w:val="001A5D69"/>
    <w:rsid w:val="001A5E91"/>
    <w:rsid w:val="001A5EAB"/>
    <w:rsid w:val="001A6B46"/>
    <w:rsid w:val="001A6CB8"/>
    <w:rsid w:val="001A7413"/>
    <w:rsid w:val="001A76A6"/>
    <w:rsid w:val="001A7C1A"/>
    <w:rsid w:val="001A7CB7"/>
    <w:rsid w:val="001B076D"/>
    <w:rsid w:val="001B0827"/>
    <w:rsid w:val="001B0F68"/>
    <w:rsid w:val="001B15F7"/>
    <w:rsid w:val="001B1F98"/>
    <w:rsid w:val="001B2185"/>
    <w:rsid w:val="001B21EF"/>
    <w:rsid w:val="001B345B"/>
    <w:rsid w:val="001B368D"/>
    <w:rsid w:val="001B3B1C"/>
    <w:rsid w:val="001B4413"/>
    <w:rsid w:val="001B4C54"/>
    <w:rsid w:val="001B4EF0"/>
    <w:rsid w:val="001B5347"/>
    <w:rsid w:val="001B570D"/>
    <w:rsid w:val="001B637F"/>
    <w:rsid w:val="001B6C5A"/>
    <w:rsid w:val="001B6DB6"/>
    <w:rsid w:val="001B6F80"/>
    <w:rsid w:val="001B7261"/>
    <w:rsid w:val="001B7AFE"/>
    <w:rsid w:val="001C0289"/>
    <w:rsid w:val="001C04C3"/>
    <w:rsid w:val="001C0504"/>
    <w:rsid w:val="001C0935"/>
    <w:rsid w:val="001C0A8A"/>
    <w:rsid w:val="001C0B23"/>
    <w:rsid w:val="001C139D"/>
    <w:rsid w:val="001C1726"/>
    <w:rsid w:val="001C1BFB"/>
    <w:rsid w:val="001C2012"/>
    <w:rsid w:val="001C2046"/>
    <w:rsid w:val="001C214C"/>
    <w:rsid w:val="001C265B"/>
    <w:rsid w:val="001C2B9A"/>
    <w:rsid w:val="001C5961"/>
    <w:rsid w:val="001C5FB2"/>
    <w:rsid w:val="001C60C5"/>
    <w:rsid w:val="001C7706"/>
    <w:rsid w:val="001D0767"/>
    <w:rsid w:val="001D0D01"/>
    <w:rsid w:val="001D1097"/>
    <w:rsid w:val="001D1352"/>
    <w:rsid w:val="001D1A89"/>
    <w:rsid w:val="001D1B0D"/>
    <w:rsid w:val="001D1C7D"/>
    <w:rsid w:val="001D1E94"/>
    <w:rsid w:val="001D30B5"/>
    <w:rsid w:val="001D3711"/>
    <w:rsid w:val="001D383B"/>
    <w:rsid w:val="001D3D72"/>
    <w:rsid w:val="001D446C"/>
    <w:rsid w:val="001D48AE"/>
    <w:rsid w:val="001D54BD"/>
    <w:rsid w:val="001D5A25"/>
    <w:rsid w:val="001D5F00"/>
    <w:rsid w:val="001D60B3"/>
    <w:rsid w:val="001D623D"/>
    <w:rsid w:val="001D6804"/>
    <w:rsid w:val="001D6881"/>
    <w:rsid w:val="001D6F49"/>
    <w:rsid w:val="001D73E6"/>
    <w:rsid w:val="001D7B5A"/>
    <w:rsid w:val="001E00BE"/>
    <w:rsid w:val="001E1BE1"/>
    <w:rsid w:val="001E2146"/>
    <w:rsid w:val="001E3233"/>
    <w:rsid w:val="001E39EE"/>
    <w:rsid w:val="001E3CE2"/>
    <w:rsid w:val="001E425D"/>
    <w:rsid w:val="001E5B21"/>
    <w:rsid w:val="001E5D06"/>
    <w:rsid w:val="001E6096"/>
    <w:rsid w:val="001E6CDA"/>
    <w:rsid w:val="001E7389"/>
    <w:rsid w:val="001E742E"/>
    <w:rsid w:val="001E7B3E"/>
    <w:rsid w:val="001F06F5"/>
    <w:rsid w:val="001F1E98"/>
    <w:rsid w:val="001F2963"/>
    <w:rsid w:val="001F2AA4"/>
    <w:rsid w:val="001F2AB5"/>
    <w:rsid w:val="001F317C"/>
    <w:rsid w:val="001F321E"/>
    <w:rsid w:val="001F32A1"/>
    <w:rsid w:val="001F4278"/>
    <w:rsid w:val="001F4675"/>
    <w:rsid w:val="001F4680"/>
    <w:rsid w:val="001F47CE"/>
    <w:rsid w:val="001F4EF9"/>
    <w:rsid w:val="001F4F1D"/>
    <w:rsid w:val="001F593F"/>
    <w:rsid w:val="001F5C09"/>
    <w:rsid w:val="001F5E49"/>
    <w:rsid w:val="001F5E59"/>
    <w:rsid w:val="001F5F2A"/>
    <w:rsid w:val="001F6190"/>
    <w:rsid w:val="001F630A"/>
    <w:rsid w:val="001F63A8"/>
    <w:rsid w:val="001F6868"/>
    <w:rsid w:val="001F7116"/>
    <w:rsid w:val="00200452"/>
    <w:rsid w:val="002006D2"/>
    <w:rsid w:val="00200921"/>
    <w:rsid w:val="00200FA6"/>
    <w:rsid w:val="002011A5"/>
    <w:rsid w:val="00201A93"/>
    <w:rsid w:val="00201C6D"/>
    <w:rsid w:val="00202A74"/>
    <w:rsid w:val="00203189"/>
    <w:rsid w:val="00203457"/>
    <w:rsid w:val="00203909"/>
    <w:rsid w:val="00203916"/>
    <w:rsid w:val="0020481F"/>
    <w:rsid w:val="00204B22"/>
    <w:rsid w:val="00205C4E"/>
    <w:rsid w:val="002070DF"/>
    <w:rsid w:val="00207884"/>
    <w:rsid w:val="00207BFA"/>
    <w:rsid w:val="00207E5F"/>
    <w:rsid w:val="00210B4E"/>
    <w:rsid w:val="00210BE8"/>
    <w:rsid w:val="0021152B"/>
    <w:rsid w:val="002119F0"/>
    <w:rsid w:val="00212CC5"/>
    <w:rsid w:val="00212DE7"/>
    <w:rsid w:val="0021319C"/>
    <w:rsid w:val="00213266"/>
    <w:rsid w:val="00213D70"/>
    <w:rsid w:val="00213F56"/>
    <w:rsid w:val="0021403A"/>
    <w:rsid w:val="002141B2"/>
    <w:rsid w:val="00214B5D"/>
    <w:rsid w:val="00214BD7"/>
    <w:rsid w:val="0021500D"/>
    <w:rsid w:val="002159B8"/>
    <w:rsid w:val="002160BB"/>
    <w:rsid w:val="00216F9D"/>
    <w:rsid w:val="00217090"/>
    <w:rsid w:val="002170DD"/>
    <w:rsid w:val="002174D4"/>
    <w:rsid w:val="00217D48"/>
    <w:rsid w:val="00220007"/>
    <w:rsid w:val="00220043"/>
    <w:rsid w:val="00220A17"/>
    <w:rsid w:val="00220ABA"/>
    <w:rsid w:val="00220B40"/>
    <w:rsid w:val="00221C6D"/>
    <w:rsid w:val="002220C2"/>
    <w:rsid w:val="002220DA"/>
    <w:rsid w:val="0022265A"/>
    <w:rsid w:val="00222844"/>
    <w:rsid w:val="00222EDC"/>
    <w:rsid w:val="002232DC"/>
    <w:rsid w:val="0022348B"/>
    <w:rsid w:val="00223733"/>
    <w:rsid w:val="00223D19"/>
    <w:rsid w:val="002241A7"/>
    <w:rsid w:val="00224574"/>
    <w:rsid w:val="0022478A"/>
    <w:rsid w:val="0022491F"/>
    <w:rsid w:val="00224F77"/>
    <w:rsid w:val="0022538C"/>
    <w:rsid w:val="00225641"/>
    <w:rsid w:val="002257F4"/>
    <w:rsid w:val="00225A49"/>
    <w:rsid w:val="00225EB5"/>
    <w:rsid w:val="00225FA2"/>
    <w:rsid w:val="0022601E"/>
    <w:rsid w:val="002268B8"/>
    <w:rsid w:val="00226969"/>
    <w:rsid w:val="00227ADB"/>
    <w:rsid w:val="00227EA2"/>
    <w:rsid w:val="00230406"/>
    <w:rsid w:val="00230931"/>
    <w:rsid w:val="00231A36"/>
    <w:rsid w:val="002321B1"/>
    <w:rsid w:val="002322E0"/>
    <w:rsid w:val="00232408"/>
    <w:rsid w:val="00232883"/>
    <w:rsid w:val="002328B0"/>
    <w:rsid w:val="00232A1F"/>
    <w:rsid w:val="00232C42"/>
    <w:rsid w:val="00233303"/>
    <w:rsid w:val="002338BA"/>
    <w:rsid w:val="00233CE2"/>
    <w:rsid w:val="00233D62"/>
    <w:rsid w:val="00233FC1"/>
    <w:rsid w:val="0023457D"/>
    <w:rsid w:val="0023468B"/>
    <w:rsid w:val="00234768"/>
    <w:rsid w:val="00236543"/>
    <w:rsid w:val="00236806"/>
    <w:rsid w:val="00236820"/>
    <w:rsid w:val="00236EAC"/>
    <w:rsid w:val="00237098"/>
    <w:rsid w:val="002377C2"/>
    <w:rsid w:val="00237B50"/>
    <w:rsid w:val="0024000A"/>
    <w:rsid w:val="00240367"/>
    <w:rsid w:val="002405CA"/>
    <w:rsid w:val="00240F6A"/>
    <w:rsid w:val="002410B6"/>
    <w:rsid w:val="00241805"/>
    <w:rsid w:val="00241D10"/>
    <w:rsid w:val="00242F1C"/>
    <w:rsid w:val="00243A84"/>
    <w:rsid w:val="0024427E"/>
    <w:rsid w:val="0024467C"/>
    <w:rsid w:val="00244D7F"/>
    <w:rsid w:val="00245005"/>
    <w:rsid w:val="00246029"/>
    <w:rsid w:val="00246402"/>
    <w:rsid w:val="00246AF3"/>
    <w:rsid w:val="00246B15"/>
    <w:rsid w:val="00246BD0"/>
    <w:rsid w:val="00246CEE"/>
    <w:rsid w:val="00246D41"/>
    <w:rsid w:val="00247440"/>
    <w:rsid w:val="00250537"/>
    <w:rsid w:val="00250AE5"/>
    <w:rsid w:val="00251010"/>
    <w:rsid w:val="00251100"/>
    <w:rsid w:val="00251476"/>
    <w:rsid w:val="002516A7"/>
    <w:rsid w:val="00252AD5"/>
    <w:rsid w:val="00253684"/>
    <w:rsid w:val="00253B3E"/>
    <w:rsid w:val="00254805"/>
    <w:rsid w:val="00255964"/>
    <w:rsid w:val="00256134"/>
    <w:rsid w:val="002561BD"/>
    <w:rsid w:val="00256BB5"/>
    <w:rsid w:val="00256CA7"/>
    <w:rsid w:val="0026025F"/>
    <w:rsid w:val="0026045A"/>
    <w:rsid w:val="002607D5"/>
    <w:rsid w:val="00260A23"/>
    <w:rsid w:val="00260B3B"/>
    <w:rsid w:val="00260C35"/>
    <w:rsid w:val="0026128F"/>
    <w:rsid w:val="0026187E"/>
    <w:rsid w:val="00262251"/>
    <w:rsid w:val="002623C1"/>
    <w:rsid w:val="002623DC"/>
    <w:rsid w:val="0026296F"/>
    <w:rsid w:val="00262CB7"/>
    <w:rsid w:val="00262F26"/>
    <w:rsid w:val="00262FDB"/>
    <w:rsid w:val="0026341E"/>
    <w:rsid w:val="002637D9"/>
    <w:rsid w:val="00263B73"/>
    <w:rsid w:val="00263DA6"/>
    <w:rsid w:val="00264790"/>
    <w:rsid w:val="00264A80"/>
    <w:rsid w:val="00264D40"/>
    <w:rsid w:val="00264D97"/>
    <w:rsid w:val="002654FD"/>
    <w:rsid w:val="00265B35"/>
    <w:rsid w:val="00265EE7"/>
    <w:rsid w:val="0026624C"/>
    <w:rsid w:val="00266DC2"/>
    <w:rsid w:val="002700CB"/>
    <w:rsid w:val="0027023D"/>
    <w:rsid w:val="002706F4"/>
    <w:rsid w:val="00270784"/>
    <w:rsid w:val="00270ED8"/>
    <w:rsid w:val="00270F45"/>
    <w:rsid w:val="002712E5"/>
    <w:rsid w:val="00271308"/>
    <w:rsid w:val="00271422"/>
    <w:rsid w:val="00271C51"/>
    <w:rsid w:val="0027244B"/>
    <w:rsid w:val="00272533"/>
    <w:rsid w:val="00272911"/>
    <w:rsid w:val="00272952"/>
    <w:rsid w:val="00272DC0"/>
    <w:rsid w:val="00272ED6"/>
    <w:rsid w:val="00272F1E"/>
    <w:rsid w:val="00273550"/>
    <w:rsid w:val="002736A3"/>
    <w:rsid w:val="002744E2"/>
    <w:rsid w:val="0027451D"/>
    <w:rsid w:val="002745B8"/>
    <w:rsid w:val="002747DD"/>
    <w:rsid w:val="0027491F"/>
    <w:rsid w:val="00274D88"/>
    <w:rsid w:val="00274F0D"/>
    <w:rsid w:val="002756DF"/>
    <w:rsid w:val="00276646"/>
    <w:rsid w:val="00276979"/>
    <w:rsid w:val="00276A15"/>
    <w:rsid w:val="00277BEE"/>
    <w:rsid w:val="00277DD9"/>
    <w:rsid w:val="00280461"/>
    <w:rsid w:val="002804E5"/>
    <w:rsid w:val="00281379"/>
    <w:rsid w:val="00281A64"/>
    <w:rsid w:val="00281F3D"/>
    <w:rsid w:val="002826E5"/>
    <w:rsid w:val="00282845"/>
    <w:rsid w:val="00282B3C"/>
    <w:rsid w:val="00282E4B"/>
    <w:rsid w:val="00282EE5"/>
    <w:rsid w:val="0028308E"/>
    <w:rsid w:val="0028416B"/>
    <w:rsid w:val="00284250"/>
    <w:rsid w:val="00284330"/>
    <w:rsid w:val="00284979"/>
    <w:rsid w:val="00284D00"/>
    <w:rsid w:val="00285265"/>
    <w:rsid w:val="00285B9C"/>
    <w:rsid w:val="00285C76"/>
    <w:rsid w:val="00286151"/>
    <w:rsid w:val="002861E4"/>
    <w:rsid w:val="002874B1"/>
    <w:rsid w:val="00287CAE"/>
    <w:rsid w:val="00287DB8"/>
    <w:rsid w:val="002900F3"/>
    <w:rsid w:val="002906FA"/>
    <w:rsid w:val="00290BA5"/>
    <w:rsid w:val="00290DFC"/>
    <w:rsid w:val="002915C9"/>
    <w:rsid w:val="00291CFC"/>
    <w:rsid w:val="00291DA3"/>
    <w:rsid w:val="00292602"/>
    <w:rsid w:val="00292760"/>
    <w:rsid w:val="002928A5"/>
    <w:rsid w:val="002931A9"/>
    <w:rsid w:val="002934CC"/>
    <w:rsid w:val="00293D1D"/>
    <w:rsid w:val="002943BA"/>
    <w:rsid w:val="00294B08"/>
    <w:rsid w:val="00294C33"/>
    <w:rsid w:val="00294CA4"/>
    <w:rsid w:val="00294FCE"/>
    <w:rsid w:val="00295057"/>
    <w:rsid w:val="002951E0"/>
    <w:rsid w:val="00295828"/>
    <w:rsid w:val="00295867"/>
    <w:rsid w:val="00296088"/>
    <w:rsid w:val="0029614E"/>
    <w:rsid w:val="00296862"/>
    <w:rsid w:val="00296A68"/>
    <w:rsid w:val="00296A7F"/>
    <w:rsid w:val="0029717F"/>
    <w:rsid w:val="00297296"/>
    <w:rsid w:val="00297C2A"/>
    <w:rsid w:val="002A071F"/>
    <w:rsid w:val="002A0805"/>
    <w:rsid w:val="002A1049"/>
    <w:rsid w:val="002A1E45"/>
    <w:rsid w:val="002A1FEC"/>
    <w:rsid w:val="002A2DAF"/>
    <w:rsid w:val="002A3068"/>
    <w:rsid w:val="002A3FAB"/>
    <w:rsid w:val="002A42C1"/>
    <w:rsid w:val="002A4302"/>
    <w:rsid w:val="002A46FE"/>
    <w:rsid w:val="002A47D1"/>
    <w:rsid w:val="002A4988"/>
    <w:rsid w:val="002A4B25"/>
    <w:rsid w:val="002A5794"/>
    <w:rsid w:val="002A652C"/>
    <w:rsid w:val="002A6ABA"/>
    <w:rsid w:val="002A6CA5"/>
    <w:rsid w:val="002A711F"/>
    <w:rsid w:val="002A78A7"/>
    <w:rsid w:val="002A78C4"/>
    <w:rsid w:val="002A7B15"/>
    <w:rsid w:val="002B00CB"/>
    <w:rsid w:val="002B0480"/>
    <w:rsid w:val="002B089B"/>
    <w:rsid w:val="002B08A6"/>
    <w:rsid w:val="002B0973"/>
    <w:rsid w:val="002B09E8"/>
    <w:rsid w:val="002B0C5B"/>
    <w:rsid w:val="002B11B0"/>
    <w:rsid w:val="002B121B"/>
    <w:rsid w:val="002B2087"/>
    <w:rsid w:val="002B21AF"/>
    <w:rsid w:val="002B26AF"/>
    <w:rsid w:val="002B2B4D"/>
    <w:rsid w:val="002B2CE4"/>
    <w:rsid w:val="002B30ED"/>
    <w:rsid w:val="002B403C"/>
    <w:rsid w:val="002B452D"/>
    <w:rsid w:val="002B4A6B"/>
    <w:rsid w:val="002B4D82"/>
    <w:rsid w:val="002B5192"/>
    <w:rsid w:val="002B52D9"/>
    <w:rsid w:val="002B5613"/>
    <w:rsid w:val="002B5727"/>
    <w:rsid w:val="002B5910"/>
    <w:rsid w:val="002B5DCB"/>
    <w:rsid w:val="002B68A1"/>
    <w:rsid w:val="002B68B7"/>
    <w:rsid w:val="002B7714"/>
    <w:rsid w:val="002C05CD"/>
    <w:rsid w:val="002C0FEC"/>
    <w:rsid w:val="002C24CC"/>
    <w:rsid w:val="002C26DE"/>
    <w:rsid w:val="002C2F3D"/>
    <w:rsid w:val="002C32CA"/>
    <w:rsid w:val="002C389F"/>
    <w:rsid w:val="002C3924"/>
    <w:rsid w:val="002C3BC9"/>
    <w:rsid w:val="002C3F2B"/>
    <w:rsid w:val="002C3F51"/>
    <w:rsid w:val="002C3F52"/>
    <w:rsid w:val="002C4059"/>
    <w:rsid w:val="002C43C9"/>
    <w:rsid w:val="002C4AD8"/>
    <w:rsid w:val="002C5308"/>
    <w:rsid w:val="002C53E7"/>
    <w:rsid w:val="002C59E6"/>
    <w:rsid w:val="002C5D30"/>
    <w:rsid w:val="002C5D94"/>
    <w:rsid w:val="002C6E09"/>
    <w:rsid w:val="002C7730"/>
    <w:rsid w:val="002C78B4"/>
    <w:rsid w:val="002C7E1C"/>
    <w:rsid w:val="002D0901"/>
    <w:rsid w:val="002D0CD8"/>
    <w:rsid w:val="002D0E4A"/>
    <w:rsid w:val="002D1764"/>
    <w:rsid w:val="002D17EB"/>
    <w:rsid w:val="002D1FD6"/>
    <w:rsid w:val="002D2063"/>
    <w:rsid w:val="002D20A7"/>
    <w:rsid w:val="002D242F"/>
    <w:rsid w:val="002D2778"/>
    <w:rsid w:val="002D2ACA"/>
    <w:rsid w:val="002D2BA1"/>
    <w:rsid w:val="002D2FA2"/>
    <w:rsid w:val="002D30B8"/>
    <w:rsid w:val="002D355F"/>
    <w:rsid w:val="002D38B0"/>
    <w:rsid w:val="002D3B09"/>
    <w:rsid w:val="002D3FBF"/>
    <w:rsid w:val="002D40BE"/>
    <w:rsid w:val="002D47D4"/>
    <w:rsid w:val="002D54C8"/>
    <w:rsid w:val="002D5B5C"/>
    <w:rsid w:val="002D5FD8"/>
    <w:rsid w:val="002D60DA"/>
    <w:rsid w:val="002D63EB"/>
    <w:rsid w:val="002D6B16"/>
    <w:rsid w:val="002D6EBC"/>
    <w:rsid w:val="002D74EF"/>
    <w:rsid w:val="002E00E3"/>
    <w:rsid w:val="002E015D"/>
    <w:rsid w:val="002E0B15"/>
    <w:rsid w:val="002E138C"/>
    <w:rsid w:val="002E1BCC"/>
    <w:rsid w:val="002E2278"/>
    <w:rsid w:val="002E2607"/>
    <w:rsid w:val="002E33D8"/>
    <w:rsid w:val="002E358D"/>
    <w:rsid w:val="002E3A93"/>
    <w:rsid w:val="002E3AC9"/>
    <w:rsid w:val="002E45B8"/>
    <w:rsid w:val="002E52D0"/>
    <w:rsid w:val="002E5AF8"/>
    <w:rsid w:val="002E5B33"/>
    <w:rsid w:val="002E5D07"/>
    <w:rsid w:val="002E5F5D"/>
    <w:rsid w:val="002E5FE1"/>
    <w:rsid w:val="002E6005"/>
    <w:rsid w:val="002E6079"/>
    <w:rsid w:val="002E660F"/>
    <w:rsid w:val="002E6E04"/>
    <w:rsid w:val="002E72F2"/>
    <w:rsid w:val="002E755C"/>
    <w:rsid w:val="002E7B1F"/>
    <w:rsid w:val="002E7C58"/>
    <w:rsid w:val="002E7DC0"/>
    <w:rsid w:val="002F0362"/>
    <w:rsid w:val="002F03CA"/>
    <w:rsid w:val="002F09A2"/>
    <w:rsid w:val="002F0DA5"/>
    <w:rsid w:val="002F15D8"/>
    <w:rsid w:val="002F2659"/>
    <w:rsid w:val="002F2CF1"/>
    <w:rsid w:val="002F2F97"/>
    <w:rsid w:val="002F3025"/>
    <w:rsid w:val="002F3030"/>
    <w:rsid w:val="002F32BF"/>
    <w:rsid w:val="002F3325"/>
    <w:rsid w:val="002F333C"/>
    <w:rsid w:val="002F3678"/>
    <w:rsid w:val="002F3867"/>
    <w:rsid w:val="002F499E"/>
    <w:rsid w:val="002F4EE3"/>
    <w:rsid w:val="002F5534"/>
    <w:rsid w:val="002F5B91"/>
    <w:rsid w:val="002F5C14"/>
    <w:rsid w:val="002F5ECD"/>
    <w:rsid w:val="002F5FD7"/>
    <w:rsid w:val="002F6048"/>
    <w:rsid w:val="002F6222"/>
    <w:rsid w:val="002F67CA"/>
    <w:rsid w:val="002F67F3"/>
    <w:rsid w:val="002F6B04"/>
    <w:rsid w:val="002F6CC3"/>
    <w:rsid w:val="002F70F4"/>
    <w:rsid w:val="002F70F5"/>
    <w:rsid w:val="002F716F"/>
    <w:rsid w:val="002F76AE"/>
    <w:rsid w:val="003007DE"/>
    <w:rsid w:val="00300A2F"/>
    <w:rsid w:val="0030123D"/>
    <w:rsid w:val="00302286"/>
    <w:rsid w:val="003023AE"/>
    <w:rsid w:val="003025B7"/>
    <w:rsid w:val="00302B9F"/>
    <w:rsid w:val="00303324"/>
    <w:rsid w:val="00303FF3"/>
    <w:rsid w:val="003040E4"/>
    <w:rsid w:val="003046DD"/>
    <w:rsid w:val="00304B9A"/>
    <w:rsid w:val="003055DE"/>
    <w:rsid w:val="00306677"/>
    <w:rsid w:val="00306CF5"/>
    <w:rsid w:val="00307B72"/>
    <w:rsid w:val="00307C0E"/>
    <w:rsid w:val="00307C67"/>
    <w:rsid w:val="003102FA"/>
    <w:rsid w:val="00310304"/>
    <w:rsid w:val="00310681"/>
    <w:rsid w:val="003113BB"/>
    <w:rsid w:val="0031154C"/>
    <w:rsid w:val="00311672"/>
    <w:rsid w:val="003117F0"/>
    <w:rsid w:val="003120CA"/>
    <w:rsid w:val="003123EC"/>
    <w:rsid w:val="00312547"/>
    <w:rsid w:val="00312B61"/>
    <w:rsid w:val="00312E2D"/>
    <w:rsid w:val="003138AD"/>
    <w:rsid w:val="00313E8E"/>
    <w:rsid w:val="00313F46"/>
    <w:rsid w:val="003140C2"/>
    <w:rsid w:val="00314792"/>
    <w:rsid w:val="003147F3"/>
    <w:rsid w:val="00314AD1"/>
    <w:rsid w:val="00314D1E"/>
    <w:rsid w:val="00314F1C"/>
    <w:rsid w:val="00315489"/>
    <w:rsid w:val="00315747"/>
    <w:rsid w:val="00315A9B"/>
    <w:rsid w:val="0031671E"/>
    <w:rsid w:val="00316755"/>
    <w:rsid w:val="00316A20"/>
    <w:rsid w:val="003170DF"/>
    <w:rsid w:val="003175A2"/>
    <w:rsid w:val="00317B19"/>
    <w:rsid w:val="00317F4C"/>
    <w:rsid w:val="0032033B"/>
    <w:rsid w:val="00320503"/>
    <w:rsid w:val="003205F3"/>
    <w:rsid w:val="00320916"/>
    <w:rsid w:val="003218BD"/>
    <w:rsid w:val="00321987"/>
    <w:rsid w:val="003222B1"/>
    <w:rsid w:val="003230E3"/>
    <w:rsid w:val="00323746"/>
    <w:rsid w:val="003241F3"/>
    <w:rsid w:val="0032433C"/>
    <w:rsid w:val="0032583A"/>
    <w:rsid w:val="00325BA9"/>
    <w:rsid w:val="003265A2"/>
    <w:rsid w:val="003268EA"/>
    <w:rsid w:val="00326BEC"/>
    <w:rsid w:val="00326E7C"/>
    <w:rsid w:val="00327742"/>
    <w:rsid w:val="00327889"/>
    <w:rsid w:val="00327AF2"/>
    <w:rsid w:val="00327E17"/>
    <w:rsid w:val="00327E6D"/>
    <w:rsid w:val="0033092E"/>
    <w:rsid w:val="00330DB9"/>
    <w:rsid w:val="00330F9B"/>
    <w:rsid w:val="00331806"/>
    <w:rsid w:val="00331809"/>
    <w:rsid w:val="00331951"/>
    <w:rsid w:val="00331B8A"/>
    <w:rsid w:val="00332731"/>
    <w:rsid w:val="00332A2C"/>
    <w:rsid w:val="00332E2A"/>
    <w:rsid w:val="00332E59"/>
    <w:rsid w:val="003336AB"/>
    <w:rsid w:val="00333FAA"/>
    <w:rsid w:val="00334102"/>
    <w:rsid w:val="003346ED"/>
    <w:rsid w:val="00334EB5"/>
    <w:rsid w:val="00334F4F"/>
    <w:rsid w:val="003350C3"/>
    <w:rsid w:val="003351BE"/>
    <w:rsid w:val="0033546B"/>
    <w:rsid w:val="00335B0B"/>
    <w:rsid w:val="00336468"/>
    <w:rsid w:val="00336B7F"/>
    <w:rsid w:val="00337325"/>
    <w:rsid w:val="003374EC"/>
    <w:rsid w:val="00337754"/>
    <w:rsid w:val="003379C7"/>
    <w:rsid w:val="003400CB"/>
    <w:rsid w:val="003402CA"/>
    <w:rsid w:val="003403B9"/>
    <w:rsid w:val="003404CA"/>
    <w:rsid w:val="00340891"/>
    <w:rsid w:val="00340D4C"/>
    <w:rsid w:val="00341630"/>
    <w:rsid w:val="00341D4B"/>
    <w:rsid w:val="00341F9E"/>
    <w:rsid w:val="00342542"/>
    <w:rsid w:val="00343160"/>
    <w:rsid w:val="00343490"/>
    <w:rsid w:val="003445A6"/>
    <w:rsid w:val="003454F6"/>
    <w:rsid w:val="00345579"/>
    <w:rsid w:val="003463F8"/>
    <w:rsid w:val="00346DFC"/>
    <w:rsid w:val="003470D7"/>
    <w:rsid w:val="00347290"/>
    <w:rsid w:val="00347345"/>
    <w:rsid w:val="00347A6E"/>
    <w:rsid w:val="00350D12"/>
    <w:rsid w:val="00351A92"/>
    <w:rsid w:val="00351B68"/>
    <w:rsid w:val="00351D0D"/>
    <w:rsid w:val="00352261"/>
    <w:rsid w:val="00352308"/>
    <w:rsid w:val="0035299D"/>
    <w:rsid w:val="00352D66"/>
    <w:rsid w:val="00352DAB"/>
    <w:rsid w:val="00352E85"/>
    <w:rsid w:val="00354369"/>
    <w:rsid w:val="00354B8A"/>
    <w:rsid w:val="00354D6E"/>
    <w:rsid w:val="003553C4"/>
    <w:rsid w:val="003555DB"/>
    <w:rsid w:val="00355D07"/>
    <w:rsid w:val="00356012"/>
    <w:rsid w:val="003573B3"/>
    <w:rsid w:val="00357458"/>
    <w:rsid w:val="00357485"/>
    <w:rsid w:val="00357790"/>
    <w:rsid w:val="00357B03"/>
    <w:rsid w:val="00357BF7"/>
    <w:rsid w:val="003601BA"/>
    <w:rsid w:val="00360359"/>
    <w:rsid w:val="003603DB"/>
    <w:rsid w:val="00360556"/>
    <w:rsid w:val="0036069E"/>
    <w:rsid w:val="00360C39"/>
    <w:rsid w:val="00360FD5"/>
    <w:rsid w:val="003611E8"/>
    <w:rsid w:val="00361A4A"/>
    <w:rsid w:val="00362190"/>
    <w:rsid w:val="00362998"/>
    <w:rsid w:val="0036316E"/>
    <w:rsid w:val="00363732"/>
    <w:rsid w:val="003637BC"/>
    <w:rsid w:val="003637C4"/>
    <w:rsid w:val="00363867"/>
    <w:rsid w:val="00363B07"/>
    <w:rsid w:val="00363D8E"/>
    <w:rsid w:val="00364FC9"/>
    <w:rsid w:val="00365908"/>
    <w:rsid w:val="00365D92"/>
    <w:rsid w:val="00366164"/>
    <w:rsid w:val="00366C56"/>
    <w:rsid w:val="003670B7"/>
    <w:rsid w:val="00367E22"/>
    <w:rsid w:val="00370464"/>
    <w:rsid w:val="00370ACF"/>
    <w:rsid w:val="00370EED"/>
    <w:rsid w:val="00371090"/>
    <w:rsid w:val="0037157D"/>
    <w:rsid w:val="0037166F"/>
    <w:rsid w:val="003718CB"/>
    <w:rsid w:val="00371FE0"/>
    <w:rsid w:val="00372063"/>
    <w:rsid w:val="00372218"/>
    <w:rsid w:val="0037244A"/>
    <w:rsid w:val="00372757"/>
    <w:rsid w:val="00372895"/>
    <w:rsid w:val="00373B09"/>
    <w:rsid w:val="003740AF"/>
    <w:rsid w:val="0037426E"/>
    <w:rsid w:val="0037457A"/>
    <w:rsid w:val="00374BEF"/>
    <w:rsid w:val="00374EF9"/>
    <w:rsid w:val="00374FF2"/>
    <w:rsid w:val="00375546"/>
    <w:rsid w:val="00375777"/>
    <w:rsid w:val="00375792"/>
    <w:rsid w:val="0037695B"/>
    <w:rsid w:val="003770F6"/>
    <w:rsid w:val="003777F5"/>
    <w:rsid w:val="003779B9"/>
    <w:rsid w:val="00377A69"/>
    <w:rsid w:val="00377BFB"/>
    <w:rsid w:val="00377C22"/>
    <w:rsid w:val="00380E81"/>
    <w:rsid w:val="00381374"/>
    <w:rsid w:val="0038191E"/>
    <w:rsid w:val="00382181"/>
    <w:rsid w:val="00382459"/>
    <w:rsid w:val="003828A3"/>
    <w:rsid w:val="00382BFA"/>
    <w:rsid w:val="00382E29"/>
    <w:rsid w:val="0038395E"/>
    <w:rsid w:val="003839D2"/>
    <w:rsid w:val="00383CEA"/>
    <w:rsid w:val="00384896"/>
    <w:rsid w:val="0038507F"/>
    <w:rsid w:val="003859FC"/>
    <w:rsid w:val="00385A4B"/>
    <w:rsid w:val="00385A4D"/>
    <w:rsid w:val="003869F7"/>
    <w:rsid w:val="00386C40"/>
    <w:rsid w:val="003905D9"/>
    <w:rsid w:val="00390E60"/>
    <w:rsid w:val="00391A8C"/>
    <w:rsid w:val="003923F8"/>
    <w:rsid w:val="00392919"/>
    <w:rsid w:val="00392D23"/>
    <w:rsid w:val="00392E65"/>
    <w:rsid w:val="00393954"/>
    <w:rsid w:val="00393D39"/>
    <w:rsid w:val="00393F59"/>
    <w:rsid w:val="00394082"/>
    <w:rsid w:val="0039487D"/>
    <w:rsid w:val="00394BD6"/>
    <w:rsid w:val="00395365"/>
    <w:rsid w:val="00395F6E"/>
    <w:rsid w:val="00396266"/>
    <w:rsid w:val="003963F7"/>
    <w:rsid w:val="0039643D"/>
    <w:rsid w:val="003965A0"/>
    <w:rsid w:val="003967B1"/>
    <w:rsid w:val="0039690A"/>
    <w:rsid w:val="00397761"/>
    <w:rsid w:val="00397828"/>
    <w:rsid w:val="00397F5A"/>
    <w:rsid w:val="003A0351"/>
    <w:rsid w:val="003A0384"/>
    <w:rsid w:val="003A07A3"/>
    <w:rsid w:val="003A111E"/>
    <w:rsid w:val="003A117C"/>
    <w:rsid w:val="003A157C"/>
    <w:rsid w:val="003A16DA"/>
    <w:rsid w:val="003A1796"/>
    <w:rsid w:val="003A19F0"/>
    <w:rsid w:val="003A1D2A"/>
    <w:rsid w:val="003A1F13"/>
    <w:rsid w:val="003A3771"/>
    <w:rsid w:val="003A385F"/>
    <w:rsid w:val="003A3889"/>
    <w:rsid w:val="003A4432"/>
    <w:rsid w:val="003A4564"/>
    <w:rsid w:val="003A466E"/>
    <w:rsid w:val="003A4B98"/>
    <w:rsid w:val="003A4D4A"/>
    <w:rsid w:val="003A5605"/>
    <w:rsid w:val="003A584E"/>
    <w:rsid w:val="003A58DA"/>
    <w:rsid w:val="003A59CC"/>
    <w:rsid w:val="003A5BFB"/>
    <w:rsid w:val="003A5D29"/>
    <w:rsid w:val="003A6099"/>
    <w:rsid w:val="003A64BA"/>
    <w:rsid w:val="003A6582"/>
    <w:rsid w:val="003A6C4B"/>
    <w:rsid w:val="003A6E06"/>
    <w:rsid w:val="003A7058"/>
    <w:rsid w:val="003A7150"/>
    <w:rsid w:val="003A77A4"/>
    <w:rsid w:val="003A7AEA"/>
    <w:rsid w:val="003A7BC5"/>
    <w:rsid w:val="003A7DE5"/>
    <w:rsid w:val="003A7EFB"/>
    <w:rsid w:val="003A7FA5"/>
    <w:rsid w:val="003B0713"/>
    <w:rsid w:val="003B0F80"/>
    <w:rsid w:val="003B171E"/>
    <w:rsid w:val="003B1E9D"/>
    <w:rsid w:val="003B1F4A"/>
    <w:rsid w:val="003B20C7"/>
    <w:rsid w:val="003B250E"/>
    <w:rsid w:val="003B2587"/>
    <w:rsid w:val="003B2645"/>
    <w:rsid w:val="003B276A"/>
    <w:rsid w:val="003B2A3D"/>
    <w:rsid w:val="003B2DED"/>
    <w:rsid w:val="003B2E88"/>
    <w:rsid w:val="003B33ED"/>
    <w:rsid w:val="003B3657"/>
    <w:rsid w:val="003B3F51"/>
    <w:rsid w:val="003B4D31"/>
    <w:rsid w:val="003B5DDB"/>
    <w:rsid w:val="003B64AA"/>
    <w:rsid w:val="003B69A0"/>
    <w:rsid w:val="003B6CBD"/>
    <w:rsid w:val="003B6D38"/>
    <w:rsid w:val="003C044E"/>
    <w:rsid w:val="003C08A1"/>
    <w:rsid w:val="003C1244"/>
    <w:rsid w:val="003C28CD"/>
    <w:rsid w:val="003C28D9"/>
    <w:rsid w:val="003C2CC6"/>
    <w:rsid w:val="003C3B1D"/>
    <w:rsid w:val="003C3B68"/>
    <w:rsid w:val="003C3D36"/>
    <w:rsid w:val="003C4749"/>
    <w:rsid w:val="003C4C4E"/>
    <w:rsid w:val="003C4F3A"/>
    <w:rsid w:val="003C587D"/>
    <w:rsid w:val="003C5FAA"/>
    <w:rsid w:val="003C683A"/>
    <w:rsid w:val="003C7196"/>
    <w:rsid w:val="003C74D1"/>
    <w:rsid w:val="003C7C76"/>
    <w:rsid w:val="003D03CE"/>
    <w:rsid w:val="003D07DD"/>
    <w:rsid w:val="003D07E6"/>
    <w:rsid w:val="003D0B34"/>
    <w:rsid w:val="003D0B67"/>
    <w:rsid w:val="003D0CA4"/>
    <w:rsid w:val="003D16D8"/>
    <w:rsid w:val="003D2406"/>
    <w:rsid w:val="003D2458"/>
    <w:rsid w:val="003D2783"/>
    <w:rsid w:val="003D2904"/>
    <w:rsid w:val="003D29D0"/>
    <w:rsid w:val="003D2D36"/>
    <w:rsid w:val="003D2F3D"/>
    <w:rsid w:val="003D34CC"/>
    <w:rsid w:val="003D3ADE"/>
    <w:rsid w:val="003D3D01"/>
    <w:rsid w:val="003D3D3C"/>
    <w:rsid w:val="003D42F2"/>
    <w:rsid w:val="003D43B7"/>
    <w:rsid w:val="003D440A"/>
    <w:rsid w:val="003D4709"/>
    <w:rsid w:val="003D4817"/>
    <w:rsid w:val="003D4B9F"/>
    <w:rsid w:val="003D4BD1"/>
    <w:rsid w:val="003D4C07"/>
    <w:rsid w:val="003D4C8A"/>
    <w:rsid w:val="003D50A6"/>
    <w:rsid w:val="003D532D"/>
    <w:rsid w:val="003D53E5"/>
    <w:rsid w:val="003D567C"/>
    <w:rsid w:val="003D6339"/>
    <w:rsid w:val="003D72B0"/>
    <w:rsid w:val="003D76F9"/>
    <w:rsid w:val="003D79A0"/>
    <w:rsid w:val="003D7FD4"/>
    <w:rsid w:val="003E032A"/>
    <w:rsid w:val="003E0376"/>
    <w:rsid w:val="003E04F0"/>
    <w:rsid w:val="003E0A1D"/>
    <w:rsid w:val="003E0F42"/>
    <w:rsid w:val="003E1F86"/>
    <w:rsid w:val="003E20FD"/>
    <w:rsid w:val="003E25C2"/>
    <w:rsid w:val="003E2761"/>
    <w:rsid w:val="003E27E1"/>
    <w:rsid w:val="003E2831"/>
    <w:rsid w:val="003E2A2B"/>
    <w:rsid w:val="003E2A5C"/>
    <w:rsid w:val="003E2ED0"/>
    <w:rsid w:val="003E2F8A"/>
    <w:rsid w:val="003E35F0"/>
    <w:rsid w:val="003E3A2D"/>
    <w:rsid w:val="003E3B87"/>
    <w:rsid w:val="003E4AB6"/>
    <w:rsid w:val="003E4FEF"/>
    <w:rsid w:val="003E5234"/>
    <w:rsid w:val="003E57BF"/>
    <w:rsid w:val="003E5A36"/>
    <w:rsid w:val="003E5A79"/>
    <w:rsid w:val="003E63E0"/>
    <w:rsid w:val="003E6746"/>
    <w:rsid w:val="003E687C"/>
    <w:rsid w:val="003E6D4D"/>
    <w:rsid w:val="003E6D6D"/>
    <w:rsid w:val="003E707C"/>
    <w:rsid w:val="003E73E1"/>
    <w:rsid w:val="003E7623"/>
    <w:rsid w:val="003E7B58"/>
    <w:rsid w:val="003E7C5A"/>
    <w:rsid w:val="003E7DF6"/>
    <w:rsid w:val="003F00D6"/>
    <w:rsid w:val="003F0273"/>
    <w:rsid w:val="003F0FE3"/>
    <w:rsid w:val="003F1099"/>
    <w:rsid w:val="003F169F"/>
    <w:rsid w:val="003F1715"/>
    <w:rsid w:val="003F18D5"/>
    <w:rsid w:val="003F1975"/>
    <w:rsid w:val="003F19CB"/>
    <w:rsid w:val="003F1C47"/>
    <w:rsid w:val="003F1DEF"/>
    <w:rsid w:val="003F1E12"/>
    <w:rsid w:val="003F20D9"/>
    <w:rsid w:val="003F2EEE"/>
    <w:rsid w:val="003F3331"/>
    <w:rsid w:val="003F38DE"/>
    <w:rsid w:val="003F3A79"/>
    <w:rsid w:val="003F3CAF"/>
    <w:rsid w:val="003F3E00"/>
    <w:rsid w:val="003F4099"/>
    <w:rsid w:val="003F469A"/>
    <w:rsid w:val="003F522D"/>
    <w:rsid w:val="003F567C"/>
    <w:rsid w:val="003F678E"/>
    <w:rsid w:val="003F6823"/>
    <w:rsid w:val="003F6A04"/>
    <w:rsid w:val="003F71ED"/>
    <w:rsid w:val="003F79CD"/>
    <w:rsid w:val="003F7EBE"/>
    <w:rsid w:val="004016A6"/>
    <w:rsid w:val="00401A55"/>
    <w:rsid w:val="00401DC3"/>
    <w:rsid w:val="0040230B"/>
    <w:rsid w:val="00402A5A"/>
    <w:rsid w:val="00403195"/>
    <w:rsid w:val="004037C1"/>
    <w:rsid w:val="00403A39"/>
    <w:rsid w:val="00403B49"/>
    <w:rsid w:val="00403B51"/>
    <w:rsid w:val="004043AC"/>
    <w:rsid w:val="00404539"/>
    <w:rsid w:val="00404912"/>
    <w:rsid w:val="00405DF0"/>
    <w:rsid w:val="004062C0"/>
    <w:rsid w:val="00406E82"/>
    <w:rsid w:val="00406FF6"/>
    <w:rsid w:val="00407458"/>
    <w:rsid w:val="00407892"/>
    <w:rsid w:val="00407931"/>
    <w:rsid w:val="00410A38"/>
    <w:rsid w:val="00410F79"/>
    <w:rsid w:val="0041168B"/>
    <w:rsid w:val="004117EA"/>
    <w:rsid w:val="00411B81"/>
    <w:rsid w:val="0041220A"/>
    <w:rsid w:val="00412FDD"/>
    <w:rsid w:val="004136D9"/>
    <w:rsid w:val="0041371E"/>
    <w:rsid w:val="00413F6D"/>
    <w:rsid w:val="00414596"/>
    <w:rsid w:val="004151C2"/>
    <w:rsid w:val="00415582"/>
    <w:rsid w:val="00415813"/>
    <w:rsid w:val="00415C32"/>
    <w:rsid w:val="00415DB3"/>
    <w:rsid w:val="00415F4E"/>
    <w:rsid w:val="004168A2"/>
    <w:rsid w:val="004168DF"/>
    <w:rsid w:val="00416991"/>
    <w:rsid w:val="004172BF"/>
    <w:rsid w:val="00417AF1"/>
    <w:rsid w:val="004200D8"/>
    <w:rsid w:val="00420687"/>
    <w:rsid w:val="00420CE7"/>
    <w:rsid w:val="004210F9"/>
    <w:rsid w:val="00421107"/>
    <w:rsid w:val="00421687"/>
    <w:rsid w:val="004220E0"/>
    <w:rsid w:val="004225A2"/>
    <w:rsid w:val="004226B3"/>
    <w:rsid w:val="004227CF"/>
    <w:rsid w:val="00422B88"/>
    <w:rsid w:val="00422F5E"/>
    <w:rsid w:val="00423067"/>
    <w:rsid w:val="0042343D"/>
    <w:rsid w:val="00423D5F"/>
    <w:rsid w:val="00423EB5"/>
    <w:rsid w:val="0042413F"/>
    <w:rsid w:val="00424A14"/>
    <w:rsid w:val="00425856"/>
    <w:rsid w:val="00425A65"/>
    <w:rsid w:val="00425C82"/>
    <w:rsid w:val="004261B7"/>
    <w:rsid w:val="00426343"/>
    <w:rsid w:val="00426B83"/>
    <w:rsid w:val="00426DC8"/>
    <w:rsid w:val="00426E74"/>
    <w:rsid w:val="004270D3"/>
    <w:rsid w:val="0043074D"/>
    <w:rsid w:val="0043081E"/>
    <w:rsid w:val="00430830"/>
    <w:rsid w:val="00430BE5"/>
    <w:rsid w:val="00430E3E"/>
    <w:rsid w:val="00431B07"/>
    <w:rsid w:val="00432B6C"/>
    <w:rsid w:val="00433946"/>
    <w:rsid w:val="004349BD"/>
    <w:rsid w:val="00434CD2"/>
    <w:rsid w:val="00436055"/>
    <w:rsid w:val="00436401"/>
    <w:rsid w:val="0043688B"/>
    <w:rsid w:val="00436B78"/>
    <w:rsid w:val="00436E44"/>
    <w:rsid w:val="00437098"/>
    <w:rsid w:val="0044102D"/>
    <w:rsid w:val="00441E02"/>
    <w:rsid w:val="00442551"/>
    <w:rsid w:val="004431D5"/>
    <w:rsid w:val="00443312"/>
    <w:rsid w:val="004433D9"/>
    <w:rsid w:val="00443E5B"/>
    <w:rsid w:val="00443FFE"/>
    <w:rsid w:val="00444DB3"/>
    <w:rsid w:val="00444FC3"/>
    <w:rsid w:val="0044508B"/>
    <w:rsid w:val="004454CF"/>
    <w:rsid w:val="0044655D"/>
    <w:rsid w:val="00446D93"/>
    <w:rsid w:val="004476A4"/>
    <w:rsid w:val="00447950"/>
    <w:rsid w:val="004501F3"/>
    <w:rsid w:val="004509E3"/>
    <w:rsid w:val="00450D67"/>
    <w:rsid w:val="00450F03"/>
    <w:rsid w:val="004511FA"/>
    <w:rsid w:val="00451277"/>
    <w:rsid w:val="004516BA"/>
    <w:rsid w:val="00451869"/>
    <w:rsid w:val="00451D4E"/>
    <w:rsid w:val="004522B7"/>
    <w:rsid w:val="00452496"/>
    <w:rsid w:val="00452877"/>
    <w:rsid w:val="00452A47"/>
    <w:rsid w:val="00452C0D"/>
    <w:rsid w:val="00453593"/>
    <w:rsid w:val="004537B7"/>
    <w:rsid w:val="004537EE"/>
    <w:rsid w:val="00453925"/>
    <w:rsid w:val="00453C60"/>
    <w:rsid w:val="00453C63"/>
    <w:rsid w:val="00453DD2"/>
    <w:rsid w:val="00453E68"/>
    <w:rsid w:val="0045409D"/>
    <w:rsid w:val="0045512A"/>
    <w:rsid w:val="00455292"/>
    <w:rsid w:val="004552C7"/>
    <w:rsid w:val="004559B1"/>
    <w:rsid w:val="00455B09"/>
    <w:rsid w:val="00456386"/>
    <w:rsid w:val="004563A2"/>
    <w:rsid w:val="004568A9"/>
    <w:rsid w:val="00456F8B"/>
    <w:rsid w:val="00457782"/>
    <w:rsid w:val="004577C8"/>
    <w:rsid w:val="004601FA"/>
    <w:rsid w:val="0046033D"/>
    <w:rsid w:val="0046090E"/>
    <w:rsid w:val="00460926"/>
    <w:rsid w:val="00460E35"/>
    <w:rsid w:val="00461564"/>
    <w:rsid w:val="004615B0"/>
    <w:rsid w:val="0046171E"/>
    <w:rsid w:val="00461955"/>
    <w:rsid w:val="00461E46"/>
    <w:rsid w:val="00461F5E"/>
    <w:rsid w:val="004622C2"/>
    <w:rsid w:val="00463285"/>
    <w:rsid w:val="00463579"/>
    <w:rsid w:val="0046460E"/>
    <w:rsid w:val="00465208"/>
    <w:rsid w:val="00465657"/>
    <w:rsid w:val="00465670"/>
    <w:rsid w:val="00465800"/>
    <w:rsid w:val="00465AD6"/>
    <w:rsid w:val="00466E23"/>
    <w:rsid w:val="0046730D"/>
    <w:rsid w:val="00467470"/>
    <w:rsid w:val="004674BF"/>
    <w:rsid w:val="00470160"/>
    <w:rsid w:val="00470424"/>
    <w:rsid w:val="0047099C"/>
    <w:rsid w:val="004711B6"/>
    <w:rsid w:val="00471D3D"/>
    <w:rsid w:val="00471E5C"/>
    <w:rsid w:val="00472486"/>
    <w:rsid w:val="00473132"/>
    <w:rsid w:val="00473932"/>
    <w:rsid w:val="00473ACC"/>
    <w:rsid w:val="004740E5"/>
    <w:rsid w:val="0047452A"/>
    <w:rsid w:val="00474C7F"/>
    <w:rsid w:val="00475021"/>
    <w:rsid w:val="00475391"/>
    <w:rsid w:val="00475647"/>
    <w:rsid w:val="00475A9E"/>
    <w:rsid w:val="00475E5E"/>
    <w:rsid w:val="0047652C"/>
    <w:rsid w:val="004768F8"/>
    <w:rsid w:val="00476D41"/>
    <w:rsid w:val="00476F27"/>
    <w:rsid w:val="00477237"/>
    <w:rsid w:val="004773E9"/>
    <w:rsid w:val="00477438"/>
    <w:rsid w:val="0048033B"/>
    <w:rsid w:val="00480773"/>
    <w:rsid w:val="00482D92"/>
    <w:rsid w:val="0048386A"/>
    <w:rsid w:val="004838AC"/>
    <w:rsid w:val="00485354"/>
    <w:rsid w:val="004861FC"/>
    <w:rsid w:val="00486AF9"/>
    <w:rsid w:val="0048768A"/>
    <w:rsid w:val="00490238"/>
    <w:rsid w:val="0049064C"/>
    <w:rsid w:val="004913D7"/>
    <w:rsid w:val="0049140A"/>
    <w:rsid w:val="004917E1"/>
    <w:rsid w:val="00492513"/>
    <w:rsid w:val="00492611"/>
    <w:rsid w:val="004929BE"/>
    <w:rsid w:val="00493290"/>
    <w:rsid w:val="004932A9"/>
    <w:rsid w:val="004942C7"/>
    <w:rsid w:val="00494312"/>
    <w:rsid w:val="00494C57"/>
    <w:rsid w:val="00494D8A"/>
    <w:rsid w:val="00495548"/>
    <w:rsid w:val="00495C17"/>
    <w:rsid w:val="0049652B"/>
    <w:rsid w:val="00497D46"/>
    <w:rsid w:val="004A0236"/>
    <w:rsid w:val="004A05D2"/>
    <w:rsid w:val="004A09B5"/>
    <w:rsid w:val="004A1021"/>
    <w:rsid w:val="004A179E"/>
    <w:rsid w:val="004A1A7E"/>
    <w:rsid w:val="004A1B6F"/>
    <w:rsid w:val="004A1C02"/>
    <w:rsid w:val="004A1F25"/>
    <w:rsid w:val="004A26F2"/>
    <w:rsid w:val="004A2715"/>
    <w:rsid w:val="004A2C52"/>
    <w:rsid w:val="004A3C90"/>
    <w:rsid w:val="004A42F9"/>
    <w:rsid w:val="004A4373"/>
    <w:rsid w:val="004A4380"/>
    <w:rsid w:val="004A4672"/>
    <w:rsid w:val="004A4A4D"/>
    <w:rsid w:val="004A4FCA"/>
    <w:rsid w:val="004A5209"/>
    <w:rsid w:val="004A56E5"/>
    <w:rsid w:val="004A5D87"/>
    <w:rsid w:val="004A68CD"/>
    <w:rsid w:val="004A6E7A"/>
    <w:rsid w:val="004A718F"/>
    <w:rsid w:val="004A7432"/>
    <w:rsid w:val="004A782E"/>
    <w:rsid w:val="004A7C9B"/>
    <w:rsid w:val="004B02B7"/>
    <w:rsid w:val="004B0704"/>
    <w:rsid w:val="004B0796"/>
    <w:rsid w:val="004B088E"/>
    <w:rsid w:val="004B0907"/>
    <w:rsid w:val="004B127C"/>
    <w:rsid w:val="004B1A15"/>
    <w:rsid w:val="004B1A9F"/>
    <w:rsid w:val="004B1E7A"/>
    <w:rsid w:val="004B1E7E"/>
    <w:rsid w:val="004B1E91"/>
    <w:rsid w:val="004B2163"/>
    <w:rsid w:val="004B2359"/>
    <w:rsid w:val="004B25A4"/>
    <w:rsid w:val="004B29BF"/>
    <w:rsid w:val="004B2FA0"/>
    <w:rsid w:val="004B30CE"/>
    <w:rsid w:val="004B3416"/>
    <w:rsid w:val="004B353D"/>
    <w:rsid w:val="004B35AF"/>
    <w:rsid w:val="004B3983"/>
    <w:rsid w:val="004B39A5"/>
    <w:rsid w:val="004B400F"/>
    <w:rsid w:val="004B462C"/>
    <w:rsid w:val="004B46B0"/>
    <w:rsid w:val="004B4726"/>
    <w:rsid w:val="004B47F3"/>
    <w:rsid w:val="004B48BB"/>
    <w:rsid w:val="004B4ED2"/>
    <w:rsid w:val="004B51AC"/>
    <w:rsid w:val="004B52D9"/>
    <w:rsid w:val="004B549A"/>
    <w:rsid w:val="004B5AB7"/>
    <w:rsid w:val="004B5BA8"/>
    <w:rsid w:val="004B5DF2"/>
    <w:rsid w:val="004B619E"/>
    <w:rsid w:val="004B66A7"/>
    <w:rsid w:val="004B6C03"/>
    <w:rsid w:val="004B6E86"/>
    <w:rsid w:val="004B77D5"/>
    <w:rsid w:val="004B7BCB"/>
    <w:rsid w:val="004B7BDD"/>
    <w:rsid w:val="004C082E"/>
    <w:rsid w:val="004C0A37"/>
    <w:rsid w:val="004C0F14"/>
    <w:rsid w:val="004C1C0D"/>
    <w:rsid w:val="004C1D7E"/>
    <w:rsid w:val="004C2937"/>
    <w:rsid w:val="004C2BC8"/>
    <w:rsid w:val="004C37EC"/>
    <w:rsid w:val="004C3E6D"/>
    <w:rsid w:val="004C4588"/>
    <w:rsid w:val="004C4EA8"/>
    <w:rsid w:val="004C50DE"/>
    <w:rsid w:val="004C529E"/>
    <w:rsid w:val="004C56E9"/>
    <w:rsid w:val="004C5792"/>
    <w:rsid w:val="004C67E4"/>
    <w:rsid w:val="004C6A09"/>
    <w:rsid w:val="004C6A98"/>
    <w:rsid w:val="004C6BE3"/>
    <w:rsid w:val="004C6D3A"/>
    <w:rsid w:val="004C6F80"/>
    <w:rsid w:val="004C748A"/>
    <w:rsid w:val="004C79FE"/>
    <w:rsid w:val="004C7A7B"/>
    <w:rsid w:val="004C7A8B"/>
    <w:rsid w:val="004D0119"/>
    <w:rsid w:val="004D02AC"/>
    <w:rsid w:val="004D045F"/>
    <w:rsid w:val="004D0979"/>
    <w:rsid w:val="004D0AAA"/>
    <w:rsid w:val="004D0BB6"/>
    <w:rsid w:val="004D0C8E"/>
    <w:rsid w:val="004D0F94"/>
    <w:rsid w:val="004D1253"/>
    <w:rsid w:val="004D12DD"/>
    <w:rsid w:val="004D1666"/>
    <w:rsid w:val="004D202F"/>
    <w:rsid w:val="004D2167"/>
    <w:rsid w:val="004D24AF"/>
    <w:rsid w:val="004D2BE9"/>
    <w:rsid w:val="004D5F6C"/>
    <w:rsid w:val="004D67D9"/>
    <w:rsid w:val="004D68FC"/>
    <w:rsid w:val="004D6EB7"/>
    <w:rsid w:val="004D6FA4"/>
    <w:rsid w:val="004D7EF7"/>
    <w:rsid w:val="004D7F31"/>
    <w:rsid w:val="004E0080"/>
    <w:rsid w:val="004E0752"/>
    <w:rsid w:val="004E07F6"/>
    <w:rsid w:val="004E0A12"/>
    <w:rsid w:val="004E1367"/>
    <w:rsid w:val="004E27D0"/>
    <w:rsid w:val="004E34EC"/>
    <w:rsid w:val="004E4101"/>
    <w:rsid w:val="004E4788"/>
    <w:rsid w:val="004E4EEA"/>
    <w:rsid w:val="004E5432"/>
    <w:rsid w:val="004E5717"/>
    <w:rsid w:val="004E64B1"/>
    <w:rsid w:val="004E67FE"/>
    <w:rsid w:val="004E6D17"/>
    <w:rsid w:val="004E7786"/>
    <w:rsid w:val="004E7B72"/>
    <w:rsid w:val="004E7C20"/>
    <w:rsid w:val="004E7F7F"/>
    <w:rsid w:val="004F014E"/>
    <w:rsid w:val="004F0716"/>
    <w:rsid w:val="004F0827"/>
    <w:rsid w:val="004F0F38"/>
    <w:rsid w:val="004F19F7"/>
    <w:rsid w:val="004F220C"/>
    <w:rsid w:val="004F269F"/>
    <w:rsid w:val="004F276E"/>
    <w:rsid w:val="004F2D80"/>
    <w:rsid w:val="004F2DE8"/>
    <w:rsid w:val="004F317C"/>
    <w:rsid w:val="004F32AA"/>
    <w:rsid w:val="004F3343"/>
    <w:rsid w:val="004F4389"/>
    <w:rsid w:val="004F443D"/>
    <w:rsid w:val="004F4ACF"/>
    <w:rsid w:val="004F53D6"/>
    <w:rsid w:val="004F54F4"/>
    <w:rsid w:val="004F61E5"/>
    <w:rsid w:val="004F626C"/>
    <w:rsid w:val="004F6BA7"/>
    <w:rsid w:val="004F6F64"/>
    <w:rsid w:val="004F7280"/>
    <w:rsid w:val="004F7D93"/>
    <w:rsid w:val="00500682"/>
    <w:rsid w:val="00500A61"/>
    <w:rsid w:val="0050118F"/>
    <w:rsid w:val="00501330"/>
    <w:rsid w:val="0050183A"/>
    <w:rsid w:val="00501D4D"/>
    <w:rsid w:val="00501FBB"/>
    <w:rsid w:val="0050208A"/>
    <w:rsid w:val="00502406"/>
    <w:rsid w:val="0050247D"/>
    <w:rsid w:val="00502B89"/>
    <w:rsid w:val="00502DF0"/>
    <w:rsid w:val="0050309B"/>
    <w:rsid w:val="00503845"/>
    <w:rsid w:val="00503AB2"/>
    <w:rsid w:val="005042CF"/>
    <w:rsid w:val="00504D5F"/>
    <w:rsid w:val="0050518E"/>
    <w:rsid w:val="00505647"/>
    <w:rsid w:val="00505C4F"/>
    <w:rsid w:val="00505EA7"/>
    <w:rsid w:val="00505F57"/>
    <w:rsid w:val="0050638B"/>
    <w:rsid w:val="00506B38"/>
    <w:rsid w:val="00506D50"/>
    <w:rsid w:val="00507BB9"/>
    <w:rsid w:val="00507D2A"/>
    <w:rsid w:val="00507F21"/>
    <w:rsid w:val="00510AD5"/>
    <w:rsid w:val="00510CEC"/>
    <w:rsid w:val="00511C87"/>
    <w:rsid w:val="00511D3B"/>
    <w:rsid w:val="005120D6"/>
    <w:rsid w:val="00512186"/>
    <w:rsid w:val="00512295"/>
    <w:rsid w:val="00512ED5"/>
    <w:rsid w:val="00513212"/>
    <w:rsid w:val="00513401"/>
    <w:rsid w:val="005139D1"/>
    <w:rsid w:val="00513C77"/>
    <w:rsid w:val="00514836"/>
    <w:rsid w:val="00514DEE"/>
    <w:rsid w:val="00515472"/>
    <w:rsid w:val="00515620"/>
    <w:rsid w:val="00515CAD"/>
    <w:rsid w:val="00516457"/>
    <w:rsid w:val="005165E5"/>
    <w:rsid w:val="00516D9E"/>
    <w:rsid w:val="00516DCA"/>
    <w:rsid w:val="00517457"/>
    <w:rsid w:val="00517673"/>
    <w:rsid w:val="005178B6"/>
    <w:rsid w:val="00517ACE"/>
    <w:rsid w:val="00521645"/>
    <w:rsid w:val="00521B27"/>
    <w:rsid w:val="005232E4"/>
    <w:rsid w:val="0052348D"/>
    <w:rsid w:val="00526100"/>
    <w:rsid w:val="0052656D"/>
    <w:rsid w:val="00526E1B"/>
    <w:rsid w:val="00527177"/>
    <w:rsid w:val="00527267"/>
    <w:rsid w:val="005272AF"/>
    <w:rsid w:val="00527575"/>
    <w:rsid w:val="00527ECC"/>
    <w:rsid w:val="00530625"/>
    <w:rsid w:val="005306DA"/>
    <w:rsid w:val="00530804"/>
    <w:rsid w:val="0053089C"/>
    <w:rsid w:val="00530AB3"/>
    <w:rsid w:val="00530BA1"/>
    <w:rsid w:val="00530E9E"/>
    <w:rsid w:val="00531617"/>
    <w:rsid w:val="00531851"/>
    <w:rsid w:val="005319BA"/>
    <w:rsid w:val="00532B8A"/>
    <w:rsid w:val="00532DF5"/>
    <w:rsid w:val="00533498"/>
    <w:rsid w:val="00533B8F"/>
    <w:rsid w:val="00533C66"/>
    <w:rsid w:val="005340D3"/>
    <w:rsid w:val="0053438A"/>
    <w:rsid w:val="0053438F"/>
    <w:rsid w:val="00535645"/>
    <w:rsid w:val="00535776"/>
    <w:rsid w:val="005363CF"/>
    <w:rsid w:val="005364BE"/>
    <w:rsid w:val="005365D5"/>
    <w:rsid w:val="00536BD4"/>
    <w:rsid w:val="00536E04"/>
    <w:rsid w:val="00537635"/>
    <w:rsid w:val="0053764B"/>
    <w:rsid w:val="00540097"/>
    <w:rsid w:val="00540342"/>
    <w:rsid w:val="00540831"/>
    <w:rsid w:val="005408C5"/>
    <w:rsid w:val="00542325"/>
    <w:rsid w:val="00542346"/>
    <w:rsid w:val="005424F6"/>
    <w:rsid w:val="0054285F"/>
    <w:rsid w:val="00542C7D"/>
    <w:rsid w:val="00542F9C"/>
    <w:rsid w:val="005433C9"/>
    <w:rsid w:val="005433E8"/>
    <w:rsid w:val="00543A91"/>
    <w:rsid w:val="00543ABB"/>
    <w:rsid w:val="00543BE8"/>
    <w:rsid w:val="00543FED"/>
    <w:rsid w:val="00544290"/>
    <w:rsid w:val="00544304"/>
    <w:rsid w:val="0054485F"/>
    <w:rsid w:val="00544C05"/>
    <w:rsid w:val="00544F1E"/>
    <w:rsid w:val="00545331"/>
    <w:rsid w:val="005453D3"/>
    <w:rsid w:val="005455CF"/>
    <w:rsid w:val="00546258"/>
    <w:rsid w:val="005463B8"/>
    <w:rsid w:val="005465A9"/>
    <w:rsid w:val="005469DF"/>
    <w:rsid w:val="00547361"/>
    <w:rsid w:val="00547EC6"/>
    <w:rsid w:val="0055012A"/>
    <w:rsid w:val="005507AE"/>
    <w:rsid w:val="00550DF5"/>
    <w:rsid w:val="005515A7"/>
    <w:rsid w:val="00551785"/>
    <w:rsid w:val="00551878"/>
    <w:rsid w:val="005522B7"/>
    <w:rsid w:val="005524C1"/>
    <w:rsid w:val="00552A64"/>
    <w:rsid w:val="005536F5"/>
    <w:rsid w:val="00553A77"/>
    <w:rsid w:val="00554318"/>
    <w:rsid w:val="00554CC8"/>
    <w:rsid w:val="00555918"/>
    <w:rsid w:val="00555ABA"/>
    <w:rsid w:val="00555E3A"/>
    <w:rsid w:val="00556204"/>
    <w:rsid w:val="005567F1"/>
    <w:rsid w:val="00556D32"/>
    <w:rsid w:val="00556EEF"/>
    <w:rsid w:val="00556F57"/>
    <w:rsid w:val="00557337"/>
    <w:rsid w:val="00557951"/>
    <w:rsid w:val="00560C60"/>
    <w:rsid w:val="005610BB"/>
    <w:rsid w:val="00562DA1"/>
    <w:rsid w:val="00563013"/>
    <w:rsid w:val="0056319B"/>
    <w:rsid w:val="005631FE"/>
    <w:rsid w:val="005638C6"/>
    <w:rsid w:val="00563A90"/>
    <w:rsid w:val="0056409A"/>
    <w:rsid w:val="00564F8B"/>
    <w:rsid w:val="0056538D"/>
    <w:rsid w:val="00565646"/>
    <w:rsid w:val="00565A62"/>
    <w:rsid w:val="00566817"/>
    <w:rsid w:val="0056689D"/>
    <w:rsid w:val="00566D94"/>
    <w:rsid w:val="00567319"/>
    <w:rsid w:val="00567ACC"/>
    <w:rsid w:val="00567AE5"/>
    <w:rsid w:val="00567FA3"/>
    <w:rsid w:val="005702FD"/>
    <w:rsid w:val="00570481"/>
    <w:rsid w:val="005707DC"/>
    <w:rsid w:val="00570D48"/>
    <w:rsid w:val="00571532"/>
    <w:rsid w:val="0057198B"/>
    <w:rsid w:val="00571B3E"/>
    <w:rsid w:val="00572249"/>
    <w:rsid w:val="0057312D"/>
    <w:rsid w:val="00573233"/>
    <w:rsid w:val="00573879"/>
    <w:rsid w:val="00573985"/>
    <w:rsid w:val="00573A16"/>
    <w:rsid w:val="005749DF"/>
    <w:rsid w:val="00574B84"/>
    <w:rsid w:val="00574BD8"/>
    <w:rsid w:val="00575A5E"/>
    <w:rsid w:val="005764C3"/>
    <w:rsid w:val="0057659C"/>
    <w:rsid w:val="005765B6"/>
    <w:rsid w:val="00576694"/>
    <w:rsid w:val="005766C5"/>
    <w:rsid w:val="00576B40"/>
    <w:rsid w:val="00576B5C"/>
    <w:rsid w:val="00576D8F"/>
    <w:rsid w:val="00577061"/>
    <w:rsid w:val="0057737D"/>
    <w:rsid w:val="005779AD"/>
    <w:rsid w:val="00577B2C"/>
    <w:rsid w:val="00577E76"/>
    <w:rsid w:val="00580995"/>
    <w:rsid w:val="00580F2E"/>
    <w:rsid w:val="005817E0"/>
    <w:rsid w:val="00581D12"/>
    <w:rsid w:val="00581F19"/>
    <w:rsid w:val="00582083"/>
    <w:rsid w:val="0058212A"/>
    <w:rsid w:val="005821C0"/>
    <w:rsid w:val="005821F6"/>
    <w:rsid w:val="005825AE"/>
    <w:rsid w:val="00582789"/>
    <w:rsid w:val="005833A8"/>
    <w:rsid w:val="00583704"/>
    <w:rsid w:val="005839B4"/>
    <w:rsid w:val="00583A9B"/>
    <w:rsid w:val="0058408B"/>
    <w:rsid w:val="005840BD"/>
    <w:rsid w:val="005842AE"/>
    <w:rsid w:val="0058480D"/>
    <w:rsid w:val="00584E89"/>
    <w:rsid w:val="0058517D"/>
    <w:rsid w:val="005853E1"/>
    <w:rsid w:val="0058591F"/>
    <w:rsid w:val="00585A64"/>
    <w:rsid w:val="00585E80"/>
    <w:rsid w:val="00585FFF"/>
    <w:rsid w:val="0058609C"/>
    <w:rsid w:val="005864DF"/>
    <w:rsid w:val="005879A8"/>
    <w:rsid w:val="0059057A"/>
    <w:rsid w:val="00590DAA"/>
    <w:rsid w:val="00590E0D"/>
    <w:rsid w:val="005912B4"/>
    <w:rsid w:val="00591963"/>
    <w:rsid w:val="00591D43"/>
    <w:rsid w:val="0059252A"/>
    <w:rsid w:val="00592FBA"/>
    <w:rsid w:val="005930E6"/>
    <w:rsid w:val="00593734"/>
    <w:rsid w:val="00593C11"/>
    <w:rsid w:val="00593C4F"/>
    <w:rsid w:val="00593CDF"/>
    <w:rsid w:val="00593ECC"/>
    <w:rsid w:val="00594026"/>
    <w:rsid w:val="0059440B"/>
    <w:rsid w:val="005945A0"/>
    <w:rsid w:val="005958B7"/>
    <w:rsid w:val="00595966"/>
    <w:rsid w:val="00595A79"/>
    <w:rsid w:val="00595B10"/>
    <w:rsid w:val="00595E74"/>
    <w:rsid w:val="00596182"/>
    <w:rsid w:val="0059650E"/>
    <w:rsid w:val="005968F9"/>
    <w:rsid w:val="005969C2"/>
    <w:rsid w:val="00597D72"/>
    <w:rsid w:val="005A0345"/>
    <w:rsid w:val="005A04B3"/>
    <w:rsid w:val="005A06D3"/>
    <w:rsid w:val="005A0DA5"/>
    <w:rsid w:val="005A17F3"/>
    <w:rsid w:val="005A2227"/>
    <w:rsid w:val="005A3751"/>
    <w:rsid w:val="005A375F"/>
    <w:rsid w:val="005A37D7"/>
    <w:rsid w:val="005A3F6E"/>
    <w:rsid w:val="005A41AA"/>
    <w:rsid w:val="005A4884"/>
    <w:rsid w:val="005A52C6"/>
    <w:rsid w:val="005A57E5"/>
    <w:rsid w:val="005A5938"/>
    <w:rsid w:val="005A5983"/>
    <w:rsid w:val="005A5A76"/>
    <w:rsid w:val="005A67F0"/>
    <w:rsid w:val="005A68E6"/>
    <w:rsid w:val="005A6BA6"/>
    <w:rsid w:val="005A6C64"/>
    <w:rsid w:val="005A7564"/>
    <w:rsid w:val="005A768B"/>
    <w:rsid w:val="005A7751"/>
    <w:rsid w:val="005B02EC"/>
    <w:rsid w:val="005B083F"/>
    <w:rsid w:val="005B0DA0"/>
    <w:rsid w:val="005B2D53"/>
    <w:rsid w:val="005B2E44"/>
    <w:rsid w:val="005B3085"/>
    <w:rsid w:val="005B32B4"/>
    <w:rsid w:val="005B3426"/>
    <w:rsid w:val="005B3AD3"/>
    <w:rsid w:val="005B3C46"/>
    <w:rsid w:val="005B3E2F"/>
    <w:rsid w:val="005B4029"/>
    <w:rsid w:val="005B4169"/>
    <w:rsid w:val="005B4261"/>
    <w:rsid w:val="005B464F"/>
    <w:rsid w:val="005B4833"/>
    <w:rsid w:val="005B4AF3"/>
    <w:rsid w:val="005B4BFF"/>
    <w:rsid w:val="005B4E52"/>
    <w:rsid w:val="005B5733"/>
    <w:rsid w:val="005B578F"/>
    <w:rsid w:val="005B596E"/>
    <w:rsid w:val="005B5DE0"/>
    <w:rsid w:val="005B640E"/>
    <w:rsid w:val="005B6B34"/>
    <w:rsid w:val="005B72E0"/>
    <w:rsid w:val="005B78CC"/>
    <w:rsid w:val="005C01BE"/>
    <w:rsid w:val="005C02F3"/>
    <w:rsid w:val="005C0C74"/>
    <w:rsid w:val="005C16D3"/>
    <w:rsid w:val="005C1BF3"/>
    <w:rsid w:val="005C1C56"/>
    <w:rsid w:val="005C2299"/>
    <w:rsid w:val="005C22C4"/>
    <w:rsid w:val="005C2676"/>
    <w:rsid w:val="005C2D3D"/>
    <w:rsid w:val="005C2D74"/>
    <w:rsid w:val="005C2F23"/>
    <w:rsid w:val="005C34B0"/>
    <w:rsid w:val="005C3609"/>
    <w:rsid w:val="005C3689"/>
    <w:rsid w:val="005C37AB"/>
    <w:rsid w:val="005C3F83"/>
    <w:rsid w:val="005C4129"/>
    <w:rsid w:val="005C4154"/>
    <w:rsid w:val="005C4F1F"/>
    <w:rsid w:val="005C5623"/>
    <w:rsid w:val="005C584D"/>
    <w:rsid w:val="005C5C3A"/>
    <w:rsid w:val="005C7127"/>
    <w:rsid w:val="005C7349"/>
    <w:rsid w:val="005C73C3"/>
    <w:rsid w:val="005C7E5F"/>
    <w:rsid w:val="005D0678"/>
    <w:rsid w:val="005D0730"/>
    <w:rsid w:val="005D07D7"/>
    <w:rsid w:val="005D0E1A"/>
    <w:rsid w:val="005D10EC"/>
    <w:rsid w:val="005D1379"/>
    <w:rsid w:val="005D1E8C"/>
    <w:rsid w:val="005D2997"/>
    <w:rsid w:val="005D2BAC"/>
    <w:rsid w:val="005D3790"/>
    <w:rsid w:val="005D3794"/>
    <w:rsid w:val="005D3F25"/>
    <w:rsid w:val="005D4493"/>
    <w:rsid w:val="005D4AC0"/>
    <w:rsid w:val="005D4D7F"/>
    <w:rsid w:val="005D4FE8"/>
    <w:rsid w:val="005D5268"/>
    <w:rsid w:val="005D5517"/>
    <w:rsid w:val="005D5C91"/>
    <w:rsid w:val="005D5E25"/>
    <w:rsid w:val="005D5FE1"/>
    <w:rsid w:val="005D60CB"/>
    <w:rsid w:val="005D616A"/>
    <w:rsid w:val="005D68E6"/>
    <w:rsid w:val="005D735A"/>
    <w:rsid w:val="005D75B2"/>
    <w:rsid w:val="005D75F2"/>
    <w:rsid w:val="005D76B7"/>
    <w:rsid w:val="005D780A"/>
    <w:rsid w:val="005D7884"/>
    <w:rsid w:val="005E08B8"/>
    <w:rsid w:val="005E0A14"/>
    <w:rsid w:val="005E1069"/>
    <w:rsid w:val="005E16D6"/>
    <w:rsid w:val="005E2263"/>
    <w:rsid w:val="005E2C10"/>
    <w:rsid w:val="005E36B3"/>
    <w:rsid w:val="005E39AC"/>
    <w:rsid w:val="005E3B00"/>
    <w:rsid w:val="005E4369"/>
    <w:rsid w:val="005E5229"/>
    <w:rsid w:val="005E5AE7"/>
    <w:rsid w:val="005E61F4"/>
    <w:rsid w:val="005E666B"/>
    <w:rsid w:val="005E669C"/>
    <w:rsid w:val="005E68D5"/>
    <w:rsid w:val="005E6BD3"/>
    <w:rsid w:val="005E6C27"/>
    <w:rsid w:val="005E7377"/>
    <w:rsid w:val="005E745C"/>
    <w:rsid w:val="005E77EC"/>
    <w:rsid w:val="005F00E0"/>
    <w:rsid w:val="005F0BA4"/>
    <w:rsid w:val="005F0BD6"/>
    <w:rsid w:val="005F0CE0"/>
    <w:rsid w:val="005F1100"/>
    <w:rsid w:val="005F1190"/>
    <w:rsid w:val="005F12F6"/>
    <w:rsid w:val="005F20A7"/>
    <w:rsid w:val="005F23A1"/>
    <w:rsid w:val="005F341A"/>
    <w:rsid w:val="005F35F3"/>
    <w:rsid w:val="005F383F"/>
    <w:rsid w:val="005F38F7"/>
    <w:rsid w:val="005F3A04"/>
    <w:rsid w:val="005F3F7E"/>
    <w:rsid w:val="005F4194"/>
    <w:rsid w:val="005F42EA"/>
    <w:rsid w:val="005F4C97"/>
    <w:rsid w:val="005F5004"/>
    <w:rsid w:val="005F581B"/>
    <w:rsid w:val="005F5BD1"/>
    <w:rsid w:val="005F5C96"/>
    <w:rsid w:val="005F5EF8"/>
    <w:rsid w:val="005F6EAA"/>
    <w:rsid w:val="005F7677"/>
    <w:rsid w:val="005F7FB8"/>
    <w:rsid w:val="005F7FFD"/>
    <w:rsid w:val="0060034E"/>
    <w:rsid w:val="00601E41"/>
    <w:rsid w:val="00601EEC"/>
    <w:rsid w:val="00601F84"/>
    <w:rsid w:val="00602CC2"/>
    <w:rsid w:val="00602D4E"/>
    <w:rsid w:val="00602EE2"/>
    <w:rsid w:val="006030DF"/>
    <w:rsid w:val="00603156"/>
    <w:rsid w:val="00603194"/>
    <w:rsid w:val="0060344D"/>
    <w:rsid w:val="006035FB"/>
    <w:rsid w:val="006038F6"/>
    <w:rsid w:val="00603EB8"/>
    <w:rsid w:val="00604E53"/>
    <w:rsid w:val="00605025"/>
    <w:rsid w:val="006053AD"/>
    <w:rsid w:val="00605661"/>
    <w:rsid w:val="00605788"/>
    <w:rsid w:val="0060596E"/>
    <w:rsid w:val="00605D06"/>
    <w:rsid w:val="006061B5"/>
    <w:rsid w:val="00606AEC"/>
    <w:rsid w:val="00607338"/>
    <w:rsid w:val="006074AD"/>
    <w:rsid w:val="006079F1"/>
    <w:rsid w:val="00607C1B"/>
    <w:rsid w:val="00607CAB"/>
    <w:rsid w:val="0061008C"/>
    <w:rsid w:val="006101B0"/>
    <w:rsid w:val="00610259"/>
    <w:rsid w:val="006105C4"/>
    <w:rsid w:val="0061064A"/>
    <w:rsid w:val="006107B8"/>
    <w:rsid w:val="006110E4"/>
    <w:rsid w:val="006117FC"/>
    <w:rsid w:val="00611CE9"/>
    <w:rsid w:val="00612111"/>
    <w:rsid w:val="00612136"/>
    <w:rsid w:val="0061220D"/>
    <w:rsid w:val="00612323"/>
    <w:rsid w:val="006123D3"/>
    <w:rsid w:val="006126E3"/>
    <w:rsid w:val="00612F1A"/>
    <w:rsid w:val="00612F33"/>
    <w:rsid w:val="0061367E"/>
    <w:rsid w:val="006137E3"/>
    <w:rsid w:val="0061384B"/>
    <w:rsid w:val="006138BA"/>
    <w:rsid w:val="0061441A"/>
    <w:rsid w:val="006146D9"/>
    <w:rsid w:val="006148CF"/>
    <w:rsid w:val="0061513C"/>
    <w:rsid w:val="006155BB"/>
    <w:rsid w:val="00615765"/>
    <w:rsid w:val="00615813"/>
    <w:rsid w:val="00615965"/>
    <w:rsid w:val="00615AE1"/>
    <w:rsid w:val="00615B50"/>
    <w:rsid w:val="00615F83"/>
    <w:rsid w:val="00616271"/>
    <w:rsid w:val="00616A31"/>
    <w:rsid w:val="00616C1C"/>
    <w:rsid w:val="00616D18"/>
    <w:rsid w:val="00617094"/>
    <w:rsid w:val="0061721F"/>
    <w:rsid w:val="006173F5"/>
    <w:rsid w:val="00617536"/>
    <w:rsid w:val="00617DD2"/>
    <w:rsid w:val="00620169"/>
    <w:rsid w:val="006204EA"/>
    <w:rsid w:val="00620C2F"/>
    <w:rsid w:val="00621322"/>
    <w:rsid w:val="0062157F"/>
    <w:rsid w:val="00621675"/>
    <w:rsid w:val="006221D6"/>
    <w:rsid w:val="00622C7F"/>
    <w:rsid w:val="00622E0A"/>
    <w:rsid w:val="00623278"/>
    <w:rsid w:val="006234E0"/>
    <w:rsid w:val="00623D68"/>
    <w:rsid w:val="006250FD"/>
    <w:rsid w:val="006255E2"/>
    <w:rsid w:val="00625787"/>
    <w:rsid w:val="006257A6"/>
    <w:rsid w:val="0062616C"/>
    <w:rsid w:val="00626961"/>
    <w:rsid w:val="00626D04"/>
    <w:rsid w:val="00626F13"/>
    <w:rsid w:val="006275E9"/>
    <w:rsid w:val="00630059"/>
    <w:rsid w:val="0063031B"/>
    <w:rsid w:val="0063045F"/>
    <w:rsid w:val="00631513"/>
    <w:rsid w:val="006315E0"/>
    <w:rsid w:val="00631909"/>
    <w:rsid w:val="00631E27"/>
    <w:rsid w:val="006320B2"/>
    <w:rsid w:val="00632E97"/>
    <w:rsid w:val="0063360F"/>
    <w:rsid w:val="00633CA4"/>
    <w:rsid w:val="00633F0B"/>
    <w:rsid w:val="0063410B"/>
    <w:rsid w:val="0063435B"/>
    <w:rsid w:val="00634384"/>
    <w:rsid w:val="00634888"/>
    <w:rsid w:val="0063499B"/>
    <w:rsid w:val="00634EA1"/>
    <w:rsid w:val="00634EC4"/>
    <w:rsid w:val="00635A24"/>
    <w:rsid w:val="00635BC3"/>
    <w:rsid w:val="00635F48"/>
    <w:rsid w:val="006365B6"/>
    <w:rsid w:val="00636604"/>
    <w:rsid w:val="00636C12"/>
    <w:rsid w:val="00636CB1"/>
    <w:rsid w:val="006372AD"/>
    <w:rsid w:val="006379A4"/>
    <w:rsid w:val="00637A90"/>
    <w:rsid w:val="00637DD3"/>
    <w:rsid w:val="006408F2"/>
    <w:rsid w:val="00642429"/>
    <w:rsid w:val="00642725"/>
    <w:rsid w:val="0064292A"/>
    <w:rsid w:val="00642AB2"/>
    <w:rsid w:val="00642DFD"/>
    <w:rsid w:val="00643004"/>
    <w:rsid w:val="006437BE"/>
    <w:rsid w:val="00644F68"/>
    <w:rsid w:val="0064549D"/>
    <w:rsid w:val="00645654"/>
    <w:rsid w:val="00645FEA"/>
    <w:rsid w:val="006465D6"/>
    <w:rsid w:val="0064675D"/>
    <w:rsid w:val="00646AC9"/>
    <w:rsid w:val="00646EC0"/>
    <w:rsid w:val="00647C3C"/>
    <w:rsid w:val="00651985"/>
    <w:rsid w:val="00651B82"/>
    <w:rsid w:val="00651C06"/>
    <w:rsid w:val="00651D29"/>
    <w:rsid w:val="00651F06"/>
    <w:rsid w:val="006526EB"/>
    <w:rsid w:val="006527A2"/>
    <w:rsid w:val="00653190"/>
    <w:rsid w:val="006532DD"/>
    <w:rsid w:val="006538A3"/>
    <w:rsid w:val="00653B83"/>
    <w:rsid w:val="00653B84"/>
    <w:rsid w:val="006546A1"/>
    <w:rsid w:val="00654832"/>
    <w:rsid w:val="0065483D"/>
    <w:rsid w:val="006548B3"/>
    <w:rsid w:val="00654BEB"/>
    <w:rsid w:val="0065655F"/>
    <w:rsid w:val="00656B76"/>
    <w:rsid w:val="00656B97"/>
    <w:rsid w:val="0065733F"/>
    <w:rsid w:val="006575B8"/>
    <w:rsid w:val="00657A28"/>
    <w:rsid w:val="00657AB6"/>
    <w:rsid w:val="00657EE8"/>
    <w:rsid w:val="00657F4B"/>
    <w:rsid w:val="00660261"/>
    <w:rsid w:val="006604E5"/>
    <w:rsid w:val="00660E0C"/>
    <w:rsid w:val="00661633"/>
    <w:rsid w:val="006618D3"/>
    <w:rsid w:val="00661931"/>
    <w:rsid w:val="00661D41"/>
    <w:rsid w:val="00661F76"/>
    <w:rsid w:val="00661FAB"/>
    <w:rsid w:val="006621DC"/>
    <w:rsid w:val="00662304"/>
    <w:rsid w:val="00662731"/>
    <w:rsid w:val="00662880"/>
    <w:rsid w:val="00662884"/>
    <w:rsid w:val="00662AD5"/>
    <w:rsid w:val="00662F4C"/>
    <w:rsid w:val="00662F8D"/>
    <w:rsid w:val="00662FEA"/>
    <w:rsid w:val="0066399C"/>
    <w:rsid w:val="00663B10"/>
    <w:rsid w:val="00663D00"/>
    <w:rsid w:val="00664E55"/>
    <w:rsid w:val="00665D46"/>
    <w:rsid w:val="00666223"/>
    <w:rsid w:val="006662D9"/>
    <w:rsid w:val="006663F9"/>
    <w:rsid w:val="0066692C"/>
    <w:rsid w:val="00666D7C"/>
    <w:rsid w:val="00666EE5"/>
    <w:rsid w:val="00667264"/>
    <w:rsid w:val="00667CF5"/>
    <w:rsid w:val="00671112"/>
    <w:rsid w:val="00671138"/>
    <w:rsid w:val="00672BA8"/>
    <w:rsid w:val="00673237"/>
    <w:rsid w:val="00673670"/>
    <w:rsid w:val="00673FD0"/>
    <w:rsid w:val="0067464B"/>
    <w:rsid w:val="00674C7F"/>
    <w:rsid w:val="006750A3"/>
    <w:rsid w:val="006755DA"/>
    <w:rsid w:val="00675774"/>
    <w:rsid w:val="00675ACF"/>
    <w:rsid w:val="00675B31"/>
    <w:rsid w:val="006769DB"/>
    <w:rsid w:val="00676B79"/>
    <w:rsid w:val="006770B6"/>
    <w:rsid w:val="006773D0"/>
    <w:rsid w:val="0067750F"/>
    <w:rsid w:val="00677A6D"/>
    <w:rsid w:val="00677BC9"/>
    <w:rsid w:val="00677E7D"/>
    <w:rsid w:val="00680A3B"/>
    <w:rsid w:val="00680BD9"/>
    <w:rsid w:val="006813B7"/>
    <w:rsid w:val="00681774"/>
    <w:rsid w:val="00681D53"/>
    <w:rsid w:val="00681E7B"/>
    <w:rsid w:val="00681F7F"/>
    <w:rsid w:val="006826E7"/>
    <w:rsid w:val="00682E68"/>
    <w:rsid w:val="00682E76"/>
    <w:rsid w:val="006831CC"/>
    <w:rsid w:val="006833A5"/>
    <w:rsid w:val="006837CF"/>
    <w:rsid w:val="006839F4"/>
    <w:rsid w:val="00684398"/>
    <w:rsid w:val="00684BAF"/>
    <w:rsid w:val="00684CEA"/>
    <w:rsid w:val="00684F8D"/>
    <w:rsid w:val="0068515B"/>
    <w:rsid w:val="0068521B"/>
    <w:rsid w:val="006854A8"/>
    <w:rsid w:val="00685736"/>
    <w:rsid w:val="0068589E"/>
    <w:rsid w:val="006869A9"/>
    <w:rsid w:val="00686C03"/>
    <w:rsid w:val="006870D9"/>
    <w:rsid w:val="00687AAA"/>
    <w:rsid w:val="00687DC8"/>
    <w:rsid w:val="00687E8D"/>
    <w:rsid w:val="00687FAA"/>
    <w:rsid w:val="006900BA"/>
    <w:rsid w:val="00690142"/>
    <w:rsid w:val="006909D1"/>
    <w:rsid w:val="00690DBA"/>
    <w:rsid w:val="00690FE0"/>
    <w:rsid w:val="0069148D"/>
    <w:rsid w:val="006915DA"/>
    <w:rsid w:val="0069169A"/>
    <w:rsid w:val="00691EF1"/>
    <w:rsid w:val="0069228A"/>
    <w:rsid w:val="00692919"/>
    <w:rsid w:val="006930D3"/>
    <w:rsid w:val="00693A58"/>
    <w:rsid w:val="00693E03"/>
    <w:rsid w:val="0069425A"/>
    <w:rsid w:val="0069470E"/>
    <w:rsid w:val="00694812"/>
    <w:rsid w:val="00694AE9"/>
    <w:rsid w:val="00695646"/>
    <w:rsid w:val="00695B82"/>
    <w:rsid w:val="00695BD1"/>
    <w:rsid w:val="00696278"/>
    <w:rsid w:val="00696C71"/>
    <w:rsid w:val="00696E5B"/>
    <w:rsid w:val="00697146"/>
    <w:rsid w:val="00697D2A"/>
    <w:rsid w:val="00697DBF"/>
    <w:rsid w:val="006A0BB6"/>
    <w:rsid w:val="006A23E0"/>
    <w:rsid w:val="006A2C32"/>
    <w:rsid w:val="006A2DD6"/>
    <w:rsid w:val="006A3544"/>
    <w:rsid w:val="006A396E"/>
    <w:rsid w:val="006A39F7"/>
    <w:rsid w:val="006A3A58"/>
    <w:rsid w:val="006A3EA8"/>
    <w:rsid w:val="006A419C"/>
    <w:rsid w:val="006A43A5"/>
    <w:rsid w:val="006A4CB8"/>
    <w:rsid w:val="006A521E"/>
    <w:rsid w:val="006A5BB3"/>
    <w:rsid w:val="006A6618"/>
    <w:rsid w:val="006A6705"/>
    <w:rsid w:val="006A675C"/>
    <w:rsid w:val="006A6DFD"/>
    <w:rsid w:val="006A6E0F"/>
    <w:rsid w:val="006A71FE"/>
    <w:rsid w:val="006A72F4"/>
    <w:rsid w:val="006A7678"/>
    <w:rsid w:val="006A7A1E"/>
    <w:rsid w:val="006A7E56"/>
    <w:rsid w:val="006A7F75"/>
    <w:rsid w:val="006B02D9"/>
    <w:rsid w:val="006B0372"/>
    <w:rsid w:val="006B04DD"/>
    <w:rsid w:val="006B0550"/>
    <w:rsid w:val="006B0B0A"/>
    <w:rsid w:val="006B0DA6"/>
    <w:rsid w:val="006B0FC8"/>
    <w:rsid w:val="006B10D6"/>
    <w:rsid w:val="006B1272"/>
    <w:rsid w:val="006B1ABF"/>
    <w:rsid w:val="006B1B9A"/>
    <w:rsid w:val="006B2BEC"/>
    <w:rsid w:val="006B2C11"/>
    <w:rsid w:val="006B36DE"/>
    <w:rsid w:val="006B3CCC"/>
    <w:rsid w:val="006B3F87"/>
    <w:rsid w:val="006B41A5"/>
    <w:rsid w:val="006B49FD"/>
    <w:rsid w:val="006B4C0D"/>
    <w:rsid w:val="006B4CDB"/>
    <w:rsid w:val="006B723A"/>
    <w:rsid w:val="006B73A2"/>
    <w:rsid w:val="006B7D92"/>
    <w:rsid w:val="006B7DA1"/>
    <w:rsid w:val="006C00BA"/>
    <w:rsid w:val="006C0458"/>
    <w:rsid w:val="006C0AE0"/>
    <w:rsid w:val="006C11C9"/>
    <w:rsid w:val="006C154C"/>
    <w:rsid w:val="006C165F"/>
    <w:rsid w:val="006C20A5"/>
    <w:rsid w:val="006C21D5"/>
    <w:rsid w:val="006C24ED"/>
    <w:rsid w:val="006C2EAE"/>
    <w:rsid w:val="006C2FA1"/>
    <w:rsid w:val="006C3005"/>
    <w:rsid w:val="006C3274"/>
    <w:rsid w:val="006C33BE"/>
    <w:rsid w:val="006C35C7"/>
    <w:rsid w:val="006C3BA5"/>
    <w:rsid w:val="006C3BDA"/>
    <w:rsid w:val="006C419E"/>
    <w:rsid w:val="006C42D8"/>
    <w:rsid w:val="006C46C6"/>
    <w:rsid w:val="006C4B84"/>
    <w:rsid w:val="006C4F59"/>
    <w:rsid w:val="006C50C8"/>
    <w:rsid w:val="006C5375"/>
    <w:rsid w:val="006C5484"/>
    <w:rsid w:val="006C5702"/>
    <w:rsid w:val="006C5757"/>
    <w:rsid w:val="006C5887"/>
    <w:rsid w:val="006C5928"/>
    <w:rsid w:val="006C5968"/>
    <w:rsid w:val="006C6174"/>
    <w:rsid w:val="006C62CF"/>
    <w:rsid w:val="006C6304"/>
    <w:rsid w:val="006C644D"/>
    <w:rsid w:val="006C7760"/>
    <w:rsid w:val="006C7FAE"/>
    <w:rsid w:val="006D03F5"/>
    <w:rsid w:val="006D0472"/>
    <w:rsid w:val="006D08EC"/>
    <w:rsid w:val="006D0900"/>
    <w:rsid w:val="006D0FB4"/>
    <w:rsid w:val="006D1831"/>
    <w:rsid w:val="006D1BFE"/>
    <w:rsid w:val="006D262E"/>
    <w:rsid w:val="006D2E8C"/>
    <w:rsid w:val="006D2F62"/>
    <w:rsid w:val="006D32DA"/>
    <w:rsid w:val="006D39A4"/>
    <w:rsid w:val="006D3D74"/>
    <w:rsid w:val="006D3F4A"/>
    <w:rsid w:val="006D4310"/>
    <w:rsid w:val="006D4D4B"/>
    <w:rsid w:val="006D5084"/>
    <w:rsid w:val="006D55F2"/>
    <w:rsid w:val="006D5713"/>
    <w:rsid w:val="006D58E6"/>
    <w:rsid w:val="006D5D1C"/>
    <w:rsid w:val="006D6862"/>
    <w:rsid w:val="006D6AF3"/>
    <w:rsid w:val="006D6FE9"/>
    <w:rsid w:val="006D7258"/>
    <w:rsid w:val="006D7422"/>
    <w:rsid w:val="006D74AF"/>
    <w:rsid w:val="006D76D4"/>
    <w:rsid w:val="006D7E73"/>
    <w:rsid w:val="006E01E1"/>
    <w:rsid w:val="006E054C"/>
    <w:rsid w:val="006E090E"/>
    <w:rsid w:val="006E0AA2"/>
    <w:rsid w:val="006E100A"/>
    <w:rsid w:val="006E1293"/>
    <w:rsid w:val="006E1CA9"/>
    <w:rsid w:val="006E1CC1"/>
    <w:rsid w:val="006E1DD8"/>
    <w:rsid w:val="006E1E29"/>
    <w:rsid w:val="006E2004"/>
    <w:rsid w:val="006E20C3"/>
    <w:rsid w:val="006E269D"/>
    <w:rsid w:val="006E2786"/>
    <w:rsid w:val="006E2A49"/>
    <w:rsid w:val="006E31E0"/>
    <w:rsid w:val="006E3591"/>
    <w:rsid w:val="006E36D2"/>
    <w:rsid w:val="006E3748"/>
    <w:rsid w:val="006E4621"/>
    <w:rsid w:val="006E4EEF"/>
    <w:rsid w:val="006E4F9D"/>
    <w:rsid w:val="006E534B"/>
    <w:rsid w:val="006E597C"/>
    <w:rsid w:val="006E5B6B"/>
    <w:rsid w:val="006E5EA4"/>
    <w:rsid w:val="006E5F44"/>
    <w:rsid w:val="006E61F9"/>
    <w:rsid w:val="006E63D7"/>
    <w:rsid w:val="006E6413"/>
    <w:rsid w:val="006E641D"/>
    <w:rsid w:val="006E64D3"/>
    <w:rsid w:val="006E6801"/>
    <w:rsid w:val="006E70B4"/>
    <w:rsid w:val="006E7130"/>
    <w:rsid w:val="006E7249"/>
    <w:rsid w:val="006E73F1"/>
    <w:rsid w:val="006E74A3"/>
    <w:rsid w:val="006E759A"/>
    <w:rsid w:val="006E7A08"/>
    <w:rsid w:val="006F018C"/>
    <w:rsid w:val="006F0782"/>
    <w:rsid w:val="006F0809"/>
    <w:rsid w:val="006F0871"/>
    <w:rsid w:val="006F11AF"/>
    <w:rsid w:val="006F1E84"/>
    <w:rsid w:val="006F2179"/>
    <w:rsid w:val="006F288E"/>
    <w:rsid w:val="006F2E04"/>
    <w:rsid w:val="006F2FE6"/>
    <w:rsid w:val="006F374D"/>
    <w:rsid w:val="006F3A56"/>
    <w:rsid w:val="006F3B2C"/>
    <w:rsid w:val="006F3DC5"/>
    <w:rsid w:val="006F3FA3"/>
    <w:rsid w:val="006F40E8"/>
    <w:rsid w:val="006F4741"/>
    <w:rsid w:val="006F53E1"/>
    <w:rsid w:val="006F566A"/>
    <w:rsid w:val="006F5C0C"/>
    <w:rsid w:val="006F6006"/>
    <w:rsid w:val="006F6039"/>
    <w:rsid w:val="006F6305"/>
    <w:rsid w:val="006F6388"/>
    <w:rsid w:val="006F6E2F"/>
    <w:rsid w:val="006F6EA7"/>
    <w:rsid w:val="006F7337"/>
    <w:rsid w:val="006F73E0"/>
    <w:rsid w:val="006F7688"/>
    <w:rsid w:val="006F7F09"/>
    <w:rsid w:val="007002E7"/>
    <w:rsid w:val="00700DC9"/>
    <w:rsid w:val="00700FA1"/>
    <w:rsid w:val="0070103D"/>
    <w:rsid w:val="007013EE"/>
    <w:rsid w:val="007018CF"/>
    <w:rsid w:val="00701DA7"/>
    <w:rsid w:val="007020DD"/>
    <w:rsid w:val="00702B05"/>
    <w:rsid w:val="00703184"/>
    <w:rsid w:val="007035CF"/>
    <w:rsid w:val="007037E4"/>
    <w:rsid w:val="00703B99"/>
    <w:rsid w:val="007040F5"/>
    <w:rsid w:val="00704C48"/>
    <w:rsid w:val="00704CA7"/>
    <w:rsid w:val="00704D46"/>
    <w:rsid w:val="007052C0"/>
    <w:rsid w:val="007055A1"/>
    <w:rsid w:val="0070572C"/>
    <w:rsid w:val="00705E26"/>
    <w:rsid w:val="0070627B"/>
    <w:rsid w:val="00706920"/>
    <w:rsid w:val="00707A6C"/>
    <w:rsid w:val="007104AD"/>
    <w:rsid w:val="0071120A"/>
    <w:rsid w:val="007118DA"/>
    <w:rsid w:val="00711964"/>
    <w:rsid w:val="00711AEE"/>
    <w:rsid w:val="00711B5F"/>
    <w:rsid w:val="00711EFD"/>
    <w:rsid w:val="00711F71"/>
    <w:rsid w:val="00712129"/>
    <w:rsid w:val="007127CA"/>
    <w:rsid w:val="00712FB7"/>
    <w:rsid w:val="007130D5"/>
    <w:rsid w:val="007136CA"/>
    <w:rsid w:val="00713A52"/>
    <w:rsid w:val="0071466B"/>
    <w:rsid w:val="00715228"/>
    <w:rsid w:val="00715CBA"/>
    <w:rsid w:val="00716033"/>
    <w:rsid w:val="00716A91"/>
    <w:rsid w:val="00716F41"/>
    <w:rsid w:val="00717517"/>
    <w:rsid w:val="0071784C"/>
    <w:rsid w:val="00717FD5"/>
    <w:rsid w:val="007202C0"/>
    <w:rsid w:val="00720980"/>
    <w:rsid w:val="007211A7"/>
    <w:rsid w:val="00721243"/>
    <w:rsid w:val="007212C8"/>
    <w:rsid w:val="00721BFD"/>
    <w:rsid w:val="00722103"/>
    <w:rsid w:val="007224ED"/>
    <w:rsid w:val="00722696"/>
    <w:rsid w:val="00722AC5"/>
    <w:rsid w:val="00722B37"/>
    <w:rsid w:val="007231F6"/>
    <w:rsid w:val="0072339B"/>
    <w:rsid w:val="007239BF"/>
    <w:rsid w:val="00724906"/>
    <w:rsid w:val="00725A7D"/>
    <w:rsid w:val="00726611"/>
    <w:rsid w:val="00726AE8"/>
    <w:rsid w:val="00726BF8"/>
    <w:rsid w:val="00727223"/>
    <w:rsid w:val="0073005D"/>
    <w:rsid w:val="00730782"/>
    <w:rsid w:val="00730B3D"/>
    <w:rsid w:val="00731A8C"/>
    <w:rsid w:val="00731AAE"/>
    <w:rsid w:val="00731D71"/>
    <w:rsid w:val="0073230A"/>
    <w:rsid w:val="0073238D"/>
    <w:rsid w:val="0073263B"/>
    <w:rsid w:val="00732A8D"/>
    <w:rsid w:val="0073318A"/>
    <w:rsid w:val="00733446"/>
    <w:rsid w:val="00733548"/>
    <w:rsid w:val="0073366A"/>
    <w:rsid w:val="00733759"/>
    <w:rsid w:val="007337B4"/>
    <w:rsid w:val="00733EF5"/>
    <w:rsid w:val="00734018"/>
    <w:rsid w:val="00734906"/>
    <w:rsid w:val="0073511D"/>
    <w:rsid w:val="0073583D"/>
    <w:rsid w:val="00735936"/>
    <w:rsid w:val="00736424"/>
    <w:rsid w:val="007400A5"/>
    <w:rsid w:val="0074048C"/>
    <w:rsid w:val="007421BC"/>
    <w:rsid w:val="00742298"/>
    <w:rsid w:val="00742980"/>
    <w:rsid w:val="00742CC6"/>
    <w:rsid w:val="00743056"/>
    <w:rsid w:val="0074321F"/>
    <w:rsid w:val="00743D3C"/>
    <w:rsid w:val="00743FF5"/>
    <w:rsid w:val="007440DB"/>
    <w:rsid w:val="0074492F"/>
    <w:rsid w:val="00744C28"/>
    <w:rsid w:val="00744DA3"/>
    <w:rsid w:val="007452F1"/>
    <w:rsid w:val="00745842"/>
    <w:rsid w:val="00745CB7"/>
    <w:rsid w:val="00745F06"/>
    <w:rsid w:val="007465C2"/>
    <w:rsid w:val="00746A65"/>
    <w:rsid w:val="00746E2A"/>
    <w:rsid w:val="00747040"/>
    <w:rsid w:val="00747403"/>
    <w:rsid w:val="00747EC1"/>
    <w:rsid w:val="00750084"/>
    <w:rsid w:val="0075025F"/>
    <w:rsid w:val="007502C1"/>
    <w:rsid w:val="00750398"/>
    <w:rsid w:val="0075087A"/>
    <w:rsid w:val="00750F8A"/>
    <w:rsid w:val="00751251"/>
    <w:rsid w:val="00751842"/>
    <w:rsid w:val="00751BCB"/>
    <w:rsid w:val="00751DFD"/>
    <w:rsid w:val="00752055"/>
    <w:rsid w:val="00752088"/>
    <w:rsid w:val="007522E9"/>
    <w:rsid w:val="007523DC"/>
    <w:rsid w:val="0075287D"/>
    <w:rsid w:val="00752973"/>
    <w:rsid w:val="00752DE6"/>
    <w:rsid w:val="00752EDE"/>
    <w:rsid w:val="0075337C"/>
    <w:rsid w:val="00753746"/>
    <w:rsid w:val="00753E00"/>
    <w:rsid w:val="00754281"/>
    <w:rsid w:val="007551F1"/>
    <w:rsid w:val="007553AB"/>
    <w:rsid w:val="007556B5"/>
    <w:rsid w:val="0075588B"/>
    <w:rsid w:val="00755DEB"/>
    <w:rsid w:val="00755EA9"/>
    <w:rsid w:val="00756085"/>
    <w:rsid w:val="0075644F"/>
    <w:rsid w:val="0075672B"/>
    <w:rsid w:val="00756C98"/>
    <w:rsid w:val="00756D35"/>
    <w:rsid w:val="00756FF4"/>
    <w:rsid w:val="00757300"/>
    <w:rsid w:val="00757402"/>
    <w:rsid w:val="00757867"/>
    <w:rsid w:val="0076008B"/>
    <w:rsid w:val="00760465"/>
    <w:rsid w:val="007615C5"/>
    <w:rsid w:val="00761878"/>
    <w:rsid w:val="00761CCD"/>
    <w:rsid w:val="00761DC9"/>
    <w:rsid w:val="00762515"/>
    <w:rsid w:val="00762928"/>
    <w:rsid w:val="00762F26"/>
    <w:rsid w:val="00763051"/>
    <w:rsid w:val="007638E6"/>
    <w:rsid w:val="00763AA3"/>
    <w:rsid w:val="00763FD1"/>
    <w:rsid w:val="00764400"/>
    <w:rsid w:val="0076498D"/>
    <w:rsid w:val="00764E4A"/>
    <w:rsid w:val="0076566A"/>
    <w:rsid w:val="00765D26"/>
    <w:rsid w:val="00765D38"/>
    <w:rsid w:val="00766B09"/>
    <w:rsid w:val="00766F18"/>
    <w:rsid w:val="0076729E"/>
    <w:rsid w:val="0076735E"/>
    <w:rsid w:val="00770855"/>
    <w:rsid w:val="00770981"/>
    <w:rsid w:val="00770C40"/>
    <w:rsid w:val="00770DE7"/>
    <w:rsid w:val="007711A6"/>
    <w:rsid w:val="007717F2"/>
    <w:rsid w:val="0077190C"/>
    <w:rsid w:val="00771CA4"/>
    <w:rsid w:val="00772087"/>
    <w:rsid w:val="007724A8"/>
    <w:rsid w:val="00772569"/>
    <w:rsid w:val="00772977"/>
    <w:rsid w:val="00772D07"/>
    <w:rsid w:val="007730A7"/>
    <w:rsid w:val="007732A3"/>
    <w:rsid w:val="0077368B"/>
    <w:rsid w:val="00773DDD"/>
    <w:rsid w:val="0077432A"/>
    <w:rsid w:val="00774537"/>
    <w:rsid w:val="0077490B"/>
    <w:rsid w:val="00775DAF"/>
    <w:rsid w:val="00775E80"/>
    <w:rsid w:val="007766D9"/>
    <w:rsid w:val="00776836"/>
    <w:rsid w:val="00776983"/>
    <w:rsid w:val="00776AA7"/>
    <w:rsid w:val="00776F9D"/>
    <w:rsid w:val="007771F4"/>
    <w:rsid w:val="007773DD"/>
    <w:rsid w:val="00777761"/>
    <w:rsid w:val="0078008E"/>
    <w:rsid w:val="00780155"/>
    <w:rsid w:val="007808C8"/>
    <w:rsid w:val="00780E62"/>
    <w:rsid w:val="00781447"/>
    <w:rsid w:val="0078155B"/>
    <w:rsid w:val="00781BB5"/>
    <w:rsid w:val="00783401"/>
    <w:rsid w:val="0078343E"/>
    <w:rsid w:val="00783495"/>
    <w:rsid w:val="007838A0"/>
    <w:rsid w:val="00784909"/>
    <w:rsid w:val="007854C8"/>
    <w:rsid w:val="00785DB4"/>
    <w:rsid w:val="00786432"/>
    <w:rsid w:val="00786A88"/>
    <w:rsid w:val="007872EE"/>
    <w:rsid w:val="00787578"/>
    <w:rsid w:val="0078759B"/>
    <w:rsid w:val="00790229"/>
    <w:rsid w:val="00790361"/>
    <w:rsid w:val="007908E6"/>
    <w:rsid w:val="00790A99"/>
    <w:rsid w:val="00790D29"/>
    <w:rsid w:val="00790E45"/>
    <w:rsid w:val="00791150"/>
    <w:rsid w:val="00791B1A"/>
    <w:rsid w:val="007920A0"/>
    <w:rsid w:val="00792399"/>
    <w:rsid w:val="00792599"/>
    <w:rsid w:val="00792625"/>
    <w:rsid w:val="00792A1F"/>
    <w:rsid w:val="0079317E"/>
    <w:rsid w:val="00793511"/>
    <w:rsid w:val="00793C86"/>
    <w:rsid w:val="00793C97"/>
    <w:rsid w:val="00793E31"/>
    <w:rsid w:val="00793F99"/>
    <w:rsid w:val="007940F1"/>
    <w:rsid w:val="0079435F"/>
    <w:rsid w:val="00795176"/>
    <w:rsid w:val="00795631"/>
    <w:rsid w:val="007958FD"/>
    <w:rsid w:val="00795CFF"/>
    <w:rsid w:val="00796377"/>
    <w:rsid w:val="007965C1"/>
    <w:rsid w:val="00796719"/>
    <w:rsid w:val="00796AE6"/>
    <w:rsid w:val="007A034E"/>
    <w:rsid w:val="007A084B"/>
    <w:rsid w:val="007A0B2F"/>
    <w:rsid w:val="007A0D45"/>
    <w:rsid w:val="007A120E"/>
    <w:rsid w:val="007A1C0C"/>
    <w:rsid w:val="007A1C10"/>
    <w:rsid w:val="007A1F38"/>
    <w:rsid w:val="007A2544"/>
    <w:rsid w:val="007A2AB1"/>
    <w:rsid w:val="007A2BCB"/>
    <w:rsid w:val="007A2DBF"/>
    <w:rsid w:val="007A3291"/>
    <w:rsid w:val="007A344B"/>
    <w:rsid w:val="007A39D7"/>
    <w:rsid w:val="007A3F8F"/>
    <w:rsid w:val="007A40AC"/>
    <w:rsid w:val="007A416C"/>
    <w:rsid w:val="007A5BBD"/>
    <w:rsid w:val="007A6621"/>
    <w:rsid w:val="007A665C"/>
    <w:rsid w:val="007A691F"/>
    <w:rsid w:val="007A6C1D"/>
    <w:rsid w:val="007A780F"/>
    <w:rsid w:val="007B01A4"/>
    <w:rsid w:val="007B0667"/>
    <w:rsid w:val="007B096F"/>
    <w:rsid w:val="007B0C54"/>
    <w:rsid w:val="007B0D71"/>
    <w:rsid w:val="007B10CA"/>
    <w:rsid w:val="007B1128"/>
    <w:rsid w:val="007B16CB"/>
    <w:rsid w:val="007B1755"/>
    <w:rsid w:val="007B1ACF"/>
    <w:rsid w:val="007B24C0"/>
    <w:rsid w:val="007B2A39"/>
    <w:rsid w:val="007B2C7F"/>
    <w:rsid w:val="007B2CBF"/>
    <w:rsid w:val="007B2DE1"/>
    <w:rsid w:val="007B3C14"/>
    <w:rsid w:val="007B3EC4"/>
    <w:rsid w:val="007B3FC2"/>
    <w:rsid w:val="007B477D"/>
    <w:rsid w:val="007B4939"/>
    <w:rsid w:val="007B4941"/>
    <w:rsid w:val="007B4A34"/>
    <w:rsid w:val="007B4FAB"/>
    <w:rsid w:val="007B685A"/>
    <w:rsid w:val="007B74A7"/>
    <w:rsid w:val="007B795A"/>
    <w:rsid w:val="007B7C75"/>
    <w:rsid w:val="007B7CC1"/>
    <w:rsid w:val="007C01F0"/>
    <w:rsid w:val="007C0980"/>
    <w:rsid w:val="007C0AC0"/>
    <w:rsid w:val="007C147C"/>
    <w:rsid w:val="007C1983"/>
    <w:rsid w:val="007C1BA8"/>
    <w:rsid w:val="007C1C46"/>
    <w:rsid w:val="007C1D54"/>
    <w:rsid w:val="007C2846"/>
    <w:rsid w:val="007C28A5"/>
    <w:rsid w:val="007C28C4"/>
    <w:rsid w:val="007C2E83"/>
    <w:rsid w:val="007C3576"/>
    <w:rsid w:val="007C3D52"/>
    <w:rsid w:val="007C4348"/>
    <w:rsid w:val="007C4955"/>
    <w:rsid w:val="007C5039"/>
    <w:rsid w:val="007C523A"/>
    <w:rsid w:val="007C5872"/>
    <w:rsid w:val="007C5D97"/>
    <w:rsid w:val="007C5FCA"/>
    <w:rsid w:val="007C6586"/>
    <w:rsid w:val="007C660F"/>
    <w:rsid w:val="007C6ADE"/>
    <w:rsid w:val="007C7248"/>
    <w:rsid w:val="007C7DB9"/>
    <w:rsid w:val="007D048B"/>
    <w:rsid w:val="007D06A3"/>
    <w:rsid w:val="007D0A71"/>
    <w:rsid w:val="007D178D"/>
    <w:rsid w:val="007D18B9"/>
    <w:rsid w:val="007D195E"/>
    <w:rsid w:val="007D1F52"/>
    <w:rsid w:val="007D265A"/>
    <w:rsid w:val="007D2672"/>
    <w:rsid w:val="007D3146"/>
    <w:rsid w:val="007D3253"/>
    <w:rsid w:val="007D34EF"/>
    <w:rsid w:val="007D36B7"/>
    <w:rsid w:val="007D3833"/>
    <w:rsid w:val="007D3E5D"/>
    <w:rsid w:val="007D4897"/>
    <w:rsid w:val="007D4BAE"/>
    <w:rsid w:val="007D5595"/>
    <w:rsid w:val="007D603A"/>
    <w:rsid w:val="007D604D"/>
    <w:rsid w:val="007D680D"/>
    <w:rsid w:val="007D6AC9"/>
    <w:rsid w:val="007D6B9E"/>
    <w:rsid w:val="007D7AAE"/>
    <w:rsid w:val="007D7C87"/>
    <w:rsid w:val="007D7F38"/>
    <w:rsid w:val="007D7F9E"/>
    <w:rsid w:val="007E0322"/>
    <w:rsid w:val="007E0334"/>
    <w:rsid w:val="007E04FE"/>
    <w:rsid w:val="007E0B1E"/>
    <w:rsid w:val="007E0B74"/>
    <w:rsid w:val="007E0D59"/>
    <w:rsid w:val="007E0D61"/>
    <w:rsid w:val="007E206B"/>
    <w:rsid w:val="007E23F9"/>
    <w:rsid w:val="007E2750"/>
    <w:rsid w:val="007E2D4C"/>
    <w:rsid w:val="007E339F"/>
    <w:rsid w:val="007E3ED7"/>
    <w:rsid w:val="007E4256"/>
    <w:rsid w:val="007E52DF"/>
    <w:rsid w:val="007E55A5"/>
    <w:rsid w:val="007E56A1"/>
    <w:rsid w:val="007E5738"/>
    <w:rsid w:val="007E645E"/>
    <w:rsid w:val="007E664D"/>
    <w:rsid w:val="007E67DE"/>
    <w:rsid w:val="007E6B49"/>
    <w:rsid w:val="007E6B4F"/>
    <w:rsid w:val="007E7385"/>
    <w:rsid w:val="007F0483"/>
    <w:rsid w:val="007F0AB3"/>
    <w:rsid w:val="007F110F"/>
    <w:rsid w:val="007F118B"/>
    <w:rsid w:val="007F1448"/>
    <w:rsid w:val="007F1704"/>
    <w:rsid w:val="007F1812"/>
    <w:rsid w:val="007F1868"/>
    <w:rsid w:val="007F2429"/>
    <w:rsid w:val="007F2E2D"/>
    <w:rsid w:val="007F2E78"/>
    <w:rsid w:val="007F2F6E"/>
    <w:rsid w:val="007F31E8"/>
    <w:rsid w:val="007F37E1"/>
    <w:rsid w:val="007F40F8"/>
    <w:rsid w:val="007F45AD"/>
    <w:rsid w:val="007F5103"/>
    <w:rsid w:val="007F5F8E"/>
    <w:rsid w:val="007F5FC7"/>
    <w:rsid w:val="007F627E"/>
    <w:rsid w:val="007F63E4"/>
    <w:rsid w:val="007F6AD8"/>
    <w:rsid w:val="007F6DE6"/>
    <w:rsid w:val="007F6E9F"/>
    <w:rsid w:val="007F7857"/>
    <w:rsid w:val="00800AAA"/>
    <w:rsid w:val="00800BD1"/>
    <w:rsid w:val="00800E24"/>
    <w:rsid w:val="00800ED9"/>
    <w:rsid w:val="00801347"/>
    <w:rsid w:val="00801625"/>
    <w:rsid w:val="0080194C"/>
    <w:rsid w:val="008023FE"/>
    <w:rsid w:val="00802DB9"/>
    <w:rsid w:val="00802E5D"/>
    <w:rsid w:val="00802EAE"/>
    <w:rsid w:val="008039B2"/>
    <w:rsid w:val="00803EDB"/>
    <w:rsid w:val="00804208"/>
    <w:rsid w:val="00804289"/>
    <w:rsid w:val="008043CC"/>
    <w:rsid w:val="00804681"/>
    <w:rsid w:val="00804993"/>
    <w:rsid w:val="00804AA6"/>
    <w:rsid w:val="00804FCF"/>
    <w:rsid w:val="00805140"/>
    <w:rsid w:val="00805206"/>
    <w:rsid w:val="008052FE"/>
    <w:rsid w:val="008062D6"/>
    <w:rsid w:val="00806424"/>
    <w:rsid w:val="00806DBD"/>
    <w:rsid w:val="00806E71"/>
    <w:rsid w:val="00807BB4"/>
    <w:rsid w:val="00807F75"/>
    <w:rsid w:val="00810B16"/>
    <w:rsid w:val="00810EC7"/>
    <w:rsid w:val="008110D2"/>
    <w:rsid w:val="0081152A"/>
    <w:rsid w:val="00811871"/>
    <w:rsid w:val="00812419"/>
    <w:rsid w:val="00812DFE"/>
    <w:rsid w:val="00812FBF"/>
    <w:rsid w:val="008130F0"/>
    <w:rsid w:val="008132BC"/>
    <w:rsid w:val="0081336B"/>
    <w:rsid w:val="00814003"/>
    <w:rsid w:val="008150AE"/>
    <w:rsid w:val="008155B2"/>
    <w:rsid w:val="00815B7A"/>
    <w:rsid w:val="00815D1B"/>
    <w:rsid w:val="00815F61"/>
    <w:rsid w:val="0081671A"/>
    <w:rsid w:val="008167C3"/>
    <w:rsid w:val="00816B4E"/>
    <w:rsid w:val="0081728D"/>
    <w:rsid w:val="00817414"/>
    <w:rsid w:val="00817475"/>
    <w:rsid w:val="00817C9E"/>
    <w:rsid w:val="00820184"/>
    <w:rsid w:val="008205E9"/>
    <w:rsid w:val="00820B60"/>
    <w:rsid w:val="008210BF"/>
    <w:rsid w:val="008213FD"/>
    <w:rsid w:val="008220B8"/>
    <w:rsid w:val="008220EC"/>
    <w:rsid w:val="008222FD"/>
    <w:rsid w:val="0082287D"/>
    <w:rsid w:val="00822D66"/>
    <w:rsid w:val="0082392A"/>
    <w:rsid w:val="00823AA9"/>
    <w:rsid w:val="00823C70"/>
    <w:rsid w:val="00823E53"/>
    <w:rsid w:val="00823E7E"/>
    <w:rsid w:val="00824364"/>
    <w:rsid w:val="00824F7D"/>
    <w:rsid w:val="00825D7E"/>
    <w:rsid w:val="00825F7C"/>
    <w:rsid w:val="0082637B"/>
    <w:rsid w:val="008263A7"/>
    <w:rsid w:val="008264EC"/>
    <w:rsid w:val="008264F0"/>
    <w:rsid w:val="00826545"/>
    <w:rsid w:val="00826C5F"/>
    <w:rsid w:val="008271EA"/>
    <w:rsid w:val="00827208"/>
    <w:rsid w:val="0082729A"/>
    <w:rsid w:val="008276CB"/>
    <w:rsid w:val="00830630"/>
    <w:rsid w:val="00830728"/>
    <w:rsid w:val="00830D04"/>
    <w:rsid w:val="00831055"/>
    <w:rsid w:val="008316AF"/>
    <w:rsid w:val="008317FA"/>
    <w:rsid w:val="00831BF5"/>
    <w:rsid w:val="00831C5D"/>
    <w:rsid w:val="00831D48"/>
    <w:rsid w:val="00832236"/>
    <w:rsid w:val="008322BE"/>
    <w:rsid w:val="008328F0"/>
    <w:rsid w:val="00832D2C"/>
    <w:rsid w:val="008333AA"/>
    <w:rsid w:val="0083360F"/>
    <w:rsid w:val="00833DBC"/>
    <w:rsid w:val="008344DD"/>
    <w:rsid w:val="00834E45"/>
    <w:rsid w:val="00834FB3"/>
    <w:rsid w:val="0083546A"/>
    <w:rsid w:val="00835559"/>
    <w:rsid w:val="008357BE"/>
    <w:rsid w:val="00835BD6"/>
    <w:rsid w:val="00835BEA"/>
    <w:rsid w:val="00835E4F"/>
    <w:rsid w:val="008362FC"/>
    <w:rsid w:val="0083631C"/>
    <w:rsid w:val="008364AB"/>
    <w:rsid w:val="00836E93"/>
    <w:rsid w:val="0083701D"/>
    <w:rsid w:val="0083748C"/>
    <w:rsid w:val="0083782E"/>
    <w:rsid w:val="00837AEE"/>
    <w:rsid w:val="00840496"/>
    <w:rsid w:val="00840F9A"/>
    <w:rsid w:val="0084106A"/>
    <w:rsid w:val="00841082"/>
    <w:rsid w:val="0084182D"/>
    <w:rsid w:val="00841FEF"/>
    <w:rsid w:val="008421A8"/>
    <w:rsid w:val="008425A7"/>
    <w:rsid w:val="0084287D"/>
    <w:rsid w:val="00842976"/>
    <w:rsid w:val="00842B05"/>
    <w:rsid w:val="00842C59"/>
    <w:rsid w:val="00842D1E"/>
    <w:rsid w:val="00842D20"/>
    <w:rsid w:val="0084355E"/>
    <w:rsid w:val="00844570"/>
    <w:rsid w:val="008445AB"/>
    <w:rsid w:val="00844888"/>
    <w:rsid w:val="008457D6"/>
    <w:rsid w:val="008457FA"/>
    <w:rsid w:val="00845809"/>
    <w:rsid w:val="00845929"/>
    <w:rsid w:val="00845A0A"/>
    <w:rsid w:val="008467E7"/>
    <w:rsid w:val="00846806"/>
    <w:rsid w:val="00846BD4"/>
    <w:rsid w:val="00846C3A"/>
    <w:rsid w:val="00846CD8"/>
    <w:rsid w:val="00847152"/>
    <w:rsid w:val="00847A98"/>
    <w:rsid w:val="00847D4E"/>
    <w:rsid w:val="00850448"/>
    <w:rsid w:val="008508BC"/>
    <w:rsid w:val="008511FF"/>
    <w:rsid w:val="008518C7"/>
    <w:rsid w:val="00851B12"/>
    <w:rsid w:val="00851C07"/>
    <w:rsid w:val="00851E66"/>
    <w:rsid w:val="00851F7B"/>
    <w:rsid w:val="00851FF4"/>
    <w:rsid w:val="00852352"/>
    <w:rsid w:val="0085259B"/>
    <w:rsid w:val="008529E0"/>
    <w:rsid w:val="00852B3B"/>
    <w:rsid w:val="008532C3"/>
    <w:rsid w:val="008533B3"/>
    <w:rsid w:val="00853B93"/>
    <w:rsid w:val="00853D9E"/>
    <w:rsid w:val="00854265"/>
    <w:rsid w:val="00854523"/>
    <w:rsid w:val="00854833"/>
    <w:rsid w:val="00855050"/>
    <w:rsid w:val="008557DD"/>
    <w:rsid w:val="00855D27"/>
    <w:rsid w:val="00855E37"/>
    <w:rsid w:val="0085631D"/>
    <w:rsid w:val="008567AE"/>
    <w:rsid w:val="00856FA5"/>
    <w:rsid w:val="0085700E"/>
    <w:rsid w:val="008571F8"/>
    <w:rsid w:val="0085737F"/>
    <w:rsid w:val="008579FA"/>
    <w:rsid w:val="0086004B"/>
    <w:rsid w:val="008600F6"/>
    <w:rsid w:val="00860604"/>
    <w:rsid w:val="00860CFB"/>
    <w:rsid w:val="0086122B"/>
    <w:rsid w:val="00861322"/>
    <w:rsid w:val="00862099"/>
    <w:rsid w:val="0086260A"/>
    <w:rsid w:val="00862C1E"/>
    <w:rsid w:val="00862C62"/>
    <w:rsid w:val="00862CFD"/>
    <w:rsid w:val="00862DEF"/>
    <w:rsid w:val="008632F1"/>
    <w:rsid w:val="00863B2C"/>
    <w:rsid w:val="00863DC0"/>
    <w:rsid w:val="00864AEC"/>
    <w:rsid w:val="00865552"/>
    <w:rsid w:val="00865B40"/>
    <w:rsid w:val="00865C6C"/>
    <w:rsid w:val="00865DCC"/>
    <w:rsid w:val="00866162"/>
    <w:rsid w:val="00867669"/>
    <w:rsid w:val="008677F8"/>
    <w:rsid w:val="0086795B"/>
    <w:rsid w:val="0086798F"/>
    <w:rsid w:val="00867A34"/>
    <w:rsid w:val="00867DD5"/>
    <w:rsid w:val="00870209"/>
    <w:rsid w:val="008702FE"/>
    <w:rsid w:val="008708F7"/>
    <w:rsid w:val="00870B3F"/>
    <w:rsid w:val="00870D49"/>
    <w:rsid w:val="00871176"/>
    <w:rsid w:val="008714EA"/>
    <w:rsid w:val="0087153C"/>
    <w:rsid w:val="008717A9"/>
    <w:rsid w:val="008719CC"/>
    <w:rsid w:val="00871B9A"/>
    <w:rsid w:val="00871C0F"/>
    <w:rsid w:val="00871EF0"/>
    <w:rsid w:val="0087287E"/>
    <w:rsid w:val="008740E4"/>
    <w:rsid w:val="008748F7"/>
    <w:rsid w:val="00874D86"/>
    <w:rsid w:val="00874DA4"/>
    <w:rsid w:val="00875365"/>
    <w:rsid w:val="0087548A"/>
    <w:rsid w:val="008755D4"/>
    <w:rsid w:val="00875846"/>
    <w:rsid w:val="00876553"/>
    <w:rsid w:val="0087688B"/>
    <w:rsid w:val="0087703D"/>
    <w:rsid w:val="0087716A"/>
    <w:rsid w:val="008773E6"/>
    <w:rsid w:val="00877485"/>
    <w:rsid w:val="00877813"/>
    <w:rsid w:val="0087791A"/>
    <w:rsid w:val="008800A5"/>
    <w:rsid w:val="00880182"/>
    <w:rsid w:val="008801EF"/>
    <w:rsid w:val="008807E7"/>
    <w:rsid w:val="00880D29"/>
    <w:rsid w:val="00880FD4"/>
    <w:rsid w:val="008816AA"/>
    <w:rsid w:val="008819AE"/>
    <w:rsid w:val="00881FA9"/>
    <w:rsid w:val="00881FB9"/>
    <w:rsid w:val="008823E0"/>
    <w:rsid w:val="008828EF"/>
    <w:rsid w:val="00882B30"/>
    <w:rsid w:val="00882B8F"/>
    <w:rsid w:val="00882D65"/>
    <w:rsid w:val="00882DBF"/>
    <w:rsid w:val="00882EE7"/>
    <w:rsid w:val="0088300D"/>
    <w:rsid w:val="008832A2"/>
    <w:rsid w:val="008832F3"/>
    <w:rsid w:val="008838F8"/>
    <w:rsid w:val="00883D49"/>
    <w:rsid w:val="00883F73"/>
    <w:rsid w:val="008848B5"/>
    <w:rsid w:val="008849F9"/>
    <w:rsid w:val="00885290"/>
    <w:rsid w:val="00885395"/>
    <w:rsid w:val="00885553"/>
    <w:rsid w:val="008856B2"/>
    <w:rsid w:val="00885B1E"/>
    <w:rsid w:val="00885CDA"/>
    <w:rsid w:val="00886108"/>
    <w:rsid w:val="00886571"/>
    <w:rsid w:val="00886964"/>
    <w:rsid w:val="00887043"/>
    <w:rsid w:val="00887DFC"/>
    <w:rsid w:val="008902C8"/>
    <w:rsid w:val="008908B8"/>
    <w:rsid w:val="00890A2F"/>
    <w:rsid w:val="00890FF3"/>
    <w:rsid w:val="008913F3"/>
    <w:rsid w:val="00891C0F"/>
    <w:rsid w:val="008920D0"/>
    <w:rsid w:val="00892418"/>
    <w:rsid w:val="008926F2"/>
    <w:rsid w:val="00892766"/>
    <w:rsid w:val="00893F42"/>
    <w:rsid w:val="00894001"/>
    <w:rsid w:val="00894750"/>
    <w:rsid w:val="008948E4"/>
    <w:rsid w:val="00894BBD"/>
    <w:rsid w:val="00894C38"/>
    <w:rsid w:val="00894ED6"/>
    <w:rsid w:val="0089506C"/>
    <w:rsid w:val="00895F98"/>
    <w:rsid w:val="00896022"/>
    <w:rsid w:val="00896A7A"/>
    <w:rsid w:val="008979A1"/>
    <w:rsid w:val="00897A32"/>
    <w:rsid w:val="008A081D"/>
    <w:rsid w:val="008A0A99"/>
    <w:rsid w:val="008A399E"/>
    <w:rsid w:val="008A40A7"/>
    <w:rsid w:val="008A46FF"/>
    <w:rsid w:val="008A4C3A"/>
    <w:rsid w:val="008A4FEA"/>
    <w:rsid w:val="008A50E7"/>
    <w:rsid w:val="008A51AD"/>
    <w:rsid w:val="008A553E"/>
    <w:rsid w:val="008A5662"/>
    <w:rsid w:val="008A58FA"/>
    <w:rsid w:val="008A5C17"/>
    <w:rsid w:val="008A5CE2"/>
    <w:rsid w:val="008A6177"/>
    <w:rsid w:val="008A6AA8"/>
    <w:rsid w:val="008A76B9"/>
    <w:rsid w:val="008A79E8"/>
    <w:rsid w:val="008A79F5"/>
    <w:rsid w:val="008A7AC5"/>
    <w:rsid w:val="008A7FF3"/>
    <w:rsid w:val="008B01AB"/>
    <w:rsid w:val="008B0575"/>
    <w:rsid w:val="008B0735"/>
    <w:rsid w:val="008B081B"/>
    <w:rsid w:val="008B0A95"/>
    <w:rsid w:val="008B0BED"/>
    <w:rsid w:val="008B1572"/>
    <w:rsid w:val="008B2173"/>
    <w:rsid w:val="008B2D01"/>
    <w:rsid w:val="008B2E1C"/>
    <w:rsid w:val="008B3373"/>
    <w:rsid w:val="008B40A2"/>
    <w:rsid w:val="008B4489"/>
    <w:rsid w:val="008B4758"/>
    <w:rsid w:val="008B48E7"/>
    <w:rsid w:val="008B50F8"/>
    <w:rsid w:val="008B52A1"/>
    <w:rsid w:val="008B52C4"/>
    <w:rsid w:val="008B588E"/>
    <w:rsid w:val="008B5ED2"/>
    <w:rsid w:val="008B604D"/>
    <w:rsid w:val="008B60ED"/>
    <w:rsid w:val="008B62C1"/>
    <w:rsid w:val="008B64FA"/>
    <w:rsid w:val="008B69F7"/>
    <w:rsid w:val="008B7329"/>
    <w:rsid w:val="008B7697"/>
    <w:rsid w:val="008B7E8B"/>
    <w:rsid w:val="008B7EE2"/>
    <w:rsid w:val="008B7F82"/>
    <w:rsid w:val="008C0990"/>
    <w:rsid w:val="008C0F8B"/>
    <w:rsid w:val="008C1006"/>
    <w:rsid w:val="008C1124"/>
    <w:rsid w:val="008C1142"/>
    <w:rsid w:val="008C1237"/>
    <w:rsid w:val="008C1586"/>
    <w:rsid w:val="008C2406"/>
    <w:rsid w:val="008C28A6"/>
    <w:rsid w:val="008C3F6F"/>
    <w:rsid w:val="008C4659"/>
    <w:rsid w:val="008C467C"/>
    <w:rsid w:val="008C487B"/>
    <w:rsid w:val="008C4D7C"/>
    <w:rsid w:val="008C4D80"/>
    <w:rsid w:val="008C5299"/>
    <w:rsid w:val="008C65B7"/>
    <w:rsid w:val="008C6D68"/>
    <w:rsid w:val="008C7412"/>
    <w:rsid w:val="008C76EB"/>
    <w:rsid w:val="008C7932"/>
    <w:rsid w:val="008C7B48"/>
    <w:rsid w:val="008C7C99"/>
    <w:rsid w:val="008D0B13"/>
    <w:rsid w:val="008D16BD"/>
    <w:rsid w:val="008D1CC3"/>
    <w:rsid w:val="008D1E1D"/>
    <w:rsid w:val="008D1F56"/>
    <w:rsid w:val="008D2111"/>
    <w:rsid w:val="008D2148"/>
    <w:rsid w:val="008D248A"/>
    <w:rsid w:val="008D2609"/>
    <w:rsid w:val="008D263D"/>
    <w:rsid w:val="008D366F"/>
    <w:rsid w:val="008D3888"/>
    <w:rsid w:val="008D3915"/>
    <w:rsid w:val="008D3A29"/>
    <w:rsid w:val="008D4056"/>
    <w:rsid w:val="008D5117"/>
    <w:rsid w:val="008D5198"/>
    <w:rsid w:val="008D57C8"/>
    <w:rsid w:val="008D599F"/>
    <w:rsid w:val="008D5B2B"/>
    <w:rsid w:val="008D5CEA"/>
    <w:rsid w:val="008D70BA"/>
    <w:rsid w:val="008D714E"/>
    <w:rsid w:val="008D7AEB"/>
    <w:rsid w:val="008E0164"/>
    <w:rsid w:val="008E037B"/>
    <w:rsid w:val="008E0529"/>
    <w:rsid w:val="008E0BC5"/>
    <w:rsid w:val="008E137F"/>
    <w:rsid w:val="008E1F85"/>
    <w:rsid w:val="008E219E"/>
    <w:rsid w:val="008E23EA"/>
    <w:rsid w:val="008E2B65"/>
    <w:rsid w:val="008E2EF5"/>
    <w:rsid w:val="008E310C"/>
    <w:rsid w:val="008E3512"/>
    <w:rsid w:val="008E3514"/>
    <w:rsid w:val="008E38D9"/>
    <w:rsid w:val="008E444D"/>
    <w:rsid w:val="008E4A42"/>
    <w:rsid w:val="008E4B70"/>
    <w:rsid w:val="008E4BE7"/>
    <w:rsid w:val="008E61D1"/>
    <w:rsid w:val="008E66A4"/>
    <w:rsid w:val="008E6869"/>
    <w:rsid w:val="008E6D46"/>
    <w:rsid w:val="008E70D4"/>
    <w:rsid w:val="008E759F"/>
    <w:rsid w:val="008E771A"/>
    <w:rsid w:val="008E79CD"/>
    <w:rsid w:val="008E7A94"/>
    <w:rsid w:val="008E7ADC"/>
    <w:rsid w:val="008F0228"/>
    <w:rsid w:val="008F030E"/>
    <w:rsid w:val="008F0D15"/>
    <w:rsid w:val="008F1BDA"/>
    <w:rsid w:val="008F1C70"/>
    <w:rsid w:val="008F1D45"/>
    <w:rsid w:val="008F1E6C"/>
    <w:rsid w:val="008F261C"/>
    <w:rsid w:val="008F2C71"/>
    <w:rsid w:val="008F48C9"/>
    <w:rsid w:val="008F4AE5"/>
    <w:rsid w:val="008F4DE1"/>
    <w:rsid w:val="008F4EEC"/>
    <w:rsid w:val="008F5937"/>
    <w:rsid w:val="008F5946"/>
    <w:rsid w:val="008F5B8C"/>
    <w:rsid w:val="008F5D39"/>
    <w:rsid w:val="008F5E08"/>
    <w:rsid w:val="008F682F"/>
    <w:rsid w:val="008F6954"/>
    <w:rsid w:val="008F6D84"/>
    <w:rsid w:val="008F7572"/>
    <w:rsid w:val="008F7A1D"/>
    <w:rsid w:val="008F7D10"/>
    <w:rsid w:val="009006CE"/>
    <w:rsid w:val="0090072A"/>
    <w:rsid w:val="00900D07"/>
    <w:rsid w:val="00901628"/>
    <w:rsid w:val="0090180C"/>
    <w:rsid w:val="00901C85"/>
    <w:rsid w:val="009026A1"/>
    <w:rsid w:val="00902CCC"/>
    <w:rsid w:val="00902EED"/>
    <w:rsid w:val="00903582"/>
    <w:rsid w:val="009037A6"/>
    <w:rsid w:val="009037F1"/>
    <w:rsid w:val="00903B48"/>
    <w:rsid w:val="00904156"/>
    <w:rsid w:val="00904C87"/>
    <w:rsid w:val="009059C8"/>
    <w:rsid w:val="00906083"/>
    <w:rsid w:val="0090611D"/>
    <w:rsid w:val="009062B0"/>
    <w:rsid w:val="009062C9"/>
    <w:rsid w:val="00906794"/>
    <w:rsid w:val="00906A43"/>
    <w:rsid w:val="00906B2D"/>
    <w:rsid w:val="00906C11"/>
    <w:rsid w:val="00906DA6"/>
    <w:rsid w:val="00907184"/>
    <w:rsid w:val="00907376"/>
    <w:rsid w:val="00907840"/>
    <w:rsid w:val="0091038C"/>
    <w:rsid w:val="00911570"/>
    <w:rsid w:val="00912279"/>
    <w:rsid w:val="0091246E"/>
    <w:rsid w:val="00912752"/>
    <w:rsid w:val="00912C25"/>
    <w:rsid w:val="009140DE"/>
    <w:rsid w:val="009143D3"/>
    <w:rsid w:val="0091531A"/>
    <w:rsid w:val="00915A5B"/>
    <w:rsid w:val="009160F0"/>
    <w:rsid w:val="00916734"/>
    <w:rsid w:val="0091756D"/>
    <w:rsid w:val="00917642"/>
    <w:rsid w:val="0091789D"/>
    <w:rsid w:val="009202C5"/>
    <w:rsid w:val="00920347"/>
    <w:rsid w:val="0092034D"/>
    <w:rsid w:val="009208E8"/>
    <w:rsid w:val="00920D18"/>
    <w:rsid w:val="0092136C"/>
    <w:rsid w:val="00921408"/>
    <w:rsid w:val="00921971"/>
    <w:rsid w:val="00921B08"/>
    <w:rsid w:val="00921C28"/>
    <w:rsid w:val="00921CC3"/>
    <w:rsid w:val="009227D3"/>
    <w:rsid w:val="00922FB2"/>
    <w:rsid w:val="00923794"/>
    <w:rsid w:val="009237FC"/>
    <w:rsid w:val="009237FF"/>
    <w:rsid w:val="00923C13"/>
    <w:rsid w:val="00923E14"/>
    <w:rsid w:val="009240F7"/>
    <w:rsid w:val="009242A5"/>
    <w:rsid w:val="00924E1F"/>
    <w:rsid w:val="009254E5"/>
    <w:rsid w:val="009257C3"/>
    <w:rsid w:val="009259DA"/>
    <w:rsid w:val="00925DC0"/>
    <w:rsid w:val="00925F08"/>
    <w:rsid w:val="009260E3"/>
    <w:rsid w:val="00926592"/>
    <w:rsid w:val="00926669"/>
    <w:rsid w:val="00926754"/>
    <w:rsid w:val="00926DDB"/>
    <w:rsid w:val="00927754"/>
    <w:rsid w:val="00927978"/>
    <w:rsid w:val="00927CCB"/>
    <w:rsid w:val="0093004D"/>
    <w:rsid w:val="009301C3"/>
    <w:rsid w:val="009309FC"/>
    <w:rsid w:val="00931B37"/>
    <w:rsid w:val="00931EAB"/>
    <w:rsid w:val="009320AA"/>
    <w:rsid w:val="0093231D"/>
    <w:rsid w:val="009328F6"/>
    <w:rsid w:val="009331BE"/>
    <w:rsid w:val="0093338E"/>
    <w:rsid w:val="00933C85"/>
    <w:rsid w:val="00934780"/>
    <w:rsid w:val="00934E53"/>
    <w:rsid w:val="009354B8"/>
    <w:rsid w:val="00935532"/>
    <w:rsid w:val="00935844"/>
    <w:rsid w:val="0093591D"/>
    <w:rsid w:val="0093594C"/>
    <w:rsid w:val="00935DDD"/>
    <w:rsid w:val="00936092"/>
    <w:rsid w:val="00936478"/>
    <w:rsid w:val="0093653C"/>
    <w:rsid w:val="00936769"/>
    <w:rsid w:val="009368E3"/>
    <w:rsid w:val="00936CE9"/>
    <w:rsid w:val="00936D24"/>
    <w:rsid w:val="009372AA"/>
    <w:rsid w:val="009376DC"/>
    <w:rsid w:val="00937767"/>
    <w:rsid w:val="00941508"/>
    <w:rsid w:val="00941B02"/>
    <w:rsid w:val="00941D9B"/>
    <w:rsid w:val="00941F09"/>
    <w:rsid w:val="0094202A"/>
    <w:rsid w:val="00942677"/>
    <w:rsid w:val="009429E7"/>
    <w:rsid w:val="00942B35"/>
    <w:rsid w:val="00942F91"/>
    <w:rsid w:val="009434F0"/>
    <w:rsid w:val="00943B4A"/>
    <w:rsid w:val="00943EFC"/>
    <w:rsid w:val="00944053"/>
    <w:rsid w:val="00944C59"/>
    <w:rsid w:val="009456E4"/>
    <w:rsid w:val="00945951"/>
    <w:rsid w:val="00945E67"/>
    <w:rsid w:val="00945EB5"/>
    <w:rsid w:val="00946AFC"/>
    <w:rsid w:val="00946E02"/>
    <w:rsid w:val="009472F0"/>
    <w:rsid w:val="00947AFD"/>
    <w:rsid w:val="00950530"/>
    <w:rsid w:val="00951D90"/>
    <w:rsid w:val="00951DEE"/>
    <w:rsid w:val="009520D7"/>
    <w:rsid w:val="00952397"/>
    <w:rsid w:val="0095251A"/>
    <w:rsid w:val="00953A26"/>
    <w:rsid w:val="00953DCE"/>
    <w:rsid w:val="00953E22"/>
    <w:rsid w:val="00953FB7"/>
    <w:rsid w:val="00954532"/>
    <w:rsid w:val="00954571"/>
    <w:rsid w:val="00954604"/>
    <w:rsid w:val="00954AD0"/>
    <w:rsid w:val="00955AFC"/>
    <w:rsid w:val="009562DF"/>
    <w:rsid w:val="00956E6C"/>
    <w:rsid w:val="0095715C"/>
    <w:rsid w:val="00957243"/>
    <w:rsid w:val="009573D8"/>
    <w:rsid w:val="00957A31"/>
    <w:rsid w:val="00957C6D"/>
    <w:rsid w:val="00960D94"/>
    <w:rsid w:val="0096141C"/>
    <w:rsid w:val="009616FE"/>
    <w:rsid w:val="00961E1B"/>
    <w:rsid w:val="00961F08"/>
    <w:rsid w:val="00962524"/>
    <w:rsid w:val="00962AB6"/>
    <w:rsid w:val="009630AD"/>
    <w:rsid w:val="009631EC"/>
    <w:rsid w:val="00963639"/>
    <w:rsid w:val="009643BC"/>
    <w:rsid w:val="009649C2"/>
    <w:rsid w:val="0096593E"/>
    <w:rsid w:val="00965956"/>
    <w:rsid w:val="00965C2C"/>
    <w:rsid w:val="009663F3"/>
    <w:rsid w:val="009671E2"/>
    <w:rsid w:val="0096732A"/>
    <w:rsid w:val="0096759A"/>
    <w:rsid w:val="009704CA"/>
    <w:rsid w:val="009706DA"/>
    <w:rsid w:val="00970C2A"/>
    <w:rsid w:val="00970C6A"/>
    <w:rsid w:val="009718BB"/>
    <w:rsid w:val="00971C9B"/>
    <w:rsid w:val="00971D99"/>
    <w:rsid w:val="009728E0"/>
    <w:rsid w:val="009732E4"/>
    <w:rsid w:val="0097369D"/>
    <w:rsid w:val="0097396B"/>
    <w:rsid w:val="00974CE6"/>
    <w:rsid w:val="00975024"/>
    <w:rsid w:val="00975499"/>
    <w:rsid w:val="00976C0A"/>
    <w:rsid w:val="009774C0"/>
    <w:rsid w:val="00977B8B"/>
    <w:rsid w:val="00977E51"/>
    <w:rsid w:val="00980324"/>
    <w:rsid w:val="00980366"/>
    <w:rsid w:val="009803C5"/>
    <w:rsid w:val="009808E1"/>
    <w:rsid w:val="00980A33"/>
    <w:rsid w:val="00980E08"/>
    <w:rsid w:val="00981026"/>
    <w:rsid w:val="00981176"/>
    <w:rsid w:val="009812AA"/>
    <w:rsid w:val="00981457"/>
    <w:rsid w:val="009816B4"/>
    <w:rsid w:val="00981F9D"/>
    <w:rsid w:val="009820A4"/>
    <w:rsid w:val="009820C3"/>
    <w:rsid w:val="0098258A"/>
    <w:rsid w:val="009825C3"/>
    <w:rsid w:val="00982ECA"/>
    <w:rsid w:val="00983DB3"/>
    <w:rsid w:val="009845CD"/>
    <w:rsid w:val="00984626"/>
    <w:rsid w:val="00985040"/>
    <w:rsid w:val="00985042"/>
    <w:rsid w:val="0098509E"/>
    <w:rsid w:val="009855B4"/>
    <w:rsid w:val="00985F0B"/>
    <w:rsid w:val="00985FD1"/>
    <w:rsid w:val="00986606"/>
    <w:rsid w:val="00986661"/>
    <w:rsid w:val="00986944"/>
    <w:rsid w:val="00986BF2"/>
    <w:rsid w:val="009873BF"/>
    <w:rsid w:val="0098784E"/>
    <w:rsid w:val="00987A1C"/>
    <w:rsid w:val="009903C8"/>
    <w:rsid w:val="0099058A"/>
    <w:rsid w:val="00990DF8"/>
    <w:rsid w:val="009910DC"/>
    <w:rsid w:val="00991566"/>
    <w:rsid w:val="009916E5"/>
    <w:rsid w:val="00991960"/>
    <w:rsid w:val="00991D54"/>
    <w:rsid w:val="00991E1D"/>
    <w:rsid w:val="00991F8C"/>
    <w:rsid w:val="00991FB3"/>
    <w:rsid w:val="0099244D"/>
    <w:rsid w:val="00993616"/>
    <w:rsid w:val="0099366A"/>
    <w:rsid w:val="009936E6"/>
    <w:rsid w:val="0099395D"/>
    <w:rsid w:val="00993F17"/>
    <w:rsid w:val="0099421D"/>
    <w:rsid w:val="009944FD"/>
    <w:rsid w:val="0099577D"/>
    <w:rsid w:val="00996122"/>
    <w:rsid w:val="00996B91"/>
    <w:rsid w:val="00997013"/>
    <w:rsid w:val="009972A3"/>
    <w:rsid w:val="00997C7F"/>
    <w:rsid w:val="00997FDB"/>
    <w:rsid w:val="009A00E7"/>
    <w:rsid w:val="009A05B5"/>
    <w:rsid w:val="009A09C6"/>
    <w:rsid w:val="009A0D28"/>
    <w:rsid w:val="009A0FC7"/>
    <w:rsid w:val="009A1002"/>
    <w:rsid w:val="009A1751"/>
    <w:rsid w:val="009A17E7"/>
    <w:rsid w:val="009A1A5E"/>
    <w:rsid w:val="009A2005"/>
    <w:rsid w:val="009A202D"/>
    <w:rsid w:val="009A22F9"/>
    <w:rsid w:val="009A28E8"/>
    <w:rsid w:val="009A2A68"/>
    <w:rsid w:val="009A3437"/>
    <w:rsid w:val="009A398E"/>
    <w:rsid w:val="009A433C"/>
    <w:rsid w:val="009A466F"/>
    <w:rsid w:val="009A4A22"/>
    <w:rsid w:val="009A5C17"/>
    <w:rsid w:val="009A5CCE"/>
    <w:rsid w:val="009A5FC3"/>
    <w:rsid w:val="009A633E"/>
    <w:rsid w:val="009A6343"/>
    <w:rsid w:val="009A648E"/>
    <w:rsid w:val="009A6B16"/>
    <w:rsid w:val="009A7051"/>
    <w:rsid w:val="009A72C2"/>
    <w:rsid w:val="009A75B1"/>
    <w:rsid w:val="009A7F52"/>
    <w:rsid w:val="009B0E0F"/>
    <w:rsid w:val="009B22B1"/>
    <w:rsid w:val="009B29C2"/>
    <w:rsid w:val="009B2D82"/>
    <w:rsid w:val="009B35B4"/>
    <w:rsid w:val="009B3779"/>
    <w:rsid w:val="009B3D0F"/>
    <w:rsid w:val="009B4149"/>
    <w:rsid w:val="009B50C6"/>
    <w:rsid w:val="009B51E4"/>
    <w:rsid w:val="009B54B1"/>
    <w:rsid w:val="009B586E"/>
    <w:rsid w:val="009B5BFE"/>
    <w:rsid w:val="009B5DD4"/>
    <w:rsid w:val="009B60F9"/>
    <w:rsid w:val="009B681E"/>
    <w:rsid w:val="009B6869"/>
    <w:rsid w:val="009B6E8C"/>
    <w:rsid w:val="009B790B"/>
    <w:rsid w:val="009B7BD1"/>
    <w:rsid w:val="009C029D"/>
    <w:rsid w:val="009C0D3E"/>
    <w:rsid w:val="009C10F0"/>
    <w:rsid w:val="009C1FFA"/>
    <w:rsid w:val="009C217A"/>
    <w:rsid w:val="009C3C72"/>
    <w:rsid w:val="009C3E81"/>
    <w:rsid w:val="009C44B5"/>
    <w:rsid w:val="009C4F28"/>
    <w:rsid w:val="009C5136"/>
    <w:rsid w:val="009C5ABE"/>
    <w:rsid w:val="009C5E92"/>
    <w:rsid w:val="009C6686"/>
    <w:rsid w:val="009C670E"/>
    <w:rsid w:val="009C68D3"/>
    <w:rsid w:val="009C6F3C"/>
    <w:rsid w:val="009C7034"/>
    <w:rsid w:val="009C7250"/>
    <w:rsid w:val="009C7D86"/>
    <w:rsid w:val="009C7F47"/>
    <w:rsid w:val="009D03B8"/>
    <w:rsid w:val="009D0780"/>
    <w:rsid w:val="009D0ABD"/>
    <w:rsid w:val="009D0BC3"/>
    <w:rsid w:val="009D0D59"/>
    <w:rsid w:val="009D14AB"/>
    <w:rsid w:val="009D2470"/>
    <w:rsid w:val="009D2B85"/>
    <w:rsid w:val="009D2DE6"/>
    <w:rsid w:val="009D3004"/>
    <w:rsid w:val="009D34DE"/>
    <w:rsid w:val="009D413E"/>
    <w:rsid w:val="009D41DD"/>
    <w:rsid w:val="009D5C93"/>
    <w:rsid w:val="009D5CEE"/>
    <w:rsid w:val="009D5F04"/>
    <w:rsid w:val="009D6C1F"/>
    <w:rsid w:val="009D6F98"/>
    <w:rsid w:val="009D73F9"/>
    <w:rsid w:val="009D7CE5"/>
    <w:rsid w:val="009D7D86"/>
    <w:rsid w:val="009D7E8D"/>
    <w:rsid w:val="009E02A6"/>
    <w:rsid w:val="009E0477"/>
    <w:rsid w:val="009E04F8"/>
    <w:rsid w:val="009E080D"/>
    <w:rsid w:val="009E088B"/>
    <w:rsid w:val="009E0AA5"/>
    <w:rsid w:val="009E0C0F"/>
    <w:rsid w:val="009E121D"/>
    <w:rsid w:val="009E14C5"/>
    <w:rsid w:val="009E1723"/>
    <w:rsid w:val="009E1C27"/>
    <w:rsid w:val="009E22FD"/>
    <w:rsid w:val="009E2E2A"/>
    <w:rsid w:val="009E3422"/>
    <w:rsid w:val="009E35B7"/>
    <w:rsid w:val="009E3770"/>
    <w:rsid w:val="009E387A"/>
    <w:rsid w:val="009E3A43"/>
    <w:rsid w:val="009E3AAB"/>
    <w:rsid w:val="009E3B8E"/>
    <w:rsid w:val="009E3D8E"/>
    <w:rsid w:val="009E4222"/>
    <w:rsid w:val="009E446D"/>
    <w:rsid w:val="009E4DDF"/>
    <w:rsid w:val="009E51A9"/>
    <w:rsid w:val="009E597E"/>
    <w:rsid w:val="009E6261"/>
    <w:rsid w:val="009E64C3"/>
    <w:rsid w:val="009E7096"/>
    <w:rsid w:val="009E7E57"/>
    <w:rsid w:val="009F14D1"/>
    <w:rsid w:val="009F14EC"/>
    <w:rsid w:val="009F2A7A"/>
    <w:rsid w:val="009F2B6C"/>
    <w:rsid w:val="009F36EA"/>
    <w:rsid w:val="009F372F"/>
    <w:rsid w:val="009F3838"/>
    <w:rsid w:val="009F43B5"/>
    <w:rsid w:val="009F4B96"/>
    <w:rsid w:val="009F4C2C"/>
    <w:rsid w:val="009F6151"/>
    <w:rsid w:val="009F63EB"/>
    <w:rsid w:val="009F641B"/>
    <w:rsid w:val="009F6702"/>
    <w:rsid w:val="009F74DC"/>
    <w:rsid w:val="009F74FD"/>
    <w:rsid w:val="009F7BE3"/>
    <w:rsid w:val="00A005F4"/>
    <w:rsid w:val="00A0080C"/>
    <w:rsid w:val="00A01219"/>
    <w:rsid w:val="00A01540"/>
    <w:rsid w:val="00A01824"/>
    <w:rsid w:val="00A01C5D"/>
    <w:rsid w:val="00A020FC"/>
    <w:rsid w:val="00A029F7"/>
    <w:rsid w:val="00A02A89"/>
    <w:rsid w:val="00A03075"/>
    <w:rsid w:val="00A040C8"/>
    <w:rsid w:val="00A04266"/>
    <w:rsid w:val="00A04497"/>
    <w:rsid w:val="00A052BF"/>
    <w:rsid w:val="00A0606F"/>
    <w:rsid w:val="00A061F7"/>
    <w:rsid w:val="00A06324"/>
    <w:rsid w:val="00A0664F"/>
    <w:rsid w:val="00A06AF6"/>
    <w:rsid w:val="00A06C40"/>
    <w:rsid w:val="00A06DF6"/>
    <w:rsid w:val="00A06EDD"/>
    <w:rsid w:val="00A06F55"/>
    <w:rsid w:val="00A077F7"/>
    <w:rsid w:val="00A07994"/>
    <w:rsid w:val="00A10028"/>
    <w:rsid w:val="00A10D0F"/>
    <w:rsid w:val="00A1113C"/>
    <w:rsid w:val="00A11560"/>
    <w:rsid w:val="00A1175B"/>
    <w:rsid w:val="00A11E17"/>
    <w:rsid w:val="00A11E55"/>
    <w:rsid w:val="00A12920"/>
    <w:rsid w:val="00A12E72"/>
    <w:rsid w:val="00A12F8D"/>
    <w:rsid w:val="00A13CFB"/>
    <w:rsid w:val="00A13FAF"/>
    <w:rsid w:val="00A143CD"/>
    <w:rsid w:val="00A14624"/>
    <w:rsid w:val="00A14A96"/>
    <w:rsid w:val="00A1544A"/>
    <w:rsid w:val="00A15734"/>
    <w:rsid w:val="00A158AB"/>
    <w:rsid w:val="00A159C0"/>
    <w:rsid w:val="00A15C74"/>
    <w:rsid w:val="00A1605B"/>
    <w:rsid w:val="00A167AC"/>
    <w:rsid w:val="00A16AEB"/>
    <w:rsid w:val="00A17064"/>
    <w:rsid w:val="00A17137"/>
    <w:rsid w:val="00A17255"/>
    <w:rsid w:val="00A17838"/>
    <w:rsid w:val="00A201B8"/>
    <w:rsid w:val="00A20F7F"/>
    <w:rsid w:val="00A21A8A"/>
    <w:rsid w:val="00A22152"/>
    <w:rsid w:val="00A223CB"/>
    <w:rsid w:val="00A2252C"/>
    <w:rsid w:val="00A22CD4"/>
    <w:rsid w:val="00A22D26"/>
    <w:rsid w:val="00A2301F"/>
    <w:rsid w:val="00A23191"/>
    <w:rsid w:val="00A23224"/>
    <w:rsid w:val="00A23286"/>
    <w:rsid w:val="00A235A6"/>
    <w:rsid w:val="00A24090"/>
    <w:rsid w:val="00A25360"/>
    <w:rsid w:val="00A253D8"/>
    <w:rsid w:val="00A2582B"/>
    <w:rsid w:val="00A26835"/>
    <w:rsid w:val="00A26CA2"/>
    <w:rsid w:val="00A2783D"/>
    <w:rsid w:val="00A27A46"/>
    <w:rsid w:val="00A27FE0"/>
    <w:rsid w:val="00A309F0"/>
    <w:rsid w:val="00A30B70"/>
    <w:rsid w:val="00A30B9E"/>
    <w:rsid w:val="00A30DFE"/>
    <w:rsid w:val="00A310F1"/>
    <w:rsid w:val="00A313E8"/>
    <w:rsid w:val="00A31B7E"/>
    <w:rsid w:val="00A31FB5"/>
    <w:rsid w:val="00A32524"/>
    <w:rsid w:val="00A325F7"/>
    <w:rsid w:val="00A32965"/>
    <w:rsid w:val="00A329B4"/>
    <w:rsid w:val="00A32C4A"/>
    <w:rsid w:val="00A33AD3"/>
    <w:rsid w:val="00A33E7F"/>
    <w:rsid w:val="00A33FDB"/>
    <w:rsid w:val="00A346C5"/>
    <w:rsid w:val="00A351A2"/>
    <w:rsid w:val="00A35331"/>
    <w:rsid w:val="00A35ADE"/>
    <w:rsid w:val="00A35CF6"/>
    <w:rsid w:val="00A35DE4"/>
    <w:rsid w:val="00A362CA"/>
    <w:rsid w:val="00A3635F"/>
    <w:rsid w:val="00A37441"/>
    <w:rsid w:val="00A3749E"/>
    <w:rsid w:val="00A378A2"/>
    <w:rsid w:val="00A40301"/>
    <w:rsid w:val="00A4090C"/>
    <w:rsid w:val="00A41073"/>
    <w:rsid w:val="00A41182"/>
    <w:rsid w:val="00A41CA3"/>
    <w:rsid w:val="00A41DD7"/>
    <w:rsid w:val="00A4224B"/>
    <w:rsid w:val="00A422B1"/>
    <w:rsid w:val="00A42335"/>
    <w:rsid w:val="00A4295E"/>
    <w:rsid w:val="00A43019"/>
    <w:rsid w:val="00A43624"/>
    <w:rsid w:val="00A438E7"/>
    <w:rsid w:val="00A43D7D"/>
    <w:rsid w:val="00A44277"/>
    <w:rsid w:val="00A44608"/>
    <w:rsid w:val="00A44A50"/>
    <w:rsid w:val="00A4526F"/>
    <w:rsid w:val="00A45376"/>
    <w:rsid w:val="00A457CD"/>
    <w:rsid w:val="00A45931"/>
    <w:rsid w:val="00A45A46"/>
    <w:rsid w:val="00A45D43"/>
    <w:rsid w:val="00A45E72"/>
    <w:rsid w:val="00A461F3"/>
    <w:rsid w:val="00A462AD"/>
    <w:rsid w:val="00A46333"/>
    <w:rsid w:val="00A465B6"/>
    <w:rsid w:val="00A46831"/>
    <w:rsid w:val="00A46CE5"/>
    <w:rsid w:val="00A47035"/>
    <w:rsid w:val="00A4737F"/>
    <w:rsid w:val="00A47963"/>
    <w:rsid w:val="00A47CCF"/>
    <w:rsid w:val="00A47FF0"/>
    <w:rsid w:val="00A50477"/>
    <w:rsid w:val="00A50807"/>
    <w:rsid w:val="00A50899"/>
    <w:rsid w:val="00A509F1"/>
    <w:rsid w:val="00A509F7"/>
    <w:rsid w:val="00A50E73"/>
    <w:rsid w:val="00A514C3"/>
    <w:rsid w:val="00A519C2"/>
    <w:rsid w:val="00A5251A"/>
    <w:rsid w:val="00A52BC4"/>
    <w:rsid w:val="00A52BED"/>
    <w:rsid w:val="00A53198"/>
    <w:rsid w:val="00A531BA"/>
    <w:rsid w:val="00A53880"/>
    <w:rsid w:val="00A53AB9"/>
    <w:rsid w:val="00A53E57"/>
    <w:rsid w:val="00A544D0"/>
    <w:rsid w:val="00A54E27"/>
    <w:rsid w:val="00A54F41"/>
    <w:rsid w:val="00A55C09"/>
    <w:rsid w:val="00A55F14"/>
    <w:rsid w:val="00A5616B"/>
    <w:rsid w:val="00A561CA"/>
    <w:rsid w:val="00A565F9"/>
    <w:rsid w:val="00A568A8"/>
    <w:rsid w:val="00A56FA0"/>
    <w:rsid w:val="00A56FAA"/>
    <w:rsid w:val="00A5774B"/>
    <w:rsid w:val="00A57FBA"/>
    <w:rsid w:val="00A6019E"/>
    <w:rsid w:val="00A60969"/>
    <w:rsid w:val="00A614B3"/>
    <w:rsid w:val="00A618D9"/>
    <w:rsid w:val="00A61DFD"/>
    <w:rsid w:val="00A62343"/>
    <w:rsid w:val="00A62612"/>
    <w:rsid w:val="00A62D7A"/>
    <w:rsid w:val="00A62EF6"/>
    <w:rsid w:val="00A63E03"/>
    <w:rsid w:val="00A642E0"/>
    <w:rsid w:val="00A64EA1"/>
    <w:rsid w:val="00A653A8"/>
    <w:rsid w:val="00A65466"/>
    <w:rsid w:val="00A654F4"/>
    <w:rsid w:val="00A6574C"/>
    <w:rsid w:val="00A658AA"/>
    <w:rsid w:val="00A65E19"/>
    <w:rsid w:val="00A66092"/>
    <w:rsid w:val="00A66DA0"/>
    <w:rsid w:val="00A67239"/>
    <w:rsid w:val="00A67300"/>
    <w:rsid w:val="00A67969"/>
    <w:rsid w:val="00A67FD6"/>
    <w:rsid w:val="00A701C5"/>
    <w:rsid w:val="00A70528"/>
    <w:rsid w:val="00A70E50"/>
    <w:rsid w:val="00A71B89"/>
    <w:rsid w:val="00A71ECA"/>
    <w:rsid w:val="00A72013"/>
    <w:rsid w:val="00A720CA"/>
    <w:rsid w:val="00A72C58"/>
    <w:rsid w:val="00A732A8"/>
    <w:rsid w:val="00A7351D"/>
    <w:rsid w:val="00A73851"/>
    <w:rsid w:val="00A73BE0"/>
    <w:rsid w:val="00A73E0E"/>
    <w:rsid w:val="00A75335"/>
    <w:rsid w:val="00A753D0"/>
    <w:rsid w:val="00A75DC7"/>
    <w:rsid w:val="00A75E98"/>
    <w:rsid w:val="00A761E4"/>
    <w:rsid w:val="00A76776"/>
    <w:rsid w:val="00A77252"/>
    <w:rsid w:val="00A773C4"/>
    <w:rsid w:val="00A7779D"/>
    <w:rsid w:val="00A77BA7"/>
    <w:rsid w:val="00A77DD2"/>
    <w:rsid w:val="00A80238"/>
    <w:rsid w:val="00A80736"/>
    <w:rsid w:val="00A80CF5"/>
    <w:rsid w:val="00A81546"/>
    <w:rsid w:val="00A81BF2"/>
    <w:rsid w:val="00A81DB7"/>
    <w:rsid w:val="00A82779"/>
    <w:rsid w:val="00A827CF"/>
    <w:rsid w:val="00A8281C"/>
    <w:rsid w:val="00A8287F"/>
    <w:rsid w:val="00A82923"/>
    <w:rsid w:val="00A831B0"/>
    <w:rsid w:val="00A83763"/>
    <w:rsid w:val="00A83EC7"/>
    <w:rsid w:val="00A83FA7"/>
    <w:rsid w:val="00A84484"/>
    <w:rsid w:val="00A844CF"/>
    <w:rsid w:val="00A84678"/>
    <w:rsid w:val="00A84842"/>
    <w:rsid w:val="00A85145"/>
    <w:rsid w:val="00A85361"/>
    <w:rsid w:val="00A85397"/>
    <w:rsid w:val="00A85420"/>
    <w:rsid w:val="00A85A4C"/>
    <w:rsid w:val="00A85B49"/>
    <w:rsid w:val="00A85F54"/>
    <w:rsid w:val="00A8626F"/>
    <w:rsid w:val="00A86429"/>
    <w:rsid w:val="00A86608"/>
    <w:rsid w:val="00A8662B"/>
    <w:rsid w:val="00A87111"/>
    <w:rsid w:val="00A87116"/>
    <w:rsid w:val="00A873E4"/>
    <w:rsid w:val="00A8759B"/>
    <w:rsid w:val="00A87B15"/>
    <w:rsid w:val="00A90089"/>
    <w:rsid w:val="00A90897"/>
    <w:rsid w:val="00A90A3C"/>
    <w:rsid w:val="00A90D37"/>
    <w:rsid w:val="00A915A5"/>
    <w:rsid w:val="00A91C5E"/>
    <w:rsid w:val="00A920B4"/>
    <w:rsid w:val="00A92487"/>
    <w:rsid w:val="00A9258A"/>
    <w:rsid w:val="00A9352A"/>
    <w:rsid w:val="00A93821"/>
    <w:rsid w:val="00A9387A"/>
    <w:rsid w:val="00A93C80"/>
    <w:rsid w:val="00A93DC3"/>
    <w:rsid w:val="00A93E31"/>
    <w:rsid w:val="00A94123"/>
    <w:rsid w:val="00A94528"/>
    <w:rsid w:val="00A94B88"/>
    <w:rsid w:val="00A95486"/>
    <w:rsid w:val="00A9567B"/>
    <w:rsid w:val="00A95A54"/>
    <w:rsid w:val="00A95C66"/>
    <w:rsid w:val="00A96456"/>
    <w:rsid w:val="00A96D02"/>
    <w:rsid w:val="00A971AF"/>
    <w:rsid w:val="00A974B1"/>
    <w:rsid w:val="00A9793C"/>
    <w:rsid w:val="00A9796E"/>
    <w:rsid w:val="00A97C8C"/>
    <w:rsid w:val="00AA0114"/>
    <w:rsid w:val="00AA0350"/>
    <w:rsid w:val="00AA0574"/>
    <w:rsid w:val="00AA1339"/>
    <w:rsid w:val="00AA1458"/>
    <w:rsid w:val="00AA1589"/>
    <w:rsid w:val="00AA19DF"/>
    <w:rsid w:val="00AA23FA"/>
    <w:rsid w:val="00AA2FEB"/>
    <w:rsid w:val="00AA3547"/>
    <w:rsid w:val="00AA35EE"/>
    <w:rsid w:val="00AA369C"/>
    <w:rsid w:val="00AA380F"/>
    <w:rsid w:val="00AA3DF8"/>
    <w:rsid w:val="00AA3E86"/>
    <w:rsid w:val="00AA48D3"/>
    <w:rsid w:val="00AA4DD8"/>
    <w:rsid w:val="00AA5197"/>
    <w:rsid w:val="00AA524F"/>
    <w:rsid w:val="00AA5FBB"/>
    <w:rsid w:val="00AA6573"/>
    <w:rsid w:val="00AA681D"/>
    <w:rsid w:val="00AA694F"/>
    <w:rsid w:val="00AA69BD"/>
    <w:rsid w:val="00AA69F7"/>
    <w:rsid w:val="00AA6A68"/>
    <w:rsid w:val="00AA6B4B"/>
    <w:rsid w:val="00AA6B4E"/>
    <w:rsid w:val="00AA7110"/>
    <w:rsid w:val="00AA717B"/>
    <w:rsid w:val="00AA7A17"/>
    <w:rsid w:val="00AB0F11"/>
    <w:rsid w:val="00AB18EE"/>
    <w:rsid w:val="00AB1B66"/>
    <w:rsid w:val="00AB1FEF"/>
    <w:rsid w:val="00AB2FD0"/>
    <w:rsid w:val="00AB31A1"/>
    <w:rsid w:val="00AB3C5A"/>
    <w:rsid w:val="00AB50EE"/>
    <w:rsid w:val="00AB5C0A"/>
    <w:rsid w:val="00AB60A7"/>
    <w:rsid w:val="00AB61E5"/>
    <w:rsid w:val="00AB6641"/>
    <w:rsid w:val="00AB6DB5"/>
    <w:rsid w:val="00AB7757"/>
    <w:rsid w:val="00AB7805"/>
    <w:rsid w:val="00AB7C5A"/>
    <w:rsid w:val="00AC0CCB"/>
    <w:rsid w:val="00AC0DBB"/>
    <w:rsid w:val="00AC10A1"/>
    <w:rsid w:val="00AC1375"/>
    <w:rsid w:val="00AC1EA7"/>
    <w:rsid w:val="00AC1ED2"/>
    <w:rsid w:val="00AC2734"/>
    <w:rsid w:val="00AC29E5"/>
    <w:rsid w:val="00AC2CE1"/>
    <w:rsid w:val="00AC2F68"/>
    <w:rsid w:val="00AC3284"/>
    <w:rsid w:val="00AC334C"/>
    <w:rsid w:val="00AC3C9C"/>
    <w:rsid w:val="00AC3E83"/>
    <w:rsid w:val="00AC4BB4"/>
    <w:rsid w:val="00AC4D2C"/>
    <w:rsid w:val="00AC5737"/>
    <w:rsid w:val="00AC5BA7"/>
    <w:rsid w:val="00AC694C"/>
    <w:rsid w:val="00AC6B61"/>
    <w:rsid w:val="00AC6B7D"/>
    <w:rsid w:val="00AC72AE"/>
    <w:rsid w:val="00AC751E"/>
    <w:rsid w:val="00AC784E"/>
    <w:rsid w:val="00AC79B2"/>
    <w:rsid w:val="00AD0188"/>
    <w:rsid w:val="00AD0BC2"/>
    <w:rsid w:val="00AD1335"/>
    <w:rsid w:val="00AD147C"/>
    <w:rsid w:val="00AD185E"/>
    <w:rsid w:val="00AD1C2B"/>
    <w:rsid w:val="00AD238E"/>
    <w:rsid w:val="00AD2CD2"/>
    <w:rsid w:val="00AD311E"/>
    <w:rsid w:val="00AD3763"/>
    <w:rsid w:val="00AD385B"/>
    <w:rsid w:val="00AD38FE"/>
    <w:rsid w:val="00AD3DCF"/>
    <w:rsid w:val="00AD3EA7"/>
    <w:rsid w:val="00AD40AA"/>
    <w:rsid w:val="00AD446E"/>
    <w:rsid w:val="00AD457D"/>
    <w:rsid w:val="00AD4C38"/>
    <w:rsid w:val="00AD4C62"/>
    <w:rsid w:val="00AD4DD5"/>
    <w:rsid w:val="00AD6063"/>
    <w:rsid w:val="00AD6F2F"/>
    <w:rsid w:val="00AD72D7"/>
    <w:rsid w:val="00AD777A"/>
    <w:rsid w:val="00AD77D1"/>
    <w:rsid w:val="00AD7B64"/>
    <w:rsid w:val="00AE085D"/>
    <w:rsid w:val="00AE14E3"/>
    <w:rsid w:val="00AE19A8"/>
    <w:rsid w:val="00AE19BB"/>
    <w:rsid w:val="00AE1D60"/>
    <w:rsid w:val="00AE1DAE"/>
    <w:rsid w:val="00AE2262"/>
    <w:rsid w:val="00AE2527"/>
    <w:rsid w:val="00AE3031"/>
    <w:rsid w:val="00AE343A"/>
    <w:rsid w:val="00AE3565"/>
    <w:rsid w:val="00AE39ED"/>
    <w:rsid w:val="00AE3C7D"/>
    <w:rsid w:val="00AE400D"/>
    <w:rsid w:val="00AE40DF"/>
    <w:rsid w:val="00AE4469"/>
    <w:rsid w:val="00AE452B"/>
    <w:rsid w:val="00AE54ED"/>
    <w:rsid w:val="00AE5573"/>
    <w:rsid w:val="00AE5776"/>
    <w:rsid w:val="00AE583C"/>
    <w:rsid w:val="00AE59B3"/>
    <w:rsid w:val="00AE60BB"/>
    <w:rsid w:val="00AE62E2"/>
    <w:rsid w:val="00AE6A3D"/>
    <w:rsid w:val="00AE6D35"/>
    <w:rsid w:val="00AE6EAA"/>
    <w:rsid w:val="00AE6FAC"/>
    <w:rsid w:val="00AE723C"/>
    <w:rsid w:val="00AF021A"/>
    <w:rsid w:val="00AF04C1"/>
    <w:rsid w:val="00AF0516"/>
    <w:rsid w:val="00AF1212"/>
    <w:rsid w:val="00AF1C1C"/>
    <w:rsid w:val="00AF1EE9"/>
    <w:rsid w:val="00AF2014"/>
    <w:rsid w:val="00AF20C1"/>
    <w:rsid w:val="00AF212A"/>
    <w:rsid w:val="00AF28A2"/>
    <w:rsid w:val="00AF2970"/>
    <w:rsid w:val="00AF2BF0"/>
    <w:rsid w:val="00AF2C08"/>
    <w:rsid w:val="00AF2C4C"/>
    <w:rsid w:val="00AF2CD3"/>
    <w:rsid w:val="00AF2DD7"/>
    <w:rsid w:val="00AF2DEA"/>
    <w:rsid w:val="00AF343E"/>
    <w:rsid w:val="00AF3979"/>
    <w:rsid w:val="00AF43A3"/>
    <w:rsid w:val="00AF4871"/>
    <w:rsid w:val="00AF4FA8"/>
    <w:rsid w:val="00AF5E9B"/>
    <w:rsid w:val="00AF6D8A"/>
    <w:rsid w:val="00AF6DDE"/>
    <w:rsid w:val="00AF7C3E"/>
    <w:rsid w:val="00AF7FCE"/>
    <w:rsid w:val="00B00493"/>
    <w:rsid w:val="00B00D53"/>
    <w:rsid w:val="00B01542"/>
    <w:rsid w:val="00B018F6"/>
    <w:rsid w:val="00B01FB6"/>
    <w:rsid w:val="00B0245E"/>
    <w:rsid w:val="00B02AB3"/>
    <w:rsid w:val="00B02FD3"/>
    <w:rsid w:val="00B03073"/>
    <w:rsid w:val="00B030CB"/>
    <w:rsid w:val="00B034AD"/>
    <w:rsid w:val="00B0351C"/>
    <w:rsid w:val="00B035A7"/>
    <w:rsid w:val="00B037FA"/>
    <w:rsid w:val="00B04257"/>
    <w:rsid w:val="00B0427B"/>
    <w:rsid w:val="00B047F7"/>
    <w:rsid w:val="00B054DA"/>
    <w:rsid w:val="00B055C8"/>
    <w:rsid w:val="00B059C1"/>
    <w:rsid w:val="00B05BB2"/>
    <w:rsid w:val="00B05CE0"/>
    <w:rsid w:val="00B05E6B"/>
    <w:rsid w:val="00B05FEA"/>
    <w:rsid w:val="00B0606A"/>
    <w:rsid w:val="00B0626A"/>
    <w:rsid w:val="00B066DA"/>
    <w:rsid w:val="00B06E4E"/>
    <w:rsid w:val="00B07A99"/>
    <w:rsid w:val="00B07D19"/>
    <w:rsid w:val="00B10388"/>
    <w:rsid w:val="00B10691"/>
    <w:rsid w:val="00B10771"/>
    <w:rsid w:val="00B10A4A"/>
    <w:rsid w:val="00B10D9D"/>
    <w:rsid w:val="00B11032"/>
    <w:rsid w:val="00B12AE2"/>
    <w:rsid w:val="00B1317A"/>
    <w:rsid w:val="00B13269"/>
    <w:rsid w:val="00B13944"/>
    <w:rsid w:val="00B13B15"/>
    <w:rsid w:val="00B14200"/>
    <w:rsid w:val="00B145B7"/>
    <w:rsid w:val="00B145D2"/>
    <w:rsid w:val="00B14B18"/>
    <w:rsid w:val="00B14B3C"/>
    <w:rsid w:val="00B14DFC"/>
    <w:rsid w:val="00B15574"/>
    <w:rsid w:val="00B170D4"/>
    <w:rsid w:val="00B171BB"/>
    <w:rsid w:val="00B17424"/>
    <w:rsid w:val="00B17449"/>
    <w:rsid w:val="00B175D8"/>
    <w:rsid w:val="00B1763D"/>
    <w:rsid w:val="00B17F61"/>
    <w:rsid w:val="00B20316"/>
    <w:rsid w:val="00B20559"/>
    <w:rsid w:val="00B20F9A"/>
    <w:rsid w:val="00B21098"/>
    <w:rsid w:val="00B21455"/>
    <w:rsid w:val="00B2177B"/>
    <w:rsid w:val="00B21A8B"/>
    <w:rsid w:val="00B22000"/>
    <w:rsid w:val="00B226AC"/>
    <w:rsid w:val="00B228FF"/>
    <w:rsid w:val="00B22CDC"/>
    <w:rsid w:val="00B23189"/>
    <w:rsid w:val="00B23742"/>
    <w:rsid w:val="00B239CB"/>
    <w:rsid w:val="00B23A8C"/>
    <w:rsid w:val="00B23BFF"/>
    <w:rsid w:val="00B24226"/>
    <w:rsid w:val="00B244FF"/>
    <w:rsid w:val="00B24AF7"/>
    <w:rsid w:val="00B251A3"/>
    <w:rsid w:val="00B25380"/>
    <w:rsid w:val="00B255E9"/>
    <w:rsid w:val="00B256EB"/>
    <w:rsid w:val="00B2579C"/>
    <w:rsid w:val="00B25DA8"/>
    <w:rsid w:val="00B262C6"/>
    <w:rsid w:val="00B26B81"/>
    <w:rsid w:val="00B271E1"/>
    <w:rsid w:val="00B2723A"/>
    <w:rsid w:val="00B279D9"/>
    <w:rsid w:val="00B301BD"/>
    <w:rsid w:val="00B301D1"/>
    <w:rsid w:val="00B303CD"/>
    <w:rsid w:val="00B3042F"/>
    <w:rsid w:val="00B30763"/>
    <w:rsid w:val="00B30AFC"/>
    <w:rsid w:val="00B313D2"/>
    <w:rsid w:val="00B316A0"/>
    <w:rsid w:val="00B320F4"/>
    <w:rsid w:val="00B32281"/>
    <w:rsid w:val="00B3230F"/>
    <w:rsid w:val="00B327B6"/>
    <w:rsid w:val="00B33069"/>
    <w:rsid w:val="00B33157"/>
    <w:rsid w:val="00B33240"/>
    <w:rsid w:val="00B3356B"/>
    <w:rsid w:val="00B33591"/>
    <w:rsid w:val="00B33725"/>
    <w:rsid w:val="00B337D9"/>
    <w:rsid w:val="00B35DAE"/>
    <w:rsid w:val="00B35EA6"/>
    <w:rsid w:val="00B3662B"/>
    <w:rsid w:val="00B3663F"/>
    <w:rsid w:val="00B369DA"/>
    <w:rsid w:val="00B36A12"/>
    <w:rsid w:val="00B36ECF"/>
    <w:rsid w:val="00B37378"/>
    <w:rsid w:val="00B37954"/>
    <w:rsid w:val="00B40EE0"/>
    <w:rsid w:val="00B41065"/>
    <w:rsid w:val="00B41168"/>
    <w:rsid w:val="00B416F3"/>
    <w:rsid w:val="00B417AB"/>
    <w:rsid w:val="00B41B62"/>
    <w:rsid w:val="00B41D49"/>
    <w:rsid w:val="00B42D2E"/>
    <w:rsid w:val="00B42F3F"/>
    <w:rsid w:val="00B43230"/>
    <w:rsid w:val="00B43293"/>
    <w:rsid w:val="00B435C1"/>
    <w:rsid w:val="00B439A6"/>
    <w:rsid w:val="00B439D3"/>
    <w:rsid w:val="00B43C2A"/>
    <w:rsid w:val="00B44817"/>
    <w:rsid w:val="00B44DF9"/>
    <w:rsid w:val="00B456A3"/>
    <w:rsid w:val="00B4578F"/>
    <w:rsid w:val="00B46033"/>
    <w:rsid w:val="00B4610B"/>
    <w:rsid w:val="00B4644E"/>
    <w:rsid w:val="00B46BEB"/>
    <w:rsid w:val="00B46CD4"/>
    <w:rsid w:val="00B47BE0"/>
    <w:rsid w:val="00B506DD"/>
    <w:rsid w:val="00B50BAC"/>
    <w:rsid w:val="00B50F87"/>
    <w:rsid w:val="00B510C4"/>
    <w:rsid w:val="00B515F1"/>
    <w:rsid w:val="00B51BB2"/>
    <w:rsid w:val="00B52062"/>
    <w:rsid w:val="00B520A5"/>
    <w:rsid w:val="00B524C1"/>
    <w:rsid w:val="00B5276F"/>
    <w:rsid w:val="00B53201"/>
    <w:rsid w:val="00B53A3E"/>
    <w:rsid w:val="00B5454D"/>
    <w:rsid w:val="00B547FB"/>
    <w:rsid w:val="00B54808"/>
    <w:rsid w:val="00B54AA1"/>
    <w:rsid w:val="00B54B51"/>
    <w:rsid w:val="00B55BD1"/>
    <w:rsid w:val="00B5617C"/>
    <w:rsid w:val="00B563D0"/>
    <w:rsid w:val="00B56A30"/>
    <w:rsid w:val="00B56C76"/>
    <w:rsid w:val="00B56D67"/>
    <w:rsid w:val="00B571C3"/>
    <w:rsid w:val="00B57696"/>
    <w:rsid w:val="00B60581"/>
    <w:rsid w:val="00B6090B"/>
    <w:rsid w:val="00B60BDE"/>
    <w:rsid w:val="00B60D65"/>
    <w:rsid w:val="00B60DD3"/>
    <w:rsid w:val="00B619F0"/>
    <w:rsid w:val="00B61DDD"/>
    <w:rsid w:val="00B61EF5"/>
    <w:rsid w:val="00B61FCA"/>
    <w:rsid w:val="00B6211D"/>
    <w:rsid w:val="00B634EE"/>
    <w:rsid w:val="00B6394C"/>
    <w:rsid w:val="00B63B8F"/>
    <w:rsid w:val="00B643B8"/>
    <w:rsid w:val="00B64B32"/>
    <w:rsid w:val="00B64FDA"/>
    <w:rsid w:val="00B65D76"/>
    <w:rsid w:val="00B6676E"/>
    <w:rsid w:val="00B66B2B"/>
    <w:rsid w:val="00B66C32"/>
    <w:rsid w:val="00B678D8"/>
    <w:rsid w:val="00B679B9"/>
    <w:rsid w:val="00B67A8D"/>
    <w:rsid w:val="00B70421"/>
    <w:rsid w:val="00B708F8"/>
    <w:rsid w:val="00B71ED4"/>
    <w:rsid w:val="00B7249A"/>
    <w:rsid w:val="00B72898"/>
    <w:rsid w:val="00B72DBD"/>
    <w:rsid w:val="00B732F4"/>
    <w:rsid w:val="00B73FA6"/>
    <w:rsid w:val="00B73FCB"/>
    <w:rsid w:val="00B740FF"/>
    <w:rsid w:val="00B7436C"/>
    <w:rsid w:val="00B74838"/>
    <w:rsid w:val="00B74B1C"/>
    <w:rsid w:val="00B74E8C"/>
    <w:rsid w:val="00B7520C"/>
    <w:rsid w:val="00B758EB"/>
    <w:rsid w:val="00B75B41"/>
    <w:rsid w:val="00B75CC5"/>
    <w:rsid w:val="00B75EB5"/>
    <w:rsid w:val="00B7677D"/>
    <w:rsid w:val="00B77A83"/>
    <w:rsid w:val="00B77BF7"/>
    <w:rsid w:val="00B77F4E"/>
    <w:rsid w:val="00B80A82"/>
    <w:rsid w:val="00B80BFE"/>
    <w:rsid w:val="00B80ECD"/>
    <w:rsid w:val="00B8106E"/>
    <w:rsid w:val="00B813DD"/>
    <w:rsid w:val="00B815D7"/>
    <w:rsid w:val="00B81B9C"/>
    <w:rsid w:val="00B81BCB"/>
    <w:rsid w:val="00B81F03"/>
    <w:rsid w:val="00B82946"/>
    <w:rsid w:val="00B8315B"/>
    <w:rsid w:val="00B8359A"/>
    <w:rsid w:val="00B8360F"/>
    <w:rsid w:val="00B83745"/>
    <w:rsid w:val="00B839EB"/>
    <w:rsid w:val="00B83D20"/>
    <w:rsid w:val="00B84113"/>
    <w:rsid w:val="00B8451B"/>
    <w:rsid w:val="00B84ABA"/>
    <w:rsid w:val="00B84B4E"/>
    <w:rsid w:val="00B84BEB"/>
    <w:rsid w:val="00B84CA3"/>
    <w:rsid w:val="00B85191"/>
    <w:rsid w:val="00B852FD"/>
    <w:rsid w:val="00B8598A"/>
    <w:rsid w:val="00B85D39"/>
    <w:rsid w:val="00B87992"/>
    <w:rsid w:val="00B87FB9"/>
    <w:rsid w:val="00B9000B"/>
    <w:rsid w:val="00B912B0"/>
    <w:rsid w:val="00B914B7"/>
    <w:rsid w:val="00B91ABA"/>
    <w:rsid w:val="00B91E3B"/>
    <w:rsid w:val="00B91E62"/>
    <w:rsid w:val="00B9234E"/>
    <w:rsid w:val="00B92CCF"/>
    <w:rsid w:val="00B934B4"/>
    <w:rsid w:val="00B93B0F"/>
    <w:rsid w:val="00B94041"/>
    <w:rsid w:val="00B94198"/>
    <w:rsid w:val="00B9465B"/>
    <w:rsid w:val="00B947CA"/>
    <w:rsid w:val="00B94ABD"/>
    <w:rsid w:val="00B95AC8"/>
    <w:rsid w:val="00B961C8"/>
    <w:rsid w:val="00B96982"/>
    <w:rsid w:val="00B97701"/>
    <w:rsid w:val="00B978B0"/>
    <w:rsid w:val="00B97C68"/>
    <w:rsid w:val="00B97EEF"/>
    <w:rsid w:val="00BA05FC"/>
    <w:rsid w:val="00BA0876"/>
    <w:rsid w:val="00BA0B91"/>
    <w:rsid w:val="00BA0CCA"/>
    <w:rsid w:val="00BA0DA2"/>
    <w:rsid w:val="00BA19A2"/>
    <w:rsid w:val="00BA1D40"/>
    <w:rsid w:val="00BA1E32"/>
    <w:rsid w:val="00BA248A"/>
    <w:rsid w:val="00BA258C"/>
    <w:rsid w:val="00BA2694"/>
    <w:rsid w:val="00BA2CBE"/>
    <w:rsid w:val="00BA309F"/>
    <w:rsid w:val="00BA3615"/>
    <w:rsid w:val="00BA37D1"/>
    <w:rsid w:val="00BA3BC8"/>
    <w:rsid w:val="00BA42A0"/>
    <w:rsid w:val="00BA500A"/>
    <w:rsid w:val="00BA569E"/>
    <w:rsid w:val="00BA6153"/>
    <w:rsid w:val="00BA62A4"/>
    <w:rsid w:val="00BA66E6"/>
    <w:rsid w:val="00BA71B1"/>
    <w:rsid w:val="00BA7202"/>
    <w:rsid w:val="00BA72BB"/>
    <w:rsid w:val="00BA7333"/>
    <w:rsid w:val="00BA7686"/>
    <w:rsid w:val="00BA7811"/>
    <w:rsid w:val="00BA7CF6"/>
    <w:rsid w:val="00BB1029"/>
    <w:rsid w:val="00BB1095"/>
    <w:rsid w:val="00BB1837"/>
    <w:rsid w:val="00BB1B31"/>
    <w:rsid w:val="00BB1B67"/>
    <w:rsid w:val="00BB2B11"/>
    <w:rsid w:val="00BB2B1E"/>
    <w:rsid w:val="00BB2C05"/>
    <w:rsid w:val="00BB336F"/>
    <w:rsid w:val="00BB360D"/>
    <w:rsid w:val="00BB44C3"/>
    <w:rsid w:val="00BB45A9"/>
    <w:rsid w:val="00BB4817"/>
    <w:rsid w:val="00BB4D08"/>
    <w:rsid w:val="00BB50E7"/>
    <w:rsid w:val="00BB5109"/>
    <w:rsid w:val="00BB51E1"/>
    <w:rsid w:val="00BB53C3"/>
    <w:rsid w:val="00BB53F8"/>
    <w:rsid w:val="00BB5496"/>
    <w:rsid w:val="00BB5C4F"/>
    <w:rsid w:val="00BB5CEC"/>
    <w:rsid w:val="00BB5D1A"/>
    <w:rsid w:val="00BB5D61"/>
    <w:rsid w:val="00BB68A1"/>
    <w:rsid w:val="00BB6985"/>
    <w:rsid w:val="00BB6E70"/>
    <w:rsid w:val="00BB793C"/>
    <w:rsid w:val="00BB7E02"/>
    <w:rsid w:val="00BC0373"/>
    <w:rsid w:val="00BC06F9"/>
    <w:rsid w:val="00BC108B"/>
    <w:rsid w:val="00BC10F5"/>
    <w:rsid w:val="00BC1898"/>
    <w:rsid w:val="00BC1B80"/>
    <w:rsid w:val="00BC1DC4"/>
    <w:rsid w:val="00BC2303"/>
    <w:rsid w:val="00BC238E"/>
    <w:rsid w:val="00BC25A5"/>
    <w:rsid w:val="00BC28BF"/>
    <w:rsid w:val="00BC2D85"/>
    <w:rsid w:val="00BC2E5B"/>
    <w:rsid w:val="00BC315A"/>
    <w:rsid w:val="00BC38AF"/>
    <w:rsid w:val="00BC489E"/>
    <w:rsid w:val="00BC5127"/>
    <w:rsid w:val="00BC646B"/>
    <w:rsid w:val="00BC650A"/>
    <w:rsid w:val="00BC6CBB"/>
    <w:rsid w:val="00BD02CD"/>
    <w:rsid w:val="00BD0DEE"/>
    <w:rsid w:val="00BD1A73"/>
    <w:rsid w:val="00BD21D5"/>
    <w:rsid w:val="00BD26B7"/>
    <w:rsid w:val="00BD28A1"/>
    <w:rsid w:val="00BD2AA5"/>
    <w:rsid w:val="00BD32F2"/>
    <w:rsid w:val="00BD3560"/>
    <w:rsid w:val="00BD55D6"/>
    <w:rsid w:val="00BD5B7A"/>
    <w:rsid w:val="00BD5C7E"/>
    <w:rsid w:val="00BD6101"/>
    <w:rsid w:val="00BD7CB5"/>
    <w:rsid w:val="00BE0138"/>
    <w:rsid w:val="00BE0378"/>
    <w:rsid w:val="00BE17B2"/>
    <w:rsid w:val="00BE191B"/>
    <w:rsid w:val="00BE19AC"/>
    <w:rsid w:val="00BE1E60"/>
    <w:rsid w:val="00BE200F"/>
    <w:rsid w:val="00BE236B"/>
    <w:rsid w:val="00BE267F"/>
    <w:rsid w:val="00BE31F7"/>
    <w:rsid w:val="00BE3591"/>
    <w:rsid w:val="00BE3B66"/>
    <w:rsid w:val="00BE41CB"/>
    <w:rsid w:val="00BE467E"/>
    <w:rsid w:val="00BE4699"/>
    <w:rsid w:val="00BE4745"/>
    <w:rsid w:val="00BE4DC3"/>
    <w:rsid w:val="00BE4E96"/>
    <w:rsid w:val="00BE53A4"/>
    <w:rsid w:val="00BE53AD"/>
    <w:rsid w:val="00BE57A1"/>
    <w:rsid w:val="00BE7225"/>
    <w:rsid w:val="00BE7B06"/>
    <w:rsid w:val="00BF01AC"/>
    <w:rsid w:val="00BF03F1"/>
    <w:rsid w:val="00BF050E"/>
    <w:rsid w:val="00BF06B8"/>
    <w:rsid w:val="00BF10B6"/>
    <w:rsid w:val="00BF1523"/>
    <w:rsid w:val="00BF19D9"/>
    <w:rsid w:val="00BF1C0D"/>
    <w:rsid w:val="00BF21A6"/>
    <w:rsid w:val="00BF22BB"/>
    <w:rsid w:val="00BF2F41"/>
    <w:rsid w:val="00BF3AFE"/>
    <w:rsid w:val="00BF3B52"/>
    <w:rsid w:val="00BF3D70"/>
    <w:rsid w:val="00BF3EE3"/>
    <w:rsid w:val="00BF3F52"/>
    <w:rsid w:val="00BF3FF0"/>
    <w:rsid w:val="00BF413E"/>
    <w:rsid w:val="00BF49EB"/>
    <w:rsid w:val="00BF4E76"/>
    <w:rsid w:val="00BF5061"/>
    <w:rsid w:val="00BF52A8"/>
    <w:rsid w:val="00BF5DFB"/>
    <w:rsid w:val="00BF5E6E"/>
    <w:rsid w:val="00BF620E"/>
    <w:rsid w:val="00BF65B1"/>
    <w:rsid w:val="00BF6BCC"/>
    <w:rsid w:val="00BF7190"/>
    <w:rsid w:val="00BF719C"/>
    <w:rsid w:val="00C00359"/>
    <w:rsid w:val="00C00BF6"/>
    <w:rsid w:val="00C00D82"/>
    <w:rsid w:val="00C01422"/>
    <w:rsid w:val="00C015A7"/>
    <w:rsid w:val="00C01875"/>
    <w:rsid w:val="00C0188A"/>
    <w:rsid w:val="00C021AB"/>
    <w:rsid w:val="00C029DD"/>
    <w:rsid w:val="00C02A22"/>
    <w:rsid w:val="00C0308F"/>
    <w:rsid w:val="00C0310F"/>
    <w:rsid w:val="00C03257"/>
    <w:rsid w:val="00C037D3"/>
    <w:rsid w:val="00C03957"/>
    <w:rsid w:val="00C039D6"/>
    <w:rsid w:val="00C042BF"/>
    <w:rsid w:val="00C0459A"/>
    <w:rsid w:val="00C046EC"/>
    <w:rsid w:val="00C047B9"/>
    <w:rsid w:val="00C048CC"/>
    <w:rsid w:val="00C04BCD"/>
    <w:rsid w:val="00C04DEB"/>
    <w:rsid w:val="00C053D7"/>
    <w:rsid w:val="00C0541D"/>
    <w:rsid w:val="00C05B91"/>
    <w:rsid w:val="00C06C1B"/>
    <w:rsid w:val="00C07560"/>
    <w:rsid w:val="00C0791C"/>
    <w:rsid w:val="00C07D13"/>
    <w:rsid w:val="00C07DCD"/>
    <w:rsid w:val="00C07E5C"/>
    <w:rsid w:val="00C07E69"/>
    <w:rsid w:val="00C10408"/>
    <w:rsid w:val="00C10912"/>
    <w:rsid w:val="00C10D06"/>
    <w:rsid w:val="00C1151C"/>
    <w:rsid w:val="00C11EE8"/>
    <w:rsid w:val="00C12A6A"/>
    <w:rsid w:val="00C13005"/>
    <w:rsid w:val="00C133CA"/>
    <w:rsid w:val="00C14015"/>
    <w:rsid w:val="00C14B59"/>
    <w:rsid w:val="00C1505A"/>
    <w:rsid w:val="00C150F0"/>
    <w:rsid w:val="00C15100"/>
    <w:rsid w:val="00C15135"/>
    <w:rsid w:val="00C153BB"/>
    <w:rsid w:val="00C156CD"/>
    <w:rsid w:val="00C15FA6"/>
    <w:rsid w:val="00C160F4"/>
    <w:rsid w:val="00C163C2"/>
    <w:rsid w:val="00C169BC"/>
    <w:rsid w:val="00C16AC8"/>
    <w:rsid w:val="00C16E4C"/>
    <w:rsid w:val="00C17293"/>
    <w:rsid w:val="00C17703"/>
    <w:rsid w:val="00C179A1"/>
    <w:rsid w:val="00C20708"/>
    <w:rsid w:val="00C211F1"/>
    <w:rsid w:val="00C21503"/>
    <w:rsid w:val="00C21A2E"/>
    <w:rsid w:val="00C21A5C"/>
    <w:rsid w:val="00C22B10"/>
    <w:rsid w:val="00C23202"/>
    <w:rsid w:val="00C23285"/>
    <w:rsid w:val="00C23439"/>
    <w:rsid w:val="00C23521"/>
    <w:rsid w:val="00C235D8"/>
    <w:rsid w:val="00C239CB"/>
    <w:rsid w:val="00C23C57"/>
    <w:rsid w:val="00C23D10"/>
    <w:rsid w:val="00C242B2"/>
    <w:rsid w:val="00C24390"/>
    <w:rsid w:val="00C24445"/>
    <w:rsid w:val="00C24D52"/>
    <w:rsid w:val="00C25368"/>
    <w:rsid w:val="00C25DFA"/>
    <w:rsid w:val="00C25FE6"/>
    <w:rsid w:val="00C266AF"/>
    <w:rsid w:val="00C26C97"/>
    <w:rsid w:val="00C27236"/>
    <w:rsid w:val="00C275C0"/>
    <w:rsid w:val="00C27854"/>
    <w:rsid w:val="00C27AED"/>
    <w:rsid w:val="00C27CB5"/>
    <w:rsid w:val="00C27D7B"/>
    <w:rsid w:val="00C303DD"/>
    <w:rsid w:val="00C303E5"/>
    <w:rsid w:val="00C30537"/>
    <w:rsid w:val="00C308F5"/>
    <w:rsid w:val="00C30DBE"/>
    <w:rsid w:val="00C30DBF"/>
    <w:rsid w:val="00C30E5C"/>
    <w:rsid w:val="00C314BC"/>
    <w:rsid w:val="00C31F70"/>
    <w:rsid w:val="00C320B3"/>
    <w:rsid w:val="00C32249"/>
    <w:rsid w:val="00C3237F"/>
    <w:rsid w:val="00C3396D"/>
    <w:rsid w:val="00C33F80"/>
    <w:rsid w:val="00C3456C"/>
    <w:rsid w:val="00C34B44"/>
    <w:rsid w:val="00C3524A"/>
    <w:rsid w:val="00C35B79"/>
    <w:rsid w:val="00C360CC"/>
    <w:rsid w:val="00C3611F"/>
    <w:rsid w:val="00C363B2"/>
    <w:rsid w:val="00C37745"/>
    <w:rsid w:val="00C37E8B"/>
    <w:rsid w:val="00C4036B"/>
    <w:rsid w:val="00C406BF"/>
    <w:rsid w:val="00C414B1"/>
    <w:rsid w:val="00C41502"/>
    <w:rsid w:val="00C41B37"/>
    <w:rsid w:val="00C424C4"/>
    <w:rsid w:val="00C42506"/>
    <w:rsid w:val="00C426F8"/>
    <w:rsid w:val="00C4275C"/>
    <w:rsid w:val="00C42920"/>
    <w:rsid w:val="00C42E6A"/>
    <w:rsid w:val="00C44754"/>
    <w:rsid w:val="00C44E19"/>
    <w:rsid w:val="00C44F33"/>
    <w:rsid w:val="00C45D90"/>
    <w:rsid w:val="00C4603F"/>
    <w:rsid w:val="00C470EF"/>
    <w:rsid w:val="00C474C2"/>
    <w:rsid w:val="00C47529"/>
    <w:rsid w:val="00C47C8B"/>
    <w:rsid w:val="00C50154"/>
    <w:rsid w:val="00C50718"/>
    <w:rsid w:val="00C50B4F"/>
    <w:rsid w:val="00C5129B"/>
    <w:rsid w:val="00C512DC"/>
    <w:rsid w:val="00C514D0"/>
    <w:rsid w:val="00C520E2"/>
    <w:rsid w:val="00C521AC"/>
    <w:rsid w:val="00C5224E"/>
    <w:rsid w:val="00C52681"/>
    <w:rsid w:val="00C52E6B"/>
    <w:rsid w:val="00C52F0F"/>
    <w:rsid w:val="00C53974"/>
    <w:rsid w:val="00C53A44"/>
    <w:rsid w:val="00C53E01"/>
    <w:rsid w:val="00C54424"/>
    <w:rsid w:val="00C54649"/>
    <w:rsid w:val="00C54690"/>
    <w:rsid w:val="00C546D0"/>
    <w:rsid w:val="00C54759"/>
    <w:rsid w:val="00C55032"/>
    <w:rsid w:val="00C5505A"/>
    <w:rsid w:val="00C5545D"/>
    <w:rsid w:val="00C554EC"/>
    <w:rsid w:val="00C55DCB"/>
    <w:rsid w:val="00C566B3"/>
    <w:rsid w:val="00C56A66"/>
    <w:rsid w:val="00C56B65"/>
    <w:rsid w:val="00C56ECA"/>
    <w:rsid w:val="00C56EED"/>
    <w:rsid w:val="00C572CA"/>
    <w:rsid w:val="00C573B5"/>
    <w:rsid w:val="00C57494"/>
    <w:rsid w:val="00C574F5"/>
    <w:rsid w:val="00C5763B"/>
    <w:rsid w:val="00C5780A"/>
    <w:rsid w:val="00C57B00"/>
    <w:rsid w:val="00C6058B"/>
    <w:rsid w:val="00C606AA"/>
    <w:rsid w:val="00C60FB7"/>
    <w:rsid w:val="00C612BE"/>
    <w:rsid w:val="00C6163B"/>
    <w:rsid w:val="00C61B56"/>
    <w:rsid w:val="00C62469"/>
    <w:rsid w:val="00C62512"/>
    <w:rsid w:val="00C62D53"/>
    <w:rsid w:val="00C6380B"/>
    <w:rsid w:val="00C640AA"/>
    <w:rsid w:val="00C64107"/>
    <w:rsid w:val="00C646B4"/>
    <w:rsid w:val="00C649BB"/>
    <w:rsid w:val="00C64E53"/>
    <w:rsid w:val="00C6641E"/>
    <w:rsid w:val="00C665CE"/>
    <w:rsid w:val="00C66C97"/>
    <w:rsid w:val="00C671B5"/>
    <w:rsid w:val="00C67275"/>
    <w:rsid w:val="00C67A53"/>
    <w:rsid w:val="00C701FF"/>
    <w:rsid w:val="00C7020F"/>
    <w:rsid w:val="00C70BE7"/>
    <w:rsid w:val="00C70EDC"/>
    <w:rsid w:val="00C7153C"/>
    <w:rsid w:val="00C7159F"/>
    <w:rsid w:val="00C71929"/>
    <w:rsid w:val="00C71A11"/>
    <w:rsid w:val="00C72034"/>
    <w:rsid w:val="00C72225"/>
    <w:rsid w:val="00C725A1"/>
    <w:rsid w:val="00C73555"/>
    <w:rsid w:val="00C73A89"/>
    <w:rsid w:val="00C73FED"/>
    <w:rsid w:val="00C743A8"/>
    <w:rsid w:val="00C74827"/>
    <w:rsid w:val="00C74A69"/>
    <w:rsid w:val="00C74F65"/>
    <w:rsid w:val="00C7517D"/>
    <w:rsid w:val="00C7528F"/>
    <w:rsid w:val="00C753A2"/>
    <w:rsid w:val="00C754CA"/>
    <w:rsid w:val="00C758F2"/>
    <w:rsid w:val="00C75927"/>
    <w:rsid w:val="00C75D06"/>
    <w:rsid w:val="00C76551"/>
    <w:rsid w:val="00C76624"/>
    <w:rsid w:val="00C7704E"/>
    <w:rsid w:val="00C772A1"/>
    <w:rsid w:val="00C80228"/>
    <w:rsid w:val="00C8041C"/>
    <w:rsid w:val="00C8049D"/>
    <w:rsid w:val="00C80780"/>
    <w:rsid w:val="00C80842"/>
    <w:rsid w:val="00C80C36"/>
    <w:rsid w:val="00C8169A"/>
    <w:rsid w:val="00C82204"/>
    <w:rsid w:val="00C82BFE"/>
    <w:rsid w:val="00C82C17"/>
    <w:rsid w:val="00C82DAE"/>
    <w:rsid w:val="00C840FD"/>
    <w:rsid w:val="00C84193"/>
    <w:rsid w:val="00C84594"/>
    <w:rsid w:val="00C8501A"/>
    <w:rsid w:val="00C85604"/>
    <w:rsid w:val="00C861A6"/>
    <w:rsid w:val="00C86553"/>
    <w:rsid w:val="00C866E6"/>
    <w:rsid w:val="00C86BAE"/>
    <w:rsid w:val="00C87010"/>
    <w:rsid w:val="00C873B1"/>
    <w:rsid w:val="00C87927"/>
    <w:rsid w:val="00C87CCD"/>
    <w:rsid w:val="00C87F44"/>
    <w:rsid w:val="00C901C7"/>
    <w:rsid w:val="00C9023A"/>
    <w:rsid w:val="00C903EF"/>
    <w:rsid w:val="00C90836"/>
    <w:rsid w:val="00C9130B"/>
    <w:rsid w:val="00C9259A"/>
    <w:rsid w:val="00C925CE"/>
    <w:rsid w:val="00C92687"/>
    <w:rsid w:val="00C92A60"/>
    <w:rsid w:val="00C93D26"/>
    <w:rsid w:val="00C93E70"/>
    <w:rsid w:val="00C94014"/>
    <w:rsid w:val="00C94301"/>
    <w:rsid w:val="00C943E4"/>
    <w:rsid w:val="00C94665"/>
    <w:rsid w:val="00C94A0F"/>
    <w:rsid w:val="00C94A2B"/>
    <w:rsid w:val="00C94CD1"/>
    <w:rsid w:val="00C94FBD"/>
    <w:rsid w:val="00C95230"/>
    <w:rsid w:val="00C95732"/>
    <w:rsid w:val="00C957EC"/>
    <w:rsid w:val="00C95A1A"/>
    <w:rsid w:val="00C95B02"/>
    <w:rsid w:val="00C95D1E"/>
    <w:rsid w:val="00C95F4B"/>
    <w:rsid w:val="00C96224"/>
    <w:rsid w:val="00C96BC0"/>
    <w:rsid w:val="00C96CFA"/>
    <w:rsid w:val="00C9737E"/>
    <w:rsid w:val="00C97482"/>
    <w:rsid w:val="00C97ED5"/>
    <w:rsid w:val="00CA0AA0"/>
    <w:rsid w:val="00CA0D3E"/>
    <w:rsid w:val="00CA1221"/>
    <w:rsid w:val="00CA14BA"/>
    <w:rsid w:val="00CA1AD4"/>
    <w:rsid w:val="00CA1C04"/>
    <w:rsid w:val="00CA246B"/>
    <w:rsid w:val="00CA2586"/>
    <w:rsid w:val="00CA2AD7"/>
    <w:rsid w:val="00CA359C"/>
    <w:rsid w:val="00CA5090"/>
    <w:rsid w:val="00CA5241"/>
    <w:rsid w:val="00CA568D"/>
    <w:rsid w:val="00CA58CE"/>
    <w:rsid w:val="00CA5936"/>
    <w:rsid w:val="00CA59DB"/>
    <w:rsid w:val="00CA5A4F"/>
    <w:rsid w:val="00CA5A9A"/>
    <w:rsid w:val="00CA5CC3"/>
    <w:rsid w:val="00CA60A2"/>
    <w:rsid w:val="00CA63DA"/>
    <w:rsid w:val="00CA6CB7"/>
    <w:rsid w:val="00CA76ED"/>
    <w:rsid w:val="00CB0E32"/>
    <w:rsid w:val="00CB2556"/>
    <w:rsid w:val="00CB2935"/>
    <w:rsid w:val="00CB29FC"/>
    <w:rsid w:val="00CB2AF0"/>
    <w:rsid w:val="00CB397F"/>
    <w:rsid w:val="00CB3BD8"/>
    <w:rsid w:val="00CB40FA"/>
    <w:rsid w:val="00CB41C2"/>
    <w:rsid w:val="00CB454D"/>
    <w:rsid w:val="00CB4844"/>
    <w:rsid w:val="00CB4A77"/>
    <w:rsid w:val="00CB521E"/>
    <w:rsid w:val="00CB609D"/>
    <w:rsid w:val="00CB6E18"/>
    <w:rsid w:val="00CB72AA"/>
    <w:rsid w:val="00CB7C4F"/>
    <w:rsid w:val="00CC0054"/>
    <w:rsid w:val="00CC0B1D"/>
    <w:rsid w:val="00CC0B5D"/>
    <w:rsid w:val="00CC0C86"/>
    <w:rsid w:val="00CC0EEA"/>
    <w:rsid w:val="00CC1111"/>
    <w:rsid w:val="00CC1361"/>
    <w:rsid w:val="00CC14B6"/>
    <w:rsid w:val="00CC1C73"/>
    <w:rsid w:val="00CC1CB8"/>
    <w:rsid w:val="00CC22C2"/>
    <w:rsid w:val="00CC2A6F"/>
    <w:rsid w:val="00CC2C25"/>
    <w:rsid w:val="00CC3714"/>
    <w:rsid w:val="00CC458C"/>
    <w:rsid w:val="00CC464B"/>
    <w:rsid w:val="00CC471D"/>
    <w:rsid w:val="00CC4768"/>
    <w:rsid w:val="00CC4E26"/>
    <w:rsid w:val="00CC53A6"/>
    <w:rsid w:val="00CC542A"/>
    <w:rsid w:val="00CC56C4"/>
    <w:rsid w:val="00CC60A3"/>
    <w:rsid w:val="00CC6216"/>
    <w:rsid w:val="00CC6444"/>
    <w:rsid w:val="00CC68C1"/>
    <w:rsid w:val="00CC6E51"/>
    <w:rsid w:val="00CC7F4C"/>
    <w:rsid w:val="00CD0024"/>
    <w:rsid w:val="00CD01BA"/>
    <w:rsid w:val="00CD04D5"/>
    <w:rsid w:val="00CD0AAA"/>
    <w:rsid w:val="00CD0F42"/>
    <w:rsid w:val="00CD1092"/>
    <w:rsid w:val="00CD11C5"/>
    <w:rsid w:val="00CD23E8"/>
    <w:rsid w:val="00CD30F9"/>
    <w:rsid w:val="00CD330D"/>
    <w:rsid w:val="00CD3458"/>
    <w:rsid w:val="00CD388A"/>
    <w:rsid w:val="00CD38A1"/>
    <w:rsid w:val="00CD3D38"/>
    <w:rsid w:val="00CD4343"/>
    <w:rsid w:val="00CD5621"/>
    <w:rsid w:val="00CD5B20"/>
    <w:rsid w:val="00CD60F6"/>
    <w:rsid w:val="00CD6C02"/>
    <w:rsid w:val="00CD6CE7"/>
    <w:rsid w:val="00CD6F00"/>
    <w:rsid w:val="00CD6FCB"/>
    <w:rsid w:val="00CD7096"/>
    <w:rsid w:val="00CD7098"/>
    <w:rsid w:val="00CD7A66"/>
    <w:rsid w:val="00CD7E1E"/>
    <w:rsid w:val="00CD7F54"/>
    <w:rsid w:val="00CE0C7F"/>
    <w:rsid w:val="00CE0EBC"/>
    <w:rsid w:val="00CE0F8E"/>
    <w:rsid w:val="00CE115A"/>
    <w:rsid w:val="00CE1311"/>
    <w:rsid w:val="00CE16F4"/>
    <w:rsid w:val="00CE22DD"/>
    <w:rsid w:val="00CE22E8"/>
    <w:rsid w:val="00CE2396"/>
    <w:rsid w:val="00CE23EA"/>
    <w:rsid w:val="00CE26F9"/>
    <w:rsid w:val="00CE291F"/>
    <w:rsid w:val="00CE2C95"/>
    <w:rsid w:val="00CE2E05"/>
    <w:rsid w:val="00CE4170"/>
    <w:rsid w:val="00CE4332"/>
    <w:rsid w:val="00CE46A4"/>
    <w:rsid w:val="00CE4719"/>
    <w:rsid w:val="00CE4959"/>
    <w:rsid w:val="00CE4B53"/>
    <w:rsid w:val="00CE5099"/>
    <w:rsid w:val="00CE52EB"/>
    <w:rsid w:val="00CE54B2"/>
    <w:rsid w:val="00CE5520"/>
    <w:rsid w:val="00CE6B00"/>
    <w:rsid w:val="00CE6D9D"/>
    <w:rsid w:val="00CE6F10"/>
    <w:rsid w:val="00CE74F7"/>
    <w:rsid w:val="00CE78AC"/>
    <w:rsid w:val="00CE7C19"/>
    <w:rsid w:val="00CF00D0"/>
    <w:rsid w:val="00CF0751"/>
    <w:rsid w:val="00CF0822"/>
    <w:rsid w:val="00CF0B57"/>
    <w:rsid w:val="00CF0E46"/>
    <w:rsid w:val="00CF162B"/>
    <w:rsid w:val="00CF20FB"/>
    <w:rsid w:val="00CF2A62"/>
    <w:rsid w:val="00CF3379"/>
    <w:rsid w:val="00CF39D5"/>
    <w:rsid w:val="00CF5A93"/>
    <w:rsid w:val="00CF616E"/>
    <w:rsid w:val="00CF6342"/>
    <w:rsid w:val="00CF6451"/>
    <w:rsid w:val="00CF68D1"/>
    <w:rsid w:val="00CF6EF2"/>
    <w:rsid w:val="00CF6F5C"/>
    <w:rsid w:val="00CF716E"/>
    <w:rsid w:val="00CF71A3"/>
    <w:rsid w:val="00CF72F5"/>
    <w:rsid w:val="00CF7F12"/>
    <w:rsid w:val="00D00A86"/>
    <w:rsid w:val="00D00DA8"/>
    <w:rsid w:val="00D00DCE"/>
    <w:rsid w:val="00D00E0D"/>
    <w:rsid w:val="00D0142D"/>
    <w:rsid w:val="00D0191D"/>
    <w:rsid w:val="00D019E3"/>
    <w:rsid w:val="00D01BA9"/>
    <w:rsid w:val="00D02079"/>
    <w:rsid w:val="00D032C5"/>
    <w:rsid w:val="00D03497"/>
    <w:rsid w:val="00D03BC2"/>
    <w:rsid w:val="00D03F07"/>
    <w:rsid w:val="00D03F66"/>
    <w:rsid w:val="00D04A99"/>
    <w:rsid w:val="00D04C89"/>
    <w:rsid w:val="00D04E3F"/>
    <w:rsid w:val="00D05262"/>
    <w:rsid w:val="00D053B1"/>
    <w:rsid w:val="00D05464"/>
    <w:rsid w:val="00D054D7"/>
    <w:rsid w:val="00D05A8A"/>
    <w:rsid w:val="00D05D06"/>
    <w:rsid w:val="00D06791"/>
    <w:rsid w:val="00D06C9E"/>
    <w:rsid w:val="00D10038"/>
    <w:rsid w:val="00D1063B"/>
    <w:rsid w:val="00D10681"/>
    <w:rsid w:val="00D10A8F"/>
    <w:rsid w:val="00D110CB"/>
    <w:rsid w:val="00D11A66"/>
    <w:rsid w:val="00D11B33"/>
    <w:rsid w:val="00D125E8"/>
    <w:rsid w:val="00D1278E"/>
    <w:rsid w:val="00D12900"/>
    <w:rsid w:val="00D12F53"/>
    <w:rsid w:val="00D135E6"/>
    <w:rsid w:val="00D13A31"/>
    <w:rsid w:val="00D1416C"/>
    <w:rsid w:val="00D14D63"/>
    <w:rsid w:val="00D1537B"/>
    <w:rsid w:val="00D153E5"/>
    <w:rsid w:val="00D15C2E"/>
    <w:rsid w:val="00D15D69"/>
    <w:rsid w:val="00D166EC"/>
    <w:rsid w:val="00D172EB"/>
    <w:rsid w:val="00D173EF"/>
    <w:rsid w:val="00D2045D"/>
    <w:rsid w:val="00D20548"/>
    <w:rsid w:val="00D20AC1"/>
    <w:rsid w:val="00D20B7F"/>
    <w:rsid w:val="00D21760"/>
    <w:rsid w:val="00D22BDD"/>
    <w:rsid w:val="00D23431"/>
    <w:rsid w:val="00D2375B"/>
    <w:rsid w:val="00D23913"/>
    <w:rsid w:val="00D23C2F"/>
    <w:rsid w:val="00D246BF"/>
    <w:rsid w:val="00D24ACA"/>
    <w:rsid w:val="00D25C93"/>
    <w:rsid w:val="00D25CE8"/>
    <w:rsid w:val="00D25E78"/>
    <w:rsid w:val="00D26050"/>
    <w:rsid w:val="00D266AA"/>
    <w:rsid w:val="00D26F8D"/>
    <w:rsid w:val="00D274D5"/>
    <w:rsid w:val="00D27622"/>
    <w:rsid w:val="00D27A1F"/>
    <w:rsid w:val="00D300B4"/>
    <w:rsid w:val="00D3034C"/>
    <w:rsid w:val="00D305A3"/>
    <w:rsid w:val="00D308B8"/>
    <w:rsid w:val="00D30A68"/>
    <w:rsid w:val="00D31747"/>
    <w:rsid w:val="00D31CF6"/>
    <w:rsid w:val="00D31DD9"/>
    <w:rsid w:val="00D32280"/>
    <w:rsid w:val="00D32317"/>
    <w:rsid w:val="00D32530"/>
    <w:rsid w:val="00D335AD"/>
    <w:rsid w:val="00D336C9"/>
    <w:rsid w:val="00D3396A"/>
    <w:rsid w:val="00D33B10"/>
    <w:rsid w:val="00D34717"/>
    <w:rsid w:val="00D34794"/>
    <w:rsid w:val="00D34B27"/>
    <w:rsid w:val="00D35D8E"/>
    <w:rsid w:val="00D364ED"/>
    <w:rsid w:val="00D36BFA"/>
    <w:rsid w:val="00D36F17"/>
    <w:rsid w:val="00D36FEC"/>
    <w:rsid w:val="00D372B4"/>
    <w:rsid w:val="00D374A3"/>
    <w:rsid w:val="00D374C2"/>
    <w:rsid w:val="00D37613"/>
    <w:rsid w:val="00D37985"/>
    <w:rsid w:val="00D40143"/>
    <w:rsid w:val="00D40494"/>
    <w:rsid w:val="00D4087E"/>
    <w:rsid w:val="00D40E62"/>
    <w:rsid w:val="00D40E9B"/>
    <w:rsid w:val="00D41190"/>
    <w:rsid w:val="00D41501"/>
    <w:rsid w:val="00D418F3"/>
    <w:rsid w:val="00D41C7F"/>
    <w:rsid w:val="00D41E4A"/>
    <w:rsid w:val="00D43A91"/>
    <w:rsid w:val="00D448C9"/>
    <w:rsid w:val="00D44918"/>
    <w:rsid w:val="00D44E92"/>
    <w:rsid w:val="00D458EC"/>
    <w:rsid w:val="00D45E19"/>
    <w:rsid w:val="00D4600A"/>
    <w:rsid w:val="00D46118"/>
    <w:rsid w:val="00D461A7"/>
    <w:rsid w:val="00D46EE4"/>
    <w:rsid w:val="00D47629"/>
    <w:rsid w:val="00D476DA"/>
    <w:rsid w:val="00D47895"/>
    <w:rsid w:val="00D47A7E"/>
    <w:rsid w:val="00D47B3E"/>
    <w:rsid w:val="00D47C0A"/>
    <w:rsid w:val="00D51E5C"/>
    <w:rsid w:val="00D5223B"/>
    <w:rsid w:val="00D524D7"/>
    <w:rsid w:val="00D52710"/>
    <w:rsid w:val="00D52736"/>
    <w:rsid w:val="00D53A70"/>
    <w:rsid w:val="00D5422F"/>
    <w:rsid w:val="00D5455B"/>
    <w:rsid w:val="00D54648"/>
    <w:rsid w:val="00D54DCE"/>
    <w:rsid w:val="00D54DD3"/>
    <w:rsid w:val="00D54E3C"/>
    <w:rsid w:val="00D55608"/>
    <w:rsid w:val="00D55D8D"/>
    <w:rsid w:val="00D56178"/>
    <w:rsid w:val="00D56332"/>
    <w:rsid w:val="00D5688A"/>
    <w:rsid w:val="00D56AAD"/>
    <w:rsid w:val="00D56F86"/>
    <w:rsid w:val="00D57AD1"/>
    <w:rsid w:val="00D57C11"/>
    <w:rsid w:val="00D57EF9"/>
    <w:rsid w:val="00D57F06"/>
    <w:rsid w:val="00D6022A"/>
    <w:rsid w:val="00D60537"/>
    <w:rsid w:val="00D605A4"/>
    <w:rsid w:val="00D6096B"/>
    <w:rsid w:val="00D60B73"/>
    <w:rsid w:val="00D60F73"/>
    <w:rsid w:val="00D612CA"/>
    <w:rsid w:val="00D613A5"/>
    <w:rsid w:val="00D61681"/>
    <w:rsid w:val="00D61CA6"/>
    <w:rsid w:val="00D6233E"/>
    <w:rsid w:val="00D623B7"/>
    <w:rsid w:val="00D6290C"/>
    <w:rsid w:val="00D62C00"/>
    <w:rsid w:val="00D62D4E"/>
    <w:rsid w:val="00D62DCD"/>
    <w:rsid w:val="00D63946"/>
    <w:rsid w:val="00D63D94"/>
    <w:rsid w:val="00D64015"/>
    <w:rsid w:val="00D64603"/>
    <w:rsid w:val="00D649BB"/>
    <w:rsid w:val="00D65F2B"/>
    <w:rsid w:val="00D664A5"/>
    <w:rsid w:val="00D6694A"/>
    <w:rsid w:val="00D66F6A"/>
    <w:rsid w:val="00D67000"/>
    <w:rsid w:val="00D677A4"/>
    <w:rsid w:val="00D67BAE"/>
    <w:rsid w:val="00D67CE7"/>
    <w:rsid w:val="00D706B1"/>
    <w:rsid w:val="00D7166C"/>
    <w:rsid w:val="00D71C59"/>
    <w:rsid w:val="00D71FD6"/>
    <w:rsid w:val="00D72677"/>
    <w:rsid w:val="00D72786"/>
    <w:rsid w:val="00D72862"/>
    <w:rsid w:val="00D731CF"/>
    <w:rsid w:val="00D74251"/>
    <w:rsid w:val="00D744C1"/>
    <w:rsid w:val="00D74590"/>
    <w:rsid w:val="00D74CE7"/>
    <w:rsid w:val="00D75163"/>
    <w:rsid w:val="00D7572A"/>
    <w:rsid w:val="00D75D03"/>
    <w:rsid w:val="00D75FD4"/>
    <w:rsid w:val="00D76363"/>
    <w:rsid w:val="00D76483"/>
    <w:rsid w:val="00D76945"/>
    <w:rsid w:val="00D76C29"/>
    <w:rsid w:val="00D76DFB"/>
    <w:rsid w:val="00D76FFF"/>
    <w:rsid w:val="00D7707B"/>
    <w:rsid w:val="00D7743B"/>
    <w:rsid w:val="00D77534"/>
    <w:rsid w:val="00D7774D"/>
    <w:rsid w:val="00D801E3"/>
    <w:rsid w:val="00D805F9"/>
    <w:rsid w:val="00D80DAA"/>
    <w:rsid w:val="00D8108D"/>
    <w:rsid w:val="00D81238"/>
    <w:rsid w:val="00D827C5"/>
    <w:rsid w:val="00D83022"/>
    <w:rsid w:val="00D8383A"/>
    <w:rsid w:val="00D839EC"/>
    <w:rsid w:val="00D8432E"/>
    <w:rsid w:val="00D8437E"/>
    <w:rsid w:val="00D84AAF"/>
    <w:rsid w:val="00D84EE6"/>
    <w:rsid w:val="00D851C6"/>
    <w:rsid w:val="00D85285"/>
    <w:rsid w:val="00D85581"/>
    <w:rsid w:val="00D85B59"/>
    <w:rsid w:val="00D85C94"/>
    <w:rsid w:val="00D85E5A"/>
    <w:rsid w:val="00D85EE6"/>
    <w:rsid w:val="00D86637"/>
    <w:rsid w:val="00D869AC"/>
    <w:rsid w:val="00D86B74"/>
    <w:rsid w:val="00D86E2B"/>
    <w:rsid w:val="00D87878"/>
    <w:rsid w:val="00D87B3F"/>
    <w:rsid w:val="00D87E6E"/>
    <w:rsid w:val="00D901B3"/>
    <w:rsid w:val="00D9048B"/>
    <w:rsid w:val="00D908B7"/>
    <w:rsid w:val="00D90B6F"/>
    <w:rsid w:val="00D90E3D"/>
    <w:rsid w:val="00D91B19"/>
    <w:rsid w:val="00D91F03"/>
    <w:rsid w:val="00D92841"/>
    <w:rsid w:val="00D92A22"/>
    <w:rsid w:val="00D92B0B"/>
    <w:rsid w:val="00D92D8B"/>
    <w:rsid w:val="00D9332B"/>
    <w:rsid w:val="00D945FC"/>
    <w:rsid w:val="00D946EA"/>
    <w:rsid w:val="00D948A1"/>
    <w:rsid w:val="00D95965"/>
    <w:rsid w:val="00D963A5"/>
    <w:rsid w:val="00D9667F"/>
    <w:rsid w:val="00D96BF1"/>
    <w:rsid w:val="00D96C82"/>
    <w:rsid w:val="00D9703B"/>
    <w:rsid w:val="00D973FA"/>
    <w:rsid w:val="00D97BFD"/>
    <w:rsid w:val="00D97CA7"/>
    <w:rsid w:val="00DA046C"/>
    <w:rsid w:val="00DA055E"/>
    <w:rsid w:val="00DA0B64"/>
    <w:rsid w:val="00DA0D3E"/>
    <w:rsid w:val="00DA0E69"/>
    <w:rsid w:val="00DA120F"/>
    <w:rsid w:val="00DA1496"/>
    <w:rsid w:val="00DA1993"/>
    <w:rsid w:val="00DA1A08"/>
    <w:rsid w:val="00DA1C35"/>
    <w:rsid w:val="00DA1E69"/>
    <w:rsid w:val="00DA22BC"/>
    <w:rsid w:val="00DA2570"/>
    <w:rsid w:val="00DA3013"/>
    <w:rsid w:val="00DA436D"/>
    <w:rsid w:val="00DA4654"/>
    <w:rsid w:val="00DA4833"/>
    <w:rsid w:val="00DA54BC"/>
    <w:rsid w:val="00DA57C3"/>
    <w:rsid w:val="00DA58FC"/>
    <w:rsid w:val="00DA596C"/>
    <w:rsid w:val="00DA5A11"/>
    <w:rsid w:val="00DA5CE0"/>
    <w:rsid w:val="00DA5F81"/>
    <w:rsid w:val="00DA6097"/>
    <w:rsid w:val="00DA6578"/>
    <w:rsid w:val="00DA7385"/>
    <w:rsid w:val="00DA7425"/>
    <w:rsid w:val="00DA782C"/>
    <w:rsid w:val="00DB02D1"/>
    <w:rsid w:val="00DB11DC"/>
    <w:rsid w:val="00DB1763"/>
    <w:rsid w:val="00DB1BCD"/>
    <w:rsid w:val="00DB20CD"/>
    <w:rsid w:val="00DB24D0"/>
    <w:rsid w:val="00DB24ED"/>
    <w:rsid w:val="00DB25CC"/>
    <w:rsid w:val="00DB28E5"/>
    <w:rsid w:val="00DB3287"/>
    <w:rsid w:val="00DB3ABC"/>
    <w:rsid w:val="00DB3BF7"/>
    <w:rsid w:val="00DB3EDF"/>
    <w:rsid w:val="00DB405A"/>
    <w:rsid w:val="00DB4A37"/>
    <w:rsid w:val="00DB4B17"/>
    <w:rsid w:val="00DB5231"/>
    <w:rsid w:val="00DB56EB"/>
    <w:rsid w:val="00DB6CDF"/>
    <w:rsid w:val="00DB76AA"/>
    <w:rsid w:val="00DB7B50"/>
    <w:rsid w:val="00DC0D14"/>
    <w:rsid w:val="00DC138F"/>
    <w:rsid w:val="00DC1456"/>
    <w:rsid w:val="00DC152C"/>
    <w:rsid w:val="00DC159C"/>
    <w:rsid w:val="00DC1658"/>
    <w:rsid w:val="00DC259A"/>
    <w:rsid w:val="00DC2A71"/>
    <w:rsid w:val="00DC2F13"/>
    <w:rsid w:val="00DC2F35"/>
    <w:rsid w:val="00DC377E"/>
    <w:rsid w:val="00DC3EEE"/>
    <w:rsid w:val="00DC41A2"/>
    <w:rsid w:val="00DC4457"/>
    <w:rsid w:val="00DC60B7"/>
    <w:rsid w:val="00DC615E"/>
    <w:rsid w:val="00DC66CB"/>
    <w:rsid w:val="00DC7235"/>
    <w:rsid w:val="00DC755C"/>
    <w:rsid w:val="00DD032D"/>
    <w:rsid w:val="00DD0D5E"/>
    <w:rsid w:val="00DD13DF"/>
    <w:rsid w:val="00DD19CF"/>
    <w:rsid w:val="00DD1EAE"/>
    <w:rsid w:val="00DD2051"/>
    <w:rsid w:val="00DD3D27"/>
    <w:rsid w:val="00DD3E99"/>
    <w:rsid w:val="00DD4186"/>
    <w:rsid w:val="00DD42A8"/>
    <w:rsid w:val="00DD4411"/>
    <w:rsid w:val="00DD47D9"/>
    <w:rsid w:val="00DD4D9D"/>
    <w:rsid w:val="00DD6023"/>
    <w:rsid w:val="00DD60EF"/>
    <w:rsid w:val="00DD6513"/>
    <w:rsid w:val="00DD6B07"/>
    <w:rsid w:val="00DD734F"/>
    <w:rsid w:val="00DE0966"/>
    <w:rsid w:val="00DE0A86"/>
    <w:rsid w:val="00DE0B6D"/>
    <w:rsid w:val="00DE0D8B"/>
    <w:rsid w:val="00DE1344"/>
    <w:rsid w:val="00DE1597"/>
    <w:rsid w:val="00DE1694"/>
    <w:rsid w:val="00DE1753"/>
    <w:rsid w:val="00DE1EB5"/>
    <w:rsid w:val="00DE265D"/>
    <w:rsid w:val="00DE2B46"/>
    <w:rsid w:val="00DE35E9"/>
    <w:rsid w:val="00DE3A92"/>
    <w:rsid w:val="00DE3B53"/>
    <w:rsid w:val="00DE4163"/>
    <w:rsid w:val="00DE436F"/>
    <w:rsid w:val="00DE4404"/>
    <w:rsid w:val="00DE4BEE"/>
    <w:rsid w:val="00DE4E74"/>
    <w:rsid w:val="00DE5558"/>
    <w:rsid w:val="00DE5C2C"/>
    <w:rsid w:val="00DE5CDE"/>
    <w:rsid w:val="00DE6648"/>
    <w:rsid w:val="00DE6AB9"/>
    <w:rsid w:val="00DE6ABB"/>
    <w:rsid w:val="00DE6C5B"/>
    <w:rsid w:val="00DE757C"/>
    <w:rsid w:val="00DE77D8"/>
    <w:rsid w:val="00DF06B6"/>
    <w:rsid w:val="00DF097F"/>
    <w:rsid w:val="00DF0AB7"/>
    <w:rsid w:val="00DF13CD"/>
    <w:rsid w:val="00DF1676"/>
    <w:rsid w:val="00DF181F"/>
    <w:rsid w:val="00DF22D8"/>
    <w:rsid w:val="00DF22FC"/>
    <w:rsid w:val="00DF26C5"/>
    <w:rsid w:val="00DF2DB1"/>
    <w:rsid w:val="00DF3197"/>
    <w:rsid w:val="00DF34D8"/>
    <w:rsid w:val="00DF3A38"/>
    <w:rsid w:val="00DF3B31"/>
    <w:rsid w:val="00DF4864"/>
    <w:rsid w:val="00DF4B85"/>
    <w:rsid w:val="00DF4DEB"/>
    <w:rsid w:val="00DF4FBA"/>
    <w:rsid w:val="00DF5010"/>
    <w:rsid w:val="00DF53F9"/>
    <w:rsid w:val="00DF5663"/>
    <w:rsid w:val="00DF5B52"/>
    <w:rsid w:val="00DF5C2A"/>
    <w:rsid w:val="00DF5D7E"/>
    <w:rsid w:val="00DF5F2A"/>
    <w:rsid w:val="00DF6226"/>
    <w:rsid w:val="00DF645C"/>
    <w:rsid w:val="00DF6921"/>
    <w:rsid w:val="00DF6B5B"/>
    <w:rsid w:val="00DF6D90"/>
    <w:rsid w:val="00DF72C5"/>
    <w:rsid w:val="00DF7361"/>
    <w:rsid w:val="00DF78AF"/>
    <w:rsid w:val="00E0018F"/>
    <w:rsid w:val="00E00689"/>
    <w:rsid w:val="00E00D96"/>
    <w:rsid w:val="00E0189C"/>
    <w:rsid w:val="00E01BC8"/>
    <w:rsid w:val="00E01E6A"/>
    <w:rsid w:val="00E01F57"/>
    <w:rsid w:val="00E01F99"/>
    <w:rsid w:val="00E0206B"/>
    <w:rsid w:val="00E029A2"/>
    <w:rsid w:val="00E02A53"/>
    <w:rsid w:val="00E03577"/>
    <w:rsid w:val="00E035BF"/>
    <w:rsid w:val="00E036D3"/>
    <w:rsid w:val="00E04355"/>
    <w:rsid w:val="00E04675"/>
    <w:rsid w:val="00E04E22"/>
    <w:rsid w:val="00E04E40"/>
    <w:rsid w:val="00E04FE4"/>
    <w:rsid w:val="00E050CB"/>
    <w:rsid w:val="00E0545A"/>
    <w:rsid w:val="00E056DC"/>
    <w:rsid w:val="00E05DA0"/>
    <w:rsid w:val="00E07867"/>
    <w:rsid w:val="00E07F80"/>
    <w:rsid w:val="00E10057"/>
    <w:rsid w:val="00E10250"/>
    <w:rsid w:val="00E102A7"/>
    <w:rsid w:val="00E106A1"/>
    <w:rsid w:val="00E10A7D"/>
    <w:rsid w:val="00E112FB"/>
    <w:rsid w:val="00E1192E"/>
    <w:rsid w:val="00E119E1"/>
    <w:rsid w:val="00E11B03"/>
    <w:rsid w:val="00E1234B"/>
    <w:rsid w:val="00E12894"/>
    <w:rsid w:val="00E130AE"/>
    <w:rsid w:val="00E13548"/>
    <w:rsid w:val="00E13849"/>
    <w:rsid w:val="00E13A2F"/>
    <w:rsid w:val="00E13E86"/>
    <w:rsid w:val="00E13E9C"/>
    <w:rsid w:val="00E14718"/>
    <w:rsid w:val="00E15177"/>
    <w:rsid w:val="00E152ED"/>
    <w:rsid w:val="00E154CF"/>
    <w:rsid w:val="00E15CC3"/>
    <w:rsid w:val="00E15D0E"/>
    <w:rsid w:val="00E16342"/>
    <w:rsid w:val="00E17059"/>
    <w:rsid w:val="00E1762F"/>
    <w:rsid w:val="00E17666"/>
    <w:rsid w:val="00E17928"/>
    <w:rsid w:val="00E203B4"/>
    <w:rsid w:val="00E215CB"/>
    <w:rsid w:val="00E216AE"/>
    <w:rsid w:val="00E221F5"/>
    <w:rsid w:val="00E22416"/>
    <w:rsid w:val="00E225EC"/>
    <w:rsid w:val="00E22CD7"/>
    <w:rsid w:val="00E232DB"/>
    <w:rsid w:val="00E2369D"/>
    <w:rsid w:val="00E2388B"/>
    <w:rsid w:val="00E238EC"/>
    <w:rsid w:val="00E23952"/>
    <w:rsid w:val="00E23EC5"/>
    <w:rsid w:val="00E240D1"/>
    <w:rsid w:val="00E251BB"/>
    <w:rsid w:val="00E252A7"/>
    <w:rsid w:val="00E2587B"/>
    <w:rsid w:val="00E259C6"/>
    <w:rsid w:val="00E25BEA"/>
    <w:rsid w:val="00E263E3"/>
    <w:rsid w:val="00E26872"/>
    <w:rsid w:val="00E26B83"/>
    <w:rsid w:val="00E2772D"/>
    <w:rsid w:val="00E27E74"/>
    <w:rsid w:val="00E30773"/>
    <w:rsid w:val="00E30EDC"/>
    <w:rsid w:val="00E30F63"/>
    <w:rsid w:val="00E3142E"/>
    <w:rsid w:val="00E31C3C"/>
    <w:rsid w:val="00E31D90"/>
    <w:rsid w:val="00E31F64"/>
    <w:rsid w:val="00E3233E"/>
    <w:rsid w:val="00E32DF6"/>
    <w:rsid w:val="00E3426D"/>
    <w:rsid w:val="00E35673"/>
    <w:rsid w:val="00E35ED6"/>
    <w:rsid w:val="00E362F3"/>
    <w:rsid w:val="00E3642D"/>
    <w:rsid w:val="00E369A9"/>
    <w:rsid w:val="00E36C6C"/>
    <w:rsid w:val="00E36E70"/>
    <w:rsid w:val="00E370BE"/>
    <w:rsid w:val="00E37964"/>
    <w:rsid w:val="00E37CBE"/>
    <w:rsid w:val="00E37E0A"/>
    <w:rsid w:val="00E40811"/>
    <w:rsid w:val="00E40FA8"/>
    <w:rsid w:val="00E411F2"/>
    <w:rsid w:val="00E415D4"/>
    <w:rsid w:val="00E417A8"/>
    <w:rsid w:val="00E41D4C"/>
    <w:rsid w:val="00E41FB5"/>
    <w:rsid w:val="00E420CD"/>
    <w:rsid w:val="00E422C2"/>
    <w:rsid w:val="00E42835"/>
    <w:rsid w:val="00E43BA6"/>
    <w:rsid w:val="00E43D9E"/>
    <w:rsid w:val="00E43DE1"/>
    <w:rsid w:val="00E43EC3"/>
    <w:rsid w:val="00E440EC"/>
    <w:rsid w:val="00E4429F"/>
    <w:rsid w:val="00E44FD2"/>
    <w:rsid w:val="00E4500A"/>
    <w:rsid w:val="00E454C8"/>
    <w:rsid w:val="00E45EF2"/>
    <w:rsid w:val="00E460F3"/>
    <w:rsid w:val="00E46452"/>
    <w:rsid w:val="00E46706"/>
    <w:rsid w:val="00E46CD8"/>
    <w:rsid w:val="00E4765B"/>
    <w:rsid w:val="00E47971"/>
    <w:rsid w:val="00E50762"/>
    <w:rsid w:val="00E50A23"/>
    <w:rsid w:val="00E50B58"/>
    <w:rsid w:val="00E517F1"/>
    <w:rsid w:val="00E520AF"/>
    <w:rsid w:val="00E53270"/>
    <w:rsid w:val="00E533C5"/>
    <w:rsid w:val="00E5371B"/>
    <w:rsid w:val="00E53AEE"/>
    <w:rsid w:val="00E545D8"/>
    <w:rsid w:val="00E5478B"/>
    <w:rsid w:val="00E54A0D"/>
    <w:rsid w:val="00E54A30"/>
    <w:rsid w:val="00E54F1C"/>
    <w:rsid w:val="00E55124"/>
    <w:rsid w:val="00E553A1"/>
    <w:rsid w:val="00E55770"/>
    <w:rsid w:val="00E557FD"/>
    <w:rsid w:val="00E55942"/>
    <w:rsid w:val="00E55D62"/>
    <w:rsid w:val="00E56110"/>
    <w:rsid w:val="00E562E2"/>
    <w:rsid w:val="00E565A8"/>
    <w:rsid w:val="00E56B0B"/>
    <w:rsid w:val="00E56B0D"/>
    <w:rsid w:val="00E57142"/>
    <w:rsid w:val="00E575C9"/>
    <w:rsid w:val="00E5776A"/>
    <w:rsid w:val="00E57F4F"/>
    <w:rsid w:val="00E60B90"/>
    <w:rsid w:val="00E60B94"/>
    <w:rsid w:val="00E61463"/>
    <w:rsid w:val="00E6177C"/>
    <w:rsid w:val="00E61CBC"/>
    <w:rsid w:val="00E6213D"/>
    <w:rsid w:val="00E6213F"/>
    <w:rsid w:val="00E62536"/>
    <w:rsid w:val="00E62C4C"/>
    <w:rsid w:val="00E62D9A"/>
    <w:rsid w:val="00E63227"/>
    <w:rsid w:val="00E6384F"/>
    <w:rsid w:val="00E63A7F"/>
    <w:rsid w:val="00E63D22"/>
    <w:rsid w:val="00E64BA3"/>
    <w:rsid w:val="00E64D2B"/>
    <w:rsid w:val="00E657EC"/>
    <w:rsid w:val="00E65E56"/>
    <w:rsid w:val="00E662B6"/>
    <w:rsid w:val="00E672E2"/>
    <w:rsid w:val="00E678EF"/>
    <w:rsid w:val="00E679AD"/>
    <w:rsid w:val="00E67A01"/>
    <w:rsid w:val="00E67BB8"/>
    <w:rsid w:val="00E700EC"/>
    <w:rsid w:val="00E70C09"/>
    <w:rsid w:val="00E71236"/>
    <w:rsid w:val="00E713D4"/>
    <w:rsid w:val="00E71E5F"/>
    <w:rsid w:val="00E7210A"/>
    <w:rsid w:val="00E72CC4"/>
    <w:rsid w:val="00E72D78"/>
    <w:rsid w:val="00E73F06"/>
    <w:rsid w:val="00E74382"/>
    <w:rsid w:val="00E74578"/>
    <w:rsid w:val="00E74B0C"/>
    <w:rsid w:val="00E74DAE"/>
    <w:rsid w:val="00E75B39"/>
    <w:rsid w:val="00E76298"/>
    <w:rsid w:val="00E763CB"/>
    <w:rsid w:val="00E76E8C"/>
    <w:rsid w:val="00E76FAB"/>
    <w:rsid w:val="00E7746A"/>
    <w:rsid w:val="00E77D24"/>
    <w:rsid w:val="00E80309"/>
    <w:rsid w:val="00E8083D"/>
    <w:rsid w:val="00E80911"/>
    <w:rsid w:val="00E80C92"/>
    <w:rsid w:val="00E80E14"/>
    <w:rsid w:val="00E811C3"/>
    <w:rsid w:val="00E81368"/>
    <w:rsid w:val="00E81999"/>
    <w:rsid w:val="00E81C15"/>
    <w:rsid w:val="00E820D3"/>
    <w:rsid w:val="00E8225C"/>
    <w:rsid w:val="00E82719"/>
    <w:rsid w:val="00E82948"/>
    <w:rsid w:val="00E82A58"/>
    <w:rsid w:val="00E82A93"/>
    <w:rsid w:val="00E82E15"/>
    <w:rsid w:val="00E837A3"/>
    <w:rsid w:val="00E83974"/>
    <w:rsid w:val="00E83B40"/>
    <w:rsid w:val="00E83BE1"/>
    <w:rsid w:val="00E83F92"/>
    <w:rsid w:val="00E83FAC"/>
    <w:rsid w:val="00E841FF"/>
    <w:rsid w:val="00E84A9F"/>
    <w:rsid w:val="00E84D52"/>
    <w:rsid w:val="00E851E9"/>
    <w:rsid w:val="00E85516"/>
    <w:rsid w:val="00E8571F"/>
    <w:rsid w:val="00E86146"/>
    <w:rsid w:val="00E870B5"/>
    <w:rsid w:val="00E873AF"/>
    <w:rsid w:val="00E87BA3"/>
    <w:rsid w:val="00E905A3"/>
    <w:rsid w:val="00E9101C"/>
    <w:rsid w:val="00E9133D"/>
    <w:rsid w:val="00E9162C"/>
    <w:rsid w:val="00E91C7E"/>
    <w:rsid w:val="00E92D1D"/>
    <w:rsid w:val="00E92DC5"/>
    <w:rsid w:val="00E93253"/>
    <w:rsid w:val="00E9339D"/>
    <w:rsid w:val="00E934A4"/>
    <w:rsid w:val="00E93829"/>
    <w:rsid w:val="00E94937"/>
    <w:rsid w:val="00E94A70"/>
    <w:rsid w:val="00E95453"/>
    <w:rsid w:val="00E954C8"/>
    <w:rsid w:val="00E95E48"/>
    <w:rsid w:val="00E960DE"/>
    <w:rsid w:val="00E962EB"/>
    <w:rsid w:val="00E97DD4"/>
    <w:rsid w:val="00E97F1D"/>
    <w:rsid w:val="00EA03DA"/>
    <w:rsid w:val="00EA041B"/>
    <w:rsid w:val="00EA07F1"/>
    <w:rsid w:val="00EA0D7A"/>
    <w:rsid w:val="00EA0F48"/>
    <w:rsid w:val="00EA1570"/>
    <w:rsid w:val="00EA1B6B"/>
    <w:rsid w:val="00EA24A0"/>
    <w:rsid w:val="00EA28F3"/>
    <w:rsid w:val="00EA302E"/>
    <w:rsid w:val="00EA3EDE"/>
    <w:rsid w:val="00EA4372"/>
    <w:rsid w:val="00EA4A2D"/>
    <w:rsid w:val="00EA4AE4"/>
    <w:rsid w:val="00EA5302"/>
    <w:rsid w:val="00EA54D2"/>
    <w:rsid w:val="00EA5D26"/>
    <w:rsid w:val="00EA6BB1"/>
    <w:rsid w:val="00EA7067"/>
    <w:rsid w:val="00EA71BA"/>
    <w:rsid w:val="00EA7209"/>
    <w:rsid w:val="00EA7259"/>
    <w:rsid w:val="00EA753A"/>
    <w:rsid w:val="00EA75D2"/>
    <w:rsid w:val="00EA76AC"/>
    <w:rsid w:val="00EB077A"/>
    <w:rsid w:val="00EB0979"/>
    <w:rsid w:val="00EB1606"/>
    <w:rsid w:val="00EB1B25"/>
    <w:rsid w:val="00EB2400"/>
    <w:rsid w:val="00EB2891"/>
    <w:rsid w:val="00EB28C3"/>
    <w:rsid w:val="00EB2ED5"/>
    <w:rsid w:val="00EB3035"/>
    <w:rsid w:val="00EB32D8"/>
    <w:rsid w:val="00EB3E29"/>
    <w:rsid w:val="00EB3EE9"/>
    <w:rsid w:val="00EB4992"/>
    <w:rsid w:val="00EB49C5"/>
    <w:rsid w:val="00EB4A7E"/>
    <w:rsid w:val="00EB4FF4"/>
    <w:rsid w:val="00EB53DC"/>
    <w:rsid w:val="00EB5429"/>
    <w:rsid w:val="00EB5C30"/>
    <w:rsid w:val="00EB603D"/>
    <w:rsid w:val="00EB63C9"/>
    <w:rsid w:val="00EB6DDC"/>
    <w:rsid w:val="00EB6F4A"/>
    <w:rsid w:val="00EB6FA5"/>
    <w:rsid w:val="00EB76DC"/>
    <w:rsid w:val="00EB7F2C"/>
    <w:rsid w:val="00EC014A"/>
    <w:rsid w:val="00EC0F2D"/>
    <w:rsid w:val="00EC11A9"/>
    <w:rsid w:val="00EC18D0"/>
    <w:rsid w:val="00EC1A69"/>
    <w:rsid w:val="00EC1E5F"/>
    <w:rsid w:val="00EC222D"/>
    <w:rsid w:val="00EC2347"/>
    <w:rsid w:val="00EC23C7"/>
    <w:rsid w:val="00EC23E2"/>
    <w:rsid w:val="00EC2BF9"/>
    <w:rsid w:val="00EC310A"/>
    <w:rsid w:val="00EC31E2"/>
    <w:rsid w:val="00EC3253"/>
    <w:rsid w:val="00EC38F1"/>
    <w:rsid w:val="00EC3CBB"/>
    <w:rsid w:val="00EC3D71"/>
    <w:rsid w:val="00EC520B"/>
    <w:rsid w:val="00EC5AC1"/>
    <w:rsid w:val="00EC6AF3"/>
    <w:rsid w:val="00EC6C63"/>
    <w:rsid w:val="00EC6D91"/>
    <w:rsid w:val="00EC6E9D"/>
    <w:rsid w:val="00EC78BD"/>
    <w:rsid w:val="00EC7AD5"/>
    <w:rsid w:val="00EC7F04"/>
    <w:rsid w:val="00ED005C"/>
    <w:rsid w:val="00ED0115"/>
    <w:rsid w:val="00ED03EE"/>
    <w:rsid w:val="00ED05BD"/>
    <w:rsid w:val="00ED0FDC"/>
    <w:rsid w:val="00ED116F"/>
    <w:rsid w:val="00ED12A9"/>
    <w:rsid w:val="00ED151A"/>
    <w:rsid w:val="00ED17C7"/>
    <w:rsid w:val="00ED20AE"/>
    <w:rsid w:val="00ED2376"/>
    <w:rsid w:val="00ED243A"/>
    <w:rsid w:val="00ED33B1"/>
    <w:rsid w:val="00ED369C"/>
    <w:rsid w:val="00ED3E4D"/>
    <w:rsid w:val="00ED3F27"/>
    <w:rsid w:val="00ED42FB"/>
    <w:rsid w:val="00ED44E8"/>
    <w:rsid w:val="00ED45F6"/>
    <w:rsid w:val="00ED4FC7"/>
    <w:rsid w:val="00ED5266"/>
    <w:rsid w:val="00ED5930"/>
    <w:rsid w:val="00ED660B"/>
    <w:rsid w:val="00ED6723"/>
    <w:rsid w:val="00ED6F93"/>
    <w:rsid w:val="00ED7DC7"/>
    <w:rsid w:val="00EE01D4"/>
    <w:rsid w:val="00EE0D93"/>
    <w:rsid w:val="00EE152C"/>
    <w:rsid w:val="00EE18D9"/>
    <w:rsid w:val="00EE1912"/>
    <w:rsid w:val="00EE1A2E"/>
    <w:rsid w:val="00EE1BF7"/>
    <w:rsid w:val="00EE1C99"/>
    <w:rsid w:val="00EE24D3"/>
    <w:rsid w:val="00EE2C20"/>
    <w:rsid w:val="00EE2C3A"/>
    <w:rsid w:val="00EE32FA"/>
    <w:rsid w:val="00EE39AA"/>
    <w:rsid w:val="00EE3B6C"/>
    <w:rsid w:val="00EE3CC9"/>
    <w:rsid w:val="00EE3D02"/>
    <w:rsid w:val="00EE3F8E"/>
    <w:rsid w:val="00EE4DA6"/>
    <w:rsid w:val="00EE573A"/>
    <w:rsid w:val="00EE7F30"/>
    <w:rsid w:val="00EF024E"/>
    <w:rsid w:val="00EF03E6"/>
    <w:rsid w:val="00EF07C8"/>
    <w:rsid w:val="00EF10F0"/>
    <w:rsid w:val="00EF1639"/>
    <w:rsid w:val="00EF1655"/>
    <w:rsid w:val="00EF1701"/>
    <w:rsid w:val="00EF1F6C"/>
    <w:rsid w:val="00EF20D1"/>
    <w:rsid w:val="00EF2E79"/>
    <w:rsid w:val="00EF3035"/>
    <w:rsid w:val="00EF308B"/>
    <w:rsid w:val="00EF3221"/>
    <w:rsid w:val="00EF33FB"/>
    <w:rsid w:val="00EF3A60"/>
    <w:rsid w:val="00EF3BAF"/>
    <w:rsid w:val="00EF3EA1"/>
    <w:rsid w:val="00EF430A"/>
    <w:rsid w:val="00EF452E"/>
    <w:rsid w:val="00EF56A8"/>
    <w:rsid w:val="00EF56F1"/>
    <w:rsid w:val="00EF5972"/>
    <w:rsid w:val="00EF6159"/>
    <w:rsid w:val="00EF63F7"/>
    <w:rsid w:val="00EF6562"/>
    <w:rsid w:val="00EF6711"/>
    <w:rsid w:val="00EF6977"/>
    <w:rsid w:val="00EF698C"/>
    <w:rsid w:val="00EF69FC"/>
    <w:rsid w:val="00EF6D35"/>
    <w:rsid w:val="00EF73AD"/>
    <w:rsid w:val="00EF767F"/>
    <w:rsid w:val="00F000CA"/>
    <w:rsid w:val="00F00C32"/>
    <w:rsid w:val="00F00F90"/>
    <w:rsid w:val="00F01692"/>
    <w:rsid w:val="00F017DD"/>
    <w:rsid w:val="00F019CB"/>
    <w:rsid w:val="00F01DA5"/>
    <w:rsid w:val="00F01E37"/>
    <w:rsid w:val="00F01E9D"/>
    <w:rsid w:val="00F032A2"/>
    <w:rsid w:val="00F03DE3"/>
    <w:rsid w:val="00F03E00"/>
    <w:rsid w:val="00F03EAE"/>
    <w:rsid w:val="00F0438B"/>
    <w:rsid w:val="00F044CE"/>
    <w:rsid w:val="00F04AF0"/>
    <w:rsid w:val="00F04CC2"/>
    <w:rsid w:val="00F04F88"/>
    <w:rsid w:val="00F05005"/>
    <w:rsid w:val="00F054FD"/>
    <w:rsid w:val="00F05554"/>
    <w:rsid w:val="00F05792"/>
    <w:rsid w:val="00F06038"/>
    <w:rsid w:val="00F065CD"/>
    <w:rsid w:val="00F06AF2"/>
    <w:rsid w:val="00F07649"/>
    <w:rsid w:val="00F07A7A"/>
    <w:rsid w:val="00F07AE2"/>
    <w:rsid w:val="00F07BA7"/>
    <w:rsid w:val="00F1059B"/>
    <w:rsid w:val="00F10743"/>
    <w:rsid w:val="00F10BDE"/>
    <w:rsid w:val="00F10C42"/>
    <w:rsid w:val="00F1174E"/>
    <w:rsid w:val="00F125FF"/>
    <w:rsid w:val="00F126E7"/>
    <w:rsid w:val="00F12AE2"/>
    <w:rsid w:val="00F12BC4"/>
    <w:rsid w:val="00F12C2B"/>
    <w:rsid w:val="00F12C97"/>
    <w:rsid w:val="00F13667"/>
    <w:rsid w:val="00F1370F"/>
    <w:rsid w:val="00F13920"/>
    <w:rsid w:val="00F14102"/>
    <w:rsid w:val="00F1429D"/>
    <w:rsid w:val="00F143FB"/>
    <w:rsid w:val="00F14610"/>
    <w:rsid w:val="00F14D74"/>
    <w:rsid w:val="00F14DB3"/>
    <w:rsid w:val="00F152C7"/>
    <w:rsid w:val="00F15546"/>
    <w:rsid w:val="00F15BD0"/>
    <w:rsid w:val="00F15C21"/>
    <w:rsid w:val="00F15EFA"/>
    <w:rsid w:val="00F16A59"/>
    <w:rsid w:val="00F17903"/>
    <w:rsid w:val="00F17F99"/>
    <w:rsid w:val="00F206AF"/>
    <w:rsid w:val="00F20ABD"/>
    <w:rsid w:val="00F20D0B"/>
    <w:rsid w:val="00F20D25"/>
    <w:rsid w:val="00F210A0"/>
    <w:rsid w:val="00F210F9"/>
    <w:rsid w:val="00F21DE7"/>
    <w:rsid w:val="00F21EBE"/>
    <w:rsid w:val="00F2204D"/>
    <w:rsid w:val="00F2225A"/>
    <w:rsid w:val="00F2295B"/>
    <w:rsid w:val="00F22B66"/>
    <w:rsid w:val="00F23BE0"/>
    <w:rsid w:val="00F24A4C"/>
    <w:rsid w:val="00F24B56"/>
    <w:rsid w:val="00F250EB"/>
    <w:rsid w:val="00F25320"/>
    <w:rsid w:val="00F25576"/>
    <w:rsid w:val="00F255C7"/>
    <w:rsid w:val="00F25925"/>
    <w:rsid w:val="00F26048"/>
    <w:rsid w:val="00F2662E"/>
    <w:rsid w:val="00F277DB"/>
    <w:rsid w:val="00F27EF3"/>
    <w:rsid w:val="00F3020A"/>
    <w:rsid w:val="00F30315"/>
    <w:rsid w:val="00F30B0C"/>
    <w:rsid w:val="00F30CAA"/>
    <w:rsid w:val="00F314E9"/>
    <w:rsid w:val="00F316C7"/>
    <w:rsid w:val="00F31BB9"/>
    <w:rsid w:val="00F31C2C"/>
    <w:rsid w:val="00F31CDB"/>
    <w:rsid w:val="00F3293B"/>
    <w:rsid w:val="00F3384E"/>
    <w:rsid w:val="00F33B5F"/>
    <w:rsid w:val="00F33D4F"/>
    <w:rsid w:val="00F33FC3"/>
    <w:rsid w:val="00F3424B"/>
    <w:rsid w:val="00F34DBF"/>
    <w:rsid w:val="00F34DCC"/>
    <w:rsid w:val="00F34DE6"/>
    <w:rsid w:val="00F35A72"/>
    <w:rsid w:val="00F366AC"/>
    <w:rsid w:val="00F36FD5"/>
    <w:rsid w:val="00F37053"/>
    <w:rsid w:val="00F37CDD"/>
    <w:rsid w:val="00F37F81"/>
    <w:rsid w:val="00F40B25"/>
    <w:rsid w:val="00F42012"/>
    <w:rsid w:val="00F421A5"/>
    <w:rsid w:val="00F429E4"/>
    <w:rsid w:val="00F430EB"/>
    <w:rsid w:val="00F4316F"/>
    <w:rsid w:val="00F431EE"/>
    <w:rsid w:val="00F4360F"/>
    <w:rsid w:val="00F43767"/>
    <w:rsid w:val="00F4393D"/>
    <w:rsid w:val="00F43B4B"/>
    <w:rsid w:val="00F43C18"/>
    <w:rsid w:val="00F4465C"/>
    <w:rsid w:val="00F4482E"/>
    <w:rsid w:val="00F4482F"/>
    <w:rsid w:val="00F44F39"/>
    <w:rsid w:val="00F4507D"/>
    <w:rsid w:val="00F454E1"/>
    <w:rsid w:val="00F455AF"/>
    <w:rsid w:val="00F4567F"/>
    <w:rsid w:val="00F45A58"/>
    <w:rsid w:val="00F45B54"/>
    <w:rsid w:val="00F45BB5"/>
    <w:rsid w:val="00F45F03"/>
    <w:rsid w:val="00F4607E"/>
    <w:rsid w:val="00F46149"/>
    <w:rsid w:val="00F46261"/>
    <w:rsid w:val="00F46678"/>
    <w:rsid w:val="00F46BC0"/>
    <w:rsid w:val="00F47356"/>
    <w:rsid w:val="00F47576"/>
    <w:rsid w:val="00F477B9"/>
    <w:rsid w:val="00F47920"/>
    <w:rsid w:val="00F47DE3"/>
    <w:rsid w:val="00F47F2D"/>
    <w:rsid w:val="00F500ED"/>
    <w:rsid w:val="00F5058D"/>
    <w:rsid w:val="00F50817"/>
    <w:rsid w:val="00F50848"/>
    <w:rsid w:val="00F50CA8"/>
    <w:rsid w:val="00F50E2C"/>
    <w:rsid w:val="00F50ED7"/>
    <w:rsid w:val="00F52167"/>
    <w:rsid w:val="00F52770"/>
    <w:rsid w:val="00F52CEF"/>
    <w:rsid w:val="00F52DF0"/>
    <w:rsid w:val="00F53565"/>
    <w:rsid w:val="00F5365A"/>
    <w:rsid w:val="00F539C3"/>
    <w:rsid w:val="00F54978"/>
    <w:rsid w:val="00F54DB0"/>
    <w:rsid w:val="00F54F58"/>
    <w:rsid w:val="00F55365"/>
    <w:rsid w:val="00F556B2"/>
    <w:rsid w:val="00F55BD8"/>
    <w:rsid w:val="00F55D43"/>
    <w:rsid w:val="00F561F1"/>
    <w:rsid w:val="00F56C00"/>
    <w:rsid w:val="00F56DB6"/>
    <w:rsid w:val="00F57094"/>
    <w:rsid w:val="00F571A1"/>
    <w:rsid w:val="00F576B3"/>
    <w:rsid w:val="00F578FF"/>
    <w:rsid w:val="00F57ABA"/>
    <w:rsid w:val="00F57CAD"/>
    <w:rsid w:val="00F57DC6"/>
    <w:rsid w:val="00F606F8"/>
    <w:rsid w:val="00F60863"/>
    <w:rsid w:val="00F608B0"/>
    <w:rsid w:val="00F613B4"/>
    <w:rsid w:val="00F6183F"/>
    <w:rsid w:val="00F62A45"/>
    <w:rsid w:val="00F62CCD"/>
    <w:rsid w:val="00F64F38"/>
    <w:rsid w:val="00F6537F"/>
    <w:rsid w:val="00F6598A"/>
    <w:rsid w:val="00F65A17"/>
    <w:rsid w:val="00F65CAA"/>
    <w:rsid w:val="00F65D50"/>
    <w:rsid w:val="00F65ECD"/>
    <w:rsid w:val="00F666AB"/>
    <w:rsid w:val="00F668D1"/>
    <w:rsid w:val="00F66CCD"/>
    <w:rsid w:val="00F66D49"/>
    <w:rsid w:val="00F6716E"/>
    <w:rsid w:val="00F67329"/>
    <w:rsid w:val="00F67524"/>
    <w:rsid w:val="00F67829"/>
    <w:rsid w:val="00F67A59"/>
    <w:rsid w:val="00F67D28"/>
    <w:rsid w:val="00F70268"/>
    <w:rsid w:val="00F70909"/>
    <w:rsid w:val="00F70E2A"/>
    <w:rsid w:val="00F70EF7"/>
    <w:rsid w:val="00F71F56"/>
    <w:rsid w:val="00F72E0C"/>
    <w:rsid w:val="00F7313F"/>
    <w:rsid w:val="00F73197"/>
    <w:rsid w:val="00F74132"/>
    <w:rsid w:val="00F7443B"/>
    <w:rsid w:val="00F74B27"/>
    <w:rsid w:val="00F74BED"/>
    <w:rsid w:val="00F74E53"/>
    <w:rsid w:val="00F752FD"/>
    <w:rsid w:val="00F7537A"/>
    <w:rsid w:val="00F75B3F"/>
    <w:rsid w:val="00F75E20"/>
    <w:rsid w:val="00F761C6"/>
    <w:rsid w:val="00F76942"/>
    <w:rsid w:val="00F76C2C"/>
    <w:rsid w:val="00F76F9F"/>
    <w:rsid w:val="00F77CEC"/>
    <w:rsid w:val="00F802AA"/>
    <w:rsid w:val="00F8099D"/>
    <w:rsid w:val="00F8114F"/>
    <w:rsid w:val="00F8174E"/>
    <w:rsid w:val="00F81C71"/>
    <w:rsid w:val="00F8249A"/>
    <w:rsid w:val="00F824E7"/>
    <w:rsid w:val="00F82635"/>
    <w:rsid w:val="00F82FDB"/>
    <w:rsid w:val="00F831E0"/>
    <w:rsid w:val="00F83405"/>
    <w:rsid w:val="00F83995"/>
    <w:rsid w:val="00F839A1"/>
    <w:rsid w:val="00F83B31"/>
    <w:rsid w:val="00F83E8E"/>
    <w:rsid w:val="00F8473F"/>
    <w:rsid w:val="00F848AE"/>
    <w:rsid w:val="00F848B5"/>
    <w:rsid w:val="00F851C3"/>
    <w:rsid w:val="00F855D5"/>
    <w:rsid w:val="00F867DF"/>
    <w:rsid w:val="00F87408"/>
    <w:rsid w:val="00F87A11"/>
    <w:rsid w:val="00F87A13"/>
    <w:rsid w:val="00F900F8"/>
    <w:rsid w:val="00F90493"/>
    <w:rsid w:val="00F9066D"/>
    <w:rsid w:val="00F906E9"/>
    <w:rsid w:val="00F91645"/>
    <w:rsid w:val="00F91CFE"/>
    <w:rsid w:val="00F92DB0"/>
    <w:rsid w:val="00F93468"/>
    <w:rsid w:val="00F93546"/>
    <w:rsid w:val="00F93784"/>
    <w:rsid w:val="00F95549"/>
    <w:rsid w:val="00F95E7E"/>
    <w:rsid w:val="00F96574"/>
    <w:rsid w:val="00F965F6"/>
    <w:rsid w:val="00F970DE"/>
    <w:rsid w:val="00F9738B"/>
    <w:rsid w:val="00F97A0E"/>
    <w:rsid w:val="00F97B8B"/>
    <w:rsid w:val="00FA0051"/>
    <w:rsid w:val="00FA01F8"/>
    <w:rsid w:val="00FA07BE"/>
    <w:rsid w:val="00FA0863"/>
    <w:rsid w:val="00FA08A0"/>
    <w:rsid w:val="00FA08F9"/>
    <w:rsid w:val="00FA0F5B"/>
    <w:rsid w:val="00FA10D1"/>
    <w:rsid w:val="00FA13ED"/>
    <w:rsid w:val="00FA23B2"/>
    <w:rsid w:val="00FA2680"/>
    <w:rsid w:val="00FA26DD"/>
    <w:rsid w:val="00FA28E9"/>
    <w:rsid w:val="00FA2BE5"/>
    <w:rsid w:val="00FA321C"/>
    <w:rsid w:val="00FA3509"/>
    <w:rsid w:val="00FA353E"/>
    <w:rsid w:val="00FA381A"/>
    <w:rsid w:val="00FA3E55"/>
    <w:rsid w:val="00FA442D"/>
    <w:rsid w:val="00FA44F0"/>
    <w:rsid w:val="00FA487C"/>
    <w:rsid w:val="00FA48DD"/>
    <w:rsid w:val="00FA4C43"/>
    <w:rsid w:val="00FA52B8"/>
    <w:rsid w:val="00FA556F"/>
    <w:rsid w:val="00FA5A41"/>
    <w:rsid w:val="00FA6592"/>
    <w:rsid w:val="00FA689E"/>
    <w:rsid w:val="00FA6BDA"/>
    <w:rsid w:val="00FA7AB1"/>
    <w:rsid w:val="00FA7EE3"/>
    <w:rsid w:val="00FB00BA"/>
    <w:rsid w:val="00FB021A"/>
    <w:rsid w:val="00FB025F"/>
    <w:rsid w:val="00FB0556"/>
    <w:rsid w:val="00FB055F"/>
    <w:rsid w:val="00FB084A"/>
    <w:rsid w:val="00FB08DD"/>
    <w:rsid w:val="00FB0BDC"/>
    <w:rsid w:val="00FB15BB"/>
    <w:rsid w:val="00FB1618"/>
    <w:rsid w:val="00FB1E91"/>
    <w:rsid w:val="00FB1F55"/>
    <w:rsid w:val="00FB2017"/>
    <w:rsid w:val="00FB20B3"/>
    <w:rsid w:val="00FB26F0"/>
    <w:rsid w:val="00FB2AD0"/>
    <w:rsid w:val="00FB2F50"/>
    <w:rsid w:val="00FB2FF8"/>
    <w:rsid w:val="00FB379E"/>
    <w:rsid w:val="00FB468D"/>
    <w:rsid w:val="00FB5996"/>
    <w:rsid w:val="00FB5C68"/>
    <w:rsid w:val="00FB64B8"/>
    <w:rsid w:val="00FB68A1"/>
    <w:rsid w:val="00FB775E"/>
    <w:rsid w:val="00FC063B"/>
    <w:rsid w:val="00FC0891"/>
    <w:rsid w:val="00FC0BB4"/>
    <w:rsid w:val="00FC2305"/>
    <w:rsid w:val="00FC2567"/>
    <w:rsid w:val="00FC2DFA"/>
    <w:rsid w:val="00FC2F38"/>
    <w:rsid w:val="00FC30D5"/>
    <w:rsid w:val="00FC3393"/>
    <w:rsid w:val="00FC33EA"/>
    <w:rsid w:val="00FC4734"/>
    <w:rsid w:val="00FC4983"/>
    <w:rsid w:val="00FC4E5B"/>
    <w:rsid w:val="00FC4F3F"/>
    <w:rsid w:val="00FC5618"/>
    <w:rsid w:val="00FC5684"/>
    <w:rsid w:val="00FC5728"/>
    <w:rsid w:val="00FC58E6"/>
    <w:rsid w:val="00FC5F0C"/>
    <w:rsid w:val="00FC6537"/>
    <w:rsid w:val="00FC6568"/>
    <w:rsid w:val="00FC65AD"/>
    <w:rsid w:val="00FC6687"/>
    <w:rsid w:val="00FC6AF7"/>
    <w:rsid w:val="00FC797D"/>
    <w:rsid w:val="00FC7B47"/>
    <w:rsid w:val="00FC7B62"/>
    <w:rsid w:val="00FC7F16"/>
    <w:rsid w:val="00FD0C7F"/>
    <w:rsid w:val="00FD145C"/>
    <w:rsid w:val="00FD232C"/>
    <w:rsid w:val="00FD2392"/>
    <w:rsid w:val="00FD24E8"/>
    <w:rsid w:val="00FD2913"/>
    <w:rsid w:val="00FD305A"/>
    <w:rsid w:val="00FD3143"/>
    <w:rsid w:val="00FD3C2B"/>
    <w:rsid w:val="00FD3E48"/>
    <w:rsid w:val="00FD4129"/>
    <w:rsid w:val="00FD4994"/>
    <w:rsid w:val="00FD4F5C"/>
    <w:rsid w:val="00FD5311"/>
    <w:rsid w:val="00FD533B"/>
    <w:rsid w:val="00FD5860"/>
    <w:rsid w:val="00FD5EC3"/>
    <w:rsid w:val="00FD600C"/>
    <w:rsid w:val="00FD6FDC"/>
    <w:rsid w:val="00FD73B3"/>
    <w:rsid w:val="00FD75CF"/>
    <w:rsid w:val="00FD78D7"/>
    <w:rsid w:val="00FE0058"/>
    <w:rsid w:val="00FE0E26"/>
    <w:rsid w:val="00FE126C"/>
    <w:rsid w:val="00FE1352"/>
    <w:rsid w:val="00FE13F4"/>
    <w:rsid w:val="00FE176A"/>
    <w:rsid w:val="00FE19EF"/>
    <w:rsid w:val="00FE1D4F"/>
    <w:rsid w:val="00FE1FE9"/>
    <w:rsid w:val="00FE34B0"/>
    <w:rsid w:val="00FE3913"/>
    <w:rsid w:val="00FE395A"/>
    <w:rsid w:val="00FE421F"/>
    <w:rsid w:val="00FE4292"/>
    <w:rsid w:val="00FE4864"/>
    <w:rsid w:val="00FE4B20"/>
    <w:rsid w:val="00FE50E2"/>
    <w:rsid w:val="00FE51A6"/>
    <w:rsid w:val="00FE56BE"/>
    <w:rsid w:val="00FE5EE2"/>
    <w:rsid w:val="00FE634C"/>
    <w:rsid w:val="00FE6A59"/>
    <w:rsid w:val="00FE788A"/>
    <w:rsid w:val="00FE7B59"/>
    <w:rsid w:val="00FE7F16"/>
    <w:rsid w:val="00FF02CC"/>
    <w:rsid w:val="00FF06D7"/>
    <w:rsid w:val="00FF0C2E"/>
    <w:rsid w:val="00FF1016"/>
    <w:rsid w:val="00FF1F49"/>
    <w:rsid w:val="00FF2306"/>
    <w:rsid w:val="00FF295C"/>
    <w:rsid w:val="00FF2C71"/>
    <w:rsid w:val="00FF30DC"/>
    <w:rsid w:val="00FF3371"/>
    <w:rsid w:val="00FF3D4B"/>
    <w:rsid w:val="00FF4BCF"/>
    <w:rsid w:val="00FF520B"/>
    <w:rsid w:val="00FF5633"/>
    <w:rsid w:val="00FF570F"/>
    <w:rsid w:val="00FF659A"/>
    <w:rsid w:val="00FF6B63"/>
    <w:rsid w:val="00FF6B85"/>
    <w:rsid w:val="00FF70C6"/>
    <w:rsid w:val="00FF70E9"/>
    <w:rsid w:val="00FF7237"/>
    <w:rsid w:val="00FF7408"/>
    <w:rsid w:val="00FF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CF07"/>
  <w15:chartTrackingRefBased/>
  <w15:docId w15:val="{1E50D529-193F-4883-B4F2-BDAED95E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basedOn w:val="DefaultParagraphFont"/>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basedOn w:val="DefaultParagraphFont"/>
    <w:semiHidden/>
    <w:rPr>
      <w:rFonts w:ascii="Cambria" w:eastAsia="Times New Roman" w:hAnsi="Cambria" w:cs="Times New Roman"/>
      <w:b/>
      <w:bCs/>
      <w:sz w:val="26"/>
      <w:szCs w:val="26"/>
    </w:rPr>
  </w:style>
  <w:style w:type="character" w:customStyle="1" w:styleId="Heading5Char">
    <w:name w:val="Heading 5 Char"/>
    <w:basedOn w:val="DefaultParagraphFont"/>
    <w:semiHidden/>
    <w:rPr>
      <w:rFonts w:ascii="Calibri" w:eastAsia="Times New Roman" w:hAnsi="Calibri" w:cs="Times New Roman"/>
      <w:b/>
      <w:bCs/>
      <w:i/>
      <w:iCs/>
      <w:sz w:val="26"/>
      <w:szCs w:val="26"/>
    </w:rPr>
  </w:style>
  <w:style w:type="character" w:customStyle="1" w:styleId="Heading1Char">
    <w:name w:val="Heading 1 Char"/>
    <w:basedOn w:val="DefaultParagraphFont"/>
    <w:link w:val="Heading1"/>
    <w:rsid w:val="00D54E3C"/>
    <w:rPr>
      <w:bCs/>
      <w:sz w:val="24"/>
      <w:szCs w:val="24"/>
    </w:rPr>
  </w:style>
  <w:style w:type="paragraph" w:customStyle="1" w:styleId="SH2">
    <w:name w:val="SH2"/>
    <w:basedOn w:val="Normal"/>
    <w:autoRedefine/>
    <w:uiPriority w:val="99"/>
    <w:rsid w:val="007A6621"/>
    <w:pPr>
      <w:overflowPunct/>
      <w:autoSpaceDE/>
      <w:autoSpaceDN/>
      <w:adjustRightInd/>
      <w:spacing w:before="2" w:after="1"/>
      <w:jc w:val="center"/>
      <w:textAlignment w:val="auto"/>
    </w:pPr>
    <w:rPr>
      <w:rFonts w:ascii="Arial" w:hAnsi="Arial" w:cs="Arial"/>
      <w:i/>
      <w:iCs/>
      <w:sz w:val="24"/>
      <w:szCs w:val="24"/>
    </w:rPr>
  </w:style>
  <w:style w:type="paragraph" w:customStyle="1" w:styleId="p1">
    <w:name w:val="p1"/>
    <w:autoRedefine/>
    <w:uiPriority w:val="99"/>
    <w:rsid w:val="009260E3"/>
    <w:pPr>
      <w:spacing w:line="480" w:lineRule="auto"/>
      <w:ind w:firstLine="360"/>
    </w:pPr>
    <w:rPr>
      <w:iCs/>
      <w:kern w:val="28"/>
      <w:sz w:val="24"/>
      <w:szCs w:val="24"/>
    </w:rPr>
  </w:style>
  <w:style w:type="paragraph" w:customStyle="1" w:styleId="SH3">
    <w:name w:val="SH3"/>
    <w:basedOn w:val="SH2"/>
    <w:autoRedefine/>
    <w:uiPriority w:val="99"/>
    <w:rsid w:val="007A6621"/>
    <w:rPr>
      <w:i w:val="0"/>
      <w:iCs w:val="0"/>
      <w:sz w:val="20"/>
      <w:szCs w:val="20"/>
    </w:rPr>
  </w:style>
  <w:style w:type="paragraph" w:customStyle="1" w:styleId="SH2SC">
    <w:name w:val="SH2SC"/>
    <w:basedOn w:val="SH2"/>
    <w:autoRedefine/>
    <w:uiPriority w:val="99"/>
    <w:rsid w:val="00F05792"/>
    <w:pPr>
      <w:spacing w:before="0" w:after="0" w:line="480" w:lineRule="auto"/>
    </w:pPr>
    <w:rPr>
      <w:rFonts w:ascii="Times New Roman" w:hAnsi="Times New Roman" w:cs="Times New Roman"/>
      <w:b/>
      <w:i w:val="0"/>
      <w:smallCaps/>
    </w:rPr>
  </w:style>
  <w:style w:type="paragraph" w:customStyle="1" w:styleId="SH3sc">
    <w:name w:val="SH3sc"/>
    <w:basedOn w:val="SH3"/>
    <w:autoRedefine/>
    <w:uiPriority w:val="99"/>
    <w:rsid w:val="007A6621"/>
    <w:pPr>
      <w:spacing w:before="80" w:after="20"/>
    </w:pPr>
    <w:rPr>
      <w:b/>
      <w:bCs/>
      <w:i/>
      <w:iCs/>
      <w:smallCaps/>
    </w:rPr>
  </w:style>
  <w:style w:type="paragraph" w:customStyle="1" w:styleId="p2level1o">
    <w:name w:val="p2level1o"/>
    <w:basedOn w:val="Normal"/>
    <w:uiPriority w:val="99"/>
    <w:rsid w:val="007A6621"/>
    <w:pPr>
      <w:tabs>
        <w:tab w:val="right" w:pos="360"/>
        <w:tab w:val="left" w:pos="720"/>
      </w:tabs>
      <w:overflowPunct/>
      <w:autoSpaceDE/>
      <w:autoSpaceDN/>
      <w:adjustRightInd/>
      <w:ind w:left="720" w:hanging="720"/>
      <w:textAlignment w:val="auto"/>
      <w:outlineLvl w:val="0"/>
    </w:pPr>
  </w:style>
  <w:style w:type="paragraph" w:customStyle="1" w:styleId="SH2num">
    <w:name w:val="SH2num"/>
    <w:basedOn w:val="SH2"/>
    <w:autoRedefine/>
    <w:uiPriority w:val="99"/>
    <w:rsid w:val="004F54F4"/>
    <w:pPr>
      <w:spacing w:before="0" w:after="0" w:line="480" w:lineRule="auto"/>
      <w:ind w:firstLine="360"/>
    </w:pPr>
    <w:rPr>
      <w:rFonts w:ascii="Times New Roman" w:hAnsi="Times New Roman" w:cs="Times New Roman"/>
      <w:b/>
      <w:i w:val="0"/>
      <w:iCs w:val="0"/>
    </w:rPr>
  </w:style>
  <w:style w:type="character" w:customStyle="1" w:styleId="Scaps">
    <w:name w:val="Scaps"/>
    <w:uiPriority w:val="99"/>
    <w:rsid w:val="007A6621"/>
    <w:rPr>
      <w:smallCaps/>
    </w:rPr>
  </w:style>
  <w:style w:type="character" w:customStyle="1" w:styleId="Italic">
    <w:name w:val="Italic"/>
    <w:uiPriority w:val="99"/>
    <w:rsid w:val="007A6621"/>
    <w:rPr>
      <w:rFonts w:ascii="CenturyStd-BookItalic" w:hAnsi="CenturyStd-BookItalic"/>
      <w:i/>
    </w:rPr>
  </w:style>
  <w:style w:type="paragraph" w:styleId="NoSpacing">
    <w:name w:val="No Spacing"/>
    <w:uiPriority w:val="1"/>
    <w:qFormat/>
    <w:rsid w:val="00CE4959"/>
    <w:rPr>
      <w:rFonts w:ascii="Calibri" w:eastAsia="Calibri" w:hAnsi="Calibri"/>
      <w:sz w:val="22"/>
      <w:szCs w:val="22"/>
    </w:rPr>
  </w:style>
  <w:style w:type="paragraph" w:customStyle="1" w:styleId="body">
    <w:name w:val="body"/>
    <w:basedOn w:val="Normal"/>
    <w:rsid w:val="000F303F"/>
    <w:pPr>
      <w:overflowPunct/>
      <w:autoSpaceDE/>
      <w:autoSpaceDN/>
      <w:adjustRightInd/>
      <w:spacing w:before="100" w:beforeAutospacing="1" w:after="100" w:afterAutospacing="1"/>
      <w:textAlignment w:val="auto"/>
    </w:pPr>
    <w:rPr>
      <w:rFonts w:ascii="Arial" w:hAnsi="Arial" w:cs="Arial"/>
      <w:color w:val="000000"/>
      <w:sz w:val="18"/>
      <w:szCs w:val="18"/>
    </w:rPr>
  </w:style>
  <w:style w:type="paragraph" w:styleId="Header">
    <w:name w:val="header"/>
    <w:basedOn w:val="Normal"/>
    <w:link w:val="HeaderChar"/>
    <w:uiPriority w:val="99"/>
    <w:unhideWhenUsed/>
    <w:rsid w:val="00616D18"/>
    <w:pPr>
      <w:tabs>
        <w:tab w:val="center" w:pos="4680"/>
        <w:tab w:val="right" w:pos="9360"/>
      </w:tabs>
    </w:pPr>
  </w:style>
  <w:style w:type="character" w:customStyle="1" w:styleId="HeaderChar">
    <w:name w:val="Header Char"/>
    <w:basedOn w:val="DefaultParagraphFont"/>
    <w:link w:val="Header"/>
    <w:uiPriority w:val="99"/>
    <w:rsid w:val="00616D18"/>
  </w:style>
  <w:style w:type="paragraph" w:styleId="Footer">
    <w:name w:val="footer"/>
    <w:basedOn w:val="Normal"/>
    <w:link w:val="FooterChar"/>
    <w:uiPriority w:val="99"/>
    <w:unhideWhenUsed/>
    <w:rsid w:val="00616D18"/>
    <w:pPr>
      <w:tabs>
        <w:tab w:val="center" w:pos="4680"/>
        <w:tab w:val="right" w:pos="9360"/>
      </w:tabs>
    </w:pPr>
  </w:style>
  <w:style w:type="character" w:customStyle="1" w:styleId="FooterChar">
    <w:name w:val="Footer Char"/>
    <w:basedOn w:val="DefaultParagraphFont"/>
    <w:link w:val="Footer"/>
    <w:uiPriority w:val="99"/>
    <w:rsid w:val="00616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3654">
      <w:bodyDiv w:val="1"/>
      <w:marLeft w:val="0"/>
      <w:marRight w:val="0"/>
      <w:marTop w:val="0"/>
      <w:marBottom w:val="0"/>
      <w:divBdr>
        <w:top w:val="none" w:sz="0" w:space="0" w:color="auto"/>
        <w:left w:val="none" w:sz="0" w:space="0" w:color="auto"/>
        <w:bottom w:val="none" w:sz="0" w:space="0" w:color="auto"/>
        <w:right w:val="none" w:sz="0" w:space="0" w:color="auto"/>
      </w:divBdr>
      <w:divsChild>
        <w:div w:id="394281170">
          <w:marLeft w:val="0"/>
          <w:marRight w:val="0"/>
          <w:marTop w:val="0"/>
          <w:marBottom w:val="0"/>
          <w:divBdr>
            <w:top w:val="none" w:sz="0" w:space="0" w:color="auto"/>
            <w:left w:val="none" w:sz="0" w:space="0" w:color="auto"/>
            <w:bottom w:val="none" w:sz="0" w:space="0" w:color="auto"/>
            <w:right w:val="none" w:sz="0" w:space="0" w:color="auto"/>
          </w:divBdr>
          <w:divsChild>
            <w:div w:id="528372055">
              <w:marLeft w:val="0"/>
              <w:marRight w:val="0"/>
              <w:marTop w:val="0"/>
              <w:marBottom w:val="0"/>
              <w:divBdr>
                <w:top w:val="none" w:sz="0" w:space="0" w:color="auto"/>
                <w:left w:val="none" w:sz="0" w:space="0" w:color="auto"/>
                <w:bottom w:val="none" w:sz="0" w:space="0" w:color="auto"/>
                <w:right w:val="none" w:sz="0" w:space="0" w:color="auto"/>
              </w:divBdr>
              <w:divsChild>
                <w:div w:id="1263682625">
                  <w:marLeft w:val="0"/>
                  <w:marRight w:val="0"/>
                  <w:marTop w:val="0"/>
                  <w:marBottom w:val="0"/>
                  <w:divBdr>
                    <w:top w:val="none" w:sz="0" w:space="0" w:color="auto"/>
                    <w:left w:val="none" w:sz="0" w:space="0" w:color="auto"/>
                    <w:bottom w:val="none" w:sz="0" w:space="0" w:color="auto"/>
                    <w:right w:val="none" w:sz="0" w:space="0" w:color="auto"/>
                  </w:divBdr>
                  <w:divsChild>
                    <w:div w:id="1720398363">
                      <w:marLeft w:val="0"/>
                      <w:marRight w:val="0"/>
                      <w:marTop w:val="0"/>
                      <w:marBottom w:val="0"/>
                      <w:divBdr>
                        <w:top w:val="none" w:sz="0" w:space="0" w:color="auto"/>
                        <w:left w:val="none" w:sz="0" w:space="0" w:color="auto"/>
                        <w:bottom w:val="none" w:sz="0" w:space="0" w:color="auto"/>
                        <w:right w:val="none" w:sz="0" w:space="0" w:color="auto"/>
                      </w:divBdr>
                      <w:divsChild>
                        <w:div w:id="1613970592">
                          <w:marLeft w:val="0"/>
                          <w:marRight w:val="0"/>
                          <w:marTop w:val="0"/>
                          <w:marBottom w:val="0"/>
                          <w:divBdr>
                            <w:top w:val="none" w:sz="0" w:space="0" w:color="auto"/>
                            <w:left w:val="none" w:sz="0" w:space="0" w:color="auto"/>
                            <w:bottom w:val="none" w:sz="0" w:space="0" w:color="auto"/>
                            <w:right w:val="none" w:sz="0" w:space="0" w:color="auto"/>
                          </w:divBdr>
                          <w:divsChild>
                            <w:div w:id="950161696">
                              <w:marLeft w:val="0"/>
                              <w:marRight w:val="0"/>
                              <w:marTop w:val="0"/>
                              <w:marBottom w:val="0"/>
                              <w:divBdr>
                                <w:top w:val="none" w:sz="0" w:space="0" w:color="auto"/>
                                <w:left w:val="none" w:sz="0" w:space="0" w:color="auto"/>
                                <w:bottom w:val="none" w:sz="0" w:space="0" w:color="auto"/>
                                <w:right w:val="none" w:sz="0" w:space="0" w:color="auto"/>
                              </w:divBdr>
                              <w:divsChild>
                                <w:div w:id="422655154">
                                  <w:marLeft w:val="0"/>
                                  <w:marRight w:val="0"/>
                                  <w:marTop w:val="0"/>
                                  <w:marBottom w:val="0"/>
                                  <w:divBdr>
                                    <w:top w:val="none" w:sz="0" w:space="0" w:color="auto"/>
                                    <w:left w:val="none" w:sz="0" w:space="0" w:color="auto"/>
                                    <w:bottom w:val="none" w:sz="0" w:space="0" w:color="auto"/>
                                    <w:right w:val="none" w:sz="0" w:space="0" w:color="auto"/>
                                  </w:divBdr>
                                  <w:divsChild>
                                    <w:div w:id="853569618">
                                      <w:marLeft w:val="0"/>
                                      <w:marRight w:val="0"/>
                                      <w:marTop w:val="0"/>
                                      <w:marBottom w:val="0"/>
                                      <w:divBdr>
                                        <w:top w:val="none" w:sz="0" w:space="0" w:color="auto"/>
                                        <w:left w:val="none" w:sz="0" w:space="0" w:color="auto"/>
                                        <w:bottom w:val="none" w:sz="0" w:space="0" w:color="auto"/>
                                        <w:right w:val="none" w:sz="0" w:space="0" w:color="auto"/>
                                      </w:divBdr>
                                      <w:divsChild>
                                        <w:div w:id="706567983">
                                          <w:marLeft w:val="0"/>
                                          <w:marRight w:val="0"/>
                                          <w:marTop w:val="0"/>
                                          <w:marBottom w:val="0"/>
                                          <w:divBdr>
                                            <w:top w:val="none" w:sz="0" w:space="0" w:color="auto"/>
                                            <w:left w:val="none" w:sz="0" w:space="0" w:color="auto"/>
                                            <w:bottom w:val="none" w:sz="0" w:space="0" w:color="auto"/>
                                            <w:right w:val="none" w:sz="0" w:space="0" w:color="auto"/>
                                          </w:divBdr>
                                          <w:divsChild>
                                            <w:div w:id="1871188847">
                                              <w:marLeft w:val="0"/>
                                              <w:marRight w:val="0"/>
                                              <w:marTop w:val="0"/>
                                              <w:marBottom w:val="0"/>
                                              <w:divBdr>
                                                <w:top w:val="none" w:sz="0" w:space="0" w:color="auto"/>
                                                <w:left w:val="none" w:sz="0" w:space="0" w:color="auto"/>
                                                <w:bottom w:val="none" w:sz="0" w:space="0" w:color="auto"/>
                                                <w:right w:val="none" w:sz="0" w:space="0" w:color="auto"/>
                                              </w:divBdr>
                                              <w:divsChild>
                                                <w:div w:id="68566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0527021">
      <w:bodyDiv w:val="1"/>
      <w:marLeft w:val="0"/>
      <w:marRight w:val="0"/>
      <w:marTop w:val="0"/>
      <w:marBottom w:val="0"/>
      <w:divBdr>
        <w:top w:val="none" w:sz="0" w:space="0" w:color="auto"/>
        <w:left w:val="none" w:sz="0" w:space="0" w:color="auto"/>
        <w:bottom w:val="none" w:sz="0" w:space="0" w:color="auto"/>
        <w:right w:val="none" w:sz="0" w:space="0" w:color="auto"/>
      </w:divBdr>
      <w:divsChild>
        <w:div w:id="935018429">
          <w:marLeft w:val="0"/>
          <w:marRight w:val="0"/>
          <w:marTop w:val="0"/>
          <w:marBottom w:val="0"/>
          <w:divBdr>
            <w:top w:val="none" w:sz="0" w:space="0" w:color="auto"/>
            <w:left w:val="none" w:sz="0" w:space="0" w:color="auto"/>
            <w:bottom w:val="none" w:sz="0" w:space="0" w:color="auto"/>
            <w:right w:val="none" w:sz="0" w:space="0" w:color="auto"/>
          </w:divBdr>
          <w:divsChild>
            <w:div w:id="1731268857">
              <w:marLeft w:val="0"/>
              <w:marRight w:val="0"/>
              <w:marTop w:val="0"/>
              <w:marBottom w:val="0"/>
              <w:divBdr>
                <w:top w:val="none" w:sz="0" w:space="0" w:color="auto"/>
                <w:left w:val="none" w:sz="0" w:space="0" w:color="auto"/>
                <w:bottom w:val="none" w:sz="0" w:space="0" w:color="auto"/>
                <w:right w:val="none" w:sz="0" w:space="0" w:color="auto"/>
              </w:divBdr>
              <w:divsChild>
                <w:div w:id="147676930">
                  <w:marLeft w:val="0"/>
                  <w:marRight w:val="0"/>
                  <w:marTop w:val="0"/>
                  <w:marBottom w:val="0"/>
                  <w:divBdr>
                    <w:top w:val="none" w:sz="0" w:space="0" w:color="auto"/>
                    <w:left w:val="none" w:sz="0" w:space="0" w:color="auto"/>
                    <w:bottom w:val="none" w:sz="0" w:space="0" w:color="auto"/>
                    <w:right w:val="none" w:sz="0" w:space="0" w:color="auto"/>
                  </w:divBdr>
                  <w:divsChild>
                    <w:div w:id="376470123">
                      <w:marLeft w:val="0"/>
                      <w:marRight w:val="0"/>
                      <w:marTop w:val="0"/>
                      <w:marBottom w:val="0"/>
                      <w:divBdr>
                        <w:top w:val="none" w:sz="0" w:space="0" w:color="auto"/>
                        <w:left w:val="none" w:sz="0" w:space="0" w:color="auto"/>
                        <w:bottom w:val="none" w:sz="0" w:space="0" w:color="auto"/>
                        <w:right w:val="none" w:sz="0" w:space="0" w:color="auto"/>
                      </w:divBdr>
                      <w:divsChild>
                        <w:div w:id="1640262280">
                          <w:marLeft w:val="0"/>
                          <w:marRight w:val="0"/>
                          <w:marTop w:val="0"/>
                          <w:marBottom w:val="0"/>
                          <w:divBdr>
                            <w:top w:val="none" w:sz="0" w:space="0" w:color="auto"/>
                            <w:left w:val="none" w:sz="0" w:space="0" w:color="auto"/>
                            <w:bottom w:val="none" w:sz="0" w:space="0" w:color="auto"/>
                            <w:right w:val="none" w:sz="0" w:space="0" w:color="auto"/>
                          </w:divBdr>
                          <w:divsChild>
                            <w:div w:id="1052343434">
                              <w:marLeft w:val="0"/>
                              <w:marRight w:val="0"/>
                              <w:marTop w:val="0"/>
                              <w:marBottom w:val="0"/>
                              <w:divBdr>
                                <w:top w:val="none" w:sz="0" w:space="0" w:color="auto"/>
                                <w:left w:val="none" w:sz="0" w:space="0" w:color="auto"/>
                                <w:bottom w:val="none" w:sz="0" w:space="0" w:color="auto"/>
                                <w:right w:val="none" w:sz="0" w:space="0" w:color="auto"/>
                              </w:divBdr>
                              <w:divsChild>
                                <w:div w:id="656344409">
                                  <w:marLeft w:val="0"/>
                                  <w:marRight w:val="0"/>
                                  <w:marTop w:val="0"/>
                                  <w:marBottom w:val="0"/>
                                  <w:divBdr>
                                    <w:top w:val="none" w:sz="0" w:space="0" w:color="auto"/>
                                    <w:left w:val="none" w:sz="0" w:space="0" w:color="auto"/>
                                    <w:bottom w:val="none" w:sz="0" w:space="0" w:color="auto"/>
                                    <w:right w:val="none" w:sz="0" w:space="0" w:color="auto"/>
                                  </w:divBdr>
                                  <w:divsChild>
                                    <w:div w:id="1848789141">
                                      <w:marLeft w:val="0"/>
                                      <w:marRight w:val="0"/>
                                      <w:marTop w:val="0"/>
                                      <w:marBottom w:val="0"/>
                                      <w:divBdr>
                                        <w:top w:val="none" w:sz="0" w:space="0" w:color="auto"/>
                                        <w:left w:val="none" w:sz="0" w:space="0" w:color="auto"/>
                                        <w:bottom w:val="none" w:sz="0" w:space="0" w:color="auto"/>
                                        <w:right w:val="none" w:sz="0" w:space="0" w:color="auto"/>
                                      </w:divBdr>
                                      <w:divsChild>
                                        <w:div w:id="56588696">
                                          <w:marLeft w:val="0"/>
                                          <w:marRight w:val="0"/>
                                          <w:marTop w:val="0"/>
                                          <w:marBottom w:val="0"/>
                                          <w:divBdr>
                                            <w:top w:val="none" w:sz="0" w:space="0" w:color="auto"/>
                                            <w:left w:val="none" w:sz="0" w:space="0" w:color="auto"/>
                                            <w:bottom w:val="none" w:sz="0" w:space="0" w:color="auto"/>
                                            <w:right w:val="none" w:sz="0" w:space="0" w:color="auto"/>
                                          </w:divBdr>
                                          <w:divsChild>
                                            <w:div w:id="1840076286">
                                              <w:marLeft w:val="0"/>
                                              <w:marRight w:val="0"/>
                                              <w:marTop w:val="0"/>
                                              <w:marBottom w:val="0"/>
                                              <w:divBdr>
                                                <w:top w:val="none" w:sz="0" w:space="0" w:color="auto"/>
                                                <w:left w:val="none" w:sz="0" w:space="0" w:color="auto"/>
                                                <w:bottom w:val="none" w:sz="0" w:space="0" w:color="auto"/>
                                                <w:right w:val="none" w:sz="0" w:space="0" w:color="auto"/>
                                              </w:divBdr>
                                              <w:divsChild>
                                                <w:div w:id="409351204">
                                                  <w:marLeft w:val="0"/>
                                                  <w:marRight w:val="0"/>
                                                  <w:marTop w:val="0"/>
                                                  <w:marBottom w:val="0"/>
                                                  <w:divBdr>
                                                    <w:top w:val="none" w:sz="0" w:space="0" w:color="auto"/>
                                                    <w:left w:val="none" w:sz="0" w:space="0" w:color="auto"/>
                                                    <w:bottom w:val="none" w:sz="0" w:space="0" w:color="auto"/>
                                                    <w:right w:val="none" w:sz="0" w:space="0" w:color="auto"/>
                                                  </w:divBdr>
                                                  <w:divsChild>
                                                    <w:div w:id="1777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3125084">
      <w:bodyDiv w:val="1"/>
      <w:marLeft w:val="0"/>
      <w:marRight w:val="0"/>
      <w:marTop w:val="0"/>
      <w:marBottom w:val="0"/>
      <w:divBdr>
        <w:top w:val="none" w:sz="0" w:space="0" w:color="auto"/>
        <w:left w:val="none" w:sz="0" w:space="0" w:color="auto"/>
        <w:bottom w:val="none" w:sz="0" w:space="0" w:color="auto"/>
        <w:right w:val="none" w:sz="0" w:space="0" w:color="auto"/>
      </w:divBdr>
      <w:divsChild>
        <w:div w:id="871726678">
          <w:marLeft w:val="0"/>
          <w:marRight w:val="0"/>
          <w:marTop w:val="0"/>
          <w:marBottom w:val="0"/>
          <w:divBdr>
            <w:top w:val="none" w:sz="0" w:space="0" w:color="auto"/>
            <w:left w:val="none" w:sz="0" w:space="0" w:color="auto"/>
            <w:bottom w:val="none" w:sz="0" w:space="0" w:color="auto"/>
            <w:right w:val="none" w:sz="0" w:space="0" w:color="auto"/>
          </w:divBdr>
          <w:divsChild>
            <w:div w:id="17967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23141">
      <w:bodyDiv w:val="1"/>
      <w:marLeft w:val="0"/>
      <w:marRight w:val="0"/>
      <w:marTop w:val="0"/>
      <w:marBottom w:val="0"/>
      <w:divBdr>
        <w:top w:val="none" w:sz="0" w:space="0" w:color="auto"/>
        <w:left w:val="none" w:sz="0" w:space="0" w:color="auto"/>
        <w:bottom w:val="none" w:sz="0" w:space="0" w:color="auto"/>
        <w:right w:val="none" w:sz="0" w:space="0" w:color="auto"/>
      </w:divBdr>
      <w:divsChild>
        <w:div w:id="1256747318">
          <w:marLeft w:val="0"/>
          <w:marRight w:val="0"/>
          <w:marTop w:val="0"/>
          <w:marBottom w:val="0"/>
          <w:divBdr>
            <w:top w:val="none" w:sz="0" w:space="0" w:color="auto"/>
            <w:left w:val="none" w:sz="0" w:space="0" w:color="auto"/>
            <w:bottom w:val="none" w:sz="0" w:space="0" w:color="auto"/>
            <w:right w:val="none" w:sz="0" w:space="0" w:color="auto"/>
          </w:divBdr>
          <w:divsChild>
            <w:div w:id="157619417">
              <w:marLeft w:val="0"/>
              <w:marRight w:val="0"/>
              <w:marTop w:val="0"/>
              <w:marBottom w:val="0"/>
              <w:divBdr>
                <w:top w:val="none" w:sz="0" w:space="0" w:color="auto"/>
                <w:left w:val="none" w:sz="0" w:space="0" w:color="auto"/>
                <w:bottom w:val="none" w:sz="0" w:space="0" w:color="auto"/>
                <w:right w:val="none" w:sz="0" w:space="0" w:color="auto"/>
              </w:divBdr>
              <w:divsChild>
                <w:div w:id="53159091">
                  <w:marLeft w:val="0"/>
                  <w:marRight w:val="0"/>
                  <w:marTop w:val="0"/>
                  <w:marBottom w:val="0"/>
                  <w:divBdr>
                    <w:top w:val="none" w:sz="0" w:space="0" w:color="auto"/>
                    <w:left w:val="none" w:sz="0" w:space="0" w:color="auto"/>
                    <w:bottom w:val="none" w:sz="0" w:space="0" w:color="auto"/>
                    <w:right w:val="none" w:sz="0" w:space="0" w:color="auto"/>
                  </w:divBdr>
                  <w:divsChild>
                    <w:div w:id="1975407438">
                      <w:marLeft w:val="0"/>
                      <w:marRight w:val="0"/>
                      <w:marTop w:val="0"/>
                      <w:marBottom w:val="0"/>
                      <w:divBdr>
                        <w:top w:val="none" w:sz="0" w:space="0" w:color="auto"/>
                        <w:left w:val="none" w:sz="0" w:space="0" w:color="auto"/>
                        <w:bottom w:val="none" w:sz="0" w:space="0" w:color="auto"/>
                        <w:right w:val="none" w:sz="0" w:space="0" w:color="auto"/>
                      </w:divBdr>
                      <w:divsChild>
                        <w:div w:id="63798027">
                          <w:marLeft w:val="0"/>
                          <w:marRight w:val="0"/>
                          <w:marTop w:val="0"/>
                          <w:marBottom w:val="0"/>
                          <w:divBdr>
                            <w:top w:val="none" w:sz="0" w:space="0" w:color="auto"/>
                            <w:left w:val="none" w:sz="0" w:space="0" w:color="auto"/>
                            <w:bottom w:val="none" w:sz="0" w:space="0" w:color="auto"/>
                            <w:right w:val="none" w:sz="0" w:space="0" w:color="auto"/>
                          </w:divBdr>
                          <w:divsChild>
                            <w:div w:id="1088502364">
                              <w:marLeft w:val="0"/>
                              <w:marRight w:val="0"/>
                              <w:marTop w:val="0"/>
                              <w:marBottom w:val="0"/>
                              <w:divBdr>
                                <w:top w:val="none" w:sz="0" w:space="0" w:color="auto"/>
                                <w:left w:val="none" w:sz="0" w:space="0" w:color="auto"/>
                                <w:bottom w:val="none" w:sz="0" w:space="0" w:color="auto"/>
                                <w:right w:val="none" w:sz="0" w:space="0" w:color="auto"/>
                              </w:divBdr>
                              <w:divsChild>
                                <w:div w:id="1308046254">
                                  <w:marLeft w:val="0"/>
                                  <w:marRight w:val="0"/>
                                  <w:marTop w:val="0"/>
                                  <w:marBottom w:val="0"/>
                                  <w:divBdr>
                                    <w:top w:val="none" w:sz="0" w:space="0" w:color="auto"/>
                                    <w:left w:val="none" w:sz="0" w:space="0" w:color="auto"/>
                                    <w:bottom w:val="none" w:sz="0" w:space="0" w:color="auto"/>
                                    <w:right w:val="none" w:sz="0" w:space="0" w:color="auto"/>
                                  </w:divBdr>
                                  <w:divsChild>
                                    <w:div w:id="1728600633">
                                      <w:marLeft w:val="0"/>
                                      <w:marRight w:val="0"/>
                                      <w:marTop w:val="0"/>
                                      <w:marBottom w:val="0"/>
                                      <w:divBdr>
                                        <w:top w:val="none" w:sz="0" w:space="0" w:color="auto"/>
                                        <w:left w:val="none" w:sz="0" w:space="0" w:color="auto"/>
                                        <w:bottom w:val="none" w:sz="0" w:space="0" w:color="auto"/>
                                        <w:right w:val="none" w:sz="0" w:space="0" w:color="auto"/>
                                      </w:divBdr>
                                      <w:divsChild>
                                        <w:div w:id="595793744">
                                          <w:marLeft w:val="0"/>
                                          <w:marRight w:val="0"/>
                                          <w:marTop w:val="0"/>
                                          <w:marBottom w:val="0"/>
                                          <w:divBdr>
                                            <w:top w:val="none" w:sz="0" w:space="0" w:color="auto"/>
                                            <w:left w:val="none" w:sz="0" w:space="0" w:color="auto"/>
                                            <w:bottom w:val="none" w:sz="0" w:space="0" w:color="auto"/>
                                            <w:right w:val="none" w:sz="0" w:space="0" w:color="auto"/>
                                          </w:divBdr>
                                          <w:divsChild>
                                            <w:div w:id="1737514742">
                                              <w:marLeft w:val="0"/>
                                              <w:marRight w:val="0"/>
                                              <w:marTop w:val="0"/>
                                              <w:marBottom w:val="0"/>
                                              <w:divBdr>
                                                <w:top w:val="none" w:sz="0" w:space="0" w:color="auto"/>
                                                <w:left w:val="none" w:sz="0" w:space="0" w:color="auto"/>
                                                <w:bottom w:val="none" w:sz="0" w:space="0" w:color="auto"/>
                                                <w:right w:val="none" w:sz="0" w:space="0" w:color="auto"/>
                                              </w:divBdr>
                                              <w:divsChild>
                                                <w:div w:id="1687244348">
                                                  <w:marLeft w:val="0"/>
                                                  <w:marRight w:val="0"/>
                                                  <w:marTop w:val="0"/>
                                                  <w:marBottom w:val="0"/>
                                                  <w:divBdr>
                                                    <w:top w:val="none" w:sz="0" w:space="0" w:color="auto"/>
                                                    <w:left w:val="none" w:sz="0" w:space="0" w:color="auto"/>
                                                    <w:bottom w:val="none" w:sz="0" w:space="0" w:color="auto"/>
                                                    <w:right w:val="none" w:sz="0" w:space="0" w:color="auto"/>
                                                  </w:divBdr>
                                                  <w:divsChild>
                                                    <w:div w:id="1705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65179">
      <w:bodyDiv w:val="1"/>
      <w:marLeft w:val="0"/>
      <w:marRight w:val="0"/>
      <w:marTop w:val="0"/>
      <w:marBottom w:val="0"/>
      <w:divBdr>
        <w:top w:val="none" w:sz="0" w:space="0" w:color="auto"/>
        <w:left w:val="none" w:sz="0" w:space="0" w:color="auto"/>
        <w:bottom w:val="none" w:sz="0" w:space="0" w:color="auto"/>
        <w:right w:val="none" w:sz="0" w:space="0" w:color="auto"/>
      </w:divBdr>
      <w:divsChild>
        <w:div w:id="501550521">
          <w:marLeft w:val="0"/>
          <w:marRight w:val="0"/>
          <w:marTop w:val="0"/>
          <w:marBottom w:val="0"/>
          <w:divBdr>
            <w:top w:val="none" w:sz="0" w:space="0" w:color="auto"/>
            <w:left w:val="none" w:sz="0" w:space="0" w:color="auto"/>
            <w:bottom w:val="none" w:sz="0" w:space="0" w:color="auto"/>
            <w:right w:val="none" w:sz="0" w:space="0" w:color="auto"/>
          </w:divBdr>
          <w:divsChild>
            <w:div w:id="118039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858">
      <w:bodyDiv w:val="1"/>
      <w:marLeft w:val="0"/>
      <w:marRight w:val="0"/>
      <w:marTop w:val="0"/>
      <w:marBottom w:val="0"/>
      <w:divBdr>
        <w:top w:val="none" w:sz="0" w:space="0" w:color="auto"/>
        <w:left w:val="none" w:sz="0" w:space="0" w:color="auto"/>
        <w:bottom w:val="none" w:sz="0" w:space="0" w:color="auto"/>
        <w:right w:val="none" w:sz="0" w:space="0" w:color="auto"/>
      </w:divBdr>
      <w:divsChild>
        <w:div w:id="634069594">
          <w:marLeft w:val="0"/>
          <w:marRight w:val="0"/>
          <w:marTop w:val="0"/>
          <w:marBottom w:val="0"/>
          <w:divBdr>
            <w:top w:val="none" w:sz="0" w:space="0" w:color="auto"/>
            <w:left w:val="none" w:sz="0" w:space="0" w:color="auto"/>
            <w:bottom w:val="none" w:sz="0" w:space="0" w:color="auto"/>
            <w:right w:val="none" w:sz="0" w:space="0" w:color="auto"/>
          </w:divBdr>
          <w:divsChild>
            <w:div w:id="614482262">
              <w:marLeft w:val="0"/>
              <w:marRight w:val="0"/>
              <w:marTop w:val="0"/>
              <w:marBottom w:val="0"/>
              <w:divBdr>
                <w:top w:val="none" w:sz="0" w:space="0" w:color="auto"/>
                <w:left w:val="none" w:sz="0" w:space="0" w:color="auto"/>
                <w:bottom w:val="none" w:sz="0" w:space="0" w:color="auto"/>
                <w:right w:val="none" w:sz="0" w:space="0" w:color="auto"/>
              </w:divBdr>
              <w:divsChild>
                <w:div w:id="654601278">
                  <w:marLeft w:val="0"/>
                  <w:marRight w:val="0"/>
                  <w:marTop w:val="0"/>
                  <w:marBottom w:val="0"/>
                  <w:divBdr>
                    <w:top w:val="none" w:sz="0" w:space="0" w:color="auto"/>
                    <w:left w:val="none" w:sz="0" w:space="0" w:color="auto"/>
                    <w:bottom w:val="none" w:sz="0" w:space="0" w:color="auto"/>
                    <w:right w:val="none" w:sz="0" w:space="0" w:color="auto"/>
                  </w:divBdr>
                  <w:divsChild>
                    <w:div w:id="1979334872">
                      <w:marLeft w:val="0"/>
                      <w:marRight w:val="0"/>
                      <w:marTop w:val="0"/>
                      <w:marBottom w:val="0"/>
                      <w:divBdr>
                        <w:top w:val="none" w:sz="0" w:space="0" w:color="auto"/>
                        <w:left w:val="none" w:sz="0" w:space="0" w:color="auto"/>
                        <w:bottom w:val="none" w:sz="0" w:space="0" w:color="auto"/>
                        <w:right w:val="none" w:sz="0" w:space="0" w:color="auto"/>
                      </w:divBdr>
                      <w:divsChild>
                        <w:div w:id="2082481988">
                          <w:marLeft w:val="0"/>
                          <w:marRight w:val="0"/>
                          <w:marTop w:val="0"/>
                          <w:marBottom w:val="0"/>
                          <w:divBdr>
                            <w:top w:val="none" w:sz="0" w:space="0" w:color="auto"/>
                            <w:left w:val="none" w:sz="0" w:space="0" w:color="auto"/>
                            <w:bottom w:val="none" w:sz="0" w:space="0" w:color="auto"/>
                            <w:right w:val="none" w:sz="0" w:space="0" w:color="auto"/>
                          </w:divBdr>
                          <w:divsChild>
                            <w:div w:id="644165562">
                              <w:marLeft w:val="0"/>
                              <w:marRight w:val="0"/>
                              <w:marTop w:val="0"/>
                              <w:marBottom w:val="0"/>
                              <w:divBdr>
                                <w:top w:val="none" w:sz="0" w:space="0" w:color="auto"/>
                                <w:left w:val="none" w:sz="0" w:space="0" w:color="auto"/>
                                <w:bottom w:val="none" w:sz="0" w:space="0" w:color="auto"/>
                                <w:right w:val="none" w:sz="0" w:space="0" w:color="auto"/>
                              </w:divBdr>
                              <w:divsChild>
                                <w:div w:id="1677656659">
                                  <w:marLeft w:val="0"/>
                                  <w:marRight w:val="0"/>
                                  <w:marTop w:val="0"/>
                                  <w:marBottom w:val="0"/>
                                  <w:divBdr>
                                    <w:top w:val="none" w:sz="0" w:space="0" w:color="auto"/>
                                    <w:left w:val="none" w:sz="0" w:space="0" w:color="auto"/>
                                    <w:bottom w:val="none" w:sz="0" w:space="0" w:color="auto"/>
                                    <w:right w:val="none" w:sz="0" w:space="0" w:color="auto"/>
                                  </w:divBdr>
                                  <w:divsChild>
                                    <w:div w:id="1178500728">
                                      <w:marLeft w:val="0"/>
                                      <w:marRight w:val="0"/>
                                      <w:marTop w:val="0"/>
                                      <w:marBottom w:val="0"/>
                                      <w:divBdr>
                                        <w:top w:val="none" w:sz="0" w:space="0" w:color="auto"/>
                                        <w:left w:val="none" w:sz="0" w:space="0" w:color="auto"/>
                                        <w:bottom w:val="none" w:sz="0" w:space="0" w:color="auto"/>
                                        <w:right w:val="none" w:sz="0" w:space="0" w:color="auto"/>
                                      </w:divBdr>
                                      <w:divsChild>
                                        <w:div w:id="994065471">
                                          <w:marLeft w:val="0"/>
                                          <w:marRight w:val="0"/>
                                          <w:marTop w:val="0"/>
                                          <w:marBottom w:val="0"/>
                                          <w:divBdr>
                                            <w:top w:val="none" w:sz="0" w:space="0" w:color="auto"/>
                                            <w:left w:val="none" w:sz="0" w:space="0" w:color="auto"/>
                                            <w:bottom w:val="none" w:sz="0" w:space="0" w:color="auto"/>
                                            <w:right w:val="none" w:sz="0" w:space="0" w:color="auto"/>
                                          </w:divBdr>
                                          <w:divsChild>
                                            <w:div w:id="262223941">
                                              <w:marLeft w:val="0"/>
                                              <w:marRight w:val="0"/>
                                              <w:marTop w:val="0"/>
                                              <w:marBottom w:val="0"/>
                                              <w:divBdr>
                                                <w:top w:val="none" w:sz="0" w:space="0" w:color="auto"/>
                                                <w:left w:val="none" w:sz="0" w:space="0" w:color="auto"/>
                                                <w:bottom w:val="none" w:sz="0" w:space="0" w:color="auto"/>
                                                <w:right w:val="none" w:sz="0" w:space="0" w:color="auto"/>
                                              </w:divBdr>
                                              <w:divsChild>
                                                <w:div w:id="52242805">
                                                  <w:marLeft w:val="0"/>
                                                  <w:marRight w:val="0"/>
                                                  <w:marTop w:val="0"/>
                                                  <w:marBottom w:val="0"/>
                                                  <w:divBdr>
                                                    <w:top w:val="none" w:sz="0" w:space="0" w:color="auto"/>
                                                    <w:left w:val="none" w:sz="0" w:space="0" w:color="auto"/>
                                                    <w:bottom w:val="none" w:sz="0" w:space="0" w:color="auto"/>
                                                    <w:right w:val="none" w:sz="0" w:space="0" w:color="auto"/>
                                                  </w:divBdr>
                                                  <w:divsChild>
                                                    <w:div w:id="6421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3193868">
      <w:bodyDiv w:val="1"/>
      <w:marLeft w:val="0"/>
      <w:marRight w:val="0"/>
      <w:marTop w:val="0"/>
      <w:marBottom w:val="0"/>
      <w:divBdr>
        <w:top w:val="none" w:sz="0" w:space="0" w:color="auto"/>
        <w:left w:val="none" w:sz="0" w:space="0" w:color="auto"/>
        <w:bottom w:val="none" w:sz="0" w:space="0" w:color="auto"/>
        <w:right w:val="none" w:sz="0" w:space="0" w:color="auto"/>
      </w:divBdr>
      <w:divsChild>
        <w:div w:id="969437782">
          <w:marLeft w:val="0"/>
          <w:marRight w:val="0"/>
          <w:marTop w:val="0"/>
          <w:marBottom w:val="0"/>
          <w:divBdr>
            <w:top w:val="none" w:sz="0" w:space="0" w:color="auto"/>
            <w:left w:val="none" w:sz="0" w:space="0" w:color="auto"/>
            <w:bottom w:val="none" w:sz="0" w:space="0" w:color="auto"/>
            <w:right w:val="none" w:sz="0" w:space="0" w:color="auto"/>
          </w:divBdr>
          <w:divsChild>
            <w:div w:id="6446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3270">
      <w:bodyDiv w:val="1"/>
      <w:marLeft w:val="0"/>
      <w:marRight w:val="0"/>
      <w:marTop w:val="0"/>
      <w:marBottom w:val="0"/>
      <w:divBdr>
        <w:top w:val="none" w:sz="0" w:space="0" w:color="auto"/>
        <w:left w:val="none" w:sz="0" w:space="0" w:color="auto"/>
        <w:bottom w:val="none" w:sz="0" w:space="0" w:color="auto"/>
        <w:right w:val="none" w:sz="0" w:space="0" w:color="auto"/>
      </w:divBdr>
      <w:divsChild>
        <w:div w:id="523325088">
          <w:marLeft w:val="0"/>
          <w:marRight w:val="0"/>
          <w:marTop w:val="0"/>
          <w:marBottom w:val="0"/>
          <w:divBdr>
            <w:top w:val="none" w:sz="0" w:space="0" w:color="auto"/>
            <w:left w:val="none" w:sz="0" w:space="0" w:color="auto"/>
            <w:bottom w:val="none" w:sz="0" w:space="0" w:color="auto"/>
            <w:right w:val="none" w:sz="0" w:space="0" w:color="auto"/>
          </w:divBdr>
          <w:divsChild>
            <w:div w:id="57215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4</Pages>
  <Words>1244</Words>
  <Characters>7094</Characters>
  <Application>Microsoft Office Word</Application>
  <DocSecurity>0</DocSecurity>
  <Lines>59</Lines>
  <Paragraphs>16</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 Hoover</cp:lastModifiedBy>
  <cp:revision>236</cp:revision>
  <cp:lastPrinted>2011-10-01T17:21:00Z</cp:lastPrinted>
  <dcterms:created xsi:type="dcterms:W3CDTF">2023-10-12T15:44:00Z</dcterms:created>
  <dcterms:modified xsi:type="dcterms:W3CDTF">2023-10-20T13:45:00Z</dcterms:modified>
</cp:coreProperties>
</file>