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324AAC41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E7632C">
        <w:rPr>
          <w:b/>
          <w:kern w:val="28"/>
          <w:sz w:val="24"/>
          <w:szCs w:val="24"/>
        </w:rPr>
        <w:t>Treasures?</w:t>
      </w:r>
      <w:r w:rsidR="00097570">
        <w:rPr>
          <w:b/>
          <w:kern w:val="28"/>
          <w:sz w:val="24"/>
          <w:szCs w:val="24"/>
        </w:rPr>
        <w:t>”</w:t>
      </w:r>
    </w:p>
    <w:p w14:paraId="64F84D5D" w14:textId="28ABEF17" w:rsidR="00FD1F68" w:rsidRPr="00092C46" w:rsidRDefault="00FD1F68" w:rsidP="00E7632C">
      <w:pPr>
        <w:rPr>
          <w:sz w:val="24"/>
          <w:szCs w:val="24"/>
        </w:rPr>
      </w:pPr>
    </w:p>
    <w:p w14:paraId="4EE01DBA" w14:textId="7376B5B9" w:rsidR="00097570" w:rsidRPr="0025729D" w:rsidRDefault="00E7632C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Ecclesiastes 1:2. 12-14; 2:18-26</w:t>
      </w:r>
      <w:r w:rsidR="00097570">
        <w:t xml:space="preserve"> </w:t>
      </w:r>
    </w:p>
    <w:p w14:paraId="06E13D51" w14:textId="07C8AC23" w:rsidR="00097570" w:rsidRDefault="005A2DA2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Colossians</w:t>
      </w:r>
      <w:r w:rsidR="00D72307">
        <w:rPr>
          <w:sz w:val="24"/>
          <w:szCs w:val="24"/>
        </w:rPr>
        <w:t xml:space="preserve"> </w:t>
      </w:r>
      <w:r w:rsidR="00E7632C">
        <w:rPr>
          <w:sz w:val="24"/>
          <w:szCs w:val="24"/>
        </w:rPr>
        <w:t>3:1-11</w:t>
      </w:r>
      <w:r w:rsidR="005A1D86">
        <w:rPr>
          <w:sz w:val="24"/>
          <w:szCs w:val="24"/>
        </w:rPr>
        <w:t xml:space="preserve"> 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7C7783A2" w:rsidR="00097570" w:rsidRPr="00AD239D" w:rsidRDefault="00D72307">
      <w:pPr>
        <w:widowControl w:val="0"/>
        <w:ind w:firstLine="360"/>
        <w:jc w:val="right"/>
        <w:rPr>
          <w:b/>
          <w:bCs/>
          <w:sz w:val="24"/>
          <w:szCs w:val="24"/>
        </w:rPr>
      </w:pPr>
      <w:r w:rsidRPr="00AD239D">
        <w:rPr>
          <w:b/>
          <w:bCs/>
          <w:sz w:val="24"/>
          <w:szCs w:val="24"/>
        </w:rPr>
        <w:t xml:space="preserve">Luke </w:t>
      </w:r>
      <w:r w:rsidR="005A2DA2" w:rsidRPr="00AD239D">
        <w:rPr>
          <w:b/>
          <w:bCs/>
          <w:sz w:val="24"/>
          <w:szCs w:val="24"/>
        </w:rPr>
        <w:t>1</w:t>
      </w:r>
      <w:r w:rsidR="00E7632C">
        <w:rPr>
          <w:b/>
          <w:bCs/>
          <w:sz w:val="24"/>
          <w:szCs w:val="24"/>
        </w:rPr>
        <w:t>2</w:t>
      </w:r>
      <w:r w:rsidR="00092C46">
        <w:rPr>
          <w:b/>
          <w:bCs/>
          <w:sz w:val="24"/>
          <w:szCs w:val="24"/>
        </w:rPr>
        <w:t>:1</w:t>
      </w:r>
      <w:r w:rsidR="00E7632C">
        <w:rPr>
          <w:b/>
          <w:bCs/>
          <w:sz w:val="24"/>
          <w:szCs w:val="24"/>
        </w:rPr>
        <w:t>3</w:t>
      </w:r>
      <w:r w:rsidR="00092C46">
        <w:rPr>
          <w:b/>
          <w:bCs/>
          <w:sz w:val="24"/>
          <w:szCs w:val="24"/>
        </w:rPr>
        <w:t>-</w:t>
      </w:r>
      <w:r w:rsidR="00E7632C">
        <w:rPr>
          <w:b/>
          <w:bCs/>
          <w:sz w:val="24"/>
          <w:szCs w:val="24"/>
        </w:rPr>
        <w:t>21</w:t>
      </w:r>
    </w:p>
    <w:p w14:paraId="331AF15F" w14:textId="177D73C6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E452E4">
        <w:rPr>
          <w:kern w:val="28"/>
          <w:sz w:val="24"/>
          <w:szCs w:val="24"/>
        </w:rPr>
        <w:t>Pentecost</w:t>
      </w:r>
      <w:r w:rsidR="00D72307">
        <w:rPr>
          <w:kern w:val="28"/>
          <w:sz w:val="24"/>
          <w:szCs w:val="24"/>
        </w:rPr>
        <w:t xml:space="preserve"> </w:t>
      </w:r>
      <w:r w:rsidR="00E7632C">
        <w:rPr>
          <w:kern w:val="28"/>
          <w:sz w:val="24"/>
          <w:szCs w:val="24"/>
        </w:rPr>
        <w:t>8</w:t>
      </w:r>
      <w:r w:rsidR="00E2273E">
        <w:rPr>
          <w:kern w:val="28"/>
          <w:sz w:val="24"/>
          <w:szCs w:val="24"/>
        </w:rPr>
        <w:t xml:space="preserve">, </w:t>
      </w:r>
      <w:r w:rsidR="00E452E4">
        <w:rPr>
          <w:kern w:val="28"/>
          <w:sz w:val="24"/>
          <w:szCs w:val="24"/>
        </w:rPr>
        <w:t>Ju</w:t>
      </w:r>
      <w:r w:rsidR="005A2DA2">
        <w:rPr>
          <w:kern w:val="28"/>
          <w:sz w:val="24"/>
          <w:szCs w:val="24"/>
        </w:rPr>
        <w:t>ly</w:t>
      </w:r>
      <w:r w:rsidR="00BF4B46">
        <w:rPr>
          <w:kern w:val="28"/>
          <w:sz w:val="24"/>
          <w:szCs w:val="24"/>
        </w:rPr>
        <w:t xml:space="preserve"> </w:t>
      </w:r>
      <w:r w:rsidR="00E7632C">
        <w:rPr>
          <w:kern w:val="28"/>
          <w:sz w:val="24"/>
          <w:szCs w:val="24"/>
        </w:rPr>
        <w:t>30</w:t>
      </w:r>
      <w:r w:rsidR="00D72307">
        <w:rPr>
          <w:kern w:val="28"/>
          <w:sz w:val="24"/>
          <w:szCs w:val="24"/>
        </w:rPr>
        <w:t>/</w:t>
      </w:r>
      <w:r w:rsidR="00E7632C">
        <w:rPr>
          <w:kern w:val="28"/>
          <w:sz w:val="24"/>
          <w:szCs w:val="24"/>
        </w:rPr>
        <w:t>31</w:t>
      </w:r>
      <w:r w:rsidR="00E2273E">
        <w:rPr>
          <w:kern w:val="28"/>
          <w:sz w:val="24"/>
          <w:szCs w:val="24"/>
        </w:rPr>
        <w:t>, 2022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4EC56244" w:rsidR="00097570" w:rsidRPr="00CB43C2" w:rsidRDefault="00E7632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Jesus said, “So is the one who lays up treasure for himself and is not rich toward God.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255424AE" w:rsidR="002A2915" w:rsidRPr="001C7780" w:rsidRDefault="00777305" w:rsidP="001F36A8">
      <w:pPr>
        <w:pStyle w:val="BodyTextIndent"/>
        <w:spacing w:before="0" w:line="240" w:lineRule="auto"/>
        <w:rPr>
          <w:sz w:val="25"/>
          <w:szCs w:val="25"/>
        </w:rPr>
      </w:pPr>
      <w:r w:rsidRPr="001C7780">
        <w:rPr>
          <w:sz w:val="25"/>
          <w:szCs w:val="25"/>
        </w:rPr>
        <w:t>Grace to you and peace from God our Father, and from our Lord and Savior, Jesus Christ.</w:t>
      </w:r>
    </w:p>
    <w:p w14:paraId="689F1F93" w14:textId="77777777" w:rsidR="002A2915" w:rsidRPr="001C7780" w:rsidRDefault="002A2915" w:rsidP="00D51681">
      <w:pPr>
        <w:pStyle w:val="BodyTextIndent"/>
        <w:spacing w:before="0" w:line="240" w:lineRule="auto"/>
        <w:ind w:firstLine="0"/>
        <w:rPr>
          <w:b/>
          <w:bCs/>
          <w:sz w:val="25"/>
          <w:szCs w:val="25"/>
        </w:rPr>
      </w:pPr>
    </w:p>
    <w:p w14:paraId="58D1CA25" w14:textId="3A27964F" w:rsidR="00097570" w:rsidRPr="0013512A" w:rsidRDefault="005A1D86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13512A">
        <w:rPr>
          <w:b/>
          <w:kern w:val="28"/>
          <w:sz w:val="27"/>
          <w:szCs w:val="27"/>
        </w:rPr>
        <w:t>Bridge</w:t>
      </w:r>
    </w:p>
    <w:p w14:paraId="7A338081" w14:textId="4EA5CE14" w:rsidR="00CB1F5D" w:rsidRPr="0013512A" w:rsidRDefault="00EE2D43" w:rsidP="00A81089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>“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Asset Management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” is </w:t>
      </w:r>
      <w:r w:rsidR="002B52CC" w:rsidRPr="0013512A">
        <w:rPr>
          <w:color w:val="222222"/>
          <w:sz w:val="27"/>
          <w:szCs w:val="27"/>
          <w:shd w:val="clear" w:color="auto" w:fill="FFFFFF"/>
        </w:rPr>
        <w:t xml:space="preserve">an entire category of thought (an industry) of </w:t>
      </w:r>
      <w:r w:rsidR="002B52CC" w:rsidRPr="0013512A">
        <w:rPr>
          <w:b/>
          <w:bCs/>
          <w:color w:val="222222"/>
          <w:sz w:val="27"/>
          <w:szCs w:val="27"/>
          <w:shd w:val="clear" w:color="auto" w:fill="FFFFFF"/>
        </w:rPr>
        <w:t>selecting, monitoring, strategically</w:t>
      </w:r>
      <w:r w:rsidR="00A6175D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B52CC" w:rsidRPr="0013512A">
        <w:rPr>
          <w:b/>
          <w:bCs/>
          <w:color w:val="222222"/>
          <w:sz w:val="27"/>
          <w:szCs w:val="27"/>
          <w:shd w:val="clear" w:color="auto" w:fill="FFFFFF"/>
        </w:rPr>
        <w:t>developing, and assessing the intelligence (or wisdom) of one’s “holdings”</w:t>
      </w:r>
      <w:r w:rsidR="002B52CC" w:rsidRPr="0013512A">
        <w:rPr>
          <w:color w:val="222222"/>
          <w:sz w:val="27"/>
          <w:szCs w:val="27"/>
          <w:shd w:val="clear" w:color="auto" w:fill="FFFFFF"/>
        </w:rPr>
        <w:t>.</w:t>
      </w:r>
      <w:r w:rsidR="0099173A" w:rsidRPr="0013512A">
        <w:rPr>
          <w:color w:val="222222"/>
          <w:sz w:val="27"/>
          <w:szCs w:val="27"/>
          <w:shd w:val="clear" w:color="auto" w:fill="FFFFFF"/>
        </w:rPr>
        <w:t xml:space="preserve"> One ultimately does that for themself, but assistance can be had (whole careers are made from expertise in various aspects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 of that</w:t>
      </w:r>
      <w:r w:rsidR="0099173A" w:rsidRPr="0013512A">
        <w:rPr>
          <w:color w:val="222222"/>
          <w:sz w:val="27"/>
          <w:szCs w:val="27"/>
          <w:shd w:val="clear" w:color="auto" w:fill="FFFFFF"/>
        </w:rPr>
        <w:t>).</w:t>
      </w:r>
    </w:p>
    <w:p w14:paraId="7CD03D0A" w14:textId="56032484" w:rsidR="00C77F3A" w:rsidRPr="0013512A" w:rsidRDefault="00C77F3A" w:rsidP="00A81089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 a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m a bit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trained in 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(not financially, necessarily, nor in real estate but, probably in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all of those as well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). I’m trained to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help people prioritize and “value” assets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,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coaching (I guess you could say) proper wealth management and pursuits</w:t>
      </w:r>
      <w:r w:rsidRPr="0013512A">
        <w:rPr>
          <w:color w:val="222222"/>
          <w:sz w:val="27"/>
          <w:szCs w:val="27"/>
          <w:shd w:val="clear" w:color="auto" w:fill="FFFFFF"/>
        </w:rPr>
        <w:t>.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I’m a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counselor of “Asset Management” considerations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… and I do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look to help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(and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can help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more and deeper than 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for 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the 15 minutes or hour that most give me </w:t>
      </w:r>
      <w:r w:rsidR="002F78F7" w:rsidRPr="0013512A">
        <w:rPr>
          <w:color w:val="222222"/>
          <w:sz w:val="27"/>
          <w:szCs w:val="27"/>
          <w:shd w:val="clear" w:color="auto" w:fill="FFFFFF"/>
        </w:rPr>
        <w:t>to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). I </w:t>
      </w:r>
      <w:proofErr w:type="gramStart"/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actually 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>w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>ant</w:t>
      </w:r>
      <w:proofErr w:type="gramEnd"/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to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help further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, </w:t>
      </w:r>
      <w:r w:rsidR="002F78F7" w:rsidRPr="0013512A">
        <w:rPr>
          <w:color w:val="222222"/>
          <w:sz w:val="27"/>
          <w:szCs w:val="27"/>
          <w:shd w:val="clear" w:color="auto" w:fill="FFFFFF"/>
        </w:rPr>
        <w:t>ye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t never hold my breath for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more access</w:t>
      </w:r>
      <w:r w:rsidR="00030DCD" w:rsidRPr="0013512A">
        <w:rPr>
          <w:color w:val="222222"/>
          <w:sz w:val="27"/>
          <w:szCs w:val="27"/>
          <w:shd w:val="clear" w:color="auto" w:fill="FFFFFF"/>
        </w:rPr>
        <w:t>. I understand that most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 people’s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toils are 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for </w:t>
      </w:r>
      <w:r w:rsidR="00030DCD" w:rsidRPr="0013512A">
        <w:rPr>
          <w:color w:val="222222"/>
          <w:sz w:val="27"/>
          <w:szCs w:val="27"/>
          <w:shd w:val="clear" w:color="auto" w:fill="FFFFFF"/>
        </w:rPr>
        <w:t>what they hold as “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their own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” </w:t>
      </w:r>
      <w:r w:rsidR="00A71539" w:rsidRPr="0013512A">
        <w:rPr>
          <w:color w:val="222222"/>
          <w:sz w:val="27"/>
          <w:szCs w:val="27"/>
          <w:shd w:val="clear" w:color="auto" w:fill="FFFFFF"/>
        </w:rPr>
        <w:t>and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not open to outside discretion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… </w:t>
      </w:r>
      <w:r w:rsidR="002F78F7" w:rsidRPr="0013512A">
        <w:rPr>
          <w:color w:val="222222"/>
          <w:sz w:val="27"/>
          <w:szCs w:val="27"/>
          <w:shd w:val="clear" w:color="auto" w:fill="FFFFFF"/>
        </w:rPr>
        <w:t>ye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t 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>helping is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my desire</w:t>
      </w:r>
      <w:r w:rsidR="00030DCD" w:rsidRPr="0013512A">
        <w:rPr>
          <w:color w:val="222222"/>
          <w:sz w:val="27"/>
          <w:szCs w:val="27"/>
          <w:shd w:val="clear" w:color="auto" w:fill="FFFFFF"/>
        </w:rPr>
        <w:t>. “Shepherd</w:t>
      </w:r>
      <w:r w:rsidR="002F78F7" w:rsidRPr="0013512A">
        <w:rPr>
          <w:color w:val="222222"/>
          <w:sz w:val="27"/>
          <w:szCs w:val="27"/>
          <w:shd w:val="clear" w:color="auto" w:fill="FFFFFF"/>
        </w:rPr>
        <w:t>ing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” </w:t>
      </w:r>
      <w:r w:rsidR="00B954D0" w:rsidRPr="0013512A">
        <w:rPr>
          <w:color w:val="222222"/>
          <w:sz w:val="27"/>
          <w:szCs w:val="27"/>
          <w:shd w:val="clear" w:color="auto" w:fill="FFFFFF"/>
        </w:rPr>
        <w:t>has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B954D0" w:rsidRPr="0013512A">
        <w:rPr>
          <w:color w:val="222222"/>
          <w:sz w:val="27"/>
          <w:szCs w:val="27"/>
          <w:shd w:val="clear" w:color="auto" w:fill="FFFFFF"/>
        </w:rPr>
        <w:t>a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role beyond Sunday morning</w:t>
      </w:r>
      <w:r w:rsidR="002F78F7" w:rsidRPr="0013512A">
        <w:rPr>
          <w:color w:val="222222"/>
          <w:sz w:val="27"/>
          <w:szCs w:val="27"/>
          <w:shd w:val="clear" w:color="auto" w:fill="FFFFFF"/>
        </w:rPr>
        <w:t>s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, so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2F78F7" w:rsidRPr="0013512A">
        <w:rPr>
          <w:color w:val="222222"/>
          <w:sz w:val="27"/>
          <w:szCs w:val="27"/>
          <w:shd w:val="clear" w:color="auto" w:fill="FFFFFF"/>
        </w:rPr>
        <w:t>know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it and am equipped </w:t>
      </w:r>
      <w:r w:rsidR="00B954D0" w:rsidRPr="0013512A">
        <w:rPr>
          <w:color w:val="222222"/>
          <w:sz w:val="27"/>
          <w:szCs w:val="27"/>
          <w:shd w:val="clear" w:color="auto" w:fill="FFFFFF"/>
        </w:rPr>
        <w:t>to do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it</w:t>
      </w:r>
      <w:r w:rsidR="002F78F7" w:rsidRPr="0013512A">
        <w:rPr>
          <w:color w:val="222222"/>
          <w:sz w:val="27"/>
          <w:szCs w:val="27"/>
          <w:shd w:val="clear" w:color="auto" w:fill="FFFFFF"/>
        </w:rPr>
        <w:t>.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“Pastor</w:t>
      </w:r>
      <w:r w:rsidR="002F78F7" w:rsidRPr="0013512A">
        <w:rPr>
          <w:color w:val="222222"/>
          <w:sz w:val="27"/>
          <w:szCs w:val="27"/>
          <w:shd w:val="clear" w:color="auto" w:fill="FFFFFF"/>
        </w:rPr>
        <w:t>”</w:t>
      </w:r>
      <w:r w:rsidR="00B954D0" w:rsidRPr="0013512A">
        <w:rPr>
          <w:color w:val="222222"/>
          <w:sz w:val="27"/>
          <w:szCs w:val="27"/>
          <w:shd w:val="clear" w:color="auto" w:fill="FFFFFF"/>
        </w:rPr>
        <w:t xml:space="preserve"> is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a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shepherding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B954D0" w:rsidRPr="0013512A">
        <w:rPr>
          <w:color w:val="222222"/>
          <w:sz w:val="27"/>
          <w:szCs w:val="27"/>
          <w:shd w:val="clear" w:color="auto" w:fill="FFFFFF"/>
        </w:rPr>
        <w:t>title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(</w:t>
      </w:r>
      <w:r w:rsidR="00B954D0" w:rsidRPr="0013512A">
        <w:rPr>
          <w:color w:val="222222"/>
          <w:sz w:val="27"/>
          <w:szCs w:val="27"/>
          <w:shd w:val="clear" w:color="auto" w:fill="FFFFFF"/>
        </w:rPr>
        <w:t xml:space="preserve">so 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I’m not just </w:t>
      </w:r>
      <w:r w:rsidR="00B954D0" w:rsidRPr="0013512A">
        <w:rPr>
          <w:color w:val="222222"/>
          <w:sz w:val="27"/>
          <w:szCs w:val="27"/>
          <w:shd w:val="clear" w:color="auto" w:fill="FFFFFF"/>
        </w:rPr>
        <w:t xml:space="preserve">a </w:t>
      </w:r>
      <w:r w:rsidR="00030DCD" w:rsidRPr="0013512A">
        <w:rPr>
          <w:color w:val="222222"/>
          <w:sz w:val="27"/>
          <w:szCs w:val="27"/>
          <w:shd w:val="clear" w:color="auto" w:fill="FFFFFF"/>
        </w:rPr>
        <w:t>“Preacher” or “Teacher”, but “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Shepherd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” </w:t>
      </w:r>
      <w:r w:rsidR="00B954D0" w:rsidRPr="0013512A">
        <w:rPr>
          <w:color w:val="222222"/>
          <w:sz w:val="27"/>
          <w:szCs w:val="27"/>
          <w:shd w:val="clear" w:color="auto" w:fill="FFFFFF"/>
        </w:rPr>
        <w:t>under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 and </w:t>
      </w:r>
      <w:r w:rsidR="00B954D0" w:rsidRPr="0013512A">
        <w:rPr>
          <w:color w:val="222222"/>
          <w:sz w:val="27"/>
          <w:szCs w:val="27"/>
          <w:shd w:val="clear" w:color="auto" w:fill="FFFFFF"/>
        </w:rPr>
        <w:t>in service of (representative for)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the “Good Shepherd”</w:t>
      </w:r>
      <w:r w:rsidR="00B954D0" w:rsidRPr="0013512A">
        <w:rPr>
          <w:color w:val="222222"/>
          <w:sz w:val="27"/>
          <w:szCs w:val="27"/>
          <w:shd w:val="clear" w:color="auto" w:fill="FFFFFF"/>
        </w:rPr>
        <w:t>, Jesus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. And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>He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2F78F7" w:rsidRPr="0013512A">
        <w:rPr>
          <w:color w:val="222222"/>
          <w:sz w:val="27"/>
          <w:szCs w:val="27"/>
          <w:shd w:val="clear" w:color="auto" w:fill="FFFFFF"/>
        </w:rPr>
        <w:t>(th</w:t>
      </w:r>
      <w:r w:rsidR="00B954D0" w:rsidRPr="0013512A">
        <w:rPr>
          <w:color w:val="222222"/>
          <w:sz w:val="27"/>
          <w:szCs w:val="27"/>
          <w:shd w:val="clear" w:color="auto" w:fill="FFFFFF"/>
        </w:rPr>
        <w:t>at</w:t>
      </w:r>
      <w:r w:rsidR="002F78F7" w:rsidRPr="0013512A">
        <w:rPr>
          <w:color w:val="222222"/>
          <w:sz w:val="27"/>
          <w:szCs w:val="27"/>
          <w:shd w:val="clear" w:color="auto" w:fill="FFFFFF"/>
        </w:rPr>
        <w:t xml:space="preserve"> Good Shepherd) 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wants 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to effect 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how 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>you valu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>your</w:t>
      </w:r>
      <w:r w:rsidR="00030DCD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“holdings”</w:t>
      </w:r>
      <w:r w:rsidR="00B954D0" w:rsidRPr="0013512A">
        <w:rPr>
          <w:color w:val="222222"/>
          <w:sz w:val="27"/>
          <w:szCs w:val="27"/>
          <w:shd w:val="clear" w:color="auto" w:fill="FFFFFF"/>
        </w:rPr>
        <w:t xml:space="preserve"> … and He 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>may</w:t>
      </w:r>
      <w:r w:rsidR="00B954D0" w:rsidRPr="0013512A">
        <w:rPr>
          <w:color w:val="222222"/>
          <w:sz w:val="27"/>
          <w:szCs w:val="27"/>
          <w:shd w:val="clear" w:color="auto" w:fill="FFFFFF"/>
        </w:rPr>
        <w:t xml:space="preserve"> want to 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effect </w:t>
      </w:r>
      <w:r w:rsidR="002F78F7" w:rsidRPr="0013512A">
        <w:rPr>
          <w:b/>
          <w:bCs/>
          <w:color w:val="222222"/>
          <w:sz w:val="27"/>
          <w:szCs w:val="27"/>
          <w:shd w:val="clear" w:color="auto" w:fill="FFFFFF"/>
        </w:rPr>
        <w:t>more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of that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than </w:t>
      </w:r>
      <w:r w:rsidR="00B954D0" w:rsidRPr="0013512A">
        <w:rPr>
          <w:color w:val="222222"/>
          <w:sz w:val="27"/>
          <w:szCs w:val="27"/>
          <w:shd w:val="clear" w:color="auto" w:fill="FFFFFF"/>
        </w:rPr>
        <w:t xml:space="preserve">what </w:t>
      </w:r>
      <w:r w:rsidR="00030DCD" w:rsidRPr="0013512A">
        <w:rPr>
          <w:color w:val="222222"/>
          <w:sz w:val="27"/>
          <w:szCs w:val="27"/>
          <w:shd w:val="clear" w:color="auto" w:fill="FFFFFF"/>
        </w:rPr>
        <w:t>you</w:t>
      </w:r>
      <w:r w:rsidR="00B954D0" w:rsidRPr="0013512A">
        <w:rPr>
          <w:color w:val="222222"/>
          <w:sz w:val="27"/>
          <w:szCs w:val="27"/>
          <w:shd w:val="clear" w:color="auto" w:fill="FFFFFF"/>
        </w:rPr>
        <w:t>’re now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giv</w:t>
      </w:r>
      <w:r w:rsidR="00B954D0" w:rsidRPr="0013512A">
        <w:rPr>
          <w:color w:val="222222"/>
          <w:sz w:val="27"/>
          <w:szCs w:val="27"/>
          <w:shd w:val="clear" w:color="auto" w:fill="FFFFFF"/>
        </w:rPr>
        <w:t>ing</w:t>
      </w:r>
      <w:r w:rsidR="00030DCD" w:rsidRPr="0013512A">
        <w:rPr>
          <w:color w:val="222222"/>
          <w:sz w:val="27"/>
          <w:szCs w:val="27"/>
          <w:shd w:val="clear" w:color="auto" w:fill="FFFFFF"/>
        </w:rPr>
        <w:t xml:space="preserve"> Him</w:t>
      </w:r>
      <w:r w:rsidR="00F95463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F95463" w:rsidRPr="0013512A">
        <w:rPr>
          <w:color w:val="222222"/>
          <w:sz w:val="27"/>
          <w:szCs w:val="27"/>
          <w:shd w:val="clear" w:color="auto" w:fill="FFFFFF"/>
        </w:rPr>
        <w:lastRenderedPageBreak/>
        <w:t xml:space="preserve">to direct. </w:t>
      </w:r>
      <w:r w:rsidR="00E24C0B">
        <w:rPr>
          <w:color w:val="222222"/>
          <w:sz w:val="27"/>
          <w:szCs w:val="27"/>
          <w:shd w:val="clear" w:color="auto" w:fill="FFFFFF"/>
        </w:rPr>
        <w:t xml:space="preserve">…. </w:t>
      </w:r>
      <w:r w:rsidR="00F95463" w:rsidRPr="0013512A">
        <w:rPr>
          <w:color w:val="222222"/>
          <w:sz w:val="27"/>
          <w:szCs w:val="27"/>
          <w:shd w:val="clear" w:color="auto" w:fill="FFFFFF"/>
        </w:rPr>
        <w:t>Hence the text</w:t>
      </w:r>
      <w:r w:rsidR="00B71413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5870BE59" w14:textId="36A019AE" w:rsidR="00347F07" w:rsidRPr="0013512A" w:rsidRDefault="002027B9" w:rsidP="00347F07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13512A">
        <w:rPr>
          <w:b/>
          <w:kern w:val="28"/>
          <w:sz w:val="27"/>
          <w:szCs w:val="27"/>
        </w:rPr>
        <w:t>Text</w:t>
      </w:r>
    </w:p>
    <w:p w14:paraId="65A7D2DA" w14:textId="52F0195A" w:rsidR="007A2C33" w:rsidRPr="0013512A" w:rsidRDefault="00F95463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 xml:space="preserve">Jesus was asked to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arbitrate 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in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a “g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>ive me mine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” </w:t>
      </w:r>
      <w:r w:rsidR="00B954D0" w:rsidRPr="0013512A">
        <w:rPr>
          <w:b/>
          <w:bCs/>
          <w:color w:val="222222"/>
          <w:sz w:val="27"/>
          <w:szCs w:val="27"/>
          <w:shd w:val="clear" w:color="auto" w:fill="FFFFFF"/>
        </w:rPr>
        <w:t>argument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. “’Teacher, tell my brother to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divide the inheritance with me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’. But He said to him, ‘Man, who made me a judge or arbitrator over you?’ And He said to </w:t>
      </w:r>
      <w:r w:rsidR="00B954D0" w:rsidRPr="0013512A">
        <w:rPr>
          <w:color w:val="222222"/>
          <w:sz w:val="27"/>
          <w:szCs w:val="27"/>
          <w:shd w:val="clear" w:color="auto" w:fill="FFFFFF"/>
        </w:rPr>
        <w:t>everyone in the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crowd, ‘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Take care, and be on your guard against all covetousness, for one’s life does not consist in the abundance of his possessions.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’” “Covetousness” is a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want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>ing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and craving (a g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>ive me mine and maybe more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valuing) 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that’s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beyo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nd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satisf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>action, appreciation for the gift of what one has, and a generosity (since it’s only a trust from God that we “hold” it)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. </w:t>
      </w:r>
      <w:proofErr w:type="gramStart"/>
      <w:r w:rsidR="009073A4" w:rsidRPr="0013512A">
        <w:rPr>
          <w:color w:val="222222"/>
          <w:sz w:val="27"/>
          <w:szCs w:val="27"/>
          <w:shd w:val="clear" w:color="auto" w:fill="FFFFFF"/>
        </w:rPr>
        <w:t>So</w:t>
      </w:r>
      <w:proofErr w:type="gramEnd"/>
      <w:r w:rsidRPr="0013512A">
        <w:rPr>
          <w:color w:val="222222"/>
          <w:sz w:val="27"/>
          <w:szCs w:val="27"/>
          <w:shd w:val="clear" w:color="auto" w:fill="FFFFFF"/>
        </w:rPr>
        <w:t xml:space="preserve"> Jesus told a crowd of people (His </w:t>
      </w:r>
      <w:r w:rsidR="006B3444" w:rsidRPr="0013512A">
        <w:rPr>
          <w:color w:val="222222"/>
          <w:sz w:val="27"/>
          <w:szCs w:val="27"/>
          <w:shd w:val="clear" w:color="auto" w:fill="FFFFFF"/>
        </w:rPr>
        <w:t>disciples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but more than just His disciples)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 that 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protectionism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 and 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pursuits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of greed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 He</w:t>
      </w:r>
      <w:r w:rsidR="009073A4" w:rsidRPr="0013512A">
        <w:rPr>
          <w:color w:val="222222"/>
          <w:sz w:val="27"/>
          <w:szCs w:val="27"/>
          <w:shd w:val="clear" w:color="auto" w:fill="FFFFFF"/>
        </w:rPr>
        <w:t>, simply,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 refuses to lower Himself into commenting on other than to 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say</w:t>
      </w:r>
      <w:r w:rsidR="00C9209A" w:rsidRPr="0013512A">
        <w:rPr>
          <w:b/>
          <w:bCs/>
          <w:color w:val="222222"/>
          <w:sz w:val="27"/>
          <w:szCs w:val="27"/>
          <w:shd w:val="clear" w:color="auto" w:fill="FFFFFF"/>
        </w:rPr>
        <w:t>: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“Stop 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>doing that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!”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. As a matter of fact, “Stop exercising yourselves in the 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guttural 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kinds of the 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valuing’s of this earth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”. King Solomon (having 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acqui</w:t>
      </w:r>
      <w:r w:rsidR="009073A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red 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more </w:t>
      </w:r>
      <w:r w:rsidR="009073A4" w:rsidRPr="0013512A">
        <w:rPr>
          <w:color w:val="222222"/>
          <w:sz w:val="27"/>
          <w:szCs w:val="27"/>
          <w:shd w:val="clear" w:color="auto" w:fill="FFFFFF"/>
        </w:rPr>
        <w:t>“holdings” than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9073A4" w:rsidRPr="0013512A">
        <w:rPr>
          <w:color w:val="222222"/>
          <w:sz w:val="27"/>
          <w:szCs w:val="27"/>
          <w:shd w:val="clear" w:color="auto" w:fill="FFFFFF"/>
        </w:rPr>
        <w:t xml:space="preserve">any of us probably ever could </w:t>
      </w:r>
      <w:r w:rsidR="006B3444" w:rsidRPr="0013512A">
        <w:rPr>
          <w:color w:val="222222"/>
          <w:sz w:val="27"/>
          <w:szCs w:val="27"/>
          <w:shd w:val="clear" w:color="auto" w:fill="FFFFFF"/>
        </w:rPr>
        <w:t>combined)</w:t>
      </w:r>
      <w:r w:rsidR="009073A4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called 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the </w:t>
      </w:r>
      <w:r w:rsidR="00B40E18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WHOLE ENDEAVOR</w:t>
      </w:r>
      <w:r w:rsidR="006B3444" w:rsidRPr="0013512A">
        <w:rPr>
          <w:color w:val="222222"/>
          <w:sz w:val="27"/>
          <w:szCs w:val="27"/>
          <w:shd w:val="clear" w:color="auto" w:fill="FFFFFF"/>
        </w:rPr>
        <w:t xml:space="preserve"> “</w:t>
      </w:r>
      <w:r w:rsidR="006B3444" w:rsidRPr="0013512A">
        <w:rPr>
          <w:b/>
          <w:bCs/>
          <w:color w:val="222222"/>
          <w:sz w:val="27"/>
          <w:szCs w:val="27"/>
          <w:shd w:val="clear" w:color="auto" w:fill="FFFFFF"/>
        </w:rPr>
        <w:t>vanity of vanities</w:t>
      </w:r>
      <w:r w:rsidR="006B3444" w:rsidRPr="0013512A">
        <w:rPr>
          <w:color w:val="222222"/>
          <w:sz w:val="27"/>
          <w:szCs w:val="27"/>
          <w:shd w:val="clear" w:color="auto" w:fill="FFFFFF"/>
        </w:rPr>
        <w:t>”.</w:t>
      </w:r>
    </w:p>
    <w:p w14:paraId="74368FEA" w14:textId="7862EFBB" w:rsidR="00B40E18" w:rsidRPr="0013512A" w:rsidRDefault="009073A4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 xml:space="preserve">Now </w:t>
      </w:r>
      <w:r w:rsidR="00B40E18" w:rsidRPr="0013512A">
        <w:rPr>
          <w:color w:val="222222"/>
          <w:sz w:val="27"/>
          <w:szCs w:val="27"/>
          <w:shd w:val="clear" w:color="auto" w:fill="FFFFFF"/>
        </w:rPr>
        <w:t>I’m aware that much of today’s concern Jesus shows will go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B40E18" w:rsidRPr="0013512A">
        <w:rPr>
          <w:color w:val="222222"/>
          <w:sz w:val="27"/>
          <w:szCs w:val="27"/>
          <w:shd w:val="clear" w:color="auto" w:fill="FFFFFF"/>
        </w:rPr>
        <w:t>in one ear and out the other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for many</w:t>
      </w:r>
      <w:r w:rsidR="00B40E18" w:rsidRPr="0013512A">
        <w:rPr>
          <w:color w:val="222222"/>
          <w:sz w:val="27"/>
          <w:szCs w:val="27"/>
          <w:shd w:val="clear" w:color="auto" w:fill="FFFFFF"/>
        </w:rPr>
        <w:t>. We</w:t>
      </w:r>
      <w:r w:rsidRPr="0013512A">
        <w:rPr>
          <w:color w:val="222222"/>
          <w:sz w:val="27"/>
          <w:szCs w:val="27"/>
          <w:shd w:val="clear" w:color="auto" w:fill="FFFFFF"/>
        </w:rPr>
        <w:t>’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ll either consider ourselves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allocated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well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>in “holdings”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or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as, largely, substantially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more concerned about next week then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all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>eternity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. We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>know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(in our brains) 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that we “can’t take things with us” </w:t>
      </w:r>
      <w:r w:rsidRPr="0013512A">
        <w:rPr>
          <w:color w:val="222222"/>
          <w:sz w:val="27"/>
          <w:szCs w:val="27"/>
          <w:shd w:val="clear" w:color="auto" w:fill="FFFFFF"/>
        </w:rPr>
        <w:t>ye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t want </w:t>
      </w:r>
      <w:r w:rsidRPr="0013512A">
        <w:rPr>
          <w:color w:val="222222"/>
          <w:sz w:val="27"/>
          <w:szCs w:val="27"/>
          <w:shd w:val="clear" w:color="auto" w:fill="FFFFFF"/>
        </w:rPr>
        <w:t>many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things for the </w:t>
      </w:r>
      <w:r w:rsidRPr="0013512A">
        <w:rPr>
          <w:color w:val="222222"/>
          <w:sz w:val="27"/>
          <w:szCs w:val="27"/>
          <w:shd w:val="clear" w:color="auto" w:fill="FFFFFF"/>
        </w:rPr>
        <w:t>days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of this life and the line between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>need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and 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>want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get</w:t>
      </w:r>
      <w:r w:rsidR="00FB274F" w:rsidRPr="0013512A">
        <w:rPr>
          <w:color w:val="222222"/>
          <w:sz w:val="27"/>
          <w:szCs w:val="27"/>
          <w:shd w:val="clear" w:color="auto" w:fill="FFFFFF"/>
        </w:rPr>
        <w:t>s</w:t>
      </w:r>
      <w:r w:rsidR="00B40E18" w:rsidRPr="0013512A">
        <w:rPr>
          <w:color w:val="222222"/>
          <w:sz w:val="27"/>
          <w:szCs w:val="27"/>
          <w:shd w:val="clear" w:color="auto" w:fill="FFFFFF"/>
        </w:rPr>
        <w:t xml:space="preserve"> blurry</w:t>
      </w:r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to keep up with lifestyles and others</w:t>
      </w:r>
      <w:r w:rsidR="00B40E18" w:rsidRPr="0013512A">
        <w:rPr>
          <w:color w:val="222222"/>
          <w:sz w:val="27"/>
          <w:szCs w:val="27"/>
          <w:shd w:val="clear" w:color="auto" w:fill="FFFFFF"/>
        </w:rPr>
        <w:t>. We’re “</w:t>
      </w:r>
      <w:r w:rsidR="00B40E18" w:rsidRPr="0013512A">
        <w:rPr>
          <w:b/>
          <w:bCs/>
          <w:color w:val="222222"/>
          <w:sz w:val="27"/>
          <w:szCs w:val="27"/>
          <w:shd w:val="clear" w:color="auto" w:fill="FFFFFF"/>
        </w:rPr>
        <w:t>investors</w:t>
      </w:r>
      <w:r w:rsidR="00B40E18" w:rsidRPr="0013512A">
        <w:rPr>
          <w:color w:val="222222"/>
          <w:sz w:val="27"/>
          <w:szCs w:val="27"/>
          <w:shd w:val="clear" w:color="auto" w:fill="FFFFFF"/>
        </w:rPr>
        <w:t>”</w:t>
      </w:r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of what we </w:t>
      </w:r>
      <w:proofErr w:type="gramStart"/>
      <w:r w:rsidR="00FB274F" w:rsidRPr="0013512A">
        <w:rPr>
          <w:color w:val="222222"/>
          <w:sz w:val="27"/>
          <w:szCs w:val="27"/>
          <w:shd w:val="clear" w:color="auto" w:fill="FFFFFF"/>
        </w:rPr>
        <w:t>value, and</w:t>
      </w:r>
      <w:proofErr w:type="gramEnd"/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B40E18" w:rsidRPr="0013512A">
        <w:rPr>
          <w:color w:val="222222"/>
          <w:sz w:val="27"/>
          <w:szCs w:val="27"/>
          <w:shd w:val="clear" w:color="auto" w:fill="FFFFFF"/>
        </w:rPr>
        <w:t>invest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1A6C02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energies </w:t>
      </w:r>
      <w:r w:rsidR="00FB274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even </w:t>
      </w:r>
      <w:r w:rsidR="001A6C02" w:rsidRPr="0013512A">
        <w:rPr>
          <w:b/>
          <w:bCs/>
          <w:color w:val="222222"/>
          <w:sz w:val="27"/>
          <w:szCs w:val="27"/>
          <w:shd w:val="clear" w:color="auto" w:fill="FFFFFF"/>
        </w:rPr>
        <w:t>more than resources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. </w:t>
      </w:r>
      <w:r w:rsidR="00FB274F" w:rsidRPr="0013512A">
        <w:rPr>
          <w:color w:val="222222"/>
          <w:sz w:val="27"/>
          <w:szCs w:val="27"/>
          <w:shd w:val="clear" w:color="auto" w:fill="FFFFFF"/>
        </w:rPr>
        <w:t>And w</w:t>
      </w:r>
      <w:r w:rsidR="001A6C02" w:rsidRPr="0013512A">
        <w:rPr>
          <w:color w:val="222222"/>
          <w:sz w:val="27"/>
          <w:szCs w:val="27"/>
          <w:shd w:val="clear" w:color="auto" w:fill="FFFFFF"/>
        </w:rPr>
        <w:t>e</w:t>
      </w:r>
      <w:r w:rsidR="00FB274F" w:rsidRPr="0013512A">
        <w:rPr>
          <w:color w:val="222222"/>
          <w:sz w:val="27"/>
          <w:szCs w:val="27"/>
          <w:shd w:val="clear" w:color="auto" w:fill="FFFFFF"/>
        </w:rPr>
        <w:t>’ve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1A6C02" w:rsidRPr="0013512A">
        <w:rPr>
          <w:b/>
          <w:bCs/>
          <w:color w:val="222222"/>
          <w:sz w:val="27"/>
          <w:szCs w:val="27"/>
          <w:shd w:val="clear" w:color="auto" w:fill="FFFFFF"/>
        </w:rPr>
        <w:t>chose</w:t>
      </w:r>
      <w:r w:rsidR="00FB274F" w:rsidRPr="0013512A">
        <w:rPr>
          <w:b/>
          <w:bCs/>
          <w:color w:val="222222"/>
          <w:sz w:val="27"/>
          <w:szCs w:val="27"/>
          <w:shd w:val="clear" w:color="auto" w:fill="FFFFFF"/>
        </w:rPr>
        <w:t>n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to invest some time here </w:t>
      </w:r>
      <w:r w:rsidR="00FB274F" w:rsidRPr="0013512A">
        <w:rPr>
          <w:color w:val="222222"/>
          <w:sz w:val="27"/>
          <w:szCs w:val="27"/>
          <w:shd w:val="clear" w:color="auto" w:fill="FFFFFF"/>
        </w:rPr>
        <w:t>(</w:t>
      </w:r>
      <w:r w:rsidR="001A6C02" w:rsidRPr="0013512A">
        <w:rPr>
          <w:color w:val="222222"/>
          <w:sz w:val="27"/>
          <w:szCs w:val="27"/>
          <w:shd w:val="clear" w:color="auto" w:fill="FFFFFF"/>
        </w:rPr>
        <w:t>for the moment</w:t>
      </w:r>
      <w:r w:rsidR="00FB274F" w:rsidRPr="0013512A">
        <w:rPr>
          <w:color w:val="222222"/>
          <w:sz w:val="27"/>
          <w:szCs w:val="27"/>
          <w:shd w:val="clear" w:color="auto" w:fill="FFFFFF"/>
        </w:rPr>
        <w:t>)</w:t>
      </w:r>
      <w:r w:rsidR="001A6C02" w:rsidRPr="0013512A">
        <w:rPr>
          <w:color w:val="222222"/>
          <w:sz w:val="27"/>
          <w:szCs w:val="27"/>
          <w:shd w:val="clear" w:color="auto" w:fill="FFFFFF"/>
        </w:rPr>
        <w:t>.</w:t>
      </w:r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That’s, certainly, a </w:t>
      </w:r>
      <w:proofErr w:type="gramStart"/>
      <w:r w:rsidR="00FB274F" w:rsidRPr="0013512A">
        <w:rPr>
          <w:color w:val="222222"/>
          <w:sz w:val="27"/>
          <w:szCs w:val="27"/>
          <w:shd w:val="clear" w:color="auto" w:fill="FFFFFF"/>
        </w:rPr>
        <w:t>Good</w:t>
      </w:r>
      <w:proofErr w:type="gramEnd"/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choice.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The rest of th</w:t>
      </w:r>
      <w:r w:rsidR="00FB274F" w:rsidRPr="0013512A">
        <w:rPr>
          <w:color w:val="222222"/>
          <w:sz w:val="27"/>
          <w:szCs w:val="27"/>
          <w:shd w:val="clear" w:color="auto" w:fill="FFFFFF"/>
        </w:rPr>
        <w:t>is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week we’ll </w:t>
      </w:r>
      <w:r w:rsidR="001A6C02" w:rsidRPr="0013512A">
        <w:rPr>
          <w:b/>
          <w:bCs/>
          <w:color w:val="222222"/>
          <w:sz w:val="27"/>
          <w:szCs w:val="27"/>
          <w:shd w:val="clear" w:color="auto" w:fill="FFFFFF"/>
        </w:rPr>
        <w:t>choose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other investments </w:t>
      </w:r>
      <w:r w:rsidR="00FB274F" w:rsidRPr="0013512A">
        <w:rPr>
          <w:color w:val="222222"/>
          <w:sz w:val="27"/>
          <w:szCs w:val="27"/>
          <w:shd w:val="clear" w:color="auto" w:fill="FFFFFF"/>
        </w:rPr>
        <w:t>of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effort and time</w:t>
      </w:r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and, so, </w:t>
      </w:r>
      <w:r w:rsidR="001A6C02" w:rsidRPr="0013512A">
        <w:rPr>
          <w:b/>
          <w:bCs/>
          <w:color w:val="222222"/>
          <w:sz w:val="27"/>
          <w:szCs w:val="27"/>
          <w:shd w:val="clear" w:color="auto" w:fill="FFFFFF"/>
        </w:rPr>
        <w:t>make asset decisions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FB274F" w:rsidRPr="0013512A">
        <w:rPr>
          <w:color w:val="222222"/>
          <w:sz w:val="27"/>
          <w:szCs w:val="27"/>
          <w:shd w:val="clear" w:color="auto" w:fill="FFFFFF"/>
        </w:rPr>
        <w:t>every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day, </w:t>
      </w:r>
      <w:r w:rsidR="00FB274F" w:rsidRPr="0013512A">
        <w:rPr>
          <w:color w:val="222222"/>
          <w:sz w:val="27"/>
          <w:szCs w:val="27"/>
          <w:shd w:val="clear" w:color="auto" w:fill="FFFFFF"/>
        </w:rPr>
        <w:t>all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day</w:t>
      </w:r>
      <w:r w:rsidR="00FB274F" w:rsidRPr="0013512A">
        <w:rPr>
          <w:color w:val="222222"/>
          <w:sz w:val="27"/>
          <w:szCs w:val="27"/>
          <w:shd w:val="clear" w:color="auto" w:fill="FFFFFF"/>
        </w:rPr>
        <w:t>s</w:t>
      </w:r>
      <w:r w:rsidR="001A6C02" w:rsidRPr="0013512A">
        <w:rPr>
          <w:color w:val="222222"/>
          <w:sz w:val="27"/>
          <w:szCs w:val="27"/>
          <w:shd w:val="clear" w:color="auto" w:fill="FFFFFF"/>
        </w:rPr>
        <w:t>, and we m</w:t>
      </w:r>
      <w:r w:rsidR="00FB274F" w:rsidRPr="0013512A">
        <w:rPr>
          <w:color w:val="222222"/>
          <w:sz w:val="27"/>
          <w:szCs w:val="27"/>
          <w:shd w:val="clear" w:color="auto" w:fill="FFFFFF"/>
        </w:rPr>
        <w:t>ight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not </w:t>
      </w:r>
      <w:r w:rsidR="001A6C02" w:rsidRPr="0013512A">
        <w:rPr>
          <w:b/>
          <w:bCs/>
          <w:color w:val="222222"/>
          <w:sz w:val="27"/>
          <w:szCs w:val="27"/>
          <w:shd w:val="clear" w:color="auto" w:fill="FFFFFF"/>
        </w:rPr>
        <w:t>formalize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those decisions by </w:t>
      </w:r>
      <w:r w:rsidR="00FB274F" w:rsidRPr="0013512A">
        <w:rPr>
          <w:color w:val="222222"/>
          <w:sz w:val="27"/>
          <w:szCs w:val="27"/>
          <w:shd w:val="clear" w:color="auto" w:fill="FFFFFF"/>
        </w:rPr>
        <w:t>much</w:t>
      </w:r>
      <w:r w:rsidR="001A6C02" w:rsidRPr="0013512A">
        <w:rPr>
          <w:color w:val="222222"/>
          <w:sz w:val="27"/>
          <w:szCs w:val="27"/>
          <w:shd w:val="clear" w:color="auto" w:fill="FFFFFF"/>
        </w:rPr>
        <w:t xml:space="preserve"> more than comfort and/or </w:t>
      </w:r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a </w:t>
      </w:r>
      <w:r w:rsidR="001A6C02" w:rsidRPr="0013512A">
        <w:rPr>
          <w:color w:val="222222"/>
          <w:sz w:val="27"/>
          <w:szCs w:val="27"/>
          <w:shd w:val="clear" w:color="auto" w:fill="FFFFFF"/>
        </w:rPr>
        <w:t>covet</w:t>
      </w:r>
      <w:r w:rsidR="00FB274F" w:rsidRPr="0013512A">
        <w:rPr>
          <w:color w:val="222222"/>
          <w:sz w:val="27"/>
          <w:szCs w:val="27"/>
          <w:shd w:val="clear" w:color="auto" w:fill="FFFFFF"/>
        </w:rPr>
        <w:t xml:space="preserve"> level</w:t>
      </w:r>
      <w:r w:rsidR="001A6C02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0088925C" w14:textId="6B5ABE9C" w:rsidR="001854BE" w:rsidRPr="0013512A" w:rsidRDefault="00FB274F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 xml:space="preserve">But </w:t>
      </w:r>
      <w:r w:rsidR="001854BE" w:rsidRPr="0013512A">
        <w:rPr>
          <w:color w:val="222222"/>
          <w:sz w:val="27"/>
          <w:szCs w:val="27"/>
          <w:shd w:val="clear" w:color="auto" w:fill="FFFFFF"/>
        </w:rPr>
        <w:t>“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256F9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his night your soul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might be</w:t>
      </w:r>
      <w:r w:rsidR="00256F9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required of you</w:t>
      </w:r>
      <w:r w:rsidR="00256F9F" w:rsidRPr="0013512A">
        <w:rPr>
          <w:color w:val="222222"/>
          <w:sz w:val="27"/>
          <w:szCs w:val="27"/>
          <w:shd w:val="clear" w:color="auto" w:fill="FFFFFF"/>
        </w:rPr>
        <w:t xml:space="preserve">, and </w:t>
      </w:r>
      <w:r w:rsidR="00256F9F" w:rsidRPr="0013512A">
        <w:rPr>
          <w:b/>
          <w:bCs/>
          <w:color w:val="222222"/>
          <w:sz w:val="27"/>
          <w:szCs w:val="27"/>
          <w:shd w:val="clear" w:color="auto" w:fill="FFFFFF"/>
        </w:rPr>
        <w:t>the things that you have prepared, whose will they be?</w:t>
      </w:r>
      <w:r w:rsidR="00256F9F" w:rsidRPr="0013512A">
        <w:rPr>
          <w:color w:val="222222"/>
          <w:sz w:val="27"/>
          <w:szCs w:val="27"/>
          <w:shd w:val="clear" w:color="auto" w:fill="FFFFFF"/>
        </w:rPr>
        <w:t xml:space="preserve">” Jesus tells </w:t>
      </w:r>
      <w:r w:rsidRPr="0013512A">
        <w:rPr>
          <w:color w:val="222222"/>
          <w:sz w:val="27"/>
          <w:szCs w:val="27"/>
          <w:shd w:val="clear" w:color="auto" w:fill="FFFFFF"/>
        </w:rPr>
        <w:t>such a</w:t>
      </w:r>
      <w:r w:rsidR="00256F9F" w:rsidRPr="0013512A">
        <w:rPr>
          <w:color w:val="222222"/>
          <w:sz w:val="27"/>
          <w:szCs w:val="27"/>
          <w:shd w:val="clear" w:color="auto" w:fill="FFFFFF"/>
        </w:rPr>
        <w:t xml:space="preserve"> parable. </w:t>
      </w:r>
      <w:proofErr w:type="gramStart"/>
      <w:r w:rsidRPr="0013512A">
        <w:rPr>
          <w:color w:val="222222"/>
          <w:sz w:val="27"/>
          <w:szCs w:val="27"/>
          <w:shd w:val="clear" w:color="auto" w:fill="FFFFFF"/>
        </w:rPr>
        <w:t>So</w:t>
      </w:r>
      <w:proofErr w:type="gramEnd"/>
      <w:r w:rsidRPr="0013512A">
        <w:rPr>
          <w:color w:val="222222"/>
          <w:sz w:val="27"/>
          <w:szCs w:val="27"/>
          <w:shd w:val="clear" w:color="auto" w:fill="FFFFFF"/>
        </w:rPr>
        <w:t xml:space="preserve"> He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asks you to i</w:t>
      </w:r>
      <w:r w:rsidR="00256F9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magine your 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valuing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(your efforts and accumulations) if your time has</w:t>
      </w:r>
      <w:r w:rsidR="00256F9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come to an earthly</w:t>
      </w:r>
      <w:r w:rsidR="005D753E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end</w:t>
      </w:r>
      <w:r w:rsidR="00256F9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tonight</w:t>
      </w:r>
      <w:r w:rsidR="005D753E" w:rsidRPr="0013512A">
        <w:rPr>
          <w:color w:val="222222"/>
          <w:sz w:val="27"/>
          <w:szCs w:val="27"/>
          <w:shd w:val="clear" w:color="auto" w:fill="FFFFFF"/>
        </w:rPr>
        <w:t>. ……………………</w:t>
      </w:r>
    </w:p>
    <w:p w14:paraId="2F13CBCD" w14:textId="3F6786C2" w:rsidR="00746C4F" w:rsidRPr="0013512A" w:rsidRDefault="00746C4F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lastRenderedPageBreak/>
        <w:t>………………</w:t>
      </w:r>
    </w:p>
    <w:p w14:paraId="31DDC281" w14:textId="7CC35271" w:rsidR="00746C4F" w:rsidRPr="0013512A" w:rsidRDefault="005D753E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 xml:space="preserve">Well, </w:t>
      </w:r>
      <w:r w:rsidR="00746C4F" w:rsidRPr="0013512A">
        <w:rPr>
          <w:color w:val="222222"/>
          <w:sz w:val="27"/>
          <w:szCs w:val="27"/>
          <w:shd w:val="clear" w:color="auto" w:fill="FFFFFF"/>
        </w:rPr>
        <w:t>I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hope I’d have to 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pass on a </w:t>
      </w:r>
      <w:r w:rsidR="00746C4F" w:rsidRPr="0013512A">
        <w:rPr>
          <w:b/>
          <w:bCs/>
          <w:color w:val="222222"/>
          <w:sz w:val="27"/>
          <w:szCs w:val="27"/>
          <w:shd w:val="clear" w:color="auto" w:fill="FFFFFF"/>
        </w:rPr>
        <w:t>“fear, love, and trust” in God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to my kids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. </w:t>
      </w:r>
      <w:r w:rsidRPr="0013512A">
        <w:rPr>
          <w:color w:val="222222"/>
          <w:sz w:val="27"/>
          <w:szCs w:val="27"/>
          <w:shd w:val="clear" w:color="auto" w:fill="FFFFFF"/>
        </w:rPr>
        <w:t>I know t</w:t>
      </w:r>
      <w:r w:rsidR="00746C4F" w:rsidRPr="0013512A">
        <w:rPr>
          <w:color w:val="222222"/>
          <w:sz w:val="27"/>
          <w:szCs w:val="27"/>
          <w:shd w:val="clear" w:color="auto" w:fill="FFFFFF"/>
        </w:rPr>
        <w:t>hey’ve each got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their own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746C4F" w:rsidRPr="0013512A">
        <w:rPr>
          <w:b/>
          <w:bCs/>
          <w:color w:val="222222"/>
          <w:sz w:val="27"/>
          <w:szCs w:val="27"/>
          <w:shd w:val="clear" w:color="auto" w:fill="FFFFFF"/>
        </w:rPr>
        <w:t>funds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 (and </w:t>
      </w:r>
      <w:r w:rsidRPr="0013512A">
        <w:rPr>
          <w:color w:val="222222"/>
          <w:sz w:val="27"/>
          <w:szCs w:val="27"/>
          <w:shd w:val="clear" w:color="auto" w:fill="FFFFFF"/>
        </w:rPr>
        <w:t>an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 ability to </w:t>
      </w:r>
      <w:r w:rsidR="00746C4F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earn more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or them</w:t>
      </w:r>
      <w:r w:rsidRPr="0013512A">
        <w:rPr>
          <w:color w:val="222222"/>
          <w:sz w:val="27"/>
          <w:szCs w:val="27"/>
          <w:shd w:val="clear" w:color="auto" w:fill="FFFFFF"/>
        </w:rPr>
        <w:t>, so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46C4F" w:rsidRPr="0013512A">
        <w:rPr>
          <w:color w:val="222222"/>
          <w:sz w:val="27"/>
          <w:szCs w:val="27"/>
          <w:shd w:val="clear" w:color="auto" w:fill="FFFFFF"/>
        </w:rPr>
        <w:t>money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from my bank account they’d not need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, </w:t>
      </w:r>
      <w:r w:rsidRPr="0013512A">
        <w:rPr>
          <w:color w:val="222222"/>
          <w:sz w:val="27"/>
          <w:szCs w:val="27"/>
          <w:shd w:val="clear" w:color="auto" w:fill="FFFFFF"/>
        </w:rPr>
        <w:t>ye</w:t>
      </w:r>
      <w:r w:rsidR="00746C4F" w:rsidRPr="0013512A">
        <w:rPr>
          <w:color w:val="222222"/>
          <w:sz w:val="27"/>
          <w:szCs w:val="27"/>
          <w:shd w:val="clear" w:color="auto" w:fill="FFFFFF"/>
        </w:rPr>
        <w:t>t I’</w:t>
      </w:r>
      <w:r w:rsidRPr="0013512A">
        <w:rPr>
          <w:color w:val="222222"/>
          <w:sz w:val="27"/>
          <w:szCs w:val="27"/>
          <w:shd w:val="clear" w:color="auto" w:fill="FFFFFF"/>
        </w:rPr>
        <w:t>ve got plans to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 leave them some </w:t>
      </w:r>
      <w:r w:rsidRPr="0013512A">
        <w:rPr>
          <w:color w:val="222222"/>
          <w:sz w:val="27"/>
          <w:szCs w:val="27"/>
          <w:shd w:val="clear" w:color="auto" w:fill="FFFFFF"/>
        </w:rPr>
        <w:t>…</w:t>
      </w:r>
      <w:r w:rsidR="00746C4F" w:rsidRPr="0013512A">
        <w:rPr>
          <w:color w:val="222222"/>
          <w:sz w:val="27"/>
          <w:szCs w:val="27"/>
          <w:shd w:val="clear" w:color="auto" w:fill="FFFFFF"/>
        </w:rPr>
        <w:t xml:space="preserve"> but they don’t need mine.</w:t>
      </w:r>
      <w:r w:rsidR="00903D56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Pr="0013512A">
        <w:rPr>
          <w:color w:val="222222"/>
          <w:sz w:val="27"/>
          <w:szCs w:val="27"/>
          <w:shd w:val="clear" w:color="auto" w:fill="FFFFFF"/>
        </w:rPr>
        <w:t>For grandkids (too young to provide for themselves) there’s their parents and</w:t>
      </w:r>
      <w:r w:rsidR="00903D56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some help from me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but, mostly, a</w:t>
      </w:r>
      <w:r w:rsidR="00903D56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903D5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way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I’m leaving, </w:t>
      </w:r>
      <w:r w:rsidR="00903D56" w:rsidRPr="0013512A">
        <w:rPr>
          <w:b/>
          <w:bCs/>
          <w:color w:val="222222"/>
          <w:sz w:val="27"/>
          <w:szCs w:val="27"/>
          <w:shd w:val="clear" w:color="auto" w:fill="FFFFFF"/>
        </w:rPr>
        <w:t>by which others can care for them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and</w:t>
      </w:r>
      <w:r w:rsidR="00903D5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instilling a “fear, love, and trust” in God</w:t>
      </w:r>
      <w:r w:rsidR="00903D56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44AB6AEA" w14:textId="62DF504F" w:rsidR="0095330A" w:rsidRPr="0013512A" w:rsidRDefault="0095330A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>I want my kids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and grandkids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extremely conscious of eternity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. I don’t want their faces buried into the </w:t>
      </w:r>
      <w:r w:rsidR="001F2D6F" w:rsidRPr="0013512A">
        <w:rPr>
          <w:color w:val="222222"/>
          <w:sz w:val="27"/>
          <w:szCs w:val="27"/>
          <w:shd w:val="clear" w:color="auto" w:fill="FFFFFF"/>
        </w:rPr>
        <w:t>filth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of this world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and </w:t>
      </w:r>
      <w:r w:rsidRPr="0013512A">
        <w:rPr>
          <w:color w:val="222222"/>
          <w:sz w:val="27"/>
          <w:szCs w:val="27"/>
          <w:shd w:val="clear" w:color="auto" w:fill="FFFFFF"/>
        </w:rPr>
        <w:t>miss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an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upward focus on 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things </w:t>
      </w:r>
      <w:r w:rsidRPr="0013512A">
        <w:rPr>
          <w:color w:val="222222"/>
          <w:sz w:val="27"/>
          <w:szCs w:val="27"/>
          <w:shd w:val="clear" w:color="auto" w:fill="FFFFFF"/>
        </w:rPr>
        <w:t>Heavenly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as primary</w:t>
      </w:r>
      <w:r w:rsidRPr="0013512A">
        <w:rPr>
          <w:color w:val="222222"/>
          <w:sz w:val="27"/>
          <w:szCs w:val="27"/>
          <w:shd w:val="clear" w:color="auto" w:fill="FFFFFF"/>
        </w:rPr>
        <w:t>. I want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them to</w:t>
      </w:r>
      <w:r w:rsidRPr="0013512A">
        <w:rPr>
          <w:color w:val="222222"/>
          <w:sz w:val="27"/>
          <w:szCs w:val="27"/>
          <w:shd w:val="clear" w:color="auto" w:fill="FFFFFF"/>
        </w:rPr>
        <w:t>, by good habit, “reach up”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to the Heavens and things godly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1F2D6F" w:rsidRPr="0013512A">
        <w:rPr>
          <w:color w:val="222222"/>
          <w:sz w:val="27"/>
          <w:szCs w:val="27"/>
          <w:shd w:val="clear" w:color="auto" w:fill="FFFFFF"/>
        </w:rPr>
        <w:t>instead of, just,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“reaching down” “only here” focus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ed, </w:t>
      </w:r>
      <w:r w:rsidRPr="0013512A">
        <w:rPr>
          <w:color w:val="222222"/>
          <w:sz w:val="27"/>
          <w:szCs w:val="27"/>
          <w:shd w:val="clear" w:color="auto" w:fill="FFFFFF"/>
        </w:rPr>
        <w:t>valuing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this world more primarily important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. I want </w:t>
      </w:r>
      <w:r w:rsidR="001F2D6F" w:rsidRPr="0013512A">
        <w:rPr>
          <w:color w:val="222222"/>
          <w:sz w:val="27"/>
          <w:szCs w:val="27"/>
          <w:shd w:val="clear" w:color="auto" w:fill="FFFFFF"/>
        </w:rPr>
        <w:t>my family to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“climb mountains toward God” </w:t>
      </w:r>
      <w:r w:rsidR="001F2D6F" w:rsidRPr="0013512A">
        <w:rPr>
          <w:color w:val="222222"/>
          <w:sz w:val="27"/>
          <w:szCs w:val="27"/>
          <w:shd w:val="clear" w:color="auto" w:fill="FFFFFF"/>
        </w:rPr>
        <w:t>never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“sliding down valley slopes of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just </w:t>
      </w:r>
      <w:r w:rsidRPr="0013512A">
        <w:rPr>
          <w:color w:val="222222"/>
          <w:sz w:val="27"/>
          <w:szCs w:val="27"/>
          <w:shd w:val="clear" w:color="auto" w:fill="FFFFFF"/>
        </w:rPr>
        <w:t>temporary fun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. I want them to value more “friends” than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“buddies” 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and “nourishment” than </w:t>
      </w:r>
      <w:r w:rsidR="00FD2CB1" w:rsidRPr="0013512A">
        <w:rPr>
          <w:color w:val="222222"/>
          <w:sz w:val="27"/>
          <w:szCs w:val="27"/>
          <w:shd w:val="clear" w:color="auto" w:fill="FFFFFF"/>
        </w:rPr>
        <w:t xml:space="preserve">“food” </w:t>
      </w:r>
      <w:r w:rsidR="001F2D6F" w:rsidRPr="0013512A">
        <w:rPr>
          <w:color w:val="222222"/>
          <w:sz w:val="27"/>
          <w:szCs w:val="27"/>
          <w:shd w:val="clear" w:color="auto" w:fill="FFFFFF"/>
        </w:rPr>
        <w:t>and “satisfaction” and the “Good pleasure of God” than</w:t>
      </w:r>
      <w:r w:rsidR="00FD2CB1" w:rsidRPr="0013512A">
        <w:rPr>
          <w:color w:val="222222"/>
          <w:sz w:val="27"/>
          <w:szCs w:val="27"/>
          <w:shd w:val="clear" w:color="auto" w:fill="FFFFFF"/>
        </w:rPr>
        <w:t xml:space="preserve"> “</w:t>
      </w:r>
      <w:r w:rsidR="001F2D6F" w:rsidRPr="0013512A">
        <w:rPr>
          <w:color w:val="222222"/>
          <w:sz w:val="27"/>
          <w:szCs w:val="27"/>
          <w:shd w:val="clear" w:color="auto" w:fill="FFFFFF"/>
        </w:rPr>
        <w:t>recreation</w:t>
      </w:r>
      <w:r w:rsidR="00FD2CB1" w:rsidRPr="0013512A">
        <w:rPr>
          <w:color w:val="222222"/>
          <w:sz w:val="27"/>
          <w:szCs w:val="27"/>
          <w:shd w:val="clear" w:color="auto" w:fill="FFFFFF"/>
        </w:rPr>
        <w:t>”. I want them to know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 (and know-well) </w:t>
      </w:r>
      <w:r w:rsidR="00FD2CB1" w:rsidRPr="0013512A">
        <w:rPr>
          <w:color w:val="222222"/>
          <w:sz w:val="27"/>
          <w:szCs w:val="27"/>
          <w:shd w:val="clear" w:color="auto" w:fill="FFFFFF"/>
        </w:rPr>
        <w:t xml:space="preserve">the difference between 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“wisdom” and </w:t>
      </w:r>
      <w:r w:rsidR="00FD2CB1" w:rsidRPr="0013512A">
        <w:rPr>
          <w:color w:val="222222"/>
          <w:sz w:val="27"/>
          <w:szCs w:val="27"/>
          <w:shd w:val="clear" w:color="auto" w:fill="FFFFFF"/>
        </w:rPr>
        <w:t>“vanity” and strive</w:t>
      </w:r>
      <w:r w:rsidR="001F2D6F" w:rsidRPr="0013512A">
        <w:rPr>
          <w:color w:val="222222"/>
          <w:sz w:val="27"/>
          <w:szCs w:val="27"/>
          <w:shd w:val="clear" w:color="auto" w:fill="FFFFFF"/>
        </w:rPr>
        <w:t>, then,</w:t>
      </w:r>
      <w:r w:rsidR="00FD2CB1" w:rsidRPr="0013512A">
        <w:rPr>
          <w:color w:val="222222"/>
          <w:sz w:val="27"/>
          <w:szCs w:val="27"/>
          <w:shd w:val="clear" w:color="auto" w:fill="FFFFFF"/>
        </w:rPr>
        <w:t xml:space="preserve"> “wisdom’s way”, learning and teaching and </w:t>
      </w:r>
      <w:r w:rsidR="001F2D6F" w:rsidRPr="0013512A">
        <w:rPr>
          <w:color w:val="222222"/>
          <w:sz w:val="27"/>
          <w:szCs w:val="27"/>
          <w:shd w:val="clear" w:color="auto" w:fill="FFFFFF"/>
        </w:rPr>
        <w:t>developing (growing always)</w:t>
      </w:r>
      <w:r w:rsidR="00FD2CB1" w:rsidRPr="0013512A">
        <w:rPr>
          <w:color w:val="222222"/>
          <w:sz w:val="27"/>
          <w:szCs w:val="27"/>
          <w:shd w:val="clear" w:color="auto" w:fill="FFFFFF"/>
        </w:rPr>
        <w:t xml:space="preserve"> and passing on to future generations </w:t>
      </w:r>
      <w:r w:rsidR="001F2D6F" w:rsidRPr="0013512A">
        <w:rPr>
          <w:color w:val="222222"/>
          <w:sz w:val="27"/>
          <w:szCs w:val="27"/>
          <w:shd w:val="clear" w:color="auto" w:fill="FFFFFF"/>
        </w:rPr>
        <w:t>beyond themselves</w:t>
      </w:r>
      <w:r w:rsidR="00FD2CB1" w:rsidRPr="0013512A">
        <w:rPr>
          <w:color w:val="222222"/>
          <w:sz w:val="27"/>
          <w:szCs w:val="27"/>
          <w:shd w:val="clear" w:color="auto" w:fill="FFFFFF"/>
        </w:rPr>
        <w:t xml:space="preserve"> what’s </w:t>
      </w:r>
      <w:proofErr w:type="gramStart"/>
      <w:r w:rsidR="00FD2CB1" w:rsidRPr="0013512A">
        <w:rPr>
          <w:b/>
          <w:bCs/>
          <w:color w:val="222222"/>
          <w:sz w:val="27"/>
          <w:szCs w:val="27"/>
          <w:shd w:val="clear" w:color="auto" w:fill="FFFFFF"/>
        </w:rPr>
        <w:t>really important</w:t>
      </w:r>
      <w:proofErr w:type="gramEnd"/>
      <w:r w:rsidR="00FD2CB1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05C6130C" w14:textId="3331E73D" w:rsidR="005F47A6" w:rsidRPr="0013512A" w:rsidRDefault="005F47A6" w:rsidP="00F95463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>I fear</w:t>
      </w:r>
      <w:r w:rsidR="001F2D6F" w:rsidRPr="0013512A">
        <w:rPr>
          <w:color w:val="222222"/>
          <w:sz w:val="27"/>
          <w:szCs w:val="27"/>
          <w:shd w:val="clear" w:color="auto" w:fill="FFFFFF"/>
        </w:rPr>
        <w:t>, though,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that the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other has </w:t>
      </w:r>
      <w:r w:rsidR="001F2D6F" w:rsidRPr="0013512A">
        <w:rPr>
          <w:b/>
          <w:bCs/>
          <w:color w:val="222222"/>
          <w:sz w:val="27"/>
          <w:szCs w:val="27"/>
          <w:shd w:val="clear" w:color="auto" w:fill="FFFFFF"/>
        </w:rPr>
        <w:t>been more valued</w:t>
      </w:r>
      <w:r w:rsidR="001F2D6F" w:rsidRPr="0013512A">
        <w:rPr>
          <w:color w:val="222222"/>
          <w:sz w:val="27"/>
          <w:szCs w:val="27"/>
          <w:shd w:val="clear" w:color="auto" w:fill="FFFFFF"/>
        </w:rPr>
        <w:t xml:space="preserve">,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and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I’ve trained them too well the other options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than the 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Good one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. </w:t>
      </w:r>
      <w:r w:rsidR="00024FD9" w:rsidRPr="0013512A">
        <w:rPr>
          <w:color w:val="222222"/>
          <w:sz w:val="27"/>
          <w:szCs w:val="27"/>
          <w:shd w:val="clear" w:color="auto" w:fill="FFFFFF"/>
        </w:rPr>
        <w:t>It’s f</w:t>
      </w:r>
      <w:r w:rsidRPr="0013512A">
        <w:rPr>
          <w:color w:val="222222"/>
          <w:sz w:val="27"/>
          <w:szCs w:val="27"/>
          <w:shd w:val="clear" w:color="auto" w:fill="FFFFFF"/>
        </w:rPr>
        <w:t>or that</w:t>
      </w:r>
      <w:r w:rsidR="00024FD9" w:rsidRPr="0013512A">
        <w:rPr>
          <w:color w:val="222222"/>
          <w:sz w:val="27"/>
          <w:szCs w:val="27"/>
          <w:shd w:val="clear" w:color="auto" w:fill="FFFFFF"/>
        </w:rPr>
        <w:t xml:space="preserve"> that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I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beg God’s forgiveness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24FD9" w:rsidRPr="0013512A">
        <w:rPr>
          <w:color w:val="222222"/>
          <w:sz w:val="27"/>
          <w:szCs w:val="27"/>
          <w:shd w:val="clear" w:color="auto" w:fill="FFFFFF"/>
        </w:rPr>
        <w:t>hopefully not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forget</w:t>
      </w:r>
      <w:r w:rsidR="00024FD9" w:rsidRPr="0013512A">
        <w:rPr>
          <w:color w:val="222222"/>
          <w:sz w:val="27"/>
          <w:szCs w:val="27"/>
          <w:shd w:val="clear" w:color="auto" w:fill="FFFFFF"/>
        </w:rPr>
        <w:t>ting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to beg that</w:t>
      </w:r>
      <w:r w:rsidR="00024FD9" w:rsidRPr="0013512A">
        <w:rPr>
          <w:color w:val="222222"/>
          <w:sz w:val="27"/>
          <w:szCs w:val="27"/>
          <w:shd w:val="clear" w:color="auto" w:fill="FFFFFF"/>
        </w:rPr>
        <w:t xml:space="preserve"> same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forgiveness </w:t>
      </w:r>
      <w:r w:rsidR="00024FD9" w:rsidRPr="0013512A">
        <w:rPr>
          <w:color w:val="222222"/>
          <w:sz w:val="27"/>
          <w:szCs w:val="27"/>
          <w:shd w:val="clear" w:color="auto" w:fill="FFFFFF"/>
        </w:rPr>
        <w:t>from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my children and </w:t>
      </w:r>
      <w:proofErr w:type="gramStart"/>
      <w:r w:rsidR="00024FD9" w:rsidRPr="0013512A">
        <w:rPr>
          <w:color w:val="222222"/>
          <w:sz w:val="27"/>
          <w:szCs w:val="27"/>
          <w:shd w:val="clear" w:color="auto" w:fill="FFFFFF"/>
        </w:rPr>
        <w:t>grand-</w:t>
      </w:r>
      <w:r w:rsidRPr="0013512A">
        <w:rPr>
          <w:color w:val="222222"/>
          <w:sz w:val="27"/>
          <w:szCs w:val="27"/>
          <w:shd w:val="clear" w:color="auto" w:fill="FFFFFF"/>
        </w:rPr>
        <w:t>children</w:t>
      </w:r>
      <w:proofErr w:type="gramEnd"/>
      <w:r w:rsidRPr="0013512A">
        <w:rPr>
          <w:color w:val="222222"/>
          <w:sz w:val="27"/>
          <w:szCs w:val="27"/>
          <w:shd w:val="clear" w:color="auto" w:fill="FFFFFF"/>
        </w:rPr>
        <w:t xml:space="preserve"> (</w:t>
      </w:r>
      <w:r w:rsidR="00024FD9" w:rsidRPr="0013512A">
        <w:rPr>
          <w:color w:val="222222"/>
          <w:sz w:val="27"/>
          <w:szCs w:val="27"/>
          <w:shd w:val="clear" w:color="auto" w:fill="FFFFFF"/>
        </w:rPr>
        <w:t>but hope they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know what forgiveness I’m asking </w:t>
      </w:r>
      <w:r w:rsidR="00024FD9" w:rsidRPr="0013512A">
        <w:rPr>
          <w:color w:val="222222"/>
          <w:sz w:val="27"/>
          <w:szCs w:val="27"/>
          <w:shd w:val="clear" w:color="auto" w:fill="FFFFFF"/>
        </w:rPr>
        <w:t>from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them</w:t>
      </w:r>
      <w:r w:rsidR="00024FD9" w:rsidRPr="0013512A">
        <w:rPr>
          <w:color w:val="222222"/>
          <w:sz w:val="27"/>
          <w:szCs w:val="27"/>
          <w:shd w:val="clear" w:color="auto" w:fill="FFFFFF"/>
        </w:rPr>
        <w:t xml:space="preserve">. It’s all, though,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not so much </w:t>
      </w:r>
      <w:r w:rsidR="00024FD9" w:rsidRPr="0013512A">
        <w:rPr>
          <w:color w:val="222222"/>
          <w:sz w:val="27"/>
          <w:szCs w:val="27"/>
          <w:shd w:val="clear" w:color="auto" w:fill="FFFFFF"/>
        </w:rPr>
        <w:t xml:space="preserve">the 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asking </w:t>
      </w:r>
      <w:r w:rsidR="00024FD9" w:rsidRPr="0013512A">
        <w:rPr>
          <w:color w:val="222222"/>
          <w:sz w:val="27"/>
          <w:szCs w:val="27"/>
          <w:shd w:val="clear" w:color="auto" w:fill="FFFFFF"/>
        </w:rPr>
        <w:t xml:space="preserve">as the (while I have </w:t>
      </w:r>
      <w:proofErr w:type="gramStart"/>
      <w:r w:rsidR="00024FD9" w:rsidRPr="0013512A">
        <w:rPr>
          <w:color w:val="222222"/>
          <w:sz w:val="27"/>
          <w:szCs w:val="27"/>
          <w:shd w:val="clear" w:color="auto" w:fill="FFFFFF"/>
        </w:rPr>
        <w:t>breathe</w:t>
      </w:r>
      <w:proofErr w:type="gramEnd"/>
      <w:r w:rsidR="00024FD9" w:rsidRPr="0013512A">
        <w:rPr>
          <w:color w:val="222222"/>
          <w:sz w:val="27"/>
          <w:szCs w:val="27"/>
          <w:shd w:val="clear" w:color="auto" w:fill="FFFFFF"/>
        </w:rPr>
        <w:t xml:space="preserve"> to, yet, breathe)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clarifying and communicating what I,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myself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,</w:t>
      </w:r>
      <w:r w:rsidR="003506E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value and value for them so teach 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during</w:t>
      </w:r>
      <w:r w:rsidR="003506E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whatever 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minutes or hours or days or months or years that </w:t>
      </w:r>
      <w:r w:rsidR="003506E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God 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might</w:t>
      </w:r>
      <w:r w:rsidR="003506E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me to 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do that </w:t>
      </w:r>
      <w:r w:rsidR="003506E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better</w:t>
      </w:r>
      <w:r w:rsidR="00024FD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living and teaching … and investing in forever</w:t>
      </w:r>
      <w:r w:rsidR="003506E7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263E16B5" w14:textId="3B24E38B" w:rsidR="005A1D86" w:rsidRPr="0013512A" w:rsidRDefault="005A1D86" w:rsidP="005A1D86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13512A">
        <w:rPr>
          <w:b/>
          <w:kern w:val="28"/>
          <w:sz w:val="27"/>
          <w:szCs w:val="27"/>
        </w:rPr>
        <w:t>Applicatio</w:t>
      </w:r>
      <w:r w:rsidR="00926299" w:rsidRPr="0013512A">
        <w:rPr>
          <w:b/>
          <w:kern w:val="28"/>
          <w:sz w:val="27"/>
          <w:szCs w:val="27"/>
        </w:rPr>
        <w:t>n</w:t>
      </w:r>
    </w:p>
    <w:p w14:paraId="14F3E36A" w14:textId="1632D9AF" w:rsidR="00E7632C" w:rsidRPr="0013512A" w:rsidRDefault="003506E7" w:rsidP="003506E7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>Thankfully</w:t>
      </w:r>
      <w:r w:rsidR="00223164" w:rsidRPr="0013512A">
        <w:rPr>
          <w:color w:val="222222"/>
          <w:sz w:val="27"/>
          <w:szCs w:val="27"/>
          <w:shd w:val="clear" w:color="auto" w:fill="FFFFFF"/>
        </w:rPr>
        <w:t>,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I</w:t>
      </w:r>
      <w:r w:rsidR="00223164" w:rsidRPr="0013512A">
        <w:rPr>
          <w:color w:val="222222"/>
          <w:sz w:val="27"/>
          <w:szCs w:val="27"/>
          <w:shd w:val="clear" w:color="auto" w:fill="FFFFFF"/>
        </w:rPr>
        <w:t>’ve got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a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“Hero” </w:t>
      </w:r>
      <w:r w:rsidR="00223164" w:rsidRPr="0013512A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this</w:t>
      </w:r>
      <w:r w:rsidR="00223164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task</w:t>
      </w:r>
      <w:r w:rsidR="00265A42" w:rsidRPr="0013512A">
        <w:rPr>
          <w:color w:val="222222"/>
          <w:sz w:val="27"/>
          <w:szCs w:val="27"/>
          <w:shd w:val="clear" w:color="auto" w:fill="FFFFFF"/>
        </w:rPr>
        <w:t>. A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nd </w:t>
      </w:r>
      <w:r w:rsidR="00223164" w:rsidRPr="0013512A">
        <w:rPr>
          <w:color w:val="222222"/>
          <w:sz w:val="27"/>
          <w:szCs w:val="27"/>
          <w:shd w:val="clear" w:color="auto" w:fill="FFFFFF"/>
        </w:rPr>
        <w:t>He</w:t>
      </w:r>
      <w:r w:rsidRPr="0013512A">
        <w:rPr>
          <w:color w:val="222222"/>
          <w:sz w:val="27"/>
          <w:szCs w:val="27"/>
          <w:shd w:val="clear" w:color="auto" w:fill="FFFFFF"/>
        </w:rPr>
        <w:t>’s the “</w:t>
      </w:r>
      <w:r w:rsidR="00B36DB3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HERO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” </w:t>
      </w:r>
      <w:r w:rsidR="00223164" w:rsidRPr="0013512A">
        <w:rPr>
          <w:color w:val="222222"/>
          <w:sz w:val="27"/>
          <w:szCs w:val="27"/>
          <w:shd w:val="clear" w:color="auto" w:fill="FFFFFF"/>
        </w:rPr>
        <w:t>that’s substantially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more than the lesson.</w:t>
      </w:r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223164" w:rsidRPr="0013512A">
        <w:rPr>
          <w:color w:val="222222"/>
          <w:sz w:val="27"/>
          <w:szCs w:val="27"/>
          <w:shd w:val="clear" w:color="auto" w:fill="FFFFFF"/>
        </w:rPr>
        <w:t>He’s</w:t>
      </w:r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 commended</w:t>
      </w:r>
      <w:r w:rsidR="00223164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223164" w:rsidRPr="0013512A">
        <w:rPr>
          <w:color w:val="222222"/>
          <w:sz w:val="27"/>
          <w:szCs w:val="27"/>
          <w:shd w:val="clear" w:color="auto" w:fill="FFFFFF"/>
        </w:rPr>
        <w:t>actually</w:t>
      </w:r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 for</w:t>
      </w:r>
      <w:proofErr w:type="gramEnd"/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valuing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those who descend from Him 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t>more than Himself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(sacrificial)</w:t>
      </w:r>
      <w:r w:rsidR="00497DEC" w:rsidRPr="0013512A">
        <w:rPr>
          <w:color w:val="222222"/>
          <w:sz w:val="27"/>
          <w:szCs w:val="27"/>
          <w:shd w:val="clear" w:color="auto" w:fill="FFFFFF"/>
        </w:rPr>
        <w:t>. He’s</w:t>
      </w:r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leaving an inheritance </w:t>
      </w:r>
      <w:r w:rsidR="00F82C90" w:rsidRPr="0013512A">
        <w:rPr>
          <w:color w:val="222222"/>
          <w:sz w:val="27"/>
          <w:szCs w:val="27"/>
          <w:shd w:val="clear" w:color="auto" w:fill="FFFFFF"/>
        </w:rPr>
        <w:t>“</w:t>
      </w:r>
      <w:r w:rsidR="00F82C90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of worth</w:t>
      </w:r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” </w:t>
      </w:r>
      <w:r w:rsidR="00497DEC" w:rsidRPr="0013512A">
        <w:rPr>
          <w:color w:val="222222"/>
          <w:sz w:val="27"/>
          <w:szCs w:val="27"/>
          <w:shd w:val="clear" w:color="auto" w:fill="FFFFFF"/>
        </w:rPr>
        <w:t>and not</w:t>
      </w:r>
      <w:r w:rsidR="00F82C90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“burdensome”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like,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just</w:t>
      </w:r>
      <w:r w:rsidR="00951BC9" w:rsidRPr="0013512A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“financial </w:t>
      </w:r>
      <w:r w:rsidR="0070526D" w:rsidRPr="0013512A">
        <w:rPr>
          <w:b/>
          <w:bCs/>
          <w:color w:val="222222"/>
          <w:sz w:val="27"/>
          <w:szCs w:val="27"/>
          <w:shd w:val="clear" w:color="auto" w:fill="FFFFFF"/>
        </w:rPr>
        <w:t>things</w:t>
      </w:r>
      <w:r w:rsidR="00F82C90" w:rsidRPr="0013512A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can be</w:t>
      </w:r>
      <w:r w:rsidR="005B16D6" w:rsidRPr="0013512A">
        <w:rPr>
          <w:color w:val="222222"/>
          <w:sz w:val="27"/>
          <w:szCs w:val="27"/>
          <w:shd w:val="clear" w:color="auto" w:fill="FFFFFF"/>
        </w:rPr>
        <w:t>.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951BC9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JESUS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 is the </w:t>
      </w:r>
      <w:r w:rsidR="00497DEC" w:rsidRPr="0013512A">
        <w:rPr>
          <w:color w:val="222222"/>
          <w:sz w:val="27"/>
          <w:szCs w:val="27"/>
          <w:shd w:val="clear" w:color="auto" w:fill="FFFFFF"/>
        </w:rPr>
        <w:t>“</w:t>
      </w:r>
      <w:r w:rsidR="00F93F27" w:rsidRPr="0013512A">
        <w:rPr>
          <w:color w:val="222222"/>
          <w:sz w:val="27"/>
          <w:szCs w:val="27"/>
          <w:shd w:val="clear" w:color="auto" w:fill="FFFFFF"/>
        </w:rPr>
        <w:t>man</w:t>
      </w:r>
      <w:r w:rsidR="00497DEC" w:rsidRPr="0013512A">
        <w:rPr>
          <w:color w:val="222222"/>
          <w:sz w:val="27"/>
          <w:szCs w:val="27"/>
          <w:shd w:val="clear" w:color="auto" w:fill="FFFFFF"/>
        </w:rPr>
        <w:t>” of His parable. He the One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497DEC" w:rsidRPr="0013512A">
        <w:rPr>
          <w:color w:val="222222"/>
          <w:sz w:val="27"/>
          <w:szCs w:val="27"/>
          <w:shd w:val="clear" w:color="auto" w:fill="FFFFFF"/>
        </w:rPr>
        <w:t>W</w:t>
      </w:r>
      <w:r w:rsidR="00F93F27" w:rsidRPr="0013512A">
        <w:rPr>
          <w:color w:val="222222"/>
          <w:sz w:val="27"/>
          <w:szCs w:val="27"/>
          <w:shd w:val="clear" w:color="auto" w:fill="FFFFFF"/>
        </w:rPr>
        <w:t>ho’s “</w:t>
      </w:r>
      <w:r w:rsidR="00F93F2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soul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>got</w:t>
      </w:r>
      <w:r w:rsidR="00F93F2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required</w:t>
      </w:r>
      <w:r w:rsidR="00F93F27" w:rsidRPr="0013512A">
        <w:rPr>
          <w:color w:val="222222"/>
          <w:sz w:val="27"/>
          <w:szCs w:val="27"/>
          <w:shd w:val="clear" w:color="auto" w:fill="FFFFFF"/>
        </w:rPr>
        <w:t>”</w:t>
      </w:r>
      <w:r w:rsidR="00951BC9" w:rsidRPr="0013512A">
        <w:rPr>
          <w:color w:val="222222"/>
          <w:sz w:val="27"/>
          <w:szCs w:val="27"/>
          <w:shd w:val="clear" w:color="auto" w:fill="FFFFFF"/>
        </w:rPr>
        <w:t xml:space="preserve">. </w:t>
      </w:r>
      <w:r w:rsidR="00497DEC" w:rsidRPr="0013512A">
        <w:rPr>
          <w:color w:val="222222"/>
          <w:sz w:val="27"/>
          <w:szCs w:val="27"/>
          <w:shd w:val="clear" w:color="auto" w:fill="FFFFFF"/>
        </w:rPr>
        <w:t>He’s the subject of every one of His parables … and well before any of them speak to us about us. T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he </w:t>
      </w:r>
      <w:r w:rsidR="00F93F2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things </w:t>
      </w:r>
      <w:r w:rsidR="00951BC9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that </w:t>
      </w:r>
      <w:r w:rsidR="00F93F27" w:rsidRPr="0013512A">
        <w:rPr>
          <w:b/>
          <w:bCs/>
          <w:color w:val="222222"/>
          <w:sz w:val="27"/>
          <w:szCs w:val="27"/>
          <w:shd w:val="clear" w:color="auto" w:fill="FFFFFF"/>
        </w:rPr>
        <w:t>He’d prepared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 (</w:t>
      </w:r>
      <w:r w:rsidR="00497DEC" w:rsidRPr="0013512A">
        <w:rPr>
          <w:color w:val="222222"/>
          <w:sz w:val="27"/>
          <w:szCs w:val="27"/>
          <w:shd w:val="clear" w:color="auto" w:fill="FFFFFF"/>
        </w:rPr>
        <w:t>such as</w:t>
      </w:r>
      <w:r w:rsidR="00951BC9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a </w:t>
      </w:r>
      <w:r w:rsidR="00F93F2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faultless life on behalf of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>everyone else</w:t>
      </w:r>
      <w:r w:rsidR="00F93F27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who should have been faultless</w:t>
      </w:r>
      <w:r w:rsidR="00F93F27" w:rsidRPr="0013512A">
        <w:rPr>
          <w:color w:val="222222"/>
          <w:sz w:val="27"/>
          <w:szCs w:val="27"/>
          <w:shd w:val="clear" w:color="auto" w:fill="FFFFFF"/>
        </w:rPr>
        <w:t xml:space="preserve">), </w:t>
      </w:r>
      <w:r w:rsidR="00497DEC" w:rsidRPr="0013512A">
        <w:rPr>
          <w:color w:val="222222"/>
          <w:sz w:val="27"/>
          <w:szCs w:val="27"/>
          <w:shd w:val="clear" w:color="auto" w:fill="FFFFFF"/>
        </w:rPr>
        <w:t xml:space="preserve">He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>left for</w:t>
      </w:r>
      <w:r w:rsidR="00497DEC" w:rsidRPr="0013512A">
        <w:rPr>
          <w:color w:val="222222"/>
          <w:sz w:val="27"/>
          <w:szCs w:val="27"/>
          <w:shd w:val="clear" w:color="auto" w:fill="FFFFFF"/>
        </w:rPr>
        <w:t xml:space="preserve"> those He’d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join Himself to </w:t>
      </w:r>
      <w:r w:rsidR="00497DEC" w:rsidRPr="0013512A">
        <w:rPr>
          <w:color w:val="222222"/>
          <w:sz w:val="27"/>
          <w:szCs w:val="27"/>
          <w:shd w:val="clear" w:color="auto" w:fill="FFFFFF"/>
        </w:rPr>
        <w:t xml:space="preserve">and (with that) ascribe to those connected to Him and His work the Good and plentiful </w:t>
      </w:r>
      <w:r w:rsidR="00DF48A0" w:rsidRPr="0013512A">
        <w:rPr>
          <w:color w:val="222222"/>
          <w:sz w:val="27"/>
          <w:szCs w:val="27"/>
          <w:shd w:val="clear" w:color="auto" w:fill="FFFFFF"/>
        </w:rPr>
        <w:t>pleasure of God the Father</w:t>
      </w:r>
      <w:r w:rsidR="00497DEC" w:rsidRPr="0013512A">
        <w:rPr>
          <w:color w:val="222222"/>
          <w:sz w:val="27"/>
          <w:szCs w:val="27"/>
          <w:shd w:val="clear" w:color="auto" w:fill="FFFFFF"/>
        </w:rPr>
        <w:t xml:space="preserve">. He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>built us a “trust”</w:t>
      </w:r>
      <w:r w:rsidR="00497DEC" w:rsidRPr="0013512A">
        <w:rPr>
          <w:color w:val="222222"/>
          <w:sz w:val="27"/>
          <w:szCs w:val="27"/>
          <w:shd w:val="clear" w:color="auto" w:fill="FFFFFF"/>
        </w:rPr>
        <w:t xml:space="preserve"> … and </w:t>
      </w:r>
      <w:r w:rsidR="00497DEC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His Father granted that as </w:t>
      </w:r>
      <w:r w:rsidR="00497DEC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our “holding” for the sake of His Son</w:t>
      </w:r>
      <w:r w:rsidR="00497DEC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36C94742" w14:textId="14900122" w:rsidR="000E1336" w:rsidRPr="0013512A" w:rsidRDefault="002A35B6" w:rsidP="003506E7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>Which is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where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 (</w:t>
      </w:r>
      <w:r w:rsidRPr="0013512A">
        <w:rPr>
          <w:color w:val="222222"/>
          <w:sz w:val="27"/>
          <w:szCs w:val="27"/>
          <w:shd w:val="clear" w:color="auto" w:fill="FFFFFF"/>
        </w:rPr>
        <w:t>defining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 His example for 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>our inheritance to our kids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) we </w:t>
      </w:r>
      <w:proofErr w:type="gramStart"/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have to</w:t>
      </w:r>
      <w:proofErr w:type="gramEnd"/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recognize and cherish 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and pass forward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 “holding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valued sufficient and forever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” </w:t>
      </w:r>
      <w:r w:rsidR="00265A42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that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we have (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and to,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again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,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instill also with our 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children)</w:t>
      </w:r>
      <w:r w:rsidR="00265A42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: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our connection to Jesus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. </w:t>
      </w:r>
      <w:r w:rsidR="00020302" w:rsidRPr="0013512A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>Baptism</w:t>
      </w:r>
      <w:r w:rsidR="00020302" w:rsidRPr="0013512A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unites us to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the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“HERO”</w:t>
      </w:r>
      <w:r w:rsidR="00265A42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and </w:t>
      </w:r>
      <w:r w:rsidRPr="0013512A">
        <w:rPr>
          <w:color w:val="222222"/>
          <w:sz w:val="27"/>
          <w:szCs w:val="27"/>
          <w:shd w:val="clear" w:color="auto" w:fill="FFFFFF"/>
        </w:rPr>
        <w:t>all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 He’s </w:t>
      </w:r>
      <w:proofErr w:type="gramStart"/>
      <w:r w:rsidR="000E1336" w:rsidRPr="0013512A">
        <w:rPr>
          <w:color w:val="222222"/>
          <w:sz w:val="27"/>
          <w:szCs w:val="27"/>
          <w:shd w:val="clear" w:color="auto" w:fill="FFFFFF"/>
        </w:rPr>
        <w:t>built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in</w:t>
      </w:r>
      <w:proofErr w:type="gramEnd"/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 salvation and life and eternity</w:t>
      </w:r>
      <w:r w:rsidR="00265A42" w:rsidRPr="0013512A">
        <w:rPr>
          <w:color w:val="222222"/>
          <w:sz w:val="27"/>
          <w:szCs w:val="27"/>
          <w:shd w:val="clear" w:color="auto" w:fill="FFFFFF"/>
        </w:rPr>
        <w:t xml:space="preserve"> and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(baptized into Him and that)</w:t>
      </w:r>
      <w:r w:rsidR="00265A42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our 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>“bank account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’s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“rich toward God” </w:t>
      </w:r>
      <w:r w:rsidR="000E1336" w:rsidRPr="0013512A">
        <w:rPr>
          <w:color w:val="222222"/>
          <w:sz w:val="27"/>
          <w:szCs w:val="27"/>
          <w:shd w:val="clear" w:color="auto" w:fill="FFFFFF"/>
        </w:rPr>
        <w:t xml:space="preserve">and </w:t>
      </w:r>
      <w:r w:rsidR="000E133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our children’s “bank accounts”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can be </w:t>
      </w:r>
      <w:r w:rsidR="000E133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securing them there</w:t>
      </w:r>
      <w:r w:rsidR="000E1336" w:rsidRPr="0013512A">
        <w:rPr>
          <w:color w:val="222222"/>
          <w:sz w:val="27"/>
          <w:szCs w:val="27"/>
          <w:shd w:val="clear" w:color="auto" w:fill="FFFFFF"/>
        </w:rPr>
        <w:t>.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…..</w:t>
      </w:r>
    </w:p>
    <w:p w14:paraId="029C77AF" w14:textId="77777777" w:rsidR="008E38A6" w:rsidRPr="0013512A" w:rsidRDefault="009D7083" w:rsidP="003506E7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 xml:space="preserve">Whatever else happens is “icing on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that cake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”, and “icing” is good </w:t>
      </w:r>
      <w:r w:rsidR="002A35B6" w:rsidRPr="0013512A">
        <w:rPr>
          <w:color w:val="222222"/>
          <w:sz w:val="27"/>
          <w:szCs w:val="27"/>
          <w:shd w:val="clear" w:color="auto" w:fill="FFFFFF"/>
        </w:rPr>
        <w:t>with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God’s “icing” always better and best and to be valued beyond other choices, but the “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cake</w:t>
      </w:r>
      <w:r w:rsidR="002A35B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’s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” made and the “account balance” is </w:t>
      </w:r>
      <w:r w:rsidR="002A35B6" w:rsidRPr="0013512A">
        <w:rPr>
          <w:color w:val="222222"/>
          <w:sz w:val="27"/>
          <w:szCs w:val="27"/>
          <w:shd w:val="clear" w:color="auto" w:fill="FFFFFF"/>
        </w:rPr>
        <w:t>sufficient and ballooning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a</w:t>
      </w:r>
      <w:r w:rsidR="00546B7E" w:rsidRPr="0013512A">
        <w:rPr>
          <w:color w:val="222222"/>
          <w:sz w:val="27"/>
          <w:szCs w:val="27"/>
          <w:shd w:val="clear" w:color="auto" w:fill="FFFFFF"/>
        </w:rPr>
        <w:t>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“interest accrues” </w:t>
      </w:r>
      <w:r w:rsidR="00C26138" w:rsidRPr="0013512A">
        <w:rPr>
          <w:color w:val="222222"/>
          <w:sz w:val="27"/>
          <w:szCs w:val="27"/>
          <w:shd w:val="clear" w:color="auto" w:fill="FFFFFF"/>
        </w:rPr>
        <w:t>under God’s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C26138" w:rsidRPr="0013512A">
        <w:rPr>
          <w:color w:val="222222"/>
          <w:sz w:val="27"/>
          <w:szCs w:val="27"/>
          <w:shd w:val="clear" w:color="auto" w:fill="FFFFFF"/>
        </w:rPr>
        <w:t>management</w:t>
      </w:r>
      <w:r w:rsidR="00546B7E" w:rsidRPr="0013512A">
        <w:rPr>
          <w:color w:val="222222"/>
          <w:sz w:val="27"/>
          <w:szCs w:val="27"/>
          <w:shd w:val="clear" w:color="auto" w:fill="FFFFFF"/>
        </w:rPr>
        <w:t xml:space="preserve"> of that </w:t>
      </w:r>
      <w:r w:rsidR="00546B7E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asset</w:t>
      </w:r>
      <w:r w:rsidR="00C26138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15ECCAB0" w14:textId="183F5258" w:rsidR="009D7083" w:rsidRPr="0013512A" w:rsidRDefault="00FB6403" w:rsidP="003506E7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Remembering your baptism is 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remembering 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</w:t>
      </w:r>
      <w:r w:rsidRPr="0013512A">
        <w:rPr>
          <w:color w:val="222222"/>
          <w:sz w:val="27"/>
          <w:szCs w:val="27"/>
          <w:shd w:val="clear" w:color="auto" w:fill="FFFFFF"/>
        </w:rPr>
        <w:t>.</w:t>
      </w:r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 It OK</w:t>
      </w:r>
      <w:r w:rsidR="008E38A6" w:rsidRPr="0013512A">
        <w:rPr>
          <w:color w:val="222222"/>
          <w:sz w:val="27"/>
          <w:szCs w:val="27"/>
          <w:shd w:val="clear" w:color="auto" w:fill="FFFFFF"/>
        </w:rPr>
        <w:t xml:space="preserve">, then, (Good to do) </w:t>
      </w:r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to </w:t>
      </w:r>
      <w:r w:rsidR="008E38A6" w:rsidRPr="0013512A">
        <w:rPr>
          <w:color w:val="222222"/>
          <w:sz w:val="27"/>
          <w:szCs w:val="27"/>
          <w:shd w:val="clear" w:color="auto" w:fill="FFFFFF"/>
        </w:rPr>
        <w:t>review</w:t>
      </w:r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 our </w:t>
      </w:r>
      <w:r w:rsidR="00E84D93" w:rsidRPr="0013512A">
        <w:rPr>
          <w:b/>
          <w:bCs/>
          <w:color w:val="222222"/>
          <w:sz w:val="27"/>
          <w:szCs w:val="27"/>
          <w:shd w:val="clear" w:color="auto" w:fill="FFFFFF"/>
        </w:rPr>
        <w:t>holdings</w:t>
      </w:r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 every morning</w:t>
      </w:r>
      <w:r w:rsidR="008E38A6" w:rsidRPr="0013512A">
        <w:rPr>
          <w:color w:val="222222"/>
          <w:sz w:val="27"/>
          <w:szCs w:val="27"/>
          <w:shd w:val="clear" w:color="auto" w:fill="FFFFFF"/>
        </w:rPr>
        <w:t xml:space="preserve"> and, even, all day long</w:t>
      </w:r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. Luther </w:t>
      </w:r>
      <w:r w:rsidR="008E38A6" w:rsidRPr="0013512A">
        <w:rPr>
          <w:color w:val="222222"/>
          <w:sz w:val="27"/>
          <w:szCs w:val="27"/>
          <w:shd w:val="clear" w:color="auto" w:fill="FFFFFF"/>
        </w:rPr>
        <w:t xml:space="preserve">says that we should </w:t>
      </w:r>
      <w:r w:rsidR="00E84D93" w:rsidRPr="0013512A">
        <w:rPr>
          <w:color w:val="222222"/>
          <w:sz w:val="27"/>
          <w:szCs w:val="27"/>
          <w:shd w:val="clear" w:color="auto" w:fill="FFFFFF"/>
        </w:rPr>
        <w:t>make the sign of the cross at regular daily intervals</w:t>
      </w:r>
      <w:r w:rsidR="008E38A6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8E38A6" w:rsidRPr="0013512A">
        <w:rPr>
          <w:color w:val="222222"/>
          <w:sz w:val="27"/>
          <w:szCs w:val="27"/>
          <w:shd w:val="clear" w:color="auto" w:fill="FFFFFF"/>
        </w:rPr>
        <w:t>so as</w:t>
      </w:r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 to</w:t>
      </w:r>
      <w:proofErr w:type="gramEnd"/>
      <w:r w:rsidR="00E84D93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E84D93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know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-well</w:t>
      </w:r>
      <w:r w:rsidR="00E84D93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our riches</w:t>
      </w:r>
      <w:r w:rsidR="006E08DC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toward God</w:t>
      </w:r>
      <w:r w:rsidR="00E84D93" w:rsidRPr="0013512A">
        <w:rPr>
          <w:color w:val="222222"/>
          <w:sz w:val="27"/>
          <w:szCs w:val="27"/>
          <w:shd w:val="clear" w:color="auto" w:fill="FFFFFF"/>
        </w:rPr>
        <w:t>.</w:t>
      </w:r>
      <w:r w:rsidR="004B7067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8E38A6" w:rsidRPr="0013512A">
        <w:rPr>
          <w:color w:val="222222"/>
          <w:sz w:val="27"/>
          <w:szCs w:val="27"/>
          <w:shd w:val="clear" w:color="auto" w:fill="FFFFFF"/>
        </w:rPr>
        <w:t xml:space="preserve">And </w:t>
      </w:r>
      <w:r w:rsidR="008E38A6" w:rsidRPr="0013512A">
        <w:rPr>
          <w:b/>
          <w:bCs/>
          <w:color w:val="222222"/>
          <w:sz w:val="27"/>
          <w:szCs w:val="27"/>
          <w:shd w:val="clear" w:color="auto" w:fill="FFFFFF"/>
        </w:rPr>
        <w:t>f</w:t>
      </w:r>
      <w:r w:rsidR="004B7067" w:rsidRPr="0013512A">
        <w:rPr>
          <w:b/>
          <w:bCs/>
          <w:color w:val="222222"/>
          <w:sz w:val="27"/>
          <w:szCs w:val="27"/>
          <w:shd w:val="clear" w:color="auto" w:fill="FFFFFF"/>
        </w:rPr>
        <w:t>aith</w:t>
      </w:r>
      <w:r w:rsidR="004B7067" w:rsidRPr="0013512A">
        <w:rPr>
          <w:color w:val="222222"/>
          <w:sz w:val="27"/>
          <w:szCs w:val="27"/>
          <w:shd w:val="clear" w:color="auto" w:fill="FFFFFF"/>
        </w:rPr>
        <w:t xml:space="preserve"> is </w:t>
      </w:r>
      <w:r w:rsidR="008E38A6" w:rsidRPr="0013512A">
        <w:rPr>
          <w:color w:val="222222"/>
          <w:sz w:val="27"/>
          <w:szCs w:val="27"/>
          <w:shd w:val="clear" w:color="auto" w:fill="FFFFFF"/>
        </w:rPr>
        <w:t>just</w:t>
      </w:r>
      <w:r w:rsidR="004B7067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enjoying 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i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t as the asset it is</w:t>
      </w:r>
      <w:r w:rsidR="004B7067" w:rsidRPr="0013512A">
        <w:rPr>
          <w:color w:val="222222"/>
          <w:sz w:val="27"/>
          <w:szCs w:val="27"/>
          <w:shd w:val="clear" w:color="auto" w:fill="FFFFFF"/>
        </w:rPr>
        <w:t xml:space="preserve">. Faith in </w:t>
      </w:r>
      <w:r w:rsidR="004B7067" w:rsidRPr="0013512A">
        <w:rPr>
          <w:b/>
          <w:bCs/>
          <w:color w:val="222222"/>
          <w:sz w:val="27"/>
          <w:szCs w:val="27"/>
          <w:shd w:val="clear" w:color="auto" w:fill="FFFFFF"/>
        </w:rPr>
        <w:t>what</w:t>
      </w:r>
      <w:r w:rsidR="008E38A6"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(one might ask)</w:t>
      </w:r>
      <w:r w:rsidR="004B7067" w:rsidRPr="0013512A">
        <w:rPr>
          <w:b/>
          <w:bCs/>
          <w:color w:val="222222"/>
          <w:sz w:val="27"/>
          <w:szCs w:val="27"/>
          <w:shd w:val="clear" w:color="auto" w:fill="FFFFFF"/>
        </w:rPr>
        <w:t>?</w:t>
      </w:r>
      <w:r w:rsidR="004B7067" w:rsidRPr="0013512A">
        <w:rPr>
          <w:color w:val="222222"/>
          <w:sz w:val="27"/>
          <w:szCs w:val="27"/>
          <w:shd w:val="clear" w:color="auto" w:fill="FFFFFF"/>
        </w:rPr>
        <w:t xml:space="preserve"> </w:t>
      </w:r>
      <w:r w:rsidR="008E38A6" w:rsidRPr="0013512A">
        <w:rPr>
          <w:color w:val="222222"/>
          <w:sz w:val="27"/>
          <w:szCs w:val="27"/>
          <w:shd w:val="clear" w:color="auto" w:fill="FFFFFF"/>
        </w:rPr>
        <w:t xml:space="preserve">Well, 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God’s </w:t>
      </w:r>
      <w:r w:rsidR="00D9038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P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romises 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that </w:t>
      </w:r>
      <w:r w:rsidR="00D9038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baptismal 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holdings 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make us</w:t>
      </w:r>
      <w:r w:rsidR="00A7791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, indeed, 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rich toward Him unit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ed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8E38A6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to</w:t>
      </w:r>
      <w:r w:rsidR="004B7067"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Christ Jesus</w:t>
      </w:r>
      <w:r w:rsidR="004B7067" w:rsidRPr="0013512A">
        <w:rPr>
          <w:color w:val="222222"/>
          <w:sz w:val="27"/>
          <w:szCs w:val="27"/>
          <w:shd w:val="clear" w:color="auto" w:fill="FFFFFF"/>
        </w:rPr>
        <w:t>.</w:t>
      </w:r>
    </w:p>
    <w:p w14:paraId="5046BE61" w14:textId="33EA8A38" w:rsidR="008E38A6" w:rsidRPr="0013512A" w:rsidRDefault="008E38A6" w:rsidP="003506E7">
      <w:pPr>
        <w:widowControl w:val="0"/>
        <w:spacing w:line="36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13512A">
        <w:rPr>
          <w:color w:val="222222"/>
          <w:sz w:val="27"/>
          <w:szCs w:val="27"/>
          <w:shd w:val="clear" w:color="auto" w:fill="FFFFFF"/>
        </w:rPr>
        <w:t xml:space="preserve">Luther left for us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His strengthening phrase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that he’d say whenever struggling. “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The world is what it </w:t>
      </w:r>
      <w:proofErr w:type="gramStart"/>
      <w:r w:rsidRPr="0013512A">
        <w:rPr>
          <w:b/>
          <w:bCs/>
          <w:color w:val="222222"/>
          <w:sz w:val="27"/>
          <w:szCs w:val="27"/>
          <w:shd w:val="clear" w:color="auto" w:fill="FFFFFF"/>
        </w:rPr>
        <w:t>is</w:t>
      </w:r>
      <w:proofErr w:type="gramEnd"/>
      <w:r w:rsidRPr="0013512A">
        <w:rPr>
          <w:b/>
          <w:bCs/>
          <w:color w:val="222222"/>
          <w:sz w:val="27"/>
          <w:szCs w:val="27"/>
          <w:shd w:val="clear" w:color="auto" w:fill="FFFFFF"/>
        </w:rPr>
        <w:t xml:space="preserve"> and Satan tempts in every way effective, however </w:t>
      </w:r>
      <w:r w:rsidRPr="0013512A">
        <w:rPr>
          <w:b/>
          <w:bCs/>
          <w:color w:val="222222"/>
          <w:sz w:val="27"/>
          <w:szCs w:val="27"/>
          <w:u w:val="single"/>
          <w:shd w:val="clear" w:color="auto" w:fill="FFFFFF"/>
        </w:rPr>
        <w:t>I am baptized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” … and </w:t>
      </w:r>
      <w:r w:rsidRPr="0013512A">
        <w:rPr>
          <w:b/>
          <w:bCs/>
          <w:color w:val="222222"/>
          <w:sz w:val="27"/>
          <w:szCs w:val="27"/>
          <w:shd w:val="clear" w:color="auto" w:fill="FFFFFF"/>
        </w:rPr>
        <w:t>that</w:t>
      </w:r>
      <w:r w:rsidRPr="0013512A">
        <w:rPr>
          <w:color w:val="222222"/>
          <w:sz w:val="27"/>
          <w:szCs w:val="27"/>
          <w:shd w:val="clear" w:color="auto" w:fill="FFFFFF"/>
        </w:rPr>
        <w:t xml:space="preserve"> usually ended all concern.</w:t>
      </w:r>
    </w:p>
    <w:p w14:paraId="7E92ABFD" w14:textId="5095BBA9" w:rsidR="00A154E0" w:rsidRPr="0013512A" w:rsidRDefault="001C3724" w:rsidP="00E7632C">
      <w:pPr>
        <w:widowControl w:val="0"/>
        <w:spacing w:line="480" w:lineRule="auto"/>
        <w:ind w:firstLine="360"/>
        <w:rPr>
          <w:sz w:val="27"/>
          <w:szCs w:val="27"/>
        </w:rPr>
      </w:pPr>
      <w:r w:rsidRPr="0013512A">
        <w:rPr>
          <w:sz w:val="27"/>
          <w:szCs w:val="27"/>
        </w:rPr>
        <w:t>I</w:t>
      </w:r>
      <w:r w:rsidR="007F44FA" w:rsidRPr="0013512A">
        <w:rPr>
          <w:sz w:val="27"/>
          <w:szCs w:val="27"/>
        </w:rPr>
        <w:t xml:space="preserve">n </w:t>
      </w:r>
      <w:r w:rsidR="00777305" w:rsidRPr="0013512A">
        <w:rPr>
          <w:sz w:val="27"/>
          <w:szCs w:val="27"/>
        </w:rPr>
        <w:t>+</w:t>
      </w:r>
      <w:r w:rsidRPr="0013512A">
        <w:rPr>
          <w:sz w:val="27"/>
          <w:szCs w:val="27"/>
        </w:rPr>
        <w:t>Jesus’</w:t>
      </w:r>
      <w:r w:rsidR="00777305" w:rsidRPr="0013512A">
        <w:rPr>
          <w:sz w:val="27"/>
          <w:szCs w:val="27"/>
        </w:rPr>
        <w:t xml:space="preserve"> </w:t>
      </w:r>
      <w:r w:rsidR="004A5B2F" w:rsidRPr="0013512A">
        <w:rPr>
          <w:sz w:val="27"/>
          <w:szCs w:val="27"/>
        </w:rPr>
        <w:t>name.</w:t>
      </w:r>
      <w:r w:rsidR="007F44FA" w:rsidRPr="0013512A">
        <w:rPr>
          <w:sz w:val="27"/>
          <w:szCs w:val="27"/>
        </w:rPr>
        <w:t xml:space="preserve"> Amen.</w:t>
      </w:r>
    </w:p>
    <w:sectPr w:rsidR="00A154E0" w:rsidRPr="0013512A" w:rsidSect="00DB42BB">
      <w:pgSz w:w="12240" w:h="15840" w:code="1"/>
      <w:pgMar w:top="72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D0568"/>
    <w:multiLevelType w:val="hybridMultilevel"/>
    <w:tmpl w:val="2EF0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  <w:num w:numId="2" w16cid:durableId="36386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5DF8"/>
    <w:rsid w:val="0000680D"/>
    <w:rsid w:val="00007118"/>
    <w:rsid w:val="00010BDD"/>
    <w:rsid w:val="00010FFC"/>
    <w:rsid w:val="000120BC"/>
    <w:rsid w:val="00012ACA"/>
    <w:rsid w:val="000132CF"/>
    <w:rsid w:val="00013AE0"/>
    <w:rsid w:val="000147DD"/>
    <w:rsid w:val="00015F88"/>
    <w:rsid w:val="0001609A"/>
    <w:rsid w:val="0001617B"/>
    <w:rsid w:val="00016AEE"/>
    <w:rsid w:val="00016D5F"/>
    <w:rsid w:val="0001782D"/>
    <w:rsid w:val="00017954"/>
    <w:rsid w:val="00017AF1"/>
    <w:rsid w:val="00017F5F"/>
    <w:rsid w:val="00017FCA"/>
    <w:rsid w:val="00020302"/>
    <w:rsid w:val="00020ADE"/>
    <w:rsid w:val="000224E3"/>
    <w:rsid w:val="000225B2"/>
    <w:rsid w:val="00023241"/>
    <w:rsid w:val="00023FF8"/>
    <w:rsid w:val="00024320"/>
    <w:rsid w:val="00024833"/>
    <w:rsid w:val="00024FD9"/>
    <w:rsid w:val="000253AD"/>
    <w:rsid w:val="00026661"/>
    <w:rsid w:val="0002770D"/>
    <w:rsid w:val="000279BE"/>
    <w:rsid w:val="00027B1B"/>
    <w:rsid w:val="00027B99"/>
    <w:rsid w:val="00027FD3"/>
    <w:rsid w:val="0003021F"/>
    <w:rsid w:val="0003060D"/>
    <w:rsid w:val="00030DCD"/>
    <w:rsid w:val="000317D1"/>
    <w:rsid w:val="000319D3"/>
    <w:rsid w:val="000322B2"/>
    <w:rsid w:val="00032BA5"/>
    <w:rsid w:val="00032D7E"/>
    <w:rsid w:val="000351C4"/>
    <w:rsid w:val="00036865"/>
    <w:rsid w:val="000374C3"/>
    <w:rsid w:val="0003772B"/>
    <w:rsid w:val="00037C29"/>
    <w:rsid w:val="00040EFC"/>
    <w:rsid w:val="000414F2"/>
    <w:rsid w:val="0004180C"/>
    <w:rsid w:val="00044243"/>
    <w:rsid w:val="00044259"/>
    <w:rsid w:val="00044E57"/>
    <w:rsid w:val="00045B8C"/>
    <w:rsid w:val="00050AD4"/>
    <w:rsid w:val="000518E8"/>
    <w:rsid w:val="00051B00"/>
    <w:rsid w:val="000533C6"/>
    <w:rsid w:val="00053B54"/>
    <w:rsid w:val="00055CC4"/>
    <w:rsid w:val="00056046"/>
    <w:rsid w:val="00057560"/>
    <w:rsid w:val="00057682"/>
    <w:rsid w:val="00057A48"/>
    <w:rsid w:val="00057DBA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2BBC"/>
    <w:rsid w:val="00083C49"/>
    <w:rsid w:val="00084053"/>
    <w:rsid w:val="00084504"/>
    <w:rsid w:val="000855E7"/>
    <w:rsid w:val="0008715E"/>
    <w:rsid w:val="00091CDC"/>
    <w:rsid w:val="00092C13"/>
    <w:rsid w:val="00092C46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6E81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111"/>
    <w:rsid w:val="000B176B"/>
    <w:rsid w:val="000B1B57"/>
    <w:rsid w:val="000B1C79"/>
    <w:rsid w:val="000B22D9"/>
    <w:rsid w:val="000B2E0B"/>
    <w:rsid w:val="000B3072"/>
    <w:rsid w:val="000B3BF9"/>
    <w:rsid w:val="000B43DB"/>
    <w:rsid w:val="000B53C8"/>
    <w:rsid w:val="000B5DD8"/>
    <w:rsid w:val="000B6551"/>
    <w:rsid w:val="000B735B"/>
    <w:rsid w:val="000B743F"/>
    <w:rsid w:val="000B7B19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128"/>
    <w:rsid w:val="000C5263"/>
    <w:rsid w:val="000C5920"/>
    <w:rsid w:val="000C5C6C"/>
    <w:rsid w:val="000C5C8E"/>
    <w:rsid w:val="000C6E6D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D38"/>
    <w:rsid w:val="000D5F20"/>
    <w:rsid w:val="000D6EBD"/>
    <w:rsid w:val="000D729A"/>
    <w:rsid w:val="000D7778"/>
    <w:rsid w:val="000E021A"/>
    <w:rsid w:val="000E0AC0"/>
    <w:rsid w:val="000E0E3A"/>
    <w:rsid w:val="000E11C8"/>
    <w:rsid w:val="000E1336"/>
    <w:rsid w:val="000E15F4"/>
    <w:rsid w:val="000E2AAA"/>
    <w:rsid w:val="000E2FCA"/>
    <w:rsid w:val="000E3AFA"/>
    <w:rsid w:val="000E4605"/>
    <w:rsid w:val="000E4D3D"/>
    <w:rsid w:val="000E6114"/>
    <w:rsid w:val="000E72D4"/>
    <w:rsid w:val="000E7495"/>
    <w:rsid w:val="000E74EF"/>
    <w:rsid w:val="000E783F"/>
    <w:rsid w:val="000F1AA6"/>
    <w:rsid w:val="000F2E92"/>
    <w:rsid w:val="000F35D2"/>
    <w:rsid w:val="000F378D"/>
    <w:rsid w:val="000F49EB"/>
    <w:rsid w:val="000F4B30"/>
    <w:rsid w:val="000F4ED9"/>
    <w:rsid w:val="000F63EE"/>
    <w:rsid w:val="000F6CD2"/>
    <w:rsid w:val="000F7431"/>
    <w:rsid w:val="0010040F"/>
    <w:rsid w:val="00100A64"/>
    <w:rsid w:val="00101139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BDE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6EA0"/>
    <w:rsid w:val="00117120"/>
    <w:rsid w:val="001173C9"/>
    <w:rsid w:val="00117A0F"/>
    <w:rsid w:val="00117B6B"/>
    <w:rsid w:val="00117FFD"/>
    <w:rsid w:val="001207EC"/>
    <w:rsid w:val="00121B18"/>
    <w:rsid w:val="00121DA5"/>
    <w:rsid w:val="00121EED"/>
    <w:rsid w:val="00121EF6"/>
    <w:rsid w:val="00121FA5"/>
    <w:rsid w:val="00123344"/>
    <w:rsid w:val="00123D9B"/>
    <w:rsid w:val="00124886"/>
    <w:rsid w:val="00125797"/>
    <w:rsid w:val="00125C96"/>
    <w:rsid w:val="00125F73"/>
    <w:rsid w:val="0012625B"/>
    <w:rsid w:val="001263F9"/>
    <w:rsid w:val="001277BE"/>
    <w:rsid w:val="001301E0"/>
    <w:rsid w:val="001303D7"/>
    <w:rsid w:val="001311D4"/>
    <w:rsid w:val="0013190F"/>
    <w:rsid w:val="0013257C"/>
    <w:rsid w:val="001326B2"/>
    <w:rsid w:val="00132706"/>
    <w:rsid w:val="00132C2E"/>
    <w:rsid w:val="001331D2"/>
    <w:rsid w:val="00134464"/>
    <w:rsid w:val="00134B46"/>
    <w:rsid w:val="0013512A"/>
    <w:rsid w:val="001370FC"/>
    <w:rsid w:val="00137355"/>
    <w:rsid w:val="0013745D"/>
    <w:rsid w:val="001407D0"/>
    <w:rsid w:val="0014121D"/>
    <w:rsid w:val="00142034"/>
    <w:rsid w:val="00142A98"/>
    <w:rsid w:val="001437B4"/>
    <w:rsid w:val="001444D8"/>
    <w:rsid w:val="00144B24"/>
    <w:rsid w:val="001456E4"/>
    <w:rsid w:val="00146DD3"/>
    <w:rsid w:val="00147D44"/>
    <w:rsid w:val="0015097D"/>
    <w:rsid w:val="00150A96"/>
    <w:rsid w:val="00150FFC"/>
    <w:rsid w:val="00151274"/>
    <w:rsid w:val="00151908"/>
    <w:rsid w:val="00151AE9"/>
    <w:rsid w:val="00151D5E"/>
    <w:rsid w:val="00152093"/>
    <w:rsid w:val="00152BFE"/>
    <w:rsid w:val="00152C63"/>
    <w:rsid w:val="00152F9D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2902"/>
    <w:rsid w:val="00164127"/>
    <w:rsid w:val="001649E0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4F8A"/>
    <w:rsid w:val="001754ED"/>
    <w:rsid w:val="00175964"/>
    <w:rsid w:val="00176568"/>
    <w:rsid w:val="00176BB5"/>
    <w:rsid w:val="00177645"/>
    <w:rsid w:val="0018045C"/>
    <w:rsid w:val="00180A63"/>
    <w:rsid w:val="00181560"/>
    <w:rsid w:val="0018193D"/>
    <w:rsid w:val="00181ECD"/>
    <w:rsid w:val="001822DA"/>
    <w:rsid w:val="00182336"/>
    <w:rsid w:val="00182A11"/>
    <w:rsid w:val="00182F1A"/>
    <w:rsid w:val="001852BE"/>
    <w:rsid w:val="001854BE"/>
    <w:rsid w:val="0018553F"/>
    <w:rsid w:val="00185721"/>
    <w:rsid w:val="00185C2D"/>
    <w:rsid w:val="00186209"/>
    <w:rsid w:val="001871FE"/>
    <w:rsid w:val="00187456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88C"/>
    <w:rsid w:val="001978EA"/>
    <w:rsid w:val="00197AE8"/>
    <w:rsid w:val="00197FB2"/>
    <w:rsid w:val="001A022A"/>
    <w:rsid w:val="001A0B30"/>
    <w:rsid w:val="001A1284"/>
    <w:rsid w:val="001A2608"/>
    <w:rsid w:val="001A31C7"/>
    <w:rsid w:val="001A36F8"/>
    <w:rsid w:val="001A384F"/>
    <w:rsid w:val="001A3889"/>
    <w:rsid w:val="001A3A89"/>
    <w:rsid w:val="001A3CEA"/>
    <w:rsid w:val="001A45DE"/>
    <w:rsid w:val="001A461B"/>
    <w:rsid w:val="001A4966"/>
    <w:rsid w:val="001A4D46"/>
    <w:rsid w:val="001A5367"/>
    <w:rsid w:val="001A5599"/>
    <w:rsid w:val="001A626C"/>
    <w:rsid w:val="001A63ED"/>
    <w:rsid w:val="001A6499"/>
    <w:rsid w:val="001A65FC"/>
    <w:rsid w:val="001A661A"/>
    <w:rsid w:val="001A69FB"/>
    <w:rsid w:val="001A6C02"/>
    <w:rsid w:val="001A7637"/>
    <w:rsid w:val="001A7D15"/>
    <w:rsid w:val="001B04DD"/>
    <w:rsid w:val="001B06C2"/>
    <w:rsid w:val="001B1813"/>
    <w:rsid w:val="001B2DEC"/>
    <w:rsid w:val="001B362E"/>
    <w:rsid w:val="001B4A99"/>
    <w:rsid w:val="001B4D1D"/>
    <w:rsid w:val="001B534C"/>
    <w:rsid w:val="001B54FF"/>
    <w:rsid w:val="001B681D"/>
    <w:rsid w:val="001B71D0"/>
    <w:rsid w:val="001B7ACC"/>
    <w:rsid w:val="001C03E1"/>
    <w:rsid w:val="001C05EA"/>
    <w:rsid w:val="001C0B65"/>
    <w:rsid w:val="001C0F58"/>
    <w:rsid w:val="001C12C8"/>
    <w:rsid w:val="001C2436"/>
    <w:rsid w:val="001C2481"/>
    <w:rsid w:val="001C31D6"/>
    <w:rsid w:val="001C3724"/>
    <w:rsid w:val="001C394D"/>
    <w:rsid w:val="001C3F18"/>
    <w:rsid w:val="001C518E"/>
    <w:rsid w:val="001C56EF"/>
    <w:rsid w:val="001C6BC5"/>
    <w:rsid w:val="001C6E0E"/>
    <w:rsid w:val="001C7357"/>
    <w:rsid w:val="001C7780"/>
    <w:rsid w:val="001C7A7F"/>
    <w:rsid w:val="001C7D4C"/>
    <w:rsid w:val="001D0E4E"/>
    <w:rsid w:val="001D2090"/>
    <w:rsid w:val="001D21D9"/>
    <w:rsid w:val="001D240D"/>
    <w:rsid w:val="001D26D1"/>
    <w:rsid w:val="001D2815"/>
    <w:rsid w:val="001D2933"/>
    <w:rsid w:val="001D2AD6"/>
    <w:rsid w:val="001D4EE8"/>
    <w:rsid w:val="001D5E5B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80E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D6F"/>
    <w:rsid w:val="001F2EC6"/>
    <w:rsid w:val="001F36A8"/>
    <w:rsid w:val="001F3F43"/>
    <w:rsid w:val="001F4329"/>
    <w:rsid w:val="001F4B12"/>
    <w:rsid w:val="001F6FB3"/>
    <w:rsid w:val="001F7FB9"/>
    <w:rsid w:val="002005E2"/>
    <w:rsid w:val="002014A1"/>
    <w:rsid w:val="00202234"/>
    <w:rsid w:val="002025F2"/>
    <w:rsid w:val="002027B9"/>
    <w:rsid w:val="00202BFC"/>
    <w:rsid w:val="00202E39"/>
    <w:rsid w:val="0020390D"/>
    <w:rsid w:val="002045EA"/>
    <w:rsid w:val="0020510B"/>
    <w:rsid w:val="002051E7"/>
    <w:rsid w:val="002055E4"/>
    <w:rsid w:val="00205D6F"/>
    <w:rsid w:val="00206BBC"/>
    <w:rsid w:val="002079B0"/>
    <w:rsid w:val="002079E2"/>
    <w:rsid w:val="00207E1B"/>
    <w:rsid w:val="0021019A"/>
    <w:rsid w:val="002101EC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0D5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64"/>
    <w:rsid w:val="00223197"/>
    <w:rsid w:val="002235D0"/>
    <w:rsid w:val="00224205"/>
    <w:rsid w:val="00224487"/>
    <w:rsid w:val="00224B16"/>
    <w:rsid w:val="00225ACE"/>
    <w:rsid w:val="00225F52"/>
    <w:rsid w:val="00231EE0"/>
    <w:rsid w:val="00232170"/>
    <w:rsid w:val="002321B7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7FC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4822"/>
    <w:rsid w:val="00255023"/>
    <w:rsid w:val="00255254"/>
    <w:rsid w:val="002556FE"/>
    <w:rsid w:val="00255716"/>
    <w:rsid w:val="00256B04"/>
    <w:rsid w:val="00256F97"/>
    <w:rsid w:val="00256F9F"/>
    <w:rsid w:val="0025729D"/>
    <w:rsid w:val="002573DD"/>
    <w:rsid w:val="00257EBC"/>
    <w:rsid w:val="00260038"/>
    <w:rsid w:val="00260136"/>
    <w:rsid w:val="002608D2"/>
    <w:rsid w:val="00260D96"/>
    <w:rsid w:val="00260DC7"/>
    <w:rsid w:val="00261A01"/>
    <w:rsid w:val="00262612"/>
    <w:rsid w:val="00263C2B"/>
    <w:rsid w:val="002643EA"/>
    <w:rsid w:val="0026577B"/>
    <w:rsid w:val="00265A42"/>
    <w:rsid w:val="0026640B"/>
    <w:rsid w:val="0026667F"/>
    <w:rsid w:val="002673AC"/>
    <w:rsid w:val="0026765D"/>
    <w:rsid w:val="00267672"/>
    <w:rsid w:val="00270083"/>
    <w:rsid w:val="0027056D"/>
    <w:rsid w:val="002712B9"/>
    <w:rsid w:val="00271532"/>
    <w:rsid w:val="00271AF6"/>
    <w:rsid w:val="00271F0F"/>
    <w:rsid w:val="00271F8C"/>
    <w:rsid w:val="0027227A"/>
    <w:rsid w:val="0027261F"/>
    <w:rsid w:val="00273743"/>
    <w:rsid w:val="0027474B"/>
    <w:rsid w:val="002750D9"/>
    <w:rsid w:val="002767C2"/>
    <w:rsid w:val="0027781D"/>
    <w:rsid w:val="00277863"/>
    <w:rsid w:val="002778D5"/>
    <w:rsid w:val="0027791B"/>
    <w:rsid w:val="00277D5C"/>
    <w:rsid w:val="0028007B"/>
    <w:rsid w:val="00280596"/>
    <w:rsid w:val="00280CC4"/>
    <w:rsid w:val="00280FFA"/>
    <w:rsid w:val="00282612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598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35B6"/>
    <w:rsid w:val="002A50DD"/>
    <w:rsid w:val="002A5AAC"/>
    <w:rsid w:val="002A61DC"/>
    <w:rsid w:val="002A6E31"/>
    <w:rsid w:val="002A7AB3"/>
    <w:rsid w:val="002A7BB3"/>
    <w:rsid w:val="002A7C96"/>
    <w:rsid w:val="002B14A7"/>
    <w:rsid w:val="002B2713"/>
    <w:rsid w:val="002B2B32"/>
    <w:rsid w:val="002B440A"/>
    <w:rsid w:val="002B47CB"/>
    <w:rsid w:val="002B510E"/>
    <w:rsid w:val="002B52CC"/>
    <w:rsid w:val="002B5FC7"/>
    <w:rsid w:val="002B6725"/>
    <w:rsid w:val="002B67C3"/>
    <w:rsid w:val="002B70D5"/>
    <w:rsid w:val="002B7230"/>
    <w:rsid w:val="002B729B"/>
    <w:rsid w:val="002B7316"/>
    <w:rsid w:val="002B79B5"/>
    <w:rsid w:val="002B7DD5"/>
    <w:rsid w:val="002C00CC"/>
    <w:rsid w:val="002C0386"/>
    <w:rsid w:val="002C0A9A"/>
    <w:rsid w:val="002C1FD1"/>
    <w:rsid w:val="002C22CB"/>
    <w:rsid w:val="002C25FA"/>
    <w:rsid w:val="002C31BE"/>
    <w:rsid w:val="002C3DEA"/>
    <w:rsid w:val="002C3E68"/>
    <w:rsid w:val="002C4DB8"/>
    <w:rsid w:val="002C5279"/>
    <w:rsid w:val="002C527F"/>
    <w:rsid w:val="002C5881"/>
    <w:rsid w:val="002C5E5D"/>
    <w:rsid w:val="002C7CCA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D7FFA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E7B6B"/>
    <w:rsid w:val="002F03A1"/>
    <w:rsid w:val="002F13D7"/>
    <w:rsid w:val="002F18A6"/>
    <w:rsid w:val="002F2A6D"/>
    <w:rsid w:val="002F3F3A"/>
    <w:rsid w:val="002F40A3"/>
    <w:rsid w:val="002F4ED6"/>
    <w:rsid w:val="002F53DD"/>
    <w:rsid w:val="002F5721"/>
    <w:rsid w:val="002F58B7"/>
    <w:rsid w:val="002F6199"/>
    <w:rsid w:val="002F6780"/>
    <w:rsid w:val="002F6E40"/>
    <w:rsid w:val="002F7560"/>
    <w:rsid w:val="002F78AE"/>
    <w:rsid w:val="002F78F7"/>
    <w:rsid w:val="002F7A9C"/>
    <w:rsid w:val="002F7BBC"/>
    <w:rsid w:val="002F7C57"/>
    <w:rsid w:val="00300599"/>
    <w:rsid w:val="003009AA"/>
    <w:rsid w:val="00300A8F"/>
    <w:rsid w:val="00300BB5"/>
    <w:rsid w:val="00301CDE"/>
    <w:rsid w:val="00301E8C"/>
    <w:rsid w:val="003025C5"/>
    <w:rsid w:val="0030277F"/>
    <w:rsid w:val="003034FE"/>
    <w:rsid w:val="003042E9"/>
    <w:rsid w:val="00304307"/>
    <w:rsid w:val="00304A44"/>
    <w:rsid w:val="003056BC"/>
    <w:rsid w:val="00305A79"/>
    <w:rsid w:val="003079EC"/>
    <w:rsid w:val="00312193"/>
    <w:rsid w:val="0031267B"/>
    <w:rsid w:val="00314275"/>
    <w:rsid w:val="0031590F"/>
    <w:rsid w:val="00315AF3"/>
    <w:rsid w:val="00316169"/>
    <w:rsid w:val="003164E1"/>
    <w:rsid w:val="003165F4"/>
    <w:rsid w:val="0031697F"/>
    <w:rsid w:val="00316F48"/>
    <w:rsid w:val="003204DD"/>
    <w:rsid w:val="003205AA"/>
    <w:rsid w:val="0032076C"/>
    <w:rsid w:val="00322277"/>
    <w:rsid w:val="00322650"/>
    <w:rsid w:val="00322AF8"/>
    <w:rsid w:val="0032393C"/>
    <w:rsid w:val="00324CD4"/>
    <w:rsid w:val="00325158"/>
    <w:rsid w:val="003254E1"/>
    <w:rsid w:val="00325CBC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05C"/>
    <w:rsid w:val="00337A57"/>
    <w:rsid w:val="00340696"/>
    <w:rsid w:val="00340D81"/>
    <w:rsid w:val="003410D7"/>
    <w:rsid w:val="0034154B"/>
    <w:rsid w:val="00341A11"/>
    <w:rsid w:val="0034360D"/>
    <w:rsid w:val="00346ADB"/>
    <w:rsid w:val="00346C63"/>
    <w:rsid w:val="00347F07"/>
    <w:rsid w:val="00347F9A"/>
    <w:rsid w:val="00350669"/>
    <w:rsid w:val="003506E7"/>
    <w:rsid w:val="00350D72"/>
    <w:rsid w:val="00351C11"/>
    <w:rsid w:val="00351D13"/>
    <w:rsid w:val="0035269D"/>
    <w:rsid w:val="0035275F"/>
    <w:rsid w:val="003527C9"/>
    <w:rsid w:val="00353013"/>
    <w:rsid w:val="0035484A"/>
    <w:rsid w:val="003549F8"/>
    <w:rsid w:val="00354AC5"/>
    <w:rsid w:val="0035518D"/>
    <w:rsid w:val="00355902"/>
    <w:rsid w:val="00355914"/>
    <w:rsid w:val="00355AFB"/>
    <w:rsid w:val="00357394"/>
    <w:rsid w:val="003573AD"/>
    <w:rsid w:val="00357C32"/>
    <w:rsid w:val="00360194"/>
    <w:rsid w:val="00360ADE"/>
    <w:rsid w:val="00360CF4"/>
    <w:rsid w:val="003613AB"/>
    <w:rsid w:val="003618CB"/>
    <w:rsid w:val="00361C31"/>
    <w:rsid w:val="00362091"/>
    <w:rsid w:val="00362128"/>
    <w:rsid w:val="00362BD5"/>
    <w:rsid w:val="00363273"/>
    <w:rsid w:val="0036410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906"/>
    <w:rsid w:val="00373F72"/>
    <w:rsid w:val="0037417E"/>
    <w:rsid w:val="0037499E"/>
    <w:rsid w:val="00375577"/>
    <w:rsid w:val="00375CA7"/>
    <w:rsid w:val="003761C7"/>
    <w:rsid w:val="003762F4"/>
    <w:rsid w:val="00376BD3"/>
    <w:rsid w:val="003771A1"/>
    <w:rsid w:val="00377DBF"/>
    <w:rsid w:val="00380282"/>
    <w:rsid w:val="003803D3"/>
    <w:rsid w:val="00380574"/>
    <w:rsid w:val="00380BCE"/>
    <w:rsid w:val="00380E61"/>
    <w:rsid w:val="00380F5E"/>
    <w:rsid w:val="0038141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9B8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978DE"/>
    <w:rsid w:val="003A0AE7"/>
    <w:rsid w:val="003A2061"/>
    <w:rsid w:val="003A282A"/>
    <w:rsid w:val="003A3355"/>
    <w:rsid w:val="003A38D8"/>
    <w:rsid w:val="003A39AB"/>
    <w:rsid w:val="003A4715"/>
    <w:rsid w:val="003A4D23"/>
    <w:rsid w:val="003A534D"/>
    <w:rsid w:val="003A5B00"/>
    <w:rsid w:val="003A5E05"/>
    <w:rsid w:val="003A6568"/>
    <w:rsid w:val="003A6F99"/>
    <w:rsid w:val="003A7B68"/>
    <w:rsid w:val="003B0F05"/>
    <w:rsid w:val="003B1BAC"/>
    <w:rsid w:val="003B1BB4"/>
    <w:rsid w:val="003B2690"/>
    <w:rsid w:val="003B2848"/>
    <w:rsid w:val="003B2A75"/>
    <w:rsid w:val="003B2F43"/>
    <w:rsid w:val="003B3683"/>
    <w:rsid w:val="003B429C"/>
    <w:rsid w:val="003B4301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2E50"/>
    <w:rsid w:val="003C3825"/>
    <w:rsid w:val="003C4851"/>
    <w:rsid w:val="003C54C4"/>
    <w:rsid w:val="003C553C"/>
    <w:rsid w:val="003C55CF"/>
    <w:rsid w:val="003C55E0"/>
    <w:rsid w:val="003C5C40"/>
    <w:rsid w:val="003C66AF"/>
    <w:rsid w:val="003C6EDD"/>
    <w:rsid w:val="003C76F5"/>
    <w:rsid w:val="003D0589"/>
    <w:rsid w:val="003D1597"/>
    <w:rsid w:val="003D15CA"/>
    <w:rsid w:val="003D1C73"/>
    <w:rsid w:val="003D2C53"/>
    <w:rsid w:val="003D2DD6"/>
    <w:rsid w:val="003D3E62"/>
    <w:rsid w:val="003D4B97"/>
    <w:rsid w:val="003D537B"/>
    <w:rsid w:val="003D5956"/>
    <w:rsid w:val="003D6D00"/>
    <w:rsid w:val="003D7BBA"/>
    <w:rsid w:val="003D7E6A"/>
    <w:rsid w:val="003D7F82"/>
    <w:rsid w:val="003E089A"/>
    <w:rsid w:val="003E0A95"/>
    <w:rsid w:val="003E0AAF"/>
    <w:rsid w:val="003E0D87"/>
    <w:rsid w:val="003E1CFD"/>
    <w:rsid w:val="003E1D4F"/>
    <w:rsid w:val="003E28A0"/>
    <w:rsid w:val="003E29A0"/>
    <w:rsid w:val="003E34F1"/>
    <w:rsid w:val="003E3849"/>
    <w:rsid w:val="003E3864"/>
    <w:rsid w:val="003E48A6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0"/>
    <w:rsid w:val="003F32AC"/>
    <w:rsid w:val="003F6654"/>
    <w:rsid w:val="003F7360"/>
    <w:rsid w:val="003F7362"/>
    <w:rsid w:val="003F75DB"/>
    <w:rsid w:val="00400028"/>
    <w:rsid w:val="00400A72"/>
    <w:rsid w:val="004011B1"/>
    <w:rsid w:val="00401E68"/>
    <w:rsid w:val="00402802"/>
    <w:rsid w:val="004030BF"/>
    <w:rsid w:val="00404C60"/>
    <w:rsid w:val="00407445"/>
    <w:rsid w:val="00407C67"/>
    <w:rsid w:val="00407E7E"/>
    <w:rsid w:val="00407ED8"/>
    <w:rsid w:val="00410433"/>
    <w:rsid w:val="0041173E"/>
    <w:rsid w:val="004119B8"/>
    <w:rsid w:val="00411A52"/>
    <w:rsid w:val="00411C19"/>
    <w:rsid w:val="00411E85"/>
    <w:rsid w:val="004125BE"/>
    <w:rsid w:val="00412FB8"/>
    <w:rsid w:val="004137D3"/>
    <w:rsid w:val="004141A2"/>
    <w:rsid w:val="0041486E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C51"/>
    <w:rsid w:val="00432FCF"/>
    <w:rsid w:val="00432FFC"/>
    <w:rsid w:val="004340D4"/>
    <w:rsid w:val="004347D9"/>
    <w:rsid w:val="00434BDB"/>
    <w:rsid w:val="00435B25"/>
    <w:rsid w:val="004362B9"/>
    <w:rsid w:val="004362F5"/>
    <w:rsid w:val="004367B3"/>
    <w:rsid w:val="00437065"/>
    <w:rsid w:val="00437A30"/>
    <w:rsid w:val="00437FD8"/>
    <w:rsid w:val="0044092F"/>
    <w:rsid w:val="00440AF9"/>
    <w:rsid w:val="004414A0"/>
    <w:rsid w:val="00441A08"/>
    <w:rsid w:val="004420AF"/>
    <w:rsid w:val="00442567"/>
    <w:rsid w:val="004426DE"/>
    <w:rsid w:val="00442BE7"/>
    <w:rsid w:val="00442C77"/>
    <w:rsid w:val="00444469"/>
    <w:rsid w:val="00444A8F"/>
    <w:rsid w:val="00445875"/>
    <w:rsid w:val="004459C0"/>
    <w:rsid w:val="00445FE6"/>
    <w:rsid w:val="004460EA"/>
    <w:rsid w:val="00447771"/>
    <w:rsid w:val="00450005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0EAF"/>
    <w:rsid w:val="00461240"/>
    <w:rsid w:val="00462381"/>
    <w:rsid w:val="0046238A"/>
    <w:rsid w:val="0046311E"/>
    <w:rsid w:val="0046333A"/>
    <w:rsid w:val="00463549"/>
    <w:rsid w:val="004639B5"/>
    <w:rsid w:val="00463F71"/>
    <w:rsid w:val="004647AF"/>
    <w:rsid w:val="00465074"/>
    <w:rsid w:val="004657EF"/>
    <w:rsid w:val="00467C5A"/>
    <w:rsid w:val="00467C65"/>
    <w:rsid w:val="004701C7"/>
    <w:rsid w:val="00470476"/>
    <w:rsid w:val="004720F6"/>
    <w:rsid w:val="00472B99"/>
    <w:rsid w:val="00472E8F"/>
    <w:rsid w:val="00472F26"/>
    <w:rsid w:val="00473514"/>
    <w:rsid w:val="00473C2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0FFC"/>
    <w:rsid w:val="00483849"/>
    <w:rsid w:val="0048385A"/>
    <w:rsid w:val="00484D98"/>
    <w:rsid w:val="00484FDA"/>
    <w:rsid w:val="004850D4"/>
    <w:rsid w:val="004854CC"/>
    <w:rsid w:val="004868DA"/>
    <w:rsid w:val="00486958"/>
    <w:rsid w:val="00486F6A"/>
    <w:rsid w:val="00487E7E"/>
    <w:rsid w:val="00490706"/>
    <w:rsid w:val="004908DE"/>
    <w:rsid w:val="00490F9B"/>
    <w:rsid w:val="00491D71"/>
    <w:rsid w:val="00492D07"/>
    <w:rsid w:val="00493351"/>
    <w:rsid w:val="00493616"/>
    <w:rsid w:val="004949D9"/>
    <w:rsid w:val="0049542D"/>
    <w:rsid w:val="004962F8"/>
    <w:rsid w:val="004965D9"/>
    <w:rsid w:val="00496907"/>
    <w:rsid w:val="00497DEC"/>
    <w:rsid w:val="004A0378"/>
    <w:rsid w:val="004A041B"/>
    <w:rsid w:val="004A0FAC"/>
    <w:rsid w:val="004A1308"/>
    <w:rsid w:val="004A1785"/>
    <w:rsid w:val="004A1A69"/>
    <w:rsid w:val="004A1AE9"/>
    <w:rsid w:val="004A441B"/>
    <w:rsid w:val="004A4B72"/>
    <w:rsid w:val="004A504A"/>
    <w:rsid w:val="004A5703"/>
    <w:rsid w:val="004A585E"/>
    <w:rsid w:val="004A5A37"/>
    <w:rsid w:val="004A5B04"/>
    <w:rsid w:val="004A5B2F"/>
    <w:rsid w:val="004A64C5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631"/>
    <w:rsid w:val="004B1E54"/>
    <w:rsid w:val="004B3074"/>
    <w:rsid w:val="004B318C"/>
    <w:rsid w:val="004B64B5"/>
    <w:rsid w:val="004B656F"/>
    <w:rsid w:val="004B6A57"/>
    <w:rsid w:val="004B7067"/>
    <w:rsid w:val="004C1AD3"/>
    <w:rsid w:val="004C2720"/>
    <w:rsid w:val="004C2E7A"/>
    <w:rsid w:val="004C355B"/>
    <w:rsid w:val="004C3E9F"/>
    <w:rsid w:val="004C49C1"/>
    <w:rsid w:val="004C563C"/>
    <w:rsid w:val="004C7353"/>
    <w:rsid w:val="004C79CD"/>
    <w:rsid w:val="004C7E6A"/>
    <w:rsid w:val="004D0603"/>
    <w:rsid w:val="004D2BC2"/>
    <w:rsid w:val="004D30F2"/>
    <w:rsid w:val="004D3259"/>
    <w:rsid w:val="004D3E1F"/>
    <w:rsid w:val="004D3F07"/>
    <w:rsid w:val="004D3F8C"/>
    <w:rsid w:val="004D4344"/>
    <w:rsid w:val="004D4DB1"/>
    <w:rsid w:val="004D520D"/>
    <w:rsid w:val="004D6334"/>
    <w:rsid w:val="004D6C7C"/>
    <w:rsid w:val="004D6FE4"/>
    <w:rsid w:val="004D7CBA"/>
    <w:rsid w:val="004E361C"/>
    <w:rsid w:val="004E3645"/>
    <w:rsid w:val="004E3701"/>
    <w:rsid w:val="004E3EDC"/>
    <w:rsid w:val="004E3FCB"/>
    <w:rsid w:val="004E4995"/>
    <w:rsid w:val="004E7851"/>
    <w:rsid w:val="004E7B16"/>
    <w:rsid w:val="004E7ED0"/>
    <w:rsid w:val="004F00E7"/>
    <w:rsid w:val="004F09BD"/>
    <w:rsid w:val="004F126C"/>
    <w:rsid w:val="004F12EB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07F"/>
    <w:rsid w:val="005012A1"/>
    <w:rsid w:val="00501B99"/>
    <w:rsid w:val="00501E1D"/>
    <w:rsid w:val="005028A6"/>
    <w:rsid w:val="005030AD"/>
    <w:rsid w:val="00503BDF"/>
    <w:rsid w:val="0050410D"/>
    <w:rsid w:val="00504884"/>
    <w:rsid w:val="00504DF9"/>
    <w:rsid w:val="00504FC3"/>
    <w:rsid w:val="00505069"/>
    <w:rsid w:val="0050520E"/>
    <w:rsid w:val="00505273"/>
    <w:rsid w:val="00505EFC"/>
    <w:rsid w:val="005061E5"/>
    <w:rsid w:val="00507045"/>
    <w:rsid w:val="00510B80"/>
    <w:rsid w:val="0051115B"/>
    <w:rsid w:val="00511188"/>
    <w:rsid w:val="005111FD"/>
    <w:rsid w:val="00511DDA"/>
    <w:rsid w:val="00513018"/>
    <w:rsid w:val="005130AA"/>
    <w:rsid w:val="00513D3B"/>
    <w:rsid w:val="005150C7"/>
    <w:rsid w:val="00516549"/>
    <w:rsid w:val="00516A2B"/>
    <w:rsid w:val="00517A6E"/>
    <w:rsid w:val="00520748"/>
    <w:rsid w:val="00520F0B"/>
    <w:rsid w:val="0052218C"/>
    <w:rsid w:val="00523BB0"/>
    <w:rsid w:val="00524155"/>
    <w:rsid w:val="00524CCD"/>
    <w:rsid w:val="00527C38"/>
    <w:rsid w:val="005302F0"/>
    <w:rsid w:val="00530DB8"/>
    <w:rsid w:val="00532823"/>
    <w:rsid w:val="00532E89"/>
    <w:rsid w:val="00532F76"/>
    <w:rsid w:val="005332E2"/>
    <w:rsid w:val="0053395E"/>
    <w:rsid w:val="00533B26"/>
    <w:rsid w:val="00533E75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1BE"/>
    <w:rsid w:val="00544379"/>
    <w:rsid w:val="005443B8"/>
    <w:rsid w:val="0054479A"/>
    <w:rsid w:val="00544D27"/>
    <w:rsid w:val="00545822"/>
    <w:rsid w:val="00546609"/>
    <w:rsid w:val="00546A92"/>
    <w:rsid w:val="00546ABA"/>
    <w:rsid w:val="00546B7E"/>
    <w:rsid w:val="00546C1F"/>
    <w:rsid w:val="0055093E"/>
    <w:rsid w:val="00552418"/>
    <w:rsid w:val="0055277F"/>
    <w:rsid w:val="0055467E"/>
    <w:rsid w:val="00554F77"/>
    <w:rsid w:val="0055648F"/>
    <w:rsid w:val="00556710"/>
    <w:rsid w:val="00556F44"/>
    <w:rsid w:val="00557293"/>
    <w:rsid w:val="005573CA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1FC1"/>
    <w:rsid w:val="005722DA"/>
    <w:rsid w:val="005722F5"/>
    <w:rsid w:val="00572C68"/>
    <w:rsid w:val="0057306E"/>
    <w:rsid w:val="00574AA7"/>
    <w:rsid w:val="00574FB8"/>
    <w:rsid w:val="00575350"/>
    <w:rsid w:val="00575525"/>
    <w:rsid w:val="00575600"/>
    <w:rsid w:val="0057568F"/>
    <w:rsid w:val="0057675B"/>
    <w:rsid w:val="00576FB9"/>
    <w:rsid w:val="005773CE"/>
    <w:rsid w:val="00577B26"/>
    <w:rsid w:val="00581431"/>
    <w:rsid w:val="005822AE"/>
    <w:rsid w:val="00582925"/>
    <w:rsid w:val="00582C18"/>
    <w:rsid w:val="005832C5"/>
    <w:rsid w:val="005836AC"/>
    <w:rsid w:val="0058423A"/>
    <w:rsid w:val="00584267"/>
    <w:rsid w:val="00586C09"/>
    <w:rsid w:val="00587000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4B09"/>
    <w:rsid w:val="005955B7"/>
    <w:rsid w:val="00595A3D"/>
    <w:rsid w:val="00595BB8"/>
    <w:rsid w:val="00595E58"/>
    <w:rsid w:val="00596782"/>
    <w:rsid w:val="0059791F"/>
    <w:rsid w:val="005A1132"/>
    <w:rsid w:val="005A1D86"/>
    <w:rsid w:val="005A1D93"/>
    <w:rsid w:val="005A2DA2"/>
    <w:rsid w:val="005A3145"/>
    <w:rsid w:val="005A544A"/>
    <w:rsid w:val="005A56E4"/>
    <w:rsid w:val="005A7774"/>
    <w:rsid w:val="005A7ABA"/>
    <w:rsid w:val="005B16D6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0D00"/>
    <w:rsid w:val="005D1555"/>
    <w:rsid w:val="005D1699"/>
    <w:rsid w:val="005D1923"/>
    <w:rsid w:val="005D1A1C"/>
    <w:rsid w:val="005D2C45"/>
    <w:rsid w:val="005D2FF6"/>
    <w:rsid w:val="005D37F9"/>
    <w:rsid w:val="005D4941"/>
    <w:rsid w:val="005D53EE"/>
    <w:rsid w:val="005D639A"/>
    <w:rsid w:val="005D69DD"/>
    <w:rsid w:val="005D6FCE"/>
    <w:rsid w:val="005D753E"/>
    <w:rsid w:val="005E0BFA"/>
    <w:rsid w:val="005E20B2"/>
    <w:rsid w:val="005E24ED"/>
    <w:rsid w:val="005E2D05"/>
    <w:rsid w:val="005E3CEF"/>
    <w:rsid w:val="005E402A"/>
    <w:rsid w:val="005E43E1"/>
    <w:rsid w:val="005E4BCA"/>
    <w:rsid w:val="005E5705"/>
    <w:rsid w:val="005E69C9"/>
    <w:rsid w:val="005E7183"/>
    <w:rsid w:val="005E7EDB"/>
    <w:rsid w:val="005F10A5"/>
    <w:rsid w:val="005F123F"/>
    <w:rsid w:val="005F2A73"/>
    <w:rsid w:val="005F2BB1"/>
    <w:rsid w:val="005F3205"/>
    <w:rsid w:val="005F38DF"/>
    <w:rsid w:val="005F3A77"/>
    <w:rsid w:val="005F42A3"/>
    <w:rsid w:val="005F44E7"/>
    <w:rsid w:val="005F47A6"/>
    <w:rsid w:val="005F5CE4"/>
    <w:rsid w:val="005F69D4"/>
    <w:rsid w:val="005F7155"/>
    <w:rsid w:val="00600262"/>
    <w:rsid w:val="00600C49"/>
    <w:rsid w:val="00601044"/>
    <w:rsid w:val="00602906"/>
    <w:rsid w:val="006043A2"/>
    <w:rsid w:val="006048BD"/>
    <w:rsid w:val="00604D5D"/>
    <w:rsid w:val="00604F8E"/>
    <w:rsid w:val="00605928"/>
    <w:rsid w:val="00605B28"/>
    <w:rsid w:val="0060788F"/>
    <w:rsid w:val="00607A0B"/>
    <w:rsid w:val="00607D49"/>
    <w:rsid w:val="00610A18"/>
    <w:rsid w:val="0061185D"/>
    <w:rsid w:val="00612140"/>
    <w:rsid w:val="006127B9"/>
    <w:rsid w:val="00612928"/>
    <w:rsid w:val="006129D0"/>
    <w:rsid w:val="00613BAD"/>
    <w:rsid w:val="00614D21"/>
    <w:rsid w:val="006150B6"/>
    <w:rsid w:val="006154D4"/>
    <w:rsid w:val="00617244"/>
    <w:rsid w:val="006208DF"/>
    <w:rsid w:val="00620A22"/>
    <w:rsid w:val="00620FD8"/>
    <w:rsid w:val="0062174F"/>
    <w:rsid w:val="0062371B"/>
    <w:rsid w:val="006247B6"/>
    <w:rsid w:val="00626C08"/>
    <w:rsid w:val="00626EED"/>
    <w:rsid w:val="0062710F"/>
    <w:rsid w:val="00627208"/>
    <w:rsid w:val="006273B6"/>
    <w:rsid w:val="006306F4"/>
    <w:rsid w:val="00630D8E"/>
    <w:rsid w:val="0063149F"/>
    <w:rsid w:val="00631669"/>
    <w:rsid w:val="00631739"/>
    <w:rsid w:val="00631784"/>
    <w:rsid w:val="0063335A"/>
    <w:rsid w:val="00633A10"/>
    <w:rsid w:val="00633A7E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94"/>
    <w:rsid w:val="006416D2"/>
    <w:rsid w:val="0064340F"/>
    <w:rsid w:val="00643EFF"/>
    <w:rsid w:val="006446D7"/>
    <w:rsid w:val="0064542C"/>
    <w:rsid w:val="006456D5"/>
    <w:rsid w:val="00645ABD"/>
    <w:rsid w:val="00645C67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C60"/>
    <w:rsid w:val="00654D73"/>
    <w:rsid w:val="00655353"/>
    <w:rsid w:val="00655AAE"/>
    <w:rsid w:val="00656018"/>
    <w:rsid w:val="00656082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6E37"/>
    <w:rsid w:val="00667ECF"/>
    <w:rsid w:val="006703EB"/>
    <w:rsid w:val="006716BA"/>
    <w:rsid w:val="00671E18"/>
    <w:rsid w:val="00671F23"/>
    <w:rsid w:val="00672ADF"/>
    <w:rsid w:val="00672FA3"/>
    <w:rsid w:val="0067390B"/>
    <w:rsid w:val="006739CF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2C7"/>
    <w:rsid w:val="00685AF6"/>
    <w:rsid w:val="00686642"/>
    <w:rsid w:val="006869A4"/>
    <w:rsid w:val="00686AAB"/>
    <w:rsid w:val="00690CF2"/>
    <w:rsid w:val="00691997"/>
    <w:rsid w:val="006919E3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62F2"/>
    <w:rsid w:val="00696EA3"/>
    <w:rsid w:val="006973C6"/>
    <w:rsid w:val="006A0B6D"/>
    <w:rsid w:val="006A13C6"/>
    <w:rsid w:val="006A1B11"/>
    <w:rsid w:val="006A3078"/>
    <w:rsid w:val="006A3D02"/>
    <w:rsid w:val="006A4134"/>
    <w:rsid w:val="006A4634"/>
    <w:rsid w:val="006A47D3"/>
    <w:rsid w:val="006A4D6E"/>
    <w:rsid w:val="006A532A"/>
    <w:rsid w:val="006A57CD"/>
    <w:rsid w:val="006A60FB"/>
    <w:rsid w:val="006B0AD1"/>
    <w:rsid w:val="006B0B98"/>
    <w:rsid w:val="006B220C"/>
    <w:rsid w:val="006B2854"/>
    <w:rsid w:val="006B2889"/>
    <w:rsid w:val="006B2FF6"/>
    <w:rsid w:val="006B3444"/>
    <w:rsid w:val="006B347B"/>
    <w:rsid w:val="006B4083"/>
    <w:rsid w:val="006B5D9A"/>
    <w:rsid w:val="006B5E7F"/>
    <w:rsid w:val="006B60FC"/>
    <w:rsid w:val="006B646E"/>
    <w:rsid w:val="006B6D92"/>
    <w:rsid w:val="006B6FBF"/>
    <w:rsid w:val="006B7BBE"/>
    <w:rsid w:val="006B7DFC"/>
    <w:rsid w:val="006C0049"/>
    <w:rsid w:val="006C020F"/>
    <w:rsid w:val="006C1019"/>
    <w:rsid w:val="006C22E5"/>
    <w:rsid w:val="006C26D9"/>
    <w:rsid w:val="006C2D3B"/>
    <w:rsid w:val="006C3A0A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74D"/>
    <w:rsid w:val="006D2E6F"/>
    <w:rsid w:val="006D2ECD"/>
    <w:rsid w:val="006D32B2"/>
    <w:rsid w:val="006D3B41"/>
    <w:rsid w:val="006D48E4"/>
    <w:rsid w:val="006D53F6"/>
    <w:rsid w:val="006D612E"/>
    <w:rsid w:val="006D650D"/>
    <w:rsid w:val="006D686B"/>
    <w:rsid w:val="006D6A76"/>
    <w:rsid w:val="006D7178"/>
    <w:rsid w:val="006D7179"/>
    <w:rsid w:val="006D71BB"/>
    <w:rsid w:val="006E019D"/>
    <w:rsid w:val="006E08DC"/>
    <w:rsid w:val="006E0952"/>
    <w:rsid w:val="006E1F3C"/>
    <w:rsid w:val="006E23E7"/>
    <w:rsid w:val="006E256E"/>
    <w:rsid w:val="006E3761"/>
    <w:rsid w:val="006E4782"/>
    <w:rsid w:val="006E49D4"/>
    <w:rsid w:val="006E5085"/>
    <w:rsid w:val="006E5FCD"/>
    <w:rsid w:val="006E6006"/>
    <w:rsid w:val="006E641F"/>
    <w:rsid w:val="006E6BB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6D94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B43"/>
    <w:rsid w:val="00701C7B"/>
    <w:rsid w:val="0070526D"/>
    <w:rsid w:val="007057C6"/>
    <w:rsid w:val="00705C97"/>
    <w:rsid w:val="007061BF"/>
    <w:rsid w:val="00707223"/>
    <w:rsid w:val="00707461"/>
    <w:rsid w:val="007077F6"/>
    <w:rsid w:val="007079FC"/>
    <w:rsid w:val="00707D74"/>
    <w:rsid w:val="00707F0B"/>
    <w:rsid w:val="007106D8"/>
    <w:rsid w:val="007109BA"/>
    <w:rsid w:val="007117C9"/>
    <w:rsid w:val="00711833"/>
    <w:rsid w:val="00713B06"/>
    <w:rsid w:val="00713D56"/>
    <w:rsid w:val="00714A42"/>
    <w:rsid w:val="007158C6"/>
    <w:rsid w:val="00715977"/>
    <w:rsid w:val="007159F7"/>
    <w:rsid w:val="007175D9"/>
    <w:rsid w:val="007179D0"/>
    <w:rsid w:val="00717C1B"/>
    <w:rsid w:val="00717EA6"/>
    <w:rsid w:val="00721DEE"/>
    <w:rsid w:val="00721E7B"/>
    <w:rsid w:val="00721FF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297"/>
    <w:rsid w:val="00730719"/>
    <w:rsid w:val="00730CC1"/>
    <w:rsid w:val="00730CFF"/>
    <w:rsid w:val="00732EA1"/>
    <w:rsid w:val="007332C1"/>
    <w:rsid w:val="00733B5A"/>
    <w:rsid w:val="00734347"/>
    <w:rsid w:val="0073467B"/>
    <w:rsid w:val="007346A7"/>
    <w:rsid w:val="00736DF5"/>
    <w:rsid w:val="0073738B"/>
    <w:rsid w:val="00737FA1"/>
    <w:rsid w:val="00740C68"/>
    <w:rsid w:val="00740DA6"/>
    <w:rsid w:val="00740F34"/>
    <w:rsid w:val="007412A5"/>
    <w:rsid w:val="0074283D"/>
    <w:rsid w:val="007431A0"/>
    <w:rsid w:val="00743652"/>
    <w:rsid w:val="00744E11"/>
    <w:rsid w:val="00746ABD"/>
    <w:rsid w:val="00746C4F"/>
    <w:rsid w:val="00746F88"/>
    <w:rsid w:val="007503A4"/>
    <w:rsid w:val="00751473"/>
    <w:rsid w:val="0075178C"/>
    <w:rsid w:val="00751C05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00E"/>
    <w:rsid w:val="00756AB9"/>
    <w:rsid w:val="0075705C"/>
    <w:rsid w:val="00757972"/>
    <w:rsid w:val="00757D78"/>
    <w:rsid w:val="007600E1"/>
    <w:rsid w:val="00760580"/>
    <w:rsid w:val="00760764"/>
    <w:rsid w:val="007607A8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0637"/>
    <w:rsid w:val="00771658"/>
    <w:rsid w:val="00771F94"/>
    <w:rsid w:val="00772202"/>
    <w:rsid w:val="00772A5B"/>
    <w:rsid w:val="00772ACC"/>
    <w:rsid w:val="007734F1"/>
    <w:rsid w:val="00773CFC"/>
    <w:rsid w:val="00773D32"/>
    <w:rsid w:val="00773FD1"/>
    <w:rsid w:val="00774604"/>
    <w:rsid w:val="0077502C"/>
    <w:rsid w:val="0077579F"/>
    <w:rsid w:val="00775948"/>
    <w:rsid w:val="00775CE6"/>
    <w:rsid w:val="0077687E"/>
    <w:rsid w:val="00777257"/>
    <w:rsid w:val="00777305"/>
    <w:rsid w:val="007775F1"/>
    <w:rsid w:val="00777973"/>
    <w:rsid w:val="00777CA5"/>
    <w:rsid w:val="007806D6"/>
    <w:rsid w:val="0078170D"/>
    <w:rsid w:val="00781A88"/>
    <w:rsid w:val="00781B4E"/>
    <w:rsid w:val="0078233A"/>
    <w:rsid w:val="00782971"/>
    <w:rsid w:val="0078300F"/>
    <w:rsid w:val="00783643"/>
    <w:rsid w:val="0078365B"/>
    <w:rsid w:val="0078391D"/>
    <w:rsid w:val="0078399F"/>
    <w:rsid w:val="00783A24"/>
    <w:rsid w:val="00784162"/>
    <w:rsid w:val="007842BB"/>
    <w:rsid w:val="007843EF"/>
    <w:rsid w:val="00786028"/>
    <w:rsid w:val="00786DB1"/>
    <w:rsid w:val="00787A74"/>
    <w:rsid w:val="00790001"/>
    <w:rsid w:val="007908D2"/>
    <w:rsid w:val="00793149"/>
    <w:rsid w:val="007935AE"/>
    <w:rsid w:val="007937A6"/>
    <w:rsid w:val="00793EA8"/>
    <w:rsid w:val="00794276"/>
    <w:rsid w:val="0079456E"/>
    <w:rsid w:val="00794CEA"/>
    <w:rsid w:val="0079514E"/>
    <w:rsid w:val="00796D74"/>
    <w:rsid w:val="00796F61"/>
    <w:rsid w:val="00797F49"/>
    <w:rsid w:val="007A03C4"/>
    <w:rsid w:val="007A1469"/>
    <w:rsid w:val="007A1B84"/>
    <w:rsid w:val="007A1F53"/>
    <w:rsid w:val="007A264F"/>
    <w:rsid w:val="007A2C33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13B0"/>
    <w:rsid w:val="007B278E"/>
    <w:rsid w:val="007B36A5"/>
    <w:rsid w:val="007B37C7"/>
    <w:rsid w:val="007B4282"/>
    <w:rsid w:val="007B42F0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2FE6"/>
    <w:rsid w:val="007D34E9"/>
    <w:rsid w:val="007D775A"/>
    <w:rsid w:val="007D7904"/>
    <w:rsid w:val="007E04DB"/>
    <w:rsid w:val="007E0BBF"/>
    <w:rsid w:val="007E0BD9"/>
    <w:rsid w:val="007E24BD"/>
    <w:rsid w:val="007E3297"/>
    <w:rsid w:val="007E389C"/>
    <w:rsid w:val="007E3A02"/>
    <w:rsid w:val="007E48A6"/>
    <w:rsid w:val="007E51F4"/>
    <w:rsid w:val="007E5C46"/>
    <w:rsid w:val="007E67E2"/>
    <w:rsid w:val="007E79C2"/>
    <w:rsid w:val="007F0082"/>
    <w:rsid w:val="007F0754"/>
    <w:rsid w:val="007F09CF"/>
    <w:rsid w:val="007F12C3"/>
    <w:rsid w:val="007F44FA"/>
    <w:rsid w:val="007F48DA"/>
    <w:rsid w:val="007F4F46"/>
    <w:rsid w:val="007F541E"/>
    <w:rsid w:val="007F6851"/>
    <w:rsid w:val="008006FC"/>
    <w:rsid w:val="00800C58"/>
    <w:rsid w:val="00801009"/>
    <w:rsid w:val="008013C4"/>
    <w:rsid w:val="0080157A"/>
    <w:rsid w:val="008025C0"/>
    <w:rsid w:val="00802797"/>
    <w:rsid w:val="00802D38"/>
    <w:rsid w:val="0080329A"/>
    <w:rsid w:val="00803B66"/>
    <w:rsid w:val="00805517"/>
    <w:rsid w:val="00805792"/>
    <w:rsid w:val="00807881"/>
    <w:rsid w:val="008106B6"/>
    <w:rsid w:val="00811042"/>
    <w:rsid w:val="00811C0F"/>
    <w:rsid w:val="008128F5"/>
    <w:rsid w:val="00813790"/>
    <w:rsid w:val="00813976"/>
    <w:rsid w:val="0081464F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1F7"/>
    <w:rsid w:val="00826AF3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4C70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327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A7E"/>
    <w:rsid w:val="00861B9B"/>
    <w:rsid w:val="00862A50"/>
    <w:rsid w:val="00862F42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060"/>
    <w:rsid w:val="008728B9"/>
    <w:rsid w:val="00872956"/>
    <w:rsid w:val="008729AC"/>
    <w:rsid w:val="00873DDB"/>
    <w:rsid w:val="008740ED"/>
    <w:rsid w:val="00875591"/>
    <w:rsid w:val="00875875"/>
    <w:rsid w:val="00876010"/>
    <w:rsid w:val="00876138"/>
    <w:rsid w:val="0087646F"/>
    <w:rsid w:val="00876679"/>
    <w:rsid w:val="008803B2"/>
    <w:rsid w:val="00880710"/>
    <w:rsid w:val="008807E2"/>
    <w:rsid w:val="00881018"/>
    <w:rsid w:val="008812C5"/>
    <w:rsid w:val="00881352"/>
    <w:rsid w:val="00882784"/>
    <w:rsid w:val="00883143"/>
    <w:rsid w:val="00883337"/>
    <w:rsid w:val="008841DC"/>
    <w:rsid w:val="008856B2"/>
    <w:rsid w:val="00885DFB"/>
    <w:rsid w:val="008864C0"/>
    <w:rsid w:val="00887DB7"/>
    <w:rsid w:val="00887E9E"/>
    <w:rsid w:val="00890BE6"/>
    <w:rsid w:val="008911BB"/>
    <w:rsid w:val="00891452"/>
    <w:rsid w:val="00891891"/>
    <w:rsid w:val="0089393D"/>
    <w:rsid w:val="008939DB"/>
    <w:rsid w:val="00894D3E"/>
    <w:rsid w:val="0089541F"/>
    <w:rsid w:val="008959B3"/>
    <w:rsid w:val="00896570"/>
    <w:rsid w:val="008973E3"/>
    <w:rsid w:val="00897420"/>
    <w:rsid w:val="00897818"/>
    <w:rsid w:val="00897AFC"/>
    <w:rsid w:val="00897CA4"/>
    <w:rsid w:val="008A0EDA"/>
    <w:rsid w:val="008A10E3"/>
    <w:rsid w:val="008A162D"/>
    <w:rsid w:val="008A3209"/>
    <w:rsid w:val="008A6BA0"/>
    <w:rsid w:val="008A70AD"/>
    <w:rsid w:val="008A72B9"/>
    <w:rsid w:val="008A7591"/>
    <w:rsid w:val="008A7AE9"/>
    <w:rsid w:val="008A7F9B"/>
    <w:rsid w:val="008B04F9"/>
    <w:rsid w:val="008B06C5"/>
    <w:rsid w:val="008B1572"/>
    <w:rsid w:val="008B21B4"/>
    <w:rsid w:val="008B2B10"/>
    <w:rsid w:val="008B2E34"/>
    <w:rsid w:val="008B429C"/>
    <w:rsid w:val="008B42E2"/>
    <w:rsid w:val="008B52DA"/>
    <w:rsid w:val="008B546B"/>
    <w:rsid w:val="008B5853"/>
    <w:rsid w:val="008B592E"/>
    <w:rsid w:val="008B5DFD"/>
    <w:rsid w:val="008B6DF1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6E5B"/>
    <w:rsid w:val="008C713A"/>
    <w:rsid w:val="008C7205"/>
    <w:rsid w:val="008D2074"/>
    <w:rsid w:val="008D2679"/>
    <w:rsid w:val="008D27EC"/>
    <w:rsid w:val="008D391C"/>
    <w:rsid w:val="008D3C09"/>
    <w:rsid w:val="008D3CC0"/>
    <w:rsid w:val="008D64E7"/>
    <w:rsid w:val="008D692E"/>
    <w:rsid w:val="008D73AC"/>
    <w:rsid w:val="008D742C"/>
    <w:rsid w:val="008D755A"/>
    <w:rsid w:val="008E020D"/>
    <w:rsid w:val="008E30D5"/>
    <w:rsid w:val="008E331A"/>
    <w:rsid w:val="008E38A6"/>
    <w:rsid w:val="008E428E"/>
    <w:rsid w:val="008E47D9"/>
    <w:rsid w:val="008E495B"/>
    <w:rsid w:val="008E6432"/>
    <w:rsid w:val="008E643D"/>
    <w:rsid w:val="008E6EBA"/>
    <w:rsid w:val="008E7017"/>
    <w:rsid w:val="008F040A"/>
    <w:rsid w:val="008F0C27"/>
    <w:rsid w:val="008F111E"/>
    <w:rsid w:val="008F147F"/>
    <w:rsid w:val="008F1926"/>
    <w:rsid w:val="008F1C37"/>
    <w:rsid w:val="008F21D9"/>
    <w:rsid w:val="008F22E9"/>
    <w:rsid w:val="008F23ED"/>
    <w:rsid w:val="008F2546"/>
    <w:rsid w:val="008F270F"/>
    <w:rsid w:val="008F272A"/>
    <w:rsid w:val="008F2ACF"/>
    <w:rsid w:val="008F2F65"/>
    <w:rsid w:val="008F3524"/>
    <w:rsid w:val="008F53B9"/>
    <w:rsid w:val="008F6E6A"/>
    <w:rsid w:val="008F6E93"/>
    <w:rsid w:val="008F72ED"/>
    <w:rsid w:val="008F7790"/>
    <w:rsid w:val="008F781E"/>
    <w:rsid w:val="008F7A87"/>
    <w:rsid w:val="009013A3"/>
    <w:rsid w:val="00902110"/>
    <w:rsid w:val="0090295E"/>
    <w:rsid w:val="0090306D"/>
    <w:rsid w:val="00903D56"/>
    <w:rsid w:val="00904A7E"/>
    <w:rsid w:val="00904B44"/>
    <w:rsid w:val="00905C61"/>
    <w:rsid w:val="00905FBF"/>
    <w:rsid w:val="00907016"/>
    <w:rsid w:val="009073A4"/>
    <w:rsid w:val="0091048C"/>
    <w:rsid w:val="0091122C"/>
    <w:rsid w:val="0091144E"/>
    <w:rsid w:val="00911D1A"/>
    <w:rsid w:val="00912BEE"/>
    <w:rsid w:val="00913185"/>
    <w:rsid w:val="0091376E"/>
    <w:rsid w:val="0091553F"/>
    <w:rsid w:val="00915844"/>
    <w:rsid w:val="009176E7"/>
    <w:rsid w:val="00917F5D"/>
    <w:rsid w:val="00920224"/>
    <w:rsid w:val="009203D1"/>
    <w:rsid w:val="009215B7"/>
    <w:rsid w:val="00921B45"/>
    <w:rsid w:val="0092212B"/>
    <w:rsid w:val="009229FD"/>
    <w:rsid w:val="00922C4A"/>
    <w:rsid w:val="00923072"/>
    <w:rsid w:val="00923837"/>
    <w:rsid w:val="00924251"/>
    <w:rsid w:val="0092488C"/>
    <w:rsid w:val="00924AC9"/>
    <w:rsid w:val="00924C0D"/>
    <w:rsid w:val="00924CF0"/>
    <w:rsid w:val="00925AF3"/>
    <w:rsid w:val="00926299"/>
    <w:rsid w:val="00926847"/>
    <w:rsid w:val="00926F61"/>
    <w:rsid w:val="0092717C"/>
    <w:rsid w:val="009274C2"/>
    <w:rsid w:val="00927BE5"/>
    <w:rsid w:val="00931378"/>
    <w:rsid w:val="00931522"/>
    <w:rsid w:val="009319F3"/>
    <w:rsid w:val="00931CC4"/>
    <w:rsid w:val="00931D1A"/>
    <w:rsid w:val="00932001"/>
    <w:rsid w:val="00932106"/>
    <w:rsid w:val="00932FDC"/>
    <w:rsid w:val="00933DA8"/>
    <w:rsid w:val="00933DE0"/>
    <w:rsid w:val="00933F27"/>
    <w:rsid w:val="00934495"/>
    <w:rsid w:val="009360B1"/>
    <w:rsid w:val="0093614A"/>
    <w:rsid w:val="009364EC"/>
    <w:rsid w:val="00936AE3"/>
    <w:rsid w:val="009370A1"/>
    <w:rsid w:val="00937652"/>
    <w:rsid w:val="00937E6C"/>
    <w:rsid w:val="009410A3"/>
    <w:rsid w:val="0094199E"/>
    <w:rsid w:val="00942717"/>
    <w:rsid w:val="0094392A"/>
    <w:rsid w:val="00944566"/>
    <w:rsid w:val="009445F1"/>
    <w:rsid w:val="009456BA"/>
    <w:rsid w:val="00945B39"/>
    <w:rsid w:val="00945BC9"/>
    <w:rsid w:val="00946C15"/>
    <w:rsid w:val="00946CA1"/>
    <w:rsid w:val="00946D45"/>
    <w:rsid w:val="00946E5C"/>
    <w:rsid w:val="009473E2"/>
    <w:rsid w:val="009475FB"/>
    <w:rsid w:val="00950136"/>
    <w:rsid w:val="00951497"/>
    <w:rsid w:val="00951596"/>
    <w:rsid w:val="00951AF1"/>
    <w:rsid w:val="00951BC9"/>
    <w:rsid w:val="00951C30"/>
    <w:rsid w:val="0095330A"/>
    <w:rsid w:val="00953413"/>
    <w:rsid w:val="00953FC1"/>
    <w:rsid w:val="00955AE2"/>
    <w:rsid w:val="009566BF"/>
    <w:rsid w:val="00956B32"/>
    <w:rsid w:val="00957A5C"/>
    <w:rsid w:val="00960268"/>
    <w:rsid w:val="009611DF"/>
    <w:rsid w:val="009619B8"/>
    <w:rsid w:val="0096243C"/>
    <w:rsid w:val="00962C80"/>
    <w:rsid w:val="00962FDD"/>
    <w:rsid w:val="009640E8"/>
    <w:rsid w:val="00964155"/>
    <w:rsid w:val="009648DB"/>
    <w:rsid w:val="00965678"/>
    <w:rsid w:val="00966A44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31C"/>
    <w:rsid w:val="00973C57"/>
    <w:rsid w:val="009749CF"/>
    <w:rsid w:val="00974FB0"/>
    <w:rsid w:val="009776D0"/>
    <w:rsid w:val="00980301"/>
    <w:rsid w:val="00980C1D"/>
    <w:rsid w:val="00981969"/>
    <w:rsid w:val="00981F90"/>
    <w:rsid w:val="00982F0E"/>
    <w:rsid w:val="00983BAF"/>
    <w:rsid w:val="00985E1D"/>
    <w:rsid w:val="0098747F"/>
    <w:rsid w:val="00987651"/>
    <w:rsid w:val="00987819"/>
    <w:rsid w:val="009878DF"/>
    <w:rsid w:val="009900B8"/>
    <w:rsid w:val="00990711"/>
    <w:rsid w:val="009910BA"/>
    <w:rsid w:val="009913C5"/>
    <w:rsid w:val="0099144C"/>
    <w:rsid w:val="0099170F"/>
    <w:rsid w:val="0099173A"/>
    <w:rsid w:val="0099185F"/>
    <w:rsid w:val="00991DD5"/>
    <w:rsid w:val="00993310"/>
    <w:rsid w:val="009944EF"/>
    <w:rsid w:val="009949E9"/>
    <w:rsid w:val="00995184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2239"/>
    <w:rsid w:val="009A3024"/>
    <w:rsid w:val="009A3E55"/>
    <w:rsid w:val="009A4ADB"/>
    <w:rsid w:val="009A54D8"/>
    <w:rsid w:val="009A5BF1"/>
    <w:rsid w:val="009A6F31"/>
    <w:rsid w:val="009B009C"/>
    <w:rsid w:val="009B109C"/>
    <w:rsid w:val="009B1C78"/>
    <w:rsid w:val="009B2B3C"/>
    <w:rsid w:val="009B2BA9"/>
    <w:rsid w:val="009B3A21"/>
    <w:rsid w:val="009B402F"/>
    <w:rsid w:val="009B455D"/>
    <w:rsid w:val="009B4918"/>
    <w:rsid w:val="009B4FD4"/>
    <w:rsid w:val="009B6015"/>
    <w:rsid w:val="009B6327"/>
    <w:rsid w:val="009B6E53"/>
    <w:rsid w:val="009B738F"/>
    <w:rsid w:val="009B75FC"/>
    <w:rsid w:val="009B7E1B"/>
    <w:rsid w:val="009C03C6"/>
    <w:rsid w:val="009C0437"/>
    <w:rsid w:val="009C0515"/>
    <w:rsid w:val="009C130D"/>
    <w:rsid w:val="009C1AE5"/>
    <w:rsid w:val="009C226C"/>
    <w:rsid w:val="009C24E7"/>
    <w:rsid w:val="009C275A"/>
    <w:rsid w:val="009C2D8D"/>
    <w:rsid w:val="009C2EBF"/>
    <w:rsid w:val="009C44DC"/>
    <w:rsid w:val="009C47BB"/>
    <w:rsid w:val="009C597E"/>
    <w:rsid w:val="009C5C00"/>
    <w:rsid w:val="009C60E1"/>
    <w:rsid w:val="009C653E"/>
    <w:rsid w:val="009C65B5"/>
    <w:rsid w:val="009C70EB"/>
    <w:rsid w:val="009C756B"/>
    <w:rsid w:val="009C7822"/>
    <w:rsid w:val="009C7D79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2F6"/>
    <w:rsid w:val="009D5467"/>
    <w:rsid w:val="009D55F0"/>
    <w:rsid w:val="009D5E93"/>
    <w:rsid w:val="009D7083"/>
    <w:rsid w:val="009D75BD"/>
    <w:rsid w:val="009D79F0"/>
    <w:rsid w:val="009E0470"/>
    <w:rsid w:val="009E09F0"/>
    <w:rsid w:val="009E0FB4"/>
    <w:rsid w:val="009E104A"/>
    <w:rsid w:val="009E12C9"/>
    <w:rsid w:val="009E1AD8"/>
    <w:rsid w:val="009E1F3B"/>
    <w:rsid w:val="009E283B"/>
    <w:rsid w:val="009E28BA"/>
    <w:rsid w:val="009E2C76"/>
    <w:rsid w:val="009E3EB0"/>
    <w:rsid w:val="009E3EF3"/>
    <w:rsid w:val="009E4018"/>
    <w:rsid w:val="009E43CC"/>
    <w:rsid w:val="009E4675"/>
    <w:rsid w:val="009E4761"/>
    <w:rsid w:val="009E48E0"/>
    <w:rsid w:val="009E532B"/>
    <w:rsid w:val="009E5DF1"/>
    <w:rsid w:val="009E5F6D"/>
    <w:rsid w:val="009F0A16"/>
    <w:rsid w:val="009F0BEE"/>
    <w:rsid w:val="009F12B2"/>
    <w:rsid w:val="009F1A99"/>
    <w:rsid w:val="009F1F3D"/>
    <w:rsid w:val="009F2153"/>
    <w:rsid w:val="009F35B3"/>
    <w:rsid w:val="009F3E80"/>
    <w:rsid w:val="009F3E81"/>
    <w:rsid w:val="009F528E"/>
    <w:rsid w:val="009F52C6"/>
    <w:rsid w:val="009F5B51"/>
    <w:rsid w:val="009F5F2D"/>
    <w:rsid w:val="009F62C3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1812"/>
    <w:rsid w:val="00A11D0B"/>
    <w:rsid w:val="00A1226D"/>
    <w:rsid w:val="00A12AD0"/>
    <w:rsid w:val="00A12C34"/>
    <w:rsid w:val="00A12F46"/>
    <w:rsid w:val="00A131FF"/>
    <w:rsid w:val="00A1381C"/>
    <w:rsid w:val="00A138F0"/>
    <w:rsid w:val="00A13EDC"/>
    <w:rsid w:val="00A154E0"/>
    <w:rsid w:val="00A155E4"/>
    <w:rsid w:val="00A16FF3"/>
    <w:rsid w:val="00A20392"/>
    <w:rsid w:val="00A20CA2"/>
    <w:rsid w:val="00A20E69"/>
    <w:rsid w:val="00A210D7"/>
    <w:rsid w:val="00A2201F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4AA3"/>
    <w:rsid w:val="00A34FE8"/>
    <w:rsid w:val="00A36F23"/>
    <w:rsid w:val="00A37CCE"/>
    <w:rsid w:val="00A37CD1"/>
    <w:rsid w:val="00A4086F"/>
    <w:rsid w:val="00A41178"/>
    <w:rsid w:val="00A414C8"/>
    <w:rsid w:val="00A42077"/>
    <w:rsid w:val="00A42E0C"/>
    <w:rsid w:val="00A43AA6"/>
    <w:rsid w:val="00A442DC"/>
    <w:rsid w:val="00A445CC"/>
    <w:rsid w:val="00A44E0E"/>
    <w:rsid w:val="00A45ABA"/>
    <w:rsid w:val="00A4700B"/>
    <w:rsid w:val="00A470C0"/>
    <w:rsid w:val="00A471FD"/>
    <w:rsid w:val="00A474F1"/>
    <w:rsid w:val="00A5024D"/>
    <w:rsid w:val="00A50F25"/>
    <w:rsid w:val="00A51B52"/>
    <w:rsid w:val="00A525CD"/>
    <w:rsid w:val="00A52F60"/>
    <w:rsid w:val="00A536DC"/>
    <w:rsid w:val="00A54100"/>
    <w:rsid w:val="00A5452F"/>
    <w:rsid w:val="00A54611"/>
    <w:rsid w:val="00A549FB"/>
    <w:rsid w:val="00A553C6"/>
    <w:rsid w:val="00A55B39"/>
    <w:rsid w:val="00A57156"/>
    <w:rsid w:val="00A6043C"/>
    <w:rsid w:val="00A607A4"/>
    <w:rsid w:val="00A60B2A"/>
    <w:rsid w:val="00A60F4F"/>
    <w:rsid w:val="00A6175D"/>
    <w:rsid w:val="00A63889"/>
    <w:rsid w:val="00A63FE7"/>
    <w:rsid w:val="00A641C6"/>
    <w:rsid w:val="00A64305"/>
    <w:rsid w:val="00A645E3"/>
    <w:rsid w:val="00A64CFE"/>
    <w:rsid w:val="00A6589B"/>
    <w:rsid w:val="00A71539"/>
    <w:rsid w:val="00A724F6"/>
    <w:rsid w:val="00A726BA"/>
    <w:rsid w:val="00A73276"/>
    <w:rsid w:val="00A732BF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77916"/>
    <w:rsid w:val="00A77B9D"/>
    <w:rsid w:val="00A80367"/>
    <w:rsid w:val="00A81089"/>
    <w:rsid w:val="00A81107"/>
    <w:rsid w:val="00A81117"/>
    <w:rsid w:val="00A81812"/>
    <w:rsid w:val="00A83854"/>
    <w:rsid w:val="00A83ABC"/>
    <w:rsid w:val="00A83FB2"/>
    <w:rsid w:val="00A85485"/>
    <w:rsid w:val="00A85D62"/>
    <w:rsid w:val="00A8631C"/>
    <w:rsid w:val="00A8683C"/>
    <w:rsid w:val="00A8717F"/>
    <w:rsid w:val="00A91CB4"/>
    <w:rsid w:val="00A95ACB"/>
    <w:rsid w:val="00A96406"/>
    <w:rsid w:val="00A96445"/>
    <w:rsid w:val="00A96CF1"/>
    <w:rsid w:val="00A96E67"/>
    <w:rsid w:val="00A97DA4"/>
    <w:rsid w:val="00AA1063"/>
    <w:rsid w:val="00AA1B74"/>
    <w:rsid w:val="00AA2F32"/>
    <w:rsid w:val="00AA53BC"/>
    <w:rsid w:val="00AA5CDC"/>
    <w:rsid w:val="00AA6835"/>
    <w:rsid w:val="00AA7C4C"/>
    <w:rsid w:val="00AB0110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87E"/>
    <w:rsid w:val="00AB699D"/>
    <w:rsid w:val="00AB7E89"/>
    <w:rsid w:val="00AC10CC"/>
    <w:rsid w:val="00AC1BD6"/>
    <w:rsid w:val="00AC2A33"/>
    <w:rsid w:val="00AC3D69"/>
    <w:rsid w:val="00AC502A"/>
    <w:rsid w:val="00AC53A2"/>
    <w:rsid w:val="00AC7039"/>
    <w:rsid w:val="00AD14A1"/>
    <w:rsid w:val="00AD20B9"/>
    <w:rsid w:val="00AD239D"/>
    <w:rsid w:val="00AD3000"/>
    <w:rsid w:val="00AD32EC"/>
    <w:rsid w:val="00AD48D1"/>
    <w:rsid w:val="00AD5270"/>
    <w:rsid w:val="00AD5632"/>
    <w:rsid w:val="00AD5D76"/>
    <w:rsid w:val="00AD5F02"/>
    <w:rsid w:val="00AD5F70"/>
    <w:rsid w:val="00AD6258"/>
    <w:rsid w:val="00AD6528"/>
    <w:rsid w:val="00AE1B16"/>
    <w:rsid w:val="00AE2DBF"/>
    <w:rsid w:val="00AE2EEA"/>
    <w:rsid w:val="00AE3B62"/>
    <w:rsid w:val="00AE4058"/>
    <w:rsid w:val="00AE421D"/>
    <w:rsid w:val="00AE470C"/>
    <w:rsid w:val="00AE549E"/>
    <w:rsid w:val="00AE612F"/>
    <w:rsid w:val="00AE6477"/>
    <w:rsid w:val="00AE66E8"/>
    <w:rsid w:val="00AE6BC8"/>
    <w:rsid w:val="00AE728B"/>
    <w:rsid w:val="00AE7309"/>
    <w:rsid w:val="00AF103D"/>
    <w:rsid w:val="00AF116D"/>
    <w:rsid w:val="00AF1AEB"/>
    <w:rsid w:val="00AF1EDF"/>
    <w:rsid w:val="00AF23DC"/>
    <w:rsid w:val="00AF28CA"/>
    <w:rsid w:val="00AF47CF"/>
    <w:rsid w:val="00AF4A6C"/>
    <w:rsid w:val="00AF4DB8"/>
    <w:rsid w:val="00AF5A6D"/>
    <w:rsid w:val="00AF5F07"/>
    <w:rsid w:val="00AF6574"/>
    <w:rsid w:val="00AF74A2"/>
    <w:rsid w:val="00B0014D"/>
    <w:rsid w:val="00B0029D"/>
    <w:rsid w:val="00B01EE1"/>
    <w:rsid w:val="00B035AF"/>
    <w:rsid w:val="00B037E5"/>
    <w:rsid w:val="00B03A82"/>
    <w:rsid w:val="00B0439B"/>
    <w:rsid w:val="00B054E3"/>
    <w:rsid w:val="00B05DF5"/>
    <w:rsid w:val="00B06810"/>
    <w:rsid w:val="00B0701E"/>
    <w:rsid w:val="00B07327"/>
    <w:rsid w:val="00B1053B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62B0"/>
    <w:rsid w:val="00B1768C"/>
    <w:rsid w:val="00B17CA1"/>
    <w:rsid w:val="00B20383"/>
    <w:rsid w:val="00B20554"/>
    <w:rsid w:val="00B21DD3"/>
    <w:rsid w:val="00B25DBC"/>
    <w:rsid w:val="00B26040"/>
    <w:rsid w:val="00B26252"/>
    <w:rsid w:val="00B26606"/>
    <w:rsid w:val="00B26A99"/>
    <w:rsid w:val="00B2719C"/>
    <w:rsid w:val="00B2777D"/>
    <w:rsid w:val="00B27B53"/>
    <w:rsid w:val="00B27E1E"/>
    <w:rsid w:val="00B27FFE"/>
    <w:rsid w:val="00B303B3"/>
    <w:rsid w:val="00B31211"/>
    <w:rsid w:val="00B31F68"/>
    <w:rsid w:val="00B3216F"/>
    <w:rsid w:val="00B323EB"/>
    <w:rsid w:val="00B3383D"/>
    <w:rsid w:val="00B340B6"/>
    <w:rsid w:val="00B35A06"/>
    <w:rsid w:val="00B35DF7"/>
    <w:rsid w:val="00B368DB"/>
    <w:rsid w:val="00B36A67"/>
    <w:rsid w:val="00B36DB3"/>
    <w:rsid w:val="00B36EF6"/>
    <w:rsid w:val="00B37F84"/>
    <w:rsid w:val="00B40E18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47C7F"/>
    <w:rsid w:val="00B5082B"/>
    <w:rsid w:val="00B50A8C"/>
    <w:rsid w:val="00B516B9"/>
    <w:rsid w:val="00B51951"/>
    <w:rsid w:val="00B51A48"/>
    <w:rsid w:val="00B52B72"/>
    <w:rsid w:val="00B52C07"/>
    <w:rsid w:val="00B543ED"/>
    <w:rsid w:val="00B545FA"/>
    <w:rsid w:val="00B54FAE"/>
    <w:rsid w:val="00B5511E"/>
    <w:rsid w:val="00B55796"/>
    <w:rsid w:val="00B5653C"/>
    <w:rsid w:val="00B56778"/>
    <w:rsid w:val="00B56AB3"/>
    <w:rsid w:val="00B574E8"/>
    <w:rsid w:val="00B57AB7"/>
    <w:rsid w:val="00B57F5D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97B"/>
    <w:rsid w:val="00B65AA6"/>
    <w:rsid w:val="00B65B17"/>
    <w:rsid w:val="00B665FA"/>
    <w:rsid w:val="00B66B88"/>
    <w:rsid w:val="00B70C22"/>
    <w:rsid w:val="00B71014"/>
    <w:rsid w:val="00B710DB"/>
    <w:rsid w:val="00B712BF"/>
    <w:rsid w:val="00B71413"/>
    <w:rsid w:val="00B7203C"/>
    <w:rsid w:val="00B72611"/>
    <w:rsid w:val="00B7305E"/>
    <w:rsid w:val="00B73683"/>
    <w:rsid w:val="00B73C9D"/>
    <w:rsid w:val="00B7491B"/>
    <w:rsid w:val="00B75753"/>
    <w:rsid w:val="00B75D6F"/>
    <w:rsid w:val="00B771A4"/>
    <w:rsid w:val="00B77663"/>
    <w:rsid w:val="00B80A80"/>
    <w:rsid w:val="00B81343"/>
    <w:rsid w:val="00B818EE"/>
    <w:rsid w:val="00B8193C"/>
    <w:rsid w:val="00B81D00"/>
    <w:rsid w:val="00B831C1"/>
    <w:rsid w:val="00B83822"/>
    <w:rsid w:val="00B83958"/>
    <w:rsid w:val="00B83A50"/>
    <w:rsid w:val="00B85A3D"/>
    <w:rsid w:val="00B86012"/>
    <w:rsid w:val="00B8609A"/>
    <w:rsid w:val="00B86CD9"/>
    <w:rsid w:val="00B87629"/>
    <w:rsid w:val="00B90060"/>
    <w:rsid w:val="00B90ABD"/>
    <w:rsid w:val="00B91ACE"/>
    <w:rsid w:val="00B9215A"/>
    <w:rsid w:val="00B92F2D"/>
    <w:rsid w:val="00B93428"/>
    <w:rsid w:val="00B93AAE"/>
    <w:rsid w:val="00B94500"/>
    <w:rsid w:val="00B954D0"/>
    <w:rsid w:val="00B95C18"/>
    <w:rsid w:val="00B96550"/>
    <w:rsid w:val="00B96BB2"/>
    <w:rsid w:val="00B96DEA"/>
    <w:rsid w:val="00BA07AF"/>
    <w:rsid w:val="00BA1217"/>
    <w:rsid w:val="00BA1595"/>
    <w:rsid w:val="00BA2D2D"/>
    <w:rsid w:val="00BA35CB"/>
    <w:rsid w:val="00BA35E5"/>
    <w:rsid w:val="00BA38AA"/>
    <w:rsid w:val="00BA434E"/>
    <w:rsid w:val="00BA4980"/>
    <w:rsid w:val="00BA5606"/>
    <w:rsid w:val="00BA647E"/>
    <w:rsid w:val="00BA7440"/>
    <w:rsid w:val="00BA745C"/>
    <w:rsid w:val="00BA79E3"/>
    <w:rsid w:val="00BA7DD7"/>
    <w:rsid w:val="00BB0A36"/>
    <w:rsid w:val="00BB0AA6"/>
    <w:rsid w:val="00BB2AE0"/>
    <w:rsid w:val="00BB38D5"/>
    <w:rsid w:val="00BB446D"/>
    <w:rsid w:val="00BB4A9B"/>
    <w:rsid w:val="00BB4D8E"/>
    <w:rsid w:val="00BB532D"/>
    <w:rsid w:val="00BB63B8"/>
    <w:rsid w:val="00BB644A"/>
    <w:rsid w:val="00BB6A1B"/>
    <w:rsid w:val="00BB7663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115A"/>
    <w:rsid w:val="00BD2EB9"/>
    <w:rsid w:val="00BD310A"/>
    <w:rsid w:val="00BD387C"/>
    <w:rsid w:val="00BD3FF5"/>
    <w:rsid w:val="00BD4A79"/>
    <w:rsid w:val="00BD4F21"/>
    <w:rsid w:val="00BD56D2"/>
    <w:rsid w:val="00BD66B0"/>
    <w:rsid w:val="00BD790A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E13"/>
    <w:rsid w:val="00BE5E2F"/>
    <w:rsid w:val="00BE6012"/>
    <w:rsid w:val="00BE65EA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2DE8"/>
    <w:rsid w:val="00BF354F"/>
    <w:rsid w:val="00BF4865"/>
    <w:rsid w:val="00BF4B46"/>
    <w:rsid w:val="00BF5678"/>
    <w:rsid w:val="00BF6C2B"/>
    <w:rsid w:val="00BF6CC7"/>
    <w:rsid w:val="00BF6EA2"/>
    <w:rsid w:val="00C0004C"/>
    <w:rsid w:val="00C00237"/>
    <w:rsid w:val="00C01283"/>
    <w:rsid w:val="00C02759"/>
    <w:rsid w:val="00C034D6"/>
    <w:rsid w:val="00C0377C"/>
    <w:rsid w:val="00C03EA3"/>
    <w:rsid w:val="00C041F4"/>
    <w:rsid w:val="00C044AF"/>
    <w:rsid w:val="00C050A5"/>
    <w:rsid w:val="00C05B84"/>
    <w:rsid w:val="00C066E2"/>
    <w:rsid w:val="00C06FC8"/>
    <w:rsid w:val="00C07640"/>
    <w:rsid w:val="00C07C0B"/>
    <w:rsid w:val="00C1082C"/>
    <w:rsid w:val="00C1103A"/>
    <w:rsid w:val="00C11187"/>
    <w:rsid w:val="00C1209F"/>
    <w:rsid w:val="00C1280F"/>
    <w:rsid w:val="00C13722"/>
    <w:rsid w:val="00C145B3"/>
    <w:rsid w:val="00C15608"/>
    <w:rsid w:val="00C15654"/>
    <w:rsid w:val="00C15AAE"/>
    <w:rsid w:val="00C16305"/>
    <w:rsid w:val="00C173EF"/>
    <w:rsid w:val="00C17A2A"/>
    <w:rsid w:val="00C17DFD"/>
    <w:rsid w:val="00C20546"/>
    <w:rsid w:val="00C206F4"/>
    <w:rsid w:val="00C231E9"/>
    <w:rsid w:val="00C23566"/>
    <w:rsid w:val="00C23601"/>
    <w:rsid w:val="00C2409A"/>
    <w:rsid w:val="00C24C2B"/>
    <w:rsid w:val="00C25D49"/>
    <w:rsid w:val="00C26138"/>
    <w:rsid w:val="00C26397"/>
    <w:rsid w:val="00C26901"/>
    <w:rsid w:val="00C26B3E"/>
    <w:rsid w:val="00C273A9"/>
    <w:rsid w:val="00C27A3A"/>
    <w:rsid w:val="00C30BD6"/>
    <w:rsid w:val="00C31539"/>
    <w:rsid w:val="00C31636"/>
    <w:rsid w:val="00C32393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308"/>
    <w:rsid w:val="00C4150D"/>
    <w:rsid w:val="00C41758"/>
    <w:rsid w:val="00C41E75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6EC0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37"/>
    <w:rsid w:val="00C55295"/>
    <w:rsid w:val="00C55A22"/>
    <w:rsid w:val="00C55E85"/>
    <w:rsid w:val="00C55E94"/>
    <w:rsid w:val="00C56327"/>
    <w:rsid w:val="00C60914"/>
    <w:rsid w:val="00C60C6F"/>
    <w:rsid w:val="00C61807"/>
    <w:rsid w:val="00C624B9"/>
    <w:rsid w:val="00C626B2"/>
    <w:rsid w:val="00C6332E"/>
    <w:rsid w:val="00C63C35"/>
    <w:rsid w:val="00C64A26"/>
    <w:rsid w:val="00C65ADB"/>
    <w:rsid w:val="00C663AE"/>
    <w:rsid w:val="00C6763B"/>
    <w:rsid w:val="00C676A2"/>
    <w:rsid w:val="00C67DA5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4F2E"/>
    <w:rsid w:val="00C760F4"/>
    <w:rsid w:val="00C77F3A"/>
    <w:rsid w:val="00C809CD"/>
    <w:rsid w:val="00C82192"/>
    <w:rsid w:val="00C82A4D"/>
    <w:rsid w:val="00C8352E"/>
    <w:rsid w:val="00C838F8"/>
    <w:rsid w:val="00C8399D"/>
    <w:rsid w:val="00C84FA9"/>
    <w:rsid w:val="00C85896"/>
    <w:rsid w:val="00C85EC6"/>
    <w:rsid w:val="00C86404"/>
    <w:rsid w:val="00C86CE9"/>
    <w:rsid w:val="00C86DB5"/>
    <w:rsid w:val="00C876B5"/>
    <w:rsid w:val="00C87B23"/>
    <w:rsid w:val="00C90F20"/>
    <w:rsid w:val="00C90FEE"/>
    <w:rsid w:val="00C911B3"/>
    <w:rsid w:val="00C919F4"/>
    <w:rsid w:val="00C91C4D"/>
    <w:rsid w:val="00C91CEA"/>
    <w:rsid w:val="00C9209A"/>
    <w:rsid w:val="00C92EA9"/>
    <w:rsid w:val="00C9307A"/>
    <w:rsid w:val="00C933EA"/>
    <w:rsid w:val="00C95CEC"/>
    <w:rsid w:val="00C95FDD"/>
    <w:rsid w:val="00C96BF7"/>
    <w:rsid w:val="00C97517"/>
    <w:rsid w:val="00CA051F"/>
    <w:rsid w:val="00CA0774"/>
    <w:rsid w:val="00CA0B8F"/>
    <w:rsid w:val="00CA0B96"/>
    <w:rsid w:val="00CA0D6B"/>
    <w:rsid w:val="00CA0E5B"/>
    <w:rsid w:val="00CA12FA"/>
    <w:rsid w:val="00CA1983"/>
    <w:rsid w:val="00CA1D31"/>
    <w:rsid w:val="00CA2171"/>
    <w:rsid w:val="00CA21B5"/>
    <w:rsid w:val="00CA2A0F"/>
    <w:rsid w:val="00CA2F3A"/>
    <w:rsid w:val="00CA36DF"/>
    <w:rsid w:val="00CA4CD0"/>
    <w:rsid w:val="00CA5DF1"/>
    <w:rsid w:val="00CA603E"/>
    <w:rsid w:val="00CA6C78"/>
    <w:rsid w:val="00CA6EF8"/>
    <w:rsid w:val="00CA79A2"/>
    <w:rsid w:val="00CB0C18"/>
    <w:rsid w:val="00CB112D"/>
    <w:rsid w:val="00CB1F5A"/>
    <w:rsid w:val="00CB1F5D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5D97"/>
    <w:rsid w:val="00CB61E3"/>
    <w:rsid w:val="00CB72F0"/>
    <w:rsid w:val="00CC0599"/>
    <w:rsid w:val="00CC1B2B"/>
    <w:rsid w:val="00CC1CD7"/>
    <w:rsid w:val="00CC2743"/>
    <w:rsid w:val="00CC33AE"/>
    <w:rsid w:val="00CC3796"/>
    <w:rsid w:val="00CC3F72"/>
    <w:rsid w:val="00CC4C2E"/>
    <w:rsid w:val="00CC53A3"/>
    <w:rsid w:val="00CC545F"/>
    <w:rsid w:val="00CC6BE9"/>
    <w:rsid w:val="00CD0791"/>
    <w:rsid w:val="00CD0B46"/>
    <w:rsid w:val="00CD1588"/>
    <w:rsid w:val="00CD1DCB"/>
    <w:rsid w:val="00CD2928"/>
    <w:rsid w:val="00CD3DDD"/>
    <w:rsid w:val="00CD4DEC"/>
    <w:rsid w:val="00CD5F07"/>
    <w:rsid w:val="00CD6659"/>
    <w:rsid w:val="00CE0061"/>
    <w:rsid w:val="00CE0C7D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5F9F"/>
    <w:rsid w:val="00CE60A9"/>
    <w:rsid w:val="00CE625A"/>
    <w:rsid w:val="00CE685C"/>
    <w:rsid w:val="00CF04E1"/>
    <w:rsid w:val="00CF08E0"/>
    <w:rsid w:val="00CF093A"/>
    <w:rsid w:val="00CF1044"/>
    <w:rsid w:val="00CF1FFF"/>
    <w:rsid w:val="00CF2332"/>
    <w:rsid w:val="00CF2432"/>
    <w:rsid w:val="00CF24DC"/>
    <w:rsid w:val="00CF3719"/>
    <w:rsid w:val="00CF47D1"/>
    <w:rsid w:val="00CF50D1"/>
    <w:rsid w:val="00CF5110"/>
    <w:rsid w:val="00CF51E6"/>
    <w:rsid w:val="00CF521F"/>
    <w:rsid w:val="00CF54B2"/>
    <w:rsid w:val="00CF5AAE"/>
    <w:rsid w:val="00CF5C7B"/>
    <w:rsid w:val="00CF6717"/>
    <w:rsid w:val="00CF6BE9"/>
    <w:rsid w:val="00CF73A6"/>
    <w:rsid w:val="00D00D06"/>
    <w:rsid w:val="00D0107D"/>
    <w:rsid w:val="00D01CBA"/>
    <w:rsid w:val="00D01D5D"/>
    <w:rsid w:val="00D02E97"/>
    <w:rsid w:val="00D0401D"/>
    <w:rsid w:val="00D0454C"/>
    <w:rsid w:val="00D04B93"/>
    <w:rsid w:val="00D05253"/>
    <w:rsid w:val="00D05C28"/>
    <w:rsid w:val="00D065D9"/>
    <w:rsid w:val="00D06EDB"/>
    <w:rsid w:val="00D071DD"/>
    <w:rsid w:val="00D07B15"/>
    <w:rsid w:val="00D107F9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484A"/>
    <w:rsid w:val="00D25B88"/>
    <w:rsid w:val="00D2621A"/>
    <w:rsid w:val="00D27923"/>
    <w:rsid w:val="00D30522"/>
    <w:rsid w:val="00D305FA"/>
    <w:rsid w:val="00D31528"/>
    <w:rsid w:val="00D3234A"/>
    <w:rsid w:val="00D32F05"/>
    <w:rsid w:val="00D3327A"/>
    <w:rsid w:val="00D33788"/>
    <w:rsid w:val="00D3404D"/>
    <w:rsid w:val="00D346CF"/>
    <w:rsid w:val="00D34A30"/>
    <w:rsid w:val="00D3536B"/>
    <w:rsid w:val="00D356E4"/>
    <w:rsid w:val="00D35A23"/>
    <w:rsid w:val="00D35A4E"/>
    <w:rsid w:val="00D36933"/>
    <w:rsid w:val="00D37B25"/>
    <w:rsid w:val="00D37D98"/>
    <w:rsid w:val="00D417AE"/>
    <w:rsid w:val="00D42267"/>
    <w:rsid w:val="00D42472"/>
    <w:rsid w:val="00D42B78"/>
    <w:rsid w:val="00D43053"/>
    <w:rsid w:val="00D43C55"/>
    <w:rsid w:val="00D4436F"/>
    <w:rsid w:val="00D45302"/>
    <w:rsid w:val="00D453DB"/>
    <w:rsid w:val="00D46183"/>
    <w:rsid w:val="00D46485"/>
    <w:rsid w:val="00D5028E"/>
    <w:rsid w:val="00D508F9"/>
    <w:rsid w:val="00D50EB5"/>
    <w:rsid w:val="00D51067"/>
    <w:rsid w:val="00D5120B"/>
    <w:rsid w:val="00D51681"/>
    <w:rsid w:val="00D51EDD"/>
    <w:rsid w:val="00D52414"/>
    <w:rsid w:val="00D52D6D"/>
    <w:rsid w:val="00D52FAD"/>
    <w:rsid w:val="00D53424"/>
    <w:rsid w:val="00D534CE"/>
    <w:rsid w:val="00D53C10"/>
    <w:rsid w:val="00D542C6"/>
    <w:rsid w:val="00D54B94"/>
    <w:rsid w:val="00D54DF9"/>
    <w:rsid w:val="00D564AC"/>
    <w:rsid w:val="00D57288"/>
    <w:rsid w:val="00D57A10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5603"/>
    <w:rsid w:val="00D6742C"/>
    <w:rsid w:val="00D708CB"/>
    <w:rsid w:val="00D72307"/>
    <w:rsid w:val="00D724EE"/>
    <w:rsid w:val="00D72622"/>
    <w:rsid w:val="00D72867"/>
    <w:rsid w:val="00D74DBD"/>
    <w:rsid w:val="00D75F02"/>
    <w:rsid w:val="00D76F2D"/>
    <w:rsid w:val="00D77348"/>
    <w:rsid w:val="00D77C35"/>
    <w:rsid w:val="00D806AC"/>
    <w:rsid w:val="00D807E3"/>
    <w:rsid w:val="00D808E1"/>
    <w:rsid w:val="00D838F7"/>
    <w:rsid w:val="00D83DBA"/>
    <w:rsid w:val="00D83DE6"/>
    <w:rsid w:val="00D84026"/>
    <w:rsid w:val="00D845EE"/>
    <w:rsid w:val="00D84B9D"/>
    <w:rsid w:val="00D84E33"/>
    <w:rsid w:val="00D84F86"/>
    <w:rsid w:val="00D84FA6"/>
    <w:rsid w:val="00D852F5"/>
    <w:rsid w:val="00D85E44"/>
    <w:rsid w:val="00D86925"/>
    <w:rsid w:val="00D871CF"/>
    <w:rsid w:val="00D90386"/>
    <w:rsid w:val="00D91406"/>
    <w:rsid w:val="00D917B3"/>
    <w:rsid w:val="00D92122"/>
    <w:rsid w:val="00D92333"/>
    <w:rsid w:val="00D93CEC"/>
    <w:rsid w:val="00D944DB"/>
    <w:rsid w:val="00D9458A"/>
    <w:rsid w:val="00D95267"/>
    <w:rsid w:val="00D954B3"/>
    <w:rsid w:val="00D95C27"/>
    <w:rsid w:val="00D96395"/>
    <w:rsid w:val="00D97373"/>
    <w:rsid w:val="00D97901"/>
    <w:rsid w:val="00DA13F5"/>
    <w:rsid w:val="00DA181B"/>
    <w:rsid w:val="00DA22FD"/>
    <w:rsid w:val="00DA2B15"/>
    <w:rsid w:val="00DA3457"/>
    <w:rsid w:val="00DA3846"/>
    <w:rsid w:val="00DA3A36"/>
    <w:rsid w:val="00DA4033"/>
    <w:rsid w:val="00DA455E"/>
    <w:rsid w:val="00DA467D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42BB"/>
    <w:rsid w:val="00DB47DC"/>
    <w:rsid w:val="00DB51EF"/>
    <w:rsid w:val="00DB666D"/>
    <w:rsid w:val="00DB671F"/>
    <w:rsid w:val="00DB6850"/>
    <w:rsid w:val="00DB787F"/>
    <w:rsid w:val="00DC0352"/>
    <w:rsid w:val="00DC104D"/>
    <w:rsid w:val="00DC13F1"/>
    <w:rsid w:val="00DC14B4"/>
    <w:rsid w:val="00DC199A"/>
    <w:rsid w:val="00DC3CE8"/>
    <w:rsid w:val="00DC3FC4"/>
    <w:rsid w:val="00DC41C2"/>
    <w:rsid w:val="00DC4243"/>
    <w:rsid w:val="00DC533D"/>
    <w:rsid w:val="00DC5353"/>
    <w:rsid w:val="00DC6604"/>
    <w:rsid w:val="00DC74E2"/>
    <w:rsid w:val="00DC7D8B"/>
    <w:rsid w:val="00DC7E3D"/>
    <w:rsid w:val="00DD17A5"/>
    <w:rsid w:val="00DD2041"/>
    <w:rsid w:val="00DD20EC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0AFF"/>
    <w:rsid w:val="00DF13E7"/>
    <w:rsid w:val="00DF2BF3"/>
    <w:rsid w:val="00DF2C18"/>
    <w:rsid w:val="00DF372D"/>
    <w:rsid w:val="00DF39ED"/>
    <w:rsid w:val="00DF42DF"/>
    <w:rsid w:val="00DF48A0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0A2D"/>
    <w:rsid w:val="00E01019"/>
    <w:rsid w:val="00E010A9"/>
    <w:rsid w:val="00E01241"/>
    <w:rsid w:val="00E01658"/>
    <w:rsid w:val="00E017E3"/>
    <w:rsid w:val="00E01CF8"/>
    <w:rsid w:val="00E02042"/>
    <w:rsid w:val="00E03324"/>
    <w:rsid w:val="00E038ED"/>
    <w:rsid w:val="00E03A7F"/>
    <w:rsid w:val="00E0574B"/>
    <w:rsid w:val="00E06A74"/>
    <w:rsid w:val="00E07608"/>
    <w:rsid w:val="00E079FC"/>
    <w:rsid w:val="00E079FF"/>
    <w:rsid w:val="00E10440"/>
    <w:rsid w:val="00E1045B"/>
    <w:rsid w:val="00E10B3C"/>
    <w:rsid w:val="00E11A51"/>
    <w:rsid w:val="00E11C9D"/>
    <w:rsid w:val="00E1437E"/>
    <w:rsid w:val="00E14785"/>
    <w:rsid w:val="00E15BA8"/>
    <w:rsid w:val="00E15CA4"/>
    <w:rsid w:val="00E17ECB"/>
    <w:rsid w:val="00E20443"/>
    <w:rsid w:val="00E20700"/>
    <w:rsid w:val="00E207D6"/>
    <w:rsid w:val="00E2107F"/>
    <w:rsid w:val="00E21178"/>
    <w:rsid w:val="00E21597"/>
    <w:rsid w:val="00E21F03"/>
    <w:rsid w:val="00E21F9F"/>
    <w:rsid w:val="00E22368"/>
    <w:rsid w:val="00E2273E"/>
    <w:rsid w:val="00E2313E"/>
    <w:rsid w:val="00E23CB2"/>
    <w:rsid w:val="00E24C0B"/>
    <w:rsid w:val="00E251BA"/>
    <w:rsid w:val="00E2575E"/>
    <w:rsid w:val="00E2593E"/>
    <w:rsid w:val="00E25A31"/>
    <w:rsid w:val="00E25DAF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6B1"/>
    <w:rsid w:val="00E34767"/>
    <w:rsid w:val="00E34D0E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2E4"/>
    <w:rsid w:val="00E458EB"/>
    <w:rsid w:val="00E45A75"/>
    <w:rsid w:val="00E476EA"/>
    <w:rsid w:val="00E501E0"/>
    <w:rsid w:val="00E503B9"/>
    <w:rsid w:val="00E51178"/>
    <w:rsid w:val="00E52371"/>
    <w:rsid w:val="00E5285D"/>
    <w:rsid w:val="00E528F2"/>
    <w:rsid w:val="00E53C59"/>
    <w:rsid w:val="00E541A6"/>
    <w:rsid w:val="00E5445B"/>
    <w:rsid w:val="00E54B3D"/>
    <w:rsid w:val="00E54DB1"/>
    <w:rsid w:val="00E558EE"/>
    <w:rsid w:val="00E55F18"/>
    <w:rsid w:val="00E56073"/>
    <w:rsid w:val="00E567E4"/>
    <w:rsid w:val="00E5719A"/>
    <w:rsid w:val="00E57734"/>
    <w:rsid w:val="00E57A20"/>
    <w:rsid w:val="00E60647"/>
    <w:rsid w:val="00E6188E"/>
    <w:rsid w:val="00E62065"/>
    <w:rsid w:val="00E62668"/>
    <w:rsid w:val="00E63045"/>
    <w:rsid w:val="00E64F21"/>
    <w:rsid w:val="00E657B7"/>
    <w:rsid w:val="00E662DD"/>
    <w:rsid w:val="00E66B58"/>
    <w:rsid w:val="00E66EED"/>
    <w:rsid w:val="00E67353"/>
    <w:rsid w:val="00E67F38"/>
    <w:rsid w:val="00E7031B"/>
    <w:rsid w:val="00E706E6"/>
    <w:rsid w:val="00E710ED"/>
    <w:rsid w:val="00E72706"/>
    <w:rsid w:val="00E72F34"/>
    <w:rsid w:val="00E7302B"/>
    <w:rsid w:val="00E7305F"/>
    <w:rsid w:val="00E760E6"/>
    <w:rsid w:val="00E761C3"/>
    <w:rsid w:val="00E7632C"/>
    <w:rsid w:val="00E76ABA"/>
    <w:rsid w:val="00E76D8B"/>
    <w:rsid w:val="00E77E40"/>
    <w:rsid w:val="00E800D0"/>
    <w:rsid w:val="00E805AC"/>
    <w:rsid w:val="00E80B81"/>
    <w:rsid w:val="00E81135"/>
    <w:rsid w:val="00E82286"/>
    <w:rsid w:val="00E83B6F"/>
    <w:rsid w:val="00E83CA0"/>
    <w:rsid w:val="00E83F2F"/>
    <w:rsid w:val="00E83F8E"/>
    <w:rsid w:val="00E84C94"/>
    <w:rsid w:val="00E84D93"/>
    <w:rsid w:val="00E85749"/>
    <w:rsid w:val="00E85E11"/>
    <w:rsid w:val="00E8788E"/>
    <w:rsid w:val="00E87CFA"/>
    <w:rsid w:val="00E90759"/>
    <w:rsid w:val="00E91B34"/>
    <w:rsid w:val="00E926BA"/>
    <w:rsid w:val="00E92F29"/>
    <w:rsid w:val="00E930CC"/>
    <w:rsid w:val="00E93AB4"/>
    <w:rsid w:val="00E93CC4"/>
    <w:rsid w:val="00E945F8"/>
    <w:rsid w:val="00E946C3"/>
    <w:rsid w:val="00E94B41"/>
    <w:rsid w:val="00E94CD1"/>
    <w:rsid w:val="00E94F82"/>
    <w:rsid w:val="00E966EA"/>
    <w:rsid w:val="00E96A8C"/>
    <w:rsid w:val="00E976A3"/>
    <w:rsid w:val="00E97F6B"/>
    <w:rsid w:val="00EA078A"/>
    <w:rsid w:val="00EA0A5A"/>
    <w:rsid w:val="00EA0CFB"/>
    <w:rsid w:val="00EA16BB"/>
    <w:rsid w:val="00EA1A78"/>
    <w:rsid w:val="00EA1E84"/>
    <w:rsid w:val="00EA2726"/>
    <w:rsid w:val="00EA29C6"/>
    <w:rsid w:val="00EA30AD"/>
    <w:rsid w:val="00EA3AF5"/>
    <w:rsid w:val="00EA5B07"/>
    <w:rsid w:val="00EA6E2E"/>
    <w:rsid w:val="00EA7A57"/>
    <w:rsid w:val="00EA7BB7"/>
    <w:rsid w:val="00EA7EE9"/>
    <w:rsid w:val="00EB0544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BD"/>
    <w:rsid w:val="00EB68D9"/>
    <w:rsid w:val="00EB6BBB"/>
    <w:rsid w:val="00EB6D52"/>
    <w:rsid w:val="00EB71C4"/>
    <w:rsid w:val="00EB77EF"/>
    <w:rsid w:val="00EB7AB5"/>
    <w:rsid w:val="00EC03BE"/>
    <w:rsid w:val="00EC2A0A"/>
    <w:rsid w:val="00EC4770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4E3A"/>
    <w:rsid w:val="00ED5112"/>
    <w:rsid w:val="00ED52C5"/>
    <w:rsid w:val="00ED56E3"/>
    <w:rsid w:val="00ED5744"/>
    <w:rsid w:val="00ED5B32"/>
    <w:rsid w:val="00ED5DE8"/>
    <w:rsid w:val="00ED656A"/>
    <w:rsid w:val="00ED6B06"/>
    <w:rsid w:val="00ED6BF2"/>
    <w:rsid w:val="00ED6C4D"/>
    <w:rsid w:val="00ED6DE7"/>
    <w:rsid w:val="00ED7065"/>
    <w:rsid w:val="00ED71B2"/>
    <w:rsid w:val="00ED7C5D"/>
    <w:rsid w:val="00EE130D"/>
    <w:rsid w:val="00EE2373"/>
    <w:rsid w:val="00EE2D43"/>
    <w:rsid w:val="00EE3042"/>
    <w:rsid w:val="00EE3083"/>
    <w:rsid w:val="00EE45C2"/>
    <w:rsid w:val="00EE45E5"/>
    <w:rsid w:val="00EE5227"/>
    <w:rsid w:val="00EE5CE2"/>
    <w:rsid w:val="00EE6837"/>
    <w:rsid w:val="00EF0C31"/>
    <w:rsid w:val="00EF1BDA"/>
    <w:rsid w:val="00EF2519"/>
    <w:rsid w:val="00EF3370"/>
    <w:rsid w:val="00EF3B42"/>
    <w:rsid w:val="00EF3FC7"/>
    <w:rsid w:val="00EF6025"/>
    <w:rsid w:val="00EF6078"/>
    <w:rsid w:val="00EF61F6"/>
    <w:rsid w:val="00EF6318"/>
    <w:rsid w:val="00EF77F7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538E"/>
    <w:rsid w:val="00F0722B"/>
    <w:rsid w:val="00F073CD"/>
    <w:rsid w:val="00F07C6B"/>
    <w:rsid w:val="00F07FF0"/>
    <w:rsid w:val="00F10024"/>
    <w:rsid w:val="00F11511"/>
    <w:rsid w:val="00F117CC"/>
    <w:rsid w:val="00F11E74"/>
    <w:rsid w:val="00F12314"/>
    <w:rsid w:val="00F123E3"/>
    <w:rsid w:val="00F12AB1"/>
    <w:rsid w:val="00F1371D"/>
    <w:rsid w:val="00F13DE6"/>
    <w:rsid w:val="00F14455"/>
    <w:rsid w:val="00F14790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166"/>
    <w:rsid w:val="00F20470"/>
    <w:rsid w:val="00F20FD7"/>
    <w:rsid w:val="00F21C48"/>
    <w:rsid w:val="00F225BE"/>
    <w:rsid w:val="00F234F2"/>
    <w:rsid w:val="00F235A9"/>
    <w:rsid w:val="00F23AAA"/>
    <w:rsid w:val="00F248D0"/>
    <w:rsid w:val="00F24D65"/>
    <w:rsid w:val="00F26D73"/>
    <w:rsid w:val="00F27F4C"/>
    <w:rsid w:val="00F30BED"/>
    <w:rsid w:val="00F30E64"/>
    <w:rsid w:val="00F320CE"/>
    <w:rsid w:val="00F3229F"/>
    <w:rsid w:val="00F33845"/>
    <w:rsid w:val="00F33A4D"/>
    <w:rsid w:val="00F34A9F"/>
    <w:rsid w:val="00F34CD8"/>
    <w:rsid w:val="00F34F83"/>
    <w:rsid w:val="00F3591F"/>
    <w:rsid w:val="00F35B46"/>
    <w:rsid w:val="00F362AE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517F"/>
    <w:rsid w:val="00F46096"/>
    <w:rsid w:val="00F463E7"/>
    <w:rsid w:val="00F4663C"/>
    <w:rsid w:val="00F470EB"/>
    <w:rsid w:val="00F50903"/>
    <w:rsid w:val="00F52447"/>
    <w:rsid w:val="00F52D46"/>
    <w:rsid w:val="00F52D64"/>
    <w:rsid w:val="00F52F0C"/>
    <w:rsid w:val="00F54717"/>
    <w:rsid w:val="00F5496D"/>
    <w:rsid w:val="00F55C3F"/>
    <w:rsid w:val="00F57116"/>
    <w:rsid w:val="00F57862"/>
    <w:rsid w:val="00F60544"/>
    <w:rsid w:val="00F61043"/>
    <w:rsid w:val="00F62A93"/>
    <w:rsid w:val="00F63218"/>
    <w:rsid w:val="00F64DBE"/>
    <w:rsid w:val="00F65AAF"/>
    <w:rsid w:val="00F65E6C"/>
    <w:rsid w:val="00F669EC"/>
    <w:rsid w:val="00F66D15"/>
    <w:rsid w:val="00F66DC0"/>
    <w:rsid w:val="00F66F9F"/>
    <w:rsid w:val="00F6717D"/>
    <w:rsid w:val="00F67ECB"/>
    <w:rsid w:val="00F708F1"/>
    <w:rsid w:val="00F70987"/>
    <w:rsid w:val="00F70D68"/>
    <w:rsid w:val="00F7111B"/>
    <w:rsid w:val="00F71E93"/>
    <w:rsid w:val="00F72042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C90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3F27"/>
    <w:rsid w:val="00F94E3B"/>
    <w:rsid w:val="00F94F42"/>
    <w:rsid w:val="00F95463"/>
    <w:rsid w:val="00F962E3"/>
    <w:rsid w:val="00F96DA0"/>
    <w:rsid w:val="00F97C2F"/>
    <w:rsid w:val="00FA10E3"/>
    <w:rsid w:val="00FA112D"/>
    <w:rsid w:val="00FA13D2"/>
    <w:rsid w:val="00FA1A54"/>
    <w:rsid w:val="00FA2869"/>
    <w:rsid w:val="00FA2DB3"/>
    <w:rsid w:val="00FA58AE"/>
    <w:rsid w:val="00FA6B8F"/>
    <w:rsid w:val="00FA6C76"/>
    <w:rsid w:val="00FB0915"/>
    <w:rsid w:val="00FB1121"/>
    <w:rsid w:val="00FB1BF3"/>
    <w:rsid w:val="00FB274F"/>
    <w:rsid w:val="00FB3B75"/>
    <w:rsid w:val="00FB3DC3"/>
    <w:rsid w:val="00FB4D1F"/>
    <w:rsid w:val="00FB5010"/>
    <w:rsid w:val="00FB5C5B"/>
    <w:rsid w:val="00FB62A3"/>
    <w:rsid w:val="00FB640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4F9D"/>
    <w:rsid w:val="00FC5461"/>
    <w:rsid w:val="00FC60E4"/>
    <w:rsid w:val="00FC6930"/>
    <w:rsid w:val="00FC75A6"/>
    <w:rsid w:val="00FC7D6A"/>
    <w:rsid w:val="00FD1F68"/>
    <w:rsid w:val="00FD1FCA"/>
    <w:rsid w:val="00FD2CB1"/>
    <w:rsid w:val="00FD2E43"/>
    <w:rsid w:val="00FD312F"/>
    <w:rsid w:val="00FD36E7"/>
    <w:rsid w:val="00FD384E"/>
    <w:rsid w:val="00FD39E9"/>
    <w:rsid w:val="00FD3BD0"/>
    <w:rsid w:val="00FD4B2D"/>
    <w:rsid w:val="00FD56A7"/>
    <w:rsid w:val="00FD62EB"/>
    <w:rsid w:val="00FD74DF"/>
    <w:rsid w:val="00FD7B0A"/>
    <w:rsid w:val="00FE16D9"/>
    <w:rsid w:val="00FE26EC"/>
    <w:rsid w:val="00FE2C55"/>
    <w:rsid w:val="00FE2EBD"/>
    <w:rsid w:val="00FE385F"/>
    <w:rsid w:val="00FE3EAF"/>
    <w:rsid w:val="00FE3FFD"/>
    <w:rsid w:val="00FE42E7"/>
    <w:rsid w:val="00FE541B"/>
    <w:rsid w:val="00FE54BF"/>
    <w:rsid w:val="00FE562C"/>
    <w:rsid w:val="00FE5632"/>
    <w:rsid w:val="00FE5CBC"/>
    <w:rsid w:val="00FE625F"/>
    <w:rsid w:val="00FE66A5"/>
    <w:rsid w:val="00FE72B7"/>
    <w:rsid w:val="00FE79B5"/>
    <w:rsid w:val="00FF0536"/>
    <w:rsid w:val="00FF0539"/>
    <w:rsid w:val="00FF082E"/>
    <w:rsid w:val="00FF0DF9"/>
    <w:rsid w:val="00FF0E13"/>
    <w:rsid w:val="00FF18DF"/>
    <w:rsid w:val="00FF2292"/>
    <w:rsid w:val="00FF241F"/>
    <w:rsid w:val="00FF25BE"/>
    <w:rsid w:val="00FF2892"/>
    <w:rsid w:val="00FF3C32"/>
    <w:rsid w:val="00FF4420"/>
    <w:rsid w:val="00FF4A81"/>
    <w:rsid w:val="00FF4E21"/>
    <w:rsid w:val="00FF6502"/>
    <w:rsid w:val="00FF6AD7"/>
    <w:rsid w:val="00FF79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Curt Hoover</cp:lastModifiedBy>
  <cp:revision>2</cp:revision>
  <cp:lastPrinted>2022-07-30T17:22:00Z</cp:lastPrinted>
  <dcterms:created xsi:type="dcterms:W3CDTF">2022-07-30T21:37:00Z</dcterms:created>
  <dcterms:modified xsi:type="dcterms:W3CDTF">2022-07-30T21:37:00Z</dcterms:modified>
</cp:coreProperties>
</file>