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99115" w14:textId="043AEB02" w:rsidR="00C14436" w:rsidRPr="00336180" w:rsidRDefault="00C14436" w:rsidP="00C14436">
      <w:pPr>
        <w:jc w:val="center"/>
        <w:rPr>
          <w:sz w:val="24"/>
          <w:szCs w:val="24"/>
        </w:rPr>
      </w:pPr>
      <w:r w:rsidRPr="00336180">
        <w:rPr>
          <w:b/>
          <w:bCs/>
          <w:sz w:val="40"/>
          <w:szCs w:val="40"/>
        </w:rPr>
        <w:t>Supporting our Seminarian</w:t>
      </w:r>
      <w:r w:rsidR="00F80FD9">
        <w:rPr>
          <w:b/>
          <w:bCs/>
          <w:sz w:val="40"/>
          <w:szCs w:val="40"/>
        </w:rPr>
        <w:t xml:space="preserve">: </w:t>
      </w:r>
      <w:r w:rsidRPr="00336180">
        <w:rPr>
          <w:b/>
          <w:bCs/>
          <w:sz w:val="40"/>
          <w:szCs w:val="40"/>
        </w:rPr>
        <w:t xml:space="preserve">Samuel </w:t>
      </w:r>
      <w:proofErr w:type="spellStart"/>
      <w:r w:rsidRPr="00336180">
        <w:rPr>
          <w:b/>
          <w:bCs/>
          <w:sz w:val="40"/>
          <w:szCs w:val="40"/>
        </w:rPr>
        <w:t>Wondemu</w:t>
      </w:r>
      <w:proofErr w:type="spellEnd"/>
    </w:p>
    <w:p w14:paraId="641093C1" w14:textId="62397924" w:rsidR="00C14436" w:rsidRPr="00F80FD9" w:rsidRDefault="00C14436" w:rsidP="00C14436">
      <w:r w:rsidRPr="00F80FD9">
        <w:t xml:space="preserve">Faith Lutheran Church is proud to announce that one of our own church family members, Samuel </w:t>
      </w:r>
      <w:proofErr w:type="spellStart"/>
      <w:r w:rsidRPr="00F80FD9">
        <w:t>Wondemu</w:t>
      </w:r>
      <w:proofErr w:type="spellEnd"/>
      <w:r w:rsidRPr="00F80FD9">
        <w:t xml:space="preserve">, has been officially accepted to Concordia Seminary in Saint Louis. </w:t>
      </w:r>
      <w:r w:rsidR="00F36BDC" w:rsidRPr="00F80FD9">
        <w:t xml:space="preserve">He just finished his first online class this week! </w:t>
      </w:r>
      <w:r w:rsidRPr="00F80FD9">
        <w:t xml:space="preserve"> He and his family </w:t>
      </w:r>
      <w:r w:rsidR="00F75910" w:rsidRPr="00F80FD9">
        <w:t>will be moving to St Louis</w:t>
      </w:r>
      <w:r w:rsidRPr="00F80FD9">
        <w:t xml:space="preserve"> </w:t>
      </w:r>
      <w:r w:rsidR="00F36BDC" w:rsidRPr="00F80FD9">
        <w:t xml:space="preserve">end </w:t>
      </w:r>
      <w:proofErr w:type="gramStart"/>
      <w:r w:rsidR="00F36BDC" w:rsidRPr="00F80FD9">
        <w:t xml:space="preserve">of </w:t>
      </w:r>
      <w:r w:rsidRPr="00F80FD9">
        <w:t xml:space="preserve"> August</w:t>
      </w:r>
      <w:proofErr w:type="gramEnd"/>
      <w:r w:rsidRPr="00F80FD9">
        <w:t xml:space="preserve"> </w:t>
      </w:r>
      <w:r w:rsidR="00F36BDC" w:rsidRPr="00F80FD9">
        <w:t>so he can attend school fulltime.  They will be</w:t>
      </w:r>
      <w:r w:rsidRPr="00F80FD9">
        <w:t xml:space="preserve"> living in campus family housing</w:t>
      </w:r>
      <w:r w:rsidR="00F36BDC" w:rsidRPr="00F80FD9">
        <w:t xml:space="preserve"> (address attached). </w:t>
      </w:r>
      <w:r w:rsidRPr="00F80FD9">
        <w:t xml:space="preserve">  Samuel has been a</w:t>
      </w:r>
      <w:r w:rsidR="00F75910" w:rsidRPr="00F80FD9">
        <w:t>n active</w:t>
      </w:r>
      <w:r w:rsidRPr="00F80FD9">
        <w:t xml:space="preserve"> member at Faith Lutheran Church (Ethiopian Ministry in Antioch) for several years</w:t>
      </w:r>
      <w:r w:rsidR="00F75910" w:rsidRPr="00F80FD9">
        <w:t>.</w:t>
      </w:r>
      <w:r w:rsidRPr="00F80FD9">
        <w:t xml:space="preserve">  He has worked at Nissan for the last </w:t>
      </w:r>
      <w:r w:rsidR="00F36BDC" w:rsidRPr="00F80FD9">
        <w:t>9</w:t>
      </w:r>
      <w:r w:rsidRPr="00F80FD9">
        <w:t xml:space="preserve"> years</w:t>
      </w:r>
      <w:r w:rsidR="00F36BDC" w:rsidRPr="00F80FD9">
        <w:t xml:space="preserve">, since his arrival to USA in 2011.  Prior to that, Samuel served in ministry in his home county, Ethiopia. </w:t>
      </w:r>
      <w:r w:rsidRPr="00F80FD9">
        <w:t xml:space="preserve"> </w:t>
      </w:r>
    </w:p>
    <w:p w14:paraId="25527A99" w14:textId="7A4669D7" w:rsidR="00C14436" w:rsidRPr="00F80FD9" w:rsidRDefault="00F36BDC" w:rsidP="00C14436">
      <w:r w:rsidRPr="00F80FD9">
        <w:t xml:space="preserve">Samuel </w:t>
      </w:r>
      <w:r w:rsidR="00C14436" w:rsidRPr="00F80FD9">
        <w:t>loves the Lord Jesus and is passionate about expanding God’s kingdom here on earth.  We are blessed to have Samuel and his family</w:t>
      </w:r>
      <w:r w:rsidRPr="00F80FD9">
        <w:t xml:space="preserve"> as</w:t>
      </w:r>
      <w:r w:rsidR="00C14436" w:rsidRPr="00F80FD9">
        <w:t xml:space="preserve"> </w:t>
      </w:r>
      <w:r w:rsidR="006A1EE3" w:rsidRPr="00F80FD9">
        <w:t>part of our family, here at Faith</w:t>
      </w:r>
      <w:r w:rsidRPr="00F80FD9">
        <w:t>!</w:t>
      </w:r>
    </w:p>
    <w:p w14:paraId="7D29030B" w14:textId="306B12EB" w:rsidR="006A1EE3" w:rsidRPr="00F80FD9" w:rsidRDefault="006A1EE3" w:rsidP="00C14436">
      <w:r w:rsidRPr="00F80FD9">
        <w:t>I want to reach out to all our members at Faith and ask that you support Samuel with your prayers, encouragement and with your monetary gifts.  Not so long ago, Pastor and I were at the Seminary in Fort Wayne.  We were very blessed (financially and emotionally) by our family congregation, along with other Lutheran Churches who adopted us.  It was a huge help and lift</w:t>
      </w:r>
      <w:r w:rsidR="00E40DD7" w:rsidRPr="00F80FD9">
        <w:t>ed</w:t>
      </w:r>
      <w:r w:rsidRPr="00F80FD9">
        <w:t xml:space="preserve"> a burden from us; we are both very thankful for God’s care along the way.</w:t>
      </w:r>
    </w:p>
    <w:p w14:paraId="24537967" w14:textId="77777777" w:rsidR="00E40DD7" w:rsidRPr="00F80FD9" w:rsidRDefault="006A1EE3" w:rsidP="00E40DD7">
      <w:r w:rsidRPr="00F80FD9">
        <w:t xml:space="preserve">Please consider helping Samuel and his family with this endeavor.  </w:t>
      </w:r>
      <w:r w:rsidR="00E40DD7" w:rsidRPr="00F80FD9">
        <w:t xml:space="preserve">Following </w:t>
      </w:r>
      <w:r w:rsidRPr="00F80FD9">
        <w:t>are the costs to attend the Seminary</w:t>
      </w:r>
      <w:r w:rsidR="00E40DD7" w:rsidRPr="00F80FD9">
        <w:t>:</w:t>
      </w:r>
    </w:p>
    <w:p w14:paraId="48410126" w14:textId="0C0082E7" w:rsidR="006A1EE3" w:rsidRPr="00336180" w:rsidRDefault="00E40DD7" w:rsidP="00E40DD7">
      <w:pPr>
        <w:pStyle w:val="ListParagraph"/>
        <w:numPr>
          <w:ilvl w:val="0"/>
          <w:numId w:val="2"/>
        </w:numPr>
        <w:rPr>
          <w:b/>
          <w:bCs/>
          <w:sz w:val="24"/>
          <w:szCs w:val="24"/>
        </w:rPr>
      </w:pPr>
      <w:r w:rsidRPr="00336180">
        <w:rPr>
          <w:b/>
          <w:bCs/>
          <w:sz w:val="24"/>
          <w:szCs w:val="24"/>
        </w:rPr>
        <w:t>Tuition $28,800</w:t>
      </w:r>
    </w:p>
    <w:p w14:paraId="56381DA2" w14:textId="05CE5FBB" w:rsidR="00E40DD7" w:rsidRPr="00336180" w:rsidRDefault="00E40DD7" w:rsidP="00E40DD7">
      <w:pPr>
        <w:pStyle w:val="ListParagraph"/>
        <w:numPr>
          <w:ilvl w:val="0"/>
          <w:numId w:val="2"/>
        </w:numPr>
        <w:rPr>
          <w:b/>
          <w:bCs/>
          <w:sz w:val="24"/>
          <w:szCs w:val="24"/>
        </w:rPr>
      </w:pPr>
      <w:r w:rsidRPr="00336180">
        <w:rPr>
          <w:b/>
          <w:bCs/>
          <w:sz w:val="24"/>
          <w:szCs w:val="24"/>
        </w:rPr>
        <w:t xml:space="preserve">Campus </w:t>
      </w:r>
      <w:proofErr w:type="gramStart"/>
      <w:r w:rsidRPr="00336180">
        <w:rPr>
          <w:b/>
          <w:bCs/>
          <w:sz w:val="24"/>
          <w:szCs w:val="24"/>
        </w:rPr>
        <w:t>Housing  (</w:t>
      </w:r>
      <w:proofErr w:type="gramEnd"/>
      <w:r w:rsidRPr="00336180">
        <w:rPr>
          <w:b/>
          <w:bCs/>
          <w:sz w:val="24"/>
          <w:szCs w:val="24"/>
        </w:rPr>
        <w:t>family) $ 10, 500</w:t>
      </w:r>
    </w:p>
    <w:p w14:paraId="435EC455" w14:textId="3F1B9B94" w:rsidR="00E40DD7" w:rsidRPr="00336180" w:rsidRDefault="00E40DD7" w:rsidP="00E40DD7">
      <w:pPr>
        <w:pStyle w:val="ListParagraph"/>
        <w:numPr>
          <w:ilvl w:val="0"/>
          <w:numId w:val="2"/>
        </w:numPr>
        <w:rPr>
          <w:b/>
          <w:bCs/>
          <w:sz w:val="24"/>
          <w:szCs w:val="24"/>
        </w:rPr>
      </w:pPr>
      <w:r w:rsidRPr="00336180">
        <w:rPr>
          <w:b/>
          <w:bCs/>
          <w:sz w:val="24"/>
          <w:szCs w:val="24"/>
        </w:rPr>
        <w:t>Health Insurance (single) $3792</w:t>
      </w:r>
    </w:p>
    <w:p w14:paraId="212C5D20" w14:textId="3406D5A9" w:rsidR="00E40DD7" w:rsidRPr="00336180" w:rsidRDefault="00E40DD7" w:rsidP="00E40DD7">
      <w:pPr>
        <w:pStyle w:val="ListParagraph"/>
        <w:numPr>
          <w:ilvl w:val="0"/>
          <w:numId w:val="2"/>
        </w:numPr>
        <w:rPr>
          <w:b/>
          <w:bCs/>
          <w:sz w:val="24"/>
          <w:szCs w:val="24"/>
        </w:rPr>
      </w:pPr>
      <w:r w:rsidRPr="00336180">
        <w:rPr>
          <w:b/>
          <w:bCs/>
          <w:sz w:val="24"/>
          <w:szCs w:val="24"/>
        </w:rPr>
        <w:t>Books/supplies:  $1185</w:t>
      </w:r>
    </w:p>
    <w:p w14:paraId="121E4954" w14:textId="1EF6DF81" w:rsidR="00F36BDC" w:rsidRPr="00F80FD9" w:rsidRDefault="00E40DD7" w:rsidP="00E40DD7">
      <w:r w:rsidRPr="00F80FD9">
        <w:t xml:space="preserve">Monetary gifts towards </w:t>
      </w:r>
      <w:proofErr w:type="gramStart"/>
      <w:r w:rsidRPr="00F80FD9">
        <w:t xml:space="preserve">Samuel </w:t>
      </w:r>
      <w:r w:rsidR="00F36BDC" w:rsidRPr="00F80FD9">
        <w:t xml:space="preserve"> and</w:t>
      </w:r>
      <w:proofErr w:type="gramEnd"/>
      <w:r w:rsidR="00F36BDC" w:rsidRPr="00F80FD9">
        <w:t xml:space="preserve"> his educational costs </w:t>
      </w:r>
      <w:r w:rsidRPr="00F80FD9">
        <w:t xml:space="preserve">can be directed to: </w:t>
      </w:r>
    </w:p>
    <w:p w14:paraId="00CF54EE" w14:textId="63564DE4" w:rsidR="00E40DD7" w:rsidRPr="00F80FD9" w:rsidRDefault="00E40DD7" w:rsidP="00E40DD7">
      <w:r w:rsidRPr="00F80FD9">
        <w:t xml:space="preserve"> Accounting Office, c/o Concordia Seminary, 801 Seminary Place, St. Louis, MO 63105.  You can contact Laura Hemmer directly for more information at 314-505-7203   </w:t>
      </w:r>
      <w:hyperlink r:id="rId7" w:history="1">
        <w:r w:rsidRPr="00F80FD9">
          <w:rPr>
            <w:rStyle w:val="Hyperlink"/>
          </w:rPr>
          <w:t>hemmerl@csl.edu</w:t>
        </w:r>
      </w:hyperlink>
    </w:p>
    <w:p w14:paraId="65D2F66C" w14:textId="551A0E96" w:rsidR="00E40DD7" w:rsidRPr="00F80FD9" w:rsidRDefault="00F80FD9" w:rsidP="00E40DD7">
      <w:r w:rsidRPr="00F80FD9">
        <w:t>Below</w:t>
      </w:r>
      <w:r w:rsidR="00336180" w:rsidRPr="00F80FD9">
        <w:t xml:space="preserve"> is more information about Samuel and his family.  Keep him in your prayers</w:t>
      </w:r>
      <w:r w:rsidRPr="00F80FD9">
        <w:t>, send them notes of encouragement</w:t>
      </w:r>
      <w:r w:rsidR="00336180" w:rsidRPr="00F80FD9">
        <w:t xml:space="preserve"> and please, if able, support him financially in his mission.</w:t>
      </w:r>
    </w:p>
    <w:p w14:paraId="34330C5E" w14:textId="77777777" w:rsidR="00F36BDC" w:rsidRPr="00F80FD9" w:rsidRDefault="00336180" w:rsidP="00F80FD9">
      <w:pPr>
        <w:jc w:val="center"/>
      </w:pPr>
      <w:r w:rsidRPr="00F80FD9">
        <w:t>Blessings</w:t>
      </w:r>
      <w:r w:rsidR="00F36BDC" w:rsidRPr="00F80FD9">
        <w:t xml:space="preserve"> in Christ Our Lord</w:t>
      </w:r>
      <w:r w:rsidRPr="00F80FD9">
        <w:t>,</w:t>
      </w:r>
    </w:p>
    <w:p w14:paraId="39CA321F" w14:textId="7E612BF8" w:rsidR="00336180" w:rsidRPr="00F80FD9" w:rsidRDefault="00336180" w:rsidP="00F80FD9">
      <w:pPr>
        <w:jc w:val="center"/>
      </w:pPr>
      <w:r w:rsidRPr="00F80FD9">
        <w:t>Kami Hoover</w:t>
      </w:r>
      <w:r w:rsidR="00F36BDC" w:rsidRPr="00F80FD9">
        <w:t xml:space="preserve"> 8/15/21</w:t>
      </w:r>
    </w:p>
    <w:p w14:paraId="7EC012CD" w14:textId="70E0C94B" w:rsidR="00336180" w:rsidRDefault="00336180" w:rsidP="00E40DD7">
      <w:pPr>
        <w:rPr>
          <w:sz w:val="24"/>
          <w:szCs w:val="24"/>
        </w:rPr>
      </w:pPr>
      <w:r>
        <w:rPr>
          <w:sz w:val="24"/>
          <w:szCs w:val="24"/>
        </w:rPr>
        <w:t xml:space="preserve">Samuel </w:t>
      </w:r>
      <w:proofErr w:type="spellStart"/>
      <w:proofErr w:type="gramStart"/>
      <w:r>
        <w:rPr>
          <w:sz w:val="24"/>
          <w:szCs w:val="24"/>
        </w:rPr>
        <w:t>Wondemu</w:t>
      </w:r>
      <w:proofErr w:type="spellEnd"/>
      <w:r>
        <w:rPr>
          <w:sz w:val="24"/>
          <w:szCs w:val="24"/>
        </w:rPr>
        <w:t xml:space="preserve">  Birthdate</w:t>
      </w:r>
      <w:proofErr w:type="gramEnd"/>
      <w:r>
        <w:rPr>
          <w:sz w:val="24"/>
          <w:szCs w:val="24"/>
        </w:rPr>
        <w:t>: August 10</w:t>
      </w:r>
      <w:r w:rsidRPr="00F80FD9">
        <w:rPr>
          <w:sz w:val="24"/>
          <w:szCs w:val="24"/>
          <w:vertAlign w:val="superscript"/>
        </w:rPr>
        <w:t>th</w:t>
      </w:r>
      <w:r w:rsidR="00F80FD9">
        <w:rPr>
          <w:sz w:val="24"/>
          <w:szCs w:val="24"/>
        </w:rPr>
        <w:t xml:space="preserve">   </w:t>
      </w:r>
      <w:proofErr w:type="spellStart"/>
      <w:r w:rsidR="00F80FD9">
        <w:rPr>
          <w:sz w:val="24"/>
          <w:szCs w:val="24"/>
        </w:rPr>
        <w:t>Amaria</w:t>
      </w:r>
      <w:proofErr w:type="spellEnd"/>
      <w:r w:rsidR="00F80FD9">
        <w:rPr>
          <w:sz w:val="24"/>
          <w:szCs w:val="24"/>
        </w:rPr>
        <w:t xml:space="preserve"> (Spouse) Birthdate: March 14</w:t>
      </w:r>
      <w:r w:rsidR="00F80FD9" w:rsidRPr="00336180">
        <w:rPr>
          <w:sz w:val="24"/>
          <w:szCs w:val="24"/>
          <w:vertAlign w:val="superscript"/>
        </w:rPr>
        <w:t>th</w:t>
      </w:r>
    </w:p>
    <w:p w14:paraId="429E139F" w14:textId="4E1081D2" w:rsidR="00336180" w:rsidRDefault="00F80FD9" w:rsidP="00E40DD7">
      <w:pPr>
        <w:rPr>
          <w:sz w:val="24"/>
          <w:szCs w:val="24"/>
        </w:rPr>
      </w:pPr>
      <w:r>
        <w:rPr>
          <w:sz w:val="24"/>
          <w:szCs w:val="24"/>
        </w:rPr>
        <w:t xml:space="preserve">Samuel’s </w:t>
      </w:r>
      <w:proofErr w:type="gramStart"/>
      <w:r w:rsidR="00336180">
        <w:rPr>
          <w:sz w:val="24"/>
          <w:szCs w:val="24"/>
        </w:rPr>
        <w:t>Mailing  Address</w:t>
      </w:r>
      <w:proofErr w:type="gramEnd"/>
      <w:r w:rsidR="00336180">
        <w:rPr>
          <w:sz w:val="24"/>
          <w:szCs w:val="24"/>
        </w:rPr>
        <w:t>:</w:t>
      </w:r>
      <w:r w:rsidR="00F36BDC">
        <w:rPr>
          <w:sz w:val="24"/>
          <w:szCs w:val="24"/>
        </w:rPr>
        <w:t xml:space="preserve">  11 Founder’s Way, Unit B, St. Louis, MO 63105</w:t>
      </w:r>
    </w:p>
    <w:p w14:paraId="1A867C0D" w14:textId="6B61B262" w:rsidR="00336180" w:rsidRDefault="00F80FD9" w:rsidP="00E40DD7">
      <w:pPr>
        <w:rPr>
          <w:sz w:val="24"/>
          <w:szCs w:val="24"/>
        </w:rPr>
      </w:pPr>
      <w:r>
        <w:rPr>
          <w:sz w:val="24"/>
          <w:szCs w:val="24"/>
        </w:rPr>
        <w:t>Personal c</w:t>
      </w:r>
      <w:r w:rsidR="00336180">
        <w:rPr>
          <w:sz w:val="24"/>
          <w:szCs w:val="24"/>
        </w:rPr>
        <w:t>ell phone: 615-6491881</w:t>
      </w:r>
      <w:r w:rsidR="00E619C2">
        <w:rPr>
          <w:sz w:val="24"/>
          <w:szCs w:val="24"/>
        </w:rPr>
        <w:t xml:space="preserve">  email: samwonde2017@gmail.com</w:t>
      </w:r>
    </w:p>
    <w:p w14:paraId="2DC3AB0E" w14:textId="3D6ACEA6" w:rsidR="00336180" w:rsidRDefault="00336180" w:rsidP="00E40DD7">
      <w:pPr>
        <w:rPr>
          <w:sz w:val="24"/>
          <w:szCs w:val="24"/>
        </w:rPr>
      </w:pPr>
      <w:r>
        <w:rPr>
          <w:sz w:val="24"/>
          <w:szCs w:val="24"/>
        </w:rPr>
        <w:t xml:space="preserve">Children:  </w:t>
      </w:r>
      <w:proofErr w:type="spellStart"/>
      <w:r>
        <w:rPr>
          <w:sz w:val="24"/>
          <w:szCs w:val="24"/>
        </w:rPr>
        <w:t>Eldana</w:t>
      </w:r>
      <w:proofErr w:type="spellEnd"/>
      <w:r>
        <w:rPr>
          <w:sz w:val="24"/>
          <w:szCs w:val="24"/>
        </w:rPr>
        <w:t xml:space="preserve"> and Amen (identical twins, girls) DOB July 5, 2019.  Currently, they are in size</w:t>
      </w:r>
      <w:r w:rsidR="000B2B1B">
        <w:rPr>
          <w:sz w:val="24"/>
          <w:szCs w:val="24"/>
        </w:rPr>
        <w:t xml:space="preserve"> 3T.  </w:t>
      </w:r>
    </w:p>
    <w:p w14:paraId="37133CFF" w14:textId="04B97C4A" w:rsidR="000B2B1B" w:rsidRDefault="00F80FD9" w:rsidP="00E40DD7">
      <w:pPr>
        <w:rPr>
          <w:sz w:val="24"/>
          <w:szCs w:val="24"/>
        </w:rPr>
      </w:pPr>
      <w:r>
        <w:rPr>
          <w:sz w:val="24"/>
          <w:szCs w:val="24"/>
        </w:rPr>
        <w:t>Restaurants/</w:t>
      </w:r>
      <w:r w:rsidR="000B2B1B">
        <w:rPr>
          <w:sz w:val="24"/>
          <w:szCs w:val="24"/>
        </w:rPr>
        <w:t>Shopping</w:t>
      </w:r>
      <w:r>
        <w:rPr>
          <w:sz w:val="24"/>
          <w:szCs w:val="24"/>
        </w:rPr>
        <w:t xml:space="preserve">: </w:t>
      </w:r>
      <w:r w:rsidR="000B2B1B">
        <w:rPr>
          <w:sz w:val="24"/>
          <w:szCs w:val="24"/>
        </w:rPr>
        <w:t>Kroger Grocery</w:t>
      </w:r>
      <w:r w:rsidR="00830FF9">
        <w:rPr>
          <w:sz w:val="24"/>
          <w:szCs w:val="24"/>
        </w:rPr>
        <w:t>, Walmart, Ross and Target</w:t>
      </w:r>
      <w:r>
        <w:rPr>
          <w:sz w:val="24"/>
          <w:szCs w:val="24"/>
        </w:rPr>
        <w:t>, Cracker Barrel, Olive Garden</w:t>
      </w:r>
    </w:p>
    <w:p w14:paraId="4A9771EE" w14:textId="6C362F98" w:rsidR="00830FF9" w:rsidRDefault="0064348C" w:rsidP="00E40DD7">
      <w:pPr>
        <w:rPr>
          <w:sz w:val="24"/>
          <w:szCs w:val="24"/>
        </w:rPr>
      </w:pPr>
      <w:r>
        <w:rPr>
          <w:sz w:val="24"/>
          <w:szCs w:val="24"/>
        </w:rPr>
        <w:lastRenderedPageBreak/>
        <w:t xml:space="preserve">  </w:t>
      </w:r>
    </w:p>
    <w:p w14:paraId="7726EBAA" w14:textId="77777777" w:rsidR="00336180" w:rsidRPr="00336180" w:rsidRDefault="00336180" w:rsidP="00E40DD7">
      <w:pPr>
        <w:rPr>
          <w:sz w:val="24"/>
          <w:szCs w:val="24"/>
        </w:rPr>
      </w:pPr>
    </w:p>
    <w:sectPr w:rsidR="00336180" w:rsidRPr="003361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37DB0" w14:textId="77777777" w:rsidR="002A762A" w:rsidRDefault="002A762A" w:rsidP="00336180">
      <w:pPr>
        <w:spacing w:after="0" w:line="240" w:lineRule="auto"/>
      </w:pPr>
      <w:r>
        <w:separator/>
      </w:r>
    </w:p>
  </w:endnote>
  <w:endnote w:type="continuationSeparator" w:id="0">
    <w:p w14:paraId="63D09F04" w14:textId="77777777" w:rsidR="002A762A" w:rsidRDefault="002A762A" w:rsidP="00336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E7E3D" w14:textId="77777777" w:rsidR="002A762A" w:rsidRDefault="002A762A" w:rsidP="00336180">
      <w:pPr>
        <w:spacing w:after="0" w:line="240" w:lineRule="auto"/>
      </w:pPr>
      <w:r>
        <w:separator/>
      </w:r>
    </w:p>
  </w:footnote>
  <w:footnote w:type="continuationSeparator" w:id="0">
    <w:p w14:paraId="010BB9EC" w14:textId="77777777" w:rsidR="002A762A" w:rsidRDefault="002A762A" w:rsidP="00336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91AB5"/>
    <w:multiLevelType w:val="hybridMultilevel"/>
    <w:tmpl w:val="B110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BE20D3"/>
    <w:multiLevelType w:val="hybridMultilevel"/>
    <w:tmpl w:val="E1D2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36"/>
    <w:rsid w:val="000B2B1B"/>
    <w:rsid w:val="000F0C6F"/>
    <w:rsid w:val="002A762A"/>
    <w:rsid w:val="00336180"/>
    <w:rsid w:val="0064348C"/>
    <w:rsid w:val="006A1EE3"/>
    <w:rsid w:val="00745602"/>
    <w:rsid w:val="007B09A8"/>
    <w:rsid w:val="00830FF9"/>
    <w:rsid w:val="008355EB"/>
    <w:rsid w:val="00A355CC"/>
    <w:rsid w:val="00C14436"/>
    <w:rsid w:val="00CC2870"/>
    <w:rsid w:val="00E40DD7"/>
    <w:rsid w:val="00E619C2"/>
    <w:rsid w:val="00F36BDC"/>
    <w:rsid w:val="00F75910"/>
    <w:rsid w:val="00F80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35D90"/>
  <w15:chartTrackingRefBased/>
  <w15:docId w15:val="{C2467540-CE1D-49E0-B4BF-01B7D0A0E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DD7"/>
    <w:pPr>
      <w:ind w:left="720"/>
      <w:contextualSpacing/>
    </w:pPr>
  </w:style>
  <w:style w:type="character" w:styleId="Hyperlink">
    <w:name w:val="Hyperlink"/>
    <w:basedOn w:val="DefaultParagraphFont"/>
    <w:uiPriority w:val="99"/>
    <w:unhideWhenUsed/>
    <w:rsid w:val="00E40DD7"/>
    <w:rPr>
      <w:color w:val="0563C1" w:themeColor="hyperlink"/>
      <w:u w:val="single"/>
    </w:rPr>
  </w:style>
  <w:style w:type="character" w:styleId="UnresolvedMention">
    <w:name w:val="Unresolved Mention"/>
    <w:basedOn w:val="DefaultParagraphFont"/>
    <w:uiPriority w:val="99"/>
    <w:semiHidden/>
    <w:unhideWhenUsed/>
    <w:rsid w:val="00E40DD7"/>
    <w:rPr>
      <w:color w:val="605E5C"/>
      <w:shd w:val="clear" w:color="auto" w:fill="E1DFDD"/>
    </w:rPr>
  </w:style>
  <w:style w:type="paragraph" w:styleId="Header">
    <w:name w:val="header"/>
    <w:basedOn w:val="Normal"/>
    <w:link w:val="HeaderChar"/>
    <w:uiPriority w:val="99"/>
    <w:unhideWhenUsed/>
    <w:rsid w:val="00336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180"/>
  </w:style>
  <w:style w:type="paragraph" w:styleId="Footer">
    <w:name w:val="footer"/>
    <w:basedOn w:val="Normal"/>
    <w:link w:val="FooterChar"/>
    <w:uiPriority w:val="99"/>
    <w:unhideWhenUsed/>
    <w:rsid w:val="00336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mmerl@cs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kamijohoover@gmail.com</dc:creator>
  <cp:keywords/>
  <dc:description/>
  <cp:lastModifiedBy>Kathleen Crump</cp:lastModifiedBy>
  <cp:revision>2</cp:revision>
  <cp:lastPrinted>2021-08-14T01:25:00Z</cp:lastPrinted>
  <dcterms:created xsi:type="dcterms:W3CDTF">2021-09-15T13:59:00Z</dcterms:created>
  <dcterms:modified xsi:type="dcterms:W3CDTF">2021-09-15T13:59:00Z</dcterms:modified>
</cp:coreProperties>
</file>