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8A3B" w14:textId="4DFDD053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482E69">
        <w:rPr>
          <w:b/>
          <w:kern w:val="28"/>
          <w:sz w:val="24"/>
          <w:szCs w:val="24"/>
        </w:rPr>
        <w:t>As You Yourself Live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760C86E1" w14:textId="5E330701" w:rsidR="0040055B" w:rsidRDefault="00D54E3C" w:rsidP="00692FBC">
      <w:pPr>
        <w:pStyle w:val="Heading1"/>
        <w:ind w:firstLine="0"/>
        <w:jc w:val="left"/>
      </w:pPr>
      <w:r w:rsidRPr="00EB53DC">
        <w:t xml:space="preserve"> </w:t>
      </w:r>
      <w:r w:rsidR="0040055B">
        <w:t xml:space="preserve"> </w:t>
      </w:r>
    </w:p>
    <w:p w14:paraId="42314925" w14:textId="3932E023" w:rsidR="00AC4649" w:rsidRDefault="00AC4649" w:rsidP="003A3771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Psalm </w:t>
      </w:r>
      <w:r w:rsidR="00482E69">
        <w:rPr>
          <w:sz w:val="24"/>
          <w:szCs w:val="24"/>
        </w:rPr>
        <w:t>16</w:t>
      </w:r>
      <w:r>
        <w:rPr>
          <w:sz w:val="24"/>
          <w:szCs w:val="24"/>
        </w:rPr>
        <w:t>:1-</w:t>
      </w:r>
      <w:r w:rsidR="00482E69">
        <w:rPr>
          <w:sz w:val="24"/>
          <w:szCs w:val="24"/>
        </w:rPr>
        <w:t>6</w:t>
      </w:r>
    </w:p>
    <w:p w14:paraId="25B965F4" w14:textId="6FC89167" w:rsidR="00923E14" w:rsidRDefault="00482E69" w:rsidP="003A3771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2 Kings</w:t>
      </w:r>
      <w:r w:rsidR="001A44D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F6A1E">
        <w:rPr>
          <w:sz w:val="24"/>
          <w:szCs w:val="24"/>
        </w:rPr>
        <w:t>:1-</w:t>
      </w:r>
      <w:r>
        <w:rPr>
          <w:sz w:val="24"/>
          <w:szCs w:val="24"/>
        </w:rPr>
        <w:t>12</w:t>
      </w:r>
    </w:p>
    <w:p w14:paraId="296937F3" w14:textId="7D4302E7" w:rsidR="00931B37" w:rsidRDefault="00482E69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1A44D7">
        <w:rPr>
          <w:sz w:val="24"/>
          <w:szCs w:val="24"/>
        </w:rPr>
        <w:t xml:space="preserve"> Corinthians </w:t>
      </w:r>
      <w:r>
        <w:rPr>
          <w:sz w:val="24"/>
          <w:szCs w:val="24"/>
        </w:rPr>
        <w:t>3</w:t>
      </w:r>
      <w:r w:rsidR="003F6A1E">
        <w:rPr>
          <w:sz w:val="24"/>
          <w:szCs w:val="24"/>
        </w:rPr>
        <w:t>:1</w:t>
      </w:r>
      <w:r>
        <w:rPr>
          <w:sz w:val="24"/>
          <w:szCs w:val="24"/>
        </w:rPr>
        <w:t>2</w:t>
      </w:r>
      <w:r w:rsidR="003F6A1E">
        <w:rPr>
          <w:sz w:val="24"/>
          <w:szCs w:val="24"/>
        </w:rPr>
        <w:t>-</w:t>
      </w:r>
      <w:r>
        <w:rPr>
          <w:sz w:val="24"/>
          <w:szCs w:val="24"/>
        </w:rPr>
        <w:t>13; 4:1-6</w:t>
      </w:r>
    </w:p>
    <w:p w14:paraId="4494269D" w14:textId="7C51C696" w:rsidR="00931B37" w:rsidRPr="00141D4E" w:rsidRDefault="001A44D7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r w:rsidR="00482E69">
        <w:rPr>
          <w:sz w:val="24"/>
          <w:szCs w:val="24"/>
        </w:rPr>
        <w:t>9:2-9</w:t>
      </w:r>
    </w:p>
    <w:p w14:paraId="029A3DDD" w14:textId="16004DFD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482E69">
        <w:rPr>
          <w:kern w:val="28"/>
          <w:sz w:val="24"/>
          <w:szCs w:val="24"/>
        </w:rPr>
        <w:t>Transfiguration</w:t>
      </w:r>
    </w:p>
    <w:p w14:paraId="7243FF2E" w14:textId="77777777" w:rsidR="00614E33" w:rsidRDefault="00614E33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35A174E2" w14:textId="04424CD9" w:rsidR="000152A7" w:rsidRPr="00F46BC0" w:rsidRDefault="003F6A1E" w:rsidP="00461387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="00482E69">
        <w:rPr>
          <w:rFonts w:ascii="Times New Roman" w:hAnsi="Times New Roman" w:cs="Times New Roman"/>
          <w:sz w:val="24"/>
          <w:szCs w:val="24"/>
        </w:rPr>
        <w:t xml:space="preserve"> 2</w:t>
      </w:r>
      <w:r w:rsidR="00482E69" w:rsidRPr="00482E6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82E69">
        <w:rPr>
          <w:rFonts w:ascii="Times New Roman" w:hAnsi="Times New Roman" w:cs="Times New Roman"/>
          <w:sz w:val="24"/>
          <w:szCs w:val="24"/>
        </w:rPr>
        <w:t xml:space="preserve"> Kings </w:t>
      </w:r>
      <w:r w:rsidR="005E0046">
        <w:rPr>
          <w:rFonts w:ascii="Times New Roman" w:hAnsi="Times New Roman" w:cs="Times New Roman"/>
          <w:sz w:val="24"/>
          <w:szCs w:val="24"/>
        </w:rPr>
        <w:t xml:space="preserve">chapter </w:t>
      </w:r>
      <w:r w:rsidR="00482E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2FBC">
        <w:rPr>
          <w:rFonts w:ascii="Times New Roman" w:hAnsi="Times New Roman" w:cs="Times New Roman"/>
          <w:sz w:val="24"/>
          <w:szCs w:val="24"/>
        </w:rPr>
        <w:t>“</w:t>
      </w:r>
      <w:r w:rsidR="00482E69">
        <w:rPr>
          <w:rFonts w:ascii="Times New Roman" w:hAnsi="Times New Roman" w:cs="Times New Roman"/>
          <w:sz w:val="24"/>
          <w:szCs w:val="24"/>
        </w:rPr>
        <w:t xml:space="preserve">When the Lord was about to take Elijah up to heaven by a whirlwind, Elijah and Elisha were on their way from Gilgal. And Elijah said to Elisha, ‘Please stay here, for the Lord has sent </w:t>
      </w:r>
      <w:r w:rsidR="00482E69" w:rsidRPr="005E0046">
        <w:rPr>
          <w:rFonts w:ascii="Times New Roman" w:hAnsi="Times New Roman" w:cs="Times New Roman"/>
          <w:b/>
          <w:bCs/>
          <w:sz w:val="24"/>
          <w:szCs w:val="24"/>
        </w:rPr>
        <w:t>me</w:t>
      </w:r>
      <w:r w:rsidR="00482E69">
        <w:rPr>
          <w:rFonts w:ascii="Times New Roman" w:hAnsi="Times New Roman" w:cs="Times New Roman"/>
          <w:sz w:val="24"/>
          <w:szCs w:val="24"/>
        </w:rPr>
        <w:t xml:space="preserve"> as far as Bethel.’ But Elisha said, ‘</w:t>
      </w:r>
      <w:r w:rsidR="00482E69" w:rsidRPr="005E0046">
        <w:rPr>
          <w:rFonts w:ascii="Times New Roman" w:hAnsi="Times New Roman" w:cs="Times New Roman"/>
          <w:b/>
          <w:bCs/>
          <w:sz w:val="24"/>
          <w:szCs w:val="24"/>
        </w:rPr>
        <w:t>As the Lord lives, and as you yourself live, I will not leave you</w:t>
      </w:r>
      <w:r w:rsidR="00482E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2E6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482E69">
        <w:rPr>
          <w:rFonts w:ascii="Times New Roman" w:hAnsi="Times New Roman" w:cs="Times New Roman"/>
          <w:sz w:val="24"/>
          <w:szCs w:val="24"/>
        </w:rPr>
        <w:t xml:space="preserve"> </w:t>
      </w:r>
      <w:r w:rsidR="00482E69" w:rsidRPr="005E0046">
        <w:rPr>
          <w:rFonts w:ascii="Times New Roman" w:hAnsi="Times New Roman" w:cs="Times New Roman"/>
          <w:b/>
          <w:bCs/>
          <w:sz w:val="24"/>
          <w:szCs w:val="24"/>
        </w:rPr>
        <w:t>they</w:t>
      </w:r>
      <w:r w:rsidR="00482E69">
        <w:rPr>
          <w:rFonts w:ascii="Times New Roman" w:hAnsi="Times New Roman" w:cs="Times New Roman"/>
          <w:sz w:val="24"/>
          <w:szCs w:val="24"/>
        </w:rPr>
        <w:t xml:space="preserve"> went down to Bethel.”</w:t>
      </w:r>
    </w:p>
    <w:p w14:paraId="0E0DE589" w14:textId="77777777" w:rsidR="00D36FEC" w:rsidRDefault="00D36FEC" w:rsidP="00D36FEC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62B6DAB" w14:textId="77777777" w:rsidR="00F46BC0" w:rsidRPr="00923E14" w:rsidRDefault="00F46BC0" w:rsidP="00F46BC0">
      <w:pPr>
        <w:widowControl w:val="0"/>
        <w:spacing w:line="480" w:lineRule="auto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Grace to </w:t>
      </w:r>
      <w:r w:rsidRPr="009837BF">
        <w:rPr>
          <w:kern w:val="28"/>
          <w:sz w:val="24"/>
          <w:szCs w:val="24"/>
        </w:rPr>
        <w:t>you</w:t>
      </w:r>
      <w:r>
        <w:rPr>
          <w:kern w:val="28"/>
          <w:sz w:val="24"/>
          <w:szCs w:val="24"/>
        </w:rPr>
        <w:t xml:space="preserve"> and peace from God, our Father, and from our Lord, and Savior, Jesus Christ</w:t>
      </w:r>
      <w:r w:rsidR="00B72178">
        <w:rPr>
          <w:kern w:val="28"/>
          <w:sz w:val="24"/>
          <w:szCs w:val="24"/>
        </w:rPr>
        <w:t>.</w:t>
      </w:r>
    </w:p>
    <w:p w14:paraId="0B1B1C1B" w14:textId="77777777" w:rsidR="00F47747" w:rsidRPr="00336A7D" w:rsidRDefault="00F46BC0" w:rsidP="00C2439B">
      <w:pPr>
        <w:pStyle w:val="SH2num"/>
        <w:rPr>
          <w:sz w:val="26"/>
          <w:szCs w:val="26"/>
        </w:rPr>
      </w:pPr>
      <w:r w:rsidRPr="00336A7D">
        <w:rPr>
          <w:sz w:val="26"/>
          <w:szCs w:val="26"/>
        </w:rPr>
        <w:t>Bridge</w:t>
      </w:r>
    </w:p>
    <w:p w14:paraId="072F13DF" w14:textId="2F0FF1BC" w:rsidR="00DC3EB0" w:rsidRPr="00336A7D" w:rsidRDefault="00482E69" w:rsidP="00BD171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336A7D">
        <w:rPr>
          <w:rFonts w:ascii="Times New Roman" w:hAnsi="Times New Roman" w:cs="Times New Roman"/>
          <w:bCs/>
          <w:sz w:val="26"/>
          <w:szCs w:val="26"/>
        </w:rPr>
        <w:t xml:space="preserve">What first got my attention in Israel when I went (and I know that this got Ed McIntyre’s attention because we both stood there on that spot and talked about it) was 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where Elijah met the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obvious glory of the Lord</w:t>
      </w:r>
      <w:r w:rsidRPr="00336A7D">
        <w:rPr>
          <w:rFonts w:ascii="Times New Roman" w:hAnsi="Times New Roman" w:cs="Times New Roman"/>
          <w:bCs/>
          <w:sz w:val="26"/>
          <w:szCs w:val="26"/>
        </w:rPr>
        <w:t>. From 1</w:t>
      </w:r>
      <w:r w:rsidRPr="00336A7D">
        <w:rPr>
          <w:rFonts w:ascii="Times New Roman" w:hAnsi="Times New Roman" w:cs="Times New Roman"/>
          <w:bCs/>
          <w:sz w:val="26"/>
          <w:szCs w:val="26"/>
          <w:vertAlign w:val="superscript"/>
        </w:rPr>
        <w:t>st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Kings, chapter 17 until 2</w:t>
      </w:r>
      <w:r w:rsidRPr="00336A7D">
        <w:rPr>
          <w:rFonts w:ascii="Times New Roman" w:hAnsi="Times New Roman" w:cs="Times New Roman"/>
          <w:bCs/>
          <w:sz w:val="26"/>
          <w:szCs w:val="26"/>
          <w:vertAlign w:val="superscript"/>
        </w:rPr>
        <w:t>nd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Kings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6A7D">
        <w:rPr>
          <w:rFonts w:ascii="Times New Roman" w:hAnsi="Times New Roman" w:cs="Times New Roman"/>
          <w:bCs/>
          <w:sz w:val="26"/>
          <w:szCs w:val="26"/>
        </w:rPr>
        <w:t>2 (our text for today</w:t>
      </w:r>
      <w:r w:rsidR="000C5A4B" w:rsidRPr="00336A7D">
        <w:rPr>
          <w:rFonts w:ascii="Times New Roman" w:hAnsi="Times New Roman" w:cs="Times New Roman"/>
          <w:bCs/>
          <w:sz w:val="26"/>
          <w:szCs w:val="26"/>
        </w:rPr>
        <w:t>, so 8 chapters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 running up to it</w:t>
      </w:r>
      <w:r w:rsidRPr="00336A7D">
        <w:rPr>
          <w:rFonts w:ascii="Times New Roman" w:hAnsi="Times New Roman" w:cs="Times New Roman"/>
          <w:bCs/>
          <w:sz w:val="26"/>
          <w:szCs w:val="26"/>
        </w:rPr>
        <w:t>), Elijah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 i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s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THE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>(</w:t>
      </w:r>
      <w:r w:rsidR="005E0046" w:rsidRPr="00336A7D">
        <w:rPr>
          <w:rFonts w:ascii="Times New Roman" w:hAnsi="Times New Roman" w:cs="Times New Roman"/>
          <w:b/>
          <w:sz w:val="26"/>
          <w:szCs w:val="26"/>
        </w:rPr>
        <w:t>original and official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336A7D">
        <w:rPr>
          <w:rFonts w:ascii="Times New Roman" w:hAnsi="Times New Roman" w:cs="Times New Roman"/>
          <w:b/>
          <w:sz w:val="26"/>
          <w:szCs w:val="26"/>
        </w:rPr>
        <w:t>prophet of God</w:t>
      </w:r>
      <w:r w:rsidR="000C5A4B" w:rsidRPr="00336A7D">
        <w:rPr>
          <w:rFonts w:ascii="Times New Roman" w:hAnsi="Times New Roman" w:cs="Times New Roman"/>
          <w:bCs/>
          <w:sz w:val="26"/>
          <w:szCs w:val="26"/>
        </w:rPr>
        <w:t xml:space="preserve"> sent to kings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 (him beginning</w:t>
      </w:r>
      <w:r w:rsidR="000C5A4B" w:rsidRPr="00336A7D">
        <w:rPr>
          <w:rFonts w:ascii="Times New Roman" w:hAnsi="Times New Roman" w:cs="Times New Roman"/>
          <w:bCs/>
          <w:sz w:val="26"/>
          <w:szCs w:val="26"/>
        </w:rPr>
        <w:t xml:space="preserve"> with Ahab and his wife Jezebel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5A4B" w:rsidRPr="00336A7D">
        <w:rPr>
          <w:rFonts w:ascii="Times New Roman" w:hAnsi="Times New Roman" w:cs="Times New Roman"/>
          <w:bCs/>
          <w:sz w:val="26"/>
          <w:szCs w:val="26"/>
        </w:rPr>
        <w:t>then onto Ahab’s son Ahaziah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>)</w:t>
      </w:r>
      <w:r w:rsidR="000C5A4B" w:rsidRPr="00336A7D">
        <w:rPr>
          <w:rFonts w:ascii="Times New Roman" w:hAnsi="Times New Roman" w:cs="Times New Roman"/>
          <w:bCs/>
          <w:sz w:val="26"/>
          <w:szCs w:val="26"/>
        </w:rPr>
        <w:t>.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>And w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>hen he h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>ad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 xml:space="preserve"> completed </w:t>
      </w:r>
      <w:r w:rsidR="00FC3BB1" w:rsidRPr="00336A7D">
        <w:rPr>
          <w:rFonts w:ascii="Times New Roman" w:hAnsi="Times New Roman" w:cs="Times New Roman"/>
          <w:b/>
          <w:sz w:val="26"/>
          <w:szCs w:val="26"/>
        </w:rPr>
        <w:t>his work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>, he d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>id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>n’t leave the Lord without voice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 … he was the first of </w:t>
      </w:r>
      <w:r w:rsidR="005E0046" w:rsidRPr="00336A7D">
        <w:rPr>
          <w:rFonts w:ascii="Times New Roman" w:hAnsi="Times New Roman" w:cs="Times New Roman"/>
          <w:b/>
          <w:sz w:val="26"/>
          <w:szCs w:val="26"/>
        </w:rPr>
        <w:t>many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>.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 But a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 xml:space="preserve">lready by the end of 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just 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>the 3</w:t>
      </w:r>
      <w:r w:rsidR="00FC3BB1" w:rsidRPr="00336A7D">
        <w:rPr>
          <w:rFonts w:ascii="Times New Roman" w:hAnsi="Times New Roman" w:cs="Times New Roman"/>
          <w:bCs/>
          <w:sz w:val="26"/>
          <w:szCs w:val="26"/>
          <w:vertAlign w:val="superscript"/>
        </w:rPr>
        <w:t>rd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 xml:space="preserve"> of those chapters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 about him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>, he’</w:t>
      </w:r>
      <w:r w:rsidR="005D76EC" w:rsidRPr="00336A7D">
        <w:rPr>
          <w:rFonts w:ascii="Times New Roman" w:hAnsi="Times New Roman" w:cs="Times New Roman"/>
          <w:bCs/>
          <w:sz w:val="26"/>
          <w:szCs w:val="26"/>
        </w:rPr>
        <w:t>d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 xml:space="preserve"> taken 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on 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>an under-study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 (a “Robin” to his “Batman”)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>. Before that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 though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>, he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>’</w:t>
      </w:r>
      <w:r w:rsidR="005D76EC" w:rsidRPr="00336A7D">
        <w:rPr>
          <w:rFonts w:ascii="Times New Roman" w:hAnsi="Times New Roman" w:cs="Times New Roman"/>
          <w:bCs/>
          <w:sz w:val="26"/>
          <w:szCs w:val="26"/>
        </w:rPr>
        <w:t>d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 xml:space="preserve"> stood alone but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 not at all alone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>(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>with God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>)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 xml:space="preserve"> before 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>mighty odds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 of 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>450 pagan prophets and thousands of spectators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 standing with the glory of God on Mount Carmel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>. Ed and I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>,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 xml:space="preserve"> and Pat and Randy and Sandy Bricker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>,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 xml:space="preserve"> stood 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>(on our 2</w:t>
      </w:r>
      <w:r w:rsidR="005E0046" w:rsidRPr="00336A7D">
        <w:rPr>
          <w:rFonts w:ascii="Times New Roman" w:hAnsi="Times New Roman" w:cs="Times New Roman"/>
          <w:bCs/>
          <w:sz w:val="26"/>
          <w:szCs w:val="26"/>
          <w:vertAlign w:val="superscript"/>
        </w:rPr>
        <w:t>nd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 day in the Holy land) 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 xml:space="preserve">where </w:t>
      </w:r>
      <w:r w:rsidR="00FC3BB1" w:rsidRPr="00336A7D">
        <w:rPr>
          <w:rFonts w:ascii="Times New Roman" w:hAnsi="Times New Roman" w:cs="Times New Roman"/>
          <w:b/>
          <w:sz w:val="26"/>
          <w:szCs w:val="26"/>
          <w:u w:val="single"/>
        </w:rPr>
        <w:t>Elijah with God</w:t>
      </w:r>
      <w:r w:rsidR="005E0046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’s glory </w:t>
      </w:r>
      <w:r w:rsidR="00FC3BB1" w:rsidRPr="00336A7D">
        <w:rPr>
          <w:rFonts w:ascii="Times New Roman" w:hAnsi="Times New Roman" w:cs="Times New Roman"/>
          <w:b/>
          <w:sz w:val="26"/>
          <w:szCs w:val="26"/>
          <w:u w:val="single"/>
        </w:rPr>
        <w:t>stood</w:t>
      </w:r>
      <w:r w:rsidR="005E0046" w:rsidRPr="00336A7D">
        <w:rPr>
          <w:rFonts w:ascii="Times New Roman" w:hAnsi="Times New Roman" w:cs="Times New Roman"/>
          <w:bCs/>
          <w:sz w:val="26"/>
          <w:szCs w:val="26"/>
        </w:rPr>
        <w:t xml:space="preserve"> … and we were standing there talking about this </w:t>
      </w:r>
      <w:proofErr w:type="spellStart"/>
      <w:r w:rsidR="00AE4BC7" w:rsidRPr="00336A7D">
        <w:rPr>
          <w:rFonts w:ascii="Times New Roman" w:hAnsi="Times New Roman" w:cs="Times New Roman"/>
          <w:b/>
          <w:sz w:val="26"/>
          <w:szCs w:val="26"/>
        </w:rPr>
        <w:t>transfigurational</w:t>
      </w:r>
      <w:proofErr w:type="spellEnd"/>
      <w:r w:rsidR="00AE4BC7" w:rsidRPr="00336A7D">
        <w:rPr>
          <w:rFonts w:ascii="Times New Roman" w:hAnsi="Times New Roman" w:cs="Times New Roman"/>
          <w:b/>
          <w:sz w:val="26"/>
          <w:szCs w:val="26"/>
        </w:rPr>
        <w:t xml:space="preserve"> event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 xml:space="preserve">at 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>probably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 xml:space="preserve"> the same time of day when </w:t>
      </w:r>
      <w:r w:rsidR="00FC3BB1" w:rsidRPr="00336A7D">
        <w:rPr>
          <w:rFonts w:ascii="Times New Roman" w:hAnsi="Times New Roman" w:cs="Times New Roman"/>
          <w:b/>
          <w:sz w:val="26"/>
          <w:szCs w:val="26"/>
        </w:rPr>
        <w:t xml:space="preserve">God </w:t>
      </w:r>
      <w:r w:rsidR="00AE4BC7" w:rsidRPr="00336A7D">
        <w:rPr>
          <w:rFonts w:ascii="Times New Roman" w:hAnsi="Times New Roman" w:cs="Times New Roman"/>
          <w:b/>
          <w:sz w:val="26"/>
          <w:szCs w:val="26"/>
        </w:rPr>
        <w:t xml:space="preserve">was there with Elijah </w:t>
      </w:r>
      <w:r w:rsidR="00FC3BB1" w:rsidRPr="00336A7D">
        <w:rPr>
          <w:rFonts w:ascii="Times New Roman" w:hAnsi="Times New Roman" w:cs="Times New Roman"/>
          <w:b/>
          <w:sz w:val="26"/>
          <w:szCs w:val="26"/>
        </w:rPr>
        <w:t>display</w:t>
      </w:r>
      <w:r w:rsidR="00AE4BC7" w:rsidRPr="00336A7D">
        <w:rPr>
          <w:rFonts w:ascii="Times New Roman" w:hAnsi="Times New Roman" w:cs="Times New Roman"/>
          <w:b/>
          <w:sz w:val="26"/>
          <w:szCs w:val="26"/>
        </w:rPr>
        <w:t>ing</w:t>
      </w:r>
      <w:r w:rsidR="00FC3BB1" w:rsidRPr="00336A7D">
        <w:rPr>
          <w:rFonts w:ascii="Times New Roman" w:hAnsi="Times New Roman" w:cs="Times New Roman"/>
          <w:b/>
          <w:sz w:val="26"/>
          <w:szCs w:val="26"/>
        </w:rPr>
        <w:t xml:space="preserve"> Himself in full glory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as, at </w:t>
      </w:r>
      <w:r w:rsidR="00AE4BC7" w:rsidRPr="00336A7D">
        <w:rPr>
          <w:rFonts w:ascii="Times New Roman" w:hAnsi="Times New Roman" w:cs="Times New Roman"/>
          <w:b/>
          <w:sz w:val="26"/>
          <w:szCs w:val="26"/>
        </w:rPr>
        <w:t>that time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, the force of 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 xml:space="preserve">fire 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shooting </w:t>
      </w:r>
      <w:r w:rsidR="00FC3BB1" w:rsidRPr="00336A7D">
        <w:rPr>
          <w:rFonts w:ascii="Times New Roman" w:hAnsi="Times New Roman" w:cs="Times New Roman"/>
          <w:bCs/>
          <w:sz w:val="26"/>
          <w:szCs w:val="26"/>
        </w:rPr>
        <w:t>down from heaven.</w:t>
      </w:r>
    </w:p>
    <w:p w14:paraId="54E0B152" w14:textId="06830B1E" w:rsidR="007544D9" w:rsidRPr="00336A7D" w:rsidRDefault="007544D9" w:rsidP="00BD171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336A7D">
        <w:rPr>
          <w:rFonts w:ascii="Times New Roman" w:hAnsi="Times New Roman" w:cs="Times New Roman"/>
          <w:bCs/>
          <w:sz w:val="26"/>
          <w:szCs w:val="26"/>
        </w:rPr>
        <w:lastRenderedPageBreak/>
        <w:t>Eight chapters of the Old Testament</w:t>
      </w:r>
      <w:r w:rsidR="005D76EC" w:rsidRPr="00336A7D">
        <w:rPr>
          <w:rFonts w:ascii="Times New Roman" w:hAnsi="Times New Roman" w:cs="Times New Roman"/>
          <w:bCs/>
          <w:sz w:val="26"/>
          <w:szCs w:val="26"/>
        </w:rPr>
        <w:t xml:space="preserve"> spoke first of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Elijah st</w:t>
      </w:r>
      <w:r w:rsidR="005D76EC" w:rsidRPr="00336A7D">
        <w:rPr>
          <w:rFonts w:ascii="Times New Roman" w:hAnsi="Times New Roman" w:cs="Times New Roman"/>
          <w:b/>
          <w:sz w:val="26"/>
          <w:szCs w:val="26"/>
          <w:u w:val="single"/>
        </w:rPr>
        <w:t>anding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for and by the Lord God (and He him</w:t>
      </w:r>
      <w:r w:rsidRPr="00336A7D">
        <w:rPr>
          <w:rFonts w:ascii="Times New Roman" w:hAnsi="Times New Roman" w:cs="Times New Roman"/>
          <w:b/>
          <w:sz w:val="26"/>
          <w:szCs w:val="26"/>
        </w:rPr>
        <w:t>)</w:t>
      </w:r>
      <w:r w:rsidRPr="00336A7D">
        <w:rPr>
          <w:rFonts w:ascii="Times New Roman" w:hAnsi="Times New Roman" w:cs="Times New Roman"/>
          <w:bCs/>
          <w:sz w:val="26"/>
          <w:szCs w:val="26"/>
        </w:rPr>
        <w:t>. Part</w:t>
      </w:r>
      <w:r w:rsidR="005D76EC" w:rsidRPr="00336A7D">
        <w:rPr>
          <w:rFonts w:ascii="Times New Roman" w:hAnsi="Times New Roman" w:cs="Times New Roman"/>
          <w:bCs/>
          <w:sz w:val="26"/>
          <w:szCs w:val="26"/>
        </w:rPr>
        <w:t>, though,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of one chapter in Mark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covered also in similar portions in the Gospels of Matthew and Luke and then talked about by Peter 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later </w:t>
      </w:r>
      <w:r w:rsidRPr="00336A7D">
        <w:rPr>
          <w:rFonts w:ascii="Times New Roman" w:hAnsi="Times New Roman" w:cs="Times New Roman"/>
          <w:bCs/>
          <w:sz w:val="26"/>
          <w:szCs w:val="26"/>
        </w:rPr>
        <w:t>in an epistle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>)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Elijah </w:t>
      </w:r>
      <w:r w:rsidR="005D76EC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is recorded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st</w:t>
      </w:r>
      <w:r w:rsidR="005D76EC" w:rsidRPr="00336A7D">
        <w:rPr>
          <w:rFonts w:ascii="Times New Roman" w:hAnsi="Times New Roman" w:cs="Times New Roman"/>
          <w:b/>
          <w:sz w:val="26"/>
          <w:szCs w:val="26"/>
          <w:u w:val="single"/>
        </w:rPr>
        <w:t>anding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for and by the Lord God (and He him) </w:t>
      </w:r>
      <w:r w:rsidR="005D76EC" w:rsidRPr="00336A7D">
        <w:rPr>
          <w:rFonts w:ascii="Times New Roman" w:hAnsi="Times New Roman" w:cs="Times New Roman"/>
          <w:b/>
          <w:sz w:val="26"/>
          <w:szCs w:val="26"/>
          <w:u w:val="single"/>
        </w:rPr>
        <w:t>AGAIN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in glorious display</w:t>
      </w:r>
      <w:r w:rsidRPr="00336A7D">
        <w:rPr>
          <w:rFonts w:ascii="Times New Roman" w:hAnsi="Times New Roman" w:cs="Times New Roman"/>
          <w:bCs/>
          <w:sz w:val="26"/>
          <w:szCs w:val="26"/>
        </w:rPr>
        <w:t>.</w:t>
      </w:r>
    </w:p>
    <w:p w14:paraId="32C17819" w14:textId="77777777" w:rsidR="00924404" w:rsidRPr="00336A7D" w:rsidRDefault="003C587D" w:rsidP="00A03790">
      <w:pPr>
        <w:pStyle w:val="SH2num"/>
        <w:rPr>
          <w:sz w:val="26"/>
          <w:szCs w:val="26"/>
        </w:rPr>
      </w:pPr>
      <w:r w:rsidRPr="00336A7D">
        <w:rPr>
          <w:sz w:val="26"/>
          <w:szCs w:val="26"/>
        </w:rPr>
        <w:t>Text</w:t>
      </w:r>
    </w:p>
    <w:p w14:paraId="75C0A8FB" w14:textId="3C62C397" w:rsidR="002660A5" w:rsidRPr="00336A7D" w:rsidRDefault="005D76EC" w:rsidP="002660A5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336A7D">
        <w:rPr>
          <w:rFonts w:ascii="Times New Roman" w:hAnsi="Times New Roman" w:cs="Times New Roman"/>
          <w:bCs/>
          <w:sz w:val="26"/>
          <w:szCs w:val="26"/>
        </w:rPr>
        <w:t>I said “AGAIN” because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6B5A" w:rsidRPr="00336A7D">
        <w:rPr>
          <w:rFonts w:ascii="Times New Roman" w:hAnsi="Times New Roman" w:cs="Times New Roman"/>
          <w:bCs/>
          <w:sz w:val="26"/>
          <w:szCs w:val="26"/>
        </w:rPr>
        <w:t xml:space="preserve">Elijah came out to </w:t>
      </w:r>
      <w:r w:rsidR="00C56B5A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stand with and for the Lord </w:t>
      </w:r>
      <w:r w:rsidR="000D1897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during </w:t>
      </w:r>
      <w:r w:rsidR="00AE4BC7" w:rsidRPr="00336A7D">
        <w:rPr>
          <w:rFonts w:ascii="Times New Roman" w:hAnsi="Times New Roman" w:cs="Times New Roman"/>
          <w:b/>
          <w:sz w:val="26"/>
          <w:szCs w:val="26"/>
          <w:u w:val="single"/>
        </w:rPr>
        <w:t>THE</w:t>
      </w:r>
      <w:r w:rsidR="00C56B5A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E4BC7" w:rsidRPr="00336A7D">
        <w:rPr>
          <w:rFonts w:ascii="Times New Roman" w:hAnsi="Times New Roman" w:cs="Times New Roman"/>
          <w:b/>
          <w:sz w:val="26"/>
          <w:szCs w:val="26"/>
          <w:u w:val="single"/>
        </w:rPr>
        <w:t>TIME</w:t>
      </w:r>
      <w:r w:rsidR="00C56B5A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E4BC7" w:rsidRPr="00336A7D">
        <w:rPr>
          <w:rFonts w:ascii="Times New Roman" w:hAnsi="Times New Roman" w:cs="Times New Roman"/>
          <w:b/>
          <w:sz w:val="26"/>
          <w:szCs w:val="26"/>
          <w:u w:val="single"/>
        </w:rPr>
        <w:t>THAT HE</w:t>
      </w:r>
      <w:r w:rsidR="00C56B5A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E4BC7" w:rsidRPr="00336A7D">
        <w:rPr>
          <w:rFonts w:ascii="Times New Roman" w:hAnsi="Times New Roman" w:cs="Times New Roman"/>
          <w:b/>
          <w:sz w:val="26"/>
          <w:szCs w:val="26"/>
          <w:u w:val="single"/>
        </w:rPr>
        <w:t>WAS</w:t>
      </w:r>
      <w:r w:rsidR="00C56B5A" w:rsidRPr="00336A7D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AE4BC7" w:rsidRPr="00336A7D">
        <w:rPr>
          <w:rFonts w:ascii="Times New Roman" w:hAnsi="Times New Roman" w:cs="Times New Roman"/>
          <w:b/>
          <w:sz w:val="26"/>
          <w:szCs w:val="26"/>
          <w:u w:val="single"/>
        </w:rPr>
        <w:t>GIVEN</w:t>
      </w:r>
      <w:r w:rsidR="000D1897" w:rsidRPr="00336A7D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AE4BC7" w:rsidRPr="00336A7D">
        <w:rPr>
          <w:rFonts w:ascii="Times New Roman" w:hAnsi="Times New Roman" w:cs="Times New Roman"/>
          <w:b/>
          <w:sz w:val="26"/>
          <w:szCs w:val="26"/>
          <w:u w:val="single"/>
        </w:rPr>
        <w:t>TO</w:t>
      </w:r>
      <w:r w:rsidR="00C56B5A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>(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in </w:t>
      </w:r>
      <w:r w:rsidR="00AE4BC7" w:rsidRPr="00336A7D">
        <w:rPr>
          <w:rFonts w:ascii="Times New Roman" w:hAnsi="Times New Roman" w:cs="Times New Roman"/>
          <w:b/>
          <w:sz w:val="26"/>
          <w:szCs w:val="26"/>
        </w:rPr>
        <w:t>all occasions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, but first on </w:t>
      </w:r>
      <w:r w:rsidR="00C56B5A" w:rsidRPr="00336A7D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>front end</w:t>
      </w:r>
      <w:r w:rsidR="00C56B5A" w:rsidRPr="00336A7D">
        <w:rPr>
          <w:rFonts w:ascii="Times New Roman" w:hAnsi="Times New Roman" w:cs="Times New Roman"/>
          <w:bCs/>
          <w:sz w:val="26"/>
          <w:szCs w:val="26"/>
        </w:rPr>
        <w:t xml:space="preserve"> of 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what became </w:t>
      </w:r>
      <w:r w:rsidR="00C56B5A" w:rsidRPr="00336A7D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>final</w:t>
      </w:r>
      <w:r w:rsidR="00C56B5A" w:rsidRPr="00336A7D">
        <w:rPr>
          <w:rFonts w:ascii="Times New Roman" w:hAnsi="Times New Roman" w:cs="Times New Roman"/>
          <w:bCs/>
          <w:sz w:val="26"/>
          <w:szCs w:val="26"/>
        </w:rPr>
        <w:t xml:space="preserve"> 75 years of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 the </w:t>
      </w:r>
      <w:r w:rsidR="00C56B5A" w:rsidRPr="00336A7D">
        <w:rPr>
          <w:rFonts w:ascii="Times New Roman" w:hAnsi="Times New Roman" w:cs="Times New Roman"/>
          <w:bCs/>
          <w:sz w:val="26"/>
          <w:szCs w:val="26"/>
        </w:rPr>
        <w:t>existence of the Northern Kingdom of Israel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>)</w:t>
      </w:r>
      <w:r w:rsidR="00C56B5A" w:rsidRPr="00336A7D">
        <w:rPr>
          <w:rFonts w:ascii="Times New Roman" w:hAnsi="Times New Roman" w:cs="Times New Roman"/>
          <w:bCs/>
          <w:sz w:val="26"/>
          <w:szCs w:val="26"/>
        </w:rPr>
        <w:t>.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 xml:space="preserve"> This </w:t>
      </w:r>
      <w:r w:rsidR="000D1897" w:rsidRPr="00336A7D">
        <w:rPr>
          <w:rFonts w:ascii="Times New Roman" w:hAnsi="Times New Roman" w:cs="Times New Roman"/>
          <w:b/>
          <w:sz w:val="26"/>
          <w:szCs w:val="26"/>
        </w:rPr>
        <w:t>majority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 xml:space="preserve"> of 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what had begun as 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>the people who God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>saved and set aside to be His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E4BC7" w:rsidRPr="00336A7D">
        <w:rPr>
          <w:rFonts w:ascii="Times New Roman" w:hAnsi="Times New Roman" w:cs="Times New Roman"/>
          <w:b/>
          <w:sz w:val="26"/>
          <w:szCs w:val="26"/>
        </w:rPr>
        <w:t>THEY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 xml:space="preserve"> began t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o </w:t>
      </w:r>
      <w:r w:rsidR="00AE4BC7" w:rsidRPr="00336A7D">
        <w:rPr>
          <w:rFonts w:ascii="Times New Roman" w:hAnsi="Times New Roman" w:cs="Times New Roman"/>
          <w:b/>
          <w:sz w:val="26"/>
          <w:szCs w:val="26"/>
        </w:rPr>
        <w:t>destroy</w:t>
      </w:r>
      <w:r w:rsidR="000D1897" w:rsidRPr="00336A7D">
        <w:rPr>
          <w:rFonts w:ascii="Times New Roman" w:hAnsi="Times New Roman" w:cs="Times New Roman"/>
          <w:b/>
          <w:sz w:val="26"/>
          <w:szCs w:val="26"/>
        </w:rPr>
        <w:t xml:space="preserve"> themselves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, and God wanted them </w:t>
      </w:r>
      <w:r w:rsidRPr="00336A7D">
        <w:rPr>
          <w:rFonts w:ascii="Times New Roman" w:hAnsi="Times New Roman" w:cs="Times New Roman"/>
          <w:b/>
          <w:sz w:val="26"/>
          <w:szCs w:val="26"/>
        </w:rPr>
        <w:t>turned back from that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="00AE4BC7" w:rsidRPr="00336A7D">
        <w:rPr>
          <w:rFonts w:ascii="Times New Roman" w:hAnsi="Times New Roman" w:cs="Times New Roman"/>
          <w:b/>
          <w:sz w:val="26"/>
          <w:szCs w:val="26"/>
        </w:rPr>
        <w:t>return</w:t>
      </w:r>
      <w:r w:rsidRPr="00336A7D">
        <w:rPr>
          <w:rFonts w:ascii="Times New Roman" w:hAnsi="Times New Roman" w:cs="Times New Roman"/>
          <w:b/>
          <w:sz w:val="26"/>
          <w:szCs w:val="26"/>
        </w:rPr>
        <w:t>ed</w:t>
      </w:r>
      <w:r w:rsidR="00AE4BC7" w:rsidRPr="00336A7D">
        <w:rPr>
          <w:rFonts w:ascii="Times New Roman" w:hAnsi="Times New Roman" w:cs="Times New Roman"/>
          <w:b/>
          <w:sz w:val="26"/>
          <w:szCs w:val="26"/>
        </w:rPr>
        <w:t xml:space="preserve"> to Him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 xml:space="preserve">He wanted to </w:t>
      </w:r>
      <w:r w:rsidR="00AE4BC7" w:rsidRPr="00336A7D">
        <w:rPr>
          <w:rFonts w:ascii="Times New Roman" w:hAnsi="Times New Roman" w:cs="Times New Roman"/>
          <w:b/>
          <w:sz w:val="26"/>
          <w:szCs w:val="26"/>
        </w:rPr>
        <w:t>restore them in every way that He’d blessed them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E4BC7" w:rsidRPr="00336A7D">
        <w:rPr>
          <w:rFonts w:ascii="Times New Roman" w:hAnsi="Times New Roman" w:cs="Times New Roman"/>
          <w:bCs/>
          <w:sz w:val="26"/>
          <w:szCs w:val="26"/>
        </w:rPr>
        <w:t>But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 xml:space="preserve"> it wasn’t </w:t>
      </w:r>
      <w:r w:rsidRPr="00336A7D">
        <w:rPr>
          <w:rFonts w:ascii="Times New Roman" w:hAnsi="Times New Roman" w:cs="Times New Roman"/>
          <w:bCs/>
          <w:sz w:val="26"/>
          <w:szCs w:val="26"/>
        </w:rPr>
        <w:t>through</w:t>
      </w:r>
      <w:r w:rsidR="00C90A51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 xml:space="preserve">poverty that </w:t>
      </w:r>
      <w:r w:rsidR="00C90A51" w:rsidRPr="00336A7D">
        <w:rPr>
          <w:rFonts w:ascii="Times New Roman" w:hAnsi="Times New Roman" w:cs="Times New Roman"/>
          <w:bCs/>
          <w:sz w:val="26"/>
          <w:szCs w:val="26"/>
        </w:rPr>
        <w:t>they were done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>in. It wasn’t</w:t>
      </w:r>
      <w:r w:rsidR="00C90A51" w:rsidRPr="00336A7D">
        <w:rPr>
          <w:rFonts w:ascii="Times New Roman" w:hAnsi="Times New Roman" w:cs="Times New Roman"/>
          <w:bCs/>
          <w:sz w:val="26"/>
          <w:szCs w:val="26"/>
        </w:rPr>
        <w:t xml:space="preserve"> (for them) a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 xml:space="preserve"> pandemic or even civil unrest </w:t>
      </w:r>
      <w:r w:rsidR="00C90A51" w:rsidRPr="00336A7D">
        <w:rPr>
          <w:rFonts w:ascii="Times New Roman" w:hAnsi="Times New Roman" w:cs="Times New Roman"/>
          <w:bCs/>
          <w:sz w:val="26"/>
          <w:szCs w:val="26"/>
        </w:rPr>
        <w:t>that caused their demise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90A51" w:rsidRPr="00336A7D">
        <w:rPr>
          <w:rFonts w:ascii="Times New Roman" w:hAnsi="Times New Roman" w:cs="Times New Roman"/>
          <w:bCs/>
          <w:sz w:val="26"/>
          <w:szCs w:val="26"/>
        </w:rPr>
        <w:t xml:space="preserve">For them, </w:t>
      </w:r>
      <w:r w:rsidR="000D1897" w:rsidRPr="00336A7D">
        <w:rPr>
          <w:rFonts w:ascii="Times New Roman" w:hAnsi="Times New Roman" w:cs="Times New Roman"/>
          <w:b/>
          <w:sz w:val="26"/>
          <w:szCs w:val="26"/>
        </w:rPr>
        <w:t>lifestyle</w:t>
      </w:r>
      <w:r w:rsidR="00C90A51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it was, that </w:t>
      </w:r>
      <w:r w:rsidR="00C90A51" w:rsidRPr="00336A7D">
        <w:rPr>
          <w:rFonts w:ascii="Times New Roman" w:hAnsi="Times New Roman" w:cs="Times New Roman"/>
          <w:bCs/>
          <w:sz w:val="26"/>
          <w:szCs w:val="26"/>
        </w:rPr>
        <w:t>they thought was fruitful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>. Freedom was a</w:t>
      </w:r>
      <w:r w:rsidRPr="00336A7D">
        <w:rPr>
          <w:rFonts w:ascii="Times New Roman" w:hAnsi="Times New Roman" w:cs="Times New Roman"/>
          <w:bCs/>
          <w:sz w:val="26"/>
          <w:szCs w:val="26"/>
        </w:rPr>
        <w:t>ll over the place</w:t>
      </w:r>
      <w:r w:rsidR="00C90A51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6A7D">
        <w:rPr>
          <w:rFonts w:ascii="Times New Roman" w:hAnsi="Times New Roman" w:cs="Times New Roman"/>
          <w:bCs/>
          <w:sz w:val="26"/>
          <w:szCs w:val="26"/>
        </w:rPr>
        <w:t>(</w:t>
      </w:r>
      <w:r w:rsidR="00C90A51" w:rsidRPr="00336A7D">
        <w:rPr>
          <w:rFonts w:ascii="Times New Roman" w:hAnsi="Times New Roman" w:cs="Times New Roman"/>
          <w:bCs/>
          <w:sz w:val="26"/>
          <w:szCs w:val="26"/>
        </w:rPr>
        <w:t>they could, literally, do and worship any way they wanted to</w:t>
      </w:r>
      <w:r w:rsidRPr="00336A7D">
        <w:rPr>
          <w:rFonts w:ascii="Times New Roman" w:hAnsi="Times New Roman" w:cs="Times New Roman"/>
          <w:bCs/>
          <w:sz w:val="26"/>
          <w:szCs w:val="26"/>
        </w:rPr>
        <w:t>,</w:t>
      </w:r>
      <w:r w:rsidR="00C90A51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and it </w:t>
      </w:r>
      <w:r w:rsidRPr="00336A7D">
        <w:rPr>
          <w:rFonts w:ascii="Times New Roman" w:hAnsi="Times New Roman" w:cs="Times New Roman"/>
          <w:b/>
          <w:sz w:val="26"/>
          <w:szCs w:val="26"/>
        </w:rPr>
        <w:t>should have been God who they worshipped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, but 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it was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all about THEM</w:t>
      </w:r>
      <w:r w:rsidRPr="00336A7D">
        <w:rPr>
          <w:rFonts w:ascii="Times New Roman" w:hAnsi="Times New Roman" w:cs="Times New Roman"/>
          <w:bCs/>
          <w:sz w:val="26"/>
          <w:szCs w:val="26"/>
        </w:rPr>
        <w:t>)</w:t>
      </w:r>
      <w:r w:rsidR="000D1897" w:rsidRPr="00336A7D">
        <w:rPr>
          <w:rFonts w:ascii="Times New Roman" w:hAnsi="Times New Roman" w:cs="Times New Roman"/>
          <w:bCs/>
          <w:sz w:val="26"/>
          <w:szCs w:val="26"/>
        </w:rPr>
        <w:t>.</w:t>
      </w:r>
      <w:r w:rsidR="003F06D0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6A7D">
        <w:rPr>
          <w:rFonts w:ascii="Times New Roman" w:hAnsi="Times New Roman" w:cs="Times New Roman"/>
          <w:bCs/>
          <w:sz w:val="26"/>
          <w:szCs w:val="26"/>
        </w:rPr>
        <w:t>O</w:t>
      </w:r>
      <w:r w:rsidR="003F06D0" w:rsidRPr="00336A7D">
        <w:rPr>
          <w:rFonts w:ascii="Times New Roman" w:hAnsi="Times New Roman" w:cs="Times New Roman"/>
          <w:bCs/>
          <w:sz w:val="26"/>
          <w:szCs w:val="26"/>
        </w:rPr>
        <w:t>ne could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06D0" w:rsidRPr="00336A7D">
        <w:rPr>
          <w:rFonts w:ascii="Times New Roman" w:hAnsi="Times New Roman" w:cs="Times New Roman"/>
          <w:bCs/>
          <w:sz w:val="26"/>
          <w:szCs w:val="26"/>
        </w:rPr>
        <w:t xml:space="preserve">make their own way 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in a worldly way there </w:t>
      </w:r>
      <w:r w:rsidR="00C90A51" w:rsidRPr="00336A7D">
        <w:rPr>
          <w:rFonts w:ascii="Times New Roman" w:hAnsi="Times New Roman" w:cs="Times New Roman"/>
          <w:bCs/>
          <w:sz w:val="26"/>
          <w:szCs w:val="26"/>
        </w:rPr>
        <w:t>and</w:t>
      </w:r>
      <w:r w:rsidR="003F06D0" w:rsidRPr="00336A7D">
        <w:rPr>
          <w:rFonts w:ascii="Times New Roman" w:hAnsi="Times New Roman" w:cs="Times New Roman"/>
          <w:bCs/>
          <w:sz w:val="26"/>
          <w:szCs w:val="26"/>
        </w:rPr>
        <w:t xml:space="preserve"> feel positive about themselves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r w:rsidR="003F06D0" w:rsidRPr="00336A7D">
        <w:rPr>
          <w:rFonts w:ascii="Times New Roman" w:hAnsi="Times New Roman" w:cs="Times New Roman"/>
          <w:b/>
          <w:sz w:val="26"/>
          <w:szCs w:val="26"/>
          <w:u w:val="single"/>
        </w:rPr>
        <w:t>elf</w:t>
      </w:r>
      <w:r w:rsidR="003F06D0" w:rsidRPr="00336A7D">
        <w:rPr>
          <w:rFonts w:ascii="Times New Roman" w:hAnsi="Times New Roman" w:cs="Times New Roman"/>
          <w:bCs/>
          <w:sz w:val="26"/>
          <w:szCs w:val="26"/>
        </w:rPr>
        <w:t xml:space="preserve">-esteem 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there in the Northern Kingdom </w:t>
      </w:r>
      <w:r w:rsidR="003F06D0" w:rsidRPr="00336A7D">
        <w:rPr>
          <w:rFonts w:ascii="Times New Roman" w:hAnsi="Times New Roman" w:cs="Times New Roman"/>
          <w:bCs/>
          <w:sz w:val="26"/>
          <w:szCs w:val="26"/>
        </w:rPr>
        <w:t>was encouraged and acquired.</w:t>
      </w:r>
      <w:r w:rsidR="00110AA3" w:rsidRPr="00336A7D">
        <w:rPr>
          <w:rFonts w:ascii="Times New Roman" w:hAnsi="Times New Roman" w:cs="Times New Roman"/>
          <w:bCs/>
          <w:sz w:val="26"/>
          <w:szCs w:val="26"/>
        </w:rPr>
        <w:t xml:space="preserve"> What many</w:t>
      </w:r>
      <w:r w:rsidR="00C90A51" w:rsidRPr="00336A7D">
        <w:rPr>
          <w:rFonts w:ascii="Times New Roman" w:hAnsi="Times New Roman" w:cs="Times New Roman"/>
          <w:bCs/>
          <w:sz w:val="26"/>
          <w:szCs w:val="26"/>
        </w:rPr>
        <w:t xml:space="preserve"> Americans</w:t>
      </w:r>
      <w:r w:rsidR="00110AA3" w:rsidRPr="00336A7D">
        <w:rPr>
          <w:rFonts w:ascii="Times New Roman" w:hAnsi="Times New Roman" w:cs="Times New Roman"/>
          <w:bCs/>
          <w:sz w:val="26"/>
          <w:szCs w:val="26"/>
        </w:rPr>
        <w:t xml:space="preserve"> might </w:t>
      </w:r>
      <w:r w:rsidR="00110AA3" w:rsidRPr="00336A7D">
        <w:rPr>
          <w:rFonts w:ascii="Times New Roman" w:hAnsi="Times New Roman" w:cs="Times New Roman"/>
          <w:b/>
          <w:sz w:val="26"/>
          <w:szCs w:val="26"/>
        </w:rPr>
        <w:t>give</w:t>
      </w:r>
      <w:r w:rsidR="00110AA3" w:rsidRPr="00336A7D">
        <w:rPr>
          <w:rFonts w:ascii="Times New Roman" w:hAnsi="Times New Roman" w:cs="Times New Roman"/>
          <w:bCs/>
          <w:sz w:val="26"/>
          <w:szCs w:val="26"/>
        </w:rPr>
        <w:t xml:space="preserve"> for </w:t>
      </w:r>
      <w:r w:rsidR="00325164" w:rsidRPr="00336A7D">
        <w:rPr>
          <w:rFonts w:ascii="Times New Roman" w:hAnsi="Times New Roman" w:cs="Times New Roman"/>
          <w:b/>
          <w:sz w:val="26"/>
          <w:szCs w:val="26"/>
          <w:u w:val="single"/>
        </w:rPr>
        <w:t>SUCH A</w:t>
      </w:r>
      <w:r w:rsidR="00110AA3" w:rsidRPr="00336A7D">
        <w:rPr>
          <w:rFonts w:ascii="Times New Roman" w:hAnsi="Times New Roman" w:cs="Times New Roman"/>
          <w:bCs/>
          <w:sz w:val="26"/>
          <w:szCs w:val="26"/>
        </w:rPr>
        <w:t xml:space="preserve"> 75 years 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after </w:t>
      </w:r>
      <w:r w:rsidR="00C90A51" w:rsidRPr="00336A7D">
        <w:rPr>
          <w:rFonts w:ascii="Times New Roman" w:hAnsi="Times New Roman" w:cs="Times New Roman"/>
          <w:bCs/>
          <w:sz w:val="26"/>
          <w:szCs w:val="26"/>
        </w:rPr>
        <w:t xml:space="preserve">complaining so much over the casualties of just one year so far? </w:t>
      </w:r>
      <w:r w:rsidRPr="00336A7D">
        <w:rPr>
          <w:rFonts w:ascii="Times New Roman" w:hAnsi="Times New Roman" w:cs="Times New Roman"/>
          <w:bCs/>
          <w:sz w:val="26"/>
          <w:szCs w:val="26"/>
        </w:rPr>
        <w:t>But we may wish to consider what many Americans</w:t>
      </w:r>
      <w:r w:rsidR="00110AA3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0AA3" w:rsidRPr="00336A7D">
        <w:rPr>
          <w:rFonts w:ascii="Times New Roman" w:hAnsi="Times New Roman" w:cs="Times New Roman"/>
          <w:b/>
          <w:sz w:val="26"/>
          <w:szCs w:val="26"/>
        </w:rPr>
        <w:t>have</w:t>
      </w:r>
      <w:r w:rsidR="00110AA3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0AA3" w:rsidRPr="00336A7D">
        <w:rPr>
          <w:rFonts w:ascii="Times New Roman" w:hAnsi="Times New Roman" w:cs="Times New Roman"/>
          <w:b/>
          <w:sz w:val="26"/>
          <w:szCs w:val="26"/>
        </w:rPr>
        <w:t>given-over-to</w:t>
      </w:r>
      <w:r w:rsidR="00110AA3" w:rsidRPr="00336A7D">
        <w:rPr>
          <w:rFonts w:ascii="Times New Roman" w:hAnsi="Times New Roman" w:cs="Times New Roman"/>
          <w:bCs/>
          <w:sz w:val="26"/>
          <w:szCs w:val="26"/>
        </w:rPr>
        <w:t xml:space="preserve"> for </w:t>
      </w:r>
      <w:r w:rsidR="00C90A51" w:rsidRPr="00336A7D">
        <w:rPr>
          <w:rFonts w:ascii="Times New Roman" w:hAnsi="Times New Roman" w:cs="Times New Roman"/>
          <w:b/>
          <w:sz w:val="26"/>
          <w:szCs w:val="26"/>
          <w:u w:val="single"/>
        </w:rPr>
        <w:t>SUCH</w:t>
      </w:r>
      <w:r w:rsidR="00110AA3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90A51" w:rsidRPr="00336A7D">
        <w:rPr>
          <w:rFonts w:ascii="Times New Roman" w:hAnsi="Times New Roman" w:cs="Times New Roman"/>
          <w:b/>
          <w:sz w:val="26"/>
          <w:szCs w:val="26"/>
          <w:u w:val="single"/>
        </w:rPr>
        <w:t>A</w:t>
      </w:r>
      <w:r w:rsidR="00110AA3" w:rsidRPr="00336A7D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C90A51" w:rsidRPr="00336A7D">
        <w:rPr>
          <w:rFonts w:ascii="Times New Roman" w:hAnsi="Times New Roman" w:cs="Times New Roman"/>
          <w:b/>
          <w:sz w:val="26"/>
          <w:szCs w:val="26"/>
          <w:u w:val="single"/>
        </w:rPr>
        <w:t>SIMILAR</w:t>
      </w:r>
      <w:r w:rsidR="00C90A51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0AA3" w:rsidRPr="00336A7D">
        <w:rPr>
          <w:rFonts w:ascii="Times New Roman" w:hAnsi="Times New Roman" w:cs="Times New Roman"/>
          <w:bCs/>
          <w:sz w:val="26"/>
          <w:szCs w:val="26"/>
        </w:rPr>
        <w:t>75 years</w:t>
      </w:r>
      <w:r w:rsidR="00C90A51" w:rsidRPr="00336A7D">
        <w:rPr>
          <w:rFonts w:ascii="Times New Roman" w:hAnsi="Times New Roman" w:cs="Times New Roman"/>
          <w:bCs/>
          <w:sz w:val="26"/>
          <w:szCs w:val="26"/>
        </w:rPr>
        <w:t>?</w:t>
      </w:r>
    </w:p>
    <w:p w14:paraId="1B530B01" w14:textId="77777777" w:rsidR="00E35AF5" w:rsidRPr="00336A7D" w:rsidRDefault="005D76EC" w:rsidP="00E35AF5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336A7D">
        <w:rPr>
          <w:rFonts w:ascii="Times New Roman" w:hAnsi="Times New Roman" w:cs="Times New Roman"/>
          <w:bCs/>
          <w:sz w:val="26"/>
          <w:szCs w:val="26"/>
        </w:rPr>
        <w:t>See, a</w:t>
      </w:r>
      <w:r w:rsidR="00325164" w:rsidRPr="00336A7D">
        <w:rPr>
          <w:rFonts w:ascii="Times New Roman" w:hAnsi="Times New Roman" w:cs="Times New Roman"/>
          <w:bCs/>
          <w:sz w:val="26"/>
          <w:szCs w:val="26"/>
        </w:rPr>
        <w:t>fter 75 years, the warned kingdom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5AF5" w:rsidRPr="00336A7D">
        <w:rPr>
          <w:rFonts w:ascii="Times New Roman" w:hAnsi="Times New Roman" w:cs="Times New Roman"/>
          <w:b/>
          <w:sz w:val="26"/>
          <w:szCs w:val="26"/>
        </w:rPr>
        <w:t>had</w:t>
      </w:r>
      <w:r w:rsidR="00325164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5164" w:rsidRPr="00336A7D">
        <w:rPr>
          <w:rFonts w:ascii="Times New Roman" w:hAnsi="Times New Roman" w:cs="Times New Roman"/>
          <w:b/>
          <w:sz w:val="26"/>
          <w:szCs w:val="26"/>
        </w:rPr>
        <w:t>destroyed itself</w:t>
      </w:r>
      <w:r w:rsidR="00325164" w:rsidRPr="00336A7D">
        <w:rPr>
          <w:rFonts w:ascii="Times New Roman" w:hAnsi="Times New Roman" w:cs="Times New Roman"/>
          <w:bCs/>
          <w:sz w:val="26"/>
          <w:szCs w:val="26"/>
        </w:rPr>
        <w:t xml:space="preserve">. When all </w:t>
      </w:r>
      <w:r w:rsidR="00325164" w:rsidRPr="00336A7D">
        <w:rPr>
          <w:rFonts w:ascii="Times New Roman" w:hAnsi="Times New Roman" w:cs="Times New Roman"/>
          <w:b/>
          <w:sz w:val="26"/>
          <w:szCs w:val="26"/>
          <w:u w:val="single"/>
        </w:rPr>
        <w:t>seemed</w:t>
      </w:r>
      <w:r w:rsidR="00325164" w:rsidRPr="00336A7D">
        <w:rPr>
          <w:rFonts w:ascii="Times New Roman" w:hAnsi="Times New Roman" w:cs="Times New Roman"/>
          <w:bCs/>
          <w:sz w:val="26"/>
          <w:szCs w:val="26"/>
        </w:rPr>
        <w:t xml:space="preserve"> prosperous and 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 xml:space="preserve">in an </w:t>
      </w:r>
      <w:r w:rsidR="00325164" w:rsidRPr="00336A7D">
        <w:rPr>
          <w:rFonts w:ascii="Times New Roman" w:hAnsi="Times New Roman" w:cs="Times New Roman"/>
          <w:bCs/>
          <w:sz w:val="26"/>
          <w:szCs w:val="26"/>
        </w:rPr>
        <w:t xml:space="preserve">earthly 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 xml:space="preserve">way </w:t>
      </w:r>
      <w:r w:rsidR="00325164" w:rsidRPr="00336A7D">
        <w:rPr>
          <w:rFonts w:ascii="Times New Roman" w:hAnsi="Times New Roman" w:cs="Times New Roman"/>
          <w:bCs/>
          <w:sz w:val="26"/>
          <w:szCs w:val="26"/>
        </w:rPr>
        <w:t xml:space="preserve">“good”, 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>all</w:t>
      </w:r>
      <w:r w:rsidR="00325164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5164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ENDED </w:t>
      </w:r>
      <w:r w:rsidR="00E35AF5" w:rsidRPr="00336A7D">
        <w:rPr>
          <w:rFonts w:ascii="Times New Roman" w:hAnsi="Times New Roman" w:cs="Times New Roman"/>
          <w:b/>
          <w:sz w:val="26"/>
          <w:szCs w:val="26"/>
          <w:u w:val="single"/>
        </w:rPr>
        <w:t>A LOT</w:t>
      </w:r>
      <w:r w:rsidR="00325164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FASTER THAN IT </w:t>
      </w:r>
      <w:r w:rsidR="00E35AF5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HAD </w:t>
      </w:r>
      <w:r w:rsidR="00325164" w:rsidRPr="00336A7D">
        <w:rPr>
          <w:rFonts w:ascii="Times New Roman" w:hAnsi="Times New Roman" w:cs="Times New Roman"/>
          <w:b/>
          <w:sz w:val="26"/>
          <w:szCs w:val="26"/>
          <w:u w:val="single"/>
        </w:rPr>
        <w:t>STARTED</w:t>
      </w:r>
      <w:r w:rsidR="00325164" w:rsidRPr="00336A7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25164" w:rsidRPr="00336A7D">
        <w:rPr>
          <w:rFonts w:ascii="Times New Roman" w:hAnsi="Times New Roman" w:cs="Times New Roman"/>
          <w:bCs/>
          <w:sz w:val="26"/>
          <w:szCs w:val="26"/>
        </w:rPr>
        <w:lastRenderedPageBreak/>
        <w:t>Elijah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>, however,</w:t>
      </w:r>
      <w:r w:rsidR="00325164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5164" w:rsidRPr="00336A7D">
        <w:rPr>
          <w:rFonts w:ascii="Times New Roman" w:hAnsi="Times New Roman" w:cs="Times New Roman"/>
          <w:b/>
          <w:sz w:val="26"/>
          <w:szCs w:val="26"/>
          <w:u w:val="single"/>
        </w:rPr>
        <w:t>stood with and for the Lord during THE TIME THAT HE WAS</w:t>
      </w:r>
      <w:r w:rsidR="00325164" w:rsidRPr="00336A7D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325164" w:rsidRPr="00336A7D">
        <w:rPr>
          <w:rFonts w:ascii="Times New Roman" w:hAnsi="Times New Roman" w:cs="Times New Roman"/>
          <w:b/>
          <w:sz w:val="26"/>
          <w:szCs w:val="26"/>
          <w:u w:val="single"/>
        </w:rPr>
        <w:t>GIVEN</w:t>
      </w:r>
      <w:r w:rsidR="00E35AF5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25164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TO </w:t>
      </w:r>
      <w:r w:rsidR="00E35AF5" w:rsidRPr="00336A7D">
        <w:rPr>
          <w:rFonts w:ascii="Times New Roman" w:hAnsi="Times New Roman" w:cs="Times New Roman"/>
          <w:b/>
          <w:sz w:val="26"/>
          <w:szCs w:val="26"/>
          <w:u w:val="single"/>
        </w:rPr>
        <w:t>DO</w:t>
      </w:r>
      <w:r w:rsidR="00325164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THAT</w:t>
      </w:r>
      <w:r w:rsidR="00325164" w:rsidRPr="00336A7D">
        <w:rPr>
          <w:rFonts w:ascii="Times New Roman" w:hAnsi="Times New Roman" w:cs="Times New Roman"/>
          <w:bCs/>
          <w:sz w:val="26"/>
          <w:szCs w:val="26"/>
        </w:rPr>
        <w:t xml:space="preserve"> … then pass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>ed</w:t>
      </w:r>
      <w:r w:rsidR="00325164" w:rsidRPr="00336A7D">
        <w:rPr>
          <w:rFonts w:ascii="Times New Roman" w:hAnsi="Times New Roman" w:cs="Times New Roman"/>
          <w:bCs/>
          <w:sz w:val="26"/>
          <w:szCs w:val="26"/>
        </w:rPr>
        <w:t xml:space="preserve"> the baton 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>for</w:t>
      </w:r>
      <w:r w:rsidR="00325164" w:rsidRPr="00336A7D">
        <w:rPr>
          <w:rFonts w:ascii="Times New Roman" w:hAnsi="Times New Roman" w:cs="Times New Roman"/>
          <w:bCs/>
          <w:sz w:val="26"/>
          <w:szCs w:val="26"/>
        </w:rPr>
        <w:t xml:space="preserve"> others to </w:t>
      </w:r>
      <w:r w:rsidR="00325164" w:rsidRPr="00336A7D">
        <w:rPr>
          <w:rFonts w:ascii="Times New Roman" w:hAnsi="Times New Roman" w:cs="Times New Roman"/>
          <w:b/>
          <w:sz w:val="26"/>
          <w:szCs w:val="26"/>
          <w:u w:val="single"/>
        </w:rPr>
        <w:t>DO THE SAME</w:t>
      </w:r>
      <w:r w:rsidR="00325164" w:rsidRPr="00336A7D">
        <w:rPr>
          <w:rFonts w:ascii="Times New Roman" w:hAnsi="Times New Roman" w:cs="Times New Roman"/>
          <w:bCs/>
          <w:sz w:val="26"/>
          <w:szCs w:val="26"/>
        </w:rPr>
        <w:t>.</w:t>
      </w:r>
    </w:p>
    <w:p w14:paraId="61800837" w14:textId="64E77526" w:rsidR="00325164" w:rsidRPr="00336A7D" w:rsidRDefault="00E35AF5" w:rsidP="00E35AF5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336A7D">
        <w:rPr>
          <w:rFonts w:ascii="Times New Roman" w:hAnsi="Times New Roman" w:cs="Times New Roman"/>
          <w:bCs/>
          <w:sz w:val="26"/>
          <w:szCs w:val="26"/>
        </w:rPr>
        <w:t>T</w:t>
      </w:r>
      <w:r w:rsidR="00325164" w:rsidRPr="00336A7D">
        <w:rPr>
          <w:rFonts w:ascii="Times New Roman" w:hAnsi="Times New Roman" w:cs="Times New Roman"/>
          <w:bCs/>
          <w:sz w:val="26"/>
          <w:szCs w:val="26"/>
        </w:rPr>
        <w:t xml:space="preserve">he </w:t>
      </w:r>
      <w:r w:rsidR="00325164" w:rsidRPr="00336A7D">
        <w:rPr>
          <w:rFonts w:ascii="Times New Roman" w:hAnsi="Times New Roman" w:cs="Times New Roman"/>
          <w:b/>
          <w:sz w:val="26"/>
          <w:szCs w:val="26"/>
        </w:rPr>
        <w:t>main character</w:t>
      </w:r>
      <w:r w:rsidR="00325164" w:rsidRPr="00336A7D">
        <w:rPr>
          <w:rFonts w:ascii="Times New Roman" w:hAnsi="Times New Roman" w:cs="Times New Roman"/>
          <w:bCs/>
          <w:sz w:val="26"/>
          <w:szCs w:val="26"/>
        </w:rPr>
        <w:t xml:space="preserve"> in this event</w:t>
      </w:r>
      <w:r w:rsidR="00795213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that </w:t>
      </w:r>
      <w:r w:rsidR="00795213" w:rsidRPr="00336A7D">
        <w:rPr>
          <w:rFonts w:ascii="Times New Roman" w:hAnsi="Times New Roman" w:cs="Times New Roman"/>
          <w:bCs/>
          <w:sz w:val="26"/>
          <w:szCs w:val="26"/>
        </w:rPr>
        <w:t>preview</w:t>
      </w:r>
      <w:r w:rsidRPr="00336A7D">
        <w:rPr>
          <w:rFonts w:ascii="Times New Roman" w:hAnsi="Times New Roman" w:cs="Times New Roman"/>
          <w:bCs/>
          <w:sz w:val="26"/>
          <w:szCs w:val="26"/>
        </w:rPr>
        <w:t>s</w:t>
      </w:r>
      <w:r w:rsidR="00795213" w:rsidRPr="00336A7D">
        <w:rPr>
          <w:rFonts w:ascii="Times New Roman" w:hAnsi="Times New Roman" w:cs="Times New Roman"/>
          <w:bCs/>
          <w:sz w:val="26"/>
          <w:szCs w:val="26"/>
        </w:rPr>
        <w:t xml:space="preserve"> the “</w:t>
      </w:r>
      <w:r w:rsidR="00795213" w:rsidRPr="00336A7D">
        <w:rPr>
          <w:rFonts w:ascii="Times New Roman" w:hAnsi="Times New Roman" w:cs="Times New Roman"/>
          <w:b/>
          <w:sz w:val="26"/>
          <w:szCs w:val="26"/>
          <w:u w:val="single"/>
        </w:rPr>
        <w:t>Great</w:t>
      </w:r>
      <w:r w:rsidR="00795213" w:rsidRPr="00336A7D">
        <w:rPr>
          <w:rFonts w:ascii="Times New Roman" w:hAnsi="Times New Roman" w:cs="Times New Roman"/>
          <w:b/>
          <w:sz w:val="26"/>
          <w:szCs w:val="26"/>
        </w:rPr>
        <w:t xml:space="preserve"> Transfiguration</w:t>
      </w:r>
      <w:r w:rsidR="00795213" w:rsidRPr="00336A7D">
        <w:rPr>
          <w:rFonts w:ascii="Times New Roman" w:hAnsi="Times New Roman" w:cs="Times New Roman"/>
          <w:bCs/>
          <w:sz w:val="26"/>
          <w:szCs w:val="26"/>
        </w:rPr>
        <w:t xml:space="preserve">” 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is, almost,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Elisha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5213" w:rsidRPr="00336A7D">
        <w:rPr>
          <w:rFonts w:ascii="Times New Roman" w:hAnsi="Times New Roman" w:cs="Times New Roman"/>
          <w:bCs/>
          <w:sz w:val="26"/>
          <w:szCs w:val="26"/>
        </w:rPr>
        <w:t xml:space="preserve">… as 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it will then later become </w:t>
      </w:r>
      <w:r w:rsidR="00795213" w:rsidRPr="00336A7D">
        <w:rPr>
          <w:rFonts w:ascii="Times New Roman" w:hAnsi="Times New Roman" w:cs="Times New Roman"/>
          <w:bCs/>
          <w:sz w:val="26"/>
          <w:szCs w:val="26"/>
        </w:rPr>
        <w:t>Peter, James, and John.</w:t>
      </w:r>
      <w:r w:rsidR="00632132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569F" w:rsidRPr="00336A7D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93569F" w:rsidRPr="00336A7D">
        <w:rPr>
          <w:rFonts w:ascii="Times New Roman" w:hAnsi="Times New Roman" w:cs="Times New Roman"/>
          <w:b/>
          <w:sz w:val="26"/>
          <w:szCs w:val="26"/>
        </w:rPr>
        <w:t>“</w:t>
      </w:r>
      <w:r w:rsidR="0093569F" w:rsidRPr="00336A7D">
        <w:rPr>
          <w:rFonts w:ascii="Times New Roman" w:hAnsi="Times New Roman" w:cs="Times New Roman"/>
          <w:b/>
          <w:sz w:val="26"/>
          <w:szCs w:val="26"/>
          <w:u w:val="single"/>
        </w:rPr>
        <w:t>WHIRLWIND EVENT” DIDN’T SURPRISE ELIJAH’S UNDER-STUDY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… and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DISCIPLES TOOK IT ALL IN PERSPECTIVE</w:t>
      </w:r>
      <w:r w:rsidRPr="00336A7D">
        <w:rPr>
          <w:rFonts w:ascii="Times New Roman" w:hAnsi="Times New Roman" w:cs="Times New Roman"/>
          <w:bCs/>
          <w:sz w:val="26"/>
          <w:szCs w:val="26"/>
        </w:rPr>
        <w:t>.</w:t>
      </w:r>
    </w:p>
    <w:p w14:paraId="5458E875" w14:textId="3707085F" w:rsidR="0093569F" w:rsidRPr="00336A7D" w:rsidRDefault="00F473F6" w:rsidP="002660A5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336A7D">
        <w:rPr>
          <w:rFonts w:ascii="Times New Roman" w:hAnsi="Times New Roman" w:cs="Times New Roman"/>
          <w:bCs/>
          <w:sz w:val="26"/>
          <w:szCs w:val="26"/>
        </w:rPr>
        <w:t xml:space="preserve">Elijah made his </w:t>
      </w:r>
      <w:r w:rsidRPr="00336A7D">
        <w:rPr>
          <w:rFonts w:ascii="Times New Roman" w:hAnsi="Times New Roman" w:cs="Times New Roman"/>
          <w:b/>
          <w:sz w:val="26"/>
          <w:szCs w:val="26"/>
        </w:rPr>
        <w:t>retirement journey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from Gilgal south through Bethel, south then through Jericho, then onto the east and just beyond the Jordan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 xml:space="preserve"> (he had to go through water to get there)</w:t>
      </w:r>
      <w:r w:rsidRPr="00336A7D">
        <w:rPr>
          <w:rFonts w:ascii="Times New Roman" w:hAnsi="Times New Roman" w:cs="Times New Roman"/>
          <w:bCs/>
          <w:sz w:val="26"/>
          <w:szCs w:val="26"/>
        </w:rPr>
        <w:t>.</w:t>
      </w:r>
      <w:r w:rsidR="003D483B" w:rsidRPr="00336A7D">
        <w:rPr>
          <w:rFonts w:ascii="Times New Roman" w:hAnsi="Times New Roman" w:cs="Times New Roman"/>
          <w:bCs/>
          <w:sz w:val="26"/>
          <w:szCs w:val="26"/>
        </w:rPr>
        <w:t xml:space="preserve"> Elisha would not be deterred from matter-of-fact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>ly</w:t>
      </w:r>
      <w:r w:rsidR="003D483B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483B" w:rsidRPr="00336A7D">
        <w:rPr>
          <w:rFonts w:ascii="Times New Roman" w:hAnsi="Times New Roman" w:cs="Times New Roman"/>
          <w:b/>
          <w:sz w:val="26"/>
          <w:szCs w:val="26"/>
          <w:u w:val="single"/>
        </w:rPr>
        <w:t>accompanying</w:t>
      </w:r>
      <w:r w:rsidR="003D483B" w:rsidRPr="00336A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16E" w:rsidRPr="00336A7D">
        <w:rPr>
          <w:rFonts w:ascii="Times New Roman" w:hAnsi="Times New Roman" w:cs="Times New Roman"/>
          <w:b/>
          <w:sz w:val="26"/>
          <w:szCs w:val="26"/>
        </w:rPr>
        <w:t>Elijah</w:t>
      </w:r>
      <w:r w:rsidR="0023316E" w:rsidRPr="00336A7D">
        <w:rPr>
          <w:rFonts w:ascii="Times New Roman" w:hAnsi="Times New Roman" w:cs="Times New Roman"/>
          <w:bCs/>
          <w:sz w:val="26"/>
          <w:szCs w:val="26"/>
        </w:rPr>
        <w:t xml:space="preserve"> on this </w:t>
      </w:r>
      <w:r w:rsidR="0023316E" w:rsidRPr="00336A7D">
        <w:rPr>
          <w:rFonts w:ascii="Times New Roman" w:hAnsi="Times New Roman" w:cs="Times New Roman"/>
          <w:b/>
          <w:sz w:val="26"/>
          <w:szCs w:val="26"/>
        </w:rPr>
        <w:t>movement from earthly life to an everlasting one</w:t>
      </w:r>
      <w:r w:rsidR="00EE3DEC" w:rsidRPr="00336A7D">
        <w:rPr>
          <w:rFonts w:ascii="Times New Roman" w:hAnsi="Times New Roman" w:cs="Times New Roman"/>
          <w:bCs/>
          <w:sz w:val="26"/>
          <w:szCs w:val="26"/>
        </w:rPr>
        <w:t xml:space="preserve">, but </w:t>
      </w:r>
      <w:r w:rsidR="00EE3DEC" w:rsidRPr="00336A7D">
        <w:rPr>
          <w:rFonts w:ascii="Times New Roman" w:hAnsi="Times New Roman" w:cs="Times New Roman"/>
          <w:b/>
          <w:sz w:val="26"/>
          <w:szCs w:val="26"/>
        </w:rPr>
        <w:t>all</w:t>
      </w:r>
      <w:r w:rsidR="00EE3DEC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5AF5" w:rsidRPr="00336A7D">
        <w:rPr>
          <w:rFonts w:ascii="Times New Roman" w:hAnsi="Times New Roman" w:cs="Times New Roman"/>
          <w:b/>
          <w:sz w:val="26"/>
          <w:szCs w:val="26"/>
        </w:rPr>
        <w:t>that (and this is worth noting)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5AF5" w:rsidRPr="00336A7D">
        <w:rPr>
          <w:rFonts w:ascii="Times New Roman" w:hAnsi="Times New Roman" w:cs="Times New Roman"/>
          <w:b/>
          <w:sz w:val="26"/>
          <w:szCs w:val="26"/>
          <w:u w:val="single"/>
        </w:rPr>
        <w:t>known as “to</w:t>
      </w:r>
      <w:r w:rsidR="00EE3DEC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God’s glory and from His glorified life to ours</w:t>
      </w:r>
      <w:r w:rsidR="00E35AF5" w:rsidRPr="00336A7D">
        <w:rPr>
          <w:rFonts w:ascii="Times New Roman" w:hAnsi="Times New Roman" w:cs="Times New Roman"/>
          <w:b/>
          <w:sz w:val="26"/>
          <w:szCs w:val="26"/>
          <w:u w:val="single"/>
        </w:rPr>
        <w:t>”</w:t>
      </w:r>
      <w:r w:rsidR="00EE3DEC" w:rsidRPr="00336A7D">
        <w:rPr>
          <w:rFonts w:ascii="Times New Roman" w:hAnsi="Times New Roman" w:cs="Times New Roman"/>
          <w:bCs/>
          <w:sz w:val="26"/>
          <w:szCs w:val="26"/>
        </w:rPr>
        <w:t>.</w:t>
      </w:r>
    </w:p>
    <w:p w14:paraId="3FD984A7" w14:textId="41EB850F" w:rsidR="004972C1" w:rsidRPr="00336A7D" w:rsidRDefault="004972C1" w:rsidP="002660A5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336A7D">
        <w:rPr>
          <w:rFonts w:ascii="Times New Roman" w:hAnsi="Times New Roman" w:cs="Times New Roman"/>
          <w:b/>
          <w:sz w:val="26"/>
          <w:szCs w:val="26"/>
        </w:rPr>
        <w:t>What c</w:t>
      </w:r>
      <w:r w:rsidR="00E35AF5" w:rsidRPr="00336A7D">
        <w:rPr>
          <w:rFonts w:ascii="Times New Roman" w:hAnsi="Times New Roman" w:cs="Times New Roman"/>
          <w:b/>
          <w:sz w:val="26"/>
          <w:szCs w:val="26"/>
        </w:rPr>
        <w:t>ame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 for Elijah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d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>id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not </w:t>
      </w:r>
      <w:r w:rsidRPr="00336A7D">
        <w:rPr>
          <w:rFonts w:ascii="Times New Roman" w:hAnsi="Times New Roman" w:cs="Times New Roman"/>
          <w:b/>
          <w:sz w:val="26"/>
          <w:szCs w:val="26"/>
        </w:rPr>
        <w:t>surprise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6A7D">
        <w:rPr>
          <w:rFonts w:ascii="Times New Roman" w:hAnsi="Times New Roman" w:cs="Times New Roman"/>
          <w:b/>
          <w:sz w:val="26"/>
          <w:szCs w:val="26"/>
        </w:rPr>
        <w:t>Elisha</w:t>
      </w:r>
      <w:r w:rsidRPr="00336A7D">
        <w:rPr>
          <w:rFonts w:ascii="Times New Roman" w:hAnsi="Times New Roman" w:cs="Times New Roman"/>
          <w:bCs/>
          <w:sz w:val="26"/>
          <w:szCs w:val="26"/>
        </w:rPr>
        <w:t>. “Please stay here, Elisha, for the Lord has sent me as far as Bethel … then Jericho … then t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>hrough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the Jordan”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 xml:space="preserve">, and </w:t>
      </w:r>
      <w:r w:rsidRPr="00336A7D">
        <w:rPr>
          <w:rFonts w:ascii="Times New Roman" w:hAnsi="Times New Roman" w:cs="Times New Roman"/>
          <w:bCs/>
          <w:sz w:val="26"/>
          <w:szCs w:val="26"/>
        </w:rPr>
        <w:t>all along the way the “sons of the prophets” in those places told Elisha (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as if he didn’t already know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) that 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the Lord would receive Elijah “away from him” for the time </w:t>
      </w:r>
      <w:r w:rsidR="00E35AF5" w:rsidRPr="00336A7D">
        <w:rPr>
          <w:rFonts w:ascii="Times New Roman" w:hAnsi="Times New Roman" w:cs="Times New Roman"/>
          <w:b/>
          <w:sz w:val="26"/>
          <w:szCs w:val="26"/>
        </w:rPr>
        <w:t>… till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 he’d </w:t>
      </w:r>
      <w:r w:rsidR="00E35AF5" w:rsidRPr="00336A7D">
        <w:rPr>
          <w:rFonts w:ascii="Times New Roman" w:hAnsi="Times New Roman" w:cs="Times New Roman"/>
          <w:b/>
          <w:sz w:val="26"/>
          <w:szCs w:val="26"/>
        </w:rPr>
        <w:t xml:space="preserve">get to </w:t>
      </w:r>
      <w:r w:rsidRPr="00336A7D">
        <w:rPr>
          <w:rFonts w:ascii="Times New Roman" w:hAnsi="Times New Roman" w:cs="Times New Roman"/>
          <w:b/>
          <w:sz w:val="26"/>
          <w:szCs w:val="26"/>
        </w:rPr>
        <w:t>join him in Heaven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. “Shush! I know!” Elisha always responded to 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>it that way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“As the Lord lives (and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I </w:t>
      </w:r>
      <w:r w:rsidR="00E10F45" w:rsidRPr="00336A7D">
        <w:rPr>
          <w:rFonts w:ascii="Times New Roman" w:hAnsi="Times New Roman" w:cs="Times New Roman"/>
          <w:b/>
          <w:sz w:val="26"/>
          <w:szCs w:val="26"/>
          <w:u w:val="single"/>
        </w:rPr>
        <w:t>KNOW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10F45" w:rsidRPr="00336A7D">
        <w:rPr>
          <w:rFonts w:ascii="Times New Roman" w:hAnsi="Times New Roman" w:cs="Times New Roman"/>
          <w:b/>
          <w:sz w:val="26"/>
          <w:szCs w:val="26"/>
          <w:u w:val="single"/>
        </w:rPr>
        <w:t>THAT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H</w:t>
      </w:r>
      <w:r w:rsidR="00E10F45" w:rsidRPr="00336A7D">
        <w:rPr>
          <w:rFonts w:ascii="Times New Roman" w:hAnsi="Times New Roman" w:cs="Times New Roman"/>
          <w:b/>
          <w:sz w:val="26"/>
          <w:szCs w:val="26"/>
          <w:u w:val="single"/>
        </w:rPr>
        <w:t>E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10F45" w:rsidRPr="00336A7D">
        <w:rPr>
          <w:rFonts w:ascii="Times New Roman" w:hAnsi="Times New Roman" w:cs="Times New Roman"/>
          <w:b/>
          <w:sz w:val="26"/>
          <w:szCs w:val="26"/>
          <w:u w:val="single"/>
        </w:rPr>
        <w:t>DOES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), and as you yourself do, Elijah (and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I </w:t>
      </w:r>
      <w:r w:rsidR="00E10F45" w:rsidRPr="00336A7D">
        <w:rPr>
          <w:rFonts w:ascii="Times New Roman" w:hAnsi="Times New Roman" w:cs="Times New Roman"/>
          <w:b/>
          <w:sz w:val="26"/>
          <w:szCs w:val="26"/>
          <w:u w:val="single"/>
        </w:rPr>
        <w:t>KNOW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10F45" w:rsidRPr="00336A7D">
        <w:rPr>
          <w:rFonts w:ascii="Times New Roman" w:hAnsi="Times New Roman" w:cs="Times New Roman"/>
          <w:b/>
          <w:sz w:val="26"/>
          <w:szCs w:val="26"/>
          <w:u w:val="single"/>
        </w:rPr>
        <w:t>THAT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10F45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YOU </w:t>
      </w:r>
      <w:r w:rsidR="00E35AF5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DO … </w:t>
      </w:r>
      <w:r w:rsidR="00E10F45" w:rsidRPr="00336A7D">
        <w:rPr>
          <w:rFonts w:ascii="Times New Roman" w:hAnsi="Times New Roman" w:cs="Times New Roman"/>
          <w:b/>
          <w:sz w:val="26"/>
          <w:szCs w:val="26"/>
          <w:u w:val="single"/>
        </w:rPr>
        <w:t>AND I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10F45" w:rsidRPr="00336A7D">
        <w:rPr>
          <w:rFonts w:ascii="Times New Roman" w:hAnsi="Times New Roman" w:cs="Times New Roman"/>
          <w:b/>
          <w:sz w:val="26"/>
          <w:szCs w:val="26"/>
          <w:u w:val="single"/>
        </w:rPr>
        <w:t>DO</w:t>
      </w:r>
      <w:r w:rsidR="00E35AF5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…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10F45" w:rsidRPr="00336A7D">
        <w:rPr>
          <w:rFonts w:ascii="Times New Roman" w:hAnsi="Times New Roman" w:cs="Times New Roman"/>
          <w:b/>
          <w:sz w:val="26"/>
          <w:szCs w:val="26"/>
          <w:u w:val="single"/>
        </w:rPr>
        <w:t>AND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35AF5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WE </w:t>
      </w:r>
      <w:r w:rsidR="00E10F45" w:rsidRPr="00336A7D">
        <w:rPr>
          <w:rFonts w:ascii="Times New Roman" w:hAnsi="Times New Roman" w:cs="Times New Roman"/>
          <w:b/>
          <w:sz w:val="26"/>
          <w:szCs w:val="26"/>
          <w:u w:val="single"/>
        </w:rPr>
        <w:t>ALWAYS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10F45" w:rsidRPr="00336A7D">
        <w:rPr>
          <w:rFonts w:ascii="Times New Roman" w:hAnsi="Times New Roman" w:cs="Times New Roman"/>
          <w:b/>
          <w:sz w:val="26"/>
          <w:szCs w:val="26"/>
          <w:u w:val="single"/>
        </w:rPr>
        <w:t>WILL</w:t>
      </w:r>
      <w:r w:rsidR="00E35AF5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BECAUSE THE LORD LIVES</w:t>
      </w:r>
      <w:r w:rsidRPr="00336A7D">
        <w:rPr>
          <w:rFonts w:ascii="Times New Roman" w:hAnsi="Times New Roman" w:cs="Times New Roman"/>
          <w:b/>
          <w:sz w:val="26"/>
          <w:szCs w:val="26"/>
        </w:rPr>
        <w:t>), Elisha said, “I will not leave you”</w:t>
      </w:r>
      <w:r w:rsidRPr="00336A7D">
        <w:rPr>
          <w:rFonts w:ascii="Times New Roman" w:hAnsi="Times New Roman" w:cs="Times New Roman"/>
          <w:bCs/>
          <w:sz w:val="26"/>
          <w:szCs w:val="26"/>
        </w:rPr>
        <w:t>.</w:t>
      </w:r>
    </w:p>
    <w:p w14:paraId="2E88C599" w14:textId="59C2DDBF" w:rsidR="004F73FC" w:rsidRPr="00336A7D" w:rsidRDefault="004F73FC" w:rsidP="002660A5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336A7D">
        <w:rPr>
          <w:rFonts w:ascii="Times New Roman" w:hAnsi="Times New Roman" w:cs="Times New Roman"/>
          <w:bCs/>
          <w:sz w:val="26"/>
          <w:szCs w:val="26"/>
        </w:rPr>
        <w:t xml:space="preserve">I don’t think that Peter, James, and John were 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 xml:space="preserve">really 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all that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SURPRISED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by the </w:t>
      </w:r>
      <w:r w:rsidRPr="00336A7D">
        <w:rPr>
          <w:rFonts w:ascii="Times New Roman" w:hAnsi="Times New Roman" w:cs="Times New Roman"/>
          <w:b/>
          <w:sz w:val="26"/>
          <w:szCs w:val="26"/>
        </w:rPr>
        <w:t>life and glory shown in Jesus and (because of Him) Moses also and Elijah</w:t>
      </w:r>
      <w:r w:rsidRPr="00336A7D">
        <w:rPr>
          <w:rFonts w:ascii="Times New Roman" w:hAnsi="Times New Roman" w:cs="Times New Roman"/>
          <w:bCs/>
          <w:sz w:val="26"/>
          <w:szCs w:val="26"/>
        </w:rPr>
        <w:t>.</w:t>
      </w:r>
      <w:r w:rsidR="00C72A01"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 xml:space="preserve">They just said: </w:t>
      </w:r>
      <w:r w:rsidR="00C72A01" w:rsidRPr="00336A7D">
        <w:rPr>
          <w:rFonts w:ascii="Times New Roman" w:hAnsi="Times New Roman" w:cs="Times New Roman"/>
          <w:bCs/>
          <w:sz w:val="26"/>
          <w:szCs w:val="26"/>
        </w:rPr>
        <w:t xml:space="preserve">“It </w:t>
      </w:r>
      <w:r w:rsidR="00C72A01" w:rsidRPr="00336A7D">
        <w:rPr>
          <w:rFonts w:ascii="Times New Roman" w:hAnsi="Times New Roman" w:cs="Times New Roman"/>
          <w:b/>
          <w:sz w:val="26"/>
          <w:szCs w:val="26"/>
        </w:rPr>
        <w:t xml:space="preserve">is </w:t>
      </w:r>
      <w:r w:rsidR="00C72A01" w:rsidRPr="00336A7D">
        <w:rPr>
          <w:rFonts w:ascii="Times New Roman" w:hAnsi="Times New Roman" w:cs="Times New Roman"/>
          <w:b/>
          <w:sz w:val="26"/>
          <w:szCs w:val="26"/>
        </w:rPr>
        <w:lastRenderedPageBreak/>
        <w:t>Good, Lord, that we are here</w:t>
      </w:r>
      <w:r w:rsidR="00C72A01" w:rsidRPr="00336A7D">
        <w:rPr>
          <w:rFonts w:ascii="Times New Roman" w:hAnsi="Times New Roman" w:cs="Times New Roman"/>
          <w:bCs/>
          <w:sz w:val="26"/>
          <w:szCs w:val="26"/>
        </w:rPr>
        <w:t>. Let us make three tents, one for You and one for Moses and one for Elijah.”</w:t>
      </w:r>
    </w:p>
    <w:p w14:paraId="0FBDA8F5" w14:textId="77777777" w:rsidR="00094957" w:rsidRPr="00336A7D" w:rsidRDefault="00094957" w:rsidP="00094957">
      <w:pPr>
        <w:pStyle w:val="SH2num"/>
        <w:rPr>
          <w:sz w:val="26"/>
          <w:szCs w:val="26"/>
        </w:rPr>
      </w:pPr>
      <w:r w:rsidRPr="00336A7D">
        <w:rPr>
          <w:sz w:val="26"/>
          <w:szCs w:val="26"/>
        </w:rPr>
        <w:t>Application</w:t>
      </w:r>
    </w:p>
    <w:p w14:paraId="439F3E04" w14:textId="39EC929B" w:rsidR="00482E69" w:rsidRPr="00336A7D" w:rsidRDefault="00085C11" w:rsidP="00814D5C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336A7D">
        <w:rPr>
          <w:rFonts w:ascii="Times New Roman" w:hAnsi="Times New Roman" w:cs="Times New Roman"/>
          <w:bCs/>
          <w:sz w:val="26"/>
          <w:szCs w:val="26"/>
        </w:rPr>
        <w:t xml:space="preserve">In application to the matter-of-factness by which </w:t>
      </w:r>
      <w:r w:rsidR="00E35AF5" w:rsidRPr="00336A7D">
        <w:rPr>
          <w:rFonts w:ascii="Times New Roman" w:hAnsi="Times New Roman" w:cs="Times New Roman"/>
          <w:bCs/>
          <w:sz w:val="26"/>
          <w:szCs w:val="26"/>
        </w:rPr>
        <w:t>believers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have always known the life of the Lord (and Him specifically incarnate in the Son, Jesus) and ourselves alive now and eternally </w:t>
      </w:r>
      <w:r w:rsidRPr="00336A7D">
        <w:rPr>
          <w:rFonts w:ascii="Times New Roman" w:hAnsi="Times New Roman" w:cs="Times New Roman"/>
          <w:b/>
          <w:sz w:val="26"/>
          <w:szCs w:val="26"/>
        </w:rPr>
        <w:t>because of that</w:t>
      </w:r>
      <w:r w:rsidRPr="00336A7D">
        <w:rPr>
          <w:rFonts w:ascii="Times New Roman" w:hAnsi="Times New Roman" w:cs="Times New Roman"/>
          <w:bCs/>
          <w:sz w:val="26"/>
          <w:szCs w:val="26"/>
        </w:rPr>
        <w:t>, I’d like to read from a couple of authors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 xml:space="preserve"> …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Pr="00336A7D">
        <w:rPr>
          <w:rFonts w:ascii="Times New Roman" w:hAnsi="Times New Roman" w:cs="Times New Roman"/>
          <w:b/>
          <w:sz w:val="26"/>
          <w:szCs w:val="26"/>
        </w:rPr>
        <w:t>use their points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 xml:space="preserve">First, </w:t>
      </w:r>
      <w:r w:rsidRPr="00336A7D">
        <w:rPr>
          <w:rFonts w:ascii="Times New Roman" w:hAnsi="Times New Roman" w:cs="Times New Roman"/>
          <w:bCs/>
          <w:sz w:val="26"/>
          <w:szCs w:val="26"/>
        </w:rPr>
        <w:t>“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>n</w:t>
      </w:r>
      <w:r w:rsidRPr="00336A7D">
        <w:rPr>
          <w:rFonts w:ascii="Times New Roman" w:hAnsi="Times New Roman" w:cs="Times New Roman"/>
          <w:bCs/>
          <w:sz w:val="26"/>
          <w:szCs w:val="26"/>
        </w:rPr>
        <w:t>oting the reality of Heaven and the fact that i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>t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is </w:t>
      </w:r>
      <w:r w:rsidR="00002C2D" w:rsidRPr="00336A7D">
        <w:rPr>
          <w:rFonts w:ascii="Times New Roman" w:hAnsi="Times New Roman" w:cs="Times New Roman"/>
          <w:b/>
          <w:sz w:val="26"/>
          <w:szCs w:val="26"/>
        </w:rPr>
        <w:t xml:space="preserve">the Living </w:t>
      </w:r>
      <w:r w:rsidRPr="00336A7D">
        <w:rPr>
          <w:rFonts w:ascii="Times New Roman" w:hAnsi="Times New Roman" w:cs="Times New Roman"/>
          <w:b/>
          <w:sz w:val="26"/>
          <w:szCs w:val="26"/>
        </w:rPr>
        <w:t>God who takes us there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—whether by heavenly chariot, fire, and whirlwind or by the more familiar vehicle of physical death—these are striking aspects </w:t>
      </w:r>
      <w:r w:rsidRPr="00336A7D">
        <w:rPr>
          <w:rFonts w:ascii="Times New Roman" w:hAnsi="Times New Roman" w:cs="Times New Roman"/>
          <w:b/>
          <w:sz w:val="26"/>
          <w:szCs w:val="26"/>
        </w:rPr>
        <w:t>presented by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Elijah, Elisha, sons of the prophets, Moses, Peter, James, John,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="00002C2D" w:rsidRPr="00336A7D">
        <w:rPr>
          <w:rFonts w:ascii="Times New Roman" w:hAnsi="Times New Roman" w:cs="Times New Roman"/>
          <w:b/>
          <w:sz w:val="26"/>
          <w:szCs w:val="26"/>
          <w:u w:val="single"/>
        </w:rPr>
        <w:t>obviously Jesus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>.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>N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ote the quiet and unquestioning confidence 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 xml:space="preserve">that </w:t>
      </w:r>
      <w:r w:rsidRPr="00336A7D">
        <w:rPr>
          <w:rFonts w:ascii="Times New Roman" w:hAnsi="Times New Roman" w:cs="Times New Roman"/>
          <w:bCs/>
          <w:sz w:val="26"/>
          <w:szCs w:val="26"/>
        </w:rPr>
        <w:t>everyone has in the glory God show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>n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for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 xml:space="preserve"> us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and in 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 xml:space="preserve">people like 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us. 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God is the Maker of all situations, </w:t>
      </w:r>
      <w:r w:rsidR="00002C2D" w:rsidRPr="00336A7D">
        <w:rPr>
          <w:rFonts w:ascii="Times New Roman" w:hAnsi="Times New Roman" w:cs="Times New Roman"/>
          <w:b/>
          <w:sz w:val="26"/>
          <w:szCs w:val="26"/>
        </w:rPr>
        <w:t xml:space="preserve">and His life </w:t>
      </w:r>
      <w:r w:rsidRPr="00336A7D">
        <w:rPr>
          <w:rFonts w:ascii="Times New Roman" w:hAnsi="Times New Roman" w:cs="Times New Roman"/>
          <w:b/>
          <w:sz w:val="26"/>
          <w:szCs w:val="26"/>
        </w:rPr>
        <w:t>car</w:t>
      </w:r>
      <w:r w:rsidR="00002C2D" w:rsidRPr="00336A7D">
        <w:rPr>
          <w:rFonts w:ascii="Times New Roman" w:hAnsi="Times New Roman" w:cs="Times New Roman"/>
          <w:b/>
          <w:sz w:val="26"/>
          <w:szCs w:val="26"/>
        </w:rPr>
        <w:t>ries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 people fro</w:t>
      </w:r>
      <w:r w:rsidR="00002C2D" w:rsidRPr="00336A7D">
        <w:rPr>
          <w:rFonts w:ascii="Times New Roman" w:hAnsi="Times New Roman" w:cs="Times New Roman"/>
          <w:b/>
          <w:sz w:val="26"/>
          <w:szCs w:val="26"/>
        </w:rPr>
        <w:t xml:space="preserve">m this </w:t>
      </w:r>
      <w:r w:rsidRPr="00336A7D">
        <w:rPr>
          <w:rFonts w:ascii="Times New Roman" w:hAnsi="Times New Roman" w:cs="Times New Roman"/>
          <w:b/>
          <w:sz w:val="26"/>
          <w:szCs w:val="26"/>
        </w:rPr>
        <w:t>life int</w:t>
      </w:r>
      <w:r w:rsidR="00002C2D" w:rsidRPr="00336A7D">
        <w:rPr>
          <w:rFonts w:ascii="Times New Roman" w:hAnsi="Times New Roman" w:cs="Times New Roman"/>
          <w:b/>
          <w:sz w:val="26"/>
          <w:szCs w:val="26"/>
        </w:rPr>
        <w:t>o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 life forever</w:t>
      </w:r>
      <w:r w:rsidRPr="00336A7D">
        <w:rPr>
          <w:rFonts w:ascii="Times New Roman" w:hAnsi="Times New Roman" w:cs="Times New Roman"/>
          <w:bCs/>
          <w:sz w:val="26"/>
          <w:szCs w:val="26"/>
        </w:rPr>
        <w:t>.”</w:t>
      </w:r>
    </w:p>
    <w:p w14:paraId="7B0D62CA" w14:textId="7B83DFBC" w:rsidR="00085C11" w:rsidRPr="00336A7D" w:rsidRDefault="00085C11" w:rsidP="00814D5C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336A7D">
        <w:rPr>
          <w:rFonts w:ascii="Times New Roman" w:hAnsi="Times New Roman" w:cs="Times New Roman"/>
          <w:b/>
          <w:sz w:val="26"/>
          <w:szCs w:val="26"/>
        </w:rPr>
        <w:t>Life (as the Lord lives)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Pr="00336A7D">
        <w:rPr>
          <w:rFonts w:ascii="Times New Roman" w:hAnsi="Times New Roman" w:cs="Times New Roman"/>
          <w:b/>
          <w:sz w:val="26"/>
          <w:szCs w:val="26"/>
        </w:rPr>
        <w:t>life as “we ourselves do because of Him”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is the </w:t>
      </w:r>
      <w:r w:rsidRPr="00336A7D">
        <w:rPr>
          <w:rFonts w:ascii="Times New Roman" w:hAnsi="Times New Roman" w:cs="Times New Roman"/>
          <w:b/>
          <w:sz w:val="26"/>
          <w:szCs w:val="26"/>
        </w:rPr>
        <w:t>point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so </w:t>
      </w:r>
      <w:r w:rsidR="00002C2D" w:rsidRPr="00336A7D">
        <w:rPr>
          <w:rFonts w:ascii="Times New Roman" w:hAnsi="Times New Roman" w:cs="Times New Roman"/>
          <w:b/>
          <w:sz w:val="26"/>
          <w:szCs w:val="26"/>
          <w:u w:val="single"/>
        </w:rPr>
        <w:t>ASSUMED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as the process cause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>d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no </w:t>
      </w:r>
      <w:r w:rsidRPr="00336A7D">
        <w:rPr>
          <w:rFonts w:ascii="Times New Roman" w:hAnsi="Times New Roman" w:cs="Times New Roman"/>
          <w:b/>
          <w:sz w:val="26"/>
          <w:szCs w:val="26"/>
        </w:rPr>
        <w:t>alarm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, chariots of fire and people aglow not only </w:t>
      </w:r>
      <w:r w:rsidRPr="00336A7D">
        <w:rPr>
          <w:rFonts w:ascii="Times New Roman" w:hAnsi="Times New Roman" w:cs="Times New Roman"/>
          <w:b/>
          <w:sz w:val="26"/>
          <w:szCs w:val="26"/>
        </w:rPr>
        <w:t>expected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but </w:t>
      </w:r>
      <w:r w:rsidRPr="00336A7D">
        <w:rPr>
          <w:rFonts w:ascii="Times New Roman" w:hAnsi="Times New Roman" w:cs="Times New Roman"/>
          <w:b/>
          <w:sz w:val="26"/>
          <w:szCs w:val="26"/>
        </w:rPr>
        <w:t>put into perspective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>with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the last from 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>an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author who was one of those 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 xml:space="preserve">men </w:t>
      </w:r>
      <w:r w:rsidRPr="00336A7D">
        <w:rPr>
          <w:rFonts w:ascii="Times New Roman" w:hAnsi="Times New Roman" w:cs="Times New Roman"/>
          <w:bCs/>
          <w:sz w:val="26"/>
          <w:szCs w:val="26"/>
        </w:rPr>
        <w:t>(Peter): “We did not follow cleverly devised myths when we made known to you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>” (he later wrote in his Epistle) “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the power and coming of our Lord Jesus Christ, but </w:t>
      </w:r>
      <w:r w:rsidRPr="00336A7D">
        <w:rPr>
          <w:rFonts w:ascii="Times New Roman" w:hAnsi="Times New Roman" w:cs="Times New Roman"/>
          <w:b/>
          <w:sz w:val="26"/>
          <w:szCs w:val="26"/>
        </w:rPr>
        <w:t>we were eyewitnesses of the Lord’s majesty</w:t>
      </w:r>
      <w:r w:rsidRPr="00336A7D">
        <w:rPr>
          <w:rFonts w:ascii="Times New Roman" w:hAnsi="Times New Roman" w:cs="Times New Roman"/>
          <w:bCs/>
          <w:sz w:val="26"/>
          <w:szCs w:val="26"/>
        </w:rPr>
        <w:t>. For when He received honor and glor</w:t>
      </w:r>
      <w:r w:rsidR="0074352C" w:rsidRPr="00336A7D">
        <w:rPr>
          <w:rFonts w:ascii="Times New Roman" w:hAnsi="Times New Roman" w:cs="Times New Roman"/>
          <w:bCs/>
          <w:sz w:val="26"/>
          <w:szCs w:val="26"/>
        </w:rPr>
        <w:t>y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from God the Father, and the voice was borne to Him by the Majestic Glory</w:t>
      </w:r>
      <w:r w:rsidR="0074352C" w:rsidRPr="00336A7D">
        <w:rPr>
          <w:rFonts w:ascii="Times New Roman" w:hAnsi="Times New Roman" w:cs="Times New Roman"/>
          <w:bCs/>
          <w:sz w:val="26"/>
          <w:szCs w:val="26"/>
        </w:rPr>
        <w:t xml:space="preserve">, ‘This is My beloved Son, with Whom I am well pleased,’ we ourselves </w:t>
      </w:r>
      <w:r w:rsidR="0074352C" w:rsidRPr="00336A7D">
        <w:rPr>
          <w:rFonts w:ascii="Times New Roman" w:hAnsi="Times New Roman" w:cs="Times New Roman"/>
          <w:b/>
          <w:sz w:val="26"/>
          <w:szCs w:val="26"/>
        </w:rPr>
        <w:t>hear</w:t>
      </w:r>
      <w:r w:rsidR="00002C2D" w:rsidRPr="00336A7D">
        <w:rPr>
          <w:rFonts w:ascii="Times New Roman" w:hAnsi="Times New Roman" w:cs="Times New Roman"/>
          <w:b/>
          <w:sz w:val="26"/>
          <w:szCs w:val="26"/>
        </w:rPr>
        <w:t>d and</w:t>
      </w:r>
      <w:r w:rsidR="0074352C" w:rsidRPr="00336A7D">
        <w:rPr>
          <w:rFonts w:ascii="Times New Roman" w:hAnsi="Times New Roman" w:cs="Times New Roman"/>
          <w:b/>
          <w:sz w:val="26"/>
          <w:szCs w:val="26"/>
        </w:rPr>
        <w:t xml:space="preserve"> were with Him on the holy mountain</w:t>
      </w:r>
      <w:r w:rsidR="0074352C" w:rsidRPr="00336A7D">
        <w:rPr>
          <w:rFonts w:ascii="Times New Roman" w:hAnsi="Times New Roman" w:cs="Times New Roman"/>
          <w:bCs/>
          <w:sz w:val="26"/>
          <w:szCs w:val="26"/>
        </w:rPr>
        <w:t xml:space="preserve">. And” (and </w:t>
      </w:r>
      <w:r w:rsidR="0074352C" w:rsidRPr="00336A7D">
        <w:rPr>
          <w:rFonts w:ascii="Times New Roman" w:hAnsi="Times New Roman" w:cs="Times New Roman"/>
          <w:b/>
          <w:sz w:val="26"/>
          <w:szCs w:val="26"/>
          <w:u w:val="single"/>
        </w:rPr>
        <w:t>here’s the biggest news here</w:t>
      </w:r>
      <w:r w:rsidR="0074352C" w:rsidRPr="00336A7D">
        <w:rPr>
          <w:rFonts w:ascii="Times New Roman" w:hAnsi="Times New Roman" w:cs="Times New Roman"/>
          <w:bCs/>
          <w:sz w:val="26"/>
          <w:szCs w:val="26"/>
        </w:rPr>
        <w:t xml:space="preserve">) “we have something </w:t>
      </w:r>
      <w:proofErr w:type="gramStart"/>
      <w:r w:rsidR="0074352C" w:rsidRPr="00336A7D">
        <w:rPr>
          <w:rFonts w:ascii="Times New Roman" w:hAnsi="Times New Roman" w:cs="Times New Roman"/>
          <w:b/>
          <w:sz w:val="26"/>
          <w:szCs w:val="26"/>
          <w:u w:val="single"/>
        </w:rPr>
        <w:t>more sure</w:t>
      </w:r>
      <w:proofErr w:type="gramEnd"/>
      <w:r w:rsidR="0074352C" w:rsidRPr="00336A7D">
        <w:rPr>
          <w:rFonts w:ascii="Times New Roman" w:hAnsi="Times New Roman" w:cs="Times New Roman"/>
          <w:b/>
          <w:sz w:val="26"/>
          <w:szCs w:val="26"/>
        </w:rPr>
        <w:t xml:space="preserve"> (and maybe, in that, </w:t>
      </w:r>
      <w:r w:rsidR="0074352C" w:rsidRPr="00336A7D">
        <w:rPr>
          <w:rFonts w:ascii="Times New Roman" w:hAnsi="Times New Roman" w:cs="Times New Roman"/>
          <w:b/>
          <w:sz w:val="26"/>
          <w:szCs w:val="26"/>
          <w:u w:val="single"/>
        </w:rPr>
        <w:t>more SURPRISING</w:t>
      </w:r>
      <w:r w:rsidR="0074352C" w:rsidRPr="00336A7D">
        <w:rPr>
          <w:rFonts w:ascii="Times New Roman" w:hAnsi="Times New Roman" w:cs="Times New Roman"/>
          <w:b/>
          <w:sz w:val="26"/>
          <w:szCs w:val="26"/>
        </w:rPr>
        <w:t xml:space="preserve">), the </w:t>
      </w:r>
      <w:r w:rsidR="0074352C" w:rsidRPr="00336A7D">
        <w:rPr>
          <w:rFonts w:ascii="Times New Roman" w:hAnsi="Times New Roman" w:cs="Times New Roman"/>
          <w:b/>
          <w:sz w:val="26"/>
          <w:szCs w:val="26"/>
          <w:u w:val="single"/>
        </w:rPr>
        <w:t>PROPHETIC WORD</w:t>
      </w:r>
      <w:r w:rsidR="00002C2D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” he writes … God’s Words / </w:t>
      </w:r>
      <w:r w:rsidR="00002C2D" w:rsidRPr="00336A7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Scripture</w:t>
      </w:r>
      <w:r w:rsidR="00002C2D" w:rsidRPr="00336A7D">
        <w:rPr>
          <w:rFonts w:ascii="Times New Roman" w:hAnsi="Times New Roman" w:cs="Times New Roman"/>
          <w:b/>
          <w:sz w:val="26"/>
          <w:szCs w:val="26"/>
        </w:rPr>
        <w:t xml:space="preserve"> …</w:t>
      </w:r>
      <w:r w:rsidR="0074352C" w:rsidRPr="00336A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2C2D" w:rsidRPr="00336A7D">
        <w:rPr>
          <w:rFonts w:ascii="Times New Roman" w:hAnsi="Times New Roman" w:cs="Times New Roman"/>
          <w:b/>
          <w:sz w:val="26"/>
          <w:szCs w:val="26"/>
        </w:rPr>
        <w:t>“</w:t>
      </w:r>
      <w:r w:rsidR="0074352C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to which you will do well to </w:t>
      </w:r>
      <w:r w:rsidR="00002C2D" w:rsidRPr="00336A7D">
        <w:rPr>
          <w:rFonts w:ascii="Times New Roman" w:hAnsi="Times New Roman" w:cs="Times New Roman"/>
          <w:b/>
          <w:sz w:val="26"/>
          <w:szCs w:val="26"/>
          <w:u w:val="single"/>
        </w:rPr>
        <w:t>PAY</w:t>
      </w:r>
      <w:r w:rsidR="0074352C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02C2D" w:rsidRPr="00336A7D">
        <w:rPr>
          <w:rFonts w:ascii="Times New Roman" w:hAnsi="Times New Roman" w:cs="Times New Roman"/>
          <w:b/>
          <w:sz w:val="26"/>
          <w:szCs w:val="26"/>
          <w:u w:val="single"/>
        </w:rPr>
        <w:t>ATTENTION TO</w:t>
      </w:r>
      <w:r w:rsidR="0074352C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as to a lamp shining in a dark place, until the day dawns and the Morning Star rises in your hearts</w:t>
      </w:r>
      <w:r w:rsidR="0074352C" w:rsidRPr="00336A7D">
        <w:rPr>
          <w:rFonts w:ascii="Times New Roman" w:hAnsi="Times New Roman" w:cs="Times New Roman"/>
          <w:bCs/>
          <w:sz w:val="26"/>
          <w:szCs w:val="26"/>
        </w:rPr>
        <w:t>.”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 xml:space="preserve"> ….</w:t>
      </w:r>
    </w:p>
    <w:p w14:paraId="2DE2C458" w14:textId="6675B67B" w:rsidR="00697497" w:rsidRPr="00336A7D" w:rsidRDefault="00697497" w:rsidP="00814D5C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336A7D">
        <w:rPr>
          <w:rFonts w:ascii="Times New Roman" w:hAnsi="Times New Roman" w:cs="Times New Roman"/>
          <w:bCs/>
          <w:sz w:val="26"/>
          <w:szCs w:val="26"/>
        </w:rPr>
        <w:t xml:space="preserve">It might have been great to have been up on a mountain 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>at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the Transfiguration of our Lord with Moses and Elijah also perfected in flesh and 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 xml:space="preserve">them </w:t>
      </w:r>
      <w:r w:rsidRPr="00336A7D">
        <w:rPr>
          <w:rFonts w:ascii="Times New Roman" w:hAnsi="Times New Roman" w:cs="Times New Roman"/>
          <w:bCs/>
          <w:sz w:val="26"/>
          <w:szCs w:val="26"/>
        </w:rPr>
        <w:t>glowing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 xml:space="preserve"> and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recognizable and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alive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2C2D" w:rsidRPr="00336A7D">
        <w:rPr>
          <w:rFonts w:ascii="Times New Roman" w:hAnsi="Times New Roman" w:cs="Times New Roman"/>
          <w:b/>
          <w:sz w:val="26"/>
          <w:szCs w:val="26"/>
        </w:rPr>
        <w:t xml:space="preserve">…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forevermore</w:t>
      </w:r>
      <w:r w:rsidR="00002C2D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alive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. It might have been great to have watched Elijah whisked up into Heaven by Chariots of Fire. </w:t>
      </w:r>
      <w:r w:rsidR="00002C2D" w:rsidRPr="00336A7D">
        <w:rPr>
          <w:rFonts w:ascii="Times New Roman" w:hAnsi="Times New Roman" w:cs="Times New Roman"/>
          <w:bCs/>
          <w:sz w:val="26"/>
          <w:szCs w:val="26"/>
        </w:rPr>
        <w:t>But t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he fact is that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we’ve all seen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 the Lord in His glory (and, probably, if we’d all just think about it, we can </w:t>
      </w:r>
      <w:r w:rsidR="00AB6772" w:rsidRPr="00336A7D">
        <w:rPr>
          <w:rFonts w:ascii="Times New Roman" w:hAnsi="Times New Roman" w:cs="Times New Roman"/>
          <w:b/>
          <w:sz w:val="26"/>
          <w:szCs w:val="26"/>
        </w:rPr>
        <w:t xml:space="preserve">ourselves </w:t>
      </w:r>
      <w:proofErr w:type="gramStart"/>
      <w:r w:rsidR="00AB6772" w:rsidRPr="00336A7D">
        <w:rPr>
          <w:rFonts w:ascii="Times New Roman" w:hAnsi="Times New Roman" w:cs="Times New Roman"/>
          <w:b/>
          <w:sz w:val="26"/>
          <w:szCs w:val="26"/>
        </w:rPr>
        <w:t>tell</w:t>
      </w:r>
      <w:proofErr w:type="gramEnd"/>
      <w:r w:rsidR="00AB6772" w:rsidRPr="00336A7D">
        <w:rPr>
          <w:rFonts w:ascii="Times New Roman" w:hAnsi="Times New Roman" w:cs="Times New Roman"/>
          <w:b/>
          <w:sz w:val="26"/>
          <w:szCs w:val="26"/>
        </w:rPr>
        <w:t xml:space="preserve"> about and put into perspective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 the events where that became more obvious than </w:t>
      </w:r>
      <w:r w:rsidR="00AB6772" w:rsidRPr="00336A7D">
        <w:rPr>
          <w:rFonts w:ascii="Times New Roman" w:hAnsi="Times New Roman" w:cs="Times New Roman"/>
          <w:b/>
          <w:sz w:val="26"/>
          <w:szCs w:val="26"/>
        </w:rPr>
        <w:t xml:space="preserve">at </w:t>
      </w:r>
      <w:r w:rsidRPr="00336A7D">
        <w:rPr>
          <w:rFonts w:ascii="Times New Roman" w:hAnsi="Times New Roman" w:cs="Times New Roman"/>
          <w:b/>
          <w:sz w:val="26"/>
          <w:szCs w:val="26"/>
        </w:rPr>
        <w:t>other times)</w:t>
      </w:r>
      <w:r w:rsidRPr="00336A7D">
        <w:rPr>
          <w:rFonts w:ascii="Times New Roman" w:hAnsi="Times New Roman" w:cs="Times New Roman"/>
          <w:bCs/>
          <w:sz w:val="26"/>
          <w:szCs w:val="26"/>
        </w:rPr>
        <w:t>.</w:t>
      </w:r>
    </w:p>
    <w:p w14:paraId="6D5F76EF" w14:textId="3A0D3EA2" w:rsidR="002A4672" w:rsidRPr="00336A7D" w:rsidRDefault="002A4672" w:rsidP="00814D5C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336A7D">
        <w:rPr>
          <w:rFonts w:ascii="Times New Roman" w:hAnsi="Times New Roman" w:cs="Times New Roman"/>
          <w:bCs/>
          <w:sz w:val="26"/>
          <w:szCs w:val="26"/>
        </w:rPr>
        <w:t>The “</w:t>
      </w:r>
      <w:proofErr w:type="gramStart"/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more sure</w:t>
      </w:r>
      <w:proofErr w:type="gramEnd"/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thing</w:t>
      </w:r>
      <w:r w:rsidRPr="00336A7D">
        <w:rPr>
          <w:rFonts w:ascii="Times New Roman" w:hAnsi="Times New Roman" w:cs="Times New Roman"/>
          <w:bCs/>
          <w:sz w:val="26"/>
          <w:szCs w:val="26"/>
        </w:rPr>
        <w:t>”</w:t>
      </w:r>
      <w:r w:rsidR="00AB6772" w:rsidRPr="00336A7D">
        <w:rPr>
          <w:rFonts w:ascii="Times New Roman" w:hAnsi="Times New Roman" w:cs="Times New Roman"/>
          <w:bCs/>
          <w:sz w:val="26"/>
          <w:szCs w:val="26"/>
        </w:rPr>
        <w:t>, though,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is 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the Word </w:t>
      </w:r>
      <w:r w:rsidR="001611B5" w:rsidRPr="00336A7D">
        <w:rPr>
          <w:rFonts w:ascii="Times New Roman" w:hAnsi="Times New Roman" w:cs="Times New Roman"/>
          <w:b/>
          <w:sz w:val="26"/>
          <w:szCs w:val="26"/>
        </w:rPr>
        <w:t xml:space="preserve">that 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we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have every time we hear it and read it and enjoy it and cling to it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11B5" w:rsidRPr="00336A7D">
        <w:rPr>
          <w:rFonts w:ascii="Times New Roman" w:hAnsi="Times New Roman" w:cs="Times New Roman"/>
          <w:bCs/>
          <w:sz w:val="26"/>
          <w:szCs w:val="26"/>
        </w:rPr>
        <w:t xml:space="preserve">… </w:t>
      </w:r>
      <w:r w:rsidRPr="00336A7D">
        <w:rPr>
          <w:rFonts w:ascii="Times New Roman" w:hAnsi="Times New Roman" w:cs="Times New Roman"/>
          <w:bCs/>
          <w:sz w:val="26"/>
          <w:szCs w:val="26"/>
        </w:rPr>
        <w:t>“it</w:t>
      </w:r>
      <w:r w:rsidR="001611B5" w:rsidRPr="00336A7D">
        <w:rPr>
          <w:rFonts w:ascii="Times New Roman" w:hAnsi="Times New Roman" w:cs="Times New Roman"/>
          <w:bCs/>
          <w:sz w:val="26"/>
          <w:szCs w:val="26"/>
        </w:rPr>
        <w:t xml:space="preserve"> i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s </w:t>
      </w:r>
      <w:r w:rsidRPr="00336A7D">
        <w:rPr>
          <w:rFonts w:ascii="Times New Roman" w:hAnsi="Times New Roman" w:cs="Times New Roman"/>
          <w:b/>
          <w:sz w:val="26"/>
          <w:szCs w:val="26"/>
        </w:rPr>
        <w:t xml:space="preserve">Good, Lord, that we are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here</w:t>
      </w:r>
      <w:r w:rsidR="00AB6772" w:rsidRPr="00336A7D">
        <w:rPr>
          <w:rFonts w:ascii="Times New Roman" w:hAnsi="Times New Roman" w:cs="Times New Roman"/>
          <w:b/>
          <w:sz w:val="26"/>
          <w:szCs w:val="26"/>
          <w:u w:val="single"/>
        </w:rPr>
        <w:t xml:space="preserve"> in IT</w:t>
      </w:r>
      <w:r w:rsidRPr="00336A7D">
        <w:rPr>
          <w:rFonts w:ascii="Times New Roman" w:hAnsi="Times New Roman" w:cs="Times New Roman"/>
          <w:bCs/>
          <w:sz w:val="26"/>
          <w:szCs w:val="26"/>
        </w:rPr>
        <w:t>”</w:t>
      </w:r>
      <w:r w:rsidR="001611B5" w:rsidRPr="00336A7D">
        <w:rPr>
          <w:rFonts w:ascii="Times New Roman" w:hAnsi="Times New Roman" w:cs="Times New Roman"/>
          <w:bCs/>
          <w:sz w:val="26"/>
          <w:szCs w:val="26"/>
        </w:rPr>
        <w:t>. It doesn’t take quite the exercise</w:t>
      </w:r>
      <w:r w:rsidR="00AB6772" w:rsidRPr="00336A7D">
        <w:rPr>
          <w:rFonts w:ascii="Times New Roman" w:hAnsi="Times New Roman" w:cs="Times New Roman"/>
          <w:bCs/>
          <w:sz w:val="26"/>
          <w:szCs w:val="26"/>
        </w:rPr>
        <w:t>, then,</w:t>
      </w:r>
      <w:r w:rsidR="001611B5" w:rsidRPr="00336A7D">
        <w:rPr>
          <w:rFonts w:ascii="Times New Roman" w:hAnsi="Times New Roman" w:cs="Times New Roman"/>
          <w:bCs/>
          <w:sz w:val="26"/>
          <w:szCs w:val="26"/>
        </w:rPr>
        <w:t xml:space="preserve"> of </w:t>
      </w:r>
      <w:r w:rsidR="001611B5" w:rsidRPr="00336A7D">
        <w:rPr>
          <w:rFonts w:ascii="Times New Roman" w:hAnsi="Times New Roman" w:cs="Times New Roman"/>
          <w:b/>
          <w:sz w:val="26"/>
          <w:szCs w:val="26"/>
        </w:rPr>
        <w:t>experience</w:t>
      </w:r>
      <w:r w:rsidR="001611B5" w:rsidRPr="00336A7D">
        <w:rPr>
          <w:rFonts w:ascii="Times New Roman" w:hAnsi="Times New Roman" w:cs="Times New Roman"/>
          <w:bCs/>
          <w:sz w:val="26"/>
          <w:szCs w:val="26"/>
        </w:rPr>
        <w:t xml:space="preserve"> or </w:t>
      </w:r>
      <w:r w:rsidR="001611B5" w:rsidRPr="00336A7D">
        <w:rPr>
          <w:rFonts w:ascii="Times New Roman" w:hAnsi="Times New Roman" w:cs="Times New Roman"/>
          <w:b/>
          <w:sz w:val="26"/>
          <w:szCs w:val="26"/>
        </w:rPr>
        <w:t>discernment</w:t>
      </w:r>
      <w:r w:rsidR="00AB6772" w:rsidRPr="00336A7D">
        <w:rPr>
          <w:rFonts w:ascii="Times New Roman" w:hAnsi="Times New Roman" w:cs="Times New Roman"/>
          <w:bCs/>
          <w:sz w:val="26"/>
          <w:szCs w:val="26"/>
        </w:rPr>
        <w:t xml:space="preserve">, but </w:t>
      </w:r>
      <w:r w:rsidR="001611B5" w:rsidRPr="00336A7D">
        <w:rPr>
          <w:rFonts w:ascii="Times New Roman" w:hAnsi="Times New Roman" w:cs="Times New Roman"/>
          <w:bCs/>
          <w:sz w:val="26"/>
          <w:szCs w:val="26"/>
        </w:rPr>
        <w:t xml:space="preserve">only the </w:t>
      </w:r>
      <w:r w:rsidR="001611B5" w:rsidRPr="00336A7D">
        <w:rPr>
          <w:rFonts w:ascii="Times New Roman" w:hAnsi="Times New Roman" w:cs="Times New Roman"/>
          <w:b/>
          <w:sz w:val="26"/>
          <w:szCs w:val="26"/>
          <w:u w:val="single"/>
        </w:rPr>
        <w:t>promise of what it is</w:t>
      </w:r>
      <w:r w:rsidR="00AB6772" w:rsidRPr="00336A7D">
        <w:rPr>
          <w:rFonts w:ascii="Times New Roman" w:hAnsi="Times New Roman" w:cs="Times New Roman"/>
          <w:bCs/>
          <w:sz w:val="26"/>
          <w:szCs w:val="26"/>
        </w:rPr>
        <w:t>. A</w:t>
      </w:r>
      <w:r w:rsidR="001611B5" w:rsidRPr="00336A7D">
        <w:rPr>
          <w:rFonts w:ascii="Times New Roman" w:hAnsi="Times New Roman" w:cs="Times New Roman"/>
          <w:bCs/>
          <w:sz w:val="26"/>
          <w:szCs w:val="26"/>
        </w:rPr>
        <w:t>nd that’s what Peter reminded us of</w:t>
      </w:r>
      <w:r w:rsidR="00AB6772" w:rsidRPr="00336A7D">
        <w:rPr>
          <w:rFonts w:ascii="Times New Roman" w:hAnsi="Times New Roman" w:cs="Times New Roman"/>
          <w:bCs/>
          <w:sz w:val="26"/>
          <w:szCs w:val="26"/>
        </w:rPr>
        <w:t xml:space="preserve"> … and</w:t>
      </w:r>
      <w:r w:rsidR="001611B5" w:rsidRPr="00336A7D">
        <w:rPr>
          <w:rFonts w:ascii="Times New Roman" w:hAnsi="Times New Roman" w:cs="Times New Roman"/>
          <w:bCs/>
          <w:sz w:val="26"/>
          <w:szCs w:val="26"/>
        </w:rPr>
        <w:t xml:space="preserve"> not </w:t>
      </w:r>
      <w:r w:rsidR="00AB6772" w:rsidRPr="00336A7D">
        <w:rPr>
          <w:rFonts w:ascii="Times New Roman" w:hAnsi="Times New Roman" w:cs="Times New Roman"/>
          <w:bCs/>
          <w:sz w:val="26"/>
          <w:szCs w:val="26"/>
        </w:rPr>
        <w:t>long</w:t>
      </w:r>
      <w:r w:rsidR="001611B5" w:rsidRPr="00336A7D">
        <w:rPr>
          <w:rFonts w:ascii="Times New Roman" w:hAnsi="Times New Roman" w:cs="Times New Roman"/>
          <w:bCs/>
          <w:sz w:val="26"/>
          <w:szCs w:val="26"/>
        </w:rPr>
        <w:t xml:space="preserve"> before he travel</w:t>
      </w:r>
      <w:r w:rsidR="002D18E1" w:rsidRPr="00336A7D">
        <w:rPr>
          <w:rFonts w:ascii="Times New Roman" w:hAnsi="Times New Roman" w:cs="Times New Roman"/>
          <w:bCs/>
          <w:sz w:val="26"/>
          <w:szCs w:val="26"/>
        </w:rPr>
        <w:t xml:space="preserve">ed </w:t>
      </w:r>
      <w:r w:rsidR="001611B5" w:rsidRPr="00336A7D">
        <w:rPr>
          <w:rFonts w:ascii="Times New Roman" w:hAnsi="Times New Roman" w:cs="Times New Roman"/>
          <w:bCs/>
          <w:sz w:val="26"/>
          <w:szCs w:val="26"/>
        </w:rPr>
        <w:t xml:space="preserve">to </w:t>
      </w:r>
      <w:r w:rsidR="00AB6772" w:rsidRPr="00336A7D">
        <w:rPr>
          <w:rFonts w:ascii="Times New Roman" w:hAnsi="Times New Roman" w:cs="Times New Roman"/>
          <w:bCs/>
          <w:sz w:val="26"/>
          <w:szCs w:val="26"/>
        </w:rPr>
        <w:t xml:space="preserve">what was </w:t>
      </w:r>
      <w:r w:rsidR="002D18E1" w:rsidRPr="00336A7D">
        <w:rPr>
          <w:rFonts w:ascii="Times New Roman" w:hAnsi="Times New Roman" w:cs="Times New Roman"/>
          <w:bCs/>
          <w:sz w:val="26"/>
          <w:szCs w:val="26"/>
        </w:rPr>
        <w:t xml:space="preserve">his then </w:t>
      </w:r>
      <w:r w:rsidR="001611B5" w:rsidRPr="00336A7D">
        <w:rPr>
          <w:rFonts w:ascii="Times New Roman" w:hAnsi="Times New Roman" w:cs="Times New Roman"/>
          <w:bCs/>
          <w:sz w:val="26"/>
          <w:szCs w:val="26"/>
        </w:rPr>
        <w:t xml:space="preserve">Heavenly </w:t>
      </w:r>
      <w:r w:rsidR="00AB6772" w:rsidRPr="00336A7D">
        <w:rPr>
          <w:rFonts w:ascii="Times New Roman" w:hAnsi="Times New Roman" w:cs="Times New Roman"/>
          <w:b/>
          <w:sz w:val="26"/>
          <w:szCs w:val="26"/>
        </w:rPr>
        <w:t>full life</w:t>
      </w:r>
      <w:r w:rsidR="001611B5" w:rsidRPr="00336A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6772" w:rsidRPr="00336A7D">
        <w:rPr>
          <w:rFonts w:ascii="Times New Roman" w:hAnsi="Times New Roman" w:cs="Times New Roman"/>
          <w:b/>
          <w:sz w:val="26"/>
          <w:szCs w:val="26"/>
        </w:rPr>
        <w:t>because of Christ’s</w:t>
      </w:r>
      <w:r w:rsidR="00AB6772" w:rsidRPr="00336A7D">
        <w:rPr>
          <w:rFonts w:ascii="Times New Roman" w:hAnsi="Times New Roman" w:cs="Times New Roman"/>
          <w:bCs/>
          <w:sz w:val="26"/>
          <w:szCs w:val="26"/>
        </w:rPr>
        <w:t xml:space="preserve"> through</w:t>
      </w:r>
      <w:r w:rsidR="001611B5" w:rsidRPr="00336A7D">
        <w:rPr>
          <w:rFonts w:ascii="Times New Roman" w:hAnsi="Times New Roman" w:cs="Times New Roman"/>
          <w:bCs/>
          <w:sz w:val="26"/>
          <w:szCs w:val="26"/>
        </w:rPr>
        <w:t xml:space="preserve"> the “familiar vehicle” of his own death.</w:t>
      </w:r>
    </w:p>
    <w:p w14:paraId="27FE061D" w14:textId="4F24F46C" w:rsidR="00A5730A" w:rsidRPr="00336A7D" w:rsidRDefault="009357A6" w:rsidP="00AB6772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336A7D">
        <w:rPr>
          <w:rFonts w:ascii="Times New Roman" w:hAnsi="Times New Roman" w:cs="Times New Roman"/>
          <w:bCs/>
          <w:sz w:val="26"/>
          <w:szCs w:val="26"/>
        </w:rPr>
        <w:t>“God, in the glorious Transfiguration of Your beloved Son You confirmed the mysteries of the faith by the testimony of Moses and Elijah (and that’s what that was</w:t>
      </w:r>
      <w:r w:rsidR="00AB6772" w:rsidRPr="00336A7D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336A7D">
        <w:rPr>
          <w:rFonts w:ascii="Times New Roman" w:hAnsi="Times New Roman" w:cs="Times New Roman"/>
          <w:b/>
          <w:sz w:val="26"/>
          <w:szCs w:val="26"/>
          <w:u w:val="single"/>
        </w:rPr>
        <w:t>their prophetic testimony</w:t>
      </w:r>
      <w:r w:rsidRPr="00336A7D">
        <w:rPr>
          <w:rFonts w:ascii="Times New Roman" w:hAnsi="Times New Roman" w:cs="Times New Roman"/>
          <w:bCs/>
          <w:sz w:val="26"/>
          <w:szCs w:val="26"/>
        </w:rPr>
        <w:t>). In the voice that came from the bright cloud You wonderfully, God, foreshowed our adoption by grace (because that’s what you say of us</w:t>
      </w:r>
      <w:r w:rsidR="00AB6772" w:rsidRPr="00336A7D">
        <w:rPr>
          <w:rFonts w:ascii="Times New Roman" w:hAnsi="Times New Roman" w:cs="Times New Roman"/>
          <w:bCs/>
          <w:sz w:val="26"/>
          <w:szCs w:val="26"/>
        </w:rPr>
        <w:t xml:space="preserve"> in baptism: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‘beloved sons and daughters’). Mercifully make us co-heirs with the King </w:t>
      </w:r>
      <w:r w:rsidRPr="00336A7D">
        <w:rPr>
          <w:rFonts w:ascii="Times New Roman" w:hAnsi="Times New Roman" w:cs="Times New Roman"/>
          <w:b/>
          <w:sz w:val="26"/>
          <w:szCs w:val="26"/>
        </w:rPr>
        <w:t>in His glory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and bring us to the </w:t>
      </w:r>
      <w:r w:rsidRPr="00336A7D">
        <w:rPr>
          <w:rFonts w:ascii="Times New Roman" w:hAnsi="Times New Roman" w:cs="Times New Roman"/>
          <w:b/>
          <w:sz w:val="26"/>
          <w:szCs w:val="26"/>
        </w:rPr>
        <w:t>fullness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of </w:t>
      </w:r>
      <w:r w:rsidRPr="00336A7D">
        <w:rPr>
          <w:rFonts w:ascii="Times New Roman" w:hAnsi="Times New Roman" w:cs="Times New Roman"/>
          <w:b/>
          <w:sz w:val="26"/>
          <w:szCs w:val="26"/>
        </w:rPr>
        <w:t>our inheritance in Heaven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; through the same Jesus Christ, our Lord, who </w:t>
      </w:r>
      <w:r w:rsidRPr="00336A7D">
        <w:rPr>
          <w:rFonts w:ascii="Times New Roman" w:hAnsi="Times New Roman" w:cs="Times New Roman"/>
          <w:b/>
          <w:sz w:val="26"/>
          <w:szCs w:val="26"/>
        </w:rPr>
        <w:t>does</w:t>
      </w:r>
      <w:r w:rsidRPr="00336A7D">
        <w:rPr>
          <w:rFonts w:ascii="Times New Roman" w:hAnsi="Times New Roman" w:cs="Times New Roman"/>
          <w:bCs/>
          <w:sz w:val="26"/>
          <w:szCs w:val="26"/>
        </w:rPr>
        <w:t xml:space="preserve"> live and reign with You and the Holy Spirit, one God, now and forever. </w:t>
      </w:r>
      <w:r w:rsidR="001A44D7" w:rsidRPr="00336A7D">
        <w:rPr>
          <w:rFonts w:ascii="Times New Roman" w:hAnsi="Times New Roman" w:cs="Times New Roman"/>
          <w:sz w:val="26"/>
          <w:szCs w:val="26"/>
        </w:rPr>
        <w:t>In</w:t>
      </w:r>
      <w:r w:rsidR="00F611F0" w:rsidRPr="00336A7D">
        <w:rPr>
          <w:rFonts w:ascii="Times New Roman" w:hAnsi="Times New Roman" w:cs="Times New Roman"/>
          <w:sz w:val="26"/>
          <w:szCs w:val="26"/>
        </w:rPr>
        <w:t xml:space="preserve"> </w:t>
      </w:r>
      <w:r w:rsidRPr="00336A7D">
        <w:rPr>
          <w:rFonts w:ascii="Times New Roman" w:hAnsi="Times New Roman" w:cs="Times New Roman"/>
          <w:sz w:val="26"/>
          <w:szCs w:val="26"/>
        </w:rPr>
        <w:t xml:space="preserve">His name, </w:t>
      </w:r>
      <w:r w:rsidR="00814D5C" w:rsidRPr="00336A7D">
        <w:rPr>
          <w:rFonts w:ascii="Times New Roman" w:hAnsi="Times New Roman" w:cs="Times New Roman"/>
          <w:sz w:val="26"/>
          <w:szCs w:val="26"/>
        </w:rPr>
        <w:t>+</w:t>
      </w:r>
      <w:r w:rsidR="004A1DB0" w:rsidRPr="00336A7D">
        <w:rPr>
          <w:rFonts w:ascii="Times New Roman" w:hAnsi="Times New Roman" w:cs="Times New Roman"/>
          <w:sz w:val="26"/>
          <w:szCs w:val="26"/>
        </w:rPr>
        <w:t>Jesus</w:t>
      </w:r>
      <w:r w:rsidR="00EF5806" w:rsidRPr="00336A7D">
        <w:rPr>
          <w:rFonts w:ascii="Times New Roman" w:hAnsi="Times New Roman" w:cs="Times New Roman"/>
          <w:sz w:val="26"/>
          <w:szCs w:val="26"/>
        </w:rPr>
        <w:t>.</w:t>
      </w:r>
      <w:r w:rsidR="006E6782" w:rsidRPr="00336A7D">
        <w:rPr>
          <w:rFonts w:ascii="Times New Roman" w:hAnsi="Times New Roman" w:cs="Times New Roman"/>
          <w:sz w:val="26"/>
          <w:szCs w:val="26"/>
        </w:rPr>
        <w:t xml:space="preserve"> Am</w:t>
      </w:r>
      <w:r w:rsidR="007A0368" w:rsidRPr="00336A7D">
        <w:rPr>
          <w:rFonts w:ascii="Times New Roman" w:hAnsi="Times New Roman" w:cs="Times New Roman"/>
          <w:sz w:val="26"/>
          <w:szCs w:val="26"/>
        </w:rPr>
        <w:t>en</w:t>
      </w:r>
      <w:r w:rsidR="00692FBC" w:rsidRPr="00336A7D">
        <w:rPr>
          <w:rFonts w:ascii="Times New Roman" w:hAnsi="Times New Roman" w:cs="Times New Roman"/>
          <w:sz w:val="26"/>
          <w:szCs w:val="26"/>
        </w:rPr>
        <w:t>.</w:t>
      </w:r>
      <w:r w:rsidR="00814D5C" w:rsidRPr="00336A7D">
        <w:rPr>
          <w:rFonts w:ascii="Times New Roman" w:hAnsi="Times New Roman" w:cs="Times New Roman"/>
          <w:sz w:val="26"/>
          <w:szCs w:val="26"/>
        </w:rPr>
        <w:t>”</w:t>
      </w:r>
    </w:p>
    <w:sectPr w:rsidR="00A5730A" w:rsidRPr="00336A7D" w:rsidSect="002A60FD">
      <w:pgSz w:w="12240" w:h="15840" w:code="1"/>
      <w:pgMar w:top="1008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45BAC"/>
    <w:multiLevelType w:val="hybridMultilevel"/>
    <w:tmpl w:val="589A9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6512E85"/>
    <w:multiLevelType w:val="hybridMultilevel"/>
    <w:tmpl w:val="E0ACC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7"/>
  </w:num>
  <w:num w:numId="13">
    <w:abstractNumId w:val="3"/>
  </w:num>
  <w:num w:numId="14">
    <w:abstractNumId w:val="4"/>
  </w:num>
  <w:num w:numId="15">
    <w:abstractNumId w:val="18"/>
  </w:num>
  <w:num w:numId="16">
    <w:abstractNumId w:val="2"/>
  </w:num>
  <w:num w:numId="17">
    <w:abstractNumId w:val="16"/>
  </w:num>
  <w:num w:numId="18">
    <w:abstractNumId w:val="19"/>
  </w:num>
  <w:num w:numId="19">
    <w:abstractNumId w:val="20"/>
  </w:num>
  <w:num w:numId="20">
    <w:abstractNumId w:val="21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56E"/>
    <w:rsid w:val="0000185E"/>
    <w:rsid w:val="00001B8F"/>
    <w:rsid w:val="00002434"/>
    <w:rsid w:val="000024B4"/>
    <w:rsid w:val="00002B55"/>
    <w:rsid w:val="00002C2D"/>
    <w:rsid w:val="00003089"/>
    <w:rsid w:val="00003308"/>
    <w:rsid w:val="00003B5E"/>
    <w:rsid w:val="00004669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AE9"/>
    <w:rsid w:val="00006BB3"/>
    <w:rsid w:val="00007AAE"/>
    <w:rsid w:val="00007C59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4FA4"/>
    <w:rsid w:val="00025000"/>
    <w:rsid w:val="00025048"/>
    <w:rsid w:val="000255E5"/>
    <w:rsid w:val="0002563C"/>
    <w:rsid w:val="000266FD"/>
    <w:rsid w:val="00026C83"/>
    <w:rsid w:val="00026D93"/>
    <w:rsid w:val="00026F99"/>
    <w:rsid w:val="00027762"/>
    <w:rsid w:val="00027F9C"/>
    <w:rsid w:val="0003081F"/>
    <w:rsid w:val="000309EC"/>
    <w:rsid w:val="00030B21"/>
    <w:rsid w:val="00030F4D"/>
    <w:rsid w:val="000310E7"/>
    <w:rsid w:val="000311D1"/>
    <w:rsid w:val="00031AB7"/>
    <w:rsid w:val="00031B79"/>
    <w:rsid w:val="0003217A"/>
    <w:rsid w:val="000322A5"/>
    <w:rsid w:val="00032C5D"/>
    <w:rsid w:val="000331A2"/>
    <w:rsid w:val="000334B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0FE4"/>
    <w:rsid w:val="0004129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4F1"/>
    <w:rsid w:val="000458D4"/>
    <w:rsid w:val="00045CA2"/>
    <w:rsid w:val="000463C7"/>
    <w:rsid w:val="00046A0E"/>
    <w:rsid w:val="000470F6"/>
    <w:rsid w:val="00047413"/>
    <w:rsid w:val="00047A83"/>
    <w:rsid w:val="00047DD9"/>
    <w:rsid w:val="00050AC6"/>
    <w:rsid w:val="00050DD4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2BE"/>
    <w:rsid w:val="000562E7"/>
    <w:rsid w:val="00056468"/>
    <w:rsid w:val="00056947"/>
    <w:rsid w:val="00056A0A"/>
    <w:rsid w:val="00056ADF"/>
    <w:rsid w:val="00056C9D"/>
    <w:rsid w:val="000574E8"/>
    <w:rsid w:val="000574FE"/>
    <w:rsid w:val="000575DA"/>
    <w:rsid w:val="00057D6A"/>
    <w:rsid w:val="00060E8F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83A"/>
    <w:rsid w:val="00064E06"/>
    <w:rsid w:val="0006623F"/>
    <w:rsid w:val="00066453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6B9A"/>
    <w:rsid w:val="000771E9"/>
    <w:rsid w:val="000776B3"/>
    <w:rsid w:val="0008042F"/>
    <w:rsid w:val="000806C6"/>
    <w:rsid w:val="00080CFB"/>
    <w:rsid w:val="00081088"/>
    <w:rsid w:val="00081175"/>
    <w:rsid w:val="0008129B"/>
    <w:rsid w:val="00081416"/>
    <w:rsid w:val="00081733"/>
    <w:rsid w:val="00081E28"/>
    <w:rsid w:val="000828B1"/>
    <w:rsid w:val="00082F7B"/>
    <w:rsid w:val="0008474D"/>
    <w:rsid w:val="00084E37"/>
    <w:rsid w:val="0008520D"/>
    <w:rsid w:val="00085BAA"/>
    <w:rsid w:val="00085C11"/>
    <w:rsid w:val="000860CA"/>
    <w:rsid w:val="00087170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8C7"/>
    <w:rsid w:val="00091B37"/>
    <w:rsid w:val="0009227C"/>
    <w:rsid w:val="000925FC"/>
    <w:rsid w:val="00092716"/>
    <w:rsid w:val="0009297F"/>
    <w:rsid w:val="00092A05"/>
    <w:rsid w:val="00092AA0"/>
    <w:rsid w:val="00092D59"/>
    <w:rsid w:val="00093892"/>
    <w:rsid w:val="00093A89"/>
    <w:rsid w:val="00093BB6"/>
    <w:rsid w:val="00093D24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10B6"/>
    <w:rsid w:val="000A2364"/>
    <w:rsid w:val="000A2697"/>
    <w:rsid w:val="000A29FB"/>
    <w:rsid w:val="000A2F6A"/>
    <w:rsid w:val="000A3317"/>
    <w:rsid w:val="000A3706"/>
    <w:rsid w:val="000A3B0D"/>
    <w:rsid w:val="000A3D38"/>
    <w:rsid w:val="000A4531"/>
    <w:rsid w:val="000A4655"/>
    <w:rsid w:val="000A5122"/>
    <w:rsid w:val="000A5426"/>
    <w:rsid w:val="000A551E"/>
    <w:rsid w:val="000A55EA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AFB"/>
    <w:rsid w:val="000B141A"/>
    <w:rsid w:val="000B1A48"/>
    <w:rsid w:val="000B1DBB"/>
    <w:rsid w:val="000B2430"/>
    <w:rsid w:val="000B28F5"/>
    <w:rsid w:val="000B2A19"/>
    <w:rsid w:val="000B2BE4"/>
    <w:rsid w:val="000B307D"/>
    <w:rsid w:val="000B35A3"/>
    <w:rsid w:val="000B3C7A"/>
    <w:rsid w:val="000B43A4"/>
    <w:rsid w:val="000B4903"/>
    <w:rsid w:val="000B546C"/>
    <w:rsid w:val="000B5AEB"/>
    <w:rsid w:val="000B5F50"/>
    <w:rsid w:val="000B6640"/>
    <w:rsid w:val="000B671D"/>
    <w:rsid w:val="000B6879"/>
    <w:rsid w:val="000B6DE4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6A"/>
    <w:rsid w:val="000C1693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5A4B"/>
    <w:rsid w:val="000C6008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897"/>
    <w:rsid w:val="000D1CED"/>
    <w:rsid w:val="000D24D2"/>
    <w:rsid w:val="000D24D3"/>
    <w:rsid w:val="000D2744"/>
    <w:rsid w:val="000D2821"/>
    <w:rsid w:val="000D2929"/>
    <w:rsid w:val="000D30CD"/>
    <w:rsid w:val="000D3288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6DB"/>
    <w:rsid w:val="000D7782"/>
    <w:rsid w:val="000D77E3"/>
    <w:rsid w:val="000D7CB2"/>
    <w:rsid w:val="000E0657"/>
    <w:rsid w:val="000E0B2D"/>
    <w:rsid w:val="000E0EA0"/>
    <w:rsid w:val="000E0ED2"/>
    <w:rsid w:val="000E1BE1"/>
    <w:rsid w:val="000E2230"/>
    <w:rsid w:val="000E258F"/>
    <w:rsid w:val="000E27BB"/>
    <w:rsid w:val="000E2B14"/>
    <w:rsid w:val="000E2B23"/>
    <w:rsid w:val="000E3117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412"/>
    <w:rsid w:val="000F4C6A"/>
    <w:rsid w:val="000F4F2B"/>
    <w:rsid w:val="000F50C0"/>
    <w:rsid w:val="000F510F"/>
    <w:rsid w:val="000F518A"/>
    <w:rsid w:val="000F5589"/>
    <w:rsid w:val="000F5A93"/>
    <w:rsid w:val="000F608C"/>
    <w:rsid w:val="000F645F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8D5"/>
    <w:rsid w:val="001019A4"/>
    <w:rsid w:val="00101D91"/>
    <w:rsid w:val="001020AA"/>
    <w:rsid w:val="00102608"/>
    <w:rsid w:val="00102845"/>
    <w:rsid w:val="00102A59"/>
    <w:rsid w:val="00102EFE"/>
    <w:rsid w:val="0010336A"/>
    <w:rsid w:val="001042A7"/>
    <w:rsid w:val="0010444C"/>
    <w:rsid w:val="001044D2"/>
    <w:rsid w:val="00104520"/>
    <w:rsid w:val="00104A03"/>
    <w:rsid w:val="00104BC7"/>
    <w:rsid w:val="001050E5"/>
    <w:rsid w:val="001052DC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AA3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699"/>
    <w:rsid w:val="00123A57"/>
    <w:rsid w:val="0012428A"/>
    <w:rsid w:val="001245CD"/>
    <w:rsid w:val="00124AD2"/>
    <w:rsid w:val="001254A0"/>
    <w:rsid w:val="0012554A"/>
    <w:rsid w:val="00125988"/>
    <w:rsid w:val="00125E39"/>
    <w:rsid w:val="001261A4"/>
    <w:rsid w:val="00126CCA"/>
    <w:rsid w:val="001277A4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1C"/>
    <w:rsid w:val="001507AA"/>
    <w:rsid w:val="001508B6"/>
    <w:rsid w:val="001509C2"/>
    <w:rsid w:val="00150AC4"/>
    <w:rsid w:val="0015174B"/>
    <w:rsid w:val="00151AE2"/>
    <w:rsid w:val="00151D45"/>
    <w:rsid w:val="00151D66"/>
    <w:rsid w:val="00152D68"/>
    <w:rsid w:val="0015312A"/>
    <w:rsid w:val="0015364C"/>
    <w:rsid w:val="00153712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1B5"/>
    <w:rsid w:val="00161818"/>
    <w:rsid w:val="00161DD6"/>
    <w:rsid w:val="001628B4"/>
    <w:rsid w:val="00162D63"/>
    <w:rsid w:val="0016372A"/>
    <w:rsid w:val="00163BAE"/>
    <w:rsid w:val="00164530"/>
    <w:rsid w:val="00164E0D"/>
    <w:rsid w:val="00164F49"/>
    <w:rsid w:val="0016514C"/>
    <w:rsid w:val="00165665"/>
    <w:rsid w:val="00165FC4"/>
    <w:rsid w:val="001661E1"/>
    <w:rsid w:val="0016628B"/>
    <w:rsid w:val="00166605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382"/>
    <w:rsid w:val="001724D0"/>
    <w:rsid w:val="00172AED"/>
    <w:rsid w:val="00173F15"/>
    <w:rsid w:val="00173FD0"/>
    <w:rsid w:val="0017429F"/>
    <w:rsid w:val="00174E9E"/>
    <w:rsid w:val="0017549B"/>
    <w:rsid w:val="00175892"/>
    <w:rsid w:val="00175913"/>
    <w:rsid w:val="00176A88"/>
    <w:rsid w:val="00176CFD"/>
    <w:rsid w:val="00176DB5"/>
    <w:rsid w:val="00176F3F"/>
    <w:rsid w:val="0017738C"/>
    <w:rsid w:val="00177424"/>
    <w:rsid w:val="001774F8"/>
    <w:rsid w:val="00177A87"/>
    <w:rsid w:val="00177A99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F5"/>
    <w:rsid w:val="00182BB7"/>
    <w:rsid w:val="00183498"/>
    <w:rsid w:val="00183961"/>
    <w:rsid w:val="00183AD2"/>
    <w:rsid w:val="00183E27"/>
    <w:rsid w:val="00185515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0EC2"/>
    <w:rsid w:val="0019165A"/>
    <w:rsid w:val="0019194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6B3"/>
    <w:rsid w:val="0019682C"/>
    <w:rsid w:val="00196B8F"/>
    <w:rsid w:val="00196C48"/>
    <w:rsid w:val="00196C9C"/>
    <w:rsid w:val="00196D81"/>
    <w:rsid w:val="00196F8D"/>
    <w:rsid w:val="0019746E"/>
    <w:rsid w:val="001A0361"/>
    <w:rsid w:val="001A0906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448B"/>
    <w:rsid w:val="001A44D7"/>
    <w:rsid w:val="001A464B"/>
    <w:rsid w:val="001A483F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111B"/>
    <w:rsid w:val="001B15F7"/>
    <w:rsid w:val="001B18A3"/>
    <w:rsid w:val="001B1CD1"/>
    <w:rsid w:val="001B1F3F"/>
    <w:rsid w:val="001B2185"/>
    <w:rsid w:val="001B2534"/>
    <w:rsid w:val="001B2718"/>
    <w:rsid w:val="001B2C96"/>
    <w:rsid w:val="001B2D39"/>
    <w:rsid w:val="001B2E3E"/>
    <w:rsid w:val="001B345B"/>
    <w:rsid w:val="001B368D"/>
    <w:rsid w:val="001B3B1C"/>
    <w:rsid w:val="001B4413"/>
    <w:rsid w:val="001B4EF0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E"/>
    <w:rsid w:val="001C0289"/>
    <w:rsid w:val="001C04C3"/>
    <w:rsid w:val="001C0504"/>
    <w:rsid w:val="001C0967"/>
    <w:rsid w:val="001C0A8A"/>
    <w:rsid w:val="001C0B23"/>
    <w:rsid w:val="001C0E54"/>
    <w:rsid w:val="001C139D"/>
    <w:rsid w:val="001C1BFB"/>
    <w:rsid w:val="001C2046"/>
    <w:rsid w:val="001C214C"/>
    <w:rsid w:val="001C2431"/>
    <w:rsid w:val="001C2550"/>
    <w:rsid w:val="001C265B"/>
    <w:rsid w:val="001C324F"/>
    <w:rsid w:val="001C4967"/>
    <w:rsid w:val="001C53B9"/>
    <w:rsid w:val="001C5961"/>
    <w:rsid w:val="001C5B1A"/>
    <w:rsid w:val="001C5FB2"/>
    <w:rsid w:val="001C60C5"/>
    <w:rsid w:val="001C63CF"/>
    <w:rsid w:val="001C6A07"/>
    <w:rsid w:val="001C6F38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83B"/>
    <w:rsid w:val="001D39CF"/>
    <w:rsid w:val="001D446C"/>
    <w:rsid w:val="001D48AE"/>
    <w:rsid w:val="001D56AD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557"/>
    <w:rsid w:val="001E1BE1"/>
    <w:rsid w:val="001E2146"/>
    <w:rsid w:val="001E39EE"/>
    <w:rsid w:val="001E3CE2"/>
    <w:rsid w:val="001E3F90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4C6"/>
    <w:rsid w:val="001F0523"/>
    <w:rsid w:val="001F06F5"/>
    <w:rsid w:val="001F0C98"/>
    <w:rsid w:val="001F1356"/>
    <w:rsid w:val="001F196F"/>
    <w:rsid w:val="001F1A2B"/>
    <w:rsid w:val="001F1E98"/>
    <w:rsid w:val="001F2963"/>
    <w:rsid w:val="001F2AA4"/>
    <w:rsid w:val="001F2AB5"/>
    <w:rsid w:val="001F2F6E"/>
    <w:rsid w:val="001F317C"/>
    <w:rsid w:val="001F321E"/>
    <w:rsid w:val="001F32A1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C61"/>
    <w:rsid w:val="00202EC2"/>
    <w:rsid w:val="00203189"/>
    <w:rsid w:val="00203457"/>
    <w:rsid w:val="00203909"/>
    <w:rsid w:val="0020481F"/>
    <w:rsid w:val="00205C4E"/>
    <w:rsid w:val="00206FF5"/>
    <w:rsid w:val="002070DF"/>
    <w:rsid w:val="00207A51"/>
    <w:rsid w:val="00207BFA"/>
    <w:rsid w:val="00207E5F"/>
    <w:rsid w:val="00210BE8"/>
    <w:rsid w:val="00210E96"/>
    <w:rsid w:val="0021152B"/>
    <w:rsid w:val="002119F0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6A"/>
    <w:rsid w:val="002174D4"/>
    <w:rsid w:val="00220007"/>
    <w:rsid w:val="00220351"/>
    <w:rsid w:val="00220A17"/>
    <w:rsid w:val="00220ABA"/>
    <w:rsid w:val="00220E8D"/>
    <w:rsid w:val="0022156A"/>
    <w:rsid w:val="002220C2"/>
    <w:rsid w:val="002220DA"/>
    <w:rsid w:val="002224C0"/>
    <w:rsid w:val="0022265A"/>
    <w:rsid w:val="002227F4"/>
    <w:rsid w:val="00222844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AB"/>
    <w:rsid w:val="00227ADB"/>
    <w:rsid w:val="00227EA2"/>
    <w:rsid w:val="0023039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16E"/>
    <w:rsid w:val="00233303"/>
    <w:rsid w:val="0023357B"/>
    <w:rsid w:val="002338BA"/>
    <w:rsid w:val="00233CE2"/>
    <w:rsid w:val="00233D04"/>
    <w:rsid w:val="00233D62"/>
    <w:rsid w:val="0023468B"/>
    <w:rsid w:val="00234768"/>
    <w:rsid w:val="00234B8F"/>
    <w:rsid w:val="00236421"/>
    <w:rsid w:val="00236806"/>
    <w:rsid w:val="00236890"/>
    <w:rsid w:val="00236E87"/>
    <w:rsid w:val="002377C2"/>
    <w:rsid w:val="00237847"/>
    <w:rsid w:val="00237B50"/>
    <w:rsid w:val="00237F39"/>
    <w:rsid w:val="0024000A"/>
    <w:rsid w:val="00240367"/>
    <w:rsid w:val="002405CA"/>
    <w:rsid w:val="00240F6A"/>
    <w:rsid w:val="002410B6"/>
    <w:rsid w:val="00241805"/>
    <w:rsid w:val="00241D10"/>
    <w:rsid w:val="00242F1C"/>
    <w:rsid w:val="00243722"/>
    <w:rsid w:val="0024467C"/>
    <w:rsid w:val="00245005"/>
    <w:rsid w:val="00246402"/>
    <w:rsid w:val="00246AF3"/>
    <w:rsid w:val="00246BD0"/>
    <w:rsid w:val="00246CEE"/>
    <w:rsid w:val="0024722C"/>
    <w:rsid w:val="00247440"/>
    <w:rsid w:val="00247E06"/>
    <w:rsid w:val="0025002E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DD"/>
    <w:rsid w:val="00254551"/>
    <w:rsid w:val="00254741"/>
    <w:rsid w:val="00254805"/>
    <w:rsid w:val="00254EF5"/>
    <w:rsid w:val="00254FDA"/>
    <w:rsid w:val="00255717"/>
    <w:rsid w:val="00255964"/>
    <w:rsid w:val="00256134"/>
    <w:rsid w:val="002561BD"/>
    <w:rsid w:val="00256383"/>
    <w:rsid w:val="00256BB5"/>
    <w:rsid w:val="00256CA7"/>
    <w:rsid w:val="00256DE5"/>
    <w:rsid w:val="002601E5"/>
    <w:rsid w:val="0026025F"/>
    <w:rsid w:val="0026045A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5"/>
    <w:rsid w:val="002637D9"/>
    <w:rsid w:val="00264672"/>
    <w:rsid w:val="00264A80"/>
    <w:rsid w:val="00264D97"/>
    <w:rsid w:val="002654FD"/>
    <w:rsid w:val="00265B35"/>
    <w:rsid w:val="00265E40"/>
    <w:rsid w:val="00265EE7"/>
    <w:rsid w:val="002660A5"/>
    <w:rsid w:val="0026624C"/>
    <w:rsid w:val="00267501"/>
    <w:rsid w:val="0026785B"/>
    <w:rsid w:val="002678B4"/>
    <w:rsid w:val="002700CB"/>
    <w:rsid w:val="0027023D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8C1"/>
    <w:rsid w:val="002762EF"/>
    <w:rsid w:val="00276646"/>
    <w:rsid w:val="0027682D"/>
    <w:rsid w:val="00276979"/>
    <w:rsid w:val="00276A15"/>
    <w:rsid w:val="00276F2A"/>
    <w:rsid w:val="002773EE"/>
    <w:rsid w:val="00277BEE"/>
    <w:rsid w:val="00277DD9"/>
    <w:rsid w:val="00281379"/>
    <w:rsid w:val="00281613"/>
    <w:rsid w:val="00282099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A68"/>
    <w:rsid w:val="00296A7F"/>
    <w:rsid w:val="0029717F"/>
    <w:rsid w:val="00297296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2BF"/>
    <w:rsid w:val="002A4302"/>
    <w:rsid w:val="002A4423"/>
    <w:rsid w:val="002A4672"/>
    <w:rsid w:val="002A46FE"/>
    <w:rsid w:val="002A47A9"/>
    <w:rsid w:val="002A4988"/>
    <w:rsid w:val="002A50FC"/>
    <w:rsid w:val="002A5794"/>
    <w:rsid w:val="002A586E"/>
    <w:rsid w:val="002A60FD"/>
    <w:rsid w:val="002A652C"/>
    <w:rsid w:val="002A6ABA"/>
    <w:rsid w:val="002A730F"/>
    <w:rsid w:val="002A7388"/>
    <w:rsid w:val="002A78A7"/>
    <w:rsid w:val="002A78C4"/>
    <w:rsid w:val="002A7B15"/>
    <w:rsid w:val="002B006A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7094"/>
    <w:rsid w:val="002B7714"/>
    <w:rsid w:val="002C0280"/>
    <w:rsid w:val="002C0FEC"/>
    <w:rsid w:val="002C1485"/>
    <w:rsid w:val="002C1AFA"/>
    <w:rsid w:val="002C1B42"/>
    <w:rsid w:val="002C24CC"/>
    <w:rsid w:val="002C26DE"/>
    <w:rsid w:val="002C2F3D"/>
    <w:rsid w:val="002C32CA"/>
    <w:rsid w:val="002C3615"/>
    <w:rsid w:val="002C389F"/>
    <w:rsid w:val="002C3BC9"/>
    <w:rsid w:val="002C3F26"/>
    <w:rsid w:val="002C3F51"/>
    <w:rsid w:val="002C3F52"/>
    <w:rsid w:val="002C4059"/>
    <w:rsid w:val="002C4154"/>
    <w:rsid w:val="002C4A1E"/>
    <w:rsid w:val="002C5308"/>
    <w:rsid w:val="002C53E7"/>
    <w:rsid w:val="002C595C"/>
    <w:rsid w:val="002C59E6"/>
    <w:rsid w:val="002C5F30"/>
    <w:rsid w:val="002C6ED8"/>
    <w:rsid w:val="002C78B4"/>
    <w:rsid w:val="002C7E1C"/>
    <w:rsid w:val="002D0CD8"/>
    <w:rsid w:val="002D0E4A"/>
    <w:rsid w:val="002D1764"/>
    <w:rsid w:val="002D17EB"/>
    <w:rsid w:val="002D18E1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5847"/>
    <w:rsid w:val="002E5AF8"/>
    <w:rsid w:val="002E5B33"/>
    <w:rsid w:val="002E5BF8"/>
    <w:rsid w:val="002E5D07"/>
    <w:rsid w:val="002E5F5D"/>
    <w:rsid w:val="002E5FE1"/>
    <w:rsid w:val="002E6005"/>
    <w:rsid w:val="002E6079"/>
    <w:rsid w:val="002E660F"/>
    <w:rsid w:val="002E66C4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E85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A2F"/>
    <w:rsid w:val="0030123D"/>
    <w:rsid w:val="0030153C"/>
    <w:rsid w:val="00302286"/>
    <w:rsid w:val="003023AE"/>
    <w:rsid w:val="003040E4"/>
    <w:rsid w:val="003041BB"/>
    <w:rsid w:val="003046DD"/>
    <w:rsid w:val="003051A1"/>
    <w:rsid w:val="003055DE"/>
    <w:rsid w:val="00305D16"/>
    <w:rsid w:val="00306608"/>
    <w:rsid w:val="00306677"/>
    <w:rsid w:val="003070CC"/>
    <w:rsid w:val="00307C0E"/>
    <w:rsid w:val="00307C67"/>
    <w:rsid w:val="003102FA"/>
    <w:rsid w:val="00310304"/>
    <w:rsid w:val="00310681"/>
    <w:rsid w:val="00311175"/>
    <w:rsid w:val="003113C2"/>
    <w:rsid w:val="0031154C"/>
    <w:rsid w:val="00311672"/>
    <w:rsid w:val="003117F0"/>
    <w:rsid w:val="00311AC1"/>
    <w:rsid w:val="00312040"/>
    <w:rsid w:val="003120CA"/>
    <w:rsid w:val="003123EC"/>
    <w:rsid w:val="00312AA3"/>
    <w:rsid w:val="00312B61"/>
    <w:rsid w:val="00312D91"/>
    <w:rsid w:val="00312E2D"/>
    <w:rsid w:val="003138AD"/>
    <w:rsid w:val="00313F46"/>
    <w:rsid w:val="003140C2"/>
    <w:rsid w:val="00314792"/>
    <w:rsid w:val="003147F3"/>
    <w:rsid w:val="00314C00"/>
    <w:rsid w:val="00314D1E"/>
    <w:rsid w:val="00314F1C"/>
    <w:rsid w:val="003155E1"/>
    <w:rsid w:val="00315A98"/>
    <w:rsid w:val="00315A9B"/>
    <w:rsid w:val="0031671E"/>
    <w:rsid w:val="00316755"/>
    <w:rsid w:val="0031678A"/>
    <w:rsid w:val="00316A20"/>
    <w:rsid w:val="003170DF"/>
    <w:rsid w:val="00317356"/>
    <w:rsid w:val="0031741A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4489"/>
    <w:rsid w:val="00325164"/>
    <w:rsid w:val="003265A2"/>
    <w:rsid w:val="003265F8"/>
    <w:rsid w:val="00326BD3"/>
    <w:rsid w:val="00326BEC"/>
    <w:rsid w:val="00326E7C"/>
    <w:rsid w:val="0032792F"/>
    <w:rsid w:val="00327AF2"/>
    <w:rsid w:val="00327E17"/>
    <w:rsid w:val="00327E6D"/>
    <w:rsid w:val="003302DD"/>
    <w:rsid w:val="0033083A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9D1"/>
    <w:rsid w:val="00333FAA"/>
    <w:rsid w:val="00334102"/>
    <w:rsid w:val="003346ED"/>
    <w:rsid w:val="00334DF3"/>
    <w:rsid w:val="00334EB5"/>
    <w:rsid w:val="00334F4F"/>
    <w:rsid w:val="00335068"/>
    <w:rsid w:val="003350C3"/>
    <w:rsid w:val="00335167"/>
    <w:rsid w:val="003351BE"/>
    <w:rsid w:val="0033546B"/>
    <w:rsid w:val="00335B0B"/>
    <w:rsid w:val="00336468"/>
    <w:rsid w:val="00336A7D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D4C"/>
    <w:rsid w:val="00341410"/>
    <w:rsid w:val="00341630"/>
    <w:rsid w:val="0034182F"/>
    <w:rsid w:val="00341D4B"/>
    <w:rsid w:val="00341F9E"/>
    <w:rsid w:val="0034225C"/>
    <w:rsid w:val="00342542"/>
    <w:rsid w:val="00343160"/>
    <w:rsid w:val="00343490"/>
    <w:rsid w:val="0034359A"/>
    <w:rsid w:val="00343F3E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47C44"/>
    <w:rsid w:val="003504DF"/>
    <w:rsid w:val="003509BE"/>
    <w:rsid w:val="00350D12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7A5"/>
    <w:rsid w:val="00361A4A"/>
    <w:rsid w:val="00362190"/>
    <w:rsid w:val="00362445"/>
    <w:rsid w:val="0036299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157D"/>
    <w:rsid w:val="003718CB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6312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667"/>
    <w:rsid w:val="003827DB"/>
    <w:rsid w:val="00382E29"/>
    <w:rsid w:val="00383429"/>
    <w:rsid w:val="0038395E"/>
    <w:rsid w:val="003839D2"/>
    <w:rsid w:val="00383CEA"/>
    <w:rsid w:val="00383D4F"/>
    <w:rsid w:val="00384896"/>
    <w:rsid w:val="0038504E"/>
    <w:rsid w:val="0038507F"/>
    <w:rsid w:val="003859BA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119"/>
    <w:rsid w:val="00391F13"/>
    <w:rsid w:val="00392E65"/>
    <w:rsid w:val="0039343F"/>
    <w:rsid w:val="00393954"/>
    <w:rsid w:val="00393D39"/>
    <w:rsid w:val="00393F59"/>
    <w:rsid w:val="00394082"/>
    <w:rsid w:val="0039419D"/>
    <w:rsid w:val="0039487D"/>
    <w:rsid w:val="003948F8"/>
    <w:rsid w:val="0039490F"/>
    <w:rsid w:val="00394BD6"/>
    <w:rsid w:val="00394D54"/>
    <w:rsid w:val="0039532B"/>
    <w:rsid w:val="00395365"/>
    <w:rsid w:val="003956A3"/>
    <w:rsid w:val="003961BC"/>
    <w:rsid w:val="00396266"/>
    <w:rsid w:val="003963F7"/>
    <w:rsid w:val="003967B1"/>
    <w:rsid w:val="0039690A"/>
    <w:rsid w:val="00396969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DA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513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E0"/>
    <w:rsid w:val="003B171E"/>
    <w:rsid w:val="003B17F6"/>
    <w:rsid w:val="003B1D77"/>
    <w:rsid w:val="003B1E35"/>
    <w:rsid w:val="003B1F4A"/>
    <w:rsid w:val="003B20C7"/>
    <w:rsid w:val="003B211C"/>
    <w:rsid w:val="003B2180"/>
    <w:rsid w:val="003B276A"/>
    <w:rsid w:val="003B2A3D"/>
    <w:rsid w:val="003B2E88"/>
    <w:rsid w:val="003B33ED"/>
    <w:rsid w:val="003B3657"/>
    <w:rsid w:val="003B3B5E"/>
    <w:rsid w:val="003B3F51"/>
    <w:rsid w:val="003B5DDB"/>
    <w:rsid w:val="003B6324"/>
    <w:rsid w:val="003B64AA"/>
    <w:rsid w:val="003B69A0"/>
    <w:rsid w:val="003B6CBD"/>
    <w:rsid w:val="003B6D38"/>
    <w:rsid w:val="003B7370"/>
    <w:rsid w:val="003C0A2F"/>
    <w:rsid w:val="003C0CB7"/>
    <w:rsid w:val="003C0F15"/>
    <w:rsid w:val="003C1244"/>
    <w:rsid w:val="003C1523"/>
    <w:rsid w:val="003C28D9"/>
    <w:rsid w:val="003C334F"/>
    <w:rsid w:val="003C3B1D"/>
    <w:rsid w:val="003C3D36"/>
    <w:rsid w:val="003C4749"/>
    <w:rsid w:val="003C47B7"/>
    <w:rsid w:val="003C4CE1"/>
    <w:rsid w:val="003C4CEA"/>
    <w:rsid w:val="003C4F6F"/>
    <w:rsid w:val="003C587D"/>
    <w:rsid w:val="003C5FAA"/>
    <w:rsid w:val="003C683A"/>
    <w:rsid w:val="003C6B7C"/>
    <w:rsid w:val="003C721F"/>
    <w:rsid w:val="003C7295"/>
    <w:rsid w:val="003C74D1"/>
    <w:rsid w:val="003C7867"/>
    <w:rsid w:val="003C7C76"/>
    <w:rsid w:val="003D07DD"/>
    <w:rsid w:val="003D07E6"/>
    <w:rsid w:val="003D0B11"/>
    <w:rsid w:val="003D0B34"/>
    <w:rsid w:val="003D0B67"/>
    <w:rsid w:val="003D0CA4"/>
    <w:rsid w:val="003D1120"/>
    <w:rsid w:val="003D16D8"/>
    <w:rsid w:val="003D2406"/>
    <w:rsid w:val="003D2783"/>
    <w:rsid w:val="003D2904"/>
    <w:rsid w:val="003D29D0"/>
    <w:rsid w:val="003D2D36"/>
    <w:rsid w:val="003D2F3D"/>
    <w:rsid w:val="003D37B8"/>
    <w:rsid w:val="003D3ADE"/>
    <w:rsid w:val="003D3D01"/>
    <w:rsid w:val="003D42F2"/>
    <w:rsid w:val="003D43B7"/>
    <w:rsid w:val="003D440A"/>
    <w:rsid w:val="003D4709"/>
    <w:rsid w:val="003D4817"/>
    <w:rsid w:val="003D483B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79E1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3FF3"/>
    <w:rsid w:val="003E44E8"/>
    <w:rsid w:val="003E4AB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542"/>
    <w:rsid w:val="003E7623"/>
    <w:rsid w:val="003E7B58"/>
    <w:rsid w:val="003E7DF6"/>
    <w:rsid w:val="003F0273"/>
    <w:rsid w:val="003F06D0"/>
    <w:rsid w:val="003F0FE3"/>
    <w:rsid w:val="003F169F"/>
    <w:rsid w:val="003F1715"/>
    <w:rsid w:val="003F18D5"/>
    <w:rsid w:val="003F1975"/>
    <w:rsid w:val="003F1C47"/>
    <w:rsid w:val="003F1DEF"/>
    <w:rsid w:val="003F1E12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6A1E"/>
    <w:rsid w:val="003F7418"/>
    <w:rsid w:val="003F7974"/>
    <w:rsid w:val="003F79CD"/>
    <w:rsid w:val="003F7EBE"/>
    <w:rsid w:val="003F7F0D"/>
    <w:rsid w:val="0040055B"/>
    <w:rsid w:val="00401A41"/>
    <w:rsid w:val="00401A55"/>
    <w:rsid w:val="00401DC3"/>
    <w:rsid w:val="00402118"/>
    <w:rsid w:val="0040223B"/>
    <w:rsid w:val="0040230B"/>
    <w:rsid w:val="0040272F"/>
    <w:rsid w:val="00402A5A"/>
    <w:rsid w:val="00403B49"/>
    <w:rsid w:val="00403BF0"/>
    <w:rsid w:val="004043AC"/>
    <w:rsid w:val="00404539"/>
    <w:rsid w:val="0040469A"/>
    <w:rsid w:val="00404912"/>
    <w:rsid w:val="00404AC7"/>
    <w:rsid w:val="004051E8"/>
    <w:rsid w:val="00405DF0"/>
    <w:rsid w:val="004062C0"/>
    <w:rsid w:val="00406E82"/>
    <w:rsid w:val="00406FF6"/>
    <w:rsid w:val="00407458"/>
    <w:rsid w:val="004074D0"/>
    <w:rsid w:val="00407931"/>
    <w:rsid w:val="0041083F"/>
    <w:rsid w:val="00410B1C"/>
    <w:rsid w:val="00410F79"/>
    <w:rsid w:val="004111D4"/>
    <w:rsid w:val="0041168B"/>
    <w:rsid w:val="004117EA"/>
    <w:rsid w:val="00411B52"/>
    <w:rsid w:val="00411B81"/>
    <w:rsid w:val="00412765"/>
    <w:rsid w:val="00412BB2"/>
    <w:rsid w:val="00412FDD"/>
    <w:rsid w:val="004136D9"/>
    <w:rsid w:val="00413F6D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A48"/>
    <w:rsid w:val="00423D5F"/>
    <w:rsid w:val="00423EB5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27CB0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C79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47C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1C4C"/>
    <w:rsid w:val="004522B7"/>
    <w:rsid w:val="00452496"/>
    <w:rsid w:val="00452C0D"/>
    <w:rsid w:val="00452C5F"/>
    <w:rsid w:val="004530E8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424"/>
    <w:rsid w:val="0047099C"/>
    <w:rsid w:val="00470AE3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40E5"/>
    <w:rsid w:val="004742A8"/>
    <w:rsid w:val="0047452A"/>
    <w:rsid w:val="00474C7F"/>
    <w:rsid w:val="00475021"/>
    <w:rsid w:val="00475391"/>
    <w:rsid w:val="00475647"/>
    <w:rsid w:val="004759DF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E69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30E"/>
    <w:rsid w:val="004857D0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52B"/>
    <w:rsid w:val="004967E2"/>
    <w:rsid w:val="0049681B"/>
    <w:rsid w:val="00496900"/>
    <w:rsid w:val="0049699A"/>
    <w:rsid w:val="00496C9A"/>
    <w:rsid w:val="0049707F"/>
    <w:rsid w:val="004972C1"/>
    <w:rsid w:val="00497322"/>
    <w:rsid w:val="00497D46"/>
    <w:rsid w:val="00497DB6"/>
    <w:rsid w:val="004A05D2"/>
    <w:rsid w:val="004A09B5"/>
    <w:rsid w:val="004A0A58"/>
    <w:rsid w:val="004A1B6F"/>
    <w:rsid w:val="004A1C02"/>
    <w:rsid w:val="004A1DB0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E7A"/>
    <w:rsid w:val="004A718F"/>
    <w:rsid w:val="004A7328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1FA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CFB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3AF6"/>
    <w:rsid w:val="004C4588"/>
    <w:rsid w:val="004C462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979"/>
    <w:rsid w:val="004D0982"/>
    <w:rsid w:val="004D0AAA"/>
    <w:rsid w:val="004D0B68"/>
    <w:rsid w:val="004D0C8E"/>
    <w:rsid w:val="004D0F94"/>
    <w:rsid w:val="004D1108"/>
    <w:rsid w:val="004D1253"/>
    <w:rsid w:val="004D12DD"/>
    <w:rsid w:val="004D1666"/>
    <w:rsid w:val="004D1AF6"/>
    <w:rsid w:val="004D2167"/>
    <w:rsid w:val="004D24AF"/>
    <w:rsid w:val="004D2BE9"/>
    <w:rsid w:val="004D2C45"/>
    <w:rsid w:val="004D3AB4"/>
    <w:rsid w:val="004D4F08"/>
    <w:rsid w:val="004D5620"/>
    <w:rsid w:val="004D67D9"/>
    <w:rsid w:val="004D68FC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AFD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22"/>
    <w:rsid w:val="004E7153"/>
    <w:rsid w:val="004E721E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0F3D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443D"/>
    <w:rsid w:val="004F46A2"/>
    <w:rsid w:val="004F53D6"/>
    <w:rsid w:val="004F54B1"/>
    <w:rsid w:val="004F58A5"/>
    <w:rsid w:val="004F5F31"/>
    <w:rsid w:val="004F626C"/>
    <w:rsid w:val="004F6BA7"/>
    <w:rsid w:val="004F6E96"/>
    <w:rsid w:val="004F7280"/>
    <w:rsid w:val="004F73FC"/>
    <w:rsid w:val="004F7D93"/>
    <w:rsid w:val="00500682"/>
    <w:rsid w:val="00500A61"/>
    <w:rsid w:val="00501018"/>
    <w:rsid w:val="00501172"/>
    <w:rsid w:val="0050118F"/>
    <w:rsid w:val="0050163A"/>
    <w:rsid w:val="0050183A"/>
    <w:rsid w:val="005018A7"/>
    <w:rsid w:val="00501D4D"/>
    <w:rsid w:val="00501FBB"/>
    <w:rsid w:val="0050208A"/>
    <w:rsid w:val="00502406"/>
    <w:rsid w:val="005027F1"/>
    <w:rsid w:val="00502B89"/>
    <w:rsid w:val="0050309B"/>
    <w:rsid w:val="005037AB"/>
    <w:rsid w:val="00503845"/>
    <w:rsid w:val="00503AB2"/>
    <w:rsid w:val="005042CF"/>
    <w:rsid w:val="00504818"/>
    <w:rsid w:val="00504D5F"/>
    <w:rsid w:val="0050518E"/>
    <w:rsid w:val="00505D56"/>
    <w:rsid w:val="00505DED"/>
    <w:rsid w:val="00505EA7"/>
    <w:rsid w:val="00505F57"/>
    <w:rsid w:val="005063FF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C77"/>
    <w:rsid w:val="00513D27"/>
    <w:rsid w:val="00514836"/>
    <w:rsid w:val="00515472"/>
    <w:rsid w:val="00515620"/>
    <w:rsid w:val="00515A53"/>
    <w:rsid w:val="00515CAD"/>
    <w:rsid w:val="005165E5"/>
    <w:rsid w:val="005167B9"/>
    <w:rsid w:val="00516DCA"/>
    <w:rsid w:val="00517197"/>
    <w:rsid w:val="005173BA"/>
    <w:rsid w:val="00517673"/>
    <w:rsid w:val="00517871"/>
    <w:rsid w:val="005178B6"/>
    <w:rsid w:val="00517AB6"/>
    <w:rsid w:val="00517E99"/>
    <w:rsid w:val="00520ADC"/>
    <w:rsid w:val="00520D48"/>
    <w:rsid w:val="00521645"/>
    <w:rsid w:val="00521B27"/>
    <w:rsid w:val="00523052"/>
    <w:rsid w:val="005232E4"/>
    <w:rsid w:val="00523A49"/>
    <w:rsid w:val="00523D80"/>
    <w:rsid w:val="0052602C"/>
    <w:rsid w:val="00526100"/>
    <w:rsid w:val="005269C4"/>
    <w:rsid w:val="00526AC8"/>
    <w:rsid w:val="00527177"/>
    <w:rsid w:val="005271A5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1FD3"/>
    <w:rsid w:val="00532DF5"/>
    <w:rsid w:val="00533498"/>
    <w:rsid w:val="00533B8F"/>
    <w:rsid w:val="00533C66"/>
    <w:rsid w:val="005340D3"/>
    <w:rsid w:val="0053438F"/>
    <w:rsid w:val="005348D2"/>
    <w:rsid w:val="00535600"/>
    <w:rsid w:val="00535645"/>
    <w:rsid w:val="005358D7"/>
    <w:rsid w:val="005363CF"/>
    <w:rsid w:val="005364BE"/>
    <w:rsid w:val="005364C7"/>
    <w:rsid w:val="005365D5"/>
    <w:rsid w:val="005369C2"/>
    <w:rsid w:val="00537091"/>
    <w:rsid w:val="0053764B"/>
    <w:rsid w:val="00540342"/>
    <w:rsid w:val="00540357"/>
    <w:rsid w:val="005408C5"/>
    <w:rsid w:val="00541087"/>
    <w:rsid w:val="00541F41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3B8"/>
    <w:rsid w:val="005465A9"/>
    <w:rsid w:val="005469DF"/>
    <w:rsid w:val="00546C4F"/>
    <w:rsid w:val="00547277"/>
    <w:rsid w:val="00547B1F"/>
    <w:rsid w:val="00547EC6"/>
    <w:rsid w:val="0055012A"/>
    <w:rsid w:val="005507AE"/>
    <w:rsid w:val="0055082F"/>
    <w:rsid w:val="00551478"/>
    <w:rsid w:val="00551537"/>
    <w:rsid w:val="005515A7"/>
    <w:rsid w:val="00551785"/>
    <w:rsid w:val="005522B7"/>
    <w:rsid w:val="005524C1"/>
    <w:rsid w:val="00552D2E"/>
    <w:rsid w:val="00553460"/>
    <w:rsid w:val="005536F5"/>
    <w:rsid w:val="00553A77"/>
    <w:rsid w:val="00554318"/>
    <w:rsid w:val="00554CC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5795E"/>
    <w:rsid w:val="00560110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5285"/>
    <w:rsid w:val="00565646"/>
    <w:rsid w:val="00565A62"/>
    <w:rsid w:val="00566817"/>
    <w:rsid w:val="0056689D"/>
    <w:rsid w:val="005668F0"/>
    <w:rsid w:val="00566B6A"/>
    <w:rsid w:val="00566D1A"/>
    <w:rsid w:val="00566D94"/>
    <w:rsid w:val="00567319"/>
    <w:rsid w:val="00567ACC"/>
    <w:rsid w:val="00567FA3"/>
    <w:rsid w:val="005702FD"/>
    <w:rsid w:val="00570481"/>
    <w:rsid w:val="005707DC"/>
    <w:rsid w:val="005708C1"/>
    <w:rsid w:val="0057105F"/>
    <w:rsid w:val="00571118"/>
    <w:rsid w:val="0057198B"/>
    <w:rsid w:val="00572140"/>
    <w:rsid w:val="0057256D"/>
    <w:rsid w:val="0057312D"/>
    <w:rsid w:val="00573233"/>
    <w:rsid w:val="005736AC"/>
    <w:rsid w:val="005737DA"/>
    <w:rsid w:val="00573879"/>
    <w:rsid w:val="00573920"/>
    <w:rsid w:val="00573985"/>
    <w:rsid w:val="00573A16"/>
    <w:rsid w:val="005749DF"/>
    <w:rsid w:val="00574B84"/>
    <w:rsid w:val="00574BD8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588"/>
    <w:rsid w:val="0058480D"/>
    <w:rsid w:val="00584E08"/>
    <w:rsid w:val="00584E89"/>
    <w:rsid w:val="0058517D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741A"/>
    <w:rsid w:val="00587446"/>
    <w:rsid w:val="005879A8"/>
    <w:rsid w:val="00587F1F"/>
    <w:rsid w:val="005903C7"/>
    <w:rsid w:val="0059057A"/>
    <w:rsid w:val="00590A42"/>
    <w:rsid w:val="00590DAA"/>
    <w:rsid w:val="00590E0D"/>
    <w:rsid w:val="005912B4"/>
    <w:rsid w:val="00591897"/>
    <w:rsid w:val="00591963"/>
    <w:rsid w:val="005923AA"/>
    <w:rsid w:val="0059252A"/>
    <w:rsid w:val="00592B95"/>
    <w:rsid w:val="00592FBA"/>
    <w:rsid w:val="005930E6"/>
    <w:rsid w:val="00593734"/>
    <w:rsid w:val="00593961"/>
    <w:rsid w:val="00593C11"/>
    <w:rsid w:val="00593C4F"/>
    <w:rsid w:val="00593ECC"/>
    <w:rsid w:val="00594026"/>
    <w:rsid w:val="0059410D"/>
    <w:rsid w:val="005945A0"/>
    <w:rsid w:val="00595966"/>
    <w:rsid w:val="00595A79"/>
    <w:rsid w:val="00595B10"/>
    <w:rsid w:val="00595E5F"/>
    <w:rsid w:val="00596182"/>
    <w:rsid w:val="0059650E"/>
    <w:rsid w:val="00596729"/>
    <w:rsid w:val="005968F9"/>
    <w:rsid w:val="005969C2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5044"/>
    <w:rsid w:val="005A57E5"/>
    <w:rsid w:val="005A5938"/>
    <w:rsid w:val="005A5983"/>
    <w:rsid w:val="005A5A76"/>
    <w:rsid w:val="005A68E6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725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833"/>
    <w:rsid w:val="005B4A01"/>
    <w:rsid w:val="005B4AF3"/>
    <w:rsid w:val="005B4BFF"/>
    <w:rsid w:val="005B4E52"/>
    <w:rsid w:val="005B4F65"/>
    <w:rsid w:val="005B578F"/>
    <w:rsid w:val="005B596E"/>
    <w:rsid w:val="005B5D02"/>
    <w:rsid w:val="005B5DE0"/>
    <w:rsid w:val="005B5E97"/>
    <w:rsid w:val="005B72E0"/>
    <w:rsid w:val="005B7450"/>
    <w:rsid w:val="005B78CC"/>
    <w:rsid w:val="005C01BE"/>
    <w:rsid w:val="005C02F3"/>
    <w:rsid w:val="005C0926"/>
    <w:rsid w:val="005C0C74"/>
    <w:rsid w:val="005C0F08"/>
    <w:rsid w:val="005C1188"/>
    <w:rsid w:val="005C1356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34B0"/>
    <w:rsid w:val="005C3609"/>
    <w:rsid w:val="005C3689"/>
    <w:rsid w:val="005C37AB"/>
    <w:rsid w:val="005C3A58"/>
    <w:rsid w:val="005C40B0"/>
    <w:rsid w:val="005C4129"/>
    <w:rsid w:val="005C4154"/>
    <w:rsid w:val="005C4254"/>
    <w:rsid w:val="005C4F1F"/>
    <w:rsid w:val="005C524A"/>
    <w:rsid w:val="005C5623"/>
    <w:rsid w:val="005C5C3A"/>
    <w:rsid w:val="005C65F6"/>
    <w:rsid w:val="005C6D9A"/>
    <w:rsid w:val="005C7127"/>
    <w:rsid w:val="005C7349"/>
    <w:rsid w:val="005C73C3"/>
    <w:rsid w:val="005C7E5F"/>
    <w:rsid w:val="005D0678"/>
    <w:rsid w:val="005D0730"/>
    <w:rsid w:val="005D07D7"/>
    <w:rsid w:val="005D07EF"/>
    <w:rsid w:val="005D0E1A"/>
    <w:rsid w:val="005D1379"/>
    <w:rsid w:val="005D1E8C"/>
    <w:rsid w:val="005D22CB"/>
    <w:rsid w:val="005D2BAC"/>
    <w:rsid w:val="005D2DA3"/>
    <w:rsid w:val="005D31A1"/>
    <w:rsid w:val="005D32EA"/>
    <w:rsid w:val="005D3790"/>
    <w:rsid w:val="005D3794"/>
    <w:rsid w:val="005D3F25"/>
    <w:rsid w:val="005D40E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58F"/>
    <w:rsid w:val="005D68E6"/>
    <w:rsid w:val="005D735A"/>
    <w:rsid w:val="005D75F2"/>
    <w:rsid w:val="005D76B7"/>
    <w:rsid w:val="005D76EC"/>
    <w:rsid w:val="005D780A"/>
    <w:rsid w:val="005D7884"/>
    <w:rsid w:val="005D7CF8"/>
    <w:rsid w:val="005E0046"/>
    <w:rsid w:val="005E014C"/>
    <w:rsid w:val="005E0280"/>
    <w:rsid w:val="005E0A14"/>
    <w:rsid w:val="005E1069"/>
    <w:rsid w:val="005E15D9"/>
    <w:rsid w:val="005E16D6"/>
    <w:rsid w:val="005E1AD3"/>
    <w:rsid w:val="005E2263"/>
    <w:rsid w:val="005E28F2"/>
    <w:rsid w:val="005E2C10"/>
    <w:rsid w:val="005E39AC"/>
    <w:rsid w:val="005E3B00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96D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BD1"/>
    <w:rsid w:val="005F5C96"/>
    <w:rsid w:val="005F5EF8"/>
    <w:rsid w:val="005F676F"/>
    <w:rsid w:val="005F67BA"/>
    <w:rsid w:val="005F6EAA"/>
    <w:rsid w:val="005F6FF8"/>
    <w:rsid w:val="005F7FB8"/>
    <w:rsid w:val="005F7FFD"/>
    <w:rsid w:val="00600207"/>
    <w:rsid w:val="0060034E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EB8"/>
    <w:rsid w:val="00604E35"/>
    <w:rsid w:val="00604E53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A31"/>
    <w:rsid w:val="00616C1C"/>
    <w:rsid w:val="00617094"/>
    <w:rsid w:val="0061721F"/>
    <w:rsid w:val="006173F5"/>
    <w:rsid w:val="006173FA"/>
    <w:rsid w:val="00617536"/>
    <w:rsid w:val="006176F0"/>
    <w:rsid w:val="00617825"/>
    <w:rsid w:val="00617DD2"/>
    <w:rsid w:val="00620169"/>
    <w:rsid w:val="00620431"/>
    <w:rsid w:val="00620492"/>
    <w:rsid w:val="00620C2F"/>
    <w:rsid w:val="00621322"/>
    <w:rsid w:val="0062157F"/>
    <w:rsid w:val="00621675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443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31B"/>
    <w:rsid w:val="0063045F"/>
    <w:rsid w:val="0063132C"/>
    <w:rsid w:val="00631513"/>
    <w:rsid w:val="00631909"/>
    <w:rsid w:val="00631E27"/>
    <w:rsid w:val="006320B2"/>
    <w:rsid w:val="0063213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C12"/>
    <w:rsid w:val="00636CB1"/>
    <w:rsid w:val="006372AD"/>
    <w:rsid w:val="00637DD3"/>
    <w:rsid w:val="00640265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60B"/>
    <w:rsid w:val="006437BE"/>
    <w:rsid w:val="006440BA"/>
    <w:rsid w:val="00645654"/>
    <w:rsid w:val="00645A60"/>
    <w:rsid w:val="00645D84"/>
    <w:rsid w:val="00645FEA"/>
    <w:rsid w:val="006465D6"/>
    <w:rsid w:val="0064675D"/>
    <w:rsid w:val="00646EC0"/>
    <w:rsid w:val="00647C3C"/>
    <w:rsid w:val="00650AC7"/>
    <w:rsid w:val="00650EBE"/>
    <w:rsid w:val="00651985"/>
    <w:rsid w:val="00651B82"/>
    <w:rsid w:val="00651C06"/>
    <w:rsid w:val="00651D29"/>
    <w:rsid w:val="00651F06"/>
    <w:rsid w:val="006526EB"/>
    <w:rsid w:val="00653190"/>
    <w:rsid w:val="00653521"/>
    <w:rsid w:val="0065371D"/>
    <w:rsid w:val="006538A3"/>
    <w:rsid w:val="00653B83"/>
    <w:rsid w:val="00653B84"/>
    <w:rsid w:val="00653EA7"/>
    <w:rsid w:val="0065409F"/>
    <w:rsid w:val="006546A1"/>
    <w:rsid w:val="00654832"/>
    <w:rsid w:val="00654BEB"/>
    <w:rsid w:val="006560DE"/>
    <w:rsid w:val="006564F5"/>
    <w:rsid w:val="0065655F"/>
    <w:rsid w:val="00656947"/>
    <w:rsid w:val="00656B97"/>
    <w:rsid w:val="00656BB1"/>
    <w:rsid w:val="0065733F"/>
    <w:rsid w:val="006575B8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C6F"/>
    <w:rsid w:val="00663D00"/>
    <w:rsid w:val="006640B2"/>
    <w:rsid w:val="00664E55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67EDB"/>
    <w:rsid w:val="00670271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8025C"/>
    <w:rsid w:val="00680ED4"/>
    <w:rsid w:val="0068117A"/>
    <w:rsid w:val="006813B7"/>
    <w:rsid w:val="00681774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C03"/>
    <w:rsid w:val="00686C12"/>
    <w:rsid w:val="006870D9"/>
    <w:rsid w:val="00687AAA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82A"/>
    <w:rsid w:val="00691EF1"/>
    <w:rsid w:val="0069228A"/>
    <w:rsid w:val="00692FBC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AD7"/>
    <w:rsid w:val="00696C71"/>
    <w:rsid w:val="00696E1B"/>
    <w:rsid w:val="00697146"/>
    <w:rsid w:val="00697497"/>
    <w:rsid w:val="00697D2A"/>
    <w:rsid w:val="00697FB2"/>
    <w:rsid w:val="006A0325"/>
    <w:rsid w:val="006A0BB6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432"/>
    <w:rsid w:val="006A4787"/>
    <w:rsid w:val="006A4B6D"/>
    <w:rsid w:val="006A4C89"/>
    <w:rsid w:val="006A5141"/>
    <w:rsid w:val="006A516D"/>
    <w:rsid w:val="006A521E"/>
    <w:rsid w:val="006A523C"/>
    <w:rsid w:val="006A5BB3"/>
    <w:rsid w:val="006A5F8B"/>
    <w:rsid w:val="006A6618"/>
    <w:rsid w:val="006A6705"/>
    <w:rsid w:val="006A675C"/>
    <w:rsid w:val="006A6E0F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6DE"/>
    <w:rsid w:val="006B3CCC"/>
    <w:rsid w:val="006B3F87"/>
    <w:rsid w:val="006B41A5"/>
    <w:rsid w:val="006B42B4"/>
    <w:rsid w:val="006B42F9"/>
    <w:rsid w:val="006B48E8"/>
    <w:rsid w:val="006B4C0D"/>
    <w:rsid w:val="006B4CDB"/>
    <w:rsid w:val="006B5C7F"/>
    <w:rsid w:val="006B6EB6"/>
    <w:rsid w:val="006B723A"/>
    <w:rsid w:val="006B7D92"/>
    <w:rsid w:val="006B7DA1"/>
    <w:rsid w:val="006C00BA"/>
    <w:rsid w:val="006C021F"/>
    <w:rsid w:val="006C03CD"/>
    <w:rsid w:val="006C0458"/>
    <w:rsid w:val="006C094F"/>
    <w:rsid w:val="006C165F"/>
    <w:rsid w:val="006C1D77"/>
    <w:rsid w:val="006C20A5"/>
    <w:rsid w:val="006C21D5"/>
    <w:rsid w:val="006C2472"/>
    <w:rsid w:val="006C28F9"/>
    <w:rsid w:val="006C2EAE"/>
    <w:rsid w:val="006C3005"/>
    <w:rsid w:val="006C3274"/>
    <w:rsid w:val="006C33BE"/>
    <w:rsid w:val="006C35C7"/>
    <w:rsid w:val="006C3BA5"/>
    <w:rsid w:val="006C419E"/>
    <w:rsid w:val="006C4F59"/>
    <w:rsid w:val="006C50C8"/>
    <w:rsid w:val="006C5375"/>
    <w:rsid w:val="006C5484"/>
    <w:rsid w:val="006C5702"/>
    <w:rsid w:val="006C5757"/>
    <w:rsid w:val="006C57B0"/>
    <w:rsid w:val="006C5887"/>
    <w:rsid w:val="006C5968"/>
    <w:rsid w:val="006C5E3A"/>
    <w:rsid w:val="006C6174"/>
    <w:rsid w:val="006C6210"/>
    <w:rsid w:val="006C62CF"/>
    <w:rsid w:val="006C6304"/>
    <w:rsid w:val="006C644D"/>
    <w:rsid w:val="006C7094"/>
    <w:rsid w:val="006C74BA"/>
    <w:rsid w:val="006C7760"/>
    <w:rsid w:val="006C788E"/>
    <w:rsid w:val="006D0472"/>
    <w:rsid w:val="006D08EC"/>
    <w:rsid w:val="006D1831"/>
    <w:rsid w:val="006D1BFE"/>
    <w:rsid w:val="006D262E"/>
    <w:rsid w:val="006D281A"/>
    <w:rsid w:val="006D2E8C"/>
    <w:rsid w:val="006D2F62"/>
    <w:rsid w:val="006D32DA"/>
    <w:rsid w:val="006D39A4"/>
    <w:rsid w:val="006D3F4A"/>
    <w:rsid w:val="006D4659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CA9"/>
    <w:rsid w:val="006E1CC1"/>
    <w:rsid w:val="006E1DD8"/>
    <w:rsid w:val="006E2004"/>
    <w:rsid w:val="006E211E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82"/>
    <w:rsid w:val="006E6CB6"/>
    <w:rsid w:val="006E70B4"/>
    <w:rsid w:val="006E7130"/>
    <w:rsid w:val="006E7249"/>
    <w:rsid w:val="006E74A3"/>
    <w:rsid w:val="006E759A"/>
    <w:rsid w:val="006E7A08"/>
    <w:rsid w:val="006F00E5"/>
    <w:rsid w:val="006F0782"/>
    <w:rsid w:val="006F0871"/>
    <w:rsid w:val="006F0F95"/>
    <w:rsid w:val="006F2462"/>
    <w:rsid w:val="006F2568"/>
    <w:rsid w:val="006F288E"/>
    <w:rsid w:val="006F2CC1"/>
    <w:rsid w:val="006F2E04"/>
    <w:rsid w:val="006F2FE6"/>
    <w:rsid w:val="006F374D"/>
    <w:rsid w:val="006F3918"/>
    <w:rsid w:val="006F3A56"/>
    <w:rsid w:val="006F3B2C"/>
    <w:rsid w:val="006F3DC5"/>
    <w:rsid w:val="006F3FA3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A31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396"/>
    <w:rsid w:val="007104AD"/>
    <w:rsid w:val="00710E4C"/>
    <w:rsid w:val="0071120A"/>
    <w:rsid w:val="00711567"/>
    <w:rsid w:val="007118DA"/>
    <w:rsid w:val="00711964"/>
    <w:rsid w:val="00711AEE"/>
    <w:rsid w:val="00711EFD"/>
    <w:rsid w:val="007127CA"/>
    <w:rsid w:val="00712FB7"/>
    <w:rsid w:val="007130D5"/>
    <w:rsid w:val="00713A52"/>
    <w:rsid w:val="0071440E"/>
    <w:rsid w:val="0071466B"/>
    <w:rsid w:val="00715228"/>
    <w:rsid w:val="00715CBA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DC6"/>
    <w:rsid w:val="00722103"/>
    <w:rsid w:val="0072246E"/>
    <w:rsid w:val="007224ED"/>
    <w:rsid w:val="00722AC5"/>
    <w:rsid w:val="0072339B"/>
    <w:rsid w:val="00723929"/>
    <w:rsid w:val="00723E69"/>
    <w:rsid w:val="00724906"/>
    <w:rsid w:val="00724F55"/>
    <w:rsid w:val="00725295"/>
    <w:rsid w:val="00725518"/>
    <w:rsid w:val="00725A7D"/>
    <w:rsid w:val="00726611"/>
    <w:rsid w:val="00726914"/>
    <w:rsid w:val="00726AE8"/>
    <w:rsid w:val="00726B09"/>
    <w:rsid w:val="0072738C"/>
    <w:rsid w:val="00727937"/>
    <w:rsid w:val="0073005D"/>
    <w:rsid w:val="00730255"/>
    <w:rsid w:val="0073078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72C"/>
    <w:rsid w:val="00740BD0"/>
    <w:rsid w:val="007415B3"/>
    <w:rsid w:val="007421BC"/>
    <w:rsid w:val="00742298"/>
    <w:rsid w:val="00742980"/>
    <w:rsid w:val="00742D6F"/>
    <w:rsid w:val="00742E79"/>
    <w:rsid w:val="0074321F"/>
    <w:rsid w:val="0074352C"/>
    <w:rsid w:val="00743FF5"/>
    <w:rsid w:val="00744DA3"/>
    <w:rsid w:val="007452F1"/>
    <w:rsid w:val="00745CB7"/>
    <w:rsid w:val="00745F06"/>
    <w:rsid w:val="00745FC4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AE4"/>
    <w:rsid w:val="00752B1C"/>
    <w:rsid w:val="00752D42"/>
    <w:rsid w:val="00752DE6"/>
    <w:rsid w:val="00752FB3"/>
    <w:rsid w:val="00752FE3"/>
    <w:rsid w:val="0075337C"/>
    <w:rsid w:val="00753746"/>
    <w:rsid w:val="00753773"/>
    <w:rsid w:val="00753E00"/>
    <w:rsid w:val="00754281"/>
    <w:rsid w:val="0075443F"/>
    <w:rsid w:val="007544D9"/>
    <w:rsid w:val="007545DA"/>
    <w:rsid w:val="007551F1"/>
    <w:rsid w:val="007553AB"/>
    <w:rsid w:val="007556B5"/>
    <w:rsid w:val="0075588B"/>
    <w:rsid w:val="00755EA9"/>
    <w:rsid w:val="00755F77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0B1"/>
    <w:rsid w:val="00764400"/>
    <w:rsid w:val="0076498D"/>
    <w:rsid w:val="00764E4A"/>
    <w:rsid w:val="00765CFA"/>
    <w:rsid w:val="00765D26"/>
    <w:rsid w:val="00766B09"/>
    <w:rsid w:val="00766E0B"/>
    <w:rsid w:val="00766F18"/>
    <w:rsid w:val="00767017"/>
    <w:rsid w:val="0076729E"/>
    <w:rsid w:val="0076735E"/>
    <w:rsid w:val="0076782F"/>
    <w:rsid w:val="00767951"/>
    <w:rsid w:val="00770855"/>
    <w:rsid w:val="00770981"/>
    <w:rsid w:val="00770C40"/>
    <w:rsid w:val="00770DE7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432A"/>
    <w:rsid w:val="00774537"/>
    <w:rsid w:val="0077490B"/>
    <w:rsid w:val="007755EC"/>
    <w:rsid w:val="0077667D"/>
    <w:rsid w:val="007766D9"/>
    <w:rsid w:val="00776836"/>
    <w:rsid w:val="00776AA7"/>
    <w:rsid w:val="00776DF9"/>
    <w:rsid w:val="007771F4"/>
    <w:rsid w:val="007773DD"/>
    <w:rsid w:val="00777742"/>
    <w:rsid w:val="00777761"/>
    <w:rsid w:val="0078008E"/>
    <w:rsid w:val="00780155"/>
    <w:rsid w:val="007801BF"/>
    <w:rsid w:val="007808C8"/>
    <w:rsid w:val="00780BA0"/>
    <w:rsid w:val="00780E62"/>
    <w:rsid w:val="00781447"/>
    <w:rsid w:val="00781A33"/>
    <w:rsid w:val="00781AA7"/>
    <w:rsid w:val="00781BB5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D7C"/>
    <w:rsid w:val="00785DB4"/>
    <w:rsid w:val="00786432"/>
    <w:rsid w:val="007872EE"/>
    <w:rsid w:val="00787342"/>
    <w:rsid w:val="00787578"/>
    <w:rsid w:val="0078759B"/>
    <w:rsid w:val="00790229"/>
    <w:rsid w:val="00790361"/>
    <w:rsid w:val="007908E6"/>
    <w:rsid w:val="00790A99"/>
    <w:rsid w:val="00790ABF"/>
    <w:rsid w:val="00790D29"/>
    <w:rsid w:val="00790E45"/>
    <w:rsid w:val="0079189C"/>
    <w:rsid w:val="00791B1A"/>
    <w:rsid w:val="00791EB0"/>
    <w:rsid w:val="007920A0"/>
    <w:rsid w:val="007922F3"/>
    <w:rsid w:val="00792399"/>
    <w:rsid w:val="00792599"/>
    <w:rsid w:val="00792A1F"/>
    <w:rsid w:val="0079317E"/>
    <w:rsid w:val="00793511"/>
    <w:rsid w:val="00793C86"/>
    <w:rsid w:val="00793F99"/>
    <w:rsid w:val="007940F1"/>
    <w:rsid w:val="0079435F"/>
    <w:rsid w:val="00794711"/>
    <w:rsid w:val="00795175"/>
    <w:rsid w:val="00795213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368"/>
    <w:rsid w:val="007A084B"/>
    <w:rsid w:val="007A0B2F"/>
    <w:rsid w:val="007A0D45"/>
    <w:rsid w:val="007A1AC6"/>
    <w:rsid w:val="007A1F3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9BC"/>
    <w:rsid w:val="007A3B49"/>
    <w:rsid w:val="007A3E0C"/>
    <w:rsid w:val="007A416C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ACF"/>
    <w:rsid w:val="007B248D"/>
    <w:rsid w:val="007B24C0"/>
    <w:rsid w:val="007B29B2"/>
    <w:rsid w:val="007B2A39"/>
    <w:rsid w:val="007B2C7F"/>
    <w:rsid w:val="007B36E6"/>
    <w:rsid w:val="007B3C02"/>
    <w:rsid w:val="007B3C14"/>
    <w:rsid w:val="007B3EAF"/>
    <w:rsid w:val="007B3EC4"/>
    <w:rsid w:val="007B3FC2"/>
    <w:rsid w:val="007B477D"/>
    <w:rsid w:val="007B4939"/>
    <w:rsid w:val="007B4941"/>
    <w:rsid w:val="007B4A34"/>
    <w:rsid w:val="007B4FAB"/>
    <w:rsid w:val="007B65F3"/>
    <w:rsid w:val="007B731D"/>
    <w:rsid w:val="007B74A7"/>
    <w:rsid w:val="007B795A"/>
    <w:rsid w:val="007B7C75"/>
    <w:rsid w:val="007B7CC1"/>
    <w:rsid w:val="007C0980"/>
    <w:rsid w:val="007C147C"/>
    <w:rsid w:val="007C1BA8"/>
    <w:rsid w:val="007C1D54"/>
    <w:rsid w:val="007C2846"/>
    <w:rsid w:val="007C28A5"/>
    <w:rsid w:val="007C28C4"/>
    <w:rsid w:val="007C2AA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0DB1"/>
    <w:rsid w:val="007D1095"/>
    <w:rsid w:val="007D18B9"/>
    <w:rsid w:val="007D1F52"/>
    <w:rsid w:val="007D265A"/>
    <w:rsid w:val="007D2DC3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490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70AF"/>
    <w:rsid w:val="007E7155"/>
    <w:rsid w:val="007E7385"/>
    <w:rsid w:val="007E77D7"/>
    <w:rsid w:val="007E7956"/>
    <w:rsid w:val="007E79F2"/>
    <w:rsid w:val="007F110F"/>
    <w:rsid w:val="007F118B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913"/>
    <w:rsid w:val="007F6A2C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824"/>
    <w:rsid w:val="00806E71"/>
    <w:rsid w:val="00810B16"/>
    <w:rsid w:val="00810EC7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4D5C"/>
    <w:rsid w:val="008150AE"/>
    <w:rsid w:val="00815147"/>
    <w:rsid w:val="008155B2"/>
    <w:rsid w:val="0081599F"/>
    <w:rsid w:val="00815D1B"/>
    <w:rsid w:val="00815E4F"/>
    <w:rsid w:val="00815F61"/>
    <w:rsid w:val="0081626D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10BF"/>
    <w:rsid w:val="008213FD"/>
    <w:rsid w:val="0082149A"/>
    <w:rsid w:val="00821683"/>
    <w:rsid w:val="0082174A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E4F"/>
    <w:rsid w:val="0083638B"/>
    <w:rsid w:val="00836E93"/>
    <w:rsid w:val="0083701D"/>
    <w:rsid w:val="0083748C"/>
    <w:rsid w:val="0083782E"/>
    <w:rsid w:val="00837AFA"/>
    <w:rsid w:val="00837C50"/>
    <w:rsid w:val="008402E0"/>
    <w:rsid w:val="00840496"/>
    <w:rsid w:val="008404A1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D1E"/>
    <w:rsid w:val="00842D20"/>
    <w:rsid w:val="00842F65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5139"/>
    <w:rsid w:val="0084524F"/>
    <w:rsid w:val="0084547E"/>
    <w:rsid w:val="008457D6"/>
    <w:rsid w:val="008457FA"/>
    <w:rsid w:val="00845809"/>
    <w:rsid w:val="00845929"/>
    <w:rsid w:val="00845A0A"/>
    <w:rsid w:val="00846806"/>
    <w:rsid w:val="00846C3A"/>
    <w:rsid w:val="00846CD8"/>
    <w:rsid w:val="00846F28"/>
    <w:rsid w:val="00847152"/>
    <w:rsid w:val="00847775"/>
    <w:rsid w:val="00847A98"/>
    <w:rsid w:val="00847D4E"/>
    <w:rsid w:val="00850448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D9E"/>
    <w:rsid w:val="00854265"/>
    <w:rsid w:val="00854523"/>
    <w:rsid w:val="00854A9D"/>
    <w:rsid w:val="008556D9"/>
    <w:rsid w:val="008557DD"/>
    <w:rsid w:val="00855D27"/>
    <w:rsid w:val="00855D7C"/>
    <w:rsid w:val="00856004"/>
    <w:rsid w:val="008561D1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176"/>
    <w:rsid w:val="008714EA"/>
    <w:rsid w:val="008719CC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77C51"/>
    <w:rsid w:val="008801EF"/>
    <w:rsid w:val="008807E7"/>
    <w:rsid w:val="00880FD4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E0"/>
    <w:rsid w:val="008838F8"/>
    <w:rsid w:val="00883D49"/>
    <w:rsid w:val="00883F73"/>
    <w:rsid w:val="008848B5"/>
    <w:rsid w:val="008849F9"/>
    <w:rsid w:val="00884FA0"/>
    <w:rsid w:val="00885395"/>
    <w:rsid w:val="00885553"/>
    <w:rsid w:val="00885CDA"/>
    <w:rsid w:val="008864CE"/>
    <w:rsid w:val="00886571"/>
    <w:rsid w:val="00887043"/>
    <w:rsid w:val="0088772C"/>
    <w:rsid w:val="00887DFC"/>
    <w:rsid w:val="00887E37"/>
    <w:rsid w:val="00887EDF"/>
    <w:rsid w:val="00887FB0"/>
    <w:rsid w:val="008902C8"/>
    <w:rsid w:val="00890A2F"/>
    <w:rsid w:val="00890C54"/>
    <w:rsid w:val="00890FF3"/>
    <w:rsid w:val="008913F3"/>
    <w:rsid w:val="00892418"/>
    <w:rsid w:val="008926F2"/>
    <w:rsid w:val="00892766"/>
    <w:rsid w:val="00893474"/>
    <w:rsid w:val="00893F42"/>
    <w:rsid w:val="00894001"/>
    <w:rsid w:val="008940F4"/>
    <w:rsid w:val="00894750"/>
    <w:rsid w:val="00894846"/>
    <w:rsid w:val="008948E4"/>
    <w:rsid w:val="00894C38"/>
    <w:rsid w:val="00894ED6"/>
    <w:rsid w:val="0089501E"/>
    <w:rsid w:val="0089506C"/>
    <w:rsid w:val="00895217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0FD1"/>
    <w:rsid w:val="008A1008"/>
    <w:rsid w:val="008A1415"/>
    <w:rsid w:val="008A2902"/>
    <w:rsid w:val="008A3402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33C"/>
    <w:rsid w:val="008A6AA8"/>
    <w:rsid w:val="008A73E0"/>
    <w:rsid w:val="008A76B9"/>
    <w:rsid w:val="008A79E8"/>
    <w:rsid w:val="008A79F5"/>
    <w:rsid w:val="008A7AC5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C4"/>
    <w:rsid w:val="008B588E"/>
    <w:rsid w:val="008B5E0E"/>
    <w:rsid w:val="008B5ED2"/>
    <w:rsid w:val="008B604D"/>
    <w:rsid w:val="008B60ED"/>
    <w:rsid w:val="008B64FA"/>
    <w:rsid w:val="008B69F7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2D08"/>
    <w:rsid w:val="008C3491"/>
    <w:rsid w:val="008C393E"/>
    <w:rsid w:val="008C3F6F"/>
    <w:rsid w:val="008C467C"/>
    <w:rsid w:val="008C487B"/>
    <w:rsid w:val="008C4D7C"/>
    <w:rsid w:val="008C4D80"/>
    <w:rsid w:val="008C50A8"/>
    <w:rsid w:val="008C5299"/>
    <w:rsid w:val="008C55C0"/>
    <w:rsid w:val="008C5E07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66F"/>
    <w:rsid w:val="008D3888"/>
    <w:rsid w:val="008D3A29"/>
    <w:rsid w:val="008D4056"/>
    <w:rsid w:val="008D42EC"/>
    <w:rsid w:val="008D5117"/>
    <w:rsid w:val="008D5198"/>
    <w:rsid w:val="008D57C8"/>
    <w:rsid w:val="008D599F"/>
    <w:rsid w:val="008D5B2B"/>
    <w:rsid w:val="008D70BA"/>
    <w:rsid w:val="008D75EC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BDA"/>
    <w:rsid w:val="008F1C70"/>
    <w:rsid w:val="008F261C"/>
    <w:rsid w:val="008F426E"/>
    <w:rsid w:val="008F48C9"/>
    <w:rsid w:val="008F4AE5"/>
    <w:rsid w:val="008F4CE0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6F0D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59C8"/>
    <w:rsid w:val="00905B59"/>
    <w:rsid w:val="00905E35"/>
    <w:rsid w:val="00906067"/>
    <w:rsid w:val="0090611D"/>
    <w:rsid w:val="009062B0"/>
    <w:rsid w:val="009062C9"/>
    <w:rsid w:val="00906794"/>
    <w:rsid w:val="00906A43"/>
    <w:rsid w:val="00906B2D"/>
    <w:rsid w:val="00906DA6"/>
    <w:rsid w:val="00907184"/>
    <w:rsid w:val="00907840"/>
    <w:rsid w:val="00907B6C"/>
    <w:rsid w:val="0091038C"/>
    <w:rsid w:val="00910BE6"/>
    <w:rsid w:val="0091141E"/>
    <w:rsid w:val="00911E65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136C"/>
    <w:rsid w:val="00921408"/>
    <w:rsid w:val="0092149F"/>
    <w:rsid w:val="0092183D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E1F"/>
    <w:rsid w:val="009254E5"/>
    <w:rsid w:val="009259DA"/>
    <w:rsid w:val="00925A85"/>
    <w:rsid w:val="00925C48"/>
    <w:rsid w:val="00925DC0"/>
    <w:rsid w:val="00925F08"/>
    <w:rsid w:val="009260E3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03D"/>
    <w:rsid w:val="00935265"/>
    <w:rsid w:val="009354B8"/>
    <w:rsid w:val="00935532"/>
    <w:rsid w:val="0093558D"/>
    <w:rsid w:val="0093569F"/>
    <w:rsid w:val="009357A6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005"/>
    <w:rsid w:val="00940535"/>
    <w:rsid w:val="00941508"/>
    <w:rsid w:val="00941990"/>
    <w:rsid w:val="00941D9B"/>
    <w:rsid w:val="00941F09"/>
    <w:rsid w:val="0094219C"/>
    <w:rsid w:val="00942677"/>
    <w:rsid w:val="00942B1F"/>
    <w:rsid w:val="00942B35"/>
    <w:rsid w:val="009434F0"/>
    <w:rsid w:val="00943B4A"/>
    <w:rsid w:val="00943EBC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530"/>
    <w:rsid w:val="00950B09"/>
    <w:rsid w:val="009519C8"/>
    <w:rsid w:val="00951D90"/>
    <w:rsid w:val="00951DEE"/>
    <w:rsid w:val="009520D7"/>
    <w:rsid w:val="00952397"/>
    <w:rsid w:val="0095251A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625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B8F"/>
    <w:rsid w:val="00964C78"/>
    <w:rsid w:val="0096593D"/>
    <w:rsid w:val="0096593E"/>
    <w:rsid w:val="00965956"/>
    <w:rsid w:val="00965C2C"/>
    <w:rsid w:val="0096661A"/>
    <w:rsid w:val="009671E2"/>
    <w:rsid w:val="0096732A"/>
    <w:rsid w:val="0096759A"/>
    <w:rsid w:val="00967B71"/>
    <w:rsid w:val="00970308"/>
    <w:rsid w:val="00970333"/>
    <w:rsid w:val="009703D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499"/>
    <w:rsid w:val="00975A43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0F20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980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F17"/>
    <w:rsid w:val="0099421D"/>
    <w:rsid w:val="009944FD"/>
    <w:rsid w:val="0099577D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7E7"/>
    <w:rsid w:val="009A1A54"/>
    <w:rsid w:val="009A1A5E"/>
    <w:rsid w:val="009A202D"/>
    <w:rsid w:val="009A28E8"/>
    <w:rsid w:val="009A2A68"/>
    <w:rsid w:val="009A343B"/>
    <w:rsid w:val="009A364A"/>
    <w:rsid w:val="009A398E"/>
    <w:rsid w:val="009A3F36"/>
    <w:rsid w:val="009A466F"/>
    <w:rsid w:val="009A4A22"/>
    <w:rsid w:val="009A540B"/>
    <w:rsid w:val="009A5622"/>
    <w:rsid w:val="009A5C17"/>
    <w:rsid w:val="009A5CCE"/>
    <w:rsid w:val="009A5EE8"/>
    <w:rsid w:val="009A5FD2"/>
    <w:rsid w:val="009A633E"/>
    <w:rsid w:val="009A6343"/>
    <w:rsid w:val="009A648E"/>
    <w:rsid w:val="009A6B16"/>
    <w:rsid w:val="009A6F6D"/>
    <w:rsid w:val="009A7214"/>
    <w:rsid w:val="009A72C2"/>
    <w:rsid w:val="009A75B1"/>
    <w:rsid w:val="009A78FB"/>
    <w:rsid w:val="009A7F52"/>
    <w:rsid w:val="009B0E0F"/>
    <w:rsid w:val="009B0E24"/>
    <w:rsid w:val="009B22B1"/>
    <w:rsid w:val="009B29C2"/>
    <w:rsid w:val="009B2D82"/>
    <w:rsid w:val="009B35B4"/>
    <w:rsid w:val="009B37BE"/>
    <w:rsid w:val="009B3A95"/>
    <w:rsid w:val="009B3D0F"/>
    <w:rsid w:val="009B3D82"/>
    <w:rsid w:val="009B4149"/>
    <w:rsid w:val="009B4786"/>
    <w:rsid w:val="009B50C3"/>
    <w:rsid w:val="009B50C6"/>
    <w:rsid w:val="009B51E4"/>
    <w:rsid w:val="009B54B1"/>
    <w:rsid w:val="009B54BB"/>
    <w:rsid w:val="009B564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BD1"/>
    <w:rsid w:val="009C029D"/>
    <w:rsid w:val="009C0AC6"/>
    <w:rsid w:val="009C0D3E"/>
    <w:rsid w:val="009C10F0"/>
    <w:rsid w:val="009C1F3E"/>
    <w:rsid w:val="009C21A0"/>
    <w:rsid w:val="009C3844"/>
    <w:rsid w:val="009C3C72"/>
    <w:rsid w:val="009C3E81"/>
    <w:rsid w:val="009C44B5"/>
    <w:rsid w:val="009C47CD"/>
    <w:rsid w:val="009C4F28"/>
    <w:rsid w:val="009C5178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1D92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C1F"/>
    <w:rsid w:val="009D73F9"/>
    <w:rsid w:val="009D7CE5"/>
    <w:rsid w:val="009D7D86"/>
    <w:rsid w:val="009D7E3C"/>
    <w:rsid w:val="009D7E8D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64C3"/>
    <w:rsid w:val="009E656F"/>
    <w:rsid w:val="009E69B0"/>
    <w:rsid w:val="009E7096"/>
    <w:rsid w:val="009E79B0"/>
    <w:rsid w:val="009E7F6E"/>
    <w:rsid w:val="009F0E6B"/>
    <w:rsid w:val="009F14D1"/>
    <w:rsid w:val="009F1DA4"/>
    <w:rsid w:val="009F1F10"/>
    <w:rsid w:val="009F2A7A"/>
    <w:rsid w:val="009F2B6C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74FD"/>
    <w:rsid w:val="009F7893"/>
    <w:rsid w:val="009F7BE3"/>
    <w:rsid w:val="00A002E9"/>
    <w:rsid w:val="00A005F4"/>
    <w:rsid w:val="00A007E1"/>
    <w:rsid w:val="00A0080C"/>
    <w:rsid w:val="00A00C56"/>
    <w:rsid w:val="00A01540"/>
    <w:rsid w:val="00A017F1"/>
    <w:rsid w:val="00A020FC"/>
    <w:rsid w:val="00A029F7"/>
    <w:rsid w:val="00A02A89"/>
    <w:rsid w:val="00A03790"/>
    <w:rsid w:val="00A03BC8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1560"/>
    <w:rsid w:val="00A1175B"/>
    <w:rsid w:val="00A11948"/>
    <w:rsid w:val="00A11A93"/>
    <w:rsid w:val="00A11E55"/>
    <w:rsid w:val="00A122E8"/>
    <w:rsid w:val="00A1253E"/>
    <w:rsid w:val="00A1290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F7F"/>
    <w:rsid w:val="00A21A8A"/>
    <w:rsid w:val="00A21E69"/>
    <w:rsid w:val="00A22290"/>
    <w:rsid w:val="00A2249E"/>
    <w:rsid w:val="00A2252C"/>
    <w:rsid w:val="00A22CD4"/>
    <w:rsid w:val="00A22D26"/>
    <w:rsid w:val="00A2301F"/>
    <w:rsid w:val="00A2305F"/>
    <w:rsid w:val="00A23286"/>
    <w:rsid w:val="00A235A6"/>
    <w:rsid w:val="00A239DE"/>
    <w:rsid w:val="00A23A06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7C7"/>
    <w:rsid w:val="00A31C8E"/>
    <w:rsid w:val="00A31E66"/>
    <w:rsid w:val="00A31EB3"/>
    <w:rsid w:val="00A31FB5"/>
    <w:rsid w:val="00A32524"/>
    <w:rsid w:val="00A32567"/>
    <w:rsid w:val="00A325F7"/>
    <w:rsid w:val="00A32965"/>
    <w:rsid w:val="00A329B4"/>
    <w:rsid w:val="00A33156"/>
    <w:rsid w:val="00A33A16"/>
    <w:rsid w:val="00A33AD3"/>
    <w:rsid w:val="00A33E7F"/>
    <w:rsid w:val="00A33FDB"/>
    <w:rsid w:val="00A346C5"/>
    <w:rsid w:val="00A34A9D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90C"/>
    <w:rsid w:val="00A41073"/>
    <w:rsid w:val="00A41AB2"/>
    <w:rsid w:val="00A41CA3"/>
    <w:rsid w:val="00A422B1"/>
    <w:rsid w:val="00A42335"/>
    <w:rsid w:val="00A428D8"/>
    <w:rsid w:val="00A42933"/>
    <w:rsid w:val="00A4295E"/>
    <w:rsid w:val="00A43385"/>
    <w:rsid w:val="00A434BB"/>
    <w:rsid w:val="00A438E7"/>
    <w:rsid w:val="00A43D7D"/>
    <w:rsid w:val="00A44277"/>
    <w:rsid w:val="00A44608"/>
    <w:rsid w:val="00A44626"/>
    <w:rsid w:val="00A447A6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807"/>
    <w:rsid w:val="00A50E73"/>
    <w:rsid w:val="00A5251A"/>
    <w:rsid w:val="00A52BC4"/>
    <w:rsid w:val="00A52BED"/>
    <w:rsid w:val="00A53198"/>
    <w:rsid w:val="00A535AF"/>
    <w:rsid w:val="00A53880"/>
    <w:rsid w:val="00A53E57"/>
    <w:rsid w:val="00A544D0"/>
    <w:rsid w:val="00A54E27"/>
    <w:rsid w:val="00A54F41"/>
    <w:rsid w:val="00A54F7D"/>
    <w:rsid w:val="00A55F14"/>
    <w:rsid w:val="00A5616B"/>
    <w:rsid w:val="00A561CA"/>
    <w:rsid w:val="00A565F9"/>
    <w:rsid w:val="00A566F9"/>
    <w:rsid w:val="00A568A8"/>
    <w:rsid w:val="00A5730A"/>
    <w:rsid w:val="00A5774B"/>
    <w:rsid w:val="00A57FBA"/>
    <w:rsid w:val="00A600C0"/>
    <w:rsid w:val="00A60969"/>
    <w:rsid w:val="00A60A6A"/>
    <w:rsid w:val="00A614B3"/>
    <w:rsid w:val="00A618D9"/>
    <w:rsid w:val="00A62612"/>
    <w:rsid w:val="00A62D7A"/>
    <w:rsid w:val="00A63E03"/>
    <w:rsid w:val="00A63E70"/>
    <w:rsid w:val="00A641BE"/>
    <w:rsid w:val="00A64D4B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57D"/>
    <w:rsid w:val="00A66DA0"/>
    <w:rsid w:val="00A67239"/>
    <w:rsid w:val="00A67300"/>
    <w:rsid w:val="00A67969"/>
    <w:rsid w:val="00A67AFC"/>
    <w:rsid w:val="00A67FD6"/>
    <w:rsid w:val="00A70528"/>
    <w:rsid w:val="00A7095A"/>
    <w:rsid w:val="00A71232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6D1"/>
    <w:rsid w:val="00A7519E"/>
    <w:rsid w:val="00A75335"/>
    <w:rsid w:val="00A753D0"/>
    <w:rsid w:val="00A755F1"/>
    <w:rsid w:val="00A75DC7"/>
    <w:rsid w:val="00A75E98"/>
    <w:rsid w:val="00A761E4"/>
    <w:rsid w:val="00A76D63"/>
    <w:rsid w:val="00A77252"/>
    <w:rsid w:val="00A7737A"/>
    <w:rsid w:val="00A773C4"/>
    <w:rsid w:val="00A77728"/>
    <w:rsid w:val="00A7779D"/>
    <w:rsid w:val="00A77DD2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E7C"/>
    <w:rsid w:val="00A831B0"/>
    <w:rsid w:val="00A83763"/>
    <w:rsid w:val="00A83839"/>
    <w:rsid w:val="00A83EC7"/>
    <w:rsid w:val="00A83FA7"/>
    <w:rsid w:val="00A8407F"/>
    <w:rsid w:val="00A84358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608"/>
    <w:rsid w:val="00A8662B"/>
    <w:rsid w:val="00A8689E"/>
    <w:rsid w:val="00A87111"/>
    <w:rsid w:val="00A873E4"/>
    <w:rsid w:val="00A8741A"/>
    <w:rsid w:val="00A8759B"/>
    <w:rsid w:val="00A87DC6"/>
    <w:rsid w:val="00A90089"/>
    <w:rsid w:val="00A90816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567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27A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5C0A"/>
    <w:rsid w:val="00AB5EEC"/>
    <w:rsid w:val="00AB61E5"/>
    <w:rsid w:val="00AB6772"/>
    <w:rsid w:val="00AB6B4C"/>
    <w:rsid w:val="00AB7805"/>
    <w:rsid w:val="00AB7C5A"/>
    <w:rsid w:val="00AC0328"/>
    <w:rsid w:val="00AC0CCB"/>
    <w:rsid w:val="00AC0DBB"/>
    <w:rsid w:val="00AC10A1"/>
    <w:rsid w:val="00AC135F"/>
    <w:rsid w:val="00AC1375"/>
    <w:rsid w:val="00AC1442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031"/>
    <w:rsid w:val="00AC4649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6E93"/>
    <w:rsid w:val="00AC72AE"/>
    <w:rsid w:val="00AC751E"/>
    <w:rsid w:val="00AC784E"/>
    <w:rsid w:val="00AC79C7"/>
    <w:rsid w:val="00AC7B0F"/>
    <w:rsid w:val="00AD0188"/>
    <w:rsid w:val="00AD069A"/>
    <w:rsid w:val="00AD0BC2"/>
    <w:rsid w:val="00AD1335"/>
    <w:rsid w:val="00AD147C"/>
    <w:rsid w:val="00AD1C2B"/>
    <w:rsid w:val="00AD1DDE"/>
    <w:rsid w:val="00AD238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6063"/>
    <w:rsid w:val="00AD67F1"/>
    <w:rsid w:val="00AD72D7"/>
    <w:rsid w:val="00AD7B64"/>
    <w:rsid w:val="00AD7D43"/>
    <w:rsid w:val="00AE075A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400D"/>
    <w:rsid w:val="00AE452B"/>
    <w:rsid w:val="00AE4BC7"/>
    <w:rsid w:val="00AE5077"/>
    <w:rsid w:val="00AE540E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FB4"/>
    <w:rsid w:val="00AE7FF7"/>
    <w:rsid w:val="00AF021A"/>
    <w:rsid w:val="00AF04C1"/>
    <w:rsid w:val="00AF0516"/>
    <w:rsid w:val="00AF07F7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B6C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43D6"/>
    <w:rsid w:val="00AF5C65"/>
    <w:rsid w:val="00AF5E9B"/>
    <w:rsid w:val="00AF6B1C"/>
    <w:rsid w:val="00AF6DDE"/>
    <w:rsid w:val="00AF7C3E"/>
    <w:rsid w:val="00AF7FCE"/>
    <w:rsid w:val="00B00493"/>
    <w:rsid w:val="00B01542"/>
    <w:rsid w:val="00B01E62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43C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09B"/>
    <w:rsid w:val="00B16133"/>
    <w:rsid w:val="00B162A2"/>
    <w:rsid w:val="00B162AD"/>
    <w:rsid w:val="00B16A38"/>
    <w:rsid w:val="00B170D4"/>
    <w:rsid w:val="00B171BB"/>
    <w:rsid w:val="00B173EB"/>
    <w:rsid w:val="00B17B65"/>
    <w:rsid w:val="00B17F61"/>
    <w:rsid w:val="00B2005B"/>
    <w:rsid w:val="00B20547"/>
    <w:rsid w:val="00B21098"/>
    <w:rsid w:val="00B2110D"/>
    <w:rsid w:val="00B21A8B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767"/>
    <w:rsid w:val="00B327B6"/>
    <w:rsid w:val="00B33157"/>
    <w:rsid w:val="00B33240"/>
    <w:rsid w:val="00B33591"/>
    <w:rsid w:val="00B337D9"/>
    <w:rsid w:val="00B33894"/>
    <w:rsid w:val="00B34FF9"/>
    <w:rsid w:val="00B35EA6"/>
    <w:rsid w:val="00B3663F"/>
    <w:rsid w:val="00B3674E"/>
    <w:rsid w:val="00B369DA"/>
    <w:rsid w:val="00B36A12"/>
    <w:rsid w:val="00B36ECF"/>
    <w:rsid w:val="00B37378"/>
    <w:rsid w:val="00B37954"/>
    <w:rsid w:val="00B37B42"/>
    <w:rsid w:val="00B37B8E"/>
    <w:rsid w:val="00B40DE7"/>
    <w:rsid w:val="00B40EE0"/>
    <w:rsid w:val="00B41065"/>
    <w:rsid w:val="00B41138"/>
    <w:rsid w:val="00B416F3"/>
    <w:rsid w:val="00B41790"/>
    <w:rsid w:val="00B417AB"/>
    <w:rsid w:val="00B41825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548"/>
    <w:rsid w:val="00B46CD4"/>
    <w:rsid w:val="00B470F8"/>
    <w:rsid w:val="00B477EE"/>
    <w:rsid w:val="00B47F00"/>
    <w:rsid w:val="00B500EA"/>
    <w:rsid w:val="00B506DD"/>
    <w:rsid w:val="00B50BAC"/>
    <w:rsid w:val="00B50F86"/>
    <w:rsid w:val="00B515F1"/>
    <w:rsid w:val="00B51BB2"/>
    <w:rsid w:val="00B52062"/>
    <w:rsid w:val="00B520A5"/>
    <w:rsid w:val="00B524C1"/>
    <w:rsid w:val="00B5276F"/>
    <w:rsid w:val="00B5278D"/>
    <w:rsid w:val="00B52F7F"/>
    <w:rsid w:val="00B53201"/>
    <w:rsid w:val="00B53A3E"/>
    <w:rsid w:val="00B54487"/>
    <w:rsid w:val="00B5454D"/>
    <w:rsid w:val="00B54808"/>
    <w:rsid w:val="00B54AA1"/>
    <w:rsid w:val="00B54F34"/>
    <w:rsid w:val="00B553D2"/>
    <w:rsid w:val="00B55461"/>
    <w:rsid w:val="00B558D6"/>
    <w:rsid w:val="00B55ACA"/>
    <w:rsid w:val="00B55BD1"/>
    <w:rsid w:val="00B55D49"/>
    <w:rsid w:val="00B56022"/>
    <w:rsid w:val="00B5617C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2DB9"/>
    <w:rsid w:val="00B634EE"/>
    <w:rsid w:val="00B6394C"/>
    <w:rsid w:val="00B63B8F"/>
    <w:rsid w:val="00B63CD8"/>
    <w:rsid w:val="00B64B32"/>
    <w:rsid w:val="00B65D76"/>
    <w:rsid w:val="00B66C32"/>
    <w:rsid w:val="00B66F38"/>
    <w:rsid w:val="00B67265"/>
    <w:rsid w:val="00B678D8"/>
    <w:rsid w:val="00B679B9"/>
    <w:rsid w:val="00B703AD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838"/>
    <w:rsid w:val="00B74B1C"/>
    <w:rsid w:val="00B74E8C"/>
    <w:rsid w:val="00B7520C"/>
    <w:rsid w:val="00B7549E"/>
    <w:rsid w:val="00B758E2"/>
    <w:rsid w:val="00B75B41"/>
    <w:rsid w:val="00B75CC5"/>
    <w:rsid w:val="00B75EB5"/>
    <w:rsid w:val="00B7693B"/>
    <w:rsid w:val="00B769FA"/>
    <w:rsid w:val="00B76BF4"/>
    <w:rsid w:val="00B77BF7"/>
    <w:rsid w:val="00B80BFE"/>
    <w:rsid w:val="00B80E76"/>
    <w:rsid w:val="00B80ECD"/>
    <w:rsid w:val="00B81220"/>
    <w:rsid w:val="00B813AF"/>
    <w:rsid w:val="00B813DD"/>
    <w:rsid w:val="00B815D7"/>
    <w:rsid w:val="00B81DC7"/>
    <w:rsid w:val="00B82A79"/>
    <w:rsid w:val="00B82BEC"/>
    <w:rsid w:val="00B8315B"/>
    <w:rsid w:val="00B833B4"/>
    <w:rsid w:val="00B8359A"/>
    <w:rsid w:val="00B8360F"/>
    <w:rsid w:val="00B83673"/>
    <w:rsid w:val="00B836DE"/>
    <w:rsid w:val="00B839EB"/>
    <w:rsid w:val="00B848C4"/>
    <w:rsid w:val="00B84B4E"/>
    <w:rsid w:val="00B84BEB"/>
    <w:rsid w:val="00B84CA3"/>
    <w:rsid w:val="00B85191"/>
    <w:rsid w:val="00B852FD"/>
    <w:rsid w:val="00B86583"/>
    <w:rsid w:val="00B87ACD"/>
    <w:rsid w:val="00B87FB9"/>
    <w:rsid w:val="00B9000B"/>
    <w:rsid w:val="00B9077A"/>
    <w:rsid w:val="00B9079F"/>
    <w:rsid w:val="00B90CC3"/>
    <w:rsid w:val="00B912B0"/>
    <w:rsid w:val="00B91E3B"/>
    <w:rsid w:val="00B91E62"/>
    <w:rsid w:val="00B91F37"/>
    <w:rsid w:val="00B9234E"/>
    <w:rsid w:val="00B92366"/>
    <w:rsid w:val="00B929AF"/>
    <w:rsid w:val="00B92CCF"/>
    <w:rsid w:val="00B934B4"/>
    <w:rsid w:val="00B93D6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EEF"/>
    <w:rsid w:val="00BA01F9"/>
    <w:rsid w:val="00BA056E"/>
    <w:rsid w:val="00BA05FC"/>
    <w:rsid w:val="00BA0876"/>
    <w:rsid w:val="00BA0895"/>
    <w:rsid w:val="00BA08D1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D1"/>
    <w:rsid w:val="00BA3BC8"/>
    <w:rsid w:val="00BA482B"/>
    <w:rsid w:val="00BA62A4"/>
    <w:rsid w:val="00BA71B1"/>
    <w:rsid w:val="00BA7202"/>
    <w:rsid w:val="00BA7299"/>
    <w:rsid w:val="00BA72BB"/>
    <w:rsid w:val="00BA7333"/>
    <w:rsid w:val="00BA7811"/>
    <w:rsid w:val="00BA7CF6"/>
    <w:rsid w:val="00BB0D71"/>
    <w:rsid w:val="00BB1029"/>
    <w:rsid w:val="00BB1095"/>
    <w:rsid w:val="00BB1105"/>
    <w:rsid w:val="00BB16BA"/>
    <w:rsid w:val="00BB1B31"/>
    <w:rsid w:val="00BB1B67"/>
    <w:rsid w:val="00BB2B11"/>
    <w:rsid w:val="00BB2C05"/>
    <w:rsid w:val="00BB336F"/>
    <w:rsid w:val="00BB45A9"/>
    <w:rsid w:val="00BB4817"/>
    <w:rsid w:val="00BB4BAD"/>
    <w:rsid w:val="00BB50E7"/>
    <w:rsid w:val="00BB51E1"/>
    <w:rsid w:val="00BB53C3"/>
    <w:rsid w:val="00BB53F8"/>
    <w:rsid w:val="00BB563E"/>
    <w:rsid w:val="00BB5A33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4DF"/>
    <w:rsid w:val="00BB761C"/>
    <w:rsid w:val="00BB793C"/>
    <w:rsid w:val="00BC002C"/>
    <w:rsid w:val="00BC0373"/>
    <w:rsid w:val="00BC06F9"/>
    <w:rsid w:val="00BC0AE1"/>
    <w:rsid w:val="00BC0E48"/>
    <w:rsid w:val="00BC108B"/>
    <w:rsid w:val="00BC10F5"/>
    <w:rsid w:val="00BC1916"/>
    <w:rsid w:val="00BC1B80"/>
    <w:rsid w:val="00BC1C80"/>
    <w:rsid w:val="00BC1DC4"/>
    <w:rsid w:val="00BC21D4"/>
    <w:rsid w:val="00BC2303"/>
    <w:rsid w:val="00BC238E"/>
    <w:rsid w:val="00BC25A5"/>
    <w:rsid w:val="00BC2D85"/>
    <w:rsid w:val="00BC315A"/>
    <w:rsid w:val="00BC329C"/>
    <w:rsid w:val="00BC40A8"/>
    <w:rsid w:val="00BC489E"/>
    <w:rsid w:val="00BC4CDA"/>
    <w:rsid w:val="00BC5076"/>
    <w:rsid w:val="00BC50D0"/>
    <w:rsid w:val="00BC50F1"/>
    <w:rsid w:val="00BC5127"/>
    <w:rsid w:val="00BC646B"/>
    <w:rsid w:val="00BC75F0"/>
    <w:rsid w:val="00BD02CD"/>
    <w:rsid w:val="00BD0457"/>
    <w:rsid w:val="00BD0493"/>
    <w:rsid w:val="00BD0DEE"/>
    <w:rsid w:val="00BD1718"/>
    <w:rsid w:val="00BD26B7"/>
    <w:rsid w:val="00BD34B5"/>
    <w:rsid w:val="00BD3560"/>
    <w:rsid w:val="00BD5B7A"/>
    <w:rsid w:val="00BD5C7E"/>
    <w:rsid w:val="00BD6101"/>
    <w:rsid w:val="00BD6BF1"/>
    <w:rsid w:val="00BD7CB5"/>
    <w:rsid w:val="00BD7E44"/>
    <w:rsid w:val="00BD7E8D"/>
    <w:rsid w:val="00BE00B2"/>
    <w:rsid w:val="00BE0378"/>
    <w:rsid w:val="00BE0E70"/>
    <w:rsid w:val="00BE1352"/>
    <w:rsid w:val="00BE191B"/>
    <w:rsid w:val="00BE19AC"/>
    <w:rsid w:val="00BE1DC9"/>
    <w:rsid w:val="00BE1E60"/>
    <w:rsid w:val="00BE200F"/>
    <w:rsid w:val="00BE2089"/>
    <w:rsid w:val="00BE2331"/>
    <w:rsid w:val="00BE2529"/>
    <w:rsid w:val="00BE267F"/>
    <w:rsid w:val="00BE26A7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E7D37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207"/>
    <w:rsid w:val="00BF769D"/>
    <w:rsid w:val="00C00359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10A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145"/>
    <w:rsid w:val="00C0623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A6A"/>
    <w:rsid w:val="00C14015"/>
    <w:rsid w:val="00C1505A"/>
    <w:rsid w:val="00C150F0"/>
    <w:rsid w:val="00C15100"/>
    <w:rsid w:val="00C15135"/>
    <w:rsid w:val="00C15FA6"/>
    <w:rsid w:val="00C160F4"/>
    <w:rsid w:val="00C169BC"/>
    <w:rsid w:val="00C17293"/>
    <w:rsid w:val="00C17703"/>
    <w:rsid w:val="00C179A1"/>
    <w:rsid w:val="00C20270"/>
    <w:rsid w:val="00C2142C"/>
    <w:rsid w:val="00C21503"/>
    <w:rsid w:val="00C21A2E"/>
    <w:rsid w:val="00C21A5C"/>
    <w:rsid w:val="00C222EA"/>
    <w:rsid w:val="00C22B10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96D"/>
    <w:rsid w:val="00C3456C"/>
    <w:rsid w:val="00C34A80"/>
    <w:rsid w:val="00C34B44"/>
    <w:rsid w:val="00C35236"/>
    <w:rsid w:val="00C3524A"/>
    <w:rsid w:val="00C35B79"/>
    <w:rsid w:val="00C3611F"/>
    <w:rsid w:val="00C363B2"/>
    <w:rsid w:val="00C36D14"/>
    <w:rsid w:val="00C373ED"/>
    <w:rsid w:val="00C37745"/>
    <w:rsid w:val="00C37956"/>
    <w:rsid w:val="00C37E8B"/>
    <w:rsid w:val="00C406BF"/>
    <w:rsid w:val="00C40ED8"/>
    <w:rsid w:val="00C41502"/>
    <w:rsid w:val="00C41B37"/>
    <w:rsid w:val="00C41F98"/>
    <w:rsid w:val="00C42506"/>
    <w:rsid w:val="00C426F8"/>
    <w:rsid w:val="00C42E6A"/>
    <w:rsid w:val="00C44527"/>
    <w:rsid w:val="00C44754"/>
    <w:rsid w:val="00C447F0"/>
    <w:rsid w:val="00C449A0"/>
    <w:rsid w:val="00C44E19"/>
    <w:rsid w:val="00C44F33"/>
    <w:rsid w:val="00C451CD"/>
    <w:rsid w:val="00C45962"/>
    <w:rsid w:val="00C45D90"/>
    <w:rsid w:val="00C45FD0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5A"/>
    <w:rsid w:val="00C56B65"/>
    <w:rsid w:val="00C56EED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0D6"/>
    <w:rsid w:val="00C65534"/>
    <w:rsid w:val="00C65752"/>
    <w:rsid w:val="00C6641E"/>
    <w:rsid w:val="00C665CE"/>
    <w:rsid w:val="00C66835"/>
    <w:rsid w:val="00C670BA"/>
    <w:rsid w:val="00C671B5"/>
    <w:rsid w:val="00C67275"/>
    <w:rsid w:val="00C67D26"/>
    <w:rsid w:val="00C7020F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2312"/>
    <w:rsid w:val="00C72A01"/>
    <w:rsid w:val="00C73555"/>
    <w:rsid w:val="00C737BF"/>
    <w:rsid w:val="00C73A89"/>
    <w:rsid w:val="00C743A8"/>
    <w:rsid w:val="00C74827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AFC"/>
    <w:rsid w:val="00C76F07"/>
    <w:rsid w:val="00C800AF"/>
    <w:rsid w:val="00C80225"/>
    <w:rsid w:val="00C80228"/>
    <w:rsid w:val="00C8041C"/>
    <w:rsid w:val="00C80573"/>
    <w:rsid w:val="00C80780"/>
    <w:rsid w:val="00C81618"/>
    <w:rsid w:val="00C82204"/>
    <w:rsid w:val="00C829E4"/>
    <w:rsid w:val="00C82A2F"/>
    <w:rsid w:val="00C82BFE"/>
    <w:rsid w:val="00C82C17"/>
    <w:rsid w:val="00C83459"/>
    <w:rsid w:val="00C83D64"/>
    <w:rsid w:val="00C840FD"/>
    <w:rsid w:val="00C84193"/>
    <w:rsid w:val="00C84473"/>
    <w:rsid w:val="00C84594"/>
    <w:rsid w:val="00C84715"/>
    <w:rsid w:val="00C84A04"/>
    <w:rsid w:val="00C8501A"/>
    <w:rsid w:val="00C85604"/>
    <w:rsid w:val="00C8594A"/>
    <w:rsid w:val="00C861A6"/>
    <w:rsid w:val="00C866E6"/>
    <w:rsid w:val="00C86BAE"/>
    <w:rsid w:val="00C87010"/>
    <w:rsid w:val="00C873B1"/>
    <w:rsid w:val="00C87CCD"/>
    <w:rsid w:val="00C901C7"/>
    <w:rsid w:val="00C9023A"/>
    <w:rsid w:val="00C903EF"/>
    <w:rsid w:val="00C90700"/>
    <w:rsid w:val="00C90836"/>
    <w:rsid w:val="00C90A51"/>
    <w:rsid w:val="00C9130B"/>
    <w:rsid w:val="00C919C8"/>
    <w:rsid w:val="00C91A2E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ED5"/>
    <w:rsid w:val="00CA0CB9"/>
    <w:rsid w:val="00CA0D3E"/>
    <w:rsid w:val="00CA1221"/>
    <w:rsid w:val="00CA14BA"/>
    <w:rsid w:val="00CA184B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2CA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24D4"/>
    <w:rsid w:val="00CB259C"/>
    <w:rsid w:val="00CB2935"/>
    <w:rsid w:val="00CB2AF0"/>
    <w:rsid w:val="00CB374D"/>
    <w:rsid w:val="00CB3843"/>
    <w:rsid w:val="00CB397F"/>
    <w:rsid w:val="00CB3BD8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E18"/>
    <w:rsid w:val="00CB72AA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77C"/>
    <w:rsid w:val="00CC1A38"/>
    <w:rsid w:val="00CC1C73"/>
    <w:rsid w:val="00CC1CB8"/>
    <w:rsid w:val="00CC22C2"/>
    <w:rsid w:val="00CC261F"/>
    <w:rsid w:val="00CC2A6F"/>
    <w:rsid w:val="00CC458C"/>
    <w:rsid w:val="00CC464B"/>
    <w:rsid w:val="00CC4E26"/>
    <w:rsid w:val="00CC53A6"/>
    <w:rsid w:val="00CC542A"/>
    <w:rsid w:val="00CC56C4"/>
    <w:rsid w:val="00CC5C25"/>
    <w:rsid w:val="00CC60A3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536"/>
    <w:rsid w:val="00CD06BC"/>
    <w:rsid w:val="00CD0AAA"/>
    <w:rsid w:val="00CD0EA3"/>
    <w:rsid w:val="00CD0F42"/>
    <w:rsid w:val="00CD1092"/>
    <w:rsid w:val="00CD11C5"/>
    <w:rsid w:val="00CD13A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9E6"/>
    <w:rsid w:val="00CD3D38"/>
    <w:rsid w:val="00CD4273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115A"/>
    <w:rsid w:val="00CE1E86"/>
    <w:rsid w:val="00CE2396"/>
    <w:rsid w:val="00CE26F9"/>
    <w:rsid w:val="00CE291F"/>
    <w:rsid w:val="00CE2E05"/>
    <w:rsid w:val="00CE3188"/>
    <w:rsid w:val="00CE4170"/>
    <w:rsid w:val="00CE4332"/>
    <w:rsid w:val="00CE46A4"/>
    <w:rsid w:val="00CE47AC"/>
    <w:rsid w:val="00CE4959"/>
    <w:rsid w:val="00CE5099"/>
    <w:rsid w:val="00CE54B2"/>
    <w:rsid w:val="00CE5520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E46"/>
    <w:rsid w:val="00CF162B"/>
    <w:rsid w:val="00CF1763"/>
    <w:rsid w:val="00CF20FB"/>
    <w:rsid w:val="00CF2A62"/>
    <w:rsid w:val="00CF3752"/>
    <w:rsid w:val="00CF39D5"/>
    <w:rsid w:val="00CF4ED4"/>
    <w:rsid w:val="00CF58AC"/>
    <w:rsid w:val="00CF5A93"/>
    <w:rsid w:val="00CF6342"/>
    <w:rsid w:val="00CF68D1"/>
    <w:rsid w:val="00CF6ED4"/>
    <w:rsid w:val="00CF6EF2"/>
    <w:rsid w:val="00CF716E"/>
    <w:rsid w:val="00CF71A3"/>
    <w:rsid w:val="00CF7299"/>
    <w:rsid w:val="00CF7751"/>
    <w:rsid w:val="00CF7A18"/>
    <w:rsid w:val="00D00A86"/>
    <w:rsid w:val="00D00DA8"/>
    <w:rsid w:val="00D00E0D"/>
    <w:rsid w:val="00D00F77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A8A"/>
    <w:rsid w:val="00D05D06"/>
    <w:rsid w:val="00D05FA6"/>
    <w:rsid w:val="00D06B10"/>
    <w:rsid w:val="00D06C9E"/>
    <w:rsid w:val="00D073B8"/>
    <w:rsid w:val="00D07CA7"/>
    <w:rsid w:val="00D10038"/>
    <w:rsid w:val="00D10262"/>
    <w:rsid w:val="00D10295"/>
    <w:rsid w:val="00D1063B"/>
    <w:rsid w:val="00D10681"/>
    <w:rsid w:val="00D10722"/>
    <w:rsid w:val="00D10A8F"/>
    <w:rsid w:val="00D10C51"/>
    <w:rsid w:val="00D10D5D"/>
    <w:rsid w:val="00D110CB"/>
    <w:rsid w:val="00D11A66"/>
    <w:rsid w:val="00D11B33"/>
    <w:rsid w:val="00D121CD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8C2"/>
    <w:rsid w:val="00D14D63"/>
    <w:rsid w:val="00D15698"/>
    <w:rsid w:val="00D15D69"/>
    <w:rsid w:val="00D15F7C"/>
    <w:rsid w:val="00D1618A"/>
    <w:rsid w:val="00D1632B"/>
    <w:rsid w:val="00D166EC"/>
    <w:rsid w:val="00D1671E"/>
    <w:rsid w:val="00D173EF"/>
    <w:rsid w:val="00D17619"/>
    <w:rsid w:val="00D2045D"/>
    <w:rsid w:val="00D20548"/>
    <w:rsid w:val="00D20974"/>
    <w:rsid w:val="00D209EA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C93"/>
    <w:rsid w:val="00D25CE8"/>
    <w:rsid w:val="00D26195"/>
    <w:rsid w:val="00D2664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7E"/>
    <w:rsid w:val="00D4095F"/>
    <w:rsid w:val="00D40E62"/>
    <w:rsid w:val="00D41501"/>
    <w:rsid w:val="00D41E4A"/>
    <w:rsid w:val="00D43A6C"/>
    <w:rsid w:val="00D43A91"/>
    <w:rsid w:val="00D44407"/>
    <w:rsid w:val="00D447F0"/>
    <w:rsid w:val="00D44918"/>
    <w:rsid w:val="00D44DC0"/>
    <w:rsid w:val="00D44E64"/>
    <w:rsid w:val="00D455FD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23E"/>
    <w:rsid w:val="00D50CE2"/>
    <w:rsid w:val="00D51E5C"/>
    <w:rsid w:val="00D5223B"/>
    <w:rsid w:val="00D524D7"/>
    <w:rsid w:val="00D52710"/>
    <w:rsid w:val="00D5271E"/>
    <w:rsid w:val="00D52736"/>
    <w:rsid w:val="00D52F58"/>
    <w:rsid w:val="00D53A70"/>
    <w:rsid w:val="00D53F3B"/>
    <w:rsid w:val="00D5422F"/>
    <w:rsid w:val="00D5455B"/>
    <w:rsid w:val="00D54648"/>
    <w:rsid w:val="00D54DD3"/>
    <w:rsid w:val="00D54E3C"/>
    <w:rsid w:val="00D55608"/>
    <w:rsid w:val="00D55812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AD1"/>
    <w:rsid w:val="00D57EF9"/>
    <w:rsid w:val="00D6022A"/>
    <w:rsid w:val="00D60537"/>
    <w:rsid w:val="00D605A4"/>
    <w:rsid w:val="00D6096B"/>
    <w:rsid w:val="00D60B73"/>
    <w:rsid w:val="00D60C6B"/>
    <w:rsid w:val="00D613A5"/>
    <w:rsid w:val="00D61681"/>
    <w:rsid w:val="00D61683"/>
    <w:rsid w:val="00D61B38"/>
    <w:rsid w:val="00D61CA6"/>
    <w:rsid w:val="00D6213B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67DE9"/>
    <w:rsid w:val="00D70138"/>
    <w:rsid w:val="00D706B1"/>
    <w:rsid w:val="00D7166C"/>
    <w:rsid w:val="00D71896"/>
    <w:rsid w:val="00D71F03"/>
    <w:rsid w:val="00D71FD6"/>
    <w:rsid w:val="00D72415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3022"/>
    <w:rsid w:val="00D839EC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637"/>
    <w:rsid w:val="00D86B74"/>
    <w:rsid w:val="00D86E2B"/>
    <w:rsid w:val="00D86F48"/>
    <w:rsid w:val="00D87878"/>
    <w:rsid w:val="00D87B3F"/>
    <w:rsid w:val="00D87E6E"/>
    <w:rsid w:val="00D901B3"/>
    <w:rsid w:val="00D90A44"/>
    <w:rsid w:val="00D90B6F"/>
    <w:rsid w:val="00D90E3D"/>
    <w:rsid w:val="00D91B65"/>
    <w:rsid w:val="00D92841"/>
    <w:rsid w:val="00D92A22"/>
    <w:rsid w:val="00D92B0B"/>
    <w:rsid w:val="00D92D8B"/>
    <w:rsid w:val="00D93A4C"/>
    <w:rsid w:val="00D945FC"/>
    <w:rsid w:val="00D94ADA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4BC"/>
    <w:rsid w:val="00DA57C3"/>
    <w:rsid w:val="00DA58FC"/>
    <w:rsid w:val="00DA596C"/>
    <w:rsid w:val="00DA5A11"/>
    <w:rsid w:val="00DA5CE0"/>
    <w:rsid w:val="00DA6578"/>
    <w:rsid w:val="00DA7425"/>
    <w:rsid w:val="00DA782C"/>
    <w:rsid w:val="00DB08EA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B50"/>
    <w:rsid w:val="00DB7C06"/>
    <w:rsid w:val="00DC07B5"/>
    <w:rsid w:val="00DC0B1E"/>
    <w:rsid w:val="00DC0D14"/>
    <w:rsid w:val="00DC0D7D"/>
    <w:rsid w:val="00DC0EE4"/>
    <w:rsid w:val="00DC1456"/>
    <w:rsid w:val="00DC152C"/>
    <w:rsid w:val="00DC1658"/>
    <w:rsid w:val="00DC2111"/>
    <w:rsid w:val="00DC2583"/>
    <w:rsid w:val="00DC259A"/>
    <w:rsid w:val="00DC263F"/>
    <w:rsid w:val="00DC2A71"/>
    <w:rsid w:val="00DC2F35"/>
    <w:rsid w:val="00DC32E8"/>
    <w:rsid w:val="00DC3644"/>
    <w:rsid w:val="00DC377E"/>
    <w:rsid w:val="00DC3EB0"/>
    <w:rsid w:val="00DC3EEE"/>
    <w:rsid w:val="00DC41A2"/>
    <w:rsid w:val="00DC4904"/>
    <w:rsid w:val="00DC4E48"/>
    <w:rsid w:val="00DC59C7"/>
    <w:rsid w:val="00DC5BF4"/>
    <w:rsid w:val="00DC615E"/>
    <w:rsid w:val="00DC66CB"/>
    <w:rsid w:val="00DC6765"/>
    <w:rsid w:val="00DC67C6"/>
    <w:rsid w:val="00DC7235"/>
    <w:rsid w:val="00DC7415"/>
    <w:rsid w:val="00DC755B"/>
    <w:rsid w:val="00DD032D"/>
    <w:rsid w:val="00DD0D5E"/>
    <w:rsid w:val="00DD13DF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34A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BBC"/>
    <w:rsid w:val="00DE06DA"/>
    <w:rsid w:val="00DE0966"/>
    <w:rsid w:val="00DE0A3E"/>
    <w:rsid w:val="00DE0A86"/>
    <w:rsid w:val="00DE0B6D"/>
    <w:rsid w:val="00DE0D8B"/>
    <w:rsid w:val="00DE1597"/>
    <w:rsid w:val="00DE1694"/>
    <w:rsid w:val="00DE1AA3"/>
    <w:rsid w:val="00DE1EB5"/>
    <w:rsid w:val="00DE265D"/>
    <w:rsid w:val="00DE2B46"/>
    <w:rsid w:val="00DE353A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F0477"/>
    <w:rsid w:val="00DF06B6"/>
    <w:rsid w:val="00DF097F"/>
    <w:rsid w:val="00DF0AB7"/>
    <w:rsid w:val="00DF0FB8"/>
    <w:rsid w:val="00DF11DC"/>
    <w:rsid w:val="00DF1676"/>
    <w:rsid w:val="00DF17A0"/>
    <w:rsid w:val="00DF181F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3C6C"/>
    <w:rsid w:val="00E04269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523"/>
    <w:rsid w:val="00E106A1"/>
    <w:rsid w:val="00E10988"/>
    <w:rsid w:val="00E10A7D"/>
    <w:rsid w:val="00E10F45"/>
    <w:rsid w:val="00E112FB"/>
    <w:rsid w:val="00E1192E"/>
    <w:rsid w:val="00E1234B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6642"/>
    <w:rsid w:val="00E17059"/>
    <w:rsid w:val="00E17666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4022"/>
    <w:rsid w:val="00E2438B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B83"/>
    <w:rsid w:val="00E2737B"/>
    <w:rsid w:val="00E2772D"/>
    <w:rsid w:val="00E27E74"/>
    <w:rsid w:val="00E30773"/>
    <w:rsid w:val="00E3121E"/>
    <w:rsid w:val="00E3142E"/>
    <w:rsid w:val="00E31882"/>
    <w:rsid w:val="00E31ADF"/>
    <w:rsid w:val="00E31C3C"/>
    <w:rsid w:val="00E31D90"/>
    <w:rsid w:val="00E31F64"/>
    <w:rsid w:val="00E3233E"/>
    <w:rsid w:val="00E325B8"/>
    <w:rsid w:val="00E32DF6"/>
    <w:rsid w:val="00E33FB0"/>
    <w:rsid w:val="00E3426D"/>
    <w:rsid w:val="00E34C36"/>
    <w:rsid w:val="00E35673"/>
    <w:rsid w:val="00E35AF5"/>
    <w:rsid w:val="00E35ED6"/>
    <w:rsid w:val="00E3642D"/>
    <w:rsid w:val="00E369A9"/>
    <w:rsid w:val="00E36C6C"/>
    <w:rsid w:val="00E36E70"/>
    <w:rsid w:val="00E37964"/>
    <w:rsid w:val="00E37CBE"/>
    <w:rsid w:val="00E40FA8"/>
    <w:rsid w:val="00E411F2"/>
    <w:rsid w:val="00E415D4"/>
    <w:rsid w:val="00E41789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5355"/>
    <w:rsid w:val="00E45AC6"/>
    <w:rsid w:val="00E460F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C43"/>
    <w:rsid w:val="00E520AF"/>
    <w:rsid w:val="00E52829"/>
    <w:rsid w:val="00E531AF"/>
    <w:rsid w:val="00E53270"/>
    <w:rsid w:val="00E533C5"/>
    <w:rsid w:val="00E5371B"/>
    <w:rsid w:val="00E545D8"/>
    <w:rsid w:val="00E5478B"/>
    <w:rsid w:val="00E54A0D"/>
    <w:rsid w:val="00E54A30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463"/>
    <w:rsid w:val="00E6177C"/>
    <w:rsid w:val="00E6213D"/>
    <w:rsid w:val="00E6213F"/>
    <w:rsid w:val="00E62395"/>
    <w:rsid w:val="00E62536"/>
    <w:rsid w:val="00E6295A"/>
    <w:rsid w:val="00E62D9A"/>
    <w:rsid w:val="00E634A3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6F80"/>
    <w:rsid w:val="00E671DA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98A"/>
    <w:rsid w:val="00E73F06"/>
    <w:rsid w:val="00E74382"/>
    <w:rsid w:val="00E74578"/>
    <w:rsid w:val="00E74B0C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A40"/>
    <w:rsid w:val="00E80C92"/>
    <w:rsid w:val="00E80E14"/>
    <w:rsid w:val="00E80F7D"/>
    <w:rsid w:val="00E811C3"/>
    <w:rsid w:val="00E8225C"/>
    <w:rsid w:val="00E8281D"/>
    <w:rsid w:val="00E82948"/>
    <w:rsid w:val="00E82BC8"/>
    <w:rsid w:val="00E82F3B"/>
    <w:rsid w:val="00E837A3"/>
    <w:rsid w:val="00E83974"/>
    <w:rsid w:val="00E83B05"/>
    <w:rsid w:val="00E83B40"/>
    <w:rsid w:val="00E83BE1"/>
    <w:rsid w:val="00E83F92"/>
    <w:rsid w:val="00E841FF"/>
    <w:rsid w:val="00E84A9F"/>
    <w:rsid w:val="00E84C72"/>
    <w:rsid w:val="00E851E9"/>
    <w:rsid w:val="00E853D2"/>
    <w:rsid w:val="00E8571F"/>
    <w:rsid w:val="00E85E05"/>
    <w:rsid w:val="00E85EBA"/>
    <w:rsid w:val="00E86176"/>
    <w:rsid w:val="00E86DA7"/>
    <w:rsid w:val="00E870B5"/>
    <w:rsid w:val="00E873AF"/>
    <w:rsid w:val="00E87BA3"/>
    <w:rsid w:val="00E90264"/>
    <w:rsid w:val="00E90E6E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F82"/>
    <w:rsid w:val="00E93FAF"/>
    <w:rsid w:val="00E94937"/>
    <w:rsid w:val="00E94A70"/>
    <w:rsid w:val="00E953C4"/>
    <w:rsid w:val="00E95518"/>
    <w:rsid w:val="00E95AB5"/>
    <w:rsid w:val="00E95BFC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17EA"/>
    <w:rsid w:val="00EA24A0"/>
    <w:rsid w:val="00EA28F3"/>
    <w:rsid w:val="00EA302E"/>
    <w:rsid w:val="00EA3A03"/>
    <w:rsid w:val="00EA3EDE"/>
    <w:rsid w:val="00EA448F"/>
    <w:rsid w:val="00EA4F6E"/>
    <w:rsid w:val="00EA52C0"/>
    <w:rsid w:val="00EA5302"/>
    <w:rsid w:val="00EA5342"/>
    <w:rsid w:val="00EA5669"/>
    <w:rsid w:val="00EA59A0"/>
    <w:rsid w:val="00EA5B23"/>
    <w:rsid w:val="00EA5B40"/>
    <w:rsid w:val="00EA5D26"/>
    <w:rsid w:val="00EA6BB1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91"/>
    <w:rsid w:val="00EB2ED5"/>
    <w:rsid w:val="00EB3035"/>
    <w:rsid w:val="00EB32D8"/>
    <w:rsid w:val="00EB3C75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CF1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932"/>
    <w:rsid w:val="00EC2BF9"/>
    <w:rsid w:val="00EC2C81"/>
    <w:rsid w:val="00EC310A"/>
    <w:rsid w:val="00EC31E2"/>
    <w:rsid w:val="00EC358B"/>
    <w:rsid w:val="00EC3CBB"/>
    <w:rsid w:val="00EC3D71"/>
    <w:rsid w:val="00EC4A85"/>
    <w:rsid w:val="00EC5302"/>
    <w:rsid w:val="00EC53B1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322D"/>
    <w:rsid w:val="00ED33B1"/>
    <w:rsid w:val="00ED369C"/>
    <w:rsid w:val="00ED3E6B"/>
    <w:rsid w:val="00ED3F27"/>
    <w:rsid w:val="00ED3F28"/>
    <w:rsid w:val="00ED3FD6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F93"/>
    <w:rsid w:val="00EE01D4"/>
    <w:rsid w:val="00EE0297"/>
    <w:rsid w:val="00EE0CA9"/>
    <w:rsid w:val="00EE0D93"/>
    <w:rsid w:val="00EE18D0"/>
    <w:rsid w:val="00EE1912"/>
    <w:rsid w:val="00EE1BED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DEC"/>
    <w:rsid w:val="00EE3F43"/>
    <w:rsid w:val="00EE3F8E"/>
    <w:rsid w:val="00EE4083"/>
    <w:rsid w:val="00EE42B6"/>
    <w:rsid w:val="00EE4DA6"/>
    <w:rsid w:val="00EE530E"/>
    <w:rsid w:val="00EE54D6"/>
    <w:rsid w:val="00EE573A"/>
    <w:rsid w:val="00EE5C3E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806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59B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1C5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83F"/>
    <w:rsid w:val="00F17903"/>
    <w:rsid w:val="00F17F99"/>
    <w:rsid w:val="00F206AF"/>
    <w:rsid w:val="00F20ABD"/>
    <w:rsid w:val="00F20CA6"/>
    <w:rsid w:val="00F20D0B"/>
    <w:rsid w:val="00F20D25"/>
    <w:rsid w:val="00F210F9"/>
    <w:rsid w:val="00F21DE7"/>
    <w:rsid w:val="00F21EBE"/>
    <w:rsid w:val="00F2204D"/>
    <w:rsid w:val="00F2225A"/>
    <w:rsid w:val="00F2270C"/>
    <w:rsid w:val="00F22B66"/>
    <w:rsid w:val="00F24A4C"/>
    <w:rsid w:val="00F24AFE"/>
    <w:rsid w:val="00F24B56"/>
    <w:rsid w:val="00F250EB"/>
    <w:rsid w:val="00F25320"/>
    <w:rsid w:val="00F25576"/>
    <w:rsid w:val="00F255C7"/>
    <w:rsid w:val="00F25925"/>
    <w:rsid w:val="00F26048"/>
    <w:rsid w:val="00F2662E"/>
    <w:rsid w:val="00F26A9A"/>
    <w:rsid w:val="00F2733D"/>
    <w:rsid w:val="00F27C19"/>
    <w:rsid w:val="00F27EF3"/>
    <w:rsid w:val="00F27F41"/>
    <w:rsid w:val="00F3020A"/>
    <w:rsid w:val="00F30315"/>
    <w:rsid w:val="00F30CAA"/>
    <w:rsid w:val="00F314E9"/>
    <w:rsid w:val="00F31BB9"/>
    <w:rsid w:val="00F31C2C"/>
    <w:rsid w:val="00F32919"/>
    <w:rsid w:val="00F3293B"/>
    <w:rsid w:val="00F32E46"/>
    <w:rsid w:val="00F330A2"/>
    <w:rsid w:val="00F3312A"/>
    <w:rsid w:val="00F33B5F"/>
    <w:rsid w:val="00F34806"/>
    <w:rsid w:val="00F34DA7"/>
    <w:rsid w:val="00F34DCC"/>
    <w:rsid w:val="00F34DE6"/>
    <w:rsid w:val="00F35A72"/>
    <w:rsid w:val="00F366AC"/>
    <w:rsid w:val="00F3687B"/>
    <w:rsid w:val="00F36FD5"/>
    <w:rsid w:val="00F37053"/>
    <w:rsid w:val="00F37091"/>
    <w:rsid w:val="00F375EB"/>
    <w:rsid w:val="00F376C1"/>
    <w:rsid w:val="00F37F81"/>
    <w:rsid w:val="00F40B25"/>
    <w:rsid w:val="00F40E3B"/>
    <w:rsid w:val="00F41169"/>
    <w:rsid w:val="00F41D3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213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3F6"/>
    <w:rsid w:val="00F47747"/>
    <w:rsid w:val="00F477B9"/>
    <w:rsid w:val="00F47920"/>
    <w:rsid w:val="00F47F2D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BA"/>
    <w:rsid w:val="00F57CAD"/>
    <w:rsid w:val="00F57DC6"/>
    <w:rsid w:val="00F606F8"/>
    <w:rsid w:val="00F60809"/>
    <w:rsid w:val="00F608B0"/>
    <w:rsid w:val="00F611F0"/>
    <w:rsid w:val="00F6183F"/>
    <w:rsid w:val="00F61EE8"/>
    <w:rsid w:val="00F62A45"/>
    <w:rsid w:val="00F62CCD"/>
    <w:rsid w:val="00F63989"/>
    <w:rsid w:val="00F63AEA"/>
    <w:rsid w:val="00F64A54"/>
    <w:rsid w:val="00F65158"/>
    <w:rsid w:val="00F6531E"/>
    <w:rsid w:val="00F6598A"/>
    <w:rsid w:val="00F65A17"/>
    <w:rsid w:val="00F65CAA"/>
    <w:rsid w:val="00F65D50"/>
    <w:rsid w:val="00F65D76"/>
    <w:rsid w:val="00F65ECD"/>
    <w:rsid w:val="00F666AB"/>
    <w:rsid w:val="00F668B8"/>
    <w:rsid w:val="00F668D1"/>
    <w:rsid w:val="00F66D49"/>
    <w:rsid w:val="00F66FEE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E6F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B3D"/>
    <w:rsid w:val="00F77CEC"/>
    <w:rsid w:val="00F8099D"/>
    <w:rsid w:val="00F8174E"/>
    <w:rsid w:val="00F81C71"/>
    <w:rsid w:val="00F8237B"/>
    <w:rsid w:val="00F8249A"/>
    <w:rsid w:val="00F824E7"/>
    <w:rsid w:val="00F82C4A"/>
    <w:rsid w:val="00F831E0"/>
    <w:rsid w:val="00F83332"/>
    <w:rsid w:val="00F83995"/>
    <w:rsid w:val="00F83A34"/>
    <w:rsid w:val="00F848AE"/>
    <w:rsid w:val="00F848B5"/>
    <w:rsid w:val="00F84942"/>
    <w:rsid w:val="00F851C3"/>
    <w:rsid w:val="00F855D5"/>
    <w:rsid w:val="00F85D4F"/>
    <w:rsid w:val="00F867DF"/>
    <w:rsid w:val="00F86BF5"/>
    <w:rsid w:val="00F86D4C"/>
    <w:rsid w:val="00F87047"/>
    <w:rsid w:val="00F87296"/>
    <w:rsid w:val="00F87408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6A6"/>
    <w:rsid w:val="00FA07BE"/>
    <w:rsid w:val="00FA0863"/>
    <w:rsid w:val="00FA08F9"/>
    <w:rsid w:val="00FA0F5B"/>
    <w:rsid w:val="00FA10D1"/>
    <w:rsid w:val="00FA13ED"/>
    <w:rsid w:val="00FA1923"/>
    <w:rsid w:val="00FA1F30"/>
    <w:rsid w:val="00FA23B2"/>
    <w:rsid w:val="00FA2680"/>
    <w:rsid w:val="00FA26DD"/>
    <w:rsid w:val="00FA2BE5"/>
    <w:rsid w:val="00FA2C60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6592"/>
    <w:rsid w:val="00FA6BDA"/>
    <w:rsid w:val="00FA7AB1"/>
    <w:rsid w:val="00FB00BA"/>
    <w:rsid w:val="00FB021A"/>
    <w:rsid w:val="00FB025F"/>
    <w:rsid w:val="00FB0556"/>
    <w:rsid w:val="00FB0BDC"/>
    <w:rsid w:val="00FB0DFC"/>
    <w:rsid w:val="00FB161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68A1"/>
    <w:rsid w:val="00FB6BB4"/>
    <w:rsid w:val="00FB775E"/>
    <w:rsid w:val="00FB7920"/>
    <w:rsid w:val="00FB79CE"/>
    <w:rsid w:val="00FC063B"/>
    <w:rsid w:val="00FC0BB4"/>
    <w:rsid w:val="00FC0C1C"/>
    <w:rsid w:val="00FC1241"/>
    <w:rsid w:val="00FC1AE3"/>
    <w:rsid w:val="00FC1FB3"/>
    <w:rsid w:val="00FC2305"/>
    <w:rsid w:val="00FC2567"/>
    <w:rsid w:val="00FC2F38"/>
    <w:rsid w:val="00FC30D5"/>
    <w:rsid w:val="00FC3393"/>
    <w:rsid w:val="00FC33EA"/>
    <w:rsid w:val="00FC3BB1"/>
    <w:rsid w:val="00FC40E4"/>
    <w:rsid w:val="00FC4172"/>
    <w:rsid w:val="00FC4734"/>
    <w:rsid w:val="00FC4A9A"/>
    <w:rsid w:val="00FC4E5B"/>
    <w:rsid w:val="00FC5728"/>
    <w:rsid w:val="00FC575D"/>
    <w:rsid w:val="00FC58E6"/>
    <w:rsid w:val="00FC628C"/>
    <w:rsid w:val="00FC6537"/>
    <w:rsid w:val="00FC6568"/>
    <w:rsid w:val="00FC65AD"/>
    <w:rsid w:val="00FC6687"/>
    <w:rsid w:val="00FC6AF7"/>
    <w:rsid w:val="00FC7393"/>
    <w:rsid w:val="00FC7AF0"/>
    <w:rsid w:val="00FC7B47"/>
    <w:rsid w:val="00FC7F16"/>
    <w:rsid w:val="00FC7F20"/>
    <w:rsid w:val="00FD1148"/>
    <w:rsid w:val="00FD145C"/>
    <w:rsid w:val="00FD1E3E"/>
    <w:rsid w:val="00FD232C"/>
    <w:rsid w:val="00FD24E8"/>
    <w:rsid w:val="00FD2913"/>
    <w:rsid w:val="00FD305A"/>
    <w:rsid w:val="00FD3143"/>
    <w:rsid w:val="00FD35A0"/>
    <w:rsid w:val="00FD3C2B"/>
    <w:rsid w:val="00FD4129"/>
    <w:rsid w:val="00FD4994"/>
    <w:rsid w:val="00FD4B42"/>
    <w:rsid w:val="00FD4CB9"/>
    <w:rsid w:val="00FD5311"/>
    <w:rsid w:val="00FD533B"/>
    <w:rsid w:val="00FD56AB"/>
    <w:rsid w:val="00FD5860"/>
    <w:rsid w:val="00FD5EC3"/>
    <w:rsid w:val="00FD6FDC"/>
    <w:rsid w:val="00FD73B3"/>
    <w:rsid w:val="00FD75CF"/>
    <w:rsid w:val="00FD7618"/>
    <w:rsid w:val="00FD78D7"/>
    <w:rsid w:val="00FD7CA2"/>
    <w:rsid w:val="00FE0058"/>
    <w:rsid w:val="00FE0B2C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589"/>
    <w:rsid w:val="00FE3913"/>
    <w:rsid w:val="00FE395A"/>
    <w:rsid w:val="00FE421F"/>
    <w:rsid w:val="00FE4292"/>
    <w:rsid w:val="00FE4B20"/>
    <w:rsid w:val="00FE50E2"/>
    <w:rsid w:val="00FE51A6"/>
    <w:rsid w:val="00FE54CA"/>
    <w:rsid w:val="00FE5571"/>
    <w:rsid w:val="00FE56BE"/>
    <w:rsid w:val="00FE5B63"/>
    <w:rsid w:val="00FE5EE2"/>
    <w:rsid w:val="00FE5F07"/>
    <w:rsid w:val="00FE634C"/>
    <w:rsid w:val="00FE639C"/>
    <w:rsid w:val="00FE6A59"/>
    <w:rsid w:val="00FE7542"/>
    <w:rsid w:val="00FE7812"/>
    <w:rsid w:val="00FE788A"/>
    <w:rsid w:val="00FE7AF1"/>
    <w:rsid w:val="00FE7B59"/>
    <w:rsid w:val="00FF06D7"/>
    <w:rsid w:val="00FF0C2E"/>
    <w:rsid w:val="00FF0D58"/>
    <w:rsid w:val="00FF1016"/>
    <w:rsid w:val="00FF1F49"/>
    <w:rsid w:val="00FF2306"/>
    <w:rsid w:val="00FF295C"/>
    <w:rsid w:val="00FF30DC"/>
    <w:rsid w:val="00FF3371"/>
    <w:rsid w:val="00FF3A97"/>
    <w:rsid w:val="00FF3BBB"/>
    <w:rsid w:val="00FF4BA5"/>
    <w:rsid w:val="00FF4BCF"/>
    <w:rsid w:val="00FF4E29"/>
    <w:rsid w:val="00FF5048"/>
    <w:rsid w:val="00FF520B"/>
    <w:rsid w:val="00FF5633"/>
    <w:rsid w:val="00FF659A"/>
    <w:rsid w:val="00FF6B85"/>
    <w:rsid w:val="00FF70E9"/>
    <w:rsid w:val="00FF7237"/>
    <w:rsid w:val="00FF7408"/>
    <w:rsid w:val="00FF76EE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Kathleen Crump</cp:lastModifiedBy>
  <cp:revision>2</cp:revision>
  <cp:lastPrinted>2021-02-13T19:31:00Z</cp:lastPrinted>
  <dcterms:created xsi:type="dcterms:W3CDTF">2021-02-13T21:47:00Z</dcterms:created>
  <dcterms:modified xsi:type="dcterms:W3CDTF">2021-02-13T21:47:00Z</dcterms:modified>
</cp:coreProperties>
</file>