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3DD8" w14:textId="69884419" w:rsidR="004B318C" w:rsidRDefault="00081CFA" w:rsidP="00B640A9">
      <w:pPr>
        <w:widowControl w:val="0"/>
        <w:jc w:val="center"/>
        <w:rPr>
          <w:b/>
          <w:kern w:val="28"/>
          <w:sz w:val="24"/>
          <w:szCs w:val="24"/>
        </w:rPr>
      </w:pPr>
      <w:r>
        <w:rPr>
          <w:b/>
          <w:kern w:val="28"/>
          <w:sz w:val="24"/>
          <w:szCs w:val="24"/>
        </w:rPr>
        <w:t>“</w:t>
      </w:r>
      <w:r w:rsidR="00217248">
        <w:rPr>
          <w:b/>
          <w:kern w:val="28"/>
          <w:sz w:val="24"/>
          <w:szCs w:val="24"/>
        </w:rPr>
        <w:t>Here</w:t>
      </w:r>
      <w:r w:rsidR="00097570">
        <w:rPr>
          <w:b/>
          <w:kern w:val="28"/>
          <w:sz w:val="24"/>
          <w:szCs w:val="24"/>
        </w:rPr>
        <w:t>”</w:t>
      </w:r>
    </w:p>
    <w:p w14:paraId="26BDB7CB" w14:textId="0D9DD3B3" w:rsidR="00B640A9" w:rsidRDefault="00B640A9" w:rsidP="00B640A9">
      <w:pPr>
        <w:widowControl w:val="0"/>
        <w:jc w:val="center"/>
        <w:rPr>
          <w:b/>
          <w:kern w:val="28"/>
          <w:sz w:val="24"/>
          <w:szCs w:val="24"/>
        </w:rPr>
      </w:pPr>
    </w:p>
    <w:p w14:paraId="7ACF37C4" w14:textId="28BEBC3D" w:rsidR="00714A42" w:rsidRPr="00714A42" w:rsidRDefault="00714A42" w:rsidP="00714A42">
      <w:pPr>
        <w:widowControl w:val="0"/>
        <w:jc w:val="right"/>
        <w:rPr>
          <w:bCs/>
          <w:kern w:val="28"/>
          <w:sz w:val="24"/>
          <w:szCs w:val="24"/>
        </w:rPr>
      </w:pPr>
      <w:r w:rsidRPr="00714A42">
        <w:rPr>
          <w:bCs/>
          <w:kern w:val="28"/>
          <w:sz w:val="24"/>
          <w:szCs w:val="24"/>
        </w:rPr>
        <w:t>Psalm</w:t>
      </w:r>
      <w:r w:rsidR="000B0D35">
        <w:rPr>
          <w:bCs/>
          <w:kern w:val="28"/>
          <w:sz w:val="24"/>
          <w:szCs w:val="24"/>
        </w:rPr>
        <w:t xml:space="preserve"> </w:t>
      </w:r>
      <w:r w:rsidR="006A0B6D">
        <w:rPr>
          <w:bCs/>
          <w:kern w:val="28"/>
          <w:sz w:val="24"/>
          <w:szCs w:val="24"/>
        </w:rPr>
        <w:t>99</w:t>
      </w:r>
      <w:r w:rsidRPr="00714A42">
        <w:rPr>
          <w:bCs/>
          <w:kern w:val="28"/>
          <w:sz w:val="24"/>
          <w:szCs w:val="24"/>
        </w:rPr>
        <w:t xml:space="preserve"> </w:t>
      </w:r>
    </w:p>
    <w:p w14:paraId="4EE01DBA" w14:textId="0781EA9A" w:rsidR="00097570" w:rsidRPr="0025729D" w:rsidRDefault="00217248" w:rsidP="0025729D">
      <w:pPr>
        <w:jc w:val="right"/>
        <w:rPr>
          <w:sz w:val="24"/>
          <w:szCs w:val="24"/>
        </w:rPr>
      </w:pPr>
      <w:r>
        <w:rPr>
          <w:sz w:val="24"/>
          <w:szCs w:val="24"/>
        </w:rPr>
        <w:t>Deuteronomy 34:1-12</w:t>
      </w:r>
      <w:r w:rsidR="00097570">
        <w:t xml:space="preserve"> </w:t>
      </w:r>
    </w:p>
    <w:p w14:paraId="06E13D51" w14:textId="62DC478C" w:rsidR="00097570" w:rsidRDefault="00217248">
      <w:pPr>
        <w:widowControl w:val="0"/>
        <w:ind w:firstLine="360"/>
        <w:jc w:val="right"/>
        <w:rPr>
          <w:rFonts w:ascii="Arial" w:hAnsi="Arial" w:cs="Arial"/>
          <w:sz w:val="24"/>
          <w:szCs w:val="24"/>
        </w:rPr>
      </w:pPr>
      <w:r>
        <w:rPr>
          <w:sz w:val="24"/>
          <w:szCs w:val="24"/>
        </w:rPr>
        <w:t>Hebrews 3:1-6</w:t>
      </w:r>
      <w:r w:rsidR="00097570">
        <w:rPr>
          <w:rFonts w:ascii="Arial" w:hAnsi="Arial" w:cs="Arial"/>
          <w:sz w:val="24"/>
          <w:szCs w:val="24"/>
        </w:rPr>
        <w:t xml:space="preserve"> </w:t>
      </w:r>
    </w:p>
    <w:p w14:paraId="09FA109D" w14:textId="69D5879B" w:rsidR="00097570" w:rsidRDefault="00714A42">
      <w:pPr>
        <w:widowControl w:val="0"/>
        <w:ind w:firstLine="360"/>
        <w:jc w:val="right"/>
        <w:rPr>
          <w:sz w:val="24"/>
          <w:szCs w:val="24"/>
        </w:rPr>
      </w:pPr>
      <w:r>
        <w:rPr>
          <w:sz w:val="24"/>
          <w:szCs w:val="24"/>
        </w:rPr>
        <w:t xml:space="preserve">Luke </w:t>
      </w:r>
      <w:r w:rsidR="00217248">
        <w:rPr>
          <w:sz w:val="24"/>
          <w:szCs w:val="24"/>
        </w:rPr>
        <w:t>9:28-36</w:t>
      </w:r>
    </w:p>
    <w:p w14:paraId="331AF15F" w14:textId="31F4A418"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217248">
        <w:rPr>
          <w:kern w:val="28"/>
          <w:sz w:val="24"/>
          <w:szCs w:val="24"/>
        </w:rPr>
        <w:t>Transfiguration</w:t>
      </w:r>
      <w:r w:rsidR="004B318C">
        <w:rPr>
          <w:kern w:val="28"/>
          <w:sz w:val="24"/>
          <w:szCs w:val="24"/>
        </w:rPr>
        <w:t xml:space="preserve">, </w:t>
      </w:r>
      <w:r w:rsidR="000B0D35">
        <w:rPr>
          <w:kern w:val="28"/>
          <w:sz w:val="24"/>
          <w:szCs w:val="24"/>
        </w:rPr>
        <w:t>Feb</w:t>
      </w:r>
      <w:r w:rsidR="004B318C">
        <w:rPr>
          <w:kern w:val="28"/>
          <w:sz w:val="24"/>
          <w:szCs w:val="24"/>
        </w:rPr>
        <w:t xml:space="preserve">. </w:t>
      </w:r>
      <w:r w:rsidR="00217248">
        <w:rPr>
          <w:kern w:val="28"/>
          <w:sz w:val="24"/>
          <w:szCs w:val="24"/>
        </w:rPr>
        <w:t>26</w:t>
      </w:r>
      <w:r w:rsidR="00B640A9">
        <w:rPr>
          <w:kern w:val="28"/>
          <w:sz w:val="24"/>
          <w:szCs w:val="24"/>
        </w:rPr>
        <w:t>/</w:t>
      </w:r>
      <w:r w:rsidR="00301E8C">
        <w:rPr>
          <w:kern w:val="28"/>
          <w:sz w:val="24"/>
          <w:szCs w:val="24"/>
        </w:rPr>
        <w:t>2</w:t>
      </w:r>
      <w:r w:rsidR="00217248">
        <w:rPr>
          <w:kern w:val="28"/>
          <w:sz w:val="24"/>
          <w:szCs w:val="24"/>
        </w:rPr>
        <w:t>7</w:t>
      </w:r>
      <w:r w:rsidR="004B318C">
        <w:rPr>
          <w:kern w:val="28"/>
          <w:sz w:val="24"/>
          <w:szCs w:val="24"/>
        </w:rPr>
        <w:t>, 202</w:t>
      </w:r>
      <w:r w:rsidR="00B640A9">
        <w:rPr>
          <w:kern w:val="28"/>
          <w:sz w:val="24"/>
          <w:szCs w:val="24"/>
        </w:rPr>
        <w:t>2</w:t>
      </w:r>
    </w:p>
    <w:p w14:paraId="62CBB4B4" w14:textId="77777777" w:rsidR="00D51681" w:rsidRPr="00261A01" w:rsidRDefault="00D51681" w:rsidP="00261A01">
      <w:pPr>
        <w:widowControl w:val="0"/>
        <w:ind w:firstLine="360"/>
        <w:jc w:val="center"/>
        <w:rPr>
          <w:kern w:val="28"/>
          <w:sz w:val="24"/>
          <w:szCs w:val="24"/>
        </w:rPr>
      </w:pPr>
    </w:p>
    <w:p w14:paraId="76DA9053" w14:textId="7CDD4C56" w:rsidR="00097570" w:rsidRPr="00CB43C2" w:rsidRDefault="00301E8C"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w:t>
      </w:r>
      <w:r w:rsidR="00217248">
        <w:rPr>
          <w:rStyle w:val="text"/>
          <w:sz w:val="24"/>
          <w:szCs w:val="24"/>
        </w:rPr>
        <w:t>Peter said to Jesus, ‘Master, it is good that we are here.’</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0305AC90" w:rsidR="002A2915" w:rsidRDefault="00973C57" w:rsidP="001F36A8">
      <w:pPr>
        <w:pStyle w:val="BodyTextIndent"/>
        <w:spacing w:before="0" w:line="240" w:lineRule="auto"/>
      </w:pPr>
      <w:r>
        <w:t>G</w:t>
      </w:r>
      <w:r w:rsidR="002A2915" w:rsidRPr="00261A01">
        <w:t xml:space="preserve">race to you and peace from God, our Father, and </w:t>
      </w:r>
      <w:r w:rsidR="00843533">
        <w:t xml:space="preserve">from </w:t>
      </w:r>
      <w:r w:rsidR="002A2915" w:rsidRPr="00261A01">
        <w:t>our Lord</w:t>
      </w:r>
      <w:r w:rsidR="00843533">
        <w:t xml:space="preserve"> and Savior,</w:t>
      </w:r>
      <w:r w:rsidR="002A2915" w:rsidRPr="00261A01">
        <w:t xml:space="preserve"> Jesus Christ.</w:t>
      </w:r>
    </w:p>
    <w:p w14:paraId="689F1F93" w14:textId="77777777" w:rsidR="002A2915" w:rsidRDefault="002A2915" w:rsidP="00D51681">
      <w:pPr>
        <w:pStyle w:val="BodyTextIndent"/>
        <w:spacing w:before="0" w:line="240" w:lineRule="auto"/>
        <w:ind w:firstLine="0"/>
      </w:pPr>
    </w:p>
    <w:p w14:paraId="58D1CA25" w14:textId="0EAC8729" w:rsidR="00097570" w:rsidRPr="001D4EE8" w:rsidRDefault="00097570">
      <w:pPr>
        <w:widowControl w:val="0"/>
        <w:spacing w:line="480" w:lineRule="auto"/>
        <w:jc w:val="center"/>
        <w:rPr>
          <w:b/>
          <w:kern w:val="28"/>
          <w:sz w:val="26"/>
          <w:szCs w:val="26"/>
        </w:rPr>
      </w:pPr>
      <w:r w:rsidRPr="001D4EE8">
        <w:rPr>
          <w:b/>
          <w:kern w:val="28"/>
          <w:sz w:val="26"/>
          <w:szCs w:val="26"/>
        </w:rPr>
        <w:t>Bridge</w:t>
      </w:r>
    </w:p>
    <w:p w14:paraId="4BF261DF" w14:textId="3188CD86" w:rsidR="007E24BD" w:rsidRPr="001D4EE8" w:rsidRDefault="00B90ABD" w:rsidP="00DD6108">
      <w:pPr>
        <w:widowControl w:val="0"/>
        <w:spacing w:line="480" w:lineRule="auto"/>
        <w:ind w:firstLine="360"/>
        <w:rPr>
          <w:color w:val="222222"/>
          <w:sz w:val="26"/>
          <w:szCs w:val="26"/>
          <w:shd w:val="clear" w:color="auto" w:fill="FFFFFF"/>
        </w:rPr>
      </w:pPr>
      <w:r w:rsidRPr="001D4EE8">
        <w:rPr>
          <w:b/>
          <w:bCs/>
          <w:color w:val="222222"/>
          <w:sz w:val="26"/>
          <w:szCs w:val="26"/>
          <w:shd w:val="clear" w:color="auto" w:fill="FFFFFF"/>
        </w:rPr>
        <w:t>“Here”</w:t>
      </w:r>
      <w:r w:rsidRPr="001D4EE8">
        <w:rPr>
          <w:color w:val="222222"/>
          <w:sz w:val="26"/>
          <w:szCs w:val="26"/>
          <w:shd w:val="clear" w:color="auto" w:fill="FFFFFF"/>
        </w:rPr>
        <w:t xml:space="preserve"> is one of those words </w:t>
      </w:r>
      <w:r w:rsidRPr="001D4EE8">
        <w:rPr>
          <w:b/>
          <w:bCs/>
          <w:color w:val="222222"/>
          <w:sz w:val="26"/>
          <w:szCs w:val="26"/>
          <w:shd w:val="clear" w:color="auto" w:fill="FFFFFF"/>
        </w:rPr>
        <w:t>loaded with meaning: location and circumstance</w:t>
      </w:r>
      <w:r w:rsidR="003761C7">
        <w:rPr>
          <w:b/>
          <w:bCs/>
          <w:color w:val="222222"/>
          <w:sz w:val="26"/>
          <w:szCs w:val="26"/>
          <w:shd w:val="clear" w:color="auto" w:fill="FFFFFF"/>
        </w:rPr>
        <w:t xml:space="preserve"> … “here”</w:t>
      </w:r>
      <w:r w:rsidRPr="001D4EE8">
        <w:rPr>
          <w:color w:val="222222"/>
          <w:sz w:val="26"/>
          <w:szCs w:val="26"/>
          <w:shd w:val="clear" w:color="auto" w:fill="FFFFFF"/>
        </w:rPr>
        <w:t xml:space="preserve">. I remember (as a kid) </w:t>
      </w:r>
      <w:r w:rsidR="003761C7">
        <w:rPr>
          <w:color w:val="222222"/>
          <w:sz w:val="26"/>
          <w:szCs w:val="26"/>
          <w:shd w:val="clear" w:color="auto" w:fill="FFFFFF"/>
        </w:rPr>
        <w:t xml:space="preserve">getting </w:t>
      </w:r>
      <w:r w:rsidRPr="001D4EE8">
        <w:rPr>
          <w:color w:val="222222"/>
          <w:sz w:val="26"/>
          <w:szCs w:val="26"/>
          <w:shd w:val="clear" w:color="auto" w:fill="FFFFFF"/>
        </w:rPr>
        <w:t xml:space="preserve">called in school roll-call and responding </w:t>
      </w:r>
      <w:r w:rsidR="003761C7">
        <w:rPr>
          <w:color w:val="222222"/>
          <w:sz w:val="26"/>
          <w:szCs w:val="26"/>
          <w:shd w:val="clear" w:color="auto" w:fill="FFFFFF"/>
        </w:rPr>
        <w:t xml:space="preserve">with the word </w:t>
      </w:r>
      <w:r w:rsidRPr="001D4EE8">
        <w:rPr>
          <w:color w:val="222222"/>
          <w:sz w:val="26"/>
          <w:szCs w:val="26"/>
          <w:shd w:val="clear" w:color="auto" w:fill="FFFFFF"/>
        </w:rPr>
        <w:t>“here”. I was “</w:t>
      </w:r>
      <w:r w:rsidRPr="001D4EE8">
        <w:rPr>
          <w:b/>
          <w:bCs/>
          <w:color w:val="222222"/>
          <w:sz w:val="26"/>
          <w:szCs w:val="26"/>
          <w:shd w:val="clear" w:color="auto" w:fill="FFFFFF"/>
        </w:rPr>
        <w:t>present</w:t>
      </w:r>
      <w:r w:rsidRPr="001D4EE8">
        <w:rPr>
          <w:color w:val="222222"/>
          <w:sz w:val="26"/>
          <w:szCs w:val="26"/>
          <w:shd w:val="clear" w:color="auto" w:fill="FFFFFF"/>
        </w:rPr>
        <w:t xml:space="preserve"> and, so, </w:t>
      </w:r>
      <w:r w:rsidRPr="001D4EE8">
        <w:rPr>
          <w:b/>
          <w:bCs/>
          <w:color w:val="222222"/>
          <w:sz w:val="26"/>
          <w:szCs w:val="26"/>
          <w:shd w:val="clear" w:color="auto" w:fill="FFFFFF"/>
        </w:rPr>
        <w:t>accounted for</w:t>
      </w:r>
      <w:r w:rsidRPr="001D4EE8">
        <w:rPr>
          <w:color w:val="222222"/>
          <w:sz w:val="26"/>
          <w:szCs w:val="26"/>
          <w:shd w:val="clear" w:color="auto" w:fill="FFFFFF"/>
        </w:rPr>
        <w:t xml:space="preserve">” and (the joke was) “present” </w:t>
      </w:r>
      <w:r w:rsidRPr="001D4EE8">
        <w:rPr>
          <w:b/>
          <w:bCs/>
          <w:color w:val="222222"/>
          <w:sz w:val="26"/>
          <w:szCs w:val="26"/>
          <w:shd w:val="clear" w:color="auto" w:fill="FFFFFF"/>
        </w:rPr>
        <w:t>didn’t always mean “conscious and read</w:t>
      </w:r>
      <w:r w:rsidR="003761C7">
        <w:rPr>
          <w:b/>
          <w:bCs/>
          <w:color w:val="222222"/>
          <w:sz w:val="26"/>
          <w:szCs w:val="26"/>
          <w:shd w:val="clear" w:color="auto" w:fill="FFFFFF"/>
        </w:rPr>
        <w:t>y</w:t>
      </w:r>
      <w:r w:rsidRPr="001D4EE8">
        <w:rPr>
          <w:b/>
          <w:bCs/>
          <w:color w:val="222222"/>
          <w:sz w:val="26"/>
          <w:szCs w:val="26"/>
          <w:shd w:val="clear" w:color="auto" w:fill="FFFFFF"/>
        </w:rPr>
        <w:t xml:space="preserve"> for </w:t>
      </w:r>
      <w:r w:rsidR="003761C7">
        <w:rPr>
          <w:b/>
          <w:bCs/>
          <w:color w:val="222222"/>
          <w:sz w:val="26"/>
          <w:szCs w:val="26"/>
          <w:shd w:val="clear" w:color="auto" w:fill="FFFFFF"/>
        </w:rPr>
        <w:t>everything</w:t>
      </w:r>
      <w:r w:rsidRPr="001D4EE8">
        <w:rPr>
          <w:b/>
          <w:bCs/>
          <w:color w:val="222222"/>
          <w:sz w:val="26"/>
          <w:szCs w:val="26"/>
          <w:shd w:val="clear" w:color="auto" w:fill="FFFFFF"/>
        </w:rPr>
        <w:t xml:space="preserve"> school day had planned</w:t>
      </w:r>
      <w:r w:rsidR="0056079B" w:rsidRPr="001D4EE8">
        <w:rPr>
          <w:b/>
          <w:bCs/>
          <w:color w:val="222222"/>
          <w:sz w:val="26"/>
          <w:szCs w:val="26"/>
          <w:shd w:val="clear" w:color="auto" w:fill="FFFFFF"/>
        </w:rPr>
        <w:t>”</w:t>
      </w:r>
      <w:r w:rsidRPr="001D4EE8">
        <w:rPr>
          <w:color w:val="222222"/>
          <w:sz w:val="26"/>
          <w:szCs w:val="26"/>
          <w:shd w:val="clear" w:color="auto" w:fill="FFFFFF"/>
        </w:rPr>
        <w:t xml:space="preserve">. </w:t>
      </w:r>
      <w:r w:rsidR="003761C7">
        <w:rPr>
          <w:color w:val="222222"/>
          <w:sz w:val="26"/>
          <w:szCs w:val="26"/>
          <w:shd w:val="clear" w:color="auto" w:fill="FFFFFF"/>
        </w:rPr>
        <w:t>On</w:t>
      </w:r>
      <w:r w:rsidRPr="001D4EE8">
        <w:rPr>
          <w:color w:val="222222"/>
          <w:sz w:val="26"/>
          <w:szCs w:val="26"/>
          <w:shd w:val="clear" w:color="auto" w:fill="FFFFFF"/>
        </w:rPr>
        <w:t xml:space="preserve"> test day</w:t>
      </w:r>
      <w:r w:rsidR="003761C7">
        <w:rPr>
          <w:color w:val="222222"/>
          <w:sz w:val="26"/>
          <w:szCs w:val="26"/>
          <w:shd w:val="clear" w:color="auto" w:fill="FFFFFF"/>
        </w:rPr>
        <w:t>s</w:t>
      </w:r>
      <w:r w:rsidRPr="001D4EE8">
        <w:rPr>
          <w:color w:val="222222"/>
          <w:sz w:val="26"/>
          <w:szCs w:val="26"/>
          <w:shd w:val="clear" w:color="auto" w:fill="FFFFFF"/>
        </w:rPr>
        <w:t>, “here” m</w:t>
      </w:r>
      <w:r w:rsidR="003761C7">
        <w:rPr>
          <w:color w:val="222222"/>
          <w:sz w:val="26"/>
          <w:szCs w:val="26"/>
          <w:shd w:val="clear" w:color="auto" w:fill="FFFFFF"/>
        </w:rPr>
        <w:t xml:space="preserve">ight have meant </w:t>
      </w:r>
      <w:r w:rsidRPr="001D4EE8">
        <w:rPr>
          <w:color w:val="222222"/>
          <w:sz w:val="26"/>
          <w:szCs w:val="26"/>
          <w:shd w:val="clear" w:color="auto" w:fill="FFFFFF"/>
        </w:rPr>
        <w:t xml:space="preserve">just </w:t>
      </w:r>
      <w:r w:rsidR="003761C7">
        <w:rPr>
          <w:color w:val="222222"/>
          <w:sz w:val="26"/>
          <w:szCs w:val="26"/>
          <w:shd w:val="clear" w:color="auto" w:fill="FFFFFF"/>
        </w:rPr>
        <w:t xml:space="preserve">in </w:t>
      </w:r>
      <w:r w:rsidRPr="001D4EE8">
        <w:rPr>
          <w:b/>
          <w:bCs/>
          <w:color w:val="222222"/>
          <w:sz w:val="26"/>
          <w:szCs w:val="26"/>
          <w:shd w:val="clear" w:color="auto" w:fill="FFFFFF"/>
        </w:rPr>
        <w:t>body</w:t>
      </w:r>
      <w:r w:rsidRPr="001D4EE8">
        <w:rPr>
          <w:color w:val="222222"/>
          <w:sz w:val="26"/>
          <w:szCs w:val="26"/>
          <w:shd w:val="clear" w:color="auto" w:fill="FFFFFF"/>
        </w:rPr>
        <w:t xml:space="preserve"> </w:t>
      </w:r>
      <w:r w:rsidR="003761C7">
        <w:rPr>
          <w:color w:val="222222"/>
          <w:sz w:val="26"/>
          <w:szCs w:val="26"/>
          <w:shd w:val="clear" w:color="auto" w:fill="FFFFFF"/>
        </w:rPr>
        <w:t>yet</w:t>
      </w:r>
      <w:r w:rsidRPr="001D4EE8">
        <w:rPr>
          <w:color w:val="222222"/>
          <w:sz w:val="26"/>
          <w:szCs w:val="26"/>
          <w:shd w:val="clear" w:color="auto" w:fill="FFFFFF"/>
        </w:rPr>
        <w:t xml:space="preserve"> not enough in </w:t>
      </w:r>
      <w:r w:rsidRPr="001D4EE8">
        <w:rPr>
          <w:b/>
          <w:bCs/>
          <w:color w:val="222222"/>
          <w:sz w:val="26"/>
          <w:szCs w:val="26"/>
          <w:shd w:val="clear" w:color="auto" w:fill="FFFFFF"/>
        </w:rPr>
        <w:t>preparation</w:t>
      </w:r>
      <w:r w:rsidRPr="001D4EE8">
        <w:rPr>
          <w:color w:val="222222"/>
          <w:sz w:val="26"/>
          <w:szCs w:val="26"/>
          <w:shd w:val="clear" w:color="auto" w:fill="FFFFFF"/>
        </w:rPr>
        <w:t>.</w:t>
      </w:r>
    </w:p>
    <w:p w14:paraId="46BDBDB5" w14:textId="2CA9AE67" w:rsidR="00B90ABD" w:rsidRPr="001D4EE8" w:rsidRDefault="00B90ABD" w:rsidP="00DD6108">
      <w:pPr>
        <w:widowControl w:val="0"/>
        <w:spacing w:line="480" w:lineRule="auto"/>
        <w:ind w:firstLine="360"/>
        <w:rPr>
          <w:color w:val="222222"/>
          <w:sz w:val="26"/>
          <w:szCs w:val="26"/>
          <w:shd w:val="clear" w:color="auto" w:fill="FFFFFF"/>
        </w:rPr>
      </w:pPr>
      <w:r w:rsidRPr="001D4EE8">
        <w:rPr>
          <w:color w:val="222222"/>
          <w:sz w:val="26"/>
          <w:szCs w:val="26"/>
          <w:shd w:val="clear" w:color="auto" w:fill="FFFFFF"/>
        </w:rPr>
        <w:t xml:space="preserve">When we answer the phone, we say “Hello” </w:t>
      </w:r>
      <w:r w:rsidR="003761C7">
        <w:rPr>
          <w:color w:val="222222"/>
          <w:sz w:val="26"/>
          <w:szCs w:val="26"/>
          <w:shd w:val="clear" w:color="auto" w:fill="FFFFFF"/>
        </w:rPr>
        <w:t xml:space="preserve">which is, </w:t>
      </w:r>
      <w:r w:rsidRPr="001D4EE8">
        <w:rPr>
          <w:color w:val="222222"/>
          <w:sz w:val="26"/>
          <w:szCs w:val="26"/>
          <w:shd w:val="clear" w:color="auto" w:fill="FFFFFF"/>
        </w:rPr>
        <w:t>basically</w:t>
      </w:r>
      <w:r w:rsidR="003761C7">
        <w:rPr>
          <w:color w:val="222222"/>
          <w:sz w:val="26"/>
          <w:szCs w:val="26"/>
          <w:shd w:val="clear" w:color="auto" w:fill="FFFFFF"/>
        </w:rPr>
        <w:t>,</w:t>
      </w:r>
      <w:r w:rsidRPr="001D4EE8">
        <w:rPr>
          <w:color w:val="222222"/>
          <w:sz w:val="26"/>
          <w:szCs w:val="26"/>
          <w:shd w:val="clear" w:color="auto" w:fill="FFFFFF"/>
        </w:rPr>
        <w:t xml:space="preserve"> a </w:t>
      </w:r>
      <w:r w:rsidRPr="001D4EE8">
        <w:rPr>
          <w:b/>
          <w:bCs/>
          <w:color w:val="222222"/>
          <w:sz w:val="26"/>
          <w:szCs w:val="26"/>
          <w:shd w:val="clear" w:color="auto" w:fill="FFFFFF"/>
        </w:rPr>
        <w:t xml:space="preserve">nicer form of “I’m here, so </w:t>
      </w:r>
      <w:r w:rsidR="003761C7">
        <w:rPr>
          <w:b/>
          <w:bCs/>
          <w:color w:val="222222"/>
          <w:sz w:val="26"/>
          <w:szCs w:val="26"/>
          <w:shd w:val="clear" w:color="auto" w:fill="FFFFFF"/>
        </w:rPr>
        <w:t>up for your phone call</w:t>
      </w:r>
      <w:r w:rsidRPr="001D4EE8">
        <w:rPr>
          <w:b/>
          <w:bCs/>
          <w:color w:val="222222"/>
          <w:sz w:val="26"/>
          <w:szCs w:val="26"/>
          <w:shd w:val="clear" w:color="auto" w:fill="FFFFFF"/>
        </w:rPr>
        <w:t>”</w:t>
      </w:r>
      <w:r w:rsidRPr="001D4EE8">
        <w:rPr>
          <w:color w:val="222222"/>
          <w:sz w:val="26"/>
          <w:szCs w:val="26"/>
          <w:shd w:val="clear" w:color="auto" w:fill="FFFFFF"/>
        </w:rPr>
        <w:t xml:space="preserve">). </w:t>
      </w:r>
      <w:r w:rsidR="003761C7">
        <w:rPr>
          <w:color w:val="222222"/>
          <w:sz w:val="26"/>
          <w:szCs w:val="26"/>
          <w:shd w:val="clear" w:color="auto" w:fill="FFFFFF"/>
        </w:rPr>
        <w:t>“</w:t>
      </w:r>
      <w:r w:rsidRPr="001D4EE8">
        <w:rPr>
          <w:color w:val="222222"/>
          <w:sz w:val="26"/>
          <w:szCs w:val="26"/>
          <w:shd w:val="clear" w:color="auto" w:fill="FFFFFF"/>
        </w:rPr>
        <w:t>Here</w:t>
      </w:r>
      <w:r w:rsidR="003761C7">
        <w:rPr>
          <w:color w:val="222222"/>
          <w:sz w:val="26"/>
          <w:szCs w:val="26"/>
          <w:shd w:val="clear" w:color="auto" w:fill="FFFFFF"/>
        </w:rPr>
        <w:t>”, then,</w:t>
      </w:r>
      <w:r w:rsidRPr="001D4EE8">
        <w:rPr>
          <w:color w:val="222222"/>
          <w:sz w:val="26"/>
          <w:szCs w:val="26"/>
          <w:shd w:val="clear" w:color="auto" w:fill="FFFFFF"/>
        </w:rPr>
        <w:t xml:space="preserve"> is</w:t>
      </w:r>
      <w:r w:rsidR="003761C7">
        <w:rPr>
          <w:color w:val="222222"/>
          <w:sz w:val="26"/>
          <w:szCs w:val="26"/>
          <w:shd w:val="clear" w:color="auto" w:fill="FFFFFF"/>
        </w:rPr>
        <w:t>n’t necessary always “Here”</w:t>
      </w:r>
      <w:r w:rsidRPr="001D4EE8">
        <w:rPr>
          <w:color w:val="222222"/>
          <w:sz w:val="26"/>
          <w:szCs w:val="26"/>
          <w:shd w:val="clear" w:color="auto" w:fill="FFFFFF"/>
        </w:rPr>
        <w:t xml:space="preserve"> </w:t>
      </w:r>
      <w:r w:rsidRPr="001D4EE8">
        <w:rPr>
          <w:b/>
          <w:bCs/>
          <w:color w:val="222222"/>
          <w:sz w:val="26"/>
          <w:szCs w:val="26"/>
          <w:shd w:val="clear" w:color="auto" w:fill="FFFFFF"/>
        </w:rPr>
        <w:t>qualitative</w:t>
      </w:r>
      <w:r w:rsidR="003761C7">
        <w:rPr>
          <w:b/>
          <w:bCs/>
          <w:color w:val="222222"/>
          <w:sz w:val="26"/>
          <w:szCs w:val="26"/>
          <w:shd w:val="clear" w:color="auto" w:fill="FFFFFF"/>
        </w:rPr>
        <w:t>, but can be</w:t>
      </w:r>
      <w:r w:rsidR="000659F5" w:rsidRPr="001D4EE8">
        <w:rPr>
          <w:color w:val="222222"/>
          <w:sz w:val="26"/>
          <w:szCs w:val="26"/>
          <w:shd w:val="clear" w:color="auto" w:fill="FFFFFF"/>
        </w:rPr>
        <w:t>: w</w:t>
      </w:r>
      <w:r w:rsidR="00595E58" w:rsidRPr="001D4EE8">
        <w:rPr>
          <w:color w:val="222222"/>
          <w:sz w:val="26"/>
          <w:szCs w:val="26"/>
          <w:shd w:val="clear" w:color="auto" w:fill="FFFFFF"/>
        </w:rPr>
        <w:t>hen asking so</w:t>
      </w:r>
      <w:r w:rsidR="003761C7">
        <w:rPr>
          <w:color w:val="222222"/>
          <w:sz w:val="26"/>
          <w:szCs w:val="26"/>
          <w:shd w:val="clear" w:color="auto" w:fill="FFFFFF"/>
        </w:rPr>
        <w:t xml:space="preserve">meone </w:t>
      </w:r>
      <w:r w:rsidR="00595E58" w:rsidRPr="001D4EE8">
        <w:rPr>
          <w:b/>
          <w:bCs/>
          <w:color w:val="222222"/>
          <w:sz w:val="26"/>
          <w:szCs w:val="26"/>
          <w:shd w:val="clear" w:color="auto" w:fill="FFFFFF"/>
        </w:rPr>
        <w:t>how they’re doing</w:t>
      </w:r>
      <w:r w:rsidR="00595E58" w:rsidRPr="001D4EE8">
        <w:rPr>
          <w:color w:val="222222"/>
          <w:sz w:val="26"/>
          <w:szCs w:val="26"/>
          <w:shd w:val="clear" w:color="auto" w:fill="FFFFFF"/>
        </w:rPr>
        <w:t>, we’</w:t>
      </w:r>
      <w:r w:rsidR="003761C7">
        <w:rPr>
          <w:color w:val="222222"/>
          <w:sz w:val="26"/>
          <w:szCs w:val="26"/>
          <w:shd w:val="clear" w:color="auto" w:fill="FFFFFF"/>
        </w:rPr>
        <w:t>d</w:t>
      </w:r>
      <w:r w:rsidR="00595E58" w:rsidRPr="001D4EE8">
        <w:rPr>
          <w:color w:val="222222"/>
          <w:sz w:val="26"/>
          <w:szCs w:val="26"/>
          <w:shd w:val="clear" w:color="auto" w:fill="FFFFFF"/>
        </w:rPr>
        <w:t xml:space="preserve"> </w:t>
      </w:r>
      <w:r w:rsidR="003761C7">
        <w:rPr>
          <w:color w:val="222222"/>
          <w:sz w:val="26"/>
          <w:szCs w:val="26"/>
          <w:shd w:val="clear" w:color="auto" w:fill="FFFFFF"/>
        </w:rPr>
        <w:t>like to know, for them,</w:t>
      </w:r>
      <w:r w:rsidR="00595E58" w:rsidRPr="001D4EE8">
        <w:rPr>
          <w:color w:val="222222"/>
          <w:sz w:val="26"/>
          <w:szCs w:val="26"/>
          <w:shd w:val="clear" w:color="auto" w:fill="FFFFFF"/>
        </w:rPr>
        <w:t xml:space="preserve"> </w:t>
      </w:r>
      <w:r w:rsidR="00595E58" w:rsidRPr="001D4EE8">
        <w:rPr>
          <w:b/>
          <w:bCs/>
          <w:color w:val="222222"/>
          <w:sz w:val="26"/>
          <w:szCs w:val="26"/>
          <w:shd w:val="clear" w:color="auto" w:fill="FFFFFF"/>
        </w:rPr>
        <w:t xml:space="preserve">what “here” means </w:t>
      </w:r>
      <w:r w:rsidR="003761C7">
        <w:rPr>
          <w:b/>
          <w:bCs/>
          <w:color w:val="222222"/>
          <w:sz w:val="26"/>
          <w:szCs w:val="26"/>
          <w:shd w:val="clear" w:color="auto" w:fill="FFFFFF"/>
        </w:rPr>
        <w:t>in their</w:t>
      </w:r>
      <w:r w:rsidR="00595E58" w:rsidRPr="001D4EE8">
        <w:rPr>
          <w:b/>
          <w:bCs/>
          <w:color w:val="222222"/>
          <w:sz w:val="26"/>
          <w:szCs w:val="26"/>
          <w:shd w:val="clear" w:color="auto" w:fill="FFFFFF"/>
        </w:rPr>
        <w:t xml:space="preserve"> the </w:t>
      </w:r>
      <w:r w:rsidR="003761C7">
        <w:rPr>
          <w:b/>
          <w:bCs/>
          <w:color w:val="222222"/>
          <w:sz w:val="26"/>
          <w:szCs w:val="26"/>
          <w:shd w:val="clear" w:color="auto" w:fill="FFFFFF"/>
        </w:rPr>
        <w:t>context</w:t>
      </w:r>
      <w:r w:rsidR="00595E58" w:rsidRPr="001D4EE8">
        <w:rPr>
          <w:b/>
          <w:bCs/>
          <w:color w:val="222222"/>
          <w:sz w:val="26"/>
          <w:szCs w:val="26"/>
          <w:shd w:val="clear" w:color="auto" w:fill="FFFFFF"/>
        </w:rPr>
        <w:t xml:space="preserve"> (situation </w:t>
      </w:r>
      <w:r w:rsidR="003761C7">
        <w:rPr>
          <w:b/>
          <w:bCs/>
          <w:color w:val="222222"/>
          <w:sz w:val="26"/>
          <w:szCs w:val="26"/>
          <w:shd w:val="clear" w:color="auto" w:fill="FFFFFF"/>
        </w:rPr>
        <w:t>and</w:t>
      </w:r>
      <w:r w:rsidR="00595E58" w:rsidRPr="001D4EE8">
        <w:rPr>
          <w:b/>
          <w:bCs/>
          <w:color w:val="222222"/>
          <w:sz w:val="26"/>
          <w:szCs w:val="26"/>
          <w:shd w:val="clear" w:color="auto" w:fill="FFFFFF"/>
        </w:rPr>
        <w:t xml:space="preserve"> mood and health </w:t>
      </w:r>
      <w:r w:rsidR="003761C7">
        <w:rPr>
          <w:b/>
          <w:bCs/>
          <w:color w:val="222222"/>
          <w:sz w:val="26"/>
          <w:szCs w:val="26"/>
          <w:shd w:val="clear" w:color="auto" w:fill="FFFFFF"/>
        </w:rPr>
        <w:t xml:space="preserve">and attitude: how are we </w:t>
      </w:r>
      <w:r w:rsidR="00595E58" w:rsidRPr="001D4EE8">
        <w:rPr>
          <w:b/>
          <w:bCs/>
          <w:color w:val="222222"/>
          <w:sz w:val="26"/>
          <w:szCs w:val="26"/>
          <w:shd w:val="clear" w:color="auto" w:fill="FFFFFF"/>
        </w:rPr>
        <w:t>catching them</w:t>
      </w:r>
      <w:r w:rsidR="003761C7">
        <w:rPr>
          <w:b/>
          <w:bCs/>
          <w:color w:val="222222"/>
          <w:sz w:val="26"/>
          <w:szCs w:val="26"/>
          <w:shd w:val="clear" w:color="auto" w:fill="FFFFFF"/>
        </w:rPr>
        <w:t xml:space="preserve">”, </w:t>
      </w:r>
      <w:r w:rsidR="000659F5" w:rsidRPr="001D4EE8">
        <w:rPr>
          <w:b/>
          <w:bCs/>
          <w:color w:val="222222"/>
          <w:sz w:val="26"/>
          <w:szCs w:val="26"/>
          <w:shd w:val="clear" w:color="auto" w:fill="FFFFFF"/>
        </w:rPr>
        <w:t>and</w:t>
      </w:r>
      <w:r w:rsidR="00595E58" w:rsidRPr="001D4EE8">
        <w:rPr>
          <w:b/>
          <w:bCs/>
          <w:color w:val="222222"/>
          <w:sz w:val="26"/>
          <w:szCs w:val="26"/>
          <w:shd w:val="clear" w:color="auto" w:fill="FFFFFF"/>
        </w:rPr>
        <w:t xml:space="preserve"> </w:t>
      </w:r>
      <w:r w:rsidR="003761C7">
        <w:rPr>
          <w:b/>
          <w:bCs/>
          <w:color w:val="222222"/>
          <w:sz w:val="26"/>
          <w:szCs w:val="26"/>
          <w:shd w:val="clear" w:color="auto" w:fill="FFFFFF"/>
        </w:rPr>
        <w:t xml:space="preserve">we </w:t>
      </w:r>
      <w:r w:rsidR="00595E58" w:rsidRPr="001D4EE8">
        <w:rPr>
          <w:b/>
          <w:bCs/>
          <w:color w:val="222222"/>
          <w:sz w:val="26"/>
          <w:szCs w:val="26"/>
          <w:shd w:val="clear" w:color="auto" w:fill="FFFFFF"/>
        </w:rPr>
        <w:t xml:space="preserve">hope </w:t>
      </w:r>
      <w:r w:rsidR="003761C7">
        <w:rPr>
          <w:b/>
          <w:bCs/>
          <w:color w:val="222222"/>
          <w:sz w:val="26"/>
          <w:szCs w:val="26"/>
          <w:shd w:val="clear" w:color="auto" w:fill="FFFFFF"/>
        </w:rPr>
        <w:t>tha</w:t>
      </w:r>
      <w:r w:rsidR="00595E58" w:rsidRPr="001D4EE8">
        <w:rPr>
          <w:b/>
          <w:bCs/>
          <w:color w:val="222222"/>
          <w:sz w:val="26"/>
          <w:szCs w:val="26"/>
          <w:shd w:val="clear" w:color="auto" w:fill="FFFFFF"/>
        </w:rPr>
        <w:t xml:space="preserve">t </w:t>
      </w:r>
      <w:r w:rsidR="003761C7">
        <w:rPr>
          <w:b/>
          <w:bCs/>
          <w:color w:val="222222"/>
          <w:sz w:val="26"/>
          <w:szCs w:val="26"/>
          <w:shd w:val="clear" w:color="auto" w:fill="FFFFFF"/>
        </w:rPr>
        <w:t xml:space="preserve">all </w:t>
      </w:r>
      <w:r w:rsidR="00595E58" w:rsidRPr="001D4EE8">
        <w:rPr>
          <w:b/>
          <w:bCs/>
          <w:color w:val="222222"/>
          <w:sz w:val="26"/>
          <w:szCs w:val="26"/>
          <w:shd w:val="clear" w:color="auto" w:fill="FFFFFF"/>
        </w:rPr>
        <w:t>is well)</w:t>
      </w:r>
      <w:r w:rsidR="00595E58" w:rsidRPr="001D4EE8">
        <w:rPr>
          <w:color w:val="222222"/>
          <w:sz w:val="26"/>
          <w:szCs w:val="26"/>
          <w:shd w:val="clear" w:color="auto" w:fill="FFFFFF"/>
        </w:rPr>
        <w:t xml:space="preserve">. I </w:t>
      </w:r>
      <w:r w:rsidR="003761C7">
        <w:rPr>
          <w:color w:val="222222"/>
          <w:sz w:val="26"/>
          <w:szCs w:val="26"/>
          <w:shd w:val="clear" w:color="auto" w:fill="FFFFFF"/>
        </w:rPr>
        <w:t>say</w:t>
      </w:r>
      <w:r w:rsidR="00595E58" w:rsidRPr="001D4EE8">
        <w:rPr>
          <w:color w:val="222222"/>
          <w:sz w:val="26"/>
          <w:szCs w:val="26"/>
          <w:shd w:val="clear" w:color="auto" w:fill="FFFFFF"/>
        </w:rPr>
        <w:t xml:space="preserve"> </w:t>
      </w:r>
      <w:r w:rsidR="00595E58" w:rsidRPr="001D4EE8">
        <w:rPr>
          <w:b/>
          <w:bCs/>
          <w:color w:val="222222"/>
          <w:sz w:val="26"/>
          <w:szCs w:val="26"/>
          <w:shd w:val="clear" w:color="auto" w:fill="FFFFFF"/>
        </w:rPr>
        <w:t xml:space="preserve">“swell” </w:t>
      </w:r>
      <w:r w:rsidR="003761C7" w:rsidRPr="003761C7">
        <w:rPr>
          <w:color w:val="222222"/>
          <w:sz w:val="26"/>
          <w:szCs w:val="26"/>
          <w:shd w:val="clear" w:color="auto" w:fill="FFFFFF"/>
        </w:rPr>
        <w:t>most often</w:t>
      </w:r>
      <w:r w:rsidR="003761C7">
        <w:rPr>
          <w:b/>
          <w:bCs/>
          <w:color w:val="222222"/>
          <w:sz w:val="26"/>
          <w:szCs w:val="26"/>
          <w:shd w:val="clear" w:color="auto" w:fill="FFFFFF"/>
        </w:rPr>
        <w:t xml:space="preserve"> </w:t>
      </w:r>
      <w:r w:rsidR="00595E58" w:rsidRPr="001D4EE8">
        <w:rPr>
          <w:color w:val="222222"/>
          <w:sz w:val="26"/>
          <w:szCs w:val="26"/>
          <w:shd w:val="clear" w:color="auto" w:fill="FFFFFF"/>
        </w:rPr>
        <w:t xml:space="preserve">to </w:t>
      </w:r>
      <w:r w:rsidR="003761C7">
        <w:rPr>
          <w:color w:val="222222"/>
          <w:sz w:val="26"/>
          <w:szCs w:val="26"/>
          <w:shd w:val="clear" w:color="auto" w:fill="FFFFFF"/>
        </w:rPr>
        <w:t>define my</w:t>
      </w:r>
      <w:r w:rsidR="00595E58" w:rsidRPr="001D4EE8">
        <w:rPr>
          <w:color w:val="222222"/>
          <w:sz w:val="26"/>
          <w:szCs w:val="26"/>
          <w:shd w:val="clear" w:color="auto" w:fill="FFFFFF"/>
        </w:rPr>
        <w:t xml:space="preserve"> “hereness”</w:t>
      </w:r>
      <w:r w:rsidR="003761C7">
        <w:rPr>
          <w:color w:val="222222"/>
          <w:sz w:val="26"/>
          <w:szCs w:val="26"/>
          <w:shd w:val="clear" w:color="auto" w:fill="FFFFFF"/>
        </w:rPr>
        <w:t>. And I know that’s not very</w:t>
      </w:r>
      <w:r w:rsidR="00595E58" w:rsidRPr="001D4EE8">
        <w:rPr>
          <w:color w:val="222222"/>
          <w:sz w:val="26"/>
          <w:szCs w:val="26"/>
          <w:shd w:val="clear" w:color="auto" w:fill="FFFFFF"/>
        </w:rPr>
        <w:t xml:space="preserve"> </w:t>
      </w:r>
      <w:r w:rsidR="00595E58" w:rsidRPr="001D4EE8">
        <w:rPr>
          <w:b/>
          <w:bCs/>
          <w:color w:val="222222"/>
          <w:sz w:val="26"/>
          <w:szCs w:val="26"/>
          <w:shd w:val="clear" w:color="auto" w:fill="FFFFFF"/>
        </w:rPr>
        <w:t>revealing</w:t>
      </w:r>
      <w:r w:rsidR="003761C7">
        <w:rPr>
          <w:color w:val="222222"/>
          <w:sz w:val="26"/>
          <w:szCs w:val="26"/>
          <w:shd w:val="clear" w:color="auto" w:fill="FFFFFF"/>
        </w:rPr>
        <w:t>, but use it</w:t>
      </w:r>
      <w:r w:rsidR="00595E58" w:rsidRPr="001D4EE8">
        <w:rPr>
          <w:color w:val="222222"/>
          <w:sz w:val="26"/>
          <w:szCs w:val="26"/>
          <w:shd w:val="clear" w:color="auto" w:fill="FFFFFF"/>
        </w:rPr>
        <w:t xml:space="preserve"> to </w:t>
      </w:r>
      <w:r w:rsidR="003761C7">
        <w:rPr>
          <w:color w:val="222222"/>
          <w:sz w:val="26"/>
          <w:szCs w:val="26"/>
          <w:shd w:val="clear" w:color="auto" w:fill="FFFFFF"/>
        </w:rPr>
        <w:t>say</w:t>
      </w:r>
      <w:r w:rsidR="00595E58" w:rsidRPr="001D4EE8">
        <w:rPr>
          <w:color w:val="222222"/>
          <w:sz w:val="26"/>
          <w:szCs w:val="26"/>
          <w:shd w:val="clear" w:color="auto" w:fill="FFFFFF"/>
        </w:rPr>
        <w:t xml:space="preserve"> that </w:t>
      </w:r>
      <w:r w:rsidR="00595E58" w:rsidRPr="001D4EE8">
        <w:rPr>
          <w:b/>
          <w:bCs/>
          <w:color w:val="222222"/>
          <w:sz w:val="26"/>
          <w:szCs w:val="26"/>
          <w:shd w:val="clear" w:color="auto" w:fill="FFFFFF"/>
        </w:rPr>
        <w:t>whatever context and situation</w:t>
      </w:r>
      <w:r w:rsidR="003761C7">
        <w:rPr>
          <w:b/>
          <w:bCs/>
          <w:color w:val="222222"/>
          <w:sz w:val="26"/>
          <w:szCs w:val="26"/>
          <w:shd w:val="clear" w:color="auto" w:fill="FFFFFF"/>
        </w:rPr>
        <w:t xml:space="preserve"> I’m in</w:t>
      </w:r>
      <w:r w:rsidR="00595E58" w:rsidRPr="001D4EE8">
        <w:rPr>
          <w:b/>
          <w:bCs/>
          <w:color w:val="222222"/>
          <w:sz w:val="26"/>
          <w:szCs w:val="26"/>
          <w:shd w:val="clear" w:color="auto" w:fill="FFFFFF"/>
        </w:rPr>
        <w:t xml:space="preserve"> / </w:t>
      </w:r>
      <w:r w:rsidR="003761C7">
        <w:rPr>
          <w:b/>
          <w:bCs/>
          <w:color w:val="222222"/>
          <w:sz w:val="26"/>
          <w:szCs w:val="26"/>
          <w:shd w:val="clear" w:color="auto" w:fill="FFFFFF"/>
        </w:rPr>
        <w:t xml:space="preserve">my </w:t>
      </w:r>
      <w:r w:rsidR="00595E58" w:rsidRPr="001D4EE8">
        <w:rPr>
          <w:b/>
          <w:bCs/>
          <w:color w:val="222222"/>
          <w:sz w:val="26"/>
          <w:szCs w:val="26"/>
          <w:shd w:val="clear" w:color="auto" w:fill="FFFFFF"/>
        </w:rPr>
        <w:t>mood and health, I’m OK with it</w:t>
      </w:r>
      <w:r w:rsidR="003761C7">
        <w:rPr>
          <w:b/>
          <w:bCs/>
          <w:color w:val="222222"/>
          <w:sz w:val="26"/>
          <w:szCs w:val="26"/>
          <w:shd w:val="clear" w:color="auto" w:fill="FFFFFF"/>
        </w:rPr>
        <w:t xml:space="preserve">. I’m </w:t>
      </w:r>
      <w:r w:rsidR="00595E58" w:rsidRPr="001D4EE8">
        <w:rPr>
          <w:b/>
          <w:bCs/>
          <w:color w:val="222222"/>
          <w:sz w:val="26"/>
          <w:szCs w:val="26"/>
          <w:shd w:val="clear" w:color="auto" w:fill="FFFFFF"/>
        </w:rPr>
        <w:t>able to cope and appreci</w:t>
      </w:r>
      <w:r w:rsidR="003761C7">
        <w:rPr>
          <w:b/>
          <w:bCs/>
          <w:color w:val="222222"/>
          <w:sz w:val="26"/>
          <w:szCs w:val="26"/>
          <w:shd w:val="clear" w:color="auto" w:fill="FFFFFF"/>
        </w:rPr>
        <w:t xml:space="preserve">ate </w:t>
      </w:r>
      <w:r w:rsidR="00595E58" w:rsidRPr="001D4EE8">
        <w:rPr>
          <w:b/>
          <w:bCs/>
          <w:color w:val="222222"/>
          <w:sz w:val="26"/>
          <w:szCs w:val="26"/>
          <w:shd w:val="clear" w:color="auto" w:fill="FFFFFF"/>
        </w:rPr>
        <w:t xml:space="preserve">at least a “levelness” </w:t>
      </w:r>
      <w:r w:rsidR="003761C7">
        <w:rPr>
          <w:b/>
          <w:bCs/>
          <w:color w:val="222222"/>
          <w:sz w:val="26"/>
          <w:szCs w:val="26"/>
          <w:shd w:val="clear" w:color="auto" w:fill="FFFFFF"/>
        </w:rPr>
        <w:t>regarding</w:t>
      </w:r>
      <w:r w:rsidR="00595E58" w:rsidRPr="001D4EE8">
        <w:rPr>
          <w:b/>
          <w:bCs/>
          <w:color w:val="222222"/>
          <w:sz w:val="26"/>
          <w:szCs w:val="26"/>
          <w:shd w:val="clear" w:color="auto" w:fill="FFFFFF"/>
        </w:rPr>
        <w:t xml:space="preserve"> whatever it all is)</w:t>
      </w:r>
      <w:r w:rsidR="00595E58" w:rsidRPr="001D4EE8">
        <w:rPr>
          <w:color w:val="222222"/>
          <w:sz w:val="26"/>
          <w:szCs w:val="26"/>
          <w:shd w:val="clear" w:color="auto" w:fill="FFFFFF"/>
        </w:rPr>
        <w:t xml:space="preserve">. I remember Vern </w:t>
      </w:r>
      <w:proofErr w:type="spellStart"/>
      <w:r w:rsidR="00595E58" w:rsidRPr="001D4EE8">
        <w:rPr>
          <w:color w:val="222222"/>
          <w:sz w:val="26"/>
          <w:szCs w:val="26"/>
          <w:shd w:val="clear" w:color="auto" w:fill="FFFFFF"/>
        </w:rPr>
        <w:t>Listol’s</w:t>
      </w:r>
      <w:proofErr w:type="spellEnd"/>
      <w:r w:rsidR="00595E58" w:rsidRPr="001D4EE8">
        <w:rPr>
          <w:color w:val="222222"/>
          <w:sz w:val="26"/>
          <w:szCs w:val="26"/>
          <w:shd w:val="clear" w:color="auto" w:fill="FFFFFF"/>
        </w:rPr>
        <w:t xml:space="preserve"> answer to “How are you doing?” (</w:t>
      </w:r>
      <w:r w:rsidR="003761C7">
        <w:rPr>
          <w:color w:val="222222"/>
          <w:sz w:val="26"/>
          <w:szCs w:val="26"/>
          <w:shd w:val="clear" w:color="auto" w:fill="FFFFFF"/>
        </w:rPr>
        <w:t xml:space="preserve">him </w:t>
      </w:r>
      <w:r w:rsidR="00595E58" w:rsidRPr="001D4EE8">
        <w:rPr>
          <w:color w:val="222222"/>
          <w:sz w:val="26"/>
          <w:szCs w:val="26"/>
          <w:shd w:val="clear" w:color="auto" w:fill="FFFFFF"/>
        </w:rPr>
        <w:t>a longtime member of our</w:t>
      </w:r>
      <w:r w:rsidR="00237E85" w:rsidRPr="001D4EE8">
        <w:rPr>
          <w:color w:val="222222"/>
          <w:sz w:val="26"/>
          <w:szCs w:val="26"/>
          <w:shd w:val="clear" w:color="auto" w:fill="FFFFFF"/>
        </w:rPr>
        <w:t xml:space="preserve"> congregation</w:t>
      </w:r>
      <w:r w:rsidR="00595E58" w:rsidRPr="001D4EE8">
        <w:rPr>
          <w:color w:val="222222"/>
          <w:sz w:val="26"/>
          <w:szCs w:val="26"/>
          <w:shd w:val="clear" w:color="auto" w:fill="FFFFFF"/>
        </w:rPr>
        <w:t xml:space="preserve"> </w:t>
      </w:r>
      <w:r w:rsidR="003761C7">
        <w:rPr>
          <w:color w:val="222222"/>
          <w:sz w:val="26"/>
          <w:szCs w:val="26"/>
          <w:shd w:val="clear" w:color="auto" w:fill="FFFFFF"/>
        </w:rPr>
        <w:t xml:space="preserve">but </w:t>
      </w:r>
      <w:r w:rsidR="00595E58" w:rsidRPr="001D4EE8">
        <w:rPr>
          <w:color w:val="222222"/>
          <w:sz w:val="26"/>
          <w:szCs w:val="26"/>
          <w:shd w:val="clear" w:color="auto" w:fill="FFFFFF"/>
        </w:rPr>
        <w:t>now in Florida</w:t>
      </w:r>
      <w:r w:rsidR="00237E85" w:rsidRPr="001D4EE8">
        <w:rPr>
          <w:color w:val="222222"/>
          <w:sz w:val="26"/>
          <w:szCs w:val="26"/>
          <w:shd w:val="clear" w:color="auto" w:fill="FFFFFF"/>
        </w:rPr>
        <w:t xml:space="preserve"> … and </w:t>
      </w:r>
      <w:r w:rsidR="003761C7">
        <w:rPr>
          <w:color w:val="222222"/>
          <w:sz w:val="26"/>
          <w:szCs w:val="26"/>
          <w:shd w:val="clear" w:color="auto" w:fill="FFFFFF"/>
        </w:rPr>
        <w:t>really</w:t>
      </w:r>
      <w:r w:rsidR="00237E85" w:rsidRPr="001D4EE8">
        <w:rPr>
          <w:color w:val="222222"/>
          <w:sz w:val="26"/>
          <w:szCs w:val="26"/>
          <w:shd w:val="clear" w:color="auto" w:fill="FFFFFF"/>
        </w:rPr>
        <w:t xml:space="preserve"> “spry”</w:t>
      </w:r>
      <w:r w:rsidR="003761C7">
        <w:rPr>
          <w:color w:val="222222"/>
          <w:sz w:val="26"/>
          <w:szCs w:val="26"/>
          <w:shd w:val="clear" w:color="auto" w:fill="FFFFFF"/>
        </w:rPr>
        <w:t xml:space="preserve"> though</w:t>
      </w:r>
      <w:r w:rsidR="00237E85" w:rsidRPr="001D4EE8">
        <w:rPr>
          <w:color w:val="222222"/>
          <w:sz w:val="26"/>
          <w:szCs w:val="26"/>
          <w:shd w:val="clear" w:color="auto" w:fill="FFFFFF"/>
        </w:rPr>
        <w:t xml:space="preserve"> up </w:t>
      </w:r>
      <w:proofErr w:type="spellStart"/>
      <w:r w:rsidR="00237E85" w:rsidRPr="001D4EE8">
        <w:rPr>
          <w:color w:val="222222"/>
          <w:sz w:val="26"/>
          <w:szCs w:val="26"/>
          <w:shd w:val="clear" w:color="auto" w:fill="FFFFFF"/>
        </w:rPr>
        <w:t>their</w:t>
      </w:r>
      <w:proofErr w:type="spellEnd"/>
      <w:r w:rsidR="00237E85" w:rsidRPr="001D4EE8">
        <w:rPr>
          <w:color w:val="222222"/>
          <w:sz w:val="26"/>
          <w:szCs w:val="26"/>
          <w:shd w:val="clear" w:color="auto" w:fill="FFFFFF"/>
        </w:rPr>
        <w:t xml:space="preserve"> in age</w:t>
      </w:r>
      <w:r w:rsidR="00595E58" w:rsidRPr="001D4EE8">
        <w:rPr>
          <w:color w:val="222222"/>
          <w:sz w:val="26"/>
          <w:szCs w:val="26"/>
          <w:shd w:val="clear" w:color="auto" w:fill="FFFFFF"/>
        </w:rPr>
        <w:t>): he’d say that, in the morning</w:t>
      </w:r>
      <w:r w:rsidR="00237E85" w:rsidRPr="001D4EE8">
        <w:rPr>
          <w:color w:val="222222"/>
          <w:sz w:val="26"/>
          <w:szCs w:val="26"/>
          <w:shd w:val="clear" w:color="auto" w:fill="FFFFFF"/>
        </w:rPr>
        <w:t xml:space="preserve"> he</w:t>
      </w:r>
      <w:r w:rsidR="003761C7">
        <w:rPr>
          <w:color w:val="222222"/>
          <w:sz w:val="26"/>
          <w:szCs w:val="26"/>
          <w:shd w:val="clear" w:color="auto" w:fill="FFFFFF"/>
        </w:rPr>
        <w:t>’</w:t>
      </w:r>
      <w:r w:rsidR="00237E85" w:rsidRPr="001D4EE8">
        <w:rPr>
          <w:color w:val="222222"/>
          <w:sz w:val="26"/>
          <w:szCs w:val="26"/>
          <w:shd w:val="clear" w:color="auto" w:fill="FFFFFF"/>
        </w:rPr>
        <w:t>d</w:t>
      </w:r>
      <w:r w:rsidR="00595E58" w:rsidRPr="001D4EE8">
        <w:rPr>
          <w:color w:val="222222"/>
          <w:sz w:val="26"/>
          <w:szCs w:val="26"/>
          <w:shd w:val="clear" w:color="auto" w:fill="FFFFFF"/>
        </w:rPr>
        <w:t xml:space="preserve"> read the obituaries and, if he d</w:t>
      </w:r>
      <w:r w:rsidR="00237E85" w:rsidRPr="001D4EE8">
        <w:rPr>
          <w:color w:val="222222"/>
          <w:sz w:val="26"/>
          <w:szCs w:val="26"/>
          <w:shd w:val="clear" w:color="auto" w:fill="FFFFFF"/>
        </w:rPr>
        <w:t>id</w:t>
      </w:r>
      <w:r w:rsidR="00595E58" w:rsidRPr="001D4EE8">
        <w:rPr>
          <w:color w:val="222222"/>
          <w:sz w:val="26"/>
          <w:szCs w:val="26"/>
          <w:shd w:val="clear" w:color="auto" w:fill="FFFFFF"/>
        </w:rPr>
        <w:t>n’t see his name</w:t>
      </w:r>
      <w:r w:rsidR="00237E85" w:rsidRPr="001D4EE8">
        <w:rPr>
          <w:color w:val="222222"/>
          <w:sz w:val="26"/>
          <w:szCs w:val="26"/>
          <w:shd w:val="clear" w:color="auto" w:fill="FFFFFF"/>
        </w:rPr>
        <w:t xml:space="preserve"> </w:t>
      </w:r>
      <w:r w:rsidR="003761C7">
        <w:rPr>
          <w:color w:val="222222"/>
          <w:sz w:val="26"/>
          <w:szCs w:val="26"/>
          <w:shd w:val="clear" w:color="auto" w:fill="FFFFFF"/>
        </w:rPr>
        <w:t xml:space="preserve">in it </w:t>
      </w:r>
      <w:r w:rsidR="00237E85" w:rsidRPr="001D4EE8">
        <w:rPr>
          <w:color w:val="222222"/>
          <w:sz w:val="26"/>
          <w:szCs w:val="26"/>
          <w:shd w:val="clear" w:color="auto" w:fill="FFFFFF"/>
        </w:rPr>
        <w:t>then</w:t>
      </w:r>
      <w:r w:rsidR="00595E58" w:rsidRPr="001D4EE8">
        <w:rPr>
          <w:color w:val="222222"/>
          <w:sz w:val="26"/>
          <w:szCs w:val="26"/>
          <w:shd w:val="clear" w:color="auto" w:fill="FFFFFF"/>
        </w:rPr>
        <w:t xml:space="preserve"> it</w:t>
      </w:r>
      <w:r w:rsidR="00237E85" w:rsidRPr="001D4EE8">
        <w:rPr>
          <w:color w:val="222222"/>
          <w:sz w:val="26"/>
          <w:szCs w:val="26"/>
          <w:shd w:val="clear" w:color="auto" w:fill="FFFFFF"/>
        </w:rPr>
        <w:t xml:space="preserve"> would</w:t>
      </w:r>
      <w:r w:rsidR="00595E58" w:rsidRPr="001D4EE8">
        <w:rPr>
          <w:color w:val="222222"/>
          <w:sz w:val="26"/>
          <w:szCs w:val="26"/>
          <w:shd w:val="clear" w:color="auto" w:fill="FFFFFF"/>
        </w:rPr>
        <w:t xml:space="preserve"> be a good day</w:t>
      </w:r>
      <w:r w:rsidR="00237E85" w:rsidRPr="001D4EE8">
        <w:rPr>
          <w:color w:val="222222"/>
          <w:sz w:val="26"/>
          <w:szCs w:val="26"/>
          <w:shd w:val="clear" w:color="auto" w:fill="FFFFFF"/>
        </w:rPr>
        <w:t>, but i</w:t>
      </w:r>
      <w:r w:rsidR="00595E58" w:rsidRPr="001D4EE8">
        <w:rPr>
          <w:color w:val="222222"/>
          <w:sz w:val="26"/>
          <w:szCs w:val="26"/>
          <w:shd w:val="clear" w:color="auto" w:fill="FFFFFF"/>
        </w:rPr>
        <w:t>f he s</w:t>
      </w:r>
      <w:r w:rsidR="003761C7">
        <w:rPr>
          <w:color w:val="222222"/>
          <w:sz w:val="26"/>
          <w:szCs w:val="26"/>
          <w:shd w:val="clear" w:color="auto" w:fill="FFFFFF"/>
        </w:rPr>
        <w:t>aw</w:t>
      </w:r>
      <w:r w:rsidR="00595E58" w:rsidRPr="001D4EE8">
        <w:rPr>
          <w:color w:val="222222"/>
          <w:sz w:val="26"/>
          <w:szCs w:val="26"/>
          <w:shd w:val="clear" w:color="auto" w:fill="FFFFFF"/>
        </w:rPr>
        <w:t xml:space="preserve"> his name, he says, </w:t>
      </w:r>
      <w:r w:rsidR="003761C7">
        <w:rPr>
          <w:color w:val="222222"/>
          <w:sz w:val="26"/>
          <w:szCs w:val="26"/>
          <w:shd w:val="clear" w:color="auto" w:fill="FFFFFF"/>
        </w:rPr>
        <w:t xml:space="preserve">well, </w:t>
      </w:r>
      <w:r w:rsidR="003761C7">
        <w:rPr>
          <w:color w:val="222222"/>
          <w:sz w:val="26"/>
          <w:szCs w:val="26"/>
          <w:shd w:val="clear" w:color="auto" w:fill="FFFFFF"/>
        </w:rPr>
        <w:lastRenderedPageBreak/>
        <w:t>that</w:t>
      </w:r>
      <w:r w:rsidR="00237E85" w:rsidRPr="001D4EE8">
        <w:rPr>
          <w:color w:val="222222"/>
          <w:sz w:val="26"/>
          <w:szCs w:val="26"/>
          <w:shd w:val="clear" w:color="auto" w:fill="FFFFFF"/>
        </w:rPr>
        <w:t>’ll</w:t>
      </w:r>
      <w:r w:rsidR="00595E58" w:rsidRPr="001D4EE8">
        <w:rPr>
          <w:color w:val="222222"/>
          <w:sz w:val="26"/>
          <w:szCs w:val="26"/>
          <w:shd w:val="clear" w:color="auto" w:fill="FFFFFF"/>
        </w:rPr>
        <w:t xml:space="preserve"> be a</w:t>
      </w:r>
      <w:r w:rsidR="00237E85" w:rsidRPr="001D4EE8">
        <w:rPr>
          <w:color w:val="222222"/>
          <w:sz w:val="26"/>
          <w:szCs w:val="26"/>
          <w:shd w:val="clear" w:color="auto" w:fill="FFFFFF"/>
        </w:rPr>
        <w:t xml:space="preserve"> </w:t>
      </w:r>
      <w:r w:rsidR="00595E58" w:rsidRPr="001D4EE8">
        <w:rPr>
          <w:color w:val="222222"/>
          <w:sz w:val="26"/>
          <w:szCs w:val="26"/>
          <w:shd w:val="clear" w:color="auto" w:fill="FFFFFF"/>
        </w:rPr>
        <w:t>better day. “</w:t>
      </w:r>
      <w:r w:rsidR="00595E58" w:rsidRPr="003761C7">
        <w:rPr>
          <w:b/>
          <w:bCs/>
          <w:color w:val="222222"/>
          <w:sz w:val="26"/>
          <w:szCs w:val="26"/>
          <w:shd w:val="clear" w:color="auto" w:fill="FFFFFF"/>
        </w:rPr>
        <w:t>Here</w:t>
      </w:r>
      <w:r w:rsidR="00595E58" w:rsidRPr="001D4EE8">
        <w:rPr>
          <w:color w:val="222222"/>
          <w:sz w:val="26"/>
          <w:szCs w:val="26"/>
          <w:shd w:val="clear" w:color="auto" w:fill="FFFFFF"/>
        </w:rPr>
        <w:t xml:space="preserve">” is a </w:t>
      </w:r>
      <w:r w:rsidR="00595E58" w:rsidRPr="001D4EE8">
        <w:rPr>
          <w:b/>
          <w:bCs/>
          <w:color w:val="222222"/>
          <w:sz w:val="26"/>
          <w:szCs w:val="26"/>
          <w:shd w:val="clear" w:color="auto" w:fill="FFFFFF"/>
        </w:rPr>
        <w:t>context</w:t>
      </w:r>
      <w:r w:rsidR="003761C7">
        <w:rPr>
          <w:b/>
          <w:bCs/>
          <w:color w:val="222222"/>
          <w:sz w:val="26"/>
          <w:szCs w:val="26"/>
          <w:shd w:val="clear" w:color="auto" w:fill="FFFFFF"/>
        </w:rPr>
        <w:t xml:space="preserve"> and</w:t>
      </w:r>
      <w:r w:rsidR="00595E58" w:rsidRPr="001D4EE8">
        <w:rPr>
          <w:b/>
          <w:bCs/>
          <w:color w:val="222222"/>
          <w:sz w:val="26"/>
          <w:szCs w:val="26"/>
          <w:shd w:val="clear" w:color="auto" w:fill="FFFFFF"/>
        </w:rPr>
        <w:t xml:space="preserve"> situation</w:t>
      </w:r>
      <w:r w:rsidR="003761C7">
        <w:rPr>
          <w:b/>
          <w:bCs/>
          <w:color w:val="222222"/>
          <w:sz w:val="26"/>
          <w:szCs w:val="26"/>
          <w:shd w:val="clear" w:color="auto" w:fill="FFFFFF"/>
        </w:rPr>
        <w:t xml:space="preserve"> and</w:t>
      </w:r>
      <w:r w:rsidR="00595E58" w:rsidRPr="001D4EE8">
        <w:rPr>
          <w:b/>
          <w:bCs/>
          <w:color w:val="222222"/>
          <w:sz w:val="26"/>
          <w:szCs w:val="26"/>
          <w:shd w:val="clear" w:color="auto" w:fill="FFFFFF"/>
        </w:rPr>
        <w:t xml:space="preserve"> mood and locational word loaded in meaning</w:t>
      </w:r>
      <w:r w:rsidR="00595E58" w:rsidRPr="001D4EE8">
        <w:rPr>
          <w:color w:val="222222"/>
          <w:sz w:val="26"/>
          <w:szCs w:val="26"/>
          <w:shd w:val="clear" w:color="auto" w:fill="FFFFFF"/>
        </w:rPr>
        <w:t xml:space="preserve">. Being </w:t>
      </w:r>
      <w:r w:rsidR="00595E58" w:rsidRPr="001D4EE8">
        <w:rPr>
          <w:b/>
          <w:bCs/>
          <w:color w:val="222222"/>
          <w:sz w:val="26"/>
          <w:szCs w:val="26"/>
          <w:shd w:val="clear" w:color="auto" w:fill="FFFFFF"/>
        </w:rPr>
        <w:t>“here”</w:t>
      </w:r>
      <w:r w:rsidR="00595E58" w:rsidRPr="001D4EE8">
        <w:rPr>
          <w:color w:val="222222"/>
          <w:sz w:val="26"/>
          <w:szCs w:val="26"/>
          <w:shd w:val="clear" w:color="auto" w:fill="FFFFFF"/>
        </w:rPr>
        <w:t xml:space="preserve"> </w:t>
      </w:r>
      <w:r w:rsidR="00595E58" w:rsidRPr="001D4EE8">
        <w:rPr>
          <w:b/>
          <w:bCs/>
          <w:color w:val="222222"/>
          <w:sz w:val="26"/>
          <w:szCs w:val="26"/>
          <w:shd w:val="clear" w:color="auto" w:fill="FFFFFF"/>
        </w:rPr>
        <w:t>(in any moment</w:t>
      </w:r>
      <w:r w:rsidR="003761C7">
        <w:rPr>
          <w:b/>
          <w:bCs/>
          <w:color w:val="222222"/>
          <w:sz w:val="26"/>
          <w:szCs w:val="26"/>
          <w:shd w:val="clear" w:color="auto" w:fill="FFFFFF"/>
        </w:rPr>
        <w:t>,</w:t>
      </w:r>
      <w:r w:rsidR="00595E58" w:rsidRPr="001D4EE8">
        <w:rPr>
          <w:b/>
          <w:bCs/>
          <w:color w:val="222222"/>
          <w:sz w:val="26"/>
          <w:szCs w:val="26"/>
          <w:shd w:val="clear" w:color="auto" w:fill="FFFFFF"/>
        </w:rPr>
        <w:t xml:space="preserve"> in light of all moments) </w:t>
      </w:r>
      <w:r w:rsidR="00595E58" w:rsidRPr="001D4EE8">
        <w:rPr>
          <w:color w:val="222222"/>
          <w:sz w:val="26"/>
          <w:szCs w:val="26"/>
          <w:shd w:val="clear" w:color="auto" w:fill="FFFFFF"/>
        </w:rPr>
        <w:t xml:space="preserve">can be pleasant or not-so / exhilarating or depressing, level and, even, joyful </w:t>
      </w:r>
      <w:r w:rsidR="008579BF">
        <w:rPr>
          <w:color w:val="222222"/>
          <w:sz w:val="26"/>
          <w:szCs w:val="26"/>
          <w:shd w:val="clear" w:color="auto" w:fill="FFFFFF"/>
        </w:rPr>
        <w:t xml:space="preserve">though </w:t>
      </w:r>
      <w:r w:rsidR="00595E58" w:rsidRPr="001D4EE8">
        <w:rPr>
          <w:color w:val="222222"/>
          <w:sz w:val="26"/>
          <w:szCs w:val="26"/>
          <w:shd w:val="clear" w:color="auto" w:fill="FFFFFF"/>
        </w:rPr>
        <w:t>no matter where “here” is.</w:t>
      </w:r>
    </w:p>
    <w:p w14:paraId="345B88BC" w14:textId="029754F2" w:rsidR="0002770D" w:rsidRPr="001D4EE8" w:rsidRDefault="0002770D" w:rsidP="0002770D">
      <w:pPr>
        <w:widowControl w:val="0"/>
        <w:spacing w:line="480" w:lineRule="auto"/>
        <w:jc w:val="center"/>
        <w:rPr>
          <w:b/>
          <w:sz w:val="26"/>
          <w:szCs w:val="26"/>
        </w:rPr>
      </w:pPr>
      <w:r w:rsidRPr="001D4EE8">
        <w:rPr>
          <w:b/>
          <w:sz w:val="26"/>
          <w:szCs w:val="26"/>
        </w:rPr>
        <w:t>Text</w:t>
      </w:r>
    </w:p>
    <w:p w14:paraId="211883AB" w14:textId="430EAC09" w:rsidR="00876679" w:rsidRPr="001D4EE8" w:rsidRDefault="001013B5" w:rsidP="008579BF">
      <w:pPr>
        <w:widowControl w:val="0"/>
        <w:spacing w:line="480" w:lineRule="auto"/>
        <w:ind w:firstLine="360"/>
        <w:rPr>
          <w:color w:val="222222"/>
          <w:sz w:val="26"/>
          <w:szCs w:val="26"/>
          <w:shd w:val="clear" w:color="auto" w:fill="FFFFFF"/>
        </w:rPr>
      </w:pPr>
      <w:r w:rsidRPr="001D4EE8">
        <w:rPr>
          <w:color w:val="222222"/>
          <w:sz w:val="26"/>
          <w:szCs w:val="26"/>
          <w:shd w:val="clear" w:color="auto" w:fill="FFFFFF"/>
        </w:rPr>
        <w:t xml:space="preserve">The disciples (with Jesus) had </w:t>
      </w:r>
      <w:r w:rsidR="008579BF">
        <w:rPr>
          <w:color w:val="222222"/>
          <w:sz w:val="26"/>
          <w:szCs w:val="26"/>
          <w:shd w:val="clear" w:color="auto" w:fill="FFFFFF"/>
        </w:rPr>
        <w:t>been involved in</w:t>
      </w:r>
      <w:r w:rsidRPr="001D4EE8">
        <w:rPr>
          <w:color w:val="222222"/>
          <w:sz w:val="26"/>
          <w:szCs w:val="26"/>
          <w:shd w:val="clear" w:color="auto" w:fill="FFFFFF"/>
        </w:rPr>
        <w:t xml:space="preserve"> a </w:t>
      </w:r>
      <w:r w:rsidR="008579BF">
        <w:rPr>
          <w:b/>
          <w:bCs/>
          <w:color w:val="222222"/>
          <w:sz w:val="26"/>
          <w:szCs w:val="26"/>
          <w:shd w:val="clear" w:color="auto" w:fill="FFFFFF"/>
        </w:rPr>
        <w:t xml:space="preserve">really </w:t>
      </w:r>
      <w:r w:rsidRPr="001D4EE8">
        <w:rPr>
          <w:b/>
          <w:bCs/>
          <w:color w:val="222222"/>
          <w:sz w:val="26"/>
          <w:szCs w:val="26"/>
          <w:shd w:val="clear" w:color="auto" w:fill="FFFFFF"/>
        </w:rPr>
        <w:t>long journey</w:t>
      </w:r>
      <w:r w:rsidRPr="001D4EE8">
        <w:rPr>
          <w:color w:val="222222"/>
          <w:sz w:val="26"/>
          <w:szCs w:val="26"/>
          <w:shd w:val="clear" w:color="auto" w:fill="FFFFFF"/>
        </w:rPr>
        <w:t xml:space="preserve">. For the previous </w:t>
      </w:r>
      <w:r w:rsidR="008579BF">
        <w:rPr>
          <w:color w:val="222222"/>
          <w:sz w:val="26"/>
          <w:szCs w:val="26"/>
          <w:shd w:val="clear" w:color="auto" w:fill="FFFFFF"/>
        </w:rPr>
        <w:t>several</w:t>
      </w:r>
      <w:r w:rsidRPr="001D4EE8">
        <w:rPr>
          <w:color w:val="222222"/>
          <w:sz w:val="26"/>
          <w:szCs w:val="26"/>
          <w:shd w:val="clear" w:color="auto" w:fill="FFFFFF"/>
        </w:rPr>
        <w:t xml:space="preserve"> weeks, they’d been </w:t>
      </w:r>
      <w:r w:rsidR="008579BF">
        <w:rPr>
          <w:color w:val="222222"/>
          <w:sz w:val="26"/>
          <w:szCs w:val="26"/>
          <w:shd w:val="clear" w:color="auto" w:fill="FFFFFF"/>
        </w:rPr>
        <w:t xml:space="preserve">up in </w:t>
      </w:r>
      <w:r w:rsidRPr="001D4EE8">
        <w:rPr>
          <w:color w:val="222222"/>
          <w:sz w:val="26"/>
          <w:szCs w:val="26"/>
          <w:shd w:val="clear" w:color="auto" w:fill="FFFFFF"/>
        </w:rPr>
        <w:t>northern Israel (what’s now called the Golan Heights)</w:t>
      </w:r>
      <w:r w:rsidR="008579BF">
        <w:rPr>
          <w:color w:val="222222"/>
          <w:sz w:val="26"/>
          <w:szCs w:val="26"/>
          <w:shd w:val="clear" w:color="auto" w:fill="FFFFFF"/>
        </w:rPr>
        <w:t xml:space="preserve"> </w:t>
      </w:r>
      <w:r w:rsidRPr="001D4EE8">
        <w:rPr>
          <w:b/>
          <w:bCs/>
          <w:color w:val="222222"/>
          <w:sz w:val="26"/>
          <w:szCs w:val="26"/>
          <w:shd w:val="clear" w:color="auto" w:fill="FFFFFF"/>
        </w:rPr>
        <w:t>dealing with tough issues</w:t>
      </w:r>
      <w:r w:rsidR="000253AD" w:rsidRPr="001D4EE8">
        <w:rPr>
          <w:b/>
          <w:bCs/>
          <w:color w:val="222222"/>
          <w:sz w:val="26"/>
          <w:szCs w:val="26"/>
          <w:shd w:val="clear" w:color="auto" w:fill="FFFFFF"/>
        </w:rPr>
        <w:t xml:space="preserve"> and </w:t>
      </w:r>
      <w:r w:rsidR="008579BF">
        <w:rPr>
          <w:b/>
          <w:bCs/>
          <w:color w:val="222222"/>
          <w:sz w:val="26"/>
          <w:szCs w:val="26"/>
          <w:shd w:val="clear" w:color="auto" w:fill="FFFFFF"/>
        </w:rPr>
        <w:t>probably people</w:t>
      </w:r>
      <w:r w:rsidR="000253AD" w:rsidRPr="001D4EE8">
        <w:rPr>
          <w:color w:val="222222"/>
          <w:sz w:val="26"/>
          <w:szCs w:val="26"/>
          <w:shd w:val="clear" w:color="auto" w:fill="FFFFFF"/>
        </w:rPr>
        <w:t xml:space="preserve">. </w:t>
      </w:r>
      <w:r w:rsidR="008579BF">
        <w:rPr>
          <w:color w:val="222222"/>
          <w:sz w:val="26"/>
          <w:szCs w:val="26"/>
          <w:shd w:val="clear" w:color="auto" w:fill="FFFFFF"/>
        </w:rPr>
        <w:t xml:space="preserve">The topics had been </w:t>
      </w:r>
      <w:r w:rsidR="008579BF">
        <w:rPr>
          <w:b/>
          <w:bCs/>
          <w:color w:val="222222"/>
          <w:sz w:val="26"/>
          <w:szCs w:val="26"/>
          <w:shd w:val="clear" w:color="auto" w:fill="FFFFFF"/>
        </w:rPr>
        <w:t>e</w:t>
      </w:r>
      <w:r w:rsidR="000253AD" w:rsidRPr="001D4EE8">
        <w:rPr>
          <w:b/>
          <w:bCs/>
          <w:color w:val="222222"/>
          <w:sz w:val="26"/>
          <w:szCs w:val="26"/>
          <w:shd w:val="clear" w:color="auto" w:fill="FFFFFF"/>
        </w:rPr>
        <w:t xml:space="preserve">vil and misunderstanding, pain and suffering, </w:t>
      </w:r>
      <w:r w:rsidR="008579BF">
        <w:rPr>
          <w:b/>
          <w:bCs/>
          <w:color w:val="222222"/>
          <w:sz w:val="26"/>
          <w:szCs w:val="26"/>
          <w:shd w:val="clear" w:color="auto" w:fill="FFFFFF"/>
        </w:rPr>
        <w:t xml:space="preserve">and </w:t>
      </w:r>
      <w:r w:rsidR="000253AD" w:rsidRPr="001D4EE8">
        <w:rPr>
          <w:b/>
          <w:bCs/>
          <w:color w:val="222222"/>
          <w:sz w:val="26"/>
          <w:szCs w:val="26"/>
          <w:shd w:val="clear" w:color="auto" w:fill="FFFFFF"/>
        </w:rPr>
        <w:t>life not pleasant or even taken away</w:t>
      </w:r>
      <w:r w:rsidR="000253AD" w:rsidRPr="001D4EE8">
        <w:rPr>
          <w:color w:val="222222"/>
          <w:sz w:val="26"/>
          <w:szCs w:val="26"/>
          <w:shd w:val="clear" w:color="auto" w:fill="FFFFFF"/>
        </w:rPr>
        <w:t xml:space="preserve">, and Peter had gone from </w:t>
      </w:r>
      <w:r w:rsidR="008579BF">
        <w:rPr>
          <w:color w:val="222222"/>
          <w:sz w:val="26"/>
          <w:szCs w:val="26"/>
          <w:shd w:val="clear" w:color="auto" w:fill="FFFFFF"/>
        </w:rPr>
        <w:t xml:space="preserve">the Lord’s </w:t>
      </w:r>
      <w:r w:rsidR="000253AD" w:rsidRPr="001D4EE8">
        <w:rPr>
          <w:color w:val="222222"/>
          <w:sz w:val="26"/>
          <w:szCs w:val="26"/>
          <w:shd w:val="clear" w:color="auto" w:fill="FFFFFF"/>
        </w:rPr>
        <w:t>“glory boy”</w:t>
      </w:r>
      <w:r w:rsidR="008579BF">
        <w:rPr>
          <w:color w:val="222222"/>
          <w:sz w:val="26"/>
          <w:szCs w:val="26"/>
          <w:shd w:val="clear" w:color="auto" w:fill="FFFFFF"/>
        </w:rPr>
        <w:t xml:space="preserve"> in that</w:t>
      </w:r>
      <w:r w:rsidR="000253AD" w:rsidRPr="001D4EE8">
        <w:rPr>
          <w:color w:val="222222"/>
          <w:sz w:val="26"/>
          <w:szCs w:val="26"/>
          <w:shd w:val="clear" w:color="auto" w:fill="FFFFFF"/>
        </w:rPr>
        <w:t xml:space="preserve"> </w:t>
      </w:r>
      <w:r w:rsidR="008579BF">
        <w:rPr>
          <w:color w:val="222222"/>
          <w:sz w:val="26"/>
          <w:szCs w:val="26"/>
          <w:shd w:val="clear" w:color="auto" w:fill="FFFFFF"/>
        </w:rPr>
        <w:t>(</w:t>
      </w:r>
      <w:r w:rsidR="000253AD" w:rsidRPr="001D4EE8">
        <w:rPr>
          <w:color w:val="222222"/>
          <w:sz w:val="26"/>
          <w:szCs w:val="26"/>
          <w:shd w:val="clear" w:color="auto" w:fill="FFFFFF"/>
        </w:rPr>
        <w:t>with correct answers</w:t>
      </w:r>
      <w:r w:rsidR="008579BF">
        <w:rPr>
          <w:color w:val="222222"/>
          <w:sz w:val="26"/>
          <w:szCs w:val="26"/>
          <w:shd w:val="clear" w:color="auto" w:fill="FFFFFF"/>
        </w:rPr>
        <w:t>)</w:t>
      </w:r>
      <w:r w:rsidR="000253AD" w:rsidRPr="001D4EE8">
        <w:rPr>
          <w:color w:val="222222"/>
          <w:sz w:val="26"/>
          <w:szCs w:val="26"/>
          <w:shd w:val="clear" w:color="auto" w:fill="FFFFFF"/>
        </w:rPr>
        <w:t xml:space="preserve"> to </w:t>
      </w:r>
      <w:r w:rsidR="008579BF">
        <w:rPr>
          <w:color w:val="222222"/>
          <w:sz w:val="26"/>
          <w:szCs w:val="26"/>
          <w:shd w:val="clear" w:color="auto" w:fill="FFFFFF"/>
        </w:rPr>
        <w:t xml:space="preserve">a representative of </w:t>
      </w:r>
      <w:r w:rsidR="000253AD" w:rsidRPr="001D4EE8">
        <w:rPr>
          <w:color w:val="222222"/>
          <w:sz w:val="26"/>
          <w:szCs w:val="26"/>
          <w:shd w:val="clear" w:color="auto" w:fill="FFFFFF"/>
        </w:rPr>
        <w:t xml:space="preserve">“satanic” </w:t>
      </w:r>
      <w:r w:rsidR="008579BF">
        <w:rPr>
          <w:color w:val="222222"/>
          <w:sz w:val="26"/>
          <w:szCs w:val="26"/>
          <w:shd w:val="clear" w:color="auto" w:fill="FFFFFF"/>
        </w:rPr>
        <w:t xml:space="preserve">to </w:t>
      </w:r>
      <w:r w:rsidR="000253AD" w:rsidRPr="001D4EE8">
        <w:rPr>
          <w:color w:val="222222"/>
          <w:sz w:val="26"/>
          <w:szCs w:val="26"/>
          <w:shd w:val="clear" w:color="auto" w:fill="FFFFFF"/>
        </w:rPr>
        <w:t>Jesus</w:t>
      </w:r>
      <w:r w:rsidR="008579BF">
        <w:rPr>
          <w:color w:val="222222"/>
          <w:sz w:val="26"/>
          <w:szCs w:val="26"/>
          <w:shd w:val="clear" w:color="auto" w:fill="FFFFFF"/>
        </w:rPr>
        <w:t xml:space="preserve"> (as He</w:t>
      </w:r>
      <w:r w:rsidR="000253AD" w:rsidRPr="001D4EE8">
        <w:rPr>
          <w:color w:val="222222"/>
          <w:sz w:val="26"/>
          <w:szCs w:val="26"/>
          <w:shd w:val="clear" w:color="auto" w:fill="FFFFFF"/>
        </w:rPr>
        <w:t xml:space="preserve"> called his </w:t>
      </w:r>
      <w:r w:rsidR="008579BF">
        <w:rPr>
          <w:color w:val="222222"/>
          <w:sz w:val="26"/>
          <w:szCs w:val="26"/>
          <w:shd w:val="clear" w:color="auto" w:fill="FFFFFF"/>
        </w:rPr>
        <w:t>words to Him</w:t>
      </w:r>
      <w:r w:rsidR="000253AD" w:rsidRPr="001D4EE8">
        <w:rPr>
          <w:color w:val="222222"/>
          <w:sz w:val="26"/>
          <w:szCs w:val="26"/>
          <w:shd w:val="clear" w:color="auto" w:fill="FFFFFF"/>
        </w:rPr>
        <w:t xml:space="preserve"> at one point)</w:t>
      </w:r>
      <w:r w:rsidR="008579BF">
        <w:rPr>
          <w:color w:val="222222"/>
          <w:sz w:val="26"/>
          <w:szCs w:val="26"/>
          <w:shd w:val="clear" w:color="auto" w:fill="FFFFFF"/>
        </w:rPr>
        <w:t xml:space="preserve">, </w:t>
      </w:r>
      <w:r w:rsidR="000253AD" w:rsidRPr="001D4EE8">
        <w:rPr>
          <w:color w:val="222222"/>
          <w:sz w:val="26"/>
          <w:szCs w:val="26"/>
          <w:shd w:val="clear" w:color="auto" w:fill="FFFFFF"/>
        </w:rPr>
        <w:t>argu</w:t>
      </w:r>
      <w:r w:rsidR="008579BF">
        <w:rPr>
          <w:color w:val="222222"/>
          <w:sz w:val="26"/>
          <w:szCs w:val="26"/>
          <w:shd w:val="clear" w:color="auto" w:fill="FFFFFF"/>
        </w:rPr>
        <w:t>ing</w:t>
      </w:r>
      <w:r w:rsidR="000253AD" w:rsidRPr="001D4EE8">
        <w:rPr>
          <w:color w:val="222222"/>
          <w:sz w:val="26"/>
          <w:szCs w:val="26"/>
          <w:shd w:val="clear" w:color="auto" w:fill="FFFFFF"/>
        </w:rPr>
        <w:t xml:space="preserve"> and avoid</w:t>
      </w:r>
      <w:r w:rsidR="008579BF">
        <w:rPr>
          <w:color w:val="222222"/>
          <w:sz w:val="26"/>
          <w:szCs w:val="26"/>
          <w:shd w:val="clear" w:color="auto" w:fill="FFFFFF"/>
        </w:rPr>
        <w:t>ing facts</w:t>
      </w:r>
      <w:r w:rsidR="000253AD" w:rsidRPr="001D4EE8">
        <w:rPr>
          <w:color w:val="222222"/>
          <w:sz w:val="26"/>
          <w:szCs w:val="26"/>
          <w:shd w:val="clear" w:color="auto" w:fill="FFFFFF"/>
        </w:rPr>
        <w:t>.</w:t>
      </w:r>
      <w:r w:rsidR="001E7307" w:rsidRPr="001D4EE8">
        <w:rPr>
          <w:color w:val="222222"/>
          <w:sz w:val="26"/>
          <w:szCs w:val="26"/>
          <w:shd w:val="clear" w:color="auto" w:fill="FFFFFF"/>
        </w:rPr>
        <w:t xml:space="preserve"> </w:t>
      </w:r>
      <w:r w:rsidR="008579BF">
        <w:rPr>
          <w:color w:val="222222"/>
          <w:sz w:val="26"/>
          <w:szCs w:val="26"/>
          <w:shd w:val="clear" w:color="auto" w:fill="FFFFFF"/>
        </w:rPr>
        <w:t>Taking</w:t>
      </w:r>
      <w:r w:rsidR="001E7307" w:rsidRPr="001D4EE8">
        <w:rPr>
          <w:color w:val="222222"/>
          <w:sz w:val="26"/>
          <w:szCs w:val="26"/>
          <w:shd w:val="clear" w:color="auto" w:fill="FFFFFF"/>
        </w:rPr>
        <w:t xml:space="preserve"> him and James and John</w:t>
      </w:r>
      <w:r w:rsidR="008579BF">
        <w:rPr>
          <w:color w:val="222222"/>
          <w:sz w:val="26"/>
          <w:szCs w:val="26"/>
          <w:shd w:val="clear" w:color="auto" w:fill="FFFFFF"/>
        </w:rPr>
        <w:t xml:space="preserve"> with Him</w:t>
      </w:r>
      <w:r w:rsidR="001E7307" w:rsidRPr="001D4EE8">
        <w:rPr>
          <w:color w:val="222222"/>
          <w:sz w:val="26"/>
          <w:szCs w:val="26"/>
          <w:shd w:val="clear" w:color="auto" w:fill="FFFFFF"/>
        </w:rPr>
        <w:t>, Jesus asked the</w:t>
      </w:r>
      <w:r w:rsidR="008579BF">
        <w:rPr>
          <w:color w:val="222222"/>
          <w:sz w:val="26"/>
          <w:szCs w:val="26"/>
          <w:shd w:val="clear" w:color="auto" w:fill="FFFFFF"/>
        </w:rPr>
        <w:t xml:space="preserve">se three </w:t>
      </w:r>
      <w:r w:rsidR="001E7307" w:rsidRPr="001D4EE8">
        <w:rPr>
          <w:color w:val="222222"/>
          <w:sz w:val="26"/>
          <w:szCs w:val="26"/>
          <w:shd w:val="clear" w:color="auto" w:fill="FFFFFF"/>
        </w:rPr>
        <w:t xml:space="preserve">to join Him </w:t>
      </w:r>
      <w:r w:rsidR="008579BF">
        <w:rPr>
          <w:color w:val="222222"/>
          <w:sz w:val="26"/>
          <w:szCs w:val="26"/>
          <w:shd w:val="clear" w:color="auto" w:fill="FFFFFF"/>
        </w:rPr>
        <w:t>on</w:t>
      </w:r>
      <w:r w:rsidR="001E7307" w:rsidRPr="001D4EE8">
        <w:rPr>
          <w:color w:val="222222"/>
          <w:sz w:val="26"/>
          <w:szCs w:val="26"/>
          <w:shd w:val="clear" w:color="auto" w:fill="FFFFFF"/>
        </w:rPr>
        <w:t xml:space="preserve"> a mountain.</w:t>
      </w:r>
    </w:p>
    <w:p w14:paraId="0BB5A93B" w14:textId="513C0B42" w:rsidR="00E66B58" w:rsidRPr="001D4EE8" w:rsidRDefault="00E66B58" w:rsidP="0046333A">
      <w:pPr>
        <w:widowControl w:val="0"/>
        <w:spacing w:line="480" w:lineRule="auto"/>
        <w:ind w:firstLine="360"/>
        <w:rPr>
          <w:color w:val="222222"/>
          <w:sz w:val="26"/>
          <w:szCs w:val="26"/>
          <w:shd w:val="clear" w:color="auto" w:fill="FFFFFF"/>
        </w:rPr>
      </w:pPr>
      <w:r w:rsidRPr="001D4EE8">
        <w:rPr>
          <w:color w:val="222222"/>
          <w:sz w:val="26"/>
          <w:szCs w:val="26"/>
          <w:shd w:val="clear" w:color="auto" w:fill="FFFFFF"/>
        </w:rPr>
        <w:t xml:space="preserve">His </w:t>
      </w:r>
      <w:r w:rsidR="008579BF">
        <w:rPr>
          <w:color w:val="222222"/>
          <w:sz w:val="26"/>
          <w:szCs w:val="26"/>
          <w:shd w:val="clear" w:color="auto" w:fill="FFFFFF"/>
        </w:rPr>
        <w:t>goal was</w:t>
      </w:r>
      <w:r w:rsidRPr="001D4EE8">
        <w:rPr>
          <w:color w:val="222222"/>
          <w:sz w:val="26"/>
          <w:szCs w:val="26"/>
          <w:shd w:val="clear" w:color="auto" w:fill="FFFFFF"/>
        </w:rPr>
        <w:t xml:space="preserve"> </w:t>
      </w:r>
      <w:r w:rsidRPr="001D4EE8">
        <w:rPr>
          <w:b/>
          <w:bCs/>
          <w:color w:val="222222"/>
          <w:sz w:val="26"/>
          <w:szCs w:val="26"/>
          <w:shd w:val="clear" w:color="auto" w:fill="FFFFFF"/>
        </w:rPr>
        <w:t>prayer</w:t>
      </w:r>
      <w:r w:rsidR="008579BF">
        <w:rPr>
          <w:color w:val="222222"/>
          <w:sz w:val="26"/>
          <w:szCs w:val="26"/>
          <w:shd w:val="clear" w:color="auto" w:fill="FFFFFF"/>
        </w:rPr>
        <w:t>, but t</w:t>
      </w:r>
      <w:r w:rsidRPr="001D4EE8">
        <w:rPr>
          <w:color w:val="222222"/>
          <w:sz w:val="26"/>
          <w:szCs w:val="26"/>
          <w:shd w:val="clear" w:color="auto" w:fill="FFFFFF"/>
        </w:rPr>
        <w:t xml:space="preserve">hey </w:t>
      </w:r>
      <w:r w:rsidRPr="001D4EE8">
        <w:rPr>
          <w:b/>
          <w:bCs/>
          <w:color w:val="222222"/>
          <w:sz w:val="26"/>
          <w:szCs w:val="26"/>
          <w:shd w:val="clear" w:color="auto" w:fill="FFFFFF"/>
        </w:rPr>
        <w:t>slept</w:t>
      </w:r>
      <w:r w:rsidR="008579BF">
        <w:rPr>
          <w:color w:val="222222"/>
          <w:sz w:val="26"/>
          <w:szCs w:val="26"/>
          <w:shd w:val="clear" w:color="auto" w:fill="FFFFFF"/>
        </w:rPr>
        <w:t>, which</w:t>
      </w:r>
      <w:r w:rsidRPr="001D4EE8">
        <w:rPr>
          <w:color w:val="222222"/>
          <w:sz w:val="26"/>
          <w:szCs w:val="26"/>
          <w:shd w:val="clear" w:color="auto" w:fill="FFFFFF"/>
        </w:rPr>
        <w:t xml:space="preserve"> seemed almost always the way as disciples were </w:t>
      </w:r>
      <w:r w:rsidR="008579BF">
        <w:rPr>
          <w:color w:val="222222"/>
          <w:sz w:val="26"/>
          <w:szCs w:val="26"/>
          <w:shd w:val="clear" w:color="auto" w:fill="FFFFFF"/>
        </w:rPr>
        <w:t xml:space="preserve">shown </w:t>
      </w:r>
      <w:r w:rsidRPr="001D4EE8">
        <w:rPr>
          <w:color w:val="222222"/>
          <w:sz w:val="26"/>
          <w:szCs w:val="26"/>
          <w:shd w:val="clear" w:color="auto" w:fill="FFFFFF"/>
        </w:rPr>
        <w:t>regular</w:t>
      </w:r>
      <w:r w:rsidR="008579BF">
        <w:rPr>
          <w:color w:val="222222"/>
          <w:sz w:val="26"/>
          <w:szCs w:val="26"/>
          <w:shd w:val="clear" w:color="auto" w:fill="FFFFFF"/>
        </w:rPr>
        <w:t>ly</w:t>
      </w:r>
      <w:r w:rsidRPr="001D4EE8">
        <w:rPr>
          <w:color w:val="222222"/>
          <w:sz w:val="26"/>
          <w:szCs w:val="26"/>
          <w:shd w:val="clear" w:color="auto" w:fill="FFFFFF"/>
        </w:rPr>
        <w:t xml:space="preserve"> </w:t>
      </w:r>
      <w:r w:rsidRPr="001D4EE8">
        <w:rPr>
          <w:b/>
          <w:bCs/>
          <w:color w:val="222222"/>
          <w:sz w:val="26"/>
          <w:szCs w:val="26"/>
          <w:shd w:val="clear" w:color="auto" w:fill="FFFFFF"/>
        </w:rPr>
        <w:t>yawning</w:t>
      </w:r>
      <w:r w:rsidR="003B73C6" w:rsidRPr="001D4EE8">
        <w:rPr>
          <w:b/>
          <w:bCs/>
          <w:color w:val="222222"/>
          <w:sz w:val="26"/>
          <w:szCs w:val="26"/>
          <w:shd w:val="clear" w:color="auto" w:fill="FFFFFF"/>
        </w:rPr>
        <w:t xml:space="preserve"> or sleeping</w:t>
      </w:r>
      <w:r w:rsidRPr="001D4EE8">
        <w:rPr>
          <w:b/>
          <w:bCs/>
          <w:color w:val="222222"/>
          <w:sz w:val="26"/>
          <w:szCs w:val="26"/>
          <w:shd w:val="clear" w:color="auto" w:fill="FFFFFF"/>
        </w:rPr>
        <w:t xml:space="preserve"> through some most significant things</w:t>
      </w:r>
      <w:r w:rsidRPr="001D4EE8">
        <w:rPr>
          <w:color w:val="222222"/>
          <w:sz w:val="26"/>
          <w:szCs w:val="26"/>
          <w:shd w:val="clear" w:color="auto" w:fill="FFFFFF"/>
        </w:rPr>
        <w:t>. I picture</w:t>
      </w:r>
      <w:r w:rsidR="003B73C6" w:rsidRPr="001D4EE8">
        <w:rPr>
          <w:color w:val="222222"/>
          <w:sz w:val="26"/>
          <w:szCs w:val="26"/>
          <w:shd w:val="clear" w:color="auto" w:fill="FFFFFF"/>
        </w:rPr>
        <w:t xml:space="preserve"> Jesus</w:t>
      </w:r>
      <w:r w:rsidRPr="001D4EE8">
        <w:rPr>
          <w:color w:val="222222"/>
          <w:sz w:val="26"/>
          <w:szCs w:val="26"/>
          <w:shd w:val="clear" w:color="auto" w:fill="FFFFFF"/>
        </w:rPr>
        <w:t xml:space="preserve"> </w:t>
      </w:r>
      <w:r w:rsidR="008579BF">
        <w:rPr>
          <w:color w:val="222222"/>
          <w:sz w:val="26"/>
          <w:szCs w:val="26"/>
          <w:shd w:val="clear" w:color="auto" w:fill="FFFFFF"/>
        </w:rPr>
        <w:t xml:space="preserve">almost </w:t>
      </w:r>
      <w:r w:rsidRPr="001D4EE8">
        <w:rPr>
          <w:b/>
          <w:bCs/>
          <w:color w:val="222222"/>
          <w:sz w:val="26"/>
          <w:szCs w:val="26"/>
          <w:shd w:val="clear" w:color="auto" w:fill="FFFFFF"/>
        </w:rPr>
        <w:t>roll-call</w:t>
      </w:r>
      <w:r w:rsidR="003B73C6" w:rsidRPr="001D4EE8">
        <w:rPr>
          <w:b/>
          <w:bCs/>
          <w:color w:val="222222"/>
          <w:sz w:val="26"/>
          <w:szCs w:val="26"/>
          <w:shd w:val="clear" w:color="auto" w:fill="FFFFFF"/>
        </w:rPr>
        <w:t>ing</w:t>
      </w:r>
      <w:r w:rsidRPr="001D4EE8">
        <w:rPr>
          <w:b/>
          <w:bCs/>
          <w:color w:val="222222"/>
          <w:sz w:val="26"/>
          <w:szCs w:val="26"/>
          <w:shd w:val="clear" w:color="auto" w:fill="FFFFFF"/>
        </w:rPr>
        <w:t xml:space="preserve"> </w:t>
      </w:r>
      <w:r w:rsidR="003B73C6" w:rsidRPr="001D4EE8">
        <w:rPr>
          <w:color w:val="222222"/>
          <w:sz w:val="26"/>
          <w:szCs w:val="26"/>
          <w:shd w:val="clear" w:color="auto" w:fill="FFFFFF"/>
        </w:rPr>
        <w:t>the three</w:t>
      </w:r>
      <w:r w:rsidRPr="001D4EE8">
        <w:rPr>
          <w:color w:val="222222"/>
          <w:sz w:val="26"/>
          <w:szCs w:val="26"/>
          <w:shd w:val="clear" w:color="auto" w:fill="FFFFFF"/>
        </w:rPr>
        <w:t xml:space="preserve"> disciples during </w:t>
      </w:r>
      <w:r w:rsidRPr="001D4EE8">
        <w:rPr>
          <w:b/>
          <w:bCs/>
          <w:color w:val="222222"/>
          <w:sz w:val="26"/>
          <w:szCs w:val="26"/>
          <w:shd w:val="clear" w:color="auto" w:fill="FFFFFF"/>
        </w:rPr>
        <w:t>this episode</w:t>
      </w:r>
      <w:r w:rsidR="008579BF">
        <w:rPr>
          <w:color w:val="222222"/>
          <w:sz w:val="26"/>
          <w:szCs w:val="26"/>
          <w:shd w:val="clear" w:color="auto" w:fill="FFFFFF"/>
        </w:rPr>
        <w:t xml:space="preserve"> or others, </w:t>
      </w:r>
      <w:r w:rsidR="003B73C6" w:rsidRPr="001D4EE8">
        <w:rPr>
          <w:color w:val="222222"/>
          <w:sz w:val="26"/>
          <w:szCs w:val="26"/>
          <w:shd w:val="clear" w:color="auto" w:fill="FFFFFF"/>
        </w:rPr>
        <w:t>and</w:t>
      </w:r>
      <w:r w:rsidRPr="001D4EE8">
        <w:rPr>
          <w:color w:val="222222"/>
          <w:sz w:val="26"/>
          <w:szCs w:val="26"/>
          <w:shd w:val="clear" w:color="auto" w:fill="FFFFFF"/>
        </w:rPr>
        <w:t xml:space="preserve"> </w:t>
      </w:r>
      <w:r w:rsidRPr="001D4EE8">
        <w:rPr>
          <w:b/>
          <w:bCs/>
          <w:color w:val="222222"/>
          <w:sz w:val="26"/>
          <w:szCs w:val="26"/>
          <w:shd w:val="clear" w:color="auto" w:fill="FFFFFF"/>
        </w:rPr>
        <w:t>“Here” they</w:t>
      </w:r>
      <w:r w:rsidR="008579BF">
        <w:rPr>
          <w:b/>
          <w:bCs/>
          <w:color w:val="222222"/>
          <w:sz w:val="26"/>
          <w:szCs w:val="26"/>
          <w:shd w:val="clear" w:color="auto" w:fill="FFFFFF"/>
        </w:rPr>
        <w:t xml:space="preserve"> woul</w:t>
      </w:r>
      <w:r w:rsidRPr="001D4EE8">
        <w:rPr>
          <w:b/>
          <w:bCs/>
          <w:color w:val="222222"/>
          <w:sz w:val="26"/>
          <w:szCs w:val="26"/>
          <w:shd w:val="clear" w:color="auto" w:fill="FFFFFF"/>
        </w:rPr>
        <w:t>d say</w:t>
      </w:r>
      <w:r w:rsidR="008579BF">
        <w:rPr>
          <w:b/>
          <w:bCs/>
          <w:color w:val="222222"/>
          <w:sz w:val="26"/>
          <w:szCs w:val="26"/>
          <w:shd w:val="clear" w:color="auto" w:fill="FFFFFF"/>
        </w:rPr>
        <w:t xml:space="preserve">, but </w:t>
      </w:r>
      <w:r w:rsidRPr="001D4EE8">
        <w:rPr>
          <w:b/>
          <w:bCs/>
          <w:color w:val="222222"/>
          <w:sz w:val="26"/>
          <w:szCs w:val="26"/>
          <w:shd w:val="clear" w:color="auto" w:fill="FFFFFF"/>
        </w:rPr>
        <w:t>“</w:t>
      </w:r>
      <w:r w:rsidR="008579BF">
        <w:rPr>
          <w:b/>
          <w:bCs/>
          <w:color w:val="222222"/>
          <w:sz w:val="26"/>
          <w:szCs w:val="26"/>
          <w:shd w:val="clear" w:color="auto" w:fill="FFFFFF"/>
        </w:rPr>
        <w:t>P</w:t>
      </w:r>
      <w:r w:rsidRPr="001D4EE8">
        <w:rPr>
          <w:b/>
          <w:bCs/>
          <w:color w:val="222222"/>
          <w:sz w:val="26"/>
          <w:szCs w:val="26"/>
          <w:shd w:val="clear" w:color="auto" w:fill="FFFFFF"/>
        </w:rPr>
        <w:t>resent”</w:t>
      </w:r>
      <w:r w:rsidR="003B73C6" w:rsidRPr="001D4EE8">
        <w:rPr>
          <w:b/>
          <w:bCs/>
          <w:color w:val="222222"/>
          <w:sz w:val="26"/>
          <w:szCs w:val="26"/>
          <w:shd w:val="clear" w:color="auto" w:fill="FFFFFF"/>
        </w:rPr>
        <w:t xml:space="preserve"> </w:t>
      </w:r>
      <w:r w:rsidR="008579BF">
        <w:rPr>
          <w:b/>
          <w:bCs/>
          <w:color w:val="222222"/>
          <w:sz w:val="26"/>
          <w:szCs w:val="26"/>
          <w:shd w:val="clear" w:color="auto" w:fill="FFFFFF"/>
        </w:rPr>
        <w:t>or almost un</w:t>
      </w:r>
      <w:r w:rsidRPr="001D4EE8">
        <w:rPr>
          <w:b/>
          <w:bCs/>
          <w:color w:val="222222"/>
          <w:sz w:val="26"/>
          <w:szCs w:val="26"/>
          <w:shd w:val="clear" w:color="auto" w:fill="FFFFFF"/>
        </w:rPr>
        <w:t>conscious</w:t>
      </w:r>
      <w:r w:rsidR="008579BF">
        <w:rPr>
          <w:b/>
          <w:bCs/>
          <w:color w:val="222222"/>
          <w:sz w:val="26"/>
          <w:szCs w:val="26"/>
          <w:shd w:val="clear" w:color="auto" w:fill="FFFFFF"/>
        </w:rPr>
        <w:t xml:space="preserve"> might be more accurate</w:t>
      </w:r>
      <w:r w:rsidRPr="001D4EE8">
        <w:rPr>
          <w:color w:val="222222"/>
          <w:sz w:val="26"/>
          <w:szCs w:val="26"/>
          <w:shd w:val="clear" w:color="auto" w:fill="FFFFFF"/>
        </w:rPr>
        <w:t>.</w:t>
      </w:r>
    </w:p>
    <w:p w14:paraId="592316AB" w14:textId="55186AF7" w:rsidR="003B73C6" w:rsidRPr="001D4EE8" w:rsidRDefault="008579BF" w:rsidP="0046333A">
      <w:pPr>
        <w:widowControl w:val="0"/>
        <w:spacing w:line="480" w:lineRule="auto"/>
        <w:ind w:firstLine="360"/>
        <w:rPr>
          <w:color w:val="222222"/>
          <w:sz w:val="26"/>
          <w:szCs w:val="26"/>
          <w:shd w:val="clear" w:color="auto" w:fill="FFFFFF"/>
        </w:rPr>
      </w:pPr>
      <w:r w:rsidRPr="008579BF">
        <w:rPr>
          <w:b/>
          <w:bCs/>
          <w:color w:val="222222"/>
          <w:sz w:val="26"/>
          <w:szCs w:val="26"/>
          <w:shd w:val="clear" w:color="auto" w:fill="FFFFFF"/>
        </w:rPr>
        <w:t>T</w:t>
      </w:r>
      <w:r w:rsidR="003B73C6" w:rsidRPr="001D4EE8">
        <w:rPr>
          <w:b/>
          <w:bCs/>
          <w:color w:val="222222"/>
          <w:sz w:val="26"/>
          <w:szCs w:val="26"/>
          <w:shd w:val="clear" w:color="auto" w:fill="FFFFFF"/>
        </w:rPr>
        <w:t>his time</w:t>
      </w:r>
      <w:r w:rsidR="003B73C6" w:rsidRPr="001D4EE8">
        <w:rPr>
          <w:color w:val="222222"/>
          <w:sz w:val="26"/>
          <w:szCs w:val="26"/>
          <w:shd w:val="clear" w:color="auto" w:fill="FFFFFF"/>
        </w:rPr>
        <w:t xml:space="preserve"> </w:t>
      </w:r>
      <w:r>
        <w:rPr>
          <w:color w:val="222222"/>
          <w:sz w:val="26"/>
          <w:szCs w:val="26"/>
          <w:shd w:val="clear" w:color="auto" w:fill="FFFFFF"/>
        </w:rPr>
        <w:t>what they almost missed (and did miss</w:t>
      </w:r>
      <w:r w:rsidR="003B73C6" w:rsidRPr="001D4EE8">
        <w:rPr>
          <w:color w:val="222222"/>
          <w:sz w:val="26"/>
          <w:szCs w:val="26"/>
          <w:shd w:val="clear" w:color="auto" w:fill="FFFFFF"/>
        </w:rPr>
        <w:t xml:space="preserve"> the </w:t>
      </w:r>
      <w:r w:rsidR="003B73C6" w:rsidRPr="001D4EE8">
        <w:rPr>
          <w:b/>
          <w:bCs/>
          <w:color w:val="222222"/>
          <w:sz w:val="26"/>
          <w:szCs w:val="26"/>
          <w:shd w:val="clear" w:color="auto" w:fill="FFFFFF"/>
        </w:rPr>
        <w:t>front end</w:t>
      </w:r>
      <w:r>
        <w:rPr>
          <w:b/>
          <w:bCs/>
          <w:color w:val="222222"/>
          <w:sz w:val="26"/>
          <w:szCs w:val="26"/>
          <w:shd w:val="clear" w:color="auto" w:fill="FFFFFF"/>
        </w:rPr>
        <w:t xml:space="preserve"> of it</w:t>
      </w:r>
      <w:r w:rsidRPr="008579BF">
        <w:rPr>
          <w:color w:val="222222"/>
          <w:sz w:val="26"/>
          <w:szCs w:val="26"/>
          <w:shd w:val="clear" w:color="auto" w:fill="FFFFFF"/>
        </w:rPr>
        <w:t>)</w:t>
      </w:r>
      <w:r w:rsidR="003B73C6" w:rsidRPr="001D4EE8">
        <w:rPr>
          <w:b/>
          <w:bCs/>
          <w:color w:val="222222"/>
          <w:sz w:val="26"/>
          <w:szCs w:val="26"/>
          <w:shd w:val="clear" w:color="auto" w:fill="FFFFFF"/>
        </w:rPr>
        <w:t xml:space="preserve"> </w:t>
      </w:r>
      <w:r w:rsidRPr="008579BF">
        <w:rPr>
          <w:color w:val="222222"/>
          <w:sz w:val="26"/>
          <w:szCs w:val="26"/>
          <w:shd w:val="clear" w:color="auto" w:fill="FFFFFF"/>
        </w:rPr>
        <w:t>was</w:t>
      </w:r>
      <w:r w:rsidR="003B73C6" w:rsidRPr="008579BF">
        <w:rPr>
          <w:color w:val="222222"/>
          <w:sz w:val="26"/>
          <w:szCs w:val="26"/>
          <w:shd w:val="clear" w:color="auto" w:fill="FFFFFF"/>
        </w:rPr>
        <w:t xml:space="preserve"> </w:t>
      </w:r>
      <w:r w:rsidR="003B73C6" w:rsidRPr="001D4EE8">
        <w:rPr>
          <w:b/>
          <w:bCs/>
          <w:color w:val="222222"/>
          <w:sz w:val="26"/>
          <w:szCs w:val="26"/>
          <w:shd w:val="clear" w:color="auto" w:fill="FFFFFF"/>
        </w:rPr>
        <w:t>a glorious spectacle</w:t>
      </w:r>
      <w:r w:rsidR="003B73C6" w:rsidRPr="001D4EE8">
        <w:rPr>
          <w:color w:val="222222"/>
          <w:sz w:val="26"/>
          <w:szCs w:val="26"/>
          <w:shd w:val="clear" w:color="auto" w:fill="FFFFFF"/>
        </w:rPr>
        <w:t>.</w:t>
      </w:r>
      <w:r w:rsidR="00C11187" w:rsidRPr="001D4EE8">
        <w:rPr>
          <w:color w:val="222222"/>
          <w:sz w:val="26"/>
          <w:szCs w:val="26"/>
          <w:shd w:val="clear" w:color="auto" w:fill="FFFFFF"/>
        </w:rPr>
        <w:t xml:space="preserve"> To our benefit</w:t>
      </w:r>
      <w:r>
        <w:rPr>
          <w:color w:val="222222"/>
          <w:sz w:val="26"/>
          <w:szCs w:val="26"/>
          <w:shd w:val="clear" w:color="auto" w:fill="FFFFFF"/>
        </w:rPr>
        <w:t>,</w:t>
      </w:r>
      <w:r w:rsidR="00C11187" w:rsidRPr="001D4EE8">
        <w:rPr>
          <w:color w:val="222222"/>
          <w:sz w:val="26"/>
          <w:szCs w:val="26"/>
          <w:shd w:val="clear" w:color="auto" w:fill="FFFFFF"/>
        </w:rPr>
        <w:t xml:space="preserve"> they </w:t>
      </w:r>
      <w:r w:rsidR="00C11187" w:rsidRPr="001D4EE8">
        <w:rPr>
          <w:b/>
          <w:bCs/>
          <w:color w:val="222222"/>
          <w:sz w:val="26"/>
          <w:szCs w:val="26"/>
          <w:shd w:val="clear" w:color="auto" w:fill="FFFFFF"/>
        </w:rPr>
        <w:t>woke to the closing moments of it</w:t>
      </w:r>
      <w:r>
        <w:rPr>
          <w:color w:val="222222"/>
          <w:sz w:val="26"/>
          <w:szCs w:val="26"/>
          <w:shd w:val="clear" w:color="auto" w:fill="FFFFFF"/>
        </w:rPr>
        <w:t xml:space="preserve"> but there’s </w:t>
      </w:r>
      <w:r w:rsidR="00672ADF" w:rsidRPr="001D4EE8">
        <w:rPr>
          <w:color w:val="222222"/>
          <w:sz w:val="26"/>
          <w:szCs w:val="26"/>
          <w:shd w:val="clear" w:color="auto" w:fill="FFFFFF"/>
        </w:rPr>
        <w:t xml:space="preserve">sin </w:t>
      </w:r>
      <w:r>
        <w:rPr>
          <w:color w:val="222222"/>
          <w:sz w:val="26"/>
          <w:szCs w:val="26"/>
          <w:shd w:val="clear" w:color="auto" w:fill="FFFFFF"/>
        </w:rPr>
        <w:t xml:space="preserve">in </w:t>
      </w:r>
      <w:r w:rsidR="00672ADF" w:rsidRPr="001D4EE8">
        <w:rPr>
          <w:color w:val="222222"/>
          <w:sz w:val="26"/>
          <w:szCs w:val="26"/>
          <w:shd w:val="clear" w:color="auto" w:fill="FFFFFF"/>
        </w:rPr>
        <w:t>“</w:t>
      </w:r>
      <w:r w:rsidR="00672ADF" w:rsidRPr="001D4EE8">
        <w:rPr>
          <w:b/>
          <w:bCs/>
          <w:color w:val="222222"/>
          <w:sz w:val="26"/>
          <w:szCs w:val="26"/>
          <w:u w:val="single"/>
          <w:shd w:val="clear" w:color="auto" w:fill="FFFFFF"/>
        </w:rPr>
        <w:t>sleeping through</w:t>
      </w:r>
      <w:r>
        <w:rPr>
          <w:color w:val="222222"/>
          <w:sz w:val="26"/>
          <w:szCs w:val="26"/>
          <w:shd w:val="clear" w:color="auto" w:fill="FFFFFF"/>
        </w:rPr>
        <w:t xml:space="preserve"> the front end of it</w:t>
      </w:r>
      <w:r w:rsidR="00672ADF" w:rsidRPr="001D4EE8">
        <w:rPr>
          <w:color w:val="222222"/>
          <w:sz w:val="26"/>
          <w:szCs w:val="26"/>
          <w:shd w:val="clear" w:color="auto" w:fill="FFFFFF"/>
        </w:rPr>
        <w:t>.</w:t>
      </w:r>
      <w:r w:rsidR="00253204" w:rsidRPr="001D4EE8">
        <w:rPr>
          <w:color w:val="222222"/>
          <w:sz w:val="26"/>
          <w:szCs w:val="26"/>
          <w:shd w:val="clear" w:color="auto" w:fill="FFFFFF"/>
        </w:rPr>
        <w:t xml:space="preserve"> </w:t>
      </w:r>
      <w:r w:rsidRPr="008579BF">
        <w:rPr>
          <w:b/>
          <w:bCs/>
          <w:color w:val="222222"/>
          <w:sz w:val="26"/>
          <w:szCs w:val="26"/>
          <w:u w:val="single"/>
          <w:shd w:val="clear" w:color="auto" w:fill="FFFFFF"/>
        </w:rPr>
        <w:t>Sleeping through divine revelation</w:t>
      </w:r>
      <w:r w:rsidR="00253204" w:rsidRPr="008579BF">
        <w:rPr>
          <w:color w:val="222222"/>
          <w:sz w:val="26"/>
          <w:szCs w:val="26"/>
          <w:shd w:val="clear" w:color="auto" w:fill="FFFFFF"/>
        </w:rPr>
        <w:t xml:space="preserve"> </w:t>
      </w:r>
      <w:r w:rsidR="00253204" w:rsidRPr="001D4EE8">
        <w:rPr>
          <w:color w:val="222222"/>
          <w:sz w:val="26"/>
          <w:szCs w:val="26"/>
          <w:shd w:val="clear" w:color="auto" w:fill="FFFFFF"/>
        </w:rPr>
        <w:t>is</w:t>
      </w:r>
      <w:r>
        <w:rPr>
          <w:color w:val="222222"/>
          <w:sz w:val="26"/>
          <w:szCs w:val="26"/>
          <w:shd w:val="clear" w:color="auto" w:fill="FFFFFF"/>
        </w:rPr>
        <w:t xml:space="preserve"> (I think)</w:t>
      </w:r>
      <w:r w:rsidR="00253204" w:rsidRPr="001D4EE8">
        <w:rPr>
          <w:color w:val="222222"/>
          <w:sz w:val="26"/>
          <w:szCs w:val="26"/>
          <w:shd w:val="clear" w:color="auto" w:fill="FFFFFF"/>
        </w:rPr>
        <w:t xml:space="preserve"> the gravest sin of even disciples </w:t>
      </w:r>
      <w:r>
        <w:rPr>
          <w:color w:val="222222"/>
          <w:sz w:val="26"/>
          <w:szCs w:val="26"/>
          <w:shd w:val="clear" w:color="auto" w:fill="FFFFFF"/>
        </w:rPr>
        <w:t>(</w:t>
      </w:r>
      <w:r w:rsidR="00253204" w:rsidRPr="001D4EE8">
        <w:rPr>
          <w:b/>
          <w:bCs/>
          <w:color w:val="222222"/>
          <w:sz w:val="26"/>
          <w:szCs w:val="26"/>
          <w:shd w:val="clear" w:color="auto" w:fill="FFFFFF"/>
        </w:rPr>
        <w:t xml:space="preserve">what I confess </w:t>
      </w:r>
      <w:r w:rsidR="000D2902">
        <w:rPr>
          <w:b/>
          <w:bCs/>
          <w:color w:val="222222"/>
          <w:sz w:val="26"/>
          <w:szCs w:val="26"/>
          <w:shd w:val="clear" w:color="auto" w:fill="FFFFFF"/>
        </w:rPr>
        <w:t>most in</w:t>
      </w:r>
      <w:r w:rsidR="00253204" w:rsidRPr="001D4EE8">
        <w:rPr>
          <w:b/>
          <w:bCs/>
          <w:color w:val="222222"/>
          <w:sz w:val="26"/>
          <w:szCs w:val="26"/>
          <w:shd w:val="clear" w:color="auto" w:fill="FFFFFF"/>
        </w:rPr>
        <w:t xml:space="preserve"> myself</w:t>
      </w:r>
      <w:r w:rsidR="000D2902" w:rsidRPr="000D2902">
        <w:rPr>
          <w:color w:val="222222"/>
          <w:sz w:val="26"/>
          <w:szCs w:val="26"/>
          <w:shd w:val="clear" w:color="auto" w:fill="FFFFFF"/>
        </w:rPr>
        <w:t>)</w:t>
      </w:r>
      <w:r w:rsidR="00253204" w:rsidRPr="000D2902">
        <w:rPr>
          <w:color w:val="222222"/>
          <w:sz w:val="26"/>
          <w:szCs w:val="26"/>
          <w:shd w:val="clear" w:color="auto" w:fill="FFFFFF"/>
        </w:rPr>
        <w:t>.</w:t>
      </w:r>
      <w:r w:rsidR="00C273A9" w:rsidRPr="001D4EE8">
        <w:rPr>
          <w:color w:val="222222"/>
          <w:sz w:val="26"/>
          <w:szCs w:val="26"/>
          <w:shd w:val="clear" w:color="auto" w:fill="FFFFFF"/>
        </w:rPr>
        <w:t xml:space="preserve"> </w:t>
      </w:r>
      <w:r w:rsidR="000D2902">
        <w:rPr>
          <w:color w:val="222222"/>
          <w:sz w:val="26"/>
          <w:szCs w:val="26"/>
          <w:shd w:val="clear" w:color="auto" w:fill="FFFFFF"/>
        </w:rPr>
        <w:t xml:space="preserve">Which brings me to “Revelation” as a book of the Bible. </w:t>
      </w:r>
      <w:r w:rsidR="00C273A9" w:rsidRPr="001D4EE8">
        <w:rPr>
          <w:color w:val="222222"/>
          <w:sz w:val="26"/>
          <w:szCs w:val="26"/>
          <w:shd w:val="clear" w:color="auto" w:fill="FFFFFF"/>
        </w:rPr>
        <w:t xml:space="preserve">We’re beginning a walk-through of </w:t>
      </w:r>
      <w:r w:rsidR="000D2902">
        <w:rPr>
          <w:color w:val="222222"/>
          <w:sz w:val="26"/>
          <w:szCs w:val="26"/>
          <w:shd w:val="clear" w:color="auto" w:fill="FFFFFF"/>
        </w:rPr>
        <w:t xml:space="preserve">it and we’re at the tail-end of this years’ </w:t>
      </w:r>
      <w:r w:rsidR="00C273A9" w:rsidRPr="001D4EE8">
        <w:rPr>
          <w:color w:val="222222"/>
          <w:sz w:val="26"/>
          <w:szCs w:val="26"/>
          <w:shd w:val="clear" w:color="auto" w:fill="FFFFFF"/>
        </w:rPr>
        <w:t>walk-through of the Epiphany</w:t>
      </w:r>
      <w:r w:rsidR="00314275">
        <w:rPr>
          <w:color w:val="222222"/>
          <w:sz w:val="26"/>
          <w:szCs w:val="26"/>
          <w:shd w:val="clear" w:color="auto" w:fill="FFFFFF"/>
        </w:rPr>
        <w:t xml:space="preserve"> S</w:t>
      </w:r>
      <w:r w:rsidR="00C273A9" w:rsidRPr="001D4EE8">
        <w:rPr>
          <w:color w:val="222222"/>
          <w:sz w:val="26"/>
          <w:szCs w:val="26"/>
          <w:shd w:val="clear" w:color="auto" w:fill="FFFFFF"/>
        </w:rPr>
        <w:t>eason</w:t>
      </w:r>
      <w:r w:rsidR="00314275">
        <w:rPr>
          <w:color w:val="222222"/>
          <w:sz w:val="26"/>
          <w:szCs w:val="26"/>
          <w:shd w:val="clear" w:color="auto" w:fill="FFFFFF"/>
        </w:rPr>
        <w:t>.</w:t>
      </w:r>
      <w:r w:rsidR="000D2902">
        <w:rPr>
          <w:color w:val="222222"/>
          <w:sz w:val="26"/>
          <w:szCs w:val="26"/>
          <w:shd w:val="clear" w:color="auto" w:fill="FFFFFF"/>
        </w:rPr>
        <w:t xml:space="preserve"> B</w:t>
      </w:r>
      <w:r w:rsidR="00C273A9" w:rsidRPr="001D4EE8">
        <w:rPr>
          <w:color w:val="222222"/>
          <w:sz w:val="26"/>
          <w:szCs w:val="26"/>
          <w:shd w:val="clear" w:color="auto" w:fill="FFFFFF"/>
        </w:rPr>
        <w:t xml:space="preserve">oth revelation and epiphany </w:t>
      </w:r>
      <w:r w:rsidR="000D2902">
        <w:rPr>
          <w:color w:val="222222"/>
          <w:sz w:val="26"/>
          <w:szCs w:val="26"/>
          <w:shd w:val="clear" w:color="auto" w:fill="FFFFFF"/>
        </w:rPr>
        <w:t xml:space="preserve">are </w:t>
      </w:r>
      <w:r w:rsidR="000D2902" w:rsidRPr="000D2902">
        <w:rPr>
          <w:b/>
          <w:bCs/>
          <w:color w:val="222222"/>
          <w:sz w:val="26"/>
          <w:szCs w:val="26"/>
          <w:shd w:val="clear" w:color="auto" w:fill="FFFFFF"/>
        </w:rPr>
        <w:t>“wake-up” episodes</w:t>
      </w:r>
      <w:r w:rsidR="00C273A9" w:rsidRPr="001D4EE8">
        <w:rPr>
          <w:color w:val="222222"/>
          <w:sz w:val="26"/>
          <w:szCs w:val="26"/>
          <w:shd w:val="clear" w:color="auto" w:fill="FFFFFF"/>
        </w:rPr>
        <w:t xml:space="preserve"> </w:t>
      </w:r>
      <w:r w:rsidR="000D2902">
        <w:rPr>
          <w:color w:val="222222"/>
          <w:sz w:val="26"/>
          <w:szCs w:val="26"/>
          <w:shd w:val="clear" w:color="auto" w:fill="FFFFFF"/>
        </w:rPr>
        <w:t>promising</w:t>
      </w:r>
      <w:r w:rsidR="00C273A9" w:rsidRPr="001D4EE8">
        <w:rPr>
          <w:color w:val="222222"/>
          <w:sz w:val="26"/>
          <w:szCs w:val="26"/>
          <w:shd w:val="clear" w:color="auto" w:fill="FFFFFF"/>
        </w:rPr>
        <w:t xml:space="preserve"> exciting discoveries and broadening perspectives, </w:t>
      </w:r>
      <w:r w:rsidR="000D2902">
        <w:rPr>
          <w:color w:val="222222"/>
          <w:sz w:val="26"/>
          <w:szCs w:val="26"/>
          <w:shd w:val="clear" w:color="auto" w:fill="FFFFFF"/>
        </w:rPr>
        <w:t xml:space="preserve">with </w:t>
      </w:r>
      <w:r w:rsidR="00C273A9" w:rsidRPr="001D4EE8">
        <w:rPr>
          <w:color w:val="222222"/>
          <w:sz w:val="26"/>
          <w:szCs w:val="26"/>
          <w:shd w:val="clear" w:color="auto" w:fill="FFFFFF"/>
        </w:rPr>
        <w:t>“light-bulb</w:t>
      </w:r>
      <w:r w:rsidR="000D2902">
        <w:rPr>
          <w:color w:val="222222"/>
          <w:sz w:val="26"/>
          <w:szCs w:val="26"/>
          <w:shd w:val="clear" w:color="auto" w:fill="FFFFFF"/>
        </w:rPr>
        <w:t>-</w:t>
      </w:r>
      <w:r w:rsidR="00C273A9" w:rsidRPr="001D4EE8">
        <w:rPr>
          <w:color w:val="222222"/>
          <w:sz w:val="26"/>
          <w:szCs w:val="26"/>
          <w:shd w:val="clear" w:color="auto" w:fill="FFFFFF"/>
        </w:rPr>
        <w:t>turning</w:t>
      </w:r>
      <w:r w:rsidR="000D2902">
        <w:rPr>
          <w:color w:val="222222"/>
          <w:sz w:val="26"/>
          <w:szCs w:val="26"/>
          <w:shd w:val="clear" w:color="auto" w:fill="FFFFFF"/>
        </w:rPr>
        <w:t>-</w:t>
      </w:r>
      <w:r w:rsidR="00C273A9" w:rsidRPr="001D4EE8">
        <w:rPr>
          <w:color w:val="222222"/>
          <w:sz w:val="26"/>
          <w:szCs w:val="26"/>
          <w:shd w:val="clear" w:color="auto" w:fill="FFFFFF"/>
        </w:rPr>
        <w:t xml:space="preserve">on” </w:t>
      </w:r>
      <w:r w:rsidR="00C273A9" w:rsidRPr="001D4EE8">
        <w:rPr>
          <w:color w:val="222222"/>
          <w:sz w:val="26"/>
          <w:szCs w:val="26"/>
          <w:shd w:val="clear" w:color="auto" w:fill="FFFFFF"/>
        </w:rPr>
        <w:lastRenderedPageBreak/>
        <w:t>experiences</w:t>
      </w:r>
      <w:r w:rsidR="000D2902">
        <w:rPr>
          <w:color w:val="222222"/>
          <w:sz w:val="26"/>
          <w:szCs w:val="26"/>
          <w:shd w:val="clear" w:color="auto" w:fill="FFFFFF"/>
        </w:rPr>
        <w:t xml:space="preserve"> to be had. Yet, o</w:t>
      </w:r>
      <w:r w:rsidR="00C273A9" w:rsidRPr="001D4EE8">
        <w:rPr>
          <w:color w:val="222222"/>
          <w:sz w:val="26"/>
          <w:szCs w:val="26"/>
          <w:shd w:val="clear" w:color="auto" w:fill="FFFFFF"/>
        </w:rPr>
        <w:t>ften</w:t>
      </w:r>
      <w:r w:rsidR="000D2902">
        <w:rPr>
          <w:color w:val="222222"/>
          <w:sz w:val="26"/>
          <w:szCs w:val="26"/>
          <w:shd w:val="clear" w:color="auto" w:fill="FFFFFF"/>
        </w:rPr>
        <w:t xml:space="preserve"> our “hereness” is </w:t>
      </w:r>
      <w:r w:rsidR="00C273A9" w:rsidRPr="001D4EE8">
        <w:rPr>
          <w:color w:val="222222"/>
          <w:sz w:val="26"/>
          <w:szCs w:val="26"/>
          <w:shd w:val="clear" w:color="auto" w:fill="FFFFFF"/>
        </w:rPr>
        <w:t xml:space="preserve">occupied </w:t>
      </w:r>
      <w:r w:rsidR="000D2902">
        <w:rPr>
          <w:color w:val="222222"/>
          <w:sz w:val="26"/>
          <w:szCs w:val="26"/>
          <w:shd w:val="clear" w:color="auto" w:fill="FFFFFF"/>
        </w:rPr>
        <w:t xml:space="preserve">otherwise </w:t>
      </w:r>
      <w:r w:rsidR="00C273A9" w:rsidRPr="001D4EE8">
        <w:rPr>
          <w:color w:val="222222"/>
          <w:sz w:val="26"/>
          <w:szCs w:val="26"/>
          <w:shd w:val="clear" w:color="auto" w:fill="FFFFFF"/>
        </w:rPr>
        <w:t>in “circumstance” and “situation”, “context” and “place”</w:t>
      </w:r>
      <w:r w:rsidR="000D2902">
        <w:rPr>
          <w:color w:val="222222"/>
          <w:sz w:val="26"/>
          <w:szCs w:val="26"/>
          <w:shd w:val="clear" w:color="auto" w:fill="FFFFFF"/>
        </w:rPr>
        <w:t xml:space="preserve"> not divinely oriented</w:t>
      </w:r>
      <w:r w:rsidR="00C273A9" w:rsidRPr="001D4EE8">
        <w:rPr>
          <w:color w:val="222222"/>
          <w:sz w:val="26"/>
          <w:szCs w:val="26"/>
          <w:shd w:val="clear" w:color="auto" w:fill="FFFFFF"/>
        </w:rPr>
        <w:t xml:space="preserve">, </w:t>
      </w:r>
      <w:r w:rsidR="000D2902">
        <w:rPr>
          <w:color w:val="222222"/>
          <w:sz w:val="26"/>
          <w:szCs w:val="26"/>
          <w:shd w:val="clear" w:color="auto" w:fill="FFFFFF"/>
        </w:rPr>
        <w:t>so</w:t>
      </w:r>
      <w:r w:rsidR="00C273A9" w:rsidRPr="001D4EE8">
        <w:rPr>
          <w:color w:val="222222"/>
          <w:sz w:val="26"/>
          <w:szCs w:val="26"/>
          <w:shd w:val="clear" w:color="auto" w:fill="FFFFFF"/>
        </w:rPr>
        <w:t xml:space="preserve"> “here</w:t>
      </w:r>
      <w:r w:rsidR="000D2902">
        <w:rPr>
          <w:color w:val="222222"/>
          <w:sz w:val="26"/>
          <w:szCs w:val="26"/>
          <w:shd w:val="clear" w:color="auto" w:fill="FFFFFF"/>
        </w:rPr>
        <w:t>’s</w:t>
      </w:r>
      <w:r w:rsidR="00C273A9" w:rsidRPr="001D4EE8">
        <w:rPr>
          <w:color w:val="222222"/>
          <w:sz w:val="26"/>
          <w:szCs w:val="26"/>
          <w:shd w:val="clear" w:color="auto" w:fill="FFFFFF"/>
        </w:rPr>
        <w:t xml:space="preserve">” not </w:t>
      </w:r>
      <w:r w:rsidR="00C273A9" w:rsidRPr="000D2902">
        <w:rPr>
          <w:b/>
          <w:bCs/>
          <w:color w:val="222222"/>
          <w:sz w:val="26"/>
          <w:szCs w:val="26"/>
          <w:shd w:val="clear" w:color="auto" w:fill="FFFFFF"/>
        </w:rPr>
        <w:t>entirely “here”</w:t>
      </w:r>
      <w:r w:rsidR="00C273A9" w:rsidRPr="001D4EE8">
        <w:rPr>
          <w:color w:val="222222"/>
          <w:sz w:val="26"/>
          <w:szCs w:val="26"/>
          <w:shd w:val="clear" w:color="auto" w:fill="FFFFFF"/>
        </w:rPr>
        <w:t xml:space="preserve"> so missing much of “what’s available” and “encouraging”, “joyous” and even “mystically marvelous” yet “real”. Kids have school and sports</w:t>
      </w:r>
      <w:r w:rsidR="000D2902">
        <w:rPr>
          <w:color w:val="222222"/>
          <w:sz w:val="26"/>
          <w:szCs w:val="26"/>
          <w:shd w:val="clear" w:color="auto" w:fill="FFFFFF"/>
        </w:rPr>
        <w:t xml:space="preserve"> to distract from such things.</w:t>
      </w:r>
      <w:r w:rsidR="00C273A9" w:rsidRPr="001D4EE8">
        <w:rPr>
          <w:color w:val="222222"/>
          <w:sz w:val="26"/>
          <w:szCs w:val="26"/>
          <w:shd w:val="clear" w:color="auto" w:fill="FFFFFF"/>
        </w:rPr>
        <w:t xml:space="preserve"> </w:t>
      </w:r>
      <w:r w:rsidR="000D2902">
        <w:rPr>
          <w:color w:val="222222"/>
          <w:sz w:val="26"/>
          <w:szCs w:val="26"/>
          <w:shd w:val="clear" w:color="auto" w:fill="FFFFFF"/>
        </w:rPr>
        <w:t>P</w:t>
      </w:r>
      <w:r w:rsidR="00C273A9" w:rsidRPr="001D4EE8">
        <w:rPr>
          <w:color w:val="222222"/>
          <w:sz w:val="26"/>
          <w:szCs w:val="26"/>
          <w:shd w:val="clear" w:color="auto" w:fill="FFFFFF"/>
        </w:rPr>
        <w:t>arents</w:t>
      </w:r>
      <w:r w:rsidR="000D2902">
        <w:rPr>
          <w:color w:val="222222"/>
          <w:sz w:val="26"/>
          <w:szCs w:val="26"/>
          <w:shd w:val="clear" w:color="auto" w:fill="FFFFFF"/>
        </w:rPr>
        <w:t>, parenting and</w:t>
      </w:r>
      <w:r w:rsidR="00C273A9" w:rsidRPr="001D4EE8">
        <w:rPr>
          <w:color w:val="222222"/>
          <w:sz w:val="26"/>
          <w:szCs w:val="26"/>
          <w:shd w:val="clear" w:color="auto" w:fill="FFFFFF"/>
        </w:rPr>
        <w:t xml:space="preserve"> work yet God</w:t>
      </w:r>
      <w:r w:rsidR="000D2902">
        <w:rPr>
          <w:color w:val="222222"/>
          <w:sz w:val="26"/>
          <w:szCs w:val="26"/>
          <w:shd w:val="clear" w:color="auto" w:fill="FFFFFF"/>
        </w:rPr>
        <w:t>’s got things</w:t>
      </w:r>
      <w:r w:rsidR="00C273A9" w:rsidRPr="001D4EE8">
        <w:rPr>
          <w:color w:val="222222"/>
          <w:sz w:val="26"/>
          <w:szCs w:val="26"/>
          <w:shd w:val="clear" w:color="auto" w:fill="FFFFFF"/>
        </w:rPr>
        <w:t xml:space="preserve"> to show all of any age</w:t>
      </w:r>
      <w:r w:rsidR="000D2902">
        <w:rPr>
          <w:color w:val="222222"/>
          <w:sz w:val="26"/>
          <w:szCs w:val="26"/>
          <w:shd w:val="clear" w:color="auto" w:fill="FFFFFF"/>
        </w:rPr>
        <w:t xml:space="preserve"> … such as this: …</w:t>
      </w:r>
    </w:p>
    <w:p w14:paraId="1859E6AB" w14:textId="55D8FE29" w:rsidR="00C273A9" w:rsidRPr="001D4EE8" w:rsidRDefault="000D2902" w:rsidP="0046333A">
      <w:pPr>
        <w:widowControl w:val="0"/>
        <w:spacing w:line="480" w:lineRule="auto"/>
        <w:ind w:firstLine="360"/>
        <w:rPr>
          <w:color w:val="222222"/>
          <w:sz w:val="26"/>
          <w:szCs w:val="26"/>
          <w:shd w:val="clear" w:color="auto" w:fill="FFFFFF"/>
        </w:rPr>
      </w:pPr>
      <w:r>
        <w:rPr>
          <w:color w:val="222222"/>
          <w:sz w:val="26"/>
          <w:szCs w:val="26"/>
          <w:shd w:val="clear" w:color="auto" w:fill="FFFFFF"/>
        </w:rPr>
        <w:t>… w</w:t>
      </w:r>
      <w:r w:rsidR="00C273A9" w:rsidRPr="001D4EE8">
        <w:rPr>
          <w:color w:val="222222"/>
          <w:sz w:val="26"/>
          <w:szCs w:val="26"/>
          <w:shd w:val="clear" w:color="auto" w:fill="FFFFFF"/>
        </w:rPr>
        <w:t xml:space="preserve">hen “Peter and those who were with him </w:t>
      </w:r>
      <w:r w:rsidR="00C273A9" w:rsidRPr="001D4EE8">
        <w:rPr>
          <w:b/>
          <w:bCs/>
          <w:color w:val="222222"/>
          <w:sz w:val="26"/>
          <w:szCs w:val="26"/>
          <w:shd w:val="clear" w:color="auto" w:fill="FFFFFF"/>
        </w:rPr>
        <w:t>awoke</w:t>
      </w:r>
      <w:r>
        <w:rPr>
          <w:color w:val="222222"/>
          <w:sz w:val="26"/>
          <w:szCs w:val="26"/>
          <w:shd w:val="clear" w:color="auto" w:fill="FFFFFF"/>
        </w:rPr>
        <w:t xml:space="preserve"> </w:t>
      </w:r>
      <w:r w:rsidR="00C273A9" w:rsidRPr="001D4EE8">
        <w:rPr>
          <w:b/>
          <w:bCs/>
          <w:color w:val="222222"/>
          <w:sz w:val="26"/>
          <w:szCs w:val="26"/>
          <w:shd w:val="clear" w:color="auto" w:fill="FFFFFF"/>
        </w:rPr>
        <w:t>fully from their “heavy sleep</w:t>
      </w:r>
      <w:r w:rsidR="00C273A9" w:rsidRPr="001D4EE8">
        <w:rPr>
          <w:color w:val="222222"/>
          <w:sz w:val="26"/>
          <w:szCs w:val="26"/>
          <w:shd w:val="clear" w:color="auto" w:fill="FFFFFF"/>
        </w:rPr>
        <w:t xml:space="preserve">, </w:t>
      </w:r>
      <w:r w:rsidR="00C273A9" w:rsidRPr="000D2902">
        <w:rPr>
          <w:b/>
          <w:bCs/>
          <w:color w:val="222222"/>
          <w:sz w:val="26"/>
          <w:szCs w:val="26"/>
          <w:u w:val="single"/>
          <w:shd w:val="clear" w:color="auto" w:fill="FFFFFF"/>
        </w:rPr>
        <w:t xml:space="preserve">they </w:t>
      </w:r>
      <w:r w:rsidR="00C273A9" w:rsidRPr="001D4EE8">
        <w:rPr>
          <w:b/>
          <w:bCs/>
          <w:color w:val="222222"/>
          <w:sz w:val="26"/>
          <w:szCs w:val="26"/>
          <w:u w:val="single"/>
          <w:shd w:val="clear" w:color="auto" w:fill="FFFFFF"/>
        </w:rPr>
        <w:t>SAW</w:t>
      </w:r>
      <w:r w:rsidR="00C273A9" w:rsidRPr="001D4EE8">
        <w:rPr>
          <w:b/>
          <w:bCs/>
          <w:color w:val="222222"/>
          <w:sz w:val="26"/>
          <w:szCs w:val="26"/>
          <w:shd w:val="clear" w:color="auto" w:fill="FFFFFF"/>
        </w:rPr>
        <w:t xml:space="preserve"> Jesus’ glory and the two men (also in glory</w:t>
      </w:r>
      <w:r w:rsidR="005D69DD" w:rsidRPr="001D4EE8">
        <w:rPr>
          <w:b/>
          <w:bCs/>
          <w:color w:val="222222"/>
          <w:sz w:val="26"/>
          <w:szCs w:val="26"/>
          <w:shd w:val="clear" w:color="auto" w:fill="FFFFFF"/>
        </w:rPr>
        <w:t>)</w:t>
      </w:r>
      <w:r>
        <w:rPr>
          <w:b/>
          <w:bCs/>
          <w:color w:val="222222"/>
          <w:sz w:val="26"/>
          <w:szCs w:val="26"/>
          <w:shd w:val="clear" w:color="auto" w:fill="FFFFFF"/>
        </w:rPr>
        <w:t xml:space="preserve"> who</w:t>
      </w:r>
      <w:r w:rsidR="00C273A9" w:rsidRPr="001D4EE8">
        <w:rPr>
          <w:b/>
          <w:bCs/>
          <w:color w:val="222222"/>
          <w:sz w:val="26"/>
          <w:szCs w:val="26"/>
          <w:shd w:val="clear" w:color="auto" w:fill="FFFFFF"/>
        </w:rPr>
        <w:t xml:space="preserve"> stood with Him speaking</w:t>
      </w:r>
      <w:r w:rsidR="005D69DD" w:rsidRPr="001D4EE8">
        <w:rPr>
          <w:b/>
          <w:bCs/>
          <w:color w:val="222222"/>
          <w:sz w:val="26"/>
          <w:szCs w:val="26"/>
          <w:shd w:val="clear" w:color="auto" w:fill="FFFFFF"/>
        </w:rPr>
        <w:t xml:space="preserve"> (</w:t>
      </w:r>
      <w:r w:rsidR="00491D71">
        <w:rPr>
          <w:b/>
          <w:bCs/>
          <w:color w:val="222222"/>
          <w:sz w:val="26"/>
          <w:szCs w:val="26"/>
          <w:shd w:val="clear" w:color="auto" w:fill="FFFFFF"/>
        </w:rPr>
        <w:t>all</w:t>
      </w:r>
      <w:r w:rsidR="005D69DD" w:rsidRPr="001D4EE8">
        <w:rPr>
          <w:b/>
          <w:bCs/>
          <w:color w:val="222222"/>
          <w:sz w:val="26"/>
          <w:szCs w:val="26"/>
          <w:shd w:val="clear" w:color="auto" w:fill="FFFFFF"/>
        </w:rPr>
        <w:t xml:space="preserve"> three</w:t>
      </w:r>
      <w:r w:rsidR="00491D71">
        <w:rPr>
          <w:b/>
          <w:bCs/>
          <w:color w:val="222222"/>
          <w:sz w:val="26"/>
          <w:szCs w:val="26"/>
          <w:shd w:val="clear" w:color="auto" w:fill="FFFFFF"/>
        </w:rPr>
        <w:t xml:space="preserve"> of them</w:t>
      </w:r>
      <w:r w:rsidR="005D69DD" w:rsidRPr="001D4EE8">
        <w:rPr>
          <w:b/>
          <w:bCs/>
          <w:color w:val="222222"/>
          <w:sz w:val="26"/>
          <w:szCs w:val="26"/>
          <w:shd w:val="clear" w:color="auto" w:fill="FFFFFF"/>
        </w:rPr>
        <w:t>)</w:t>
      </w:r>
      <w:r w:rsidR="00C273A9" w:rsidRPr="001D4EE8">
        <w:rPr>
          <w:b/>
          <w:bCs/>
          <w:color w:val="222222"/>
          <w:sz w:val="26"/>
          <w:szCs w:val="26"/>
          <w:shd w:val="clear" w:color="auto" w:fill="FFFFFF"/>
        </w:rPr>
        <w:t xml:space="preserve"> of His departure which He was about to accomplish at Jerusalem”</w:t>
      </w:r>
      <w:r w:rsidR="00C273A9" w:rsidRPr="001D4EE8">
        <w:rPr>
          <w:color w:val="222222"/>
          <w:sz w:val="26"/>
          <w:szCs w:val="26"/>
          <w:shd w:val="clear" w:color="auto" w:fill="FFFFFF"/>
        </w:rPr>
        <w:t>.</w:t>
      </w:r>
      <w:r w:rsidR="005A7ABA" w:rsidRPr="001D4EE8">
        <w:rPr>
          <w:color w:val="222222"/>
          <w:sz w:val="26"/>
          <w:szCs w:val="26"/>
          <w:shd w:val="clear" w:color="auto" w:fill="FFFFFF"/>
        </w:rPr>
        <w:t xml:space="preserve"> </w:t>
      </w:r>
      <w:r w:rsidR="00491D71" w:rsidRPr="00491D71">
        <w:rPr>
          <w:b/>
          <w:bCs/>
          <w:color w:val="222222"/>
          <w:sz w:val="26"/>
          <w:szCs w:val="26"/>
          <w:u w:val="single"/>
          <w:shd w:val="clear" w:color="auto" w:fill="FFFFFF"/>
        </w:rPr>
        <w:t>W</w:t>
      </w:r>
      <w:r w:rsidR="005A7ABA" w:rsidRPr="001D4EE8">
        <w:rPr>
          <w:b/>
          <w:bCs/>
          <w:color w:val="222222"/>
          <w:sz w:val="26"/>
          <w:szCs w:val="26"/>
          <w:u w:val="single"/>
          <w:shd w:val="clear" w:color="auto" w:fill="FFFFFF"/>
        </w:rPr>
        <w:t>hat</w:t>
      </w:r>
      <w:r w:rsidR="00491D71">
        <w:rPr>
          <w:b/>
          <w:bCs/>
          <w:color w:val="222222"/>
          <w:sz w:val="26"/>
          <w:szCs w:val="26"/>
          <w:u w:val="single"/>
          <w:shd w:val="clear" w:color="auto" w:fill="FFFFFF"/>
        </w:rPr>
        <w:t>, then, would you say that</w:t>
      </w:r>
      <w:r w:rsidR="005A7ABA" w:rsidRPr="001D4EE8">
        <w:rPr>
          <w:b/>
          <w:bCs/>
          <w:color w:val="222222"/>
          <w:sz w:val="26"/>
          <w:szCs w:val="26"/>
          <w:u w:val="single"/>
          <w:shd w:val="clear" w:color="auto" w:fill="FFFFFF"/>
        </w:rPr>
        <w:t xml:space="preserve"> the heaven</w:t>
      </w:r>
      <w:r w:rsidR="00491D71">
        <w:rPr>
          <w:b/>
          <w:bCs/>
          <w:color w:val="222222"/>
          <w:sz w:val="26"/>
          <w:szCs w:val="26"/>
          <w:u w:val="single"/>
          <w:shd w:val="clear" w:color="auto" w:fill="FFFFFF"/>
        </w:rPr>
        <w:t>ly hosts</w:t>
      </w:r>
      <w:r w:rsidR="005A7ABA" w:rsidRPr="001D4EE8">
        <w:rPr>
          <w:b/>
          <w:bCs/>
          <w:color w:val="222222"/>
          <w:sz w:val="26"/>
          <w:szCs w:val="26"/>
          <w:u w:val="single"/>
          <w:shd w:val="clear" w:color="auto" w:fill="FFFFFF"/>
        </w:rPr>
        <w:t xml:space="preserve"> talk</w:t>
      </w:r>
      <w:r w:rsidR="00491D71">
        <w:rPr>
          <w:b/>
          <w:bCs/>
          <w:color w:val="222222"/>
          <w:sz w:val="26"/>
          <w:szCs w:val="26"/>
          <w:u w:val="single"/>
          <w:shd w:val="clear" w:color="auto" w:fill="FFFFFF"/>
        </w:rPr>
        <w:t>-</w:t>
      </w:r>
      <w:r w:rsidR="005A7ABA" w:rsidRPr="001D4EE8">
        <w:rPr>
          <w:b/>
          <w:bCs/>
          <w:color w:val="222222"/>
          <w:sz w:val="26"/>
          <w:szCs w:val="26"/>
          <w:u w:val="single"/>
          <w:shd w:val="clear" w:color="auto" w:fill="FFFFFF"/>
        </w:rPr>
        <w:t xml:space="preserve">of? </w:t>
      </w:r>
      <w:r w:rsidR="00491D71">
        <w:rPr>
          <w:b/>
          <w:bCs/>
          <w:color w:val="222222"/>
          <w:sz w:val="26"/>
          <w:szCs w:val="26"/>
          <w:u w:val="single"/>
          <w:shd w:val="clear" w:color="auto" w:fill="FFFFFF"/>
        </w:rPr>
        <w:t>Probably (and primarily) of the</w:t>
      </w:r>
      <w:r w:rsidR="005A7ABA" w:rsidRPr="001D4EE8">
        <w:rPr>
          <w:b/>
          <w:bCs/>
          <w:color w:val="222222"/>
          <w:sz w:val="26"/>
          <w:szCs w:val="26"/>
          <w:u w:val="single"/>
          <w:shd w:val="clear" w:color="auto" w:fill="FFFFFF"/>
        </w:rPr>
        <w:t xml:space="preserve"> accomplishment of</w:t>
      </w:r>
      <w:r w:rsidR="00491D71">
        <w:rPr>
          <w:b/>
          <w:bCs/>
          <w:color w:val="222222"/>
          <w:sz w:val="26"/>
          <w:szCs w:val="26"/>
          <w:u w:val="single"/>
          <w:shd w:val="clear" w:color="auto" w:fill="FFFFFF"/>
        </w:rPr>
        <w:t xml:space="preserve"> the goal of</w:t>
      </w:r>
      <w:r w:rsidR="005A7ABA" w:rsidRPr="001D4EE8">
        <w:rPr>
          <w:b/>
          <w:bCs/>
          <w:color w:val="222222"/>
          <w:sz w:val="26"/>
          <w:szCs w:val="26"/>
          <w:u w:val="single"/>
          <w:shd w:val="clear" w:color="auto" w:fill="FFFFFF"/>
        </w:rPr>
        <w:t xml:space="preserve"> John 3:16 / Jesus incarnate and dying (</w:t>
      </w:r>
      <w:r w:rsidR="00491D71">
        <w:rPr>
          <w:b/>
          <w:bCs/>
          <w:color w:val="222222"/>
          <w:sz w:val="26"/>
          <w:szCs w:val="26"/>
          <w:u w:val="single"/>
          <w:shd w:val="clear" w:color="auto" w:fill="FFFFFF"/>
        </w:rPr>
        <w:t xml:space="preserve">Him, first, having been </w:t>
      </w:r>
      <w:r w:rsidR="005A7ABA" w:rsidRPr="001D4EE8">
        <w:rPr>
          <w:b/>
          <w:bCs/>
          <w:color w:val="222222"/>
          <w:sz w:val="26"/>
          <w:szCs w:val="26"/>
          <w:u w:val="single"/>
          <w:shd w:val="clear" w:color="auto" w:fill="FFFFFF"/>
        </w:rPr>
        <w:t>baptized</w:t>
      </w:r>
      <w:r w:rsidR="00491D71">
        <w:rPr>
          <w:b/>
          <w:bCs/>
          <w:color w:val="222222"/>
          <w:sz w:val="26"/>
          <w:szCs w:val="26"/>
          <w:u w:val="single"/>
          <w:shd w:val="clear" w:color="auto" w:fill="FFFFFF"/>
        </w:rPr>
        <w:t xml:space="preserve"> / joined </w:t>
      </w:r>
      <w:r w:rsidR="005A7ABA" w:rsidRPr="001D4EE8">
        <w:rPr>
          <w:b/>
          <w:bCs/>
          <w:color w:val="222222"/>
          <w:sz w:val="26"/>
          <w:szCs w:val="26"/>
          <w:u w:val="single"/>
          <w:shd w:val="clear" w:color="auto" w:fill="FFFFFF"/>
        </w:rPr>
        <w:t xml:space="preserve">to human sin) </w:t>
      </w:r>
      <w:r w:rsidR="00491D71">
        <w:rPr>
          <w:b/>
          <w:bCs/>
          <w:color w:val="222222"/>
          <w:sz w:val="26"/>
          <w:szCs w:val="26"/>
          <w:u w:val="single"/>
          <w:shd w:val="clear" w:color="auto" w:fill="FFFFFF"/>
        </w:rPr>
        <w:t xml:space="preserve">and </w:t>
      </w:r>
      <w:r w:rsidR="005A7ABA" w:rsidRPr="001D4EE8">
        <w:rPr>
          <w:b/>
          <w:bCs/>
          <w:color w:val="222222"/>
          <w:sz w:val="26"/>
          <w:szCs w:val="26"/>
          <w:u w:val="single"/>
          <w:shd w:val="clear" w:color="auto" w:fill="FFFFFF"/>
        </w:rPr>
        <w:t xml:space="preserve">then rising after </w:t>
      </w:r>
      <w:r w:rsidR="00491D71">
        <w:rPr>
          <w:b/>
          <w:bCs/>
          <w:color w:val="222222"/>
          <w:sz w:val="26"/>
          <w:szCs w:val="26"/>
          <w:u w:val="single"/>
          <w:shd w:val="clear" w:color="auto" w:fill="FFFFFF"/>
        </w:rPr>
        <w:t xml:space="preserve">His divine yet dead body had been </w:t>
      </w:r>
      <w:r w:rsidR="005A7ABA" w:rsidRPr="001D4EE8">
        <w:rPr>
          <w:b/>
          <w:bCs/>
          <w:color w:val="222222"/>
          <w:sz w:val="26"/>
          <w:szCs w:val="26"/>
          <w:u w:val="single"/>
          <w:shd w:val="clear" w:color="auto" w:fill="FFFFFF"/>
        </w:rPr>
        <w:t>bur</w:t>
      </w:r>
      <w:r w:rsidR="00491D71">
        <w:rPr>
          <w:b/>
          <w:bCs/>
          <w:color w:val="222222"/>
          <w:sz w:val="26"/>
          <w:szCs w:val="26"/>
          <w:u w:val="single"/>
          <w:shd w:val="clear" w:color="auto" w:fill="FFFFFF"/>
        </w:rPr>
        <w:t>ied</w:t>
      </w:r>
      <w:r w:rsidR="005A7ABA" w:rsidRPr="001D4EE8">
        <w:rPr>
          <w:b/>
          <w:bCs/>
          <w:color w:val="222222"/>
          <w:sz w:val="26"/>
          <w:szCs w:val="26"/>
          <w:u w:val="single"/>
          <w:shd w:val="clear" w:color="auto" w:fill="FFFFFF"/>
        </w:rPr>
        <w:t xml:space="preserve"> </w:t>
      </w:r>
      <w:r w:rsidR="00491D71">
        <w:rPr>
          <w:b/>
          <w:bCs/>
          <w:color w:val="222222"/>
          <w:sz w:val="26"/>
          <w:szCs w:val="26"/>
          <w:u w:val="single"/>
          <w:shd w:val="clear" w:color="auto" w:fill="FFFFFF"/>
        </w:rPr>
        <w:t>showing He’d</w:t>
      </w:r>
      <w:r w:rsidR="005A7ABA" w:rsidRPr="001D4EE8">
        <w:rPr>
          <w:b/>
          <w:bCs/>
          <w:color w:val="222222"/>
          <w:sz w:val="26"/>
          <w:szCs w:val="26"/>
          <w:u w:val="single"/>
          <w:shd w:val="clear" w:color="auto" w:fill="FFFFFF"/>
        </w:rPr>
        <w:t xml:space="preserve"> defeated damnation by paying the price </w:t>
      </w:r>
      <w:r w:rsidR="00491D71">
        <w:rPr>
          <w:b/>
          <w:bCs/>
          <w:color w:val="222222"/>
          <w:sz w:val="26"/>
          <w:szCs w:val="26"/>
          <w:u w:val="single"/>
          <w:shd w:val="clear" w:color="auto" w:fill="FFFFFF"/>
        </w:rPr>
        <w:t>for</w:t>
      </w:r>
      <w:r w:rsidR="005A7ABA" w:rsidRPr="001D4EE8">
        <w:rPr>
          <w:b/>
          <w:bCs/>
          <w:color w:val="222222"/>
          <w:sz w:val="26"/>
          <w:szCs w:val="26"/>
          <w:u w:val="single"/>
          <w:shd w:val="clear" w:color="auto" w:fill="FFFFFF"/>
        </w:rPr>
        <w:t xml:space="preserve"> </w:t>
      </w:r>
      <w:r w:rsidR="00491D71">
        <w:rPr>
          <w:b/>
          <w:bCs/>
          <w:color w:val="222222"/>
          <w:sz w:val="26"/>
          <w:szCs w:val="26"/>
          <w:u w:val="single"/>
          <w:shd w:val="clear" w:color="auto" w:fill="FFFFFF"/>
        </w:rPr>
        <w:t xml:space="preserve">confessed </w:t>
      </w:r>
      <w:r w:rsidR="005A7ABA" w:rsidRPr="001D4EE8">
        <w:rPr>
          <w:b/>
          <w:bCs/>
          <w:color w:val="222222"/>
          <w:sz w:val="26"/>
          <w:szCs w:val="26"/>
          <w:u w:val="single"/>
          <w:shd w:val="clear" w:color="auto" w:fill="FFFFFF"/>
        </w:rPr>
        <w:t xml:space="preserve">sins </w:t>
      </w:r>
      <w:r w:rsidR="00491D71">
        <w:rPr>
          <w:b/>
          <w:bCs/>
          <w:color w:val="222222"/>
          <w:sz w:val="26"/>
          <w:szCs w:val="26"/>
          <w:u w:val="single"/>
          <w:shd w:val="clear" w:color="auto" w:fill="FFFFFF"/>
        </w:rPr>
        <w:t>and using</w:t>
      </w:r>
      <w:r w:rsidR="005A7ABA" w:rsidRPr="001D4EE8">
        <w:rPr>
          <w:b/>
          <w:bCs/>
          <w:color w:val="222222"/>
          <w:sz w:val="26"/>
          <w:szCs w:val="26"/>
          <w:u w:val="single"/>
          <w:shd w:val="clear" w:color="auto" w:fill="FFFFFF"/>
        </w:rPr>
        <w:t xml:space="preserve"> His own blood</w:t>
      </w:r>
      <w:r w:rsidR="00491D71">
        <w:rPr>
          <w:b/>
          <w:bCs/>
          <w:color w:val="222222"/>
          <w:sz w:val="26"/>
          <w:szCs w:val="26"/>
          <w:u w:val="single"/>
          <w:shd w:val="clear" w:color="auto" w:fill="FFFFFF"/>
        </w:rPr>
        <w:t xml:space="preserve"> to do it</w:t>
      </w:r>
      <w:r w:rsidR="005A7ABA" w:rsidRPr="001D4EE8">
        <w:rPr>
          <w:color w:val="222222"/>
          <w:sz w:val="26"/>
          <w:szCs w:val="26"/>
          <w:shd w:val="clear" w:color="auto" w:fill="FFFFFF"/>
        </w:rPr>
        <w:t>.</w:t>
      </w:r>
      <w:r w:rsidR="00267672" w:rsidRPr="001D4EE8">
        <w:rPr>
          <w:color w:val="222222"/>
          <w:sz w:val="26"/>
          <w:szCs w:val="26"/>
          <w:shd w:val="clear" w:color="auto" w:fill="FFFFFF"/>
        </w:rPr>
        <w:t xml:space="preserve"> </w:t>
      </w:r>
      <w:r w:rsidR="00267672" w:rsidRPr="001D4EE8">
        <w:rPr>
          <w:b/>
          <w:bCs/>
          <w:color w:val="222222"/>
          <w:sz w:val="26"/>
          <w:szCs w:val="26"/>
          <w:shd w:val="clear" w:color="auto" w:fill="FFFFFF"/>
        </w:rPr>
        <w:t>Disciples (when</w:t>
      </w:r>
      <w:r w:rsidR="00491D71">
        <w:rPr>
          <w:b/>
          <w:bCs/>
          <w:color w:val="222222"/>
          <w:sz w:val="26"/>
          <w:szCs w:val="26"/>
          <w:shd w:val="clear" w:color="auto" w:fill="FFFFFF"/>
        </w:rPr>
        <w:t xml:space="preserve"> they were</w:t>
      </w:r>
      <w:r w:rsidR="00267672" w:rsidRPr="001D4EE8">
        <w:rPr>
          <w:b/>
          <w:bCs/>
          <w:color w:val="222222"/>
          <w:sz w:val="26"/>
          <w:szCs w:val="26"/>
          <w:shd w:val="clear" w:color="auto" w:fill="FFFFFF"/>
        </w:rPr>
        <w:t xml:space="preserve"> awake) </w:t>
      </w:r>
      <w:r w:rsidR="00267672" w:rsidRPr="001D4EE8">
        <w:rPr>
          <w:b/>
          <w:bCs/>
          <w:color w:val="222222"/>
          <w:sz w:val="26"/>
          <w:szCs w:val="26"/>
          <w:u w:val="single"/>
          <w:shd w:val="clear" w:color="auto" w:fill="FFFFFF"/>
        </w:rPr>
        <w:t xml:space="preserve">SAW the Gospel glow and then </w:t>
      </w:r>
      <w:r w:rsidR="00491D71">
        <w:rPr>
          <w:b/>
          <w:bCs/>
          <w:color w:val="222222"/>
          <w:sz w:val="26"/>
          <w:szCs w:val="26"/>
          <w:u w:val="single"/>
          <w:shd w:val="clear" w:color="auto" w:fill="FFFFFF"/>
        </w:rPr>
        <w:t>GET ENACTED</w:t>
      </w:r>
      <w:r w:rsidR="00267672" w:rsidRPr="001D4EE8">
        <w:rPr>
          <w:b/>
          <w:bCs/>
          <w:color w:val="222222"/>
          <w:sz w:val="26"/>
          <w:szCs w:val="26"/>
          <w:u w:val="single"/>
          <w:shd w:val="clear" w:color="auto" w:fill="FFFFFF"/>
        </w:rPr>
        <w:t xml:space="preserve"> as Jesus went </w:t>
      </w:r>
      <w:r w:rsidR="00491D71">
        <w:rPr>
          <w:b/>
          <w:bCs/>
          <w:color w:val="222222"/>
          <w:sz w:val="26"/>
          <w:szCs w:val="26"/>
          <w:u w:val="single"/>
          <w:shd w:val="clear" w:color="auto" w:fill="FFFFFF"/>
        </w:rPr>
        <w:t xml:space="preserve">back </w:t>
      </w:r>
      <w:r w:rsidR="00267672" w:rsidRPr="001D4EE8">
        <w:rPr>
          <w:b/>
          <w:bCs/>
          <w:color w:val="222222"/>
          <w:sz w:val="26"/>
          <w:szCs w:val="26"/>
          <w:u w:val="single"/>
          <w:shd w:val="clear" w:color="auto" w:fill="FFFFFF"/>
        </w:rPr>
        <w:t xml:space="preserve">down the mountain </w:t>
      </w:r>
      <w:r w:rsidR="00491D71">
        <w:rPr>
          <w:b/>
          <w:bCs/>
          <w:color w:val="222222"/>
          <w:sz w:val="26"/>
          <w:szCs w:val="26"/>
          <w:u w:val="single"/>
          <w:shd w:val="clear" w:color="auto" w:fill="FFFFFF"/>
        </w:rPr>
        <w:t xml:space="preserve">to </w:t>
      </w:r>
      <w:r w:rsidR="00267672" w:rsidRPr="001D4EE8">
        <w:rPr>
          <w:b/>
          <w:bCs/>
          <w:color w:val="222222"/>
          <w:sz w:val="26"/>
          <w:szCs w:val="26"/>
          <w:u w:val="single"/>
          <w:shd w:val="clear" w:color="auto" w:fill="FFFFFF"/>
        </w:rPr>
        <w:t>(after this</w:t>
      </w:r>
      <w:r w:rsidR="00491D71">
        <w:rPr>
          <w:b/>
          <w:bCs/>
          <w:color w:val="222222"/>
          <w:sz w:val="26"/>
          <w:szCs w:val="26"/>
          <w:u w:val="single"/>
          <w:shd w:val="clear" w:color="auto" w:fill="FFFFFF"/>
        </w:rPr>
        <w:t xml:space="preserve"> epiphany</w:t>
      </w:r>
      <w:r w:rsidR="00267672" w:rsidRPr="001D4EE8">
        <w:rPr>
          <w:b/>
          <w:bCs/>
          <w:color w:val="222222"/>
          <w:sz w:val="26"/>
          <w:szCs w:val="26"/>
          <w:u w:val="single"/>
          <w:shd w:val="clear" w:color="auto" w:fill="FFFFFF"/>
        </w:rPr>
        <w:t xml:space="preserve">) “set His face resolutely upon Jerusalem” </w:t>
      </w:r>
      <w:r w:rsidR="00491D71">
        <w:rPr>
          <w:b/>
          <w:bCs/>
          <w:color w:val="222222"/>
          <w:sz w:val="26"/>
          <w:szCs w:val="26"/>
          <w:u w:val="single"/>
          <w:shd w:val="clear" w:color="auto" w:fill="FFFFFF"/>
        </w:rPr>
        <w:t>with</w:t>
      </w:r>
      <w:r w:rsidR="00267672" w:rsidRPr="001D4EE8">
        <w:rPr>
          <w:b/>
          <w:bCs/>
          <w:color w:val="222222"/>
          <w:sz w:val="26"/>
          <w:szCs w:val="26"/>
          <w:u w:val="single"/>
          <w:shd w:val="clear" w:color="auto" w:fill="FFFFFF"/>
        </w:rPr>
        <w:t xml:space="preserve"> the </w:t>
      </w:r>
      <w:r w:rsidR="009F52C6" w:rsidRPr="001D4EE8">
        <w:rPr>
          <w:b/>
          <w:bCs/>
          <w:color w:val="222222"/>
          <w:sz w:val="26"/>
          <w:szCs w:val="26"/>
          <w:u w:val="single"/>
          <w:shd w:val="clear" w:color="auto" w:fill="FFFFFF"/>
        </w:rPr>
        <w:t xml:space="preserve">suffering of </w:t>
      </w:r>
      <w:r w:rsidR="00491D71">
        <w:rPr>
          <w:b/>
          <w:bCs/>
          <w:color w:val="222222"/>
          <w:sz w:val="26"/>
          <w:szCs w:val="26"/>
          <w:u w:val="single"/>
          <w:shd w:val="clear" w:color="auto" w:fill="FFFFFF"/>
        </w:rPr>
        <w:t>His</w:t>
      </w:r>
      <w:r w:rsidR="009F52C6" w:rsidRPr="001D4EE8">
        <w:rPr>
          <w:b/>
          <w:bCs/>
          <w:color w:val="222222"/>
          <w:sz w:val="26"/>
          <w:szCs w:val="26"/>
          <w:u w:val="single"/>
          <w:shd w:val="clear" w:color="auto" w:fill="FFFFFF"/>
        </w:rPr>
        <w:t xml:space="preserve"> </w:t>
      </w:r>
      <w:r w:rsidR="00267672" w:rsidRPr="001D4EE8">
        <w:rPr>
          <w:b/>
          <w:bCs/>
          <w:color w:val="222222"/>
          <w:sz w:val="26"/>
          <w:szCs w:val="26"/>
          <w:u w:val="single"/>
          <w:shd w:val="clear" w:color="auto" w:fill="FFFFFF"/>
        </w:rPr>
        <w:t>Passion</w:t>
      </w:r>
      <w:r w:rsidR="00491D71">
        <w:rPr>
          <w:b/>
          <w:bCs/>
          <w:color w:val="222222"/>
          <w:sz w:val="26"/>
          <w:szCs w:val="26"/>
          <w:u w:val="single"/>
          <w:shd w:val="clear" w:color="auto" w:fill="FFFFFF"/>
        </w:rPr>
        <w:t xml:space="preserve"> and Exodus</w:t>
      </w:r>
      <w:r w:rsidR="00267672" w:rsidRPr="001D4EE8">
        <w:rPr>
          <w:color w:val="222222"/>
          <w:sz w:val="26"/>
          <w:szCs w:val="26"/>
          <w:shd w:val="clear" w:color="auto" w:fill="FFFFFF"/>
        </w:rPr>
        <w:t>.</w:t>
      </w:r>
    </w:p>
    <w:p w14:paraId="05A1C228" w14:textId="6100E5D0" w:rsidR="00AB3E8C" w:rsidRPr="001D4EE8" w:rsidRDefault="00097570" w:rsidP="00057682">
      <w:pPr>
        <w:pStyle w:val="Heading2"/>
        <w:rPr>
          <w:sz w:val="26"/>
          <w:szCs w:val="26"/>
        </w:rPr>
      </w:pPr>
      <w:r w:rsidRPr="001D4EE8">
        <w:rPr>
          <w:sz w:val="26"/>
          <w:szCs w:val="26"/>
        </w:rPr>
        <w:t>Application</w:t>
      </w:r>
    </w:p>
    <w:p w14:paraId="6E1CC680" w14:textId="4374FCE0" w:rsidR="00C5297A" w:rsidRPr="001D4EE8" w:rsidRDefault="002E07BB" w:rsidP="00045B8C">
      <w:pPr>
        <w:pStyle w:val="chapter-1"/>
        <w:shd w:val="clear" w:color="auto" w:fill="FFFFFF"/>
        <w:spacing w:before="0" w:beforeAutospacing="0" w:after="0" w:afterAutospacing="0" w:line="480" w:lineRule="auto"/>
        <w:ind w:firstLine="360"/>
        <w:rPr>
          <w:kern w:val="28"/>
          <w:sz w:val="26"/>
          <w:szCs w:val="26"/>
        </w:rPr>
      </w:pPr>
      <w:r w:rsidRPr="001D4EE8">
        <w:rPr>
          <w:kern w:val="28"/>
          <w:sz w:val="26"/>
          <w:szCs w:val="26"/>
        </w:rPr>
        <w:t xml:space="preserve">The </w:t>
      </w:r>
      <w:r w:rsidRPr="001D4EE8">
        <w:rPr>
          <w:b/>
          <w:bCs/>
          <w:kern w:val="28"/>
          <w:sz w:val="26"/>
          <w:szCs w:val="26"/>
        </w:rPr>
        <w:t>first sin</w:t>
      </w:r>
      <w:r w:rsidRPr="001D4EE8">
        <w:rPr>
          <w:kern w:val="28"/>
          <w:sz w:val="26"/>
          <w:szCs w:val="26"/>
        </w:rPr>
        <w:t xml:space="preserve"> was </w:t>
      </w:r>
      <w:r w:rsidRPr="001D4EE8">
        <w:rPr>
          <w:b/>
          <w:bCs/>
          <w:kern w:val="28"/>
          <w:sz w:val="26"/>
          <w:szCs w:val="26"/>
        </w:rPr>
        <w:t>“sleep</w:t>
      </w:r>
      <w:r w:rsidR="00491D71">
        <w:rPr>
          <w:b/>
          <w:bCs/>
          <w:kern w:val="28"/>
          <w:sz w:val="26"/>
          <w:szCs w:val="26"/>
        </w:rPr>
        <w:t>ing</w:t>
      </w:r>
      <w:r w:rsidRPr="001D4EE8">
        <w:rPr>
          <w:b/>
          <w:bCs/>
          <w:kern w:val="28"/>
          <w:sz w:val="26"/>
          <w:szCs w:val="26"/>
        </w:rPr>
        <w:t xml:space="preserve">” </w:t>
      </w:r>
      <w:r w:rsidR="00491D71">
        <w:rPr>
          <w:b/>
          <w:bCs/>
          <w:kern w:val="28"/>
          <w:sz w:val="26"/>
          <w:szCs w:val="26"/>
        </w:rPr>
        <w:t>though</w:t>
      </w:r>
      <w:r w:rsidRPr="001D4EE8">
        <w:rPr>
          <w:b/>
          <w:bCs/>
          <w:kern w:val="28"/>
          <w:sz w:val="26"/>
          <w:szCs w:val="26"/>
        </w:rPr>
        <w:t xml:space="preserve"> revelation and epiphany </w:t>
      </w:r>
      <w:r w:rsidR="00491D71">
        <w:rPr>
          <w:b/>
          <w:bCs/>
          <w:kern w:val="28"/>
          <w:sz w:val="26"/>
          <w:szCs w:val="26"/>
        </w:rPr>
        <w:t>we</w:t>
      </w:r>
      <w:r w:rsidRPr="001D4EE8">
        <w:rPr>
          <w:b/>
          <w:bCs/>
          <w:kern w:val="28"/>
          <w:sz w:val="26"/>
          <w:szCs w:val="26"/>
        </w:rPr>
        <w:t>re available</w:t>
      </w:r>
      <w:r w:rsidR="00491D71">
        <w:rPr>
          <w:b/>
          <w:bCs/>
          <w:kern w:val="28"/>
          <w:sz w:val="26"/>
          <w:szCs w:val="26"/>
        </w:rPr>
        <w:t xml:space="preserve"> and being shown</w:t>
      </w:r>
      <w:r w:rsidRPr="001D4EE8">
        <w:rPr>
          <w:kern w:val="28"/>
          <w:sz w:val="26"/>
          <w:szCs w:val="26"/>
        </w:rPr>
        <w:t xml:space="preserve">. The </w:t>
      </w:r>
      <w:r w:rsidRPr="001D4EE8">
        <w:rPr>
          <w:b/>
          <w:bCs/>
          <w:kern w:val="28"/>
          <w:sz w:val="26"/>
          <w:szCs w:val="26"/>
        </w:rPr>
        <w:t>second</w:t>
      </w:r>
      <w:r w:rsidRPr="001D4EE8">
        <w:rPr>
          <w:kern w:val="28"/>
          <w:sz w:val="26"/>
          <w:szCs w:val="26"/>
        </w:rPr>
        <w:t xml:space="preserve"> would be</w:t>
      </w:r>
      <w:r w:rsidR="00491D71">
        <w:rPr>
          <w:kern w:val="28"/>
          <w:sz w:val="26"/>
          <w:szCs w:val="26"/>
        </w:rPr>
        <w:t xml:space="preserve"> (and </w:t>
      </w:r>
      <w:r w:rsidRPr="001D4EE8">
        <w:rPr>
          <w:kern w:val="28"/>
          <w:sz w:val="26"/>
          <w:szCs w:val="26"/>
        </w:rPr>
        <w:t>for anyone</w:t>
      </w:r>
      <w:r w:rsidR="00491D71">
        <w:rPr>
          <w:kern w:val="28"/>
          <w:sz w:val="26"/>
          <w:szCs w:val="26"/>
        </w:rPr>
        <w:t>)</w:t>
      </w:r>
      <w:r w:rsidRPr="001D4EE8">
        <w:rPr>
          <w:kern w:val="28"/>
          <w:sz w:val="26"/>
          <w:szCs w:val="26"/>
        </w:rPr>
        <w:t xml:space="preserve"> missing </w:t>
      </w:r>
      <w:r w:rsidRPr="001D4EE8">
        <w:rPr>
          <w:b/>
          <w:bCs/>
          <w:kern w:val="28"/>
          <w:sz w:val="26"/>
          <w:szCs w:val="26"/>
        </w:rPr>
        <w:t>why th</w:t>
      </w:r>
      <w:r w:rsidR="00491D71">
        <w:rPr>
          <w:b/>
          <w:bCs/>
          <w:kern w:val="28"/>
          <w:sz w:val="26"/>
          <w:szCs w:val="26"/>
        </w:rPr>
        <w:t>e</w:t>
      </w:r>
      <w:r w:rsidRPr="001D4EE8">
        <w:rPr>
          <w:b/>
          <w:bCs/>
          <w:kern w:val="28"/>
          <w:sz w:val="26"/>
          <w:szCs w:val="26"/>
        </w:rPr>
        <w:t xml:space="preserve"> “Passion</w:t>
      </w:r>
      <w:r w:rsidR="00491D71">
        <w:rPr>
          <w:b/>
          <w:bCs/>
          <w:kern w:val="28"/>
          <w:sz w:val="26"/>
          <w:szCs w:val="26"/>
        </w:rPr>
        <w:t xml:space="preserve"> of God’s Christ</w:t>
      </w:r>
      <w:r w:rsidRPr="001D4EE8">
        <w:rPr>
          <w:b/>
          <w:bCs/>
          <w:kern w:val="28"/>
          <w:sz w:val="26"/>
          <w:szCs w:val="26"/>
        </w:rPr>
        <w:t xml:space="preserve">” was necessary and </w:t>
      </w:r>
      <w:r w:rsidR="00491D71">
        <w:rPr>
          <w:b/>
          <w:bCs/>
          <w:kern w:val="28"/>
          <w:sz w:val="26"/>
          <w:szCs w:val="26"/>
        </w:rPr>
        <w:t xml:space="preserve">is to this very day </w:t>
      </w:r>
      <w:r w:rsidRPr="001D4EE8">
        <w:rPr>
          <w:b/>
          <w:bCs/>
          <w:kern w:val="28"/>
          <w:sz w:val="26"/>
          <w:szCs w:val="26"/>
        </w:rPr>
        <w:t>so</w:t>
      </w:r>
      <w:r w:rsidR="00491D71">
        <w:rPr>
          <w:b/>
          <w:bCs/>
          <w:kern w:val="28"/>
          <w:sz w:val="26"/>
          <w:szCs w:val="26"/>
        </w:rPr>
        <w:t xml:space="preserve"> </w:t>
      </w:r>
      <w:r w:rsidRPr="001D4EE8">
        <w:rPr>
          <w:b/>
          <w:bCs/>
          <w:kern w:val="28"/>
          <w:sz w:val="26"/>
          <w:szCs w:val="26"/>
        </w:rPr>
        <w:t>heavenly talked</w:t>
      </w:r>
      <w:r w:rsidR="00491D71">
        <w:rPr>
          <w:b/>
          <w:bCs/>
          <w:kern w:val="28"/>
          <w:sz w:val="26"/>
          <w:szCs w:val="26"/>
        </w:rPr>
        <w:t>-</w:t>
      </w:r>
      <w:r w:rsidRPr="001D4EE8">
        <w:rPr>
          <w:b/>
          <w:bCs/>
          <w:kern w:val="28"/>
          <w:sz w:val="26"/>
          <w:szCs w:val="26"/>
        </w:rPr>
        <w:t>about</w:t>
      </w:r>
      <w:r w:rsidR="00C5297A" w:rsidRPr="001D4EE8">
        <w:rPr>
          <w:kern w:val="28"/>
          <w:sz w:val="26"/>
          <w:szCs w:val="26"/>
        </w:rPr>
        <w:t xml:space="preserve"> … </w:t>
      </w:r>
    </w:p>
    <w:p w14:paraId="595DEF1E" w14:textId="1F333ECF" w:rsidR="00026661" w:rsidRPr="001D4EE8" w:rsidRDefault="00C5297A" w:rsidP="00C5297A">
      <w:pPr>
        <w:pStyle w:val="chapter-1"/>
        <w:shd w:val="clear" w:color="auto" w:fill="FFFFFF"/>
        <w:spacing w:before="0" w:beforeAutospacing="0" w:after="0" w:afterAutospacing="0"/>
        <w:ind w:firstLine="360"/>
        <w:rPr>
          <w:kern w:val="28"/>
          <w:sz w:val="26"/>
          <w:szCs w:val="26"/>
        </w:rPr>
      </w:pPr>
      <w:r w:rsidRPr="001D4EE8">
        <w:rPr>
          <w:kern w:val="28"/>
          <w:sz w:val="26"/>
          <w:szCs w:val="26"/>
        </w:rPr>
        <w:t xml:space="preserve">… </w:t>
      </w:r>
      <w:r w:rsidR="00EC6CF8" w:rsidRPr="001D4EE8">
        <w:rPr>
          <w:kern w:val="28"/>
          <w:sz w:val="26"/>
          <w:szCs w:val="26"/>
        </w:rPr>
        <w:t>“</w:t>
      </w:r>
      <w:r w:rsidR="00EC6CF8" w:rsidRPr="001D4EE8">
        <w:rPr>
          <w:b/>
          <w:bCs/>
          <w:kern w:val="28"/>
          <w:sz w:val="26"/>
          <w:szCs w:val="26"/>
        </w:rPr>
        <w:t xml:space="preserve">For us men and for our salvation </w:t>
      </w:r>
      <w:r w:rsidR="00491D71">
        <w:rPr>
          <w:b/>
          <w:bCs/>
          <w:kern w:val="28"/>
          <w:sz w:val="26"/>
          <w:szCs w:val="26"/>
        </w:rPr>
        <w:t>He (God’s own Son)</w:t>
      </w:r>
      <w:r w:rsidR="00EC6CF8" w:rsidRPr="001D4EE8">
        <w:rPr>
          <w:kern w:val="28"/>
          <w:sz w:val="26"/>
          <w:szCs w:val="26"/>
        </w:rPr>
        <w:t xml:space="preserve"> </w:t>
      </w:r>
      <w:r w:rsidR="00080AFB" w:rsidRPr="001D4EE8">
        <w:rPr>
          <w:kern w:val="28"/>
          <w:sz w:val="26"/>
          <w:szCs w:val="26"/>
        </w:rPr>
        <w:t xml:space="preserve">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w:t>
      </w:r>
      <w:r w:rsidR="00080AFB" w:rsidRPr="00491D71">
        <w:rPr>
          <w:b/>
          <w:bCs/>
          <w:kern w:val="28"/>
          <w:sz w:val="26"/>
          <w:szCs w:val="26"/>
        </w:rPr>
        <w:t>He will</w:t>
      </w:r>
      <w:r w:rsidR="00080AFB" w:rsidRPr="001D4EE8">
        <w:rPr>
          <w:kern w:val="28"/>
          <w:sz w:val="26"/>
          <w:szCs w:val="26"/>
        </w:rPr>
        <w:t xml:space="preserve"> come again with glory to judge both the living and the dead, whose kingdom will have no end.”</w:t>
      </w:r>
    </w:p>
    <w:p w14:paraId="7DCEB741" w14:textId="77777777" w:rsidR="00C5297A" w:rsidRPr="001D4EE8" w:rsidRDefault="00C5297A" w:rsidP="00C5297A">
      <w:pPr>
        <w:pStyle w:val="chapter-1"/>
        <w:shd w:val="clear" w:color="auto" w:fill="FFFFFF"/>
        <w:spacing w:before="0" w:beforeAutospacing="0" w:after="0" w:afterAutospacing="0"/>
        <w:ind w:firstLine="360"/>
        <w:rPr>
          <w:kern w:val="28"/>
          <w:sz w:val="26"/>
          <w:szCs w:val="26"/>
        </w:rPr>
      </w:pPr>
    </w:p>
    <w:p w14:paraId="6E1339C3" w14:textId="1033A92E" w:rsidR="00487E7E" w:rsidRPr="001D4EE8" w:rsidRDefault="00487E7E" w:rsidP="00045B8C">
      <w:pPr>
        <w:pStyle w:val="chapter-1"/>
        <w:shd w:val="clear" w:color="auto" w:fill="FFFFFF"/>
        <w:spacing w:before="0" w:beforeAutospacing="0" w:after="0" w:afterAutospacing="0" w:line="480" w:lineRule="auto"/>
        <w:ind w:firstLine="360"/>
        <w:rPr>
          <w:kern w:val="28"/>
          <w:sz w:val="26"/>
          <w:szCs w:val="26"/>
        </w:rPr>
      </w:pPr>
      <w:r w:rsidRPr="001D4EE8">
        <w:rPr>
          <w:kern w:val="28"/>
          <w:sz w:val="26"/>
          <w:szCs w:val="26"/>
        </w:rPr>
        <w:t>“Peter</w:t>
      </w:r>
      <w:r w:rsidR="00491D71">
        <w:rPr>
          <w:kern w:val="28"/>
          <w:sz w:val="26"/>
          <w:szCs w:val="26"/>
        </w:rPr>
        <w:t>,</w:t>
      </w:r>
      <w:r w:rsidRPr="001D4EE8">
        <w:rPr>
          <w:kern w:val="28"/>
          <w:sz w:val="26"/>
          <w:szCs w:val="26"/>
        </w:rPr>
        <w:t xml:space="preserve"> and those who were with him</w:t>
      </w:r>
      <w:r w:rsidR="00491D71">
        <w:rPr>
          <w:kern w:val="28"/>
          <w:sz w:val="26"/>
          <w:szCs w:val="26"/>
        </w:rPr>
        <w:t>,</w:t>
      </w:r>
      <w:r w:rsidRPr="001D4EE8">
        <w:rPr>
          <w:kern w:val="28"/>
          <w:sz w:val="26"/>
          <w:szCs w:val="26"/>
        </w:rPr>
        <w:t xml:space="preserve"> </w:t>
      </w:r>
      <w:r w:rsidR="00491D71">
        <w:rPr>
          <w:kern w:val="28"/>
          <w:sz w:val="26"/>
          <w:szCs w:val="26"/>
        </w:rPr>
        <w:t xml:space="preserve">awakened </w:t>
      </w:r>
      <w:r w:rsidRPr="001D4EE8">
        <w:rPr>
          <w:kern w:val="28"/>
          <w:sz w:val="26"/>
          <w:szCs w:val="26"/>
        </w:rPr>
        <w:t xml:space="preserve">and saw Jesus’ glory and the two men who stood with Him. And as the men were parting from Him, Peter said to Jesus, ‘Master, </w:t>
      </w:r>
      <w:r w:rsidRPr="00491D71">
        <w:rPr>
          <w:b/>
          <w:bCs/>
          <w:kern w:val="28"/>
          <w:sz w:val="26"/>
          <w:szCs w:val="26"/>
          <w:u w:val="single"/>
        </w:rPr>
        <w:t>it is good that we are here</w:t>
      </w:r>
      <w:r w:rsidRPr="001D4EE8">
        <w:rPr>
          <w:kern w:val="28"/>
          <w:sz w:val="26"/>
          <w:szCs w:val="26"/>
        </w:rPr>
        <w:t xml:space="preserve">’” </w:t>
      </w:r>
      <w:r w:rsidR="00491D71">
        <w:rPr>
          <w:kern w:val="28"/>
          <w:sz w:val="26"/>
          <w:szCs w:val="26"/>
        </w:rPr>
        <w:t xml:space="preserve">and </w:t>
      </w:r>
      <w:r w:rsidRPr="001D4EE8">
        <w:rPr>
          <w:kern w:val="28"/>
          <w:sz w:val="26"/>
          <w:szCs w:val="26"/>
        </w:rPr>
        <w:t>“Here” is</w:t>
      </w:r>
      <w:r w:rsidR="00491D71">
        <w:rPr>
          <w:kern w:val="28"/>
          <w:sz w:val="26"/>
          <w:szCs w:val="26"/>
        </w:rPr>
        <w:t xml:space="preserve"> always</w:t>
      </w:r>
      <w:r w:rsidRPr="001D4EE8">
        <w:rPr>
          <w:kern w:val="28"/>
          <w:sz w:val="26"/>
          <w:szCs w:val="26"/>
        </w:rPr>
        <w:t xml:space="preserve"> Good where Jesus is. </w:t>
      </w:r>
      <w:r w:rsidR="00491D71">
        <w:rPr>
          <w:kern w:val="28"/>
          <w:sz w:val="26"/>
          <w:szCs w:val="26"/>
        </w:rPr>
        <w:t xml:space="preserve">It’s </w:t>
      </w:r>
      <w:r w:rsidR="00491D71" w:rsidRPr="00491D71">
        <w:rPr>
          <w:b/>
          <w:bCs/>
          <w:kern w:val="28"/>
          <w:sz w:val="26"/>
          <w:szCs w:val="26"/>
        </w:rPr>
        <w:t xml:space="preserve">what </w:t>
      </w:r>
      <w:r w:rsidR="00491D71" w:rsidRPr="00491D71">
        <w:rPr>
          <w:b/>
          <w:bCs/>
          <w:kern w:val="28"/>
          <w:sz w:val="26"/>
          <w:szCs w:val="26"/>
          <w:u w:val="single"/>
        </w:rPr>
        <w:t>d</w:t>
      </w:r>
      <w:r w:rsidRPr="00491D71">
        <w:rPr>
          <w:b/>
          <w:bCs/>
          <w:kern w:val="28"/>
          <w:sz w:val="26"/>
          <w:szCs w:val="26"/>
          <w:u w:val="single"/>
        </w:rPr>
        <w:t>isciples recognize</w:t>
      </w:r>
      <w:r w:rsidRPr="001D4EE8">
        <w:rPr>
          <w:kern w:val="28"/>
          <w:sz w:val="26"/>
          <w:szCs w:val="26"/>
        </w:rPr>
        <w:t xml:space="preserve">. And, even, where the </w:t>
      </w:r>
      <w:r w:rsidR="00491D71">
        <w:rPr>
          <w:kern w:val="28"/>
          <w:sz w:val="26"/>
          <w:szCs w:val="26"/>
        </w:rPr>
        <w:t xml:space="preserve">obvious </w:t>
      </w:r>
      <w:r w:rsidRPr="001D4EE8">
        <w:rPr>
          <w:kern w:val="28"/>
          <w:sz w:val="26"/>
          <w:szCs w:val="26"/>
        </w:rPr>
        <w:t xml:space="preserve">glow of glory </w:t>
      </w:r>
      <w:r w:rsidR="00491D71">
        <w:rPr>
          <w:kern w:val="28"/>
          <w:sz w:val="26"/>
          <w:szCs w:val="26"/>
        </w:rPr>
        <w:t>leaves</w:t>
      </w:r>
      <w:r w:rsidRPr="001D4EE8">
        <w:rPr>
          <w:kern w:val="28"/>
          <w:sz w:val="26"/>
          <w:szCs w:val="26"/>
        </w:rPr>
        <w:t xml:space="preserve"> the </w:t>
      </w:r>
      <w:r w:rsidR="00491D71">
        <w:rPr>
          <w:kern w:val="28"/>
          <w:sz w:val="26"/>
          <w:szCs w:val="26"/>
        </w:rPr>
        <w:t xml:space="preserve">capability of </w:t>
      </w:r>
      <w:r w:rsidRPr="001D4EE8">
        <w:rPr>
          <w:kern w:val="28"/>
          <w:sz w:val="26"/>
          <w:szCs w:val="26"/>
        </w:rPr>
        <w:t>mortal eyes</w:t>
      </w:r>
      <w:r w:rsidR="00491D71">
        <w:rPr>
          <w:kern w:val="28"/>
          <w:sz w:val="26"/>
          <w:szCs w:val="26"/>
        </w:rPr>
        <w:t xml:space="preserve"> to see it</w:t>
      </w:r>
      <w:r w:rsidRPr="001D4EE8">
        <w:rPr>
          <w:kern w:val="28"/>
          <w:sz w:val="26"/>
          <w:szCs w:val="26"/>
        </w:rPr>
        <w:t>, there</w:t>
      </w:r>
      <w:r w:rsidR="00491D71">
        <w:rPr>
          <w:kern w:val="28"/>
          <w:sz w:val="26"/>
          <w:szCs w:val="26"/>
        </w:rPr>
        <w:t xml:space="preserve"> is still </w:t>
      </w:r>
      <w:r w:rsidRPr="001D4EE8">
        <w:rPr>
          <w:kern w:val="28"/>
          <w:sz w:val="26"/>
          <w:szCs w:val="26"/>
        </w:rPr>
        <w:t>“</w:t>
      </w:r>
      <w:r w:rsidRPr="00491D71">
        <w:rPr>
          <w:b/>
          <w:bCs/>
          <w:kern w:val="28"/>
          <w:sz w:val="26"/>
          <w:szCs w:val="26"/>
        </w:rPr>
        <w:t>Jesus found alone”</w:t>
      </w:r>
      <w:r w:rsidR="00491D71" w:rsidRPr="00491D71">
        <w:rPr>
          <w:b/>
          <w:bCs/>
          <w:kern w:val="28"/>
          <w:sz w:val="26"/>
          <w:szCs w:val="26"/>
        </w:rPr>
        <w:t xml:space="preserve"> for them to follow</w:t>
      </w:r>
      <w:r w:rsidR="00491D71">
        <w:rPr>
          <w:kern w:val="28"/>
          <w:sz w:val="26"/>
          <w:szCs w:val="26"/>
        </w:rPr>
        <w:t xml:space="preserve">. And </w:t>
      </w:r>
      <w:r w:rsidR="00491D71" w:rsidRPr="00491D71">
        <w:rPr>
          <w:b/>
          <w:bCs/>
          <w:kern w:val="28"/>
          <w:sz w:val="26"/>
          <w:szCs w:val="26"/>
        </w:rPr>
        <w:t>He had more to show them</w:t>
      </w:r>
      <w:r w:rsidRPr="001D4EE8">
        <w:rPr>
          <w:kern w:val="28"/>
          <w:sz w:val="26"/>
          <w:szCs w:val="26"/>
        </w:rPr>
        <w:t>.</w:t>
      </w:r>
    </w:p>
    <w:p w14:paraId="2588F304" w14:textId="71BA315A" w:rsidR="00487E7E" w:rsidRPr="001D4EE8" w:rsidRDefault="00487E7E" w:rsidP="00045B8C">
      <w:pPr>
        <w:pStyle w:val="chapter-1"/>
        <w:shd w:val="clear" w:color="auto" w:fill="FFFFFF"/>
        <w:spacing w:before="0" w:beforeAutospacing="0" w:after="0" w:afterAutospacing="0" w:line="480" w:lineRule="auto"/>
        <w:ind w:firstLine="360"/>
        <w:rPr>
          <w:b/>
          <w:bCs/>
          <w:kern w:val="28"/>
          <w:sz w:val="26"/>
          <w:szCs w:val="26"/>
        </w:rPr>
      </w:pPr>
      <w:r w:rsidRPr="001D4EE8">
        <w:rPr>
          <w:kern w:val="28"/>
          <w:sz w:val="26"/>
          <w:szCs w:val="26"/>
        </w:rPr>
        <w:t xml:space="preserve">My </w:t>
      </w:r>
      <w:r w:rsidR="00C17DFD" w:rsidRPr="001D4EE8">
        <w:rPr>
          <w:b/>
          <w:bCs/>
          <w:kern w:val="28"/>
          <w:sz w:val="26"/>
          <w:szCs w:val="26"/>
        </w:rPr>
        <w:t>“</w:t>
      </w:r>
      <w:r w:rsidRPr="001D4EE8">
        <w:rPr>
          <w:b/>
          <w:bCs/>
          <w:kern w:val="28"/>
          <w:sz w:val="26"/>
          <w:szCs w:val="26"/>
        </w:rPr>
        <w:t>wake up” moment</w:t>
      </w:r>
      <w:r w:rsidR="00A641C6">
        <w:rPr>
          <w:b/>
          <w:bCs/>
          <w:kern w:val="28"/>
          <w:sz w:val="26"/>
          <w:szCs w:val="26"/>
        </w:rPr>
        <w:t xml:space="preserve"> (most obvious </w:t>
      </w:r>
      <w:r w:rsidRPr="001D4EE8">
        <w:rPr>
          <w:b/>
          <w:bCs/>
          <w:kern w:val="28"/>
          <w:sz w:val="26"/>
          <w:szCs w:val="26"/>
        </w:rPr>
        <w:t>revelation and epiphany</w:t>
      </w:r>
      <w:r w:rsidR="00A641C6">
        <w:rPr>
          <w:b/>
          <w:bCs/>
          <w:kern w:val="28"/>
          <w:sz w:val="26"/>
          <w:szCs w:val="26"/>
        </w:rPr>
        <w:t>)</w:t>
      </w:r>
      <w:r w:rsidRPr="001D4EE8">
        <w:rPr>
          <w:kern w:val="28"/>
          <w:sz w:val="26"/>
          <w:szCs w:val="26"/>
        </w:rPr>
        <w:t xml:space="preserve"> was</w:t>
      </w:r>
      <w:r w:rsidR="00A641C6">
        <w:rPr>
          <w:kern w:val="28"/>
          <w:sz w:val="26"/>
          <w:szCs w:val="26"/>
        </w:rPr>
        <w:t xml:space="preserve"> </w:t>
      </w:r>
      <w:r w:rsidRPr="001D4EE8">
        <w:rPr>
          <w:kern w:val="28"/>
          <w:sz w:val="26"/>
          <w:szCs w:val="26"/>
        </w:rPr>
        <w:t>in my mid 30s</w:t>
      </w:r>
      <w:r w:rsidR="00A641C6">
        <w:rPr>
          <w:kern w:val="28"/>
          <w:sz w:val="26"/>
          <w:szCs w:val="26"/>
        </w:rPr>
        <w:t xml:space="preserve"> told of the “Presence of God”</w:t>
      </w:r>
      <w:r w:rsidR="00C17DFD" w:rsidRPr="001D4EE8">
        <w:rPr>
          <w:kern w:val="28"/>
          <w:sz w:val="26"/>
          <w:szCs w:val="26"/>
        </w:rPr>
        <w:t xml:space="preserve">. I’d been </w:t>
      </w:r>
      <w:r w:rsidR="00C17DFD" w:rsidRPr="001D4EE8">
        <w:rPr>
          <w:b/>
          <w:bCs/>
          <w:kern w:val="28"/>
          <w:sz w:val="26"/>
          <w:szCs w:val="26"/>
        </w:rPr>
        <w:t xml:space="preserve">prepared </w:t>
      </w:r>
      <w:r w:rsidR="00A641C6">
        <w:rPr>
          <w:b/>
          <w:bCs/>
          <w:kern w:val="28"/>
          <w:sz w:val="26"/>
          <w:szCs w:val="26"/>
        </w:rPr>
        <w:t xml:space="preserve">for it </w:t>
      </w:r>
      <w:r w:rsidR="00C17DFD" w:rsidRPr="001D4EE8">
        <w:rPr>
          <w:b/>
          <w:bCs/>
          <w:kern w:val="28"/>
          <w:sz w:val="26"/>
          <w:szCs w:val="26"/>
        </w:rPr>
        <w:t>since birth</w:t>
      </w:r>
      <w:r w:rsidR="00A641C6">
        <w:rPr>
          <w:b/>
          <w:bCs/>
          <w:kern w:val="28"/>
          <w:sz w:val="26"/>
          <w:szCs w:val="26"/>
        </w:rPr>
        <w:t xml:space="preserve"> though</w:t>
      </w:r>
      <w:r w:rsidR="005415B3" w:rsidRPr="001D4EE8">
        <w:rPr>
          <w:kern w:val="28"/>
          <w:sz w:val="26"/>
          <w:szCs w:val="26"/>
        </w:rPr>
        <w:t xml:space="preserve"> (</w:t>
      </w:r>
      <w:r w:rsidR="00A641C6">
        <w:rPr>
          <w:kern w:val="28"/>
          <w:sz w:val="26"/>
          <w:szCs w:val="26"/>
        </w:rPr>
        <w:t>already</w:t>
      </w:r>
      <w:r w:rsidR="00C17DFD" w:rsidRPr="001D4EE8">
        <w:rPr>
          <w:kern w:val="28"/>
          <w:sz w:val="26"/>
          <w:szCs w:val="26"/>
        </w:rPr>
        <w:t xml:space="preserve"> </w:t>
      </w:r>
      <w:r w:rsidR="00A641C6">
        <w:rPr>
          <w:kern w:val="28"/>
          <w:sz w:val="26"/>
          <w:szCs w:val="26"/>
        </w:rPr>
        <w:t xml:space="preserve">a </w:t>
      </w:r>
      <w:r w:rsidR="00C17DFD" w:rsidRPr="001D4EE8">
        <w:rPr>
          <w:kern w:val="28"/>
          <w:sz w:val="26"/>
          <w:szCs w:val="26"/>
        </w:rPr>
        <w:t xml:space="preserve">disciple baptized and </w:t>
      </w:r>
      <w:r w:rsidR="00A641C6">
        <w:rPr>
          <w:kern w:val="28"/>
          <w:sz w:val="26"/>
          <w:szCs w:val="26"/>
        </w:rPr>
        <w:t xml:space="preserve">regularly </w:t>
      </w:r>
      <w:r w:rsidR="00C17DFD" w:rsidRPr="001D4EE8">
        <w:rPr>
          <w:kern w:val="28"/>
          <w:sz w:val="26"/>
          <w:szCs w:val="26"/>
        </w:rPr>
        <w:t xml:space="preserve">taught, </w:t>
      </w:r>
      <w:r w:rsidR="00A641C6">
        <w:rPr>
          <w:kern w:val="28"/>
          <w:sz w:val="26"/>
          <w:szCs w:val="26"/>
        </w:rPr>
        <w:t>in</w:t>
      </w:r>
      <w:r w:rsidR="00C17DFD" w:rsidRPr="001D4EE8">
        <w:rPr>
          <w:kern w:val="28"/>
          <w:sz w:val="26"/>
          <w:szCs w:val="26"/>
        </w:rPr>
        <w:t xml:space="preserve"> church and Sunday School</w:t>
      </w:r>
      <w:r w:rsidR="00A641C6">
        <w:rPr>
          <w:kern w:val="28"/>
          <w:sz w:val="26"/>
          <w:szCs w:val="26"/>
        </w:rPr>
        <w:t xml:space="preserve"> by parents and, then, a </w:t>
      </w:r>
      <w:r w:rsidR="00C17DFD" w:rsidRPr="001D4EE8">
        <w:rPr>
          <w:kern w:val="28"/>
          <w:sz w:val="26"/>
          <w:szCs w:val="26"/>
        </w:rPr>
        <w:t xml:space="preserve">college of our church-body, but </w:t>
      </w:r>
      <w:r w:rsidR="005B7283" w:rsidRPr="001D4EE8">
        <w:rPr>
          <w:kern w:val="28"/>
          <w:sz w:val="26"/>
          <w:szCs w:val="26"/>
        </w:rPr>
        <w:t>“</w:t>
      </w:r>
      <w:r w:rsidR="00C17DFD" w:rsidRPr="001D4EE8">
        <w:rPr>
          <w:kern w:val="28"/>
          <w:sz w:val="26"/>
          <w:szCs w:val="26"/>
        </w:rPr>
        <w:t>here</w:t>
      </w:r>
      <w:r w:rsidR="005B7283" w:rsidRPr="001D4EE8">
        <w:rPr>
          <w:kern w:val="28"/>
          <w:sz w:val="26"/>
          <w:szCs w:val="26"/>
        </w:rPr>
        <w:t>”</w:t>
      </w:r>
      <w:r w:rsidR="00C17DFD" w:rsidRPr="001D4EE8">
        <w:rPr>
          <w:kern w:val="28"/>
          <w:sz w:val="26"/>
          <w:szCs w:val="26"/>
        </w:rPr>
        <w:t xml:space="preserve"> in my 30s </w:t>
      </w:r>
      <w:r w:rsidRPr="001D4EE8">
        <w:rPr>
          <w:kern w:val="28"/>
          <w:sz w:val="26"/>
          <w:szCs w:val="26"/>
        </w:rPr>
        <w:t xml:space="preserve">I was </w:t>
      </w:r>
      <w:r w:rsidR="005415B3" w:rsidRPr="001D4EE8">
        <w:rPr>
          <w:b/>
          <w:bCs/>
          <w:kern w:val="28"/>
          <w:sz w:val="26"/>
          <w:szCs w:val="26"/>
          <w:u w:val="single"/>
        </w:rPr>
        <w:t>TAUGHT</w:t>
      </w:r>
      <w:r w:rsidRPr="001D4EE8">
        <w:rPr>
          <w:b/>
          <w:bCs/>
          <w:kern w:val="28"/>
          <w:sz w:val="26"/>
          <w:szCs w:val="26"/>
          <w:u w:val="single"/>
        </w:rPr>
        <w:t xml:space="preserve"> </w:t>
      </w:r>
      <w:r w:rsidR="005415B3" w:rsidRPr="001D4EE8">
        <w:rPr>
          <w:b/>
          <w:bCs/>
          <w:kern w:val="28"/>
          <w:sz w:val="26"/>
          <w:szCs w:val="26"/>
          <w:u w:val="single"/>
        </w:rPr>
        <w:t>and</w:t>
      </w:r>
      <w:r w:rsidRPr="001D4EE8">
        <w:rPr>
          <w:b/>
          <w:bCs/>
          <w:kern w:val="28"/>
          <w:sz w:val="26"/>
          <w:szCs w:val="26"/>
          <w:u w:val="single"/>
        </w:rPr>
        <w:t xml:space="preserve"> </w:t>
      </w:r>
      <w:r w:rsidR="005415B3" w:rsidRPr="001D4EE8">
        <w:rPr>
          <w:b/>
          <w:bCs/>
          <w:kern w:val="28"/>
          <w:sz w:val="26"/>
          <w:szCs w:val="26"/>
          <w:u w:val="single"/>
        </w:rPr>
        <w:t>PAID</w:t>
      </w:r>
      <w:r w:rsidRPr="001D4EE8">
        <w:rPr>
          <w:b/>
          <w:bCs/>
          <w:kern w:val="28"/>
          <w:sz w:val="26"/>
          <w:szCs w:val="26"/>
          <w:u w:val="single"/>
        </w:rPr>
        <w:t xml:space="preserve"> </w:t>
      </w:r>
      <w:r w:rsidR="005415B3" w:rsidRPr="001D4EE8">
        <w:rPr>
          <w:b/>
          <w:bCs/>
          <w:kern w:val="28"/>
          <w:sz w:val="26"/>
          <w:szCs w:val="26"/>
          <w:u w:val="single"/>
        </w:rPr>
        <w:t>ATTENTION</w:t>
      </w:r>
      <w:r w:rsidR="00A641C6">
        <w:rPr>
          <w:b/>
          <w:bCs/>
          <w:kern w:val="28"/>
          <w:sz w:val="26"/>
          <w:szCs w:val="26"/>
          <w:u w:val="single"/>
        </w:rPr>
        <w:t xml:space="preserve"> / AWAKE </w:t>
      </w:r>
      <w:r w:rsidRPr="001D4EE8">
        <w:rPr>
          <w:b/>
          <w:bCs/>
          <w:kern w:val="28"/>
          <w:sz w:val="26"/>
          <w:szCs w:val="26"/>
          <w:u w:val="single"/>
        </w:rPr>
        <w:t xml:space="preserve"> </w:t>
      </w:r>
      <w:r w:rsidR="00C17DFD" w:rsidRPr="001D4EE8">
        <w:rPr>
          <w:b/>
          <w:bCs/>
          <w:kern w:val="28"/>
          <w:sz w:val="26"/>
          <w:szCs w:val="26"/>
          <w:u w:val="single"/>
        </w:rPr>
        <w:t>and</w:t>
      </w:r>
      <w:r w:rsidRPr="001D4EE8">
        <w:rPr>
          <w:b/>
          <w:bCs/>
          <w:kern w:val="28"/>
          <w:sz w:val="26"/>
          <w:szCs w:val="26"/>
          <w:u w:val="single"/>
        </w:rPr>
        <w:t xml:space="preserve"> </w:t>
      </w:r>
      <w:r w:rsidR="005415B3" w:rsidRPr="001D4EE8">
        <w:rPr>
          <w:b/>
          <w:bCs/>
          <w:kern w:val="28"/>
          <w:sz w:val="26"/>
          <w:szCs w:val="26"/>
          <w:u w:val="single"/>
        </w:rPr>
        <w:t>CONSIDER</w:t>
      </w:r>
      <w:r w:rsidR="00A641C6">
        <w:rPr>
          <w:b/>
          <w:bCs/>
          <w:kern w:val="28"/>
          <w:sz w:val="26"/>
          <w:szCs w:val="26"/>
          <w:u w:val="single"/>
        </w:rPr>
        <w:t>ING OF WHAT I WAS TAUGHT</w:t>
      </w:r>
      <w:r w:rsidR="00C17DFD" w:rsidRPr="001D4EE8">
        <w:rPr>
          <w:kern w:val="28"/>
          <w:sz w:val="26"/>
          <w:szCs w:val="26"/>
        </w:rPr>
        <w:t xml:space="preserve"> so</w:t>
      </w:r>
      <w:r w:rsidR="005415B3" w:rsidRPr="001D4EE8">
        <w:rPr>
          <w:kern w:val="28"/>
          <w:sz w:val="26"/>
          <w:szCs w:val="26"/>
        </w:rPr>
        <w:t xml:space="preserve"> </w:t>
      </w:r>
      <w:r w:rsidR="005415B3" w:rsidRPr="001D4EE8">
        <w:rPr>
          <w:b/>
          <w:bCs/>
          <w:kern w:val="28"/>
          <w:sz w:val="26"/>
          <w:szCs w:val="26"/>
          <w:u w:val="single"/>
        </w:rPr>
        <w:t>MYSELF</w:t>
      </w:r>
      <w:r w:rsidRPr="001D4EE8">
        <w:rPr>
          <w:kern w:val="28"/>
          <w:sz w:val="26"/>
          <w:szCs w:val="26"/>
        </w:rPr>
        <w:t xml:space="preserve"> </w:t>
      </w:r>
      <w:r w:rsidR="00A641C6" w:rsidRPr="00A641C6">
        <w:rPr>
          <w:b/>
          <w:bCs/>
          <w:kern w:val="28"/>
          <w:sz w:val="26"/>
          <w:szCs w:val="26"/>
        </w:rPr>
        <w:t>seeing</w:t>
      </w:r>
      <w:r w:rsidR="00A641C6">
        <w:rPr>
          <w:kern w:val="28"/>
          <w:sz w:val="26"/>
          <w:szCs w:val="26"/>
        </w:rPr>
        <w:t xml:space="preserve"> </w:t>
      </w:r>
      <w:r w:rsidR="00C17DFD" w:rsidRPr="001D4EE8">
        <w:rPr>
          <w:b/>
          <w:bCs/>
          <w:kern w:val="28"/>
          <w:sz w:val="26"/>
          <w:szCs w:val="26"/>
        </w:rPr>
        <w:t>clearer</w:t>
      </w:r>
      <w:r w:rsidR="00C17DFD" w:rsidRPr="001D4EE8">
        <w:rPr>
          <w:kern w:val="28"/>
          <w:sz w:val="26"/>
          <w:szCs w:val="26"/>
        </w:rPr>
        <w:t xml:space="preserve"> </w:t>
      </w:r>
      <w:r w:rsidR="00A641C6">
        <w:rPr>
          <w:b/>
          <w:bCs/>
          <w:kern w:val="28"/>
          <w:sz w:val="26"/>
          <w:szCs w:val="26"/>
        </w:rPr>
        <w:t>a</w:t>
      </w:r>
      <w:r w:rsidR="00C17DFD" w:rsidRPr="001D4EE8">
        <w:rPr>
          <w:b/>
          <w:bCs/>
          <w:kern w:val="28"/>
          <w:sz w:val="26"/>
          <w:szCs w:val="26"/>
        </w:rPr>
        <w:t xml:space="preserve"> reality: that </w:t>
      </w:r>
      <w:r w:rsidR="00C17DFD" w:rsidRPr="001D4EE8">
        <w:rPr>
          <w:b/>
          <w:bCs/>
          <w:kern w:val="28"/>
          <w:sz w:val="26"/>
          <w:szCs w:val="26"/>
          <w:u w:val="single"/>
        </w:rPr>
        <w:t>Jesus is</w:t>
      </w:r>
      <w:r w:rsidR="00A641C6">
        <w:rPr>
          <w:b/>
          <w:bCs/>
          <w:kern w:val="28"/>
          <w:sz w:val="26"/>
          <w:szCs w:val="26"/>
          <w:u w:val="single"/>
        </w:rPr>
        <w:t>, of course,</w:t>
      </w:r>
      <w:r w:rsidR="00C17DFD" w:rsidRPr="001D4EE8">
        <w:rPr>
          <w:b/>
          <w:bCs/>
          <w:kern w:val="28"/>
          <w:sz w:val="26"/>
          <w:szCs w:val="26"/>
          <w:u w:val="single"/>
        </w:rPr>
        <w:t xml:space="preserve"> everywhere yet not everywhere the SAME</w:t>
      </w:r>
      <w:r w:rsidR="00C17DFD" w:rsidRPr="001D4EE8">
        <w:rPr>
          <w:kern w:val="28"/>
          <w:sz w:val="26"/>
          <w:szCs w:val="26"/>
        </w:rPr>
        <w:t xml:space="preserve">. </w:t>
      </w:r>
      <w:r w:rsidR="00C17DFD" w:rsidRPr="001D4EE8">
        <w:rPr>
          <w:b/>
          <w:bCs/>
          <w:kern w:val="28"/>
          <w:sz w:val="26"/>
          <w:szCs w:val="26"/>
          <w:u w:val="single"/>
        </w:rPr>
        <w:t xml:space="preserve">Where </w:t>
      </w:r>
      <w:r w:rsidR="00A641C6">
        <w:rPr>
          <w:b/>
          <w:bCs/>
          <w:kern w:val="28"/>
          <w:sz w:val="26"/>
          <w:szCs w:val="26"/>
          <w:u w:val="single"/>
        </w:rPr>
        <w:t>He’</w:t>
      </w:r>
      <w:r w:rsidR="00C17DFD" w:rsidRPr="001D4EE8">
        <w:rPr>
          <w:b/>
          <w:bCs/>
          <w:kern w:val="28"/>
          <w:sz w:val="26"/>
          <w:szCs w:val="26"/>
          <w:u w:val="single"/>
        </w:rPr>
        <w:t>s most “for me” by promise, th</w:t>
      </w:r>
      <w:r w:rsidR="00A641C6">
        <w:rPr>
          <w:b/>
          <w:bCs/>
          <w:kern w:val="28"/>
          <w:sz w:val="26"/>
          <w:szCs w:val="26"/>
          <w:u w:val="single"/>
        </w:rPr>
        <w:t>at’</w:t>
      </w:r>
      <w:r w:rsidR="00C17DFD" w:rsidRPr="001D4EE8">
        <w:rPr>
          <w:b/>
          <w:bCs/>
          <w:kern w:val="28"/>
          <w:sz w:val="26"/>
          <w:szCs w:val="26"/>
          <w:u w:val="single"/>
        </w:rPr>
        <w:t>s the</w:t>
      </w:r>
      <w:r w:rsidR="00C17DFD" w:rsidRPr="001D4EE8">
        <w:rPr>
          <w:kern w:val="28"/>
          <w:sz w:val="26"/>
          <w:szCs w:val="26"/>
          <w:u w:val="single"/>
        </w:rPr>
        <w:t xml:space="preserve"> </w:t>
      </w:r>
      <w:r w:rsidR="00C17DFD" w:rsidRPr="001D4EE8">
        <w:rPr>
          <w:b/>
          <w:bCs/>
          <w:kern w:val="28"/>
          <w:sz w:val="26"/>
          <w:szCs w:val="26"/>
          <w:u w:val="single"/>
        </w:rPr>
        <w:t>“HERE” that</w:t>
      </w:r>
      <w:r w:rsidR="00A641C6">
        <w:rPr>
          <w:b/>
          <w:bCs/>
          <w:kern w:val="28"/>
          <w:sz w:val="26"/>
          <w:szCs w:val="26"/>
          <w:u w:val="single"/>
        </w:rPr>
        <w:t>’</w:t>
      </w:r>
      <w:r w:rsidR="00C17DFD" w:rsidRPr="001D4EE8">
        <w:rPr>
          <w:b/>
          <w:bCs/>
          <w:kern w:val="28"/>
          <w:sz w:val="26"/>
          <w:szCs w:val="26"/>
          <w:u w:val="single"/>
        </w:rPr>
        <w:t>s</w:t>
      </w:r>
      <w:r w:rsidR="00C17DFD" w:rsidRPr="001D4EE8">
        <w:rPr>
          <w:kern w:val="28"/>
          <w:sz w:val="26"/>
          <w:szCs w:val="26"/>
          <w:u w:val="single"/>
        </w:rPr>
        <w:t xml:space="preserve"> </w:t>
      </w:r>
      <w:r w:rsidR="00C17DFD" w:rsidRPr="001D4EE8">
        <w:rPr>
          <w:b/>
          <w:bCs/>
          <w:kern w:val="28"/>
          <w:sz w:val="26"/>
          <w:szCs w:val="26"/>
          <w:u w:val="single"/>
        </w:rPr>
        <w:t xml:space="preserve">always GOOD FOR ME TO BE AT AND IN </w:t>
      </w:r>
      <w:r w:rsidR="00A641C6">
        <w:rPr>
          <w:b/>
          <w:bCs/>
          <w:kern w:val="28"/>
          <w:sz w:val="26"/>
          <w:szCs w:val="26"/>
          <w:u w:val="single"/>
        </w:rPr>
        <w:t xml:space="preserve">… </w:t>
      </w:r>
      <w:r w:rsidR="00C17DFD" w:rsidRPr="001D4EE8">
        <w:rPr>
          <w:b/>
          <w:bCs/>
          <w:kern w:val="28"/>
          <w:sz w:val="26"/>
          <w:szCs w:val="26"/>
          <w:u w:val="single"/>
        </w:rPr>
        <w:t>no matter what my</w:t>
      </w:r>
      <w:r w:rsidR="00A641C6">
        <w:rPr>
          <w:b/>
          <w:bCs/>
          <w:kern w:val="28"/>
          <w:sz w:val="26"/>
          <w:szCs w:val="26"/>
          <w:u w:val="single"/>
        </w:rPr>
        <w:t xml:space="preserve"> other</w:t>
      </w:r>
      <w:r w:rsidR="00C17DFD" w:rsidRPr="001D4EE8">
        <w:rPr>
          <w:b/>
          <w:bCs/>
          <w:kern w:val="28"/>
          <w:sz w:val="26"/>
          <w:szCs w:val="26"/>
          <w:u w:val="single"/>
        </w:rPr>
        <w:t xml:space="preserve"> situation</w:t>
      </w:r>
      <w:r w:rsidR="00A641C6">
        <w:rPr>
          <w:b/>
          <w:bCs/>
          <w:kern w:val="28"/>
          <w:sz w:val="26"/>
          <w:szCs w:val="26"/>
          <w:u w:val="single"/>
        </w:rPr>
        <w:t>s</w:t>
      </w:r>
      <w:r w:rsidR="00C17DFD" w:rsidRPr="001D4EE8">
        <w:rPr>
          <w:b/>
          <w:bCs/>
          <w:kern w:val="28"/>
          <w:sz w:val="26"/>
          <w:szCs w:val="26"/>
          <w:u w:val="single"/>
        </w:rPr>
        <w:t xml:space="preserve"> and circumstance</w:t>
      </w:r>
      <w:r w:rsidR="00A641C6">
        <w:rPr>
          <w:b/>
          <w:bCs/>
          <w:kern w:val="28"/>
          <w:sz w:val="26"/>
          <w:szCs w:val="26"/>
          <w:u w:val="single"/>
        </w:rPr>
        <w:t>s</w:t>
      </w:r>
      <w:r w:rsidR="00C17DFD" w:rsidRPr="001D4EE8">
        <w:rPr>
          <w:b/>
          <w:bCs/>
          <w:kern w:val="28"/>
          <w:sz w:val="26"/>
          <w:szCs w:val="26"/>
          <w:u w:val="single"/>
        </w:rPr>
        <w:t xml:space="preserve"> </w:t>
      </w:r>
      <w:r w:rsidR="00A641C6">
        <w:rPr>
          <w:b/>
          <w:bCs/>
          <w:kern w:val="28"/>
          <w:sz w:val="26"/>
          <w:szCs w:val="26"/>
          <w:u w:val="single"/>
        </w:rPr>
        <w:t>are</w:t>
      </w:r>
      <w:r w:rsidR="00C17DFD" w:rsidRPr="001D4EE8">
        <w:rPr>
          <w:b/>
          <w:bCs/>
          <w:kern w:val="28"/>
          <w:sz w:val="26"/>
          <w:szCs w:val="26"/>
        </w:rPr>
        <w:t>.</w:t>
      </w:r>
    </w:p>
    <w:p w14:paraId="10033FFE" w14:textId="77777777" w:rsidR="00A641C6" w:rsidRDefault="00002A51" w:rsidP="0068145D">
      <w:pPr>
        <w:pStyle w:val="chapter-1"/>
        <w:shd w:val="clear" w:color="auto" w:fill="FFFFFF"/>
        <w:spacing w:before="0" w:beforeAutospacing="0" w:after="0" w:afterAutospacing="0" w:line="480" w:lineRule="auto"/>
        <w:ind w:firstLine="360"/>
        <w:rPr>
          <w:kern w:val="28"/>
          <w:sz w:val="26"/>
          <w:szCs w:val="26"/>
        </w:rPr>
      </w:pPr>
      <w:r w:rsidRPr="001D4EE8">
        <w:rPr>
          <w:b/>
          <w:bCs/>
          <w:kern w:val="28"/>
          <w:sz w:val="26"/>
          <w:szCs w:val="26"/>
        </w:rPr>
        <w:t>If that sounds like something you’d like to</w:t>
      </w:r>
      <w:r w:rsidR="00C9307A" w:rsidRPr="001D4EE8">
        <w:rPr>
          <w:b/>
          <w:bCs/>
          <w:kern w:val="28"/>
          <w:sz w:val="26"/>
          <w:szCs w:val="26"/>
        </w:rPr>
        <w:t xml:space="preserve"> </w:t>
      </w:r>
      <w:r w:rsidR="00A641C6">
        <w:rPr>
          <w:b/>
          <w:bCs/>
          <w:kern w:val="28"/>
          <w:sz w:val="26"/>
          <w:szCs w:val="26"/>
        </w:rPr>
        <w:t>maybe</w:t>
      </w:r>
      <w:r w:rsidRPr="001D4EE8">
        <w:rPr>
          <w:b/>
          <w:bCs/>
          <w:kern w:val="28"/>
          <w:sz w:val="26"/>
          <w:szCs w:val="26"/>
        </w:rPr>
        <w:t xml:space="preserve"> </w:t>
      </w:r>
      <w:r w:rsidRPr="001D4EE8">
        <w:rPr>
          <w:b/>
          <w:bCs/>
          <w:kern w:val="28"/>
          <w:sz w:val="26"/>
          <w:szCs w:val="26"/>
          <w:u w:val="single"/>
        </w:rPr>
        <w:t xml:space="preserve">SEE </w:t>
      </w:r>
      <w:r w:rsidR="00A641C6">
        <w:rPr>
          <w:b/>
          <w:bCs/>
          <w:kern w:val="28"/>
          <w:sz w:val="26"/>
          <w:szCs w:val="26"/>
          <w:u w:val="single"/>
        </w:rPr>
        <w:t xml:space="preserve">MORE CLEARLY </w:t>
      </w:r>
      <w:r w:rsidRPr="001D4EE8">
        <w:rPr>
          <w:b/>
          <w:bCs/>
          <w:kern w:val="28"/>
          <w:sz w:val="26"/>
          <w:szCs w:val="26"/>
          <w:u w:val="single"/>
        </w:rPr>
        <w:t>FOR YOURSELF</w:t>
      </w:r>
      <w:r w:rsidRPr="001D4EE8">
        <w:rPr>
          <w:b/>
          <w:bCs/>
          <w:kern w:val="28"/>
          <w:sz w:val="26"/>
          <w:szCs w:val="26"/>
        </w:rPr>
        <w:t xml:space="preserve">, </w:t>
      </w:r>
      <w:r w:rsidR="00A641C6">
        <w:rPr>
          <w:b/>
          <w:bCs/>
          <w:kern w:val="28"/>
          <w:sz w:val="26"/>
          <w:szCs w:val="26"/>
        </w:rPr>
        <w:t xml:space="preserve">then </w:t>
      </w:r>
      <w:r w:rsidRPr="001D4EE8">
        <w:rPr>
          <w:b/>
          <w:bCs/>
          <w:kern w:val="28"/>
          <w:sz w:val="26"/>
          <w:szCs w:val="26"/>
        </w:rPr>
        <w:t>that’s</w:t>
      </w:r>
      <w:r w:rsidR="00C9307A" w:rsidRPr="001D4EE8">
        <w:rPr>
          <w:b/>
          <w:bCs/>
          <w:kern w:val="28"/>
          <w:sz w:val="26"/>
          <w:szCs w:val="26"/>
        </w:rPr>
        <w:t xml:space="preserve"> </w:t>
      </w:r>
      <w:r w:rsidRPr="001D4EE8">
        <w:rPr>
          <w:b/>
          <w:bCs/>
          <w:kern w:val="28"/>
          <w:sz w:val="26"/>
          <w:szCs w:val="26"/>
        </w:rPr>
        <w:t>how the Book of Revelation</w:t>
      </w:r>
      <w:r w:rsidR="00291E68" w:rsidRPr="001D4EE8">
        <w:rPr>
          <w:b/>
          <w:bCs/>
          <w:kern w:val="28"/>
          <w:sz w:val="26"/>
          <w:szCs w:val="26"/>
        </w:rPr>
        <w:t xml:space="preserve"> unpack</w:t>
      </w:r>
      <w:r w:rsidR="00A641C6">
        <w:rPr>
          <w:b/>
          <w:bCs/>
          <w:kern w:val="28"/>
          <w:sz w:val="26"/>
          <w:szCs w:val="26"/>
        </w:rPr>
        <w:t>s</w:t>
      </w:r>
      <w:r w:rsidR="00291E68" w:rsidRPr="001D4EE8">
        <w:rPr>
          <w:b/>
          <w:bCs/>
          <w:kern w:val="28"/>
          <w:sz w:val="26"/>
          <w:szCs w:val="26"/>
        </w:rPr>
        <w:t xml:space="preserve"> i</w:t>
      </w:r>
      <w:r w:rsidR="00A641C6">
        <w:rPr>
          <w:b/>
          <w:bCs/>
          <w:kern w:val="28"/>
          <w:sz w:val="26"/>
          <w:szCs w:val="26"/>
        </w:rPr>
        <w:t xml:space="preserve">tself for instance … and it’s very topic of </w:t>
      </w:r>
      <w:r w:rsidRPr="001D4EE8">
        <w:rPr>
          <w:b/>
          <w:bCs/>
          <w:kern w:val="28"/>
          <w:sz w:val="26"/>
          <w:szCs w:val="26"/>
        </w:rPr>
        <w:t>our</w:t>
      </w:r>
      <w:r w:rsidR="00A641C6">
        <w:rPr>
          <w:b/>
          <w:bCs/>
          <w:kern w:val="28"/>
          <w:sz w:val="26"/>
          <w:szCs w:val="26"/>
        </w:rPr>
        <w:t>, now,</w:t>
      </w:r>
      <w:r w:rsidRPr="001D4EE8">
        <w:rPr>
          <w:b/>
          <w:bCs/>
          <w:kern w:val="28"/>
          <w:sz w:val="26"/>
          <w:szCs w:val="26"/>
        </w:rPr>
        <w:t xml:space="preserve"> Sunday morning Bible class. “</w:t>
      </w:r>
      <w:r w:rsidRPr="001D4EE8">
        <w:rPr>
          <w:b/>
          <w:bCs/>
          <w:kern w:val="28"/>
          <w:sz w:val="26"/>
          <w:szCs w:val="26"/>
          <w:u w:val="single"/>
        </w:rPr>
        <w:t>Here</w:t>
      </w:r>
      <w:r w:rsidR="00291E68" w:rsidRPr="001D4EE8">
        <w:rPr>
          <w:b/>
          <w:bCs/>
          <w:kern w:val="28"/>
          <w:sz w:val="26"/>
          <w:szCs w:val="26"/>
        </w:rPr>
        <w:t xml:space="preserve"> (</w:t>
      </w:r>
      <w:r w:rsidR="00A641C6">
        <w:rPr>
          <w:b/>
          <w:bCs/>
          <w:kern w:val="28"/>
          <w:sz w:val="26"/>
          <w:szCs w:val="26"/>
        </w:rPr>
        <w:t>Revelation</w:t>
      </w:r>
      <w:r w:rsidR="00291E68" w:rsidRPr="001D4EE8">
        <w:rPr>
          <w:b/>
          <w:bCs/>
          <w:kern w:val="28"/>
          <w:sz w:val="26"/>
          <w:szCs w:val="26"/>
        </w:rPr>
        <w:t xml:space="preserve"> says</w:t>
      </w:r>
      <w:r w:rsidR="00A641C6">
        <w:rPr>
          <w:b/>
          <w:bCs/>
          <w:kern w:val="28"/>
          <w:sz w:val="26"/>
          <w:szCs w:val="26"/>
        </w:rPr>
        <w:t xml:space="preserve"> most clearly</w:t>
      </w:r>
      <w:r w:rsidR="00291E68" w:rsidRPr="001D4EE8">
        <w:rPr>
          <w:b/>
          <w:bCs/>
          <w:kern w:val="28"/>
          <w:sz w:val="26"/>
          <w:szCs w:val="26"/>
        </w:rPr>
        <w:t>)</w:t>
      </w:r>
      <w:r w:rsidRPr="001D4EE8">
        <w:rPr>
          <w:b/>
          <w:bCs/>
          <w:kern w:val="28"/>
          <w:sz w:val="26"/>
          <w:szCs w:val="26"/>
        </w:rPr>
        <w:t xml:space="preserve">” is </w:t>
      </w:r>
      <w:r w:rsidRPr="001D4EE8">
        <w:rPr>
          <w:b/>
          <w:bCs/>
          <w:kern w:val="28"/>
          <w:sz w:val="26"/>
          <w:szCs w:val="26"/>
          <w:u w:val="single"/>
        </w:rPr>
        <w:t>a matter</w:t>
      </w:r>
      <w:r w:rsidR="00A641C6">
        <w:rPr>
          <w:b/>
          <w:bCs/>
          <w:kern w:val="28"/>
          <w:sz w:val="26"/>
          <w:szCs w:val="26"/>
          <w:u w:val="single"/>
        </w:rPr>
        <w:t>, always,</w:t>
      </w:r>
      <w:r w:rsidRPr="001D4EE8">
        <w:rPr>
          <w:b/>
          <w:bCs/>
          <w:kern w:val="28"/>
          <w:sz w:val="26"/>
          <w:szCs w:val="26"/>
          <w:u w:val="single"/>
        </w:rPr>
        <w:t xml:space="preserve"> of logistics to Christ and </w:t>
      </w:r>
      <w:r w:rsidR="00A641C6">
        <w:rPr>
          <w:b/>
          <w:bCs/>
          <w:kern w:val="28"/>
          <w:sz w:val="26"/>
          <w:szCs w:val="26"/>
          <w:u w:val="single"/>
        </w:rPr>
        <w:t xml:space="preserve">our </w:t>
      </w:r>
      <w:r w:rsidRPr="001D4EE8">
        <w:rPr>
          <w:b/>
          <w:bCs/>
          <w:kern w:val="28"/>
          <w:sz w:val="26"/>
          <w:szCs w:val="26"/>
          <w:u w:val="single"/>
        </w:rPr>
        <w:t>benefit in that</w:t>
      </w:r>
      <w:r w:rsidRPr="001D4EE8">
        <w:rPr>
          <w:kern w:val="28"/>
          <w:sz w:val="26"/>
          <w:szCs w:val="26"/>
        </w:rPr>
        <w:t>.</w:t>
      </w:r>
    </w:p>
    <w:p w14:paraId="76A4AAC6" w14:textId="458C94A2" w:rsidR="00193E42" w:rsidRPr="001D4EE8" w:rsidRDefault="00A641C6" w:rsidP="0068145D">
      <w:pPr>
        <w:pStyle w:val="chapter-1"/>
        <w:shd w:val="clear" w:color="auto" w:fill="FFFFFF"/>
        <w:spacing w:before="0" w:beforeAutospacing="0" w:after="0" w:afterAutospacing="0" w:line="480" w:lineRule="auto"/>
        <w:ind w:firstLine="360"/>
        <w:rPr>
          <w:kern w:val="28"/>
          <w:sz w:val="26"/>
          <w:szCs w:val="26"/>
        </w:rPr>
      </w:pPr>
      <w:r>
        <w:rPr>
          <w:kern w:val="28"/>
          <w:sz w:val="26"/>
          <w:szCs w:val="26"/>
        </w:rPr>
        <w:t>S</w:t>
      </w:r>
      <w:r w:rsidR="00002A51" w:rsidRPr="001D4EE8">
        <w:rPr>
          <w:kern w:val="28"/>
          <w:sz w:val="26"/>
          <w:szCs w:val="26"/>
        </w:rPr>
        <w:t>o</w:t>
      </w:r>
      <w:r>
        <w:rPr>
          <w:kern w:val="28"/>
          <w:sz w:val="26"/>
          <w:szCs w:val="26"/>
        </w:rPr>
        <w:t>,</w:t>
      </w:r>
      <w:r w:rsidR="00002A51" w:rsidRPr="001D4EE8">
        <w:rPr>
          <w:kern w:val="28"/>
          <w:sz w:val="26"/>
          <w:szCs w:val="26"/>
        </w:rPr>
        <w:t xml:space="preserve"> matter what else “</w:t>
      </w:r>
      <w:r w:rsidR="00002A51" w:rsidRPr="001D4EE8">
        <w:rPr>
          <w:b/>
          <w:bCs/>
          <w:kern w:val="28"/>
          <w:sz w:val="26"/>
          <w:szCs w:val="26"/>
        </w:rPr>
        <w:t>here</w:t>
      </w:r>
      <w:r w:rsidR="00002A51" w:rsidRPr="001D4EE8">
        <w:rPr>
          <w:kern w:val="28"/>
          <w:sz w:val="26"/>
          <w:szCs w:val="26"/>
        </w:rPr>
        <w:t xml:space="preserve">” </w:t>
      </w:r>
      <w:r>
        <w:rPr>
          <w:kern w:val="28"/>
          <w:sz w:val="26"/>
          <w:szCs w:val="26"/>
        </w:rPr>
        <w:t xml:space="preserve">ever </w:t>
      </w:r>
      <w:r w:rsidR="00002A51" w:rsidRPr="001D4EE8">
        <w:rPr>
          <w:kern w:val="28"/>
          <w:sz w:val="26"/>
          <w:szCs w:val="26"/>
        </w:rPr>
        <w:t xml:space="preserve">is for you in context and circumstance, location and mood or temperament, </w:t>
      </w:r>
      <w:r w:rsidR="00002A51" w:rsidRPr="001D4EE8">
        <w:rPr>
          <w:b/>
          <w:bCs/>
          <w:kern w:val="28"/>
          <w:sz w:val="26"/>
          <w:szCs w:val="26"/>
          <w:u w:val="single"/>
        </w:rPr>
        <w:t xml:space="preserve">it is </w:t>
      </w:r>
      <w:r w:rsidR="0033472C" w:rsidRPr="001D4EE8">
        <w:rPr>
          <w:b/>
          <w:bCs/>
          <w:kern w:val="28"/>
          <w:sz w:val="26"/>
          <w:szCs w:val="26"/>
          <w:u w:val="single"/>
        </w:rPr>
        <w:t xml:space="preserve">(and will </w:t>
      </w:r>
      <w:r>
        <w:rPr>
          <w:b/>
          <w:bCs/>
          <w:kern w:val="28"/>
          <w:sz w:val="26"/>
          <w:szCs w:val="26"/>
          <w:u w:val="single"/>
        </w:rPr>
        <w:t xml:space="preserve">always </w:t>
      </w:r>
      <w:r w:rsidR="0033472C" w:rsidRPr="001D4EE8">
        <w:rPr>
          <w:b/>
          <w:bCs/>
          <w:kern w:val="28"/>
          <w:sz w:val="26"/>
          <w:szCs w:val="26"/>
          <w:u w:val="single"/>
        </w:rPr>
        <w:t xml:space="preserve">remain </w:t>
      </w:r>
      <w:r>
        <w:rPr>
          <w:b/>
          <w:bCs/>
          <w:kern w:val="28"/>
          <w:sz w:val="26"/>
          <w:szCs w:val="26"/>
          <w:u w:val="single"/>
        </w:rPr>
        <w:t xml:space="preserve">to be </w:t>
      </w:r>
      <w:r w:rsidR="0033472C" w:rsidRPr="001D4EE8">
        <w:rPr>
          <w:b/>
          <w:bCs/>
          <w:kern w:val="28"/>
          <w:sz w:val="26"/>
          <w:szCs w:val="26"/>
          <w:u w:val="single"/>
        </w:rPr>
        <w:t xml:space="preserve">for disciples) </w:t>
      </w:r>
      <w:r w:rsidR="00002A51" w:rsidRPr="001D4EE8">
        <w:rPr>
          <w:b/>
          <w:bCs/>
          <w:kern w:val="28"/>
          <w:sz w:val="26"/>
          <w:szCs w:val="26"/>
          <w:u w:val="single"/>
        </w:rPr>
        <w:t xml:space="preserve">“Good” </w:t>
      </w:r>
      <w:r w:rsidR="00291E68" w:rsidRPr="001D4EE8">
        <w:rPr>
          <w:b/>
          <w:bCs/>
          <w:kern w:val="28"/>
          <w:sz w:val="26"/>
          <w:szCs w:val="26"/>
          <w:u w:val="single"/>
        </w:rPr>
        <w:t>WHERE</w:t>
      </w:r>
      <w:r w:rsidR="00002A51" w:rsidRPr="001D4EE8">
        <w:rPr>
          <w:b/>
          <w:bCs/>
          <w:kern w:val="28"/>
          <w:sz w:val="26"/>
          <w:szCs w:val="26"/>
          <w:u w:val="single"/>
        </w:rPr>
        <w:t xml:space="preserve"> and </w:t>
      </w:r>
      <w:r w:rsidR="00291E68" w:rsidRPr="001D4EE8">
        <w:rPr>
          <w:b/>
          <w:bCs/>
          <w:kern w:val="28"/>
          <w:sz w:val="26"/>
          <w:szCs w:val="26"/>
          <w:u w:val="single"/>
        </w:rPr>
        <w:t>HOW</w:t>
      </w:r>
      <w:r w:rsidR="00002A51" w:rsidRPr="001D4EE8">
        <w:rPr>
          <w:b/>
          <w:bCs/>
          <w:kern w:val="28"/>
          <w:sz w:val="26"/>
          <w:szCs w:val="26"/>
          <w:u w:val="single"/>
        </w:rPr>
        <w:t xml:space="preserve"> Christ </w:t>
      </w:r>
      <w:r>
        <w:rPr>
          <w:b/>
          <w:bCs/>
          <w:kern w:val="28"/>
          <w:sz w:val="26"/>
          <w:szCs w:val="26"/>
          <w:u w:val="single"/>
        </w:rPr>
        <w:t>promises to be</w:t>
      </w:r>
      <w:r w:rsidR="00002A51" w:rsidRPr="001D4EE8">
        <w:rPr>
          <w:b/>
          <w:bCs/>
          <w:kern w:val="28"/>
          <w:sz w:val="26"/>
          <w:szCs w:val="26"/>
          <w:u w:val="single"/>
        </w:rPr>
        <w:t xml:space="preserve"> for you</w:t>
      </w:r>
      <w:r w:rsidR="00631669" w:rsidRPr="00212F36">
        <w:rPr>
          <w:b/>
          <w:bCs/>
          <w:kern w:val="28"/>
          <w:sz w:val="26"/>
          <w:szCs w:val="26"/>
        </w:rPr>
        <w:t xml:space="preserve">, and that is </w:t>
      </w:r>
      <w:r w:rsidR="00631669">
        <w:rPr>
          <w:b/>
          <w:bCs/>
          <w:kern w:val="28"/>
          <w:sz w:val="26"/>
          <w:szCs w:val="26"/>
          <w:u w:val="single"/>
        </w:rPr>
        <w:t>indwelt in you by baptism and wherever His Word and Sacraments are proclaimed and offered for your receipt</w:t>
      </w:r>
      <w:r>
        <w:rPr>
          <w:kern w:val="28"/>
          <w:sz w:val="26"/>
          <w:szCs w:val="26"/>
        </w:rPr>
        <w:t>.</w:t>
      </w:r>
      <w:r w:rsidR="0068145D" w:rsidRPr="001D4EE8">
        <w:rPr>
          <w:b/>
          <w:bCs/>
          <w:kern w:val="28"/>
          <w:sz w:val="26"/>
          <w:szCs w:val="26"/>
        </w:rPr>
        <w:t xml:space="preserve"> </w:t>
      </w:r>
      <w:r w:rsidR="00193E42" w:rsidRPr="001D4EE8">
        <w:rPr>
          <w:b/>
          <w:bCs/>
          <w:kern w:val="28"/>
          <w:sz w:val="26"/>
          <w:szCs w:val="26"/>
        </w:rPr>
        <w:t>In +</w:t>
      </w:r>
      <w:r w:rsidR="00026661" w:rsidRPr="001D4EE8">
        <w:rPr>
          <w:b/>
          <w:bCs/>
          <w:kern w:val="28"/>
          <w:sz w:val="26"/>
          <w:szCs w:val="26"/>
        </w:rPr>
        <w:t>Jesus’</w:t>
      </w:r>
      <w:r w:rsidR="00193E42" w:rsidRPr="001D4EE8">
        <w:rPr>
          <w:b/>
          <w:bCs/>
          <w:kern w:val="28"/>
          <w:sz w:val="26"/>
          <w:szCs w:val="26"/>
        </w:rPr>
        <w:t xml:space="preserve"> name</w:t>
      </w:r>
      <w:r w:rsidR="00193E42" w:rsidRPr="001D4EE8">
        <w:rPr>
          <w:kern w:val="28"/>
          <w:sz w:val="26"/>
          <w:szCs w:val="26"/>
        </w:rPr>
        <w:t>. Amen.</w:t>
      </w:r>
    </w:p>
    <w:sectPr w:rsidR="00193E42" w:rsidRPr="001D4EE8" w:rsidSect="001D4EE8">
      <w:pgSz w:w="12240" w:h="15840" w:code="1"/>
      <w:pgMar w:top="1152"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A51"/>
    <w:rsid w:val="000032A7"/>
    <w:rsid w:val="00004169"/>
    <w:rsid w:val="0000427B"/>
    <w:rsid w:val="00007118"/>
    <w:rsid w:val="00010FFC"/>
    <w:rsid w:val="000120BC"/>
    <w:rsid w:val="000132CF"/>
    <w:rsid w:val="00013AE0"/>
    <w:rsid w:val="000147DD"/>
    <w:rsid w:val="00015F88"/>
    <w:rsid w:val="0001609A"/>
    <w:rsid w:val="0001782D"/>
    <w:rsid w:val="00017AF1"/>
    <w:rsid w:val="00017F5F"/>
    <w:rsid w:val="000224E3"/>
    <w:rsid w:val="000225B2"/>
    <w:rsid w:val="00023241"/>
    <w:rsid w:val="00023FF8"/>
    <w:rsid w:val="00024833"/>
    <w:rsid w:val="000253AD"/>
    <w:rsid w:val="00026661"/>
    <w:rsid w:val="0002770D"/>
    <w:rsid w:val="00027FD3"/>
    <w:rsid w:val="000322B2"/>
    <w:rsid w:val="00032BA5"/>
    <w:rsid w:val="00032D7E"/>
    <w:rsid w:val="000351C4"/>
    <w:rsid w:val="000374C3"/>
    <w:rsid w:val="00037C29"/>
    <w:rsid w:val="00040EFC"/>
    <w:rsid w:val="000414F2"/>
    <w:rsid w:val="00044243"/>
    <w:rsid w:val="00044259"/>
    <w:rsid w:val="00044E57"/>
    <w:rsid w:val="00045B8C"/>
    <w:rsid w:val="00053B54"/>
    <w:rsid w:val="00055CC4"/>
    <w:rsid w:val="00056046"/>
    <w:rsid w:val="00057560"/>
    <w:rsid w:val="00057682"/>
    <w:rsid w:val="00057A48"/>
    <w:rsid w:val="0006263E"/>
    <w:rsid w:val="00062C92"/>
    <w:rsid w:val="000632F1"/>
    <w:rsid w:val="00063DDA"/>
    <w:rsid w:val="00065469"/>
    <w:rsid w:val="000659F5"/>
    <w:rsid w:val="0007254B"/>
    <w:rsid w:val="0007265A"/>
    <w:rsid w:val="00072F08"/>
    <w:rsid w:val="0007377A"/>
    <w:rsid w:val="00073B82"/>
    <w:rsid w:val="00073E6F"/>
    <w:rsid w:val="00077BDD"/>
    <w:rsid w:val="00080049"/>
    <w:rsid w:val="00080A08"/>
    <w:rsid w:val="00080AFB"/>
    <w:rsid w:val="00081CFA"/>
    <w:rsid w:val="00082074"/>
    <w:rsid w:val="00083C49"/>
    <w:rsid w:val="00084053"/>
    <w:rsid w:val="00084504"/>
    <w:rsid w:val="000855E7"/>
    <w:rsid w:val="00091CDC"/>
    <w:rsid w:val="00092C13"/>
    <w:rsid w:val="0009332A"/>
    <w:rsid w:val="000936C0"/>
    <w:rsid w:val="000938C0"/>
    <w:rsid w:val="000939E0"/>
    <w:rsid w:val="00094F3D"/>
    <w:rsid w:val="0009579B"/>
    <w:rsid w:val="00095C21"/>
    <w:rsid w:val="00095D14"/>
    <w:rsid w:val="00096280"/>
    <w:rsid w:val="000964DF"/>
    <w:rsid w:val="00097570"/>
    <w:rsid w:val="0009767E"/>
    <w:rsid w:val="000A18F6"/>
    <w:rsid w:val="000A2B19"/>
    <w:rsid w:val="000A2B24"/>
    <w:rsid w:val="000A2DA2"/>
    <w:rsid w:val="000A3740"/>
    <w:rsid w:val="000A4188"/>
    <w:rsid w:val="000A4C61"/>
    <w:rsid w:val="000A4DCD"/>
    <w:rsid w:val="000A55F1"/>
    <w:rsid w:val="000A57DE"/>
    <w:rsid w:val="000A5EA5"/>
    <w:rsid w:val="000A6727"/>
    <w:rsid w:val="000A727A"/>
    <w:rsid w:val="000B0D35"/>
    <w:rsid w:val="000B1B57"/>
    <w:rsid w:val="000B1C79"/>
    <w:rsid w:val="000B22D9"/>
    <w:rsid w:val="000B2E0B"/>
    <w:rsid w:val="000B3072"/>
    <w:rsid w:val="000B53C8"/>
    <w:rsid w:val="000B5DD8"/>
    <w:rsid w:val="000B735B"/>
    <w:rsid w:val="000B743F"/>
    <w:rsid w:val="000B7F60"/>
    <w:rsid w:val="000C0A22"/>
    <w:rsid w:val="000C0BC1"/>
    <w:rsid w:val="000C2114"/>
    <w:rsid w:val="000C2A4A"/>
    <w:rsid w:val="000C2AA1"/>
    <w:rsid w:val="000C3E95"/>
    <w:rsid w:val="000C4245"/>
    <w:rsid w:val="000C48A8"/>
    <w:rsid w:val="000C4C6D"/>
    <w:rsid w:val="000C5263"/>
    <w:rsid w:val="000C5C6C"/>
    <w:rsid w:val="000C5C8E"/>
    <w:rsid w:val="000C744A"/>
    <w:rsid w:val="000C7D44"/>
    <w:rsid w:val="000D1BB3"/>
    <w:rsid w:val="000D226F"/>
    <w:rsid w:val="000D2902"/>
    <w:rsid w:val="000D3889"/>
    <w:rsid w:val="000D4456"/>
    <w:rsid w:val="000D49B4"/>
    <w:rsid w:val="000D5571"/>
    <w:rsid w:val="000D5F20"/>
    <w:rsid w:val="000D6EBD"/>
    <w:rsid w:val="000D729A"/>
    <w:rsid w:val="000D7778"/>
    <w:rsid w:val="000E021A"/>
    <w:rsid w:val="000E0AC0"/>
    <w:rsid w:val="000E0E3A"/>
    <w:rsid w:val="000E11C8"/>
    <w:rsid w:val="000E15F4"/>
    <w:rsid w:val="000E2AAA"/>
    <w:rsid w:val="000E2FCA"/>
    <w:rsid w:val="000E4605"/>
    <w:rsid w:val="000E4D3D"/>
    <w:rsid w:val="000E74EF"/>
    <w:rsid w:val="000F2E92"/>
    <w:rsid w:val="000F35D2"/>
    <w:rsid w:val="000F378D"/>
    <w:rsid w:val="000F49EB"/>
    <w:rsid w:val="000F4ED9"/>
    <w:rsid w:val="000F63EE"/>
    <w:rsid w:val="0010040F"/>
    <w:rsid w:val="00100A64"/>
    <w:rsid w:val="001013B5"/>
    <w:rsid w:val="0010188D"/>
    <w:rsid w:val="00102DB6"/>
    <w:rsid w:val="00102E35"/>
    <w:rsid w:val="0010320A"/>
    <w:rsid w:val="00104363"/>
    <w:rsid w:val="001044C0"/>
    <w:rsid w:val="00105747"/>
    <w:rsid w:val="00106111"/>
    <w:rsid w:val="0010613C"/>
    <w:rsid w:val="00107DBD"/>
    <w:rsid w:val="00112036"/>
    <w:rsid w:val="00112B6F"/>
    <w:rsid w:val="00112CC2"/>
    <w:rsid w:val="00112EE2"/>
    <w:rsid w:val="00112FD3"/>
    <w:rsid w:val="001136BA"/>
    <w:rsid w:val="00114BA4"/>
    <w:rsid w:val="00115AFB"/>
    <w:rsid w:val="00115B9D"/>
    <w:rsid w:val="001173C9"/>
    <w:rsid w:val="00117FFD"/>
    <w:rsid w:val="001207EC"/>
    <w:rsid w:val="00121B18"/>
    <w:rsid w:val="00121EED"/>
    <w:rsid w:val="00121EF6"/>
    <w:rsid w:val="00121FA5"/>
    <w:rsid w:val="00125C96"/>
    <w:rsid w:val="00125F73"/>
    <w:rsid w:val="0012625B"/>
    <w:rsid w:val="001263F9"/>
    <w:rsid w:val="001301E0"/>
    <w:rsid w:val="001303D7"/>
    <w:rsid w:val="0013257C"/>
    <w:rsid w:val="001326B2"/>
    <w:rsid w:val="00132C2E"/>
    <w:rsid w:val="00134B46"/>
    <w:rsid w:val="001370FC"/>
    <w:rsid w:val="001407D0"/>
    <w:rsid w:val="00142034"/>
    <w:rsid w:val="00142A98"/>
    <w:rsid w:val="001444D8"/>
    <w:rsid w:val="00144B24"/>
    <w:rsid w:val="00150A96"/>
    <w:rsid w:val="00150FFC"/>
    <w:rsid w:val="00151274"/>
    <w:rsid w:val="00151908"/>
    <w:rsid w:val="00151AE9"/>
    <w:rsid w:val="00151D5E"/>
    <w:rsid w:val="00152C63"/>
    <w:rsid w:val="00154944"/>
    <w:rsid w:val="001549E7"/>
    <w:rsid w:val="00154E11"/>
    <w:rsid w:val="00155001"/>
    <w:rsid w:val="00155676"/>
    <w:rsid w:val="00155795"/>
    <w:rsid w:val="001570C6"/>
    <w:rsid w:val="0015714F"/>
    <w:rsid w:val="00157820"/>
    <w:rsid w:val="00157B56"/>
    <w:rsid w:val="0016014D"/>
    <w:rsid w:val="00160274"/>
    <w:rsid w:val="00161B39"/>
    <w:rsid w:val="00161D3F"/>
    <w:rsid w:val="0016288C"/>
    <w:rsid w:val="00164127"/>
    <w:rsid w:val="00165326"/>
    <w:rsid w:val="00166B26"/>
    <w:rsid w:val="00167438"/>
    <w:rsid w:val="00167984"/>
    <w:rsid w:val="00167B2F"/>
    <w:rsid w:val="00167E4E"/>
    <w:rsid w:val="00167F31"/>
    <w:rsid w:val="0017024B"/>
    <w:rsid w:val="00170C86"/>
    <w:rsid w:val="00170F8D"/>
    <w:rsid w:val="00171299"/>
    <w:rsid w:val="001721A2"/>
    <w:rsid w:val="00172587"/>
    <w:rsid w:val="00174376"/>
    <w:rsid w:val="00174669"/>
    <w:rsid w:val="0017470A"/>
    <w:rsid w:val="001754ED"/>
    <w:rsid w:val="00175964"/>
    <w:rsid w:val="00176568"/>
    <w:rsid w:val="00176BB5"/>
    <w:rsid w:val="0018045C"/>
    <w:rsid w:val="00181560"/>
    <w:rsid w:val="00181ECD"/>
    <w:rsid w:val="001822DA"/>
    <w:rsid w:val="001852BE"/>
    <w:rsid w:val="0018553F"/>
    <w:rsid w:val="00185721"/>
    <w:rsid w:val="00185C2D"/>
    <w:rsid w:val="00186209"/>
    <w:rsid w:val="00187601"/>
    <w:rsid w:val="00187C16"/>
    <w:rsid w:val="00190531"/>
    <w:rsid w:val="00190DA2"/>
    <w:rsid w:val="00190F2C"/>
    <w:rsid w:val="0019101D"/>
    <w:rsid w:val="00191FFF"/>
    <w:rsid w:val="001927EA"/>
    <w:rsid w:val="00193925"/>
    <w:rsid w:val="00193E42"/>
    <w:rsid w:val="00195E9E"/>
    <w:rsid w:val="00196648"/>
    <w:rsid w:val="00197AE8"/>
    <w:rsid w:val="00197FB2"/>
    <w:rsid w:val="001A022A"/>
    <w:rsid w:val="001A2608"/>
    <w:rsid w:val="001A31C7"/>
    <w:rsid w:val="001A36F8"/>
    <w:rsid w:val="001A384F"/>
    <w:rsid w:val="001A3889"/>
    <w:rsid w:val="001A3CEA"/>
    <w:rsid w:val="001A45DE"/>
    <w:rsid w:val="001A4966"/>
    <w:rsid w:val="001A4D46"/>
    <w:rsid w:val="001A5599"/>
    <w:rsid w:val="001A626C"/>
    <w:rsid w:val="001A6499"/>
    <w:rsid w:val="001A65FC"/>
    <w:rsid w:val="001A69FB"/>
    <w:rsid w:val="001A7D15"/>
    <w:rsid w:val="001B06C2"/>
    <w:rsid w:val="001B1813"/>
    <w:rsid w:val="001B2DEC"/>
    <w:rsid w:val="001B362E"/>
    <w:rsid w:val="001B4A99"/>
    <w:rsid w:val="001B4D1D"/>
    <w:rsid w:val="001B54FF"/>
    <w:rsid w:val="001B681D"/>
    <w:rsid w:val="001B71D0"/>
    <w:rsid w:val="001B7ACC"/>
    <w:rsid w:val="001C03E1"/>
    <w:rsid w:val="001C05EA"/>
    <w:rsid w:val="001C0B65"/>
    <w:rsid w:val="001C2436"/>
    <w:rsid w:val="001C3F18"/>
    <w:rsid w:val="001C518E"/>
    <w:rsid w:val="001C56EF"/>
    <w:rsid w:val="001C7357"/>
    <w:rsid w:val="001D0E4E"/>
    <w:rsid w:val="001D2090"/>
    <w:rsid w:val="001D2815"/>
    <w:rsid w:val="001D2AD6"/>
    <w:rsid w:val="001D4EE8"/>
    <w:rsid w:val="001D617B"/>
    <w:rsid w:val="001D633B"/>
    <w:rsid w:val="001D68DF"/>
    <w:rsid w:val="001E0BEC"/>
    <w:rsid w:val="001E11BC"/>
    <w:rsid w:val="001E1AED"/>
    <w:rsid w:val="001E1D71"/>
    <w:rsid w:val="001E2A1C"/>
    <w:rsid w:val="001E3438"/>
    <w:rsid w:val="001E69B6"/>
    <w:rsid w:val="001E7307"/>
    <w:rsid w:val="001E7EFC"/>
    <w:rsid w:val="001F03C3"/>
    <w:rsid w:val="001F0CC6"/>
    <w:rsid w:val="001F1ADA"/>
    <w:rsid w:val="001F1D52"/>
    <w:rsid w:val="001F218C"/>
    <w:rsid w:val="001F2324"/>
    <w:rsid w:val="001F29AC"/>
    <w:rsid w:val="001F2EC6"/>
    <w:rsid w:val="001F36A8"/>
    <w:rsid w:val="001F4329"/>
    <w:rsid w:val="001F6FB3"/>
    <w:rsid w:val="001F7FB9"/>
    <w:rsid w:val="002005E2"/>
    <w:rsid w:val="002014A1"/>
    <w:rsid w:val="002025F2"/>
    <w:rsid w:val="00202BFC"/>
    <w:rsid w:val="00202E39"/>
    <w:rsid w:val="0020390D"/>
    <w:rsid w:val="002051E7"/>
    <w:rsid w:val="00205D6F"/>
    <w:rsid w:val="00206BBC"/>
    <w:rsid w:val="002079B0"/>
    <w:rsid w:val="002079E2"/>
    <w:rsid w:val="00211138"/>
    <w:rsid w:val="002112D4"/>
    <w:rsid w:val="0021222E"/>
    <w:rsid w:val="00212E56"/>
    <w:rsid w:val="00212F36"/>
    <w:rsid w:val="0021364E"/>
    <w:rsid w:val="002139D8"/>
    <w:rsid w:val="00213FF2"/>
    <w:rsid w:val="0021409F"/>
    <w:rsid w:val="00214F59"/>
    <w:rsid w:val="0021636B"/>
    <w:rsid w:val="002163E3"/>
    <w:rsid w:val="00216A05"/>
    <w:rsid w:val="00216AF5"/>
    <w:rsid w:val="00216DB7"/>
    <w:rsid w:val="00217248"/>
    <w:rsid w:val="00220D15"/>
    <w:rsid w:val="00223197"/>
    <w:rsid w:val="00224205"/>
    <w:rsid w:val="00224487"/>
    <w:rsid w:val="00224B16"/>
    <w:rsid w:val="00225F52"/>
    <w:rsid w:val="00231EE0"/>
    <w:rsid w:val="00234B64"/>
    <w:rsid w:val="00235716"/>
    <w:rsid w:val="00236C1A"/>
    <w:rsid w:val="00236E81"/>
    <w:rsid w:val="00236F0E"/>
    <w:rsid w:val="0023741A"/>
    <w:rsid w:val="00237E85"/>
    <w:rsid w:val="002412C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6D9"/>
    <w:rsid w:val="00255023"/>
    <w:rsid w:val="002556FE"/>
    <w:rsid w:val="00255716"/>
    <w:rsid w:val="00256B04"/>
    <w:rsid w:val="00256F97"/>
    <w:rsid w:val="0025729D"/>
    <w:rsid w:val="002573DD"/>
    <w:rsid w:val="00260038"/>
    <w:rsid w:val="00260136"/>
    <w:rsid w:val="002608D2"/>
    <w:rsid w:val="00260D96"/>
    <w:rsid w:val="00260DC7"/>
    <w:rsid w:val="00261A01"/>
    <w:rsid w:val="002643EA"/>
    <w:rsid w:val="0026577B"/>
    <w:rsid w:val="0026640B"/>
    <w:rsid w:val="002673AC"/>
    <w:rsid w:val="0026765D"/>
    <w:rsid w:val="00267672"/>
    <w:rsid w:val="00270083"/>
    <w:rsid w:val="0027056D"/>
    <w:rsid w:val="00271532"/>
    <w:rsid w:val="00271AF6"/>
    <w:rsid w:val="0027261F"/>
    <w:rsid w:val="002767C2"/>
    <w:rsid w:val="0027781D"/>
    <w:rsid w:val="002778D5"/>
    <w:rsid w:val="0027791B"/>
    <w:rsid w:val="00277D5C"/>
    <w:rsid w:val="00280CC4"/>
    <w:rsid w:val="00280FFA"/>
    <w:rsid w:val="00283928"/>
    <w:rsid w:val="00284451"/>
    <w:rsid w:val="00284BE7"/>
    <w:rsid w:val="002862E3"/>
    <w:rsid w:val="0028671F"/>
    <w:rsid w:val="002871D4"/>
    <w:rsid w:val="0029054C"/>
    <w:rsid w:val="00290DB3"/>
    <w:rsid w:val="00291E68"/>
    <w:rsid w:val="00292F01"/>
    <w:rsid w:val="00293496"/>
    <w:rsid w:val="00293DFA"/>
    <w:rsid w:val="00293F66"/>
    <w:rsid w:val="0029412A"/>
    <w:rsid w:val="00295B0E"/>
    <w:rsid w:val="00296025"/>
    <w:rsid w:val="00297618"/>
    <w:rsid w:val="00297C42"/>
    <w:rsid w:val="002A0D7E"/>
    <w:rsid w:val="002A28EF"/>
    <w:rsid w:val="002A2915"/>
    <w:rsid w:val="002A359D"/>
    <w:rsid w:val="002A50DD"/>
    <w:rsid w:val="002A5AAC"/>
    <w:rsid w:val="002A6E31"/>
    <w:rsid w:val="002A7AB3"/>
    <w:rsid w:val="002B2713"/>
    <w:rsid w:val="002B440A"/>
    <w:rsid w:val="002B510E"/>
    <w:rsid w:val="002B5FC7"/>
    <w:rsid w:val="002B6725"/>
    <w:rsid w:val="002B67C3"/>
    <w:rsid w:val="002B729B"/>
    <w:rsid w:val="002B79B5"/>
    <w:rsid w:val="002B7DD5"/>
    <w:rsid w:val="002C00CC"/>
    <w:rsid w:val="002C0386"/>
    <w:rsid w:val="002C0A9A"/>
    <w:rsid w:val="002C22CB"/>
    <w:rsid w:val="002C25FA"/>
    <w:rsid w:val="002C3DEA"/>
    <w:rsid w:val="002C4DB8"/>
    <w:rsid w:val="002C5279"/>
    <w:rsid w:val="002C5881"/>
    <w:rsid w:val="002D0AEE"/>
    <w:rsid w:val="002D12BE"/>
    <w:rsid w:val="002D140D"/>
    <w:rsid w:val="002D1996"/>
    <w:rsid w:val="002D1E28"/>
    <w:rsid w:val="002D2DE0"/>
    <w:rsid w:val="002D3894"/>
    <w:rsid w:val="002D3F17"/>
    <w:rsid w:val="002D4A9B"/>
    <w:rsid w:val="002E04AE"/>
    <w:rsid w:val="002E07BB"/>
    <w:rsid w:val="002E0E1A"/>
    <w:rsid w:val="002E0E50"/>
    <w:rsid w:val="002E111B"/>
    <w:rsid w:val="002E1292"/>
    <w:rsid w:val="002E265B"/>
    <w:rsid w:val="002E3B46"/>
    <w:rsid w:val="002E3CC7"/>
    <w:rsid w:val="002E44BB"/>
    <w:rsid w:val="002E48EA"/>
    <w:rsid w:val="002E635F"/>
    <w:rsid w:val="002E7467"/>
    <w:rsid w:val="002E7AD7"/>
    <w:rsid w:val="002F13D7"/>
    <w:rsid w:val="002F18A6"/>
    <w:rsid w:val="002F2A6D"/>
    <w:rsid w:val="002F3F3A"/>
    <w:rsid w:val="002F53DD"/>
    <w:rsid w:val="002F5721"/>
    <w:rsid w:val="002F58B7"/>
    <w:rsid w:val="002F6199"/>
    <w:rsid w:val="002F6E40"/>
    <w:rsid w:val="002F78AE"/>
    <w:rsid w:val="002F7BBC"/>
    <w:rsid w:val="003009AA"/>
    <w:rsid w:val="00300A8F"/>
    <w:rsid w:val="00300BB5"/>
    <w:rsid w:val="00301E8C"/>
    <w:rsid w:val="003025C5"/>
    <w:rsid w:val="003034FE"/>
    <w:rsid w:val="003042E9"/>
    <w:rsid w:val="00304307"/>
    <w:rsid w:val="00304A44"/>
    <w:rsid w:val="003056BC"/>
    <w:rsid w:val="003079EC"/>
    <w:rsid w:val="00314275"/>
    <w:rsid w:val="0031590F"/>
    <w:rsid w:val="00315AF3"/>
    <w:rsid w:val="00316169"/>
    <w:rsid w:val="0031697F"/>
    <w:rsid w:val="00316F48"/>
    <w:rsid w:val="003204DD"/>
    <w:rsid w:val="003205AA"/>
    <w:rsid w:val="0032076C"/>
    <w:rsid w:val="00325158"/>
    <w:rsid w:val="003254E1"/>
    <w:rsid w:val="0032634A"/>
    <w:rsid w:val="003265B6"/>
    <w:rsid w:val="00326660"/>
    <w:rsid w:val="003266B6"/>
    <w:rsid w:val="00326A17"/>
    <w:rsid w:val="00326D6F"/>
    <w:rsid w:val="0032707B"/>
    <w:rsid w:val="003271D8"/>
    <w:rsid w:val="0032738A"/>
    <w:rsid w:val="00327ECD"/>
    <w:rsid w:val="003306AC"/>
    <w:rsid w:val="0033170B"/>
    <w:rsid w:val="0033417F"/>
    <w:rsid w:val="0033472C"/>
    <w:rsid w:val="00335076"/>
    <w:rsid w:val="0033660B"/>
    <w:rsid w:val="0033705A"/>
    <w:rsid w:val="00337A57"/>
    <w:rsid w:val="00340696"/>
    <w:rsid w:val="00340D81"/>
    <w:rsid w:val="0034154B"/>
    <w:rsid w:val="0034360D"/>
    <w:rsid w:val="00347F9A"/>
    <w:rsid w:val="00350669"/>
    <w:rsid w:val="00350D72"/>
    <w:rsid w:val="00351C11"/>
    <w:rsid w:val="0035269D"/>
    <w:rsid w:val="0035275F"/>
    <w:rsid w:val="003527C9"/>
    <w:rsid w:val="00353013"/>
    <w:rsid w:val="003549F8"/>
    <w:rsid w:val="0035518D"/>
    <w:rsid w:val="00355902"/>
    <w:rsid w:val="00355AFB"/>
    <w:rsid w:val="00357394"/>
    <w:rsid w:val="003573AD"/>
    <w:rsid w:val="00357C32"/>
    <w:rsid w:val="003618CB"/>
    <w:rsid w:val="00361C31"/>
    <w:rsid w:val="00362091"/>
    <w:rsid w:val="00362128"/>
    <w:rsid w:val="00362BD5"/>
    <w:rsid w:val="00363273"/>
    <w:rsid w:val="00364362"/>
    <w:rsid w:val="00364421"/>
    <w:rsid w:val="0036523C"/>
    <w:rsid w:val="003659C6"/>
    <w:rsid w:val="00367673"/>
    <w:rsid w:val="003677E8"/>
    <w:rsid w:val="003707F7"/>
    <w:rsid w:val="00371CCF"/>
    <w:rsid w:val="00372988"/>
    <w:rsid w:val="00373082"/>
    <w:rsid w:val="00373152"/>
    <w:rsid w:val="00373F72"/>
    <w:rsid w:val="0037417E"/>
    <w:rsid w:val="0037499E"/>
    <w:rsid w:val="00375CA7"/>
    <w:rsid w:val="003761C7"/>
    <w:rsid w:val="003762F4"/>
    <w:rsid w:val="00376BD3"/>
    <w:rsid w:val="003771A1"/>
    <w:rsid w:val="003803D3"/>
    <w:rsid w:val="00380574"/>
    <w:rsid w:val="00380E61"/>
    <w:rsid w:val="00381621"/>
    <w:rsid w:val="00382649"/>
    <w:rsid w:val="003838AA"/>
    <w:rsid w:val="00384068"/>
    <w:rsid w:val="0038645B"/>
    <w:rsid w:val="00387FEE"/>
    <w:rsid w:val="003905E4"/>
    <w:rsid w:val="003908A0"/>
    <w:rsid w:val="00390CA4"/>
    <w:rsid w:val="003914B1"/>
    <w:rsid w:val="00392BA8"/>
    <w:rsid w:val="00392F2A"/>
    <w:rsid w:val="0039372F"/>
    <w:rsid w:val="00394C76"/>
    <w:rsid w:val="00396102"/>
    <w:rsid w:val="0039702F"/>
    <w:rsid w:val="0039781C"/>
    <w:rsid w:val="003A0AE7"/>
    <w:rsid w:val="003A2061"/>
    <w:rsid w:val="003A282A"/>
    <w:rsid w:val="003A38D8"/>
    <w:rsid w:val="003A4715"/>
    <w:rsid w:val="003A4D23"/>
    <w:rsid w:val="003A534D"/>
    <w:rsid w:val="003A5B00"/>
    <w:rsid w:val="003A5E05"/>
    <w:rsid w:val="003B0F05"/>
    <w:rsid w:val="003B1BAC"/>
    <w:rsid w:val="003B1BB4"/>
    <w:rsid w:val="003B2690"/>
    <w:rsid w:val="003B2848"/>
    <w:rsid w:val="003B2A75"/>
    <w:rsid w:val="003B2F43"/>
    <w:rsid w:val="003B3683"/>
    <w:rsid w:val="003B56F4"/>
    <w:rsid w:val="003B5B2A"/>
    <w:rsid w:val="003B6EBD"/>
    <w:rsid w:val="003B73C6"/>
    <w:rsid w:val="003B7504"/>
    <w:rsid w:val="003B7E12"/>
    <w:rsid w:val="003C02EA"/>
    <w:rsid w:val="003C15D2"/>
    <w:rsid w:val="003C19C6"/>
    <w:rsid w:val="003C1C2E"/>
    <w:rsid w:val="003C2103"/>
    <w:rsid w:val="003C2856"/>
    <w:rsid w:val="003C3825"/>
    <w:rsid w:val="003C4851"/>
    <w:rsid w:val="003C54C4"/>
    <w:rsid w:val="003C553C"/>
    <w:rsid w:val="003C55CF"/>
    <w:rsid w:val="003C55E0"/>
    <w:rsid w:val="003C5C40"/>
    <w:rsid w:val="003C6EDD"/>
    <w:rsid w:val="003C76F5"/>
    <w:rsid w:val="003D0589"/>
    <w:rsid w:val="003D15CA"/>
    <w:rsid w:val="003D1C73"/>
    <w:rsid w:val="003D2C53"/>
    <w:rsid w:val="003D2DD6"/>
    <w:rsid w:val="003D3E62"/>
    <w:rsid w:val="003D4B97"/>
    <w:rsid w:val="003D5956"/>
    <w:rsid w:val="003D6D00"/>
    <w:rsid w:val="003D7BBA"/>
    <w:rsid w:val="003E0AAF"/>
    <w:rsid w:val="003E1CFD"/>
    <w:rsid w:val="003E28A0"/>
    <w:rsid w:val="003E3849"/>
    <w:rsid w:val="003E3864"/>
    <w:rsid w:val="003E4BC9"/>
    <w:rsid w:val="003E52AD"/>
    <w:rsid w:val="003E56B1"/>
    <w:rsid w:val="003E5A95"/>
    <w:rsid w:val="003E5F9E"/>
    <w:rsid w:val="003E7191"/>
    <w:rsid w:val="003E735B"/>
    <w:rsid w:val="003F0421"/>
    <w:rsid w:val="003F0DFF"/>
    <w:rsid w:val="003F2BF1"/>
    <w:rsid w:val="003F32AC"/>
    <w:rsid w:val="003F6654"/>
    <w:rsid w:val="003F7362"/>
    <w:rsid w:val="003F75DB"/>
    <w:rsid w:val="00400A72"/>
    <w:rsid w:val="004011B1"/>
    <w:rsid w:val="00401E68"/>
    <w:rsid w:val="00402802"/>
    <w:rsid w:val="004030BF"/>
    <w:rsid w:val="00404C60"/>
    <w:rsid w:val="00407445"/>
    <w:rsid w:val="00407E7E"/>
    <w:rsid w:val="00410433"/>
    <w:rsid w:val="0041173E"/>
    <w:rsid w:val="004119B8"/>
    <w:rsid w:val="00411C19"/>
    <w:rsid w:val="00412FB8"/>
    <w:rsid w:val="004137D3"/>
    <w:rsid w:val="004152B5"/>
    <w:rsid w:val="004160EA"/>
    <w:rsid w:val="00416888"/>
    <w:rsid w:val="00416D82"/>
    <w:rsid w:val="004205AD"/>
    <w:rsid w:val="004205C3"/>
    <w:rsid w:val="004235DD"/>
    <w:rsid w:val="00424B67"/>
    <w:rsid w:val="00425524"/>
    <w:rsid w:val="00425783"/>
    <w:rsid w:val="00426CF9"/>
    <w:rsid w:val="0043105E"/>
    <w:rsid w:val="00432FCF"/>
    <w:rsid w:val="00432FFC"/>
    <w:rsid w:val="004340D4"/>
    <w:rsid w:val="00434BDB"/>
    <w:rsid w:val="00435B25"/>
    <w:rsid w:val="004362B9"/>
    <w:rsid w:val="004362F5"/>
    <w:rsid w:val="004367B3"/>
    <w:rsid w:val="00437A30"/>
    <w:rsid w:val="0044092F"/>
    <w:rsid w:val="00440AF9"/>
    <w:rsid w:val="00441A08"/>
    <w:rsid w:val="004420AF"/>
    <w:rsid w:val="004426DE"/>
    <w:rsid w:val="00442BE7"/>
    <w:rsid w:val="00444469"/>
    <w:rsid w:val="00444A8F"/>
    <w:rsid w:val="004459C0"/>
    <w:rsid w:val="004522CA"/>
    <w:rsid w:val="004524FD"/>
    <w:rsid w:val="004538CB"/>
    <w:rsid w:val="00453AE3"/>
    <w:rsid w:val="00455602"/>
    <w:rsid w:val="00455968"/>
    <w:rsid w:val="00457324"/>
    <w:rsid w:val="004603F1"/>
    <w:rsid w:val="00462381"/>
    <w:rsid w:val="0046311E"/>
    <w:rsid w:val="0046333A"/>
    <w:rsid w:val="00463F71"/>
    <w:rsid w:val="004647AF"/>
    <w:rsid w:val="00465074"/>
    <w:rsid w:val="004657EF"/>
    <w:rsid w:val="00467C5A"/>
    <w:rsid w:val="00467C65"/>
    <w:rsid w:val="004701C7"/>
    <w:rsid w:val="004720F6"/>
    <w:rsid w:val="00472B99"/>
    <w:rsid w:val="00472E8F"/>
    <w:rsid w:val="00472F26"/>
    <w:rsid w:val="00473514"/>
    <w:rsid w:val="00473D99"/>
    <w:rsid w:val="00474780"/>
    <w:rsid w:val="00474973"/>
    <w:rsid w:val="0047523E"/>
    <w:rsid w:val="00475314"/>
    <w:rsid w:val="004764D5"/>
    <w:rsid w:val="00476735"/>
    <w:rsid w:val="00480750"/>
    <w:rsid w:val="00483849"/>
    <w:rsid w:val="0048385A"/>
    <w:rsid w:val="00484D98"/>
    <w:rsid w:val="00484FDA"/>
    <w:rsid w:val="004854CC"/>
    <w:rsid w:val="004868DA"/>
    <w:rsid w:val="00486958"/>
    <w:rsid w:val="00486F6A"/>
    <w:rsid w:val="00487E7E"/>
    <w:rsid w:val="00491D71"/>
    <w:rsid w:val="00492D07"/>
    <w:rsid w:val="00493351"/>
    <w:rsid w:val="0049542D"/>
    <w:rsid w:val="004962F8"/>
    <w:rsid w:val="00496907"/>
    <w:rsid w:val="004A041B"/>
    <w:rsid w:val="004A0FAC"/>
    <w:rsid w:val="004A1A69"/>
    <w:rsid w:val="004A1AE9"/>
    <w:rsid w:val="004A40F7"/>
    <w:rsid w:val="004A441B"/>
    <w:rsid w:val="004A4B72"/>
    <w:rsid w:val="004A504A"/>
    <w:rsid w:val="004A5703"/>
    <w:rsid w:val="004A5A37"/>
    <w:rsid w:val="004A71A6"/>
    <w:rsid w:val="004A72EA"/>
    <w:rsid w:val="004A7CA5"/>
    <w:rsid w:val="004B00A9"/>
    <w:rsid w:val="004B092B"/>
    <w:rsid w:val="004B0CA5"/>
    <w:rsid w:val="004B0ECD"/>
    <w:rsid w:val="004B10BD"/>
    <w:rsid w:val="004B1E54"/>
    <w:rsid w:val="004B3074"/>
    <w:rsid w:val="004B318C"/>
    <w:rsid w:val="004B64B5"/>
    <w:rsid w:val="004B6A57"/>
    <w:rsid w:val="004C1AD3"/>
    <w:rsid w:val="004C2720"/>
    <w:rsid w:val="004C563C"/>
    <w:rsid w:val="004C7E6A"/>
    <w:rsid w:val="004D0603"/>
    <w:rsid w:val="004D3259"/>
    <w:rsid w:val="004D3E1F"/>
    <w:rsid w:val="004D3F07"/>
    <w:rsid w:val="004D3F8C"/>
    <w:rsid w:val="004D4344"/>
    <w:rsid w:val="004D520D"/>
    <w:rsid w:val="004D6334"/>
    <w:rsid w:val="004D6C7C"/>
    <w:rsid w:val="004D6FE4"/>
    <w:rsid w:val="004D7CBA"/>
    <w:rsid w:val="004E361C"/>
    <w:rsid w:val="004E3FCB"/>
    <w:rsid w:val="004E4995"/>
    <w:rsid w:val="004E7851"/>
    <w:rsid w:val="004E7ED0"/>
    <w:rsid w:val="004F00E7"/>
    <w:rsid w:val="004F126C"/>
    <w:rsid w:val="004F13A2"/>
    <w:rsid w:val="004F1E4B"/>
    <w:rsid w:val="004F2891"/>
    <w:rsid w:val="004F2B45"/>
    <w:rsid w:val="004F2D25"/>
    <w:rsid w:val="004F2F7B"/>
    <w:rsid w:val="004F3DA4"/>
    <w:rsid w:val="004F466E"/>
    <w:rsid w:val="004F49C2"/>
    <w:rsid w:val="00500412"/>
    <w:rsid w:val="005012A1"/>
    <w:rsid w:val="00501E1D"/>
    <w:rsid w:val="005028A6"/>
    <w:rsid w:val="005030AD"/>
    <w:rsid w:val="0050410D"/>
    <w:rsid w:val="00504FC3"/>
    <w:rsid w:val="00505069"/>
    <w:rsid w:val="00505273"/>
    <w:rsid w:val="00505EFC"/>
    <w:rsid w:val="005061E5"/>
    <w:rsid w:val="00507045"/>
    <w:rsid w:val="0051115B"/>
    <w:rsid w:val="00511188"/>
    <w:rsid w:val="005111FD"/>
    <w:rsid w:val="00511DDA"/>
    <w:rsid w:val="005130AA"/>
    <w:rsid w:val="00513D3B"/>
    <w:rsid w:val="00517A6E"/>
    <w:rsid w:val="00520748"/>
    <w:rsid w:val="00520F0B"/>
    <w:rsid w:val="0052218C"/>
    <w:rsid w:val="00523BB0"/>
    <w:rsid w:val="00527C38"/>
    <w:rsid w:val="005302F0"/>
    <w:rsid w:val="00532823"/>
    <w:rsid w:val="00532E89"/>
    <w:rsid w:val="005332E2"/>
    <w:rsid w:val="0053395E"/>
    <w:rsid w:val="00533F8B"/>
    <w:rsid w:val="00534403"/>
    <w:rsid w:val="00534D1B"/>
    <w:rsid w:val="00534DA1"/>
    <w:rsid w:val="00535448"/>
    <w:rsid w:val="005364CD"/>
    <w:rsid w:val="00540AEF"/>
    <w:rsid w:val="00540BA0"/>
    <w:rsid w:val="0054113E"/>
    <w:rsid w:val="005415B3"/>
    <w:rsid w:val="00541CB6"/>
    <w:rsid w:val="00542098"/>
    <w:rsid w:val="00544379"/>
    <w:rsid w:val="0054479A"/>
    <w:rsid w:val="00544D27"/>
    <w:rsid w:val="00545822"/>
    <w:rsid w:val="00546609"/>
    <w:rsid w:val="00546A92"/>
    <w:rsid w:val="00546ABA"/>
    <w:rsid w:val="00546C1F"/>
    <w:rsid w:val="00552418"/>
    <w:rsid w:val="0055277F"/>
    <w:rsid w:val="0055467E"/>
    <w:rsid w:val="00554F77"/>
    <w:rsid w:val="0055648F"/>
    <w:rsid w:val="00556710"/>
    <w:rsid w:val="00556F44"/>
    <w:rsid w:val="00557293"/>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22DA"/>
    <w:rsid w:val="00572C68"/>
    <w:rsid w:val="0057306E"/>
    <w:rsid w:val="00574AA7"/>
    <w:rsid w:val="00574FB8"/>
    <w:rsid w:val="00575350"/>
    <w:rsid w:val="00575600"/>
    <w:rsid w:val="0057568F"/>
    <w:rsid w:val="0057675B"/>
    <w:rsid w:val="00576FB9"/>
    <w:rsid w:val="005773CE"/>
    <w:rsid w:val="00577B26"/>
    <w:rsid w:val="005822AE"/>
    <w:rsid w:val="00582925"/>
    <w:rsid w:val="00582C18"/>
    <w:rsid w:val="005832C5"/>
    <w:rsid w:val="005836AC"/>
    <w:rsid w:val="0058423A"/>
    <w:rsid w:val="00584267"/>
    <w:rsid w:val="0058709E"/>
    <w:rsid w:val="005877B8"/>
    <w:rsid w:val="005901A5"/>
    <w:rsid w:val="00590308"/>
    <w:rsid w:val="005903A5"/>
    <w:rsid w:val="00591729"/>
    <w:rsid w:val="005922C8"/>
    <w:rsid w:val="0059249C"/>
    <w:rsid w:val="00592719"/>
    <w:rsid w:val="00592EBC"/>
    <w:rsid w:val="0059342E"/>
    <w:rsid w:val="00593FCB"/>
    <w:rsid w:val="005942D5"/>
    <w:rsid w:val="005955B7"/>
    <w:rsid w:val="00595A3D"/>
    <w:rsid w:val="00595BB8"/>
    <w:rsid w:val="00595E58"/>
    <w:rsid w:val="00596782"/>
    <w:rsid w:val="0059791F"/>
    <w:rsid w:val="005A1132"/>
    <w:rsid w:val="005A544A"/>
    <w:rsid w:val="005A7ABA"/>
    <w:rsid w:val="005B18D3"/>
    <w:rsid w:val="005B21C2"/>
    <w:rsid w:val="005B31E2"/>
    <w:rsid w:val="005B37D6"/>
    <w:rsid w:val="005B528D"/>
    <w:rsid w:val="005B7283"/>
    <w:rsid w:val="005C0126"/>
    <w:rsid w:val="005C0E68"/>
    <w:rsid w:val="005C1335"/>
    <w:rsid w:val="005C181D"/>
    <w:rsid w:val="005C2DC2"/>
    <w:rsid w:val="005C5C2D"/>
    <w:rsid w:val="005C7610"/>
    <w:rsid w:val="005D1555"/>
    <w:rsid w:val="005D1923"/>
    <w:rsid w:val="005D2C45"/>
    <w:rsid w:val="005D2FF6"/>
    <w:rsid w:val="005D53EE"/>
    <w:rsid w:val="005D69DD"/>
    <w:rsid w:val="005D6FCE"/>
    <w:rsid w:val="005E0BFA"/>
    <w:rsid w:val="005E20B2"/>
    <w:rsid w:val="005E2D05"/>
    <w:rsid w:val="005E3CEF"/>
    <w:rsid w:val="005E402A"/>
    <w:rsid w:val="005E43E1"/>
    <w:rsid w:val="005E4BCA"/>
    <w:rsid w:val="005E69C9"/>
    <w:rsid w:val="005E7183"/>
    <w:rsid w:val="005F2BB1"/>
    <w:rsid w:val="005F3205"/>
    <w:rsid w:val="005F3A77"/>
    <w:rsid w:val="005F42A3"/>
    <w:rsid w:val="005F5CE4"/>
    <w:rsid w:val="005F7155"/>
    <w:rsid w:val="00600262"/>
    <w:rsid w:val="00600C49"/>
    <w:rsid w:val="00602906"/>
    <w:rsid w:val="006043A2"/>
    <w:rsid w:val="006048BD"/>
    <w:rsid w:val="00604D5D"/>
    <w:rsid w:val="00604F8E"/>
    <w:rsid w:val="00605928"/>
    <w:rsid w:val="00605B28"/>
    <w:rsid w:val="0060788F"/>
    <w:rsid w:val="00607D49"/>
    <w:rsid w:val="00610A18"/>
    <w:rsid w:val="00612140"/>
    <w:rsid w:val="006127B9"/>
    <w:rsid w:val="00612928"/>
    <w:rsid w:val="006129D0"/>
    <w:rsid w:val="00613BAD"/>
    <w:rsid w:val="006154D4"/>
    <w:rsid w:val="006208DF"/>
    <w:rsid w:val="00620A22"/>
    <w:rsid w:val="00620FD8"/>
    <w:rsid w:val="0062174F"/>
    <w:rsid w:val="006247B6"/>
    <w:rsid w:val="00626C08"/>
    <w:rsid w:val="006273B6"/>
    <w:rsid w:val="006306F4"/>
    <w:rsid w:val="00630D8E"/>
    <w:rsid w:val="00631669"/>
    <w:rsid w:val="00631739"/>
    <w:rsid w:val="00631784"/>
    <w:rsid w:val="0063335A"/>
    <w:rsid w:val="006341CC"/>
    <w:rsid w:val="006341DD"/>
    <w:rsid w:val="00635ACC"/>
    <w:rsid w:val="0063653C"/>
    <w:rsid w:val="00636F33"/>
    <w:rsid w:val="00640A12"/>
    <w:rsid w:val="00640BDB"/>
    <w:rsid w:val="0064142D"/>
    <w:rsid w:val="00641466"/>
    <w:rsid w:val="006416D2"/>
    <w:rsid w:val="0064340F"/>
    <w:rsid w:val="0064761A"/>
    <w:rsid w:val="00651CA9"/>
    <w:rsid w:val="00652AB1"/>
    <w:rsid w:val="0065302E"/>
    <w:rsid w:val="0065354D"/>
    <w:rsid w:val="00653615"/>
    <w:rsid w:val="00653EA9"/>
    <w:rsid w:val="00654260"/>
    <w:rsid w:val="006547B1"/>
    <w:rsid w:val="00654D73"/>
    <w:rsid w:val="00655353"/>
    <w:rsid w:val="00655AAE"/>
    <w:rsid w:val="00656018"/>
    <w:rsid w:val="006603ED"/>
    <w:rsid w:val="00663085"/>
    <w:rsid w:val="00663F4C"/>
    <w:rsid w:val="00664075"/>
    <w:rsid w:val="00664D4A"/>
    <w:rsid w:val="00665569"/>
    <w:rsid w:val="00666414"/>
    <w:rsid w:val="006667CC"/>
    <w:rsid w:val="00667ECF"/>
    <w:rsid w:val="006716BA"/>
    <w:rsid w:val="00671E18"/>
    <w:rsid w:val="00671F23"/>
    <w:rsid w:val="00672ADF"/>
    <w:rsid w:val="00672FA3"/>
    <w:rsid w:val="0067390B"/>
    <w:rsid w:val="0067584E"/>
    <w:rsid w:val="00675A08"/>
    <w:rsid w:val="00676AB5"/>
    <w:rsid w:val="00680C5E"/>
    <w:rsid w:val="0068145D"/>
    <w:rsid w:val="0068210F"/>
    <w:rsid w:val="006821E4"/>
    <w:rsid w:val="00682BCF"/>
    <w:rsid w:val="006847D1"/>
    <w:rsid w:val="00685AF6"/>
    <w:rsid w:val="00686642"/>
    <w:rsid w:val="006869A4"/>
    <w:rsid w:val="00686AAB"/>
    <w:rsid w:val="00690CF2"/>
    <w:rsid w:val="00691B6A"/>
    <w:rsid w:val="006922CB"/>
    <w:rsid w:val="00692C2C"/>
    <w:rsid w:val="00693877"/>
    <w:rsid w:val="00693E7D"/>
    <w:rsid w:val="0069463A"/>
    <w:rsid w:val="006946B6"/>
    <w:rsid w:val="006948F6"/>
    <w:rsid w:val="0069567D"/>
    <w:rsid w:val="006957EF"/>
    <w:rsid w:val="006973C6"/>
    <w:rsid w:val="006A0B6D"/>
    <w:rsid w:val="006A13C6"/>
    <w:rsid w:val="006A3078"/>
    <w:rsid w:val="006A4134"/>
    <w:rsid w:val="006A4634"/>
    <w:rsid w:val="006A47D3"/>
    <w:rsid w:val="006A532A"/>
    <w:rsid w:val="006A57CD"/>
    <w:rsid w:val="006A60FB"/>
    <w:rsid w:val="006B2854"/>
    <w:rsid w:val="006B2889"/>
    <w:rsid w:val="006B4083"/>
    <w:rsid w:val="006B5D9A"/>
    <w:rsid w:val="006B60FC"/>
    <w:rsid w:val="006B7BBE"/>
    <w:rsid w:val="006B7DFC"/>
    <w:rsid w:val="006C1019"/>
    <w:rsid w:val="006C22E5"/>
    <w:rsid w:val="006C26D9"/>
    <w:rsid w:val="006C2D3B"/>
    <w:rsid w:val="006C3BAF"/>
    <w:rsid w:val="006C46E4"/>
    <w:rsid w:val="006C4B6E"/>
    <w:rsid w:val="006C5129"/>
    <w:rsid w:val="006D058A"/>
    <w:rsid w:val="006D0DCF"/>
    <w:rsid w:val="006D130F"/>
    <w:rsid w:val="006D1B4E"/>
    <w:rsid w:val="006D2E6F"/>
    <w:rsid w:val="006D2ECD"/>
    <w:rsid w:val="006D32B2"/>
    <w:rsid w:val="006D3B41"/>
    <w:rsid w:val="006D48E4"/>
    <w:rsid w:val="006D53F6"/>
    <w:rsid w:val="006D612E"/>
    <w:rsid w:val="006D7178"/>
    <w:rsid w:val="006E019D"/>
    <w:rsid w:val="006E0952"/>
    <w:rsid w:val="006E1F3C"/>
    <w:rsid w:val="006E4782"/>
    <w:rsid w:val="006E49D4"/>
    <w:rsid w:val="006E5FCD"/>
    <w:rsid w:val="006E641F"/>
    <w:rsid w:val="006E6C7E"/>
    <w:rsid w:val="006E6D82"/>
    <w:rsid w:val="006E70A3"/>
    <w:rsid w:val="006E7F08"/>
    <w:rsid w:val="006F1C12"/>
    <w:rsid w:val="006F204D"/>
    <w:rsid w:val="006F2B82"/>
    <w:rsid w:val="006F3C30"/>
    <w:rsid w:val="006F3EF9"/>
    <w:rsid w:val="006F574A"/>
    <w:rsid w:val="006F77DA"/>
    <w:rsid w:val="006F792D"/>
    <w:rsid w:val="00700683"/>
    <w:rsid w:val="00700C8F"/>
    <w:rsid w:val="007011A9"/>
    <w:rsid w:val="00701282"/>
    <w:rsid w:val="00701502"/>
    <w:rsid w:val="007015A6"/>
    <w:rsid w:val="00701C7B"/>
    <w:rsid w:val="007061BF"/>
    <w:rsid w:val="00707461"/>
    <w:rsid w:val="00707D74"/>
    <w:rsid w:val="00707F0B"/>
    <w:rsid w:val="007106D8"/>
    <w:rsid w:val="007117C9"/>
    <w:rsid w:val="00711833"/>
    <w:rsid w:val="00713D56"/>
    <w:rsid w:val="00714A42"/>
    <w:rsid w:val="007158C6"/>
    <w:rsid w:val="00715977"/>
    <w:rsid w:val="007159F7"/>
    <w:rsid w:val="007175D9"/>
    <w:rsid w:val="00717EA6"/>
    <w:rsid w:val="00721E7B"/>
    <w:rsid w:val="00722AC0"/>
    <w:rsid w:val="007240DF"/>
    <w:rsid w:val="0072452E"/>
    <w:rsid w:val="00724989"/>
    <w:rsid w:val="0072543A"/>
    <w:rsid w:val="00726EE8"/>
    <w:rsid w:val="0072739E"/>
    <w:rsid w:val="0072786F"/>
    <w:rsid w:val="00730719"/>
    <w:rsid w:val="00730CC1"/>
    <w:rsid w:val="00730CFF"/>
    <w:rsid w:val="007332C1"/>
    <w:rsid w:val="00733B5A"/>
    <w:rsid w:val="00734347"/>
    <w:rsid w:val="00736DF5"/>
    <w:rsid w:val="0073738B"/>
    <w:rsid w:val="00740C68"/>
    <w:rsid w:val="00740DA6"/>
    <w:rsid w:val="007431A0"/>
    <w:rsid w:val="00743652"/>
    <w:rsid w:val="00744E11"/>
    <w:rsid w:val="00746F88"/>
    <w:rsid w:val="0075178C"/>
    <w:rsid w:val="00751CD7"/>
    <w:rsid w:val="007522CD"/>
    <w:rsid w:val="007534CF"/>
    <w:rsid w:val="00753CC6"/>
    <w:rsid w:val="0075511D"/>
    <w:rsid w:val="007559EC"/>
    <w:rsid w:val="00755E04"/>
    <w:rsid w:val="00756AB9"/>
    <w:rsid w:val="00757972"/>
    <w:rsid w:val="00757D78"/>
    <w:rsid w:val="007600E1"/>
    <w:rsid w:val="00760580"/>
    <w:rsid w:val="00760764"/>
    <w:rsid w:val="007609D4"/>
    <w:rsid w:val="00760ED5"/>
    <w:rsid w:val="00761785"/>
    <w:rsid w:val="00761995"/>
    <w:rsid w:val="00763CFF"/>
    <w:rsid w:val="00764185"/>
    <w:rsid w:val="00764EC8"/>
    <w:rsid w:val="007663A4"/>
    <w:rsid w:val="00767411"/>
    <w:rsid w:val="00767BFD"/>
    <w:rsid w:val="00771658"/>
    <w:rsid w:val="007734F1"/>
    <w:rsid w:val="00773CFC"/>
    <w:rsid w:val="00773D32"/>
    <w:rsid w:val="00773FD1"/>
    <w:rsid w:val="0077502C"/>
    <w:rsid w:val="0077579F"/>
    <w:rsid w:val="00777257"/>
    <w:rsid w:val="007775F1"/>
    <w:rsid w:val="00777973"/>
    <w:rsid w:val="00777CA5"/>
    <w:rsid w:val="007806D6"/>
    <w:rsid w:val="00781A88"/>
    <w:rsid w:val="00781B4E"/>
    <w:rsid w:val="00782971"/>
    <w:rsid w:val="0078300F"/>
    <w:rsid w:val="0078365B"/>
    <w:rsid w:val="0078399F"/>
    <w:rsid w:val="00784162"/>
    <w:rsid w:val="007842BB"/>
    <w:rsid w:val="00787A74"/>
    <w:rsid w:val="00790001"/>
    <w:rsid w:val="007908D2"/>
    <w:rsid w:val="00793149"/>
    <w:rsid w:val="007935AE"/>
    <w:rsid w:val="00793EA8"/>
    <w:rsid w:val="00794CEA"/>
    <w:rsid w:val="00796D74"/>
    <w:rsid w:val="00796F61"/>
    <w:rsid w:val="00797F49"/>
    <w:rsid w:val="007A03C4"/>
    <w:rsid w:val="007A1469"/>
    <w:rsid w:val="007A1B84"/>
    <w:rsid w:val="007A1F53"/>
    <w:rsid w:val="007A264F"/>
    <w:rsid w:val="007A2D46"/>
    <w:rsid w:val="007A3416"/>
    <w:rsid w:val="007A565E"/>
    <w:rsid w:val="007A60E2"/>
    <w:rsid w:val="007A64C1"/>
    <w:rsid w:val="007A6AEA"/>
    <w:rsid w:val="007B0796"/>
    <w:rsid w:val="007B0E8E"/>
    <w:rsid w:val="007B0F23"/>
    <w:rsid w:val="007B12D2"/>
    <w:rsid w:val="007B278E"/>
    <w:rsid w:val="007B5300"/>
    <w:rsid w:val="007B5EAE"/>
    <w:rsid w:val="007B7093"/>
    <w:rsid w:val="007B7ED3"/>
    <w:rsid w:val="007C066C"/>
    <w:rsid w:val="007C0D86"/>
    <w:rsid w:val="007C113E"/>
    <w:rsid w:val="007C2869"/>
    <w:rsid w:val="007C2C7B"/>
    <w:rsid w:val="007C3458"/>
    <w:rsid w:val="007C5AF3"/>
    <w:rsid w:val="007C6A5E"/>
    <w:rsid w:val="007D0464"/>
    <w:rsid w:val="007D1B12"/>
    <w:rsid w:val="007D258A"/>
    <w:rsid w:val="007D775A"/>
    <w:rsid w:val="007E04DB"/>
    <w:rsid w:val="007E0BBF"/>
    <w:rsid w:val="007E0BD9"/>
    <w:rsid w:val="007E24BD"/>
    <w:rsid w:val="007E3297"/>
    <w:rsid w:val="007E389C"/>
    <w:rsid w:val="007E3A02"/>
    <w:rsid w:val="007E51F4"/>
    <w:rsid w:val="007E5C46"/>
    <w:rsid w:val="007F0082"/>
    <w:rsid w:val="007F0754"/>
    <w:rsid w:val="007F09CF"/>
    <w:rsid w:val="007F12C3"/>
    <w:rsid w:val="007F48DA"/>
    <w:rsid w:val="007F541E"/>
    <w:rsid w:val="007F6851"/>
    <w:rsid w:val="00800C58"/>
    <w:rsid w:val="00801009"/>
    <w:rsid w:val="0080157A"/>
    <w:rsid w:val="00802797"/>
    <w:rsid w:val="0080329A"/>
    <w:rsid w:val="00803B66"/>
    <w:rsid w:val="00805517"/>
    <w:rsid w:val="00805792"/>
    <w:rsid w:val="008106B6"/>
    <w:rsid w:val="00811042"/>
    <w:rsid w:val="00811C0F"/>
    <w:rsid w:val="008128F5"/>
    <w:rsid w:val="00813976"/>
    <w:rsid w:val="00816D79"/>
    <w:rsid w:val="0081728B"/>
    <w:rsid w:val="0082024B"/>
    <w:rsid w:val="008206A7"/>
    <w:rsid w:val="00820C1D"/>
    <w:rsid w:val="008220BD"/>
    <w:rsid w:val="00822923"/>
    <w:rsid w:val="00824A3F"/>
    <w:rsid w:val="00826F81"/>
    <w:rsid w:val="00827232"/>
    <w:rsid w:val="00827C1B"/>
    <w:rsid w:val="00831DFD"/>
    <w:rsid w:val="00831E4A"/>
    <w:rsid w:val="008332C4"/>
    <w:rsid w:val="00835B14"/>
    <w:rsid w:val="00835C2D"/>
    <w:rsid w:val="008361EA"/>
    <w:rsid w:val="00836A76"/>
    <w:rsid w:val="00836EC9"/>
    <w:rsid w:val="008379B8"/>
    <w:rsid w:val="00837D45"/>
    <w:rsid w:val="00837DB4"/>
    <w:rsid w:val="0084001D"/>
    <w:rsid w:val="00840E7D"/>
    <w:rsid w:val="00841CD0"/>
    <w:rsid w:val="0084267E"/>
    <w:rsid w:val="00842994"/>
    <w:rsid w:val="0084318F"/>
    <w:rsid w:val="00843533"/>
    <w:rsid w:val="008435A1"/>
    <w:rsid w:val="0084393C"/>
    <w:rsid w:val="00843AD6"/>
    <w:rsid w:val="00843B90"/>
    <w:rsid w:val="008442F7"/>
    <w:rsid w:val="00844DA4"/>
    <w:rsid w:val="00845A76"/>
    <w:rsid w:val="00850CA0"/>
    <w:rsid w:val="008527AB"/>
    <w:rsid w:val="00855243"/>
    <w:rsid w:val="00855D81"/>
    <w:rsid w:val="00856FF5"/>
    <w:rsid w:val="008579BF"/>
    <w:rsid w:val="00860FAB"/>
    <w:rsid w:val="0086169F"/>
    <w:rsid w:val="0086171D"/>
    <w:rsid w:val="00861B9B"/>
    <w:rsid w:val="00862A50"/>
    <w:rsid w:val="0086367F"/>
    <w:rsid w:val="008636E8"/>
    <w:rsid w:val="008647B4"/>
    <w:rsid w:val="00864EEF"/>
    <w:rsid w:val="00865347"/>
    <w:rsid w:val="008653F6"/>
    <w:rsid w:val="00867F5A"/>
    <w:rsid w:val="00870A78"/>
    <w:rsid w:val="008728B9"/>
    <w:rsid w:val="00872956"/>
    <w:rsid w:val="008729AC"/>
    <w:rsid w:val="008740ED"/>
    <w:rsid w:val="00875591"/>
    <w:rsid w:val="00875875"/>
    <w:rsid w:val="00876010"/>
    <w:rsid w:val="0087646F"/>
    <w:rsid w:val="00876679"/>
    <w:rsid w:val="008803B2"/>
    <w:rsid w:val="00880710"/>
    <w:rsid w:val="00881018"/>
    <w:rsid w:val="008812C5"/>
    <w:rsid w:val="00881352"/>
    <w:rsid w:val="00882784"/>
    <w:rsid w:val="00883143"/>
    <w:rsid w:val="00883337"/>
    <w:rsid w:val="008856B2"/>
    <w:rsid w:val="00885DFB"/>
    <w:rsid w:val="008864C0"/>
    <w:rsid w:val="00887DB7"/>
    <w:rsid w:val="00887E9E"/>
    <w:rsid w:val="00890BE6"/>
    <w:rsid w:val="008911BB"/>
    <w:rsid w:val="00891891"/>
    <w:rsid w:val="0089393D"/>
    <w:rsid w:val="008939DB"/>
    <w:rsid w:val="0089541F"/>
    <w:rsid w:val="008973E3"/>
    <w:rsid w:val="00897420"/>
    <w:rsid w:val="00897818"/>
    <w:rsid w:val="00897CA4"/>
    <w:rsid w:val="008A0EDA"/>
    <w:rsid w:val="008A162D"/>
    <w:rsid w:val="008A6BA0"/>
    <w:rsid w:val="008A70AD"/>
    <w:rsid w:val="008A72B9"/>
    <w:rsid w:val="008A7591"/>
    <w:rsid w:val="008A7F9B"/>
    <w:rsid w:val="008B04F9"/>
    <w:rsid w:val="008B06C5"/>
    <w:rsid w:val="008B1572"/>
    <w:rsid w:val="008B21B4"/>
    <w:rsid w:val="008B2B10"/>
    <w:rsid w:val="008B42E2"/>
    <w:rsid w:val="008B546B"/>
    <w:rsid w:val="008B5853"/>
    <w:rsid w:val="008B592E"/>
    <w:rsid w:val="008B5DFD"/>
    <w:rsid w:val="008C1913"/>
    <w:rsid w:val="008C2241"/>
    <w:rsid w:val="008C2734"/>
    <w:rsid w:val="008C2AD4"/>
    <w:rsid w:val="008C2E3D"/>
    <w:rsid w:val="008C3483"/>
    <w:rsid w:val="008C3BC2"/>
    <w:rsid w:val="008C4571"/>
    <w:rsid w:val="008C4763"/>
    <w:rsid w:val="008C4789"/>
    <w:rsid w:val="008C52C9"/>
    <w:rsid w:val="008C58A7"/>
    <w:rsid w:val="008C5A65"/>
    <w:rsid w:val="008C713A"/>
    <w:rsid w:val="008D2679"/>
    <w:rsid w:val="008D27EC"/>
    <w:rsid w:val="008D391C"/>
    <w:rsid w:val="008D3CC0"/>
    <w:rsid w:val="008D64E7"/>
    <w:rsid w:val="008D692E"/>
    <w:rsid w:val="008D73AC"/>
    <w:rsid w:val="008D742C"/>
    <w:rsid w:val="008E020D"/>
    <w:rsid w:val="008E30D5"/>
    <w:rsid w:val="008E331A"/>
    <w:rsid w:val="008E428E"/>
    <w:rsid w:val="008E495B"/>
    <w:rsid w:val="008E643D"/>
    <w:rsid w:val="008E7017"/>
    <w:rsid w:val="008F040A"/>
    <w:rsid w:val="008F0C27"/>
    <w:rsid w:val="008F111E"/>
    <w:rsid w:val="008F147F"/>
    <w:rsid w:val="008F1926"/>
    <w:rsid w:val="008F21D9"/>
    <w:rsid w:val="008F2546"/>
    <w:rsid w:val="008F272A"/>
    <w:rsid w:val="008F2ACF"/>
    <w:rsid w:val="008F2F65"/>
    <w:rsid w:val="008F6E93"/>
    <w:rsid w:val="008F72ED"/>
    <w:rsid w:val="008F7790"/>
    <w:rsid w:val="008F781E"/>
    <w:rsid w:val="009013A3"/>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76E7"/>
    <w:rsid w:val="00920224"/>
    <w:rsid w:val="00921B45"/>
    <w:rsid w:val="0092212B"/>
    <w:rsid w:val="009229FD"/>
    <w:rsid w:val="00923072"/>
    <w:rsid w:val="00923837"/>
    <w:rsid w:val="00924251"/>
    <w:rsid w:val="0092488C"/>
    <w:rsid w:val="00924AC9"/>
    <w:rsid w:val="00924C0D"/>
    <w:rsid w:val="00924CF0"/>
    <w:rsid w:val="00925AF3"/>
    <w:rsid w:val="00926847"/>
    <w:rsid w:val="0092717C"/>
    <w:rsid w:val="009274C2"/>
    <w:rsid w:val="009319F3"/>
    <w:rsid w:val="00931CC4"/>
    <w:rsid w:val="00931D1A"/>
    <w:rsid w:val="00932106"/>
    <w:rsid w:val="00932FDC"/>
    <w:rsid w:val="00933DE0"/>
    <w:rsid w:val="00933F27"/>
    <w:rsid w:val="009360B1"/>
    <w:rsid w:val="0093614A"/>
    <w:rsid w:val="00936AE3"/>
    <w:rsid w:val="009370A1"/>
    <w:rsid w:val="00937E6C"/>
    <w:rsid w:val="009410A3"/>
    <w:rsid w:val="0094199E"/>
    <w:rsid w:val="00944566"/>
    <w:rsid w:val="009445F1"/>
    <w:rsid w:val="00945B39"/>
    <w:rsid w:val="00945BC9"/>
    <w:rsid w:val="00946D45"/>
    <w:rsid w:val="00946E5C"/>
    <w:rsid w:val="009475FB"/>
    <w:rsid w:val="00950136"/>
    <w:rsid w:val="00951497"/>
    <w:rsid w:val="00951C30"/>
    <w:rsid w:val="00953FC1"/>
    <w:rsid w:val="00955AE2"/>
    <w:rsid w:val="009566BF"/>
    <w:rsid w:val="00960268"/>
    <w:rsid w:val="009611DF"/>
    <w:rsid w:val="009619B8"/>
    <w:rsid w:val="00962FDD"/>
    <w:rsid w:val="009640E8"/>
    <w:rsid w:val="009648DB"/>
    <w:rsid w:val="00965678"/>
    <w:rsid w:val="00967197"/>
    <w:rsid w:val="0097015B"/>
    <w:rsid w:val="009702F9"/>
    <w:rsid w:val="00970638"/>
    <w:rsid w:val="00970AD0"/>
    <w:rsid w:val="00970E15"/>
    <w:rsid w:val="0097106F"/>
    <w:rsid w:val="00971590"/>
    <w:rsid w:val="0097232B"/>
    <w:rsid w:val="00972E3E"/>
    <w:rsid w:val="00973149"/>
    <w:rsid w:val="00973C57"/>
    <w:rsid w:val="009749CF"/>
    <w:rsid w:val="009776D0"/>
    <w:rsid w:val="00981969"/>
    <w:rsid w:val="00981F90"/>
    <w:rsid w:val="00982F0E"/>
    <w:rsid w:val="00985E1D"/>
    <w:rsid w:val="0098747F"/>
    <w:rsid w:val="00987651"/>
    <w:rsid w:val="009878DF"/>
    <w:rsid w:val="00990711"/>
    <w:rsid w:val="009910BA"/>
    <w:rsid w:val="009913C5"/>
    <w:rsid w:val="0099144C"/>
    <w:rsid w:val="0099170F"/>
    <w:rsid w:val="009944EF"/>
    <w:rsid w:val="00995854"/>
    <w:rsid w:val="00996BDA"/>
    <w:rsid w:val="00996FDF"/>
    <w:rsid w:val="009973E1"/>
    <w:rsid w:val="00997457"/>
    <w:rsid w:val="0099779C"/>
    <w:rsid w:val="00997B69"/>
    <w:rsid w:val="009A0769"/>
    <w:rsid w:val="009A14D4"/>
    <w:rsid w:val="009A3E55"/>
    <w:rsid w:val="009A4ADB"/>
    <w:rsid w:val="009A54D8"/>
    <w:rsid w:val="009A6F31"/>
    <w:rsid w:val="009B109C"/>
    <w:rsid w:val="009B1C78"/>
    <w:rsid w:val="009B2B3C"/>
    <w:rsid w:val="009B3A21"/>
    <w:rsid w:val="009B402F"/>
    <w:rsid w:val="009B455D"/>
    <w:rsid w:val="009B4FD4"/>
    <w:rsid w:val="009B6327"/>
    <w:rsid w:val="009B738F"/>
    <w:rsid w:val="009B75FC"/>
    <w:rsid w:val="009B7E1B"/>
    <w:rsid w:val="009C03C6"/>
    <w:rsid w:val="009C0437"/>
    <w:rsid w:val="009C24E7"/>
    <w:rsid w:val="009C275A"/>
    <w:rsid w:val="009C2D8D"/>
    <w:rsid w:val="009C2EBF"/>
    <w:rsid w:val="009C47BB"/>
    <w:rsid w:val="009C5C00"/>
    <w:rsid w:val="009C60E1"/>
    <w:rsid w:val="009C653E"/>
    <w:rsid w:val="009C65B5"/>
    <w:rsid w:val="009C70EB"/>
    <w:rsid w:val="009C756B"/>
    <w:rsid w:val="009C7822"/>
    <w:rsid w:val="009D17D7"/>
    <w:rsid w:val="009D1C95"/>
    <w:rsid w:val="009D248B"/>
    <w:rsid w:val="009D294E"/>
    <w:rsid w:val="009D2CD0"/>
    <w:rsid w:val="009D311E"/>
    <w:rsid w:val="009D3333"/>
    <w:rsid w:val="009D3440"/>
    <w:rsid w:val="009D5467"/>
    <w:rsid w:val="009D55F0"/>
    <w:rsid w:val="009D75BD"/>
    <w:rsid w:val="009D79F0"/>
    <w:rsid w:val="009E09F0"/>
    <w:rsid w:val="009E0FB4"/>
    <w:rsid w:val="009E104A"/>
    <w:rsid w:val="009E12C9"/>
    <w:rsid w:val="009E1F3B"/>
    <w:rsid w:val="009E283B"/>
    <w:rsid w:val="009E28BA"/>
    <w:rsid w:val="009E4018"/>
    <w:rsid w:val="009E43CC"/>
    <w:rsid w:val="009E4761"/>
    <w:rsid w:val="009E48E0"/>
    <w:rsid w:val="009E532B"/>
    <w:rsid w:val="009E5F6D"/>
    <w:rsid w:val="009F0A16"/>
    <w:rsid w:val="009F0BEE"/>
    <w:rsid w:val="009F12B2"/>
    <w:rsid w:val="009F1F3D"/>
    <w:rsid w:val="009F2153"/>
    <w:rsid w:val="009F35B3"/>
    <w:rsid w:val="009F528E"/>
    <w:rsid w:val="009F52C6"/>
    <w:rsid w:val="009F5B51"/>
    <w:rsid w:val="009F653B"/>
    <w:rsid w:val="009F7660"/>
    <w:rsid w:val="00A00BF0"/>
    <w:rsid w:val="00A00E2F"/>
    <w:rsid w:val="00A04ABA"/>
    <w:rsid w:val="00A04DB5"/>
    <w:rsid w:val="00A06518"/>
    <w:rsid w:val="00A10152"/>
    <w:rsid w:val="00A1226D"/>
    <w:rsid w:val="00A12C34"/>
    <w:rsid w:val="00A12F46"/>
    <w:rsid w:val="00A131FF"/>
    <w:rsid w:val="00A1381C"/>
    <w:rsid w:val="00A138F0"/>
    <w:rsid w:val="00A13EDC"/>
    <w:rsid w:val="00A155E4"/>
    <w:rsid w:val="00A20392"/>
    <w:rsid w:val="00A20CA2"/>
    <w:rsid w:val="00A20E69"/>
    <w:rsid w:val="00A210D7"/>
    <w:rsid w:val="00A22ED3"/>
    <w:rsid w:val="00A23274"/>
    <w:rsid w:val="00A2364F"/>
    <w:rsid w:val="00A26C6F"/>
    <w:rsid w:val="00A26FB4"/>
    <w:rsid w:val="00A27630"/>
    <w:rsid w:val="00A37CCE"/>
    <w:rsid w:val="00A37CD1"/>
    <w:rsid w:val="00A4086F"/>
    <w:rsid w:val="00A41178"/>
    <w:rsid w:val="00A414C8"/>
    <w:rsid w:val="00A43AA6"/>
    <w:rsid w:val="00A442DC"/>
    <w:rsid w:val="00A445CC"/>
    <w:rsid w:val="00A45ABA"/>
    <w:rsid w:val="00A4700B"/>
    <w:rsid w:val="00A471FD"/>
    <w:rsid w:val="00A5024D"/>
    <w:rsid w:val="00A50F25"/>
    <w:rsid w:val="00A52F60"/>
    <w:rsid w:val="00A536DC"/>
    <w:rsid w:val="00A5452F"/>
    <w:rsid w:val="00A54611"/>
    <w:rsid w:val="00A549FB"/>
    <w:rsid w:val="00A57156"/>
    <w:rsid w:val="00A6043C"/>
    <w:rsid w:val="00A607A4"/>
    <w:rsid w:val="00A60B2A"/>
    <w:rsid w:val="00A60F4F"/>
    <w:rsid w:val="00A63889"/>
    <w:rsid w:val="00A63FE7"/>
    <w:rsid w:val="00A641C6"/>
    <w:rsid w:val="00A64305"/>
    <w:rsid w:val="00A6589B"/>
    <w:rsid w:val="00A724F6"/>
    <w:rsid w:val="00A73276"/>
    <w:rsid w:val="00A73D2D"/>
    <w:rsid w:val="00A748AD"/>
    <w:rsid w:val="00A75516"/>
    <w:rsid w:val="00A7572E"/>
    <w:rsid w:val="00A75CF4"/>
    <w:rsid w:val="00A75E6F"/>
    <w:rsid w:val="00A760F1"/>
    <w:rsid w:val="00A766A1"/>
    <w:rsid w:val="00A77111"/>
    <w:rsid w:val="00A77482"/>
    <w:rsid w:val="00A80367"/>
    <w:rsid w:val="00A81107"/>
    <w:rsid w:val="00A81812"/>
    <w:rsid w:val="00A83854"/>
    <w:rsid w:val="00A85D62"/>
    <w:rsid w:val="00A8631C"/>
    <w:rsid w:val="00A8683C"/>
    <w:rsid w:val="00A8717F"/>
    <w:rsid w:val="00A91CB4"/>
    <w:rsid w:val="00A96445"/>
    <w:rsid w:val="00A96CF1"/>
    <w:rsid w:val="00A96E67"/>
    <w:rsid w:val="00AA1063"/>
    <w:rsid w:val="00AA1B74"/>
    <w:rsid w:val="00AA2F32"/>
    <w:rsid w:val="00AA53BC"/>
    <w:rsid w:val="00AA5CDC"/>
    <w:rsid w:val="00AA6835"/>
    <w:rsid w:val="00AA7C4C"/>
    <w:rsid w:val="00AB04AF"/>
    <w:rsid w:val="00AB22DD"/>
    <w:rsid w:val="00AB2744"/>
    <w:rsid w:val="00AB3827"/>
    <w:rsid w:val="00AB3CF3"/>
    <w:rsid w:val="00AB3E8C"/>
    <w:rsid w:val="00AB57D4"/>
    <w:rsid w:val="00AB699D"/>
    <w:rsid w:val="00AB7E89"/>
    <w:rsid w:val="00AC2A33"/>
    <w:rsid w:val="00AC3D69"/>
    <w:rsid w:val="00AC53A2"/>
    <w:rsid w:val="00AC7039"/>
    <w:rsid w:val="00AD48D1"/>
    <w:rsid w:val="00AD5270"/>
    <w:rsid w:val="00AD5632"/>
    <w:rsid w:val="00AD5F02"/>
    <w:rsid w:val="00AD5F70"/>
    <w:rsid w:val="00AD6258"/>
    <w:rsid w:val="00AD6528"/>
    <w:rsid w:val="00AE1B16"/>
    <w:rsid w:val="00AE2EEA"/>
    <w:rsid w:val="00AE4058"/>
    <w:rsid w:val="00AE470C"/>
    <w:rsid w:val="00AE66E8"/>
    <w:rsid w:val="00AE6BC8"/>
    <w:rsid w:val="00AE728B"/>
    <w:rsid w:val="00AE7309"/>
    <w:rsid w:val="00AF103D"/>
    <w:rsid w:val="00AF116D"/>
    <w:rsid w:val="00AF1AEB"/>
    <w:rsid w:val="00AF28CA"/>
    <w:rsid w:val="00AF47CF"/>
    <w:rsid w:val="00AF4A6C"/>
    <w:rsid w:val="00AF5A6D"/>
    <w:rsid w:val="00AF5F07"/>
    <w:rsid w:val="00AF6574"/>
    <w:rsid w:val="00AF74A2"/>
    <w:rsid w:val="00B0014D"/>
    <w:rsid w:val="00B03A82"/>
    <w:rsid w:val="00B06810"/>
    <w:rsid w:val="00B0701E"/>
    <w:rsid w:val="00B107CD"/>
    <w:rsid w:val="00B10917"/>
    <w:rsid w:val="00B117ED"/>
    <w:rsid w:val="00B11987"/>
    <w:rsid w:val="00B11DEC"/>
    <w:rsid w:val="00B12CAA"/>
    <w:rsid w:val="00B1461B"/>
    <w:rsid w:val="00B1490F"/>
    <w:rsid w:val="00B14B7D"/>
    <w:rsid w:val="00B15457"/>
    <w:rsid w:val="00B15F75"/>
    <w:rsid w:val="00B1768C"/>
    <w:rsid w:val="00B20383"/>
    <w:rsid w:val="00B20554"/>
    <w:rsid w:val="00B26252"/>
    <w:rsid w:val="00B26606"/>
    <w:rsid w:val="00B26A99"/>
    <w:rsid w:val="00B2719C"/>
    <w:rsid w:val="00B27B53"/>
    <w:rsid w:val="00B27E1E"/>
    <w:rsid w:val="00B31211"/>
    <w:rsid w:val="00B31F68"/>
    <w:rsid w:val="00B323EB"/>
    <w:rsid w:val="00B3383D"/>
    <w:rsid w:val="00B340B6"/>
    <w:rsid w:val="00B35DF7"/>
    <w:rsid w:val="00B368DB"/>
    <w:rsid w:val="00B36A67"/>
    <w:rsid w:val="00B36EF6"/>
    <w:rsid w:val="00B37F84"/>
    <w:rsid w:val="00B411F1"/>
    <w:rsid w:val="00B44945"/>
    <w:rsid w:val="00B45197"/>
    <w:rsid w:val="00B4536C"/>
    <w:rsid w:val="00B454DD"/>
    <w:rsid w:val="00B4563A"/>
    <w:rsid w:val="00B46A9D"/>
    <w:rsid w:val="00B46CBA"/>
    <w:rsid w:val="00B47487"/>
    <w:rsid w:val="00B5082B"/>
    <w:rsid w:val="00B543ED"/>
    <w:rsid w:val="00B545FA"/>
    <w:rsid w:val="00B5511E"/>
    <w:rsid w:val="00B55796"/>
    <w:rsid w:val="00B5653C"/>
    <w:rsid w:val="00B56778"/>
    <w:rsid w:val="00B56AB3"/>
    <w:rsid w:val="00B57AB7"/>
    <w:rsid w:val="00B6059D"/>
    <w:rsid w:val="00B6061A"/>
    <w:rsid w:val="00B60D93"/>
    <w:rsid w:val="00B61A7D"/>
    <w:rsid w:val="00B62DAC"/>
    <w:rsid w:val="00B636F1"/>
    <w:rsid w:val="00B63FD6"/>
    <w:rsid w:val="00B640A9"/>
    <w:rsid w:val="00B645F0"/>
    <w:rsid w:val="00B648C6"/>
    <w:rsid w:val="00B6520C"/>
    <w:rsid w:val="00B65AA6"/>
    <w:rsid w:val="00B65B17"/>
    <w:rsid w:val="00B665FA"/>
    <w:rsid w:val="00B66B88"/>
    <w:rsid w:val="00B71014"/>
    <w:rsid w:val="00B710DB"/>
    <w:rsid w:val="00B712BF"/>
    <w:rsid w:val="00B7203C"/>
    <w:rsid w:val="00B72611"/>
    <w:rsid w:val="00B7305E"/>
    <w:rsid w:val="00B73683"/>
    <w:rsid w:val="00B73C9D"/>
    <w:rsid w:val="00B75753"/>
    <w:rsid w:val="00B75D6F"/>
    <w:rsid w:val="00B771A4"/>
    <w:rsid w:val="00B81343"/>
    <w:rsid w:val="00B818EE"/>
    <w:rsid w:val="00B81D00"/>
    <w:rsid w:val="00B831C1"/>
    <w:rsid w:val="00B83958"/>
    <w:rsid w:val="00B83A50"/>
    <w:rsid w:val="00B86012"/>
    <w:rsid w:val="00B8609A"/>
    <w:rsid w:val="00B86CD9"/>
    <w:rsid w:val="00B90ABD"/>
    <w:rsid w:val="00B91ACE"/>
    <w:rsid w:val="00B93AAE"/>
    <w:rsid w:val="00B95C18"/>
    <w:rsid w:val="00B96BB2"/>
    <w:rsid w:val="00BA07AF"/>
    <w:rsid w:val="00BA1217"/>
    <w:rsid w:val="00BA1595"/>
    <w:rsid w:val="00BA2D2D"/>
    <w:rsid w:val="00BA35E5"/>
    <w:rsid w:val="00BA38AA"/>
    <w:rsid w:val="00BA5606"/>
    <w:rsid w:val="00BA647E"/>
    <w:rsid w:val="00BA745C"/>
    <w:rsid w:val="00BA79E3"/>
    <w:rsid w:val="00BA7DD7"/>
    <w:rsid w:val="00BB0AA6"/>
    <w:rsid w:val="00BB2AE0"/>
    <w:rsid w:val="00BB38D5"/>
    <w:rsid w:val="00BB446D"/>
    <w:rsid w:val="00BB4A9B"/>
    <w:rsid w:val="00BB4D8E"/>
    <w:rsid w:val="00BB532D"/>
    <w:rsid w:val="00BB7ED5"/>
    <w:rsid w:val="00BC0221"/>
    <w:rsid w:val="00BC2504"/>
    <w:rsid w:val="00BC2AEA"/>
    <w:rsid w:val="00BC2F13"/>
    <w:rsid w:val="00BC318B"/>
    <w:rsid w:val="00BC478E"/>
    <w:rsid w:val="00BC4C06"/>
    <w:rsid w:val="00BC5059"/>
    <w:rsid w:val="00BC53CD"/>
    <w:rsid w:val="00BC5675"/>
    <w:rsid w:val="00BC5C76"/>
    <w:rsid w:val="00BC683F"/>
    <w:rsid w:val="00BD0435"/>
    <w:rsid w:val="00BD0738"/>
    <w:rsid w:val="00BD107E"/>
    <w:rsid w:val="00BD2EB9"/>
    <w:rsid w:val="00BD310A"/>
    <w:rsid w:val="00BD387C"/>
    <w:rsid w:val="00BD3FF5"/>
    <w:rsid w:val="00BD4A79"/>
    <w:rsid w:val="00BD4F21"/>
    <w:rsid w:val="00BD56D2"/>
    <w:rsid w:val="00BE0471"/>
    <w:rsid w:val="00BE0718"/>
    <w:rsid w:val="00BE0A59"/>
    <w:rsid w:val="00BE0A69"/>
    <w:rsid w:val="00BE18C0"/>
    <w:rsid w:val="00BE1F77"/>
    <w:rsid w:val="00BE20F4"/>
    <w:rsid w:val="00BE369B"/>
    <w:rsid w:val="00BE40F3"/>
    <w:rsid w:val="00BE6012"/>
    <w:rsid w:val="00BE6B01"/>
    <w:rsid w:val="00BE7941"/>
    <w:rsid w:val="00BF0523"/>
    <w:rsid w:val="00BF09F5"/>
    <w:rsid w:val="00BF0B9C"/>
    <w:rsid w:val="00BF0C77"/>
    <w:rsid w:val="00BF0EE6"/>
    <w:rsid w:val="00BF1698"/>
    <w:rsid w:val="00BF1B5B"/>
    <w:rsid w:val="00BF354F"/>
    <w:rsid w:val="00BF4865"/>
    <w:rsid w:val="00BF5678"/>
    <w:rsid w:val="00BF6CC7"/>
    <w:rsid w:val="00BF6EA2"/>
    <w:rsid w:val="00C0004C"/>
    <w:rsid w:val="00C00237"/>
    <w:rsid w:val="00C01283"/>
    <w:rsid w:val="00C02759"/>
    <w:rsid w:val="00C0377C"/>
    <w:rsid w:val="00C03EA3"/>
    <w:rsid w:val="00C050A5"/>
    <w:rsid w:val="00C05B84"/>
    <w:rsid w:val="00C066E2"/>
    <w:rsid w:val="00C07640"/>
    <w:rsid w:val="00C07C0B"/>
    <w:rsid w:val="00C1082C"/>
    <w:rsid w:val="00C1103A"/>
    <w:rsid w:val="00C11187"/>
    <w:rsid w:val="00C1280F"/>
    <w:rsid w:val="00C13722"/>
    <w:rsid w:val="00C145B3"/>
    <w:rsid w:val="00C15608"/>
    <w:rsid w:val="00C16305"/>
    <w:rsid w:val="00C17DFD"/>
    <w:rsid w:val="00C20546"/>
    <w:rsid w:val="00C206F4"/>
    <w:rsid w:val="00C231E9"/>
    <w:rsid w:val="00C23601"/>
    <w:rsid w:val="00C2409A"/>
    <w:rsid w:val="00C24C2B"/>
    <w:rsid w:val="00C25D49"/>
    <w:rsid w:val="00C26397"/>
    <w:rsid w:val="00C273A9"/>
    <w:rsid w:val="00C30BD6"/>
    <w:rsid w:val="00C31539"/>
    <w:rsid w:val="00C31636"/>
    <w:rsid w:val="00C32A37"/>
    <w:rsid w:val="00C33108"/>
    <w:rsid w:val="00C349B7"/>
    <w:rsid w:val="00C34DE2"/>
    <w:rsid w:val="00C375B6"/>
    <w:rsid w:val="00C376A2"/>
    <w:rsid w:val="00C40136"/>
    <w:rsid w:val="00C40301"/>
    <w:rsid w:val="00C40306"/>
    <w:rsid w:val="00C41758"/>
    <w:rsid w:val="00C424CA"/>
    <w:rsid w:val="00C431AA"/>
    <w:rsid w:val="00C44336"/>
    <w:rsid w:val="00C44409"/>
    <w:rsid w:val="00C445E8"/>
    <w:rsid w:val="00C4491C"/>
    <w:rsid w:val="00C45BED"/>
    <w:rsid w:val="00C46809"/>
    <w:rsid w:val="00C47B48"/>
    <w:rsid w:val="00C5117D"/>
    <w:rsid w:val="00C512C2"/>
    <w:rsid w:val="00C51BB7"/>
    <w:rsid w:val="00C521DF"/>
    <w:rsid w:val="00C5224D"/>
    <w:rsid w:val="00C52546"/>
    <w:rsid w:val="00C52643"/>
    <w:rsid w:val="00C5297A"/>
    <w:rsid w:val="00C5332C"/>
    <w:rsid w:val="00C537C7"/>
    <w:rsid w:val="00C53EE6"/>
    <w:rsid w:val="00C5436B"/>
    <w:rsid w:val="00C55295"/>
    <w:rsid w:val="00C55A22"/>
    <w:rsid w:val="00C55E85"/>
    <w:rsid w:val="00C55E94"/>
    <w:rsid w:val="00C60C6F"/>
    <w:rsid w:val="00C624B9"/>
    <w:rsid w:val="00C626B2"/>
    <w:rsid w:val="00C6332E"/>
    <w:rsid w:val="00C64A26"/>
    <w:rsid w:val="00C663AE"/>
    <w:rsid w:val="00C7024C"/>
    <w:rsid w:val="00C70F8D"/>
    <w:rsid w:val="00C724E8"/>
    <w:rsid w:val="00C72551"/>
    <w:rsid w:val="00C72983"/>
    <w:rsid w:val="00C73574"/>
    <w:rsid w:val="00C73F27"/>
    <w:rsid w:val="00C7444F"/>
    <w:rsid w:val="00C760F4"/>
    <w:rsid w:val="00C809CD"/>
    <w:rsid w:val="00C82192"/>
    <w:rsid w:val="00C8352E"/>
    <w:rsid w:val="00C8399D"/>
    <w:rsid w:val="00C84FA9"/>
    <w:rsid w:val="00C85896"/>
    <w:rsid w:val="00C85EC6"/>
    <w:rsid w:val="00C86404"/>
    <w:rsid w:val="00C86CE9"/>
    <w:rsid w:val="00C876B5"/>
    <w:rsid w:val="00C87B23"/>
    <w:rsid w:val="00C90F20"/>
    <w:rsid w:val="00C90FEE"/>
    <w:rsid w:val="00C911B3"/>
    <w:rsid w:val="00C919F4"/>
    <w:rsid w:val="00C91C4D"/>
    <w:rsid w:val="00C92EA9"/>
    <w:rsid w:val="00C9307A"/>
    <w:rsid w:val="00C95CEC"/>
    <w:rsid w:val="00C95FDD"/>
    <w:rsid w:val="00C96BF7"/>
    <w:rsid w:val="00C97517"/>
    <w:rsid w:val="00CA051F"/>
    <w:rsid w:val="00CA0774"/>
    <w:rsid w:val="00CA0B8F"/>
    <w:rsid w:val="00CA0B96"/>
    <w:rsid w:val="00CA1D31"/>
    <w:rsid w:val="00CA21B5"/>
    <w:rsid w:val="00CA2A0F"/>
    <w:rsid w:val="00CA36DF"/>
    <w:rsid w:val="00CA5DF1"/>
    <w:rsid w:val="00CA603E"/>
    <w:rsid w:val="00CA6C78"/>
    <w:rsid w:val="00CA6EF8"/>
    <w:rsid w:val="00CA79A2"/>
    <w:rsid w:val="00CB0C18"/>
    <w:rsid w:val="00CB112D"/>
    <w:rsid w:val="00CB1F5A"/>
    <w:rsid w:val="00CB375F"/>
    <w:rsid w:val="00CB43C2"/>
    <w:rsid w:val="00CB490E"/>
    <w:rsid w:val="00CB49CB"/>
    <w:rsid w:val="00CB4FE2"/>
    <w:rsid w:val="00CB564B"/>
    <w:rsid w:val="00CB570D"/>
    <w:rsid w:val="00CB58B1"/>
    <w:rsid w:val="00CB5C0D"/>
    <w:rsid w:val="00CB61E3"/>
    <w:rsid w:val="00CC0599"/>
    <w:rsid w:val="00CC2743"/>
    <w:rsid w:val="00CC3796"/>
    <w:rsid w:val="00CC3F72"/>
    <w:rsid w:val="00CC4C2E"/>
    <w:rsid w:val="00CC53A3"/>
    <w:rsid w:val="00CC545F"/>
    <w:rsid w:val="00CD0791"/>
    <w:rsid w:val="00CD0B46"/>
    <w:rsid w:val="00CD1588"/>
    <w:rsid w:val="00CD1DCB"/>
    <w:rsid w:val="00CD2928"/>
    <w:rsid w:val="00CD4DEC"/>
    <w:rsid w:val="00CD6659"/>
    <w:rsid w:val="00CE1207"/>
    <w:rsid w:val="00CE1385"/>
    <w:rsid w:val="00CE247B"/>
    <w:rsid w:val="00CE2B8E"/>
    <w:rsid w:val="00CE2DB0"/>
    <w:rsid w:val="00CE3841"/>
    <w:rsid w:val="00CE472A"/>
    <w:rsid w:val="00CE59C3"/>
    <w:rsid w:val="00CE625A"/>
    <w:rsid w:val="00CE685C"/>
    <w:rsid w:val="00CF04E1"/>
    <w:rsid w:val="00CF08E0"/>
    <w:rsid w:val="00CF093A"/>
    <w:rsid w:val="00CF1044"/>
    <w:rsid w:val="00CF1FFF"/>
    <w:rsid w:val="00CF2432"/>
    <w:rsid w:val="00CF24DC"/>
    <w:rsid w:val="00CF47D1"/>
    <w:rsid w:val="00CF50D1"/>
    <w:rsid w:val="00CF51E6"/>
    <w:rsid w:val="00CF521F"/>
    <w:rsid w:val="00CF54B2"/>
    <w:rsid w:val="00CF5AAE"/>
    <w:rsid w:val="00CF5C7B"/>
    <w:rsid w:val="00CF6717"/>
    <w:rsid w:val="00CF6BE9"/>
    <w:rsid w:val="00D00D06"/>
    <w:rsid w:val="00D0107D"/>
    <w:rsid w:val="00D01D5D"/>
    <w:rsid w:val="00D04B93"/>
    <w:rsid w:val="00D05253"/>
    <w:rsid w:val="00D05C28"/>
    <w:rsid w:val="00D065D9"/>
    <w:rsid w:val="00D06EDB"/>
    <w:rsid w:val="00D1137E"/>
    <w:rsid w:val="00D12BF5"/>
    <w:rsid w:val="00D12CBA"/>
    <w:rsid w:val="00D13988"/>
    <w:rsid w:val="00D13B4B"/>
    <w:rsid w:val="00D13B6F"/>
    <w:rsid w:val="00D13B87"/>
    <w:rsid w:val="00D15201"/>
    <w:rsid w:val="00D15D2D"/>
    <w:rsid w:val="00D171E1"/>
    <w:rsid w:val="00D17CF3"/>
    <w:rsid w:val="00D214B1"/>
    <w:rsid w:val="00D243B2"/>
    <w:rsid w:val="00D25B88"/>
    <w:rsid w:val="00D2621A"/>
    <w:rsid w:val="00D27923"/>
    <w:rsid w:val="00D30522"/>
    <w:rsid w:val="00D305FA"/>
    <w:rsid w:val="00D31528"/>
    <w:rsid w:val="00D32F05"/>
    <w:rsid w:val="00D3327A"/>
    <w:rsid w:val="00D33788"/>
    <w:rsid w:val="00D34A30"/>
    <w:rsid w:val="00D356E4"/>
    <w:rsid w:val="00D35A23"/>
    <w:rsid w:val="00D37B25"/>
    <w:rsid w:val="00D42472"/>
    <w:rsid w:val="00D42B78"/>
    <w:rsid w:val="00D43C55"/>
    <w:rsid w:val="00D4436F"/>
    <w:rsid w:val="00D45302"/>
    <w:rsid w:val="00D453DB"/>
    <w:rsid w:val="00D46183"/>
    <w:rsid w:val="00D5028E"/>
    <w:rsid w:val="00D50EB5"/>
    <w:rsid w:val="00D51067"/>
    <w:rsid w:val="00D5120B"/>
    <w:rsid w:val="00D51681"/>
    <w:rsid w:val="00D51EDD"/>
    <w:rsid w:val="00D52414"/>
    <w:rsid w:val="00D534CE"/>
    <w:rsid w:val="00D53C10"/>
    <w:rsid w:val="00D542C6"/>
    <w:rsid w:val="00D564AC"/>
    <w:rsid w:val="00D57288"/>
    <w:rsid w:val="00D57DAC"/>
    <w:rsid w:val="00D60DD6"/>
    <w:rsid w:val="00D628BE"/>
    <w:rsid w:val="00D63322"/>
    <w:rsid w:val="00D633AC"/>
    <w:rsid w:val="00D633F7"/>
    <w:rsid w:val="00D63850"/>
    <w:rsid w:val="00D63970"/>
    <w:rsid w:val="00D63B35"/>
    <w:rsid w:val="00D646AB"/>
    <w:rsid w:val="00D64F20"/>
    <w:rsid w:val="00D6742C"/>
    <w:rsid w:val="00D724EE"/>
    <w:rsid w:val="00D72867"/>
    <w:rsid w:val="00D74DBD"/>
    <w:rsid w:val="00D76F2D"/>
    <w:rsid w:val="00D77348"/>
    <w:rsid w:val="00D77C35"/>
    <w:rsid w:val="00D807E3"/>
    <w:rsid w:val="00D838F7"/>
    <w:rsid w:val="00D83DBA"/>
    <w:rsid w:val="00D83DE6"/>
    <w:rsid w:val="00D845EE"/>
    <w:rsid w:val="00D84E33"/>
    <w:rsid w:val="00D852F5"/>
    <w:rsid w:val="00D85E44"/>
    <w:rsid w:val="00D871CF"/>
    <w:rsid w:val="00D91406"/>
    <w:rsid w:val="00D917B3"/>
    <w:rsid w:val="00D92122"/>
    <w:rsid w:val="00D92333"/>
    <w:rsid w:val="00D93CEC"/>
    <w:rsid w:val="00D944DB"/>
    <w:rsid w:val="00D9458A"/>
    <w:rsid w:val="00D954B3"/>
    <w:rsid w:val="00D95C27"/>
    <w:rsid w:val="00D97373"/>
    <w:rsid w:val="00DA13F5"/>
    <w:rsid w:val="00DA181B"/>
    <w:rsid w:val="00DA2B15"/>
    <w:rsid w:val="00DA3A36"/>
    <w:rsid w:val="00DA4E00"/>
    <w:rsid w:val="00DA4E64"/>
    <w:rsid w:val="00DA53D3"/>
    <w:rsid w:val="00DA5B11"/>
    <w:rsid w:val="00DA5DF5"/>
    <w:rsid w:val="00DA62C9"/>
    <w:rsid w:val="00DA687A"/>
    <w:rsid w:val="00DA6D67"/>
    <w:rsid w:val="00DA76E4"/>
    <w:rsid w:val="00DA7C03"/>
    <w:rsid w:val="00DB0265"/>
    <w:rsid w:val="00DB17A8"/>
    <w:rsid w:val="00DB2481"/>
    <w:rsid w:val="00DB3F6E"/>
    <w:rsid w:val="00DB51EF"/>
    <w:rsid w:val="00DB666D"/>
    <w:rsid w:val="00DB671F"/>
    <w:rsid w:val="00DB6850"/>
    <w:rsid w:val="00DB787F"/>
    <w:rsid w:val="00DC104D"/>
    <w:rsid w:val="00DC13F1"/>
    <w:rsid w:val="00DC14B4"/>
    <w:rsid w:val="00DC41C2"/>
    <w:rsid w:val="00DC4243"/>
    <w:rsid w:val="00DC6604"/>
    <w:rsid w:val="00DC74E2"/>
    <w:rsid w:val="00DC7D8B"/>
    <w:rsid w:val="00DD2041"/>
    <w:rsid w:val="00DD39A2"/>
    <w:rsid w:val="00DD3ED1"/>
    <w:rsid w:val="00DD6108"/>
    <w:rsid w:val="00DD6922"/>
    <w:rsid w:val="00DE0E6F"/>
    <w:rsid w:val="00DE33CC"/>
    <w:rsid w:val="00DE3699"/>
    <w:rsid w:val="00DE4FE0"/>
    <w:rsid w:val="00DE54C9"/>
    <w:rsid w:val="00DE60C0"/>
    <w:rsid w:val="00DE6364"/>
    <w:rsid w:val="00DE65A6"/>
    <w:rsid w:val="00DE78B0"/>
    <w:rsid w:val="00DF13E7"/>
    <w:rsid w:val="00DF2BF3"/>
    <w:rsid w:val="00DF2C18"/>
    <w:rsid w:val="00DF372D"/>
    <w:rsid w:val="00DF39ED"/>
    <w:rsid w:val="00DF42DF"/>
    <w:rsid w:val="00DF55D4"/>
    <w:rsid w:val="00DF5A6C"/>
    <w:rsid w:val="00DF5B25"/>
    <w:rsid w:val="00DF6CFF"/>
    <w:rsid w:val="00DF7098"/>
    <w:rsid w:val="00DF7452"/>
    <w:rsid w:val="00DF745C"/>
    <w:rsid w:val="00DF7770"/>
    <w:rsid w:val="00DF7D24"/>
    <w:rsid w:val="00E00391"/>
    <w:rsid w:val="00E0069C"/>
    <w:rsid w:val="00E01019"/>
    <w:rsid w:val="00E010A9"/>
    <w:rsid w:val="00E01241"/>
    <w:rsid w:val="00E01658"/>
    <w:rsid w:val="00E02042"/>
    <w:rsid w:val="00E03324"/>
    <w:rsid w:val="00E038ED"/>
    <w:rsid w:val="00E03A7F"/>
    <w:rsid w:val="00E0574B"/>
    <w:rsid w:val="00E079FF"/>
    <w:rsid w:val="00E10440"/>
    <w:rsid w:val="00E10B3C"/>
    <w:rsid w:val="00E11A51"/>
    <w:rsid w:val="00E15CA4"/>
    <w:rsid w:val="00E20443"/>
    <w:rsid w:val="00E20700"/>
    <w:rsid w:val="00E2107F"/>
    <w:rsid w:val="00E21178"/>
    <w:rsid w:val="00E21F9F"/>
    <w:rsid w:val="00E2313E"/>
    <w:rsid w:val="00E251BA"/>
    <w:rsid w:val="00E2575E"/>
    <w:rsid w:val="00E25A31"/>
    <w:rsid w:val="00E260F2"/>
    <w:rsid w:val="00E2703D"/>
    <w:rsid w:val="00E27364"/>
    <w:rsid w:val="00E27A1D"/>
    <w:rsid w:val="00E30D99"/>
    <w:rsid w:val="00E30F87"/>
    <w:rsid w:val="00E32553"/>
    <w:rsid w:val="00E34767"/>
    <w:rsid w:val="00E35F00"/>
    <w:rsid w:val="00E36831"/>
    <w:rsid w:val="00E36C03"/>
    <w:rsid w:val="00E376CC"/>
    <w:rsid w:val="00E379C7"/>
    <w:rsid w:val="00E408EB"/>
    <w:rsid w:val="00E40D6A"/>
    <w:rsid w:val="00E415C0"/>
    <w:rsid w:val="00E4179C"/>
    <w:rsid w:val="00E4209E"/>
    <w:rsid w:val="00E42665"/>
    <w:rsid w:val="00E4299F"/>
    <w:rsid w:val="00E42E76"/>
    <w:rsid w:val="00E4336F"/>
    <w:rsid w:val="00E437D8"/>
    <w:rsid w:val="00E4432F"/>
    <w:rsid w:val="00E45A75"/>
    <w:rsid w:val="00E476EA"/>
    <w:rsid w:val="00E51178"/>
    <w:rsid w:val="00E52371"/>
    <w:rsid w:val="00E528F2"/>
    <w:rsid w:val="00E53C59"/>
    <w:rsid w:val="00E54B3D"/>
    <w:rsid w:val="00E558EE"/>
    <w:rsid w:val="00E55F18"/>
    <w:rsid w:val="00E56073"/>
    <w:rsid w:val="00E5719A"/>
    <w:rsid w:val="00E57734"/>
    <w:rsid w:val="00E6188E"/>
    <w:rsid w:val="00E63045"/>
    <w:rsid w:val="00E64F21"/>
    <w:rsid w:val="00E657B7"/>
    <w:rsid w:val="00E662DD"/>
    <w:rsid w:val="00E66B58"/>
    <w:rsid w:val="00E66EED"/>
    <w:rsid w:val="00E67F38"/>
    <w:rsid w:val="00E710ED"/>
    <w:rsid w:val="00E72706"/>
    <w:rsid w:val="00E72F34"/>
    <w:rsid w:val="00E7302B"/>
    <w:rsid w:val="00E760E6"/>
    <w:rsid w:val="00E76D8B"/>
    <w:rsid w:val="00E800D0"/>
    <w:rsid w:val="00E805AC"/>
    <w:rsid w:val="00E80B81"/>
    <w:rsid w:val="00E81135"/>
    <w:rsid w:val="00E82286"/>
    <w:rsid w:val="00E83B6F"/>
    <w:rsid w:val="00E83CA0"/>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F82"/>
    <w:rsid w:val="00E966EA"/>
    <w:rsid w:val="00E96A8C"/>
    <w:rsid w:val="00EA16BB"/>
    <w:rsid w:val="00EA1E84"/>
    <w:rsid w:val="00EA29C6"/>
    <w:rsid w:val="00EA5B07"/>
    <w:rsid w:val="00EA6E2E"/>
    <w:rsid w:val="00EA7EE9"/>
    <w:rsid w:val="00EB1E34"/>
    <w:rsid w:val="00EB2948"/>
    <w:rsid w:val="00EB386A"/>
    <w:rsid w:val="00EB3B12"/>
    <w:rsid w:val="00EB4289"/>
    <w:rsid w:val="00EB5C63"/>
    <w:rsid w:val="00EB63E2"/>
    <w:rsid w:val="00EB65CC"/>
    <w:rsid w:val="00EB6712"/>
    <w:rsid w:val="00EB68D9"/>
    <w:rsid w:val="00EB6BBB"/>
    <w:rsid w:val="00EB71C4"/>
    <w:rsid w:val="00EB7AB5"/>
    <w:rsid w:val="00EC03BE"/>
    <w:rsid w:val="00EC4B0E"/>
    <w:rsid w:val="00EC6CF8"/>
    <w:rsid w:val="00EC7665"/>
    <w:rsid w:val="00EC7770"/>
    <w:rsid w:val="00EC7C3F"/>
    <w:rsid w:val="00ED12A4"/>
    <w:rsid w:val="00ED1530"/>
    <w:rsid w:val="00ED3F7E"/>
    <w:rsid w:val="00ED4183"/>
    <w:rsid w:val="00ED46DB"/>
    <w:rsid w:val="00ED5112"/>
    <w:rsid w:val="00ED5744"/>
    <w:rsid w:val="00ED5B32"/>
    <w:rsid w:val="00ED5DE8"/>
    <w:rsid w:val="00ED6C4D"/>
    <w:rsid w:val="00ED6DE7"/>
    <w:rsid w:val="00ED71B2"/>
    <w:rsid w:val="00ED7C5D"/>
    <w:rsid w:val="00EE130D"/>
    <w:rsid w:val="00EE2373"/>
    <w:rsid w:val="00EE3042"/>
    <w:rsid w:val="00EE45C2"/>
    <w:rsid w:val="00EE5CE2"/>
    <w:rsid w:val="00EE6837"/>
    <w:rsid w:val="00EF0C31"/>
    <w:rsid w:val="00EF1BDA"/>
    <w:rsid w:val="00EF2519"/>
    <w:rsid w:val="00EF3370"/>
    <w:rsid w:val="00EF6025"/>
    <w:rsid w:val="00EF6078"/>
    <w:rsid w:val="00EF6318"/>
    <w:rsid w:val="00EF7E41"/>
    <w:rsid w:val="00F01143"/>
    <w:rsid w:val="00F01EF8"/>
    <w:rsid w:val="00F02334"/>
    <w:rsid w:val="00F02D8E"/>
    <w:rsid w:val="00F035BE"/>
    <w:rsid w:val="00F03841"/>
    <w:rsid w:val="00F03BF9"/>
    <w:rsid w:val="00F041F1"/>
    <w:rsid w:val="00F049D8"/>
    <w:rsid w:val="00F04B54"/>
    <w:rsid w:val="00F0722B"/>
    <w:rsid w:val="00F07C6B"/>
    <w:rsid w:val="00F10024"/>
    <w:rsid w:val="00F11511"/>
    <w:rsid w:val="00F117CC"/>
    <w:rsid w:val="00F12314"/>
    <w:rsid w:val="00F1371D"/>
    <w:rsid w:val="00F14455"/>
    <w:rsid w:val="00F1489B"/>
    <w:rsid w:val="00F150E7"/>
    <w:rsid w:val="00F1515B"/>
    <w:rsid w:val="00F160F6"/>
    <w:rsid w:val="00F16B5A"/>
    <w:rsid w:val="00F17ED0"/>
    <w:rsid w:val="00F225BE"/>
    <w:rsid w:val="00F234F2"/>
    <w:rsid w:val="00F23AAA"/>
    <w:rsid w:val="00F24D65"/>
    <w:rsid w:val="00F30BED"/>
    <w:rsid w:val="00F30E64"/>
    <w:rsid w:val="00F320CE"/>
    <w:rsid w:val="00F3229F"/>
    <w:rsid w:val="00F33845"/>
    <w:rsid w:val="00F33A4D"/>
    <w:rsid w:val="00F3591F"/>
    <w:rsid w:val="00F36729"/>
    <w:rsid w:val="00F36E86"/>
    <w:rsid w:val="00F36FBF"/>
    <w:rsid w:val="00F413C3"/>
    <w:rsid w:val="00F41D4E"/>
    <w:rsid w:val="00F4253E"/>
    <w:rsid w:val="00F427D9"/>
    <w:rsid w:val="00F43492"/>
    <w:rsid w:val="00F436CA"/>
    <w:rsid w:val="00F43D56"/>
    <w:rsid w:val="00F440CB"/>
    <w:rsid w:val="00F44C00"/>
    <w:rsid w:val="00F46096"/>
    <w:rsid w:val="00F4663C"/>
    <w:rsid w:val="00F50903"/>
    <w:rsid w:val="00F52D64"/>
    <w:rsid w:val="00F54717"/>
    <w:rsid w:val="00F5496D"/>
    <w:rsid w:val="00F55C3F"/>
    <w:rsid w:val="00F57116"/>
    <w:rsid w:val="00F57862"/>
    <w:rsid w:val="00F60544"/>
    <w:rsid w:val="00F61043"/>
    <w:rsid w:val="00F63218"/>
    <w:rsid w:val="00F64DBE"/>
    <w:rsid w:val="00F65AAF"/>
    <w:rsid w:val="00F669EC"/>
    <w:rsid w:val="00F66D15"/>
    <w:rsid w:val="00F66DC0"/>
    <w:rsid w:val="00F6717D"/>
    <w:rsid w:val="00F67ECB"/>
    <w:rsid w:val="00F708F1"/>
    <w:rsid w:val="00F70987"/>
    <w:rsid w:val="00F7245E"/>
    <w:rsid w:val="00F75A56"/>
    <w:rsid w:val="00F75F1D"/>
    <w:rsid w:val="00F7635B"/>
    <w:rsid w:val="00F7754A"/>
    <w:rsid w:val="00F77EC7"/>
    <w:rsid w:val="00F80272"/>
    <w:rsid w:val="00F817F5"/>
    <w:rsid w:val="00F82386"/>
    <w:rsid w:val="00F85260"/>
    <w:rsid w:val="00F85576"/>
    <w:rsid w:val="00F85CEA"/>
    <w:rsid w:val="00F87C9C"/>
    <w:rsid w:val="00F91A02"/>
    <w:rsid w:val="00F9325D"/>
    <w:rsid w:val="00F94E3B"/>
    <w:rsid w:val="00F94F42"/>
    <w:rsid w:val="00F962E3"/>
    <w:rsid w:val="00F96DA0"/>
    <w:rsid w:val="00F97C2F"/>
    <w:rsid w:val="00FA10E3"/>
    <w:rsid w:val="00FA2869"/>
    <w:rsid w:val="00FA58AE"/>
    <w:rsid w:val="00FA6B8F"/>
    <w:rsid w:val="00FA6C76"/>
    <w:rsid w:val="00FB0915"/>
    <w:rsid w:val="00FB1121"/>
    <w:rsid w:val="00FB1BF3"/>
    <w:rsid w:val="00FB3B75"/>
    <w:rsid w:val="00FB3DC3"/>
    <w:rsid w:val="00FB4D1F"/>
    <w:rsid w:val="00FB5010"/>
    <w:rsid w:val="00FB5C5B"/>
    <w:rsid w:val="00FB62A3"/>
    <w:rsid w:val="00FB6E35"/>
    <w:rsid w:val="00FB70F5"/>
    <w:rsid w:val="00FC00E6"/>
    <w:rsid w:val="00FC0A63"/>
    <w:rsid w:val="00FC0FA8"/>
    <w:rsid w:val="00FC1768"/>
    <w:rsid w:val="00FC2921"/>
    <w:rsid w:val="00FC315C"/>
    <w:rsid w:val="00FC34E1"/>
    <w:rsid w:val="00FC4DE8"/>
    <w:rsid w:val="00FC5461"/>
    <w:rsid w:val="00FC60E4"/>
    <w:rsid w:val="00FC6930"/>
    <w:rsid w:val="00FC75A6"/>
    <w:rsid w:val="00FC7D6A"/>
    <w:rsid w:val="00FD1FCA"/>
    <w:rsid w:val="00FD2E43"/>
    <w:rsid w:val="00FD39E9"/>
    <w:rsid w:val="00FD3BD0"/>
    <w:rsid w:val="00FD56A7"/>
    <w:rsid w:val="00FD74DF"/>
    <w:rsid w:val="00FD7B0A"/>
    <w:rsid w:val="00FE16D9"/>
    <w:rsid w:val="00FE385F"/>
    <w:rsid w:val="00FE3EAF"/>
    <w:rsid w:val="00FE3FFD"/>
    <w:rsid w:val="00FE42E7"/>
    <w:rsid w:val="00FE541B"/>
    <w:rsid w:val="00FE562C"/>
    <w:rsid w:val="00FE5CBC"/>
    <w:rsid w:val="00FE625F"/>
    <w:rsid w:val="00FE66A5"/>
    <w:rsid w:val="00FE72B7"/>
    <w:rsid w:val="00FE79B5"/>
    <w:rsid w:val="00FF0536"/>
    <w:rsid w:val="00FF082E"/>
    <w:rsid w:val="00FF0E13"/>
    <w:rsid w:val="00FF18DF"/>
    <w:rsid w:val="00FF2292"/>
    <w:rsid w:val="00FF241F"/>
    <w:rsid w:val="00FF4420"/>
    <w:rsid w:val="00FF4A81"/>
    <w:rsid w:val="00FF4E21"/>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2022-02-26T21:31:00Z</cp:lastPrinted>
  <dcterms:created xsi:type="dcterms:W3CDTF">2022-02-26T22:21:00Z</dcterms:created>
  <dcterms:modified xsi:type="dcterms:W3CDTF">2022-02-26T22:21:00Z</dcterms:modified>
</cp:coreProperties>
</file>